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70" w:rsidRDefault="00B01D70" w:rsidP="00EB3AF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bookmarkStart w:id="0" w:name="_GoBack"/>
      <w:bookmarkEnd w:id="0"/>
    </w:p>
    <w:p w:rsidR="00752D67" w:rsidRDefault="00752D67" w:rsidP="00EB3A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Ивановский детский сад «Теремок»</w:t>
      </w:r>
    </w:p>
    <w:p w:rsidR="00752D67" w:rsidRDefault="00752D67" w:rsidP="00EB3A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Нижнегорского района</w:t>
      </w:r>
    </w:p>
    <w:p w:rsidR="00B01D70" w:rsidRPr="00752D67" w:rsidRDefault="00752D67" w:rsidP="00EB3AF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</w:p>
    <w:p w:rsidR="00B01D70" w:rsidRPr="00EB3AF5" w:rsidRDefault="00EB3AF5" w:rsidP="00EB3AF5">
      <w:pPr>
        <w:shd w:val="clear" w:color="auto" w:fill="FFFFFF"/>
        <w:tabs>
          <w:tab w:val="left" w:pos="4035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F5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Ивановский детский сад «Теремок»)</w:t>
      </w:r>
    </w:p>
    <w:p w:rsidR="00B01D70" w:rsidRPr="00752D67" w:rsidRDefault="00B01D70" w:rsidP="00EB3AF5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color w:val="83A629"/>
          <w:sz w:val="44"/>
          <w:szCs w:val="44"/>
          <w:lang w:eastAsia="ru-RU"/>
        </w:rPr>
      </w:pPr>
    </w:p>
    <w:p w:rsidR="00B01D70" w:rsidRPr="00752D67" w:rsidRDefault="00B01D70" w:rsidP="00752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44"/>
          <w:szCs w:val="44"/>
          <w:lang w:eastAsia="ru-RU"/>
        </w:rPr>
      </w:pPr>
    </w:p>
    <w:p w:rsidR="00752D67" w:rsidRPr="00752D67" w:rsidRDefault="00752D67" w:rsidP="00752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МАСТЕР КЛАСС </w:t>
      </w:r>
    </w:p>
    <w:p w:rsidR="00752D67" w:rsidRPr="00752D67" w:rsidRDefault="00752D67" w:rsidP="00752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для педагогов </w:t>
      </w:r>
    </w:p>
    <w:p w:rsidR="00752D67" w:rsidRDefault="00752D67" w:rsidP="00752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«Народная игрушка «</w:t>
      </w:r>
      <w:proofErr w:type="spellStart"/>
      <w:r w:rsidR="00070508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Закидушка</w:t>
      </w:r>
      <w:proofErr w:type="spellEnd"/>
      <w:r w:rsidRPr="00752D67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».</w:t>
      </w:r>
    </w:p>
    <w:p w:rsidR="00325468" w:rsidRDefault="00325468" w:rsidP="00752D6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752D67" w:rsidRPr="00325468" w:rsidRDefault="00325468" w:rsidP="003254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7EBD44" wp14:editId="582FA71A">
            <wp:extent cx="3717766" cy="24955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446" cy="249667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468" w:rsidRDefault="00752D67" w:rsidP="00752D67">
      <w:pPr>
        <w:shd w:val="clear" w:color="auto" w:fill="FFFFFF"/>
        <w:tabs>
          <w:tab w:val="left" w:pos="5220"/>
        </w:tabs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</w:pPr>
      <w:r w:rsidRPr="00752D67"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ab/>
      </w:r>
    </w:p>
    <w:p w:rsidR="00B01D70" w:rsidRPr="00752D67" w:rsidRDefault="00325468" w:rsidP="00752D67">
      <w:pPr>
        <w:shd w:val="clear" w:color="auto" w:fill="FFFFFF"/>
        <w:tabs>
          <w:tab w:val="left" w:pos="522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 xml:space="preserve">                                                </w:t>
      </w:r>
      <w:r w:rsidR="00752D67" w:rsidRPr="0075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 воспитатель:</w:t>
      </w:r>
    </w:p>
    <w:p w:rsidR="00B01D70" w:rsidRPr="00752D67" w:rsidRDefault="00752D67" w:rsidP="00752D67">
      <w:pPr>
        <w:shd w:val="clear" w:color="auto" w:fill="FFFFFF"/>
        <w:tabs>
          <w:tab w:val="left" w:pos="52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2D67"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ab/>
      </w:r>
      <w:r w:rsidR="00325468"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 xml:space="preserve">      </w:t>
      </w:r>
      <w:r w:rsidRPr="00752D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Шевчук А.А.</w:t>
      </w:r>
    </w:p>
    <w:p w:rsidR="00752D67" w:rsidRDefault="00752D67" w:rsidP="00B01D70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752D67" w:rsidRPr="00325468" w:rsidRDefault="00752D67" w:rsidP="00B01D70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325468" w:rsidRDefault="00325468" w:rsidP="00752D67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468" w:rsidRDefault="00325468" w:rsidP="00752D67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468" w:rsidRPr="00325468" w:rsidRDefault="00752D67" w:rsidP="00325468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5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75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75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Ивановка</w:t>
      </w:r>
      <w:proofErr w:type="gramEnd"/>
      <w:r w:rsidRPr="00752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</w:t>
      </w:r>
      <w:r w:rsidR="0032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D67" w:rsidRPr="00752D67" w:rsidRDefault="00070508" w:rsidP="0007050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 xml:space="preserve">Тема: </w:t>
      </w:r>
      <w:r w:rsidR="00752D67" w:rsidRPr="0007050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зготовление игрушки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закидушки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 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Цель: </w:t>
      </w:r>
      <w:r w:rsidRPr="00070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изготовить игрушку собственными руками.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Задачи: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52D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1.Способствовать определению интересов, увлечений обучающихся, их отношения к сфере строительства и изготовления изделий с последующим оформлением его красками.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2. Научить производить выбор материалов, оборудования и инструментов для изготовления игрушки.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3. Научить делать расчет размеров игрушки.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5. Научить выполнять изделия.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Место проведения</w:t>
      </w:r>
      <w:r w:rsidRPr="00752D67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: </w:t>
      </w:r>
      <w:r w:rsidR="0007050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музыкальный зал</w:t>
      </w:r>
    </w:p>
    <w:p w:rsidR="00752D67" w:rsidRPr="00752D67" w:rsidRDefault="00070508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Участники</w:t>
      </w:r>
      <w:r w:rsidR="00752D67" w:rsidRPr="00752D67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педагоги МБДОУ </w:t>
      </w:r>
      <w:r w:rsidR="008425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</w:t>
      </w:r>
      <w:r w:rsidR="0033357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вановский детский сад «Теремок».</w:t>
      </w:r>
    </w:p>
    <w:p w:rsidR="00752D67" w:rsidRPr="00752D67" w:rsidRDefault="00752D67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752D67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Кол-во человек: </w:t>
      </w:r>
      <w:r w:rsidR="008425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6</w:t>
      </w:r>
      <w:r w:rsidR="0033357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752D67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человек</w:t>
      </w:r>
    </w:p>
    <w:p w:rsidR="00752D67" w:rsidRDefault="00333572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Материалы: </w:t>
      </w:r>
      <w:r w:rsidRPr="0033357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бумажные стаканчики (</w:t>
      </w:r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</w:t>
      </w:r>
      <w:r w:rsidRPr="00333572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штук),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ленты (</w:t>
      </w:r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штук), деревянные бусины (</w:t>
      </w:r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 штук)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, кисточки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( </w:t>
      </w:r>
      <w:proofErr w:type="gramEnd"/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штук), краски гуашь красным, синим, оранжевым цветом</w:t>
      </w:r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, зеленым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( на каждого участника), стаканчики с водой ( </w:t>
      </w:r>
      <w:r w:rsidR="0084254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штук), салфетки на каждого участника.</w:t>
      </w:r>
    </w:p>
    <w:p w:rsidR="00333572" w:rsidRPr="00752D67" w:rsidRDefault="00333572" w:rsidP="00752D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Демонстративный материал:  русская народная игрушка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Закидушка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».</w:t>
      </w:r>
    </w:p>
    <w:p w:rsidR="00752D67" w:rsidRDefault="00785E31" w:rsidP="00B01D70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5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мастер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85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класса:</w:t>
      </w:r>
    </w:p>
    <w:p w:rsidR="00785E31" w:rsidRDefault="00785E31" w:rsidP="00B01D70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История возникновения игрушки:</w:t>
      </w:r>
    </w:p>
    <w:p w:rsid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История появления </w:t>
      </w:r>
      <w:proofErr w:type="spellStart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закидушек</w:t>
      </w:r>
      <w:proofErr w:type="spellEnd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связана с традициями народных промыслов. </w:t>
      </w:r>
      <w:r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</w:t>
      </w: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Изначально подобные изделия изготавливались кустарным сп</w:t>
      </w:r>
      <w:r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особом </w:t>
      </w: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деревенскими мастерами-крестьянами.</w:t>
      </w:r>
    </w:p>
    <w:p w:rsidR="00785E31" w:rsidRP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Простота конструкции позволяла легко создавать </w:t>
      </w:r>
      <w:proofErr w:type="spellStart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закидушку</w:t>
      </w:r>
      <w:proofErr w:type="spellEnd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даже в домашних условиях. Материалом служило дерево (чаще береза или сосна), которое обрабатывалось вручную.</w:t>
      </w:r>
    </w:p>
    <w:p w:rsid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Первоначально игра была частью народного досуга, развлечение позволяло развивать ловкость рук, внимание и координацию движений. Со временем она стала популярной среди всех слоев населения, включая горожан.</w:t>
      </w:r>
    </w:p>
    <w:p w:rsid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fbctp"/>
          <w:spacing w:val="-5"/>
          <w:sz w:val="28"/>
          <w:szCs w:val="28"/>
          <w:bdr w:val="none" w:sz="0" w:space="0" w:color="auto" w:frame="1"/>
        </w:rPr>
      </w:pP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Игрушка получила широкое распространение в сельской местности центральной части России, особенно в Поволжье и Центральной России. </w:t>
      </w:r>
    </w:p>
    <w:p w:rsidR="00785E31" w:rsidRP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proofErr w:type="spellStart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Закидушки</w:t>
      </w:r>
      <w:proofErr w:type="spellEnd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стали атрибутом ярмарочных гуляний, праздников и развлечений на природе. Их часто использовали дети, соревнуясь друг с другом в ловкости и точности броска.</w:t>
      </w:r>
    </w:p>
    <w:p w:rsidR="00785E31" w:rsidRP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Во второй половине XX века интерес к таким традиционным играм снизился, однако в последнее время наблюдается возрождение интереса к русским народным развлечениям, что способствует сохранению традиций изготовления и распространения </w:t>
      </w:r>
      <w:proofErr w:type="spellStart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закидушек</w:t>
      </w:r>
      <w:proofErr w:type="spellEnd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.</w:t>
      </w:r>
    </w:p>
    <w:p w:rsidR="00785E31" w:rsidRP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lastRenderedPageBreak/>
        <w:t xml:space="preserve">Таким образом, </w:t>
      </w:r>
      <w:proofErr w:type="spellStart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>закидушка</w:t>
      </w:r>
      <w:proofErr w:type="spellEnd"/>
      <w:r w:rsidRPr="00785E31">
        <w:rPr>
          <w:rStyle w:val="sc-efbctp"/>
          <w:spacing w:val="-5"/>
          <w:sz w:val="28"/>
          <w:szCs w:val="28"/>
          <w:bdr w:val="none" w:sz="0" w:space="0" w:color="auto" w:frame="1"/>
        </w:rPr>
        <w:t xml:space="preserve"> является ярким примером русской народной культуры, сохранившейся до наших дней и продолжающей привлекать внимание своей простотой и увлекательностью.</w:t>
      </w:r>
    </w:p>
    <w:p w:rsidR="00785E31" w:rsidRPr="00785E31" w:rsidRDefault="00785E31" w:rsidP="00785E31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785E31" w:rsidRDefault="00785E31" w:rsidP="00785E31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Способ изготовления: </w:t>
      </w:r>
    </w:p>
    <w:p w:rsidR="00785E31" w:rsidRPr="00785E31" w:rsidRDefault="00785E31" w:rsidP="00785E31">
      <w:pPr>
        <w:pStyle w:val="a5"/>
        <w:numPr>
          <w:ilvl w:val="0"/>
          <w:numId w:val="1"/>
        </w:numPr>
        <w:spacing w:before="300" w:after="300" w:line="288" w:lineRule="atLeast"/>
        <w:outlineLvl w:val="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Берем бумажный стаканчик  внизу делаем отверстие шило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842549">
        <w:rPr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842549">
        <w:rPr>
          <w:color w:val="000000" w:themeColor="text1"/>
          <w:sz w:val="28"/>
          <w:szCs w:val="28"/>
          <w:shd w:val="clear" w:color="auto" w:fill="FFFFFF"/>
        </w:rPr>
        <w:t xml:space="preserve"> у нас оно сделано за ранее)</w:t>
      </w:r>
      <w:r w:rsidRPr="00785E31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26C68" w:rsidRPr="00F26C68" w:rsidRDefault="00785E31" w:rsidP="00785E31">
      <w:pPr>
        <w:pStyle w:val="a5"/>
        <w:numPr>
          <w:ilvl w:val="0"/>
          <w:numId w:val="1"/>
        </w:numPr>
        <w:spacing w:before="300" w:after="300" w:line="288" w:lineRule="atLeast"/>
        <w:outlineLvl w:val="1"/>
        <w:rPr>
          <w:b/>
          <w:color w:val="000000" w:themeColor="text1"/>
          <w:sz w:val="28"/>
          <w:szCs w:val="28"/>
        </w:rPr>
      </w:pPr>
      <w:r w:rsidRPr="00F26C68">
        <w:rPr>
          <w:color w:val="000000" w:themeColor="text1"/>
          <w:sz w:val="28"/>
          <w:szCs w:val="28"/>
          <w:shd w:val="clear" w:color="auto" w:fill="FFFFFF"/>
        </w:rPr>
        <w:t xml:space="preserve">Берем деревянную бусинку и ленту, продеваем ленту в </w:t>
      </w:r>
      <w:r w:rsidR="00F26C68" w:rsidRPr="00F26C68">
        <w:rPr>
          <w:color w:val="000000" w:themeColor="text1"/>
          <w:sz w:val="28"/>
          <w:szCs w:val="28"/>
          <w:shd w:val="clear" w:color="auto" w:fill="FFFFFF"/>
        </w:rPr>
        <w:t>бусинку и</w:t>
      </w:r>
      <w:r w:rsidR="00F26C6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26C68" w:rsidRPr="00F26C68">
        <w:rPr>
          <w:color w:val="000000" w:themeColor="text1"/>
          <w:sz w:val="28"/>
          <w:szCs w:val="28"/>
          <w:shd w:val="clear" w:color="auto" w:fill="FFFFFF"/>
        </w:rPr>
        <w:t>з</w:t>
      </w:r>
      <w:r w:rsidR="00F26C68">
        <w:rPr>
          <w:color w:val="000000" w:themeColor="text1"/>
          <w:sz w:val="28"/>
          <w:szCs w:val="28"/>
          <w:shd w:val="clear" w:color="auto" w:fill="FFFFFF"/>
        </w:rPr>
        <w:t>а</w:t>
      </w:r>
      <w:r w:rsidR="00F26C68" w:rsidRPr="00F26C68">
        <w:rPr>
          <w:color w:val="000000" w:themeColor="text1"/>
          <w:sz w:val="28"/>
          <w:szCs w:val="28"/>
          <w:shd w:val="clear" w:color="auto" w:fill="FFFFFF"/>
        </w:rPr>
        <w:t>вязываем на узелок ленту</w:t>
      </w:r>
      <w:r w:rsidR="00F26C6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26C68" w:rsidRPr="00F26C68" w:rsidRDefault="00785E31" w:rsidP="00785E31">
      <w:pPr>
        <w:pStyle w:val="a5"/>
        <w:numPr>
          <w:ilvl w:val="0"/>
          <w:numId w:val="1"/>
        </w:numPr>
        <w:spacing w:before="300" w:after="300" w:line="288" w:lineRule="atLeast"/>
        <w:outlineLvl w:val="1"/>
        <w:rPr>
          <w:b/>
          <w:color w:val="000000" w:themeColor="text1"/>
          <w:sz w:val="28"/>
          <w:szCs w:val="28"/>
        </w:rPr>
      </w:pPr>
      <w:r w:rsidRPr="00F26C68">
        <w:rPr>
          <w:color w:val="000000" w:themeColor="text1"/>
          <w:sz w:val="28"/>
          <w:szCs w:val="28"/>
          <w:shd w:val="clear" w:color="auto" w:fill="FFFFFF"/>
        </w:rPr>
        <w:t xml:space="preserve"> Другой конец </w:t>
      </w:r>
      <w:r w:rsidR="00F26C68">
        <w:rPr>
          <w:color w:val="000000" w:themeColor="text1"/>
          <w:sz w:val="28"/>
          <w:szCs w:val="28"/>
          <w:shd w:val="clear" w:color="auto" w:fill="FFFFFF"/>
        </w:rPr>
        <w:t xml:space="preserve">ленты продеваем в отверстие </w:t>
      </w:r>
      <w:proofErr w:type="gramStart"/>
      <w:r w:rsidR="00F26C68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F26C6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F26C68">
        <w:rPr>
          <w:color w:val="000000" w:themeColor="text1"/>
          <w:sz w:val="28"/>
          <w:szCs w:val="28"/>
          <w:shd w:val="clear" w:color="auto" w:fill="FFFFFF"/>
        </w:rPr>
        <w:t>стаканчика</w:t>
      </w:r>
      <w:proofErr w:type="gramEnd"/>
      <w:r w:rsidR="00F26C68">
        <w:rPr>
          <w:color w:val="000000" w:themeColor="text1"/>
          <w:sz w:val="28"/>
          <w:szCs w:val="28"/>
          <w:shd w:val="clear" w:color="auto" w:fill="FFFFFF"/>
        </w:rPr>
        <w:t xml:space="preserve"> и на конце завязываем узелок на ленте</w:t>
      </w:r>
      <w:r w:rsidRPr="00F26C68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85E31" w:rsidRPr="00F26C68" w:rsidRDefault="00785E31" w:rsidP="00785E31">
      <w:pPr>
        <w:pStyle w:val="a5"/>
        <w:numPr>
          <w:ilvl w:val="0"/>
          <w:numId w:val="1"/>
        </w:numPr>
        <w:spacing w:before="300" w:after="300" w:line="288" w:lineRule="atLeast"/>
        <w:outlineLvl w:val="1"/>
        <w:rPr>
          <w:b/>
          <w:color w:val="000000" w:themeColor="text1"/>
          <w:sz w:val="28"/>
          <w:szCs w:val="28"/>
        </w:rPr>
      </w:pPr>
      <w:r w:rsidRPr="00F26C68">
        <w:rPr>
          <w:color w:val="000000" w:themeColor="text1"/>
          <w:sz w:val="28"/>
          <w:szCs w:val="28"/>
          <w:shd w:val="clear" w:color="auto" w:fill="FFFFFF"/>
        </w:rPr>
        <w:t xml:space="preserve">Украшаем </w:t>
      </w:r>
      <w:r w:rsidR="00F26C68">
        <w:rPr>
          <w:color w:val="000000" w:themeColor="text1"/>
          <w:sz w:val="28"/>
          <w:szCs w:val="28"/>
          <w:shd w:val="clear" w:color="auto" w:fill="FFFFFF"/>
        </w:rPr>
        <w:t>стаканчик красками в народном стиле</w:t>
      </w:r>
      <w:r w:rsidRPr="00F26C6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25468" w:rsidRPr="00325468" w:rsidRDefault="00325468" w:rsidP="0032546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5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часть:</w:t>
      </w:r>
    </w:p>
    <w:p w:rsidR="00325468" w:rsidRPr="00325468" w:rsidRDefault="00325468" w:rsidP="0032546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54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с игрушкой </w:t>
      </w:r>
      <w:proofErr w:type="spellStart"/>
      <w:r w:rsidRPr="003254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закидушкой</w:t>
      </w:r>
      <w:proofErr w:type="spellEnd"/>
      <w:r w:rsidRPr="003254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1D70" w:rsidRPr="00B01D70" w:rsidRDefault="00B01D70" w:rsidP="0032546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D7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Правила игры</w:t>
      </w:r>
      <w:r w:rsidRPr="00B01D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01D70" w:rsidRDefault="00B01D70" w:rsidP="0032546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Держа </w:t>
      </w:r>
      <w:proofErr w:type="spellStart"/>
      <w:r w:rsidRPr="00B01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закидушку</w:t>
      </w:r>
      <w:proofErr w:type="spellEnd"/>
      <w:r w:rsidRPr="00B01D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стараются подбросить шарик так, чтобы он попал в чашечку.</w:t>
      </w:r>
    </w:p>
    <w:p w:rsidR="00325468" w:rsidRPr="00B01D70" w:rsidRDefault="00325468" w:rsidP="0032546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провести такие конкурсы:</w:t>
      </w:r>
    </w:p>
    <w:p w:rsidR="00B01D70" w:rsidRDefault="00B01D70" w:rsidP="003254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5468">
        <w:rPr>
          <w:color w:val="111111"/>
          <w:sz w:val="28"/>
          <w:szCs w:val="28"/>
        </w:rPr>
        <w:t xml:space="preserve">Кто быстрее забросит шарик в чашечку. </w:t>
      </w:r>
      <w:proofErr w:type="gramStart"/>
      <w:r w:rsidRPr="00325468">
        <w:rPr>
          <w:color w:val="111111"/>
          <w:sz w:val="28"/>
          <w:szCs w:val="28"/>
        </w:rPr>
        <w:t xml:space="preserve">Если сделать пару таких </w:t>
      </w:r>
      <w:proofErr w:type="spellStart"/>
      <w:r w:rsidRPr="00325468">
        <w:rPr>
          <w:color w:val="111111"/>
          <w:sz w:val="28"/>
          <w:szCs w:val="28"/>
        </w:rPr>
        <w:t>закидушек</w:t>
      </w:r>
      <w:proofErr w:type="spellEnd"/>
      <w:r w:rsidRPr="00325468">
        <w:rPr>
          <w:color w:val="111111"/>
          <w:sz w:val="28"/>
          <w:szCs w:val="28"/>
        </w:rPr>
        <w:t xml:space="preserve"> из пластиковых бутылок, то такой конкурс можно проводить на детском дне рождения.</w:t>
      </w:r>
      <w:proofErr w:type="gramEnd"/>
    </w:p>
    <w:p w:rsidR="00B01D70" w:rsidRDefault="00B01D70" w:rsidP="003254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5468">
        <w:rPr>
          <w:color w:val="111111"/>
          <w:sz w:val="28"/>
          <w:szCs w:val="28"/>
        </w:rPr>
        <w:t xml:space="preserve">Кто большее количество раз забросит шарик за ограниченное время. Эстафета </w:t>
      </w:r>
      <w:proofErr w:type="spellStart"/>
      <w:r w:rsidRPr="00325468">
        <w:rPr>
          <w:color w:val="111111"/>
          <w:sz w:val="28"/>
          <w:szCs w:val="28"/>
        </w:rPr>
        <w:t>Закидушка</w:t>
      </w:r>
      <w:proofErr w:type="spellEnd"/>
      <w:r w:rsidRPr="00325468">
        <w:rPr>
          <w:color w:val="111111"/>
          <w:sz w:val="28"/>
          <w:szCs w:val="28"/>
        </w:rPr>
        <w:t xml:space="preserve"> используется как элемент проведения.</w:t>
      </w:r>
    </w:p>
    <w:p w:rsidR="00325468" w:rsidRDefault="00325468" w:rsidP="003254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25468" w:rsidRDefault="00325468" w:rsidP="003254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25468" w:rsidRDefault="00325468" w:rsidP="003254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Вывод: Таким </w:t>
      </w:r>
      <w:proofErr w:type="gramStart"/>
      <w:r>
        <w:rPr>
          <w:color w:val="111111"/>
          <w:sz w:val="28"/>
          <w:szCs w:val="28"/>
        </w:rPr>
        <w:t>образом</w:t>
      </w:r>
      <w:proofErr w:type="gramEnd"/>
      <w:r>
        <w:rPr>
          <w:color w:val="111111"/>
          <w:sz w:val="28"/>
          <w:szCs w:val="28"/>
        </w:rPr>
        <w:t xml:space="preserve"> игрушка </w:t>
      </w:r>
      <w:proofErr w:type="spellStart"/>
      <w:r>
        <w:rPr>
          <w:color w:val="111111"/>
          <w:sz w:val="28"/>
          <w:szCs w:val="28"/>
        </w:rPr>
        <w:t>закидушка</w:t>
      </w:r>
      <w:proofErr w:type="spellEnd"/>
      <w:r>
        <w:rPr>
          <w:color w:val="111111"/>
          <w:sz w:val="28"/>
          <w:szCs w:val="28"/>
        </w:rPr>
        <w:t xml:space="preserve"> является интересным дидактическим пособием. Легко изготовить, </w:t>
      </w:r>
      <w:proofErr w:type="gramStart"/>
      <w:r>
        <w:rPr>
          <w:color w:val="111111"/>
          <w:sz w:val="28"/>
          <w:szCs w:val="28"/>
        </w:rPr>
        <w:t>практичная</w:t>
      </w:r>
      <w:proofErr w:type="gramEnd"/>
      <w:r>
        <w:rPr>
          <w:color w:val="111111"/>
          <w:sz w:val="28"/>
          <w:szCs w:val="28"/>
        </w:rPr>
        <w:t xml:space="preserve"> в использование.</w:t>
      </w:r>
    </w:p>
    <w:p w:rsidR="00325468" w:rsidRPr="00325468" w:rsidRDefault="00325468" w:rsidP="003254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 же можно предложить родителям сделать такие игрушки дома</w:t>
      </w:r>
    </w:p>
    <w:p w:rsidR="00B01D70" w:rsidRPr="00325468" w:rsidRDefault="00B01D70">
      <w:pPr>
        <w:rPr>
          <w:rFonts w:ascii="Times New Roman" w:hAnsi="Times New Roman" w:cs="Times New Roman"/>
          <w:sz w:val="28"/>
          <w:szCs w:val="28"/>
        </w:rPr>
      </w:pPr>
    </w:p>
    <w:sectPr w:rsidR="00B01D70" w:rsidRPr="00325468" w:rsidSect="00752D67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3C9"/>
    <w:multiLevelType w:val="hybridMultilevel"/>
    <w:tmpl w:val="046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F07F5"/>
    <w:multiLevelType w:val="hybridMultilevel"/>
    <w:tmpl w:val="4E4C3C0A"/>
    <w:lvl w:ilvl="0" w:tplc="F71A60F0">
      <w:start w:val="1"/>
      <w:numFmt w:val="decimal"/>
      <w:lvlText w:val="%1."/>
      <w:lvlJc w:val="left"/>
      <w:pPr>
        <w:ind w:left="10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70"/>
    <w:rsid w:val="00070508"/>
    <w:rsid w:val="00325468"/>
    <w:rsid w:val="00333572"/>
    <w:rsid w:val="004C1CA7"/>
    <w:rsid w:val="00606633"/>
    <w:rsid w:val="00752D67"/>
    <w:rsid w:val="00785E31"/>
    <w:rsid w:val="0080565E"/>
    <w:rsid w:val="00842549"/>
    <w:rsid w:val="00B01D70"/>
    <w:rsid w:val="00EB3AF5"/>
    <w:rsid w:val="00F2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D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D70"/>
    <w:rPr>
      <w:b/>
      <w:bCs/>
    </w:rPr>
  </w:style>
  <w:style w:type="paragraph" w:customStyle="1" w:styleId="c10">
    <w:name w:val="c10"/>
    <w:basedOn w:val="a"/>
    <w:rsid w:val="007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52D67"/>
  </w:style>
  <w:style w:type="character" w:customStyle="1" w:styleId="c0">
    <w:name w:val="c0"/>
    <w:basedOn w:val="a0"/>
    <w:rsid w:val="00752D67"/>
  </w:style>
  <w:style w:type="character" w:customStyle="1" w:styleId="c7">
    <w:name w:val="c7"/>
    <w:basedOn w:val="a0"/>
    <w:rsid w:val="00752D67"/>
  </w:style>
  <w:style w:type="paragraph" w:styleId="a5">
    <w:name w:val="List Paragraph"/>
    <w:basedOn w:val="a"/>
    <w:uiPriority w:val="34"/>
    <w:qFormat/>
    <w:rsid w:val="007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sapjg">
    <w:name w:val="sc-gsapjg"/>
    <w:basedOn w:val="a"/>
    <w:rsid w:val="0078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785E31"/>
  </w:style>
  <w:style w:type="paragraph" w:styleId="a6">
    <w:name w:val="Balloon Text"/>
    <w:basedOn w:val="a"/>
    <w:link w:val="a7"/>
    <w:uiPriority w:val="99"/>
    <w:semiHidden/>
    <w:unhideWhenUsed/>
    <w:rsid w:val="003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D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D70"/>
    <w:rPr>
      <w:b/>
      <w:bCs/>
    </w:rPr>
  </w:style>
  <w:style w:type="paragraph" w:customStyle="1" w:styleId="c10">
    <w:name w:val="c10"/>
    <w:basedOn w:val="a"/>
    <w:rsid w:val="007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52D67"/>
  </w:style>
  <w:style w:type="character" w:customStyle="1" w:styleId="c0">
    <w:name w:val="c0"/>
    <w:basedOn w:val="a0"/>
    <w:rsid w:val="00752D67"/>
  </w:style>
  <w:style w:type="character" w:customStyle="1" w:styleId="c7">
    <w:name w:val="c7"/>
    <w:basedOn w:val="a0"/>
    <w:rsid w:val="00752D67"/>
  </w:style>
  <w:style w:type="paragraph" w:styleId="a5">
    <w:name w:val="List Paragraph"/>
    <w:basedOn w:val="a"/>
    <w:uiPriority w:val="34"/>
    <w:qFormat/>
    <w:rsid w:val="007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sapjg">
    <w:name w:val="sc-gsapjg"/>
    <w:basedOn w:val="a"/>
    <w:rsid w:val="0078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785E31"/>
  </w:style>
  <w:style w:type="paragraph" w:styleId="a6">
    <w:name w:val="Balloon Text"/>
    <w:basedOn w:val="a"/>
    <w:link w:val="a7"/>
    <w:uiPriority w:val="99"/>
    <w:semiHidden/>
    <w:unhideWhenUsed/>
    <w:rsid w:val="003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2025-12-04T10:11:00Z</cp:lastPrinted>
  <dcterms:created xsi:type="dcterms:W3CDTF">2025-11-28T06:00:00Z</dcterms:created>
  <dcterms:modified xsi:type="dcterms:W3CDTF">2025-12-04T10:11:00Z</dcterms:modified>
</cp:coreProperties>
</file>