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F3" w:rsidRPr="004E7A26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sz w:val="28"/>
          <w:szCs w:val="28"/>
        </w:rPr>
        <w:t xml:space="preserve">        </w:t>
      </w:r>
      <w:r>
        <w:rPr>
          <w:color w:val="000000"/>
          <w:sz w:val="27"/>
          <w:szCs w:val="27"/>
        </w:rPr>
        <w:t xml:space="preserve">                          </w:t>
      </w:r>
      <w:proofErr w:type="spellStart"/>
      <w:r w:rsidRPr="004E7A26">
        <w:rPr>
          <w:color w:val="000000"/>
        </w:rPr>
        <w:t>Муниципальное</w:t>
      </w:r>
      <w:r w:rsidR="004E7A26" w:rsidRPr="004E7A26">
        <w:rPr>
          <w:color w:val="000000"/>
        </w:rPr>
        <w:t>бюджетное</w:t>
      </w:r>
      <w:proofErr w:type="spellEnd"/>
      <w:r w:rsidR="004E7A26" w:rsidRPr="004E7A26">
        <w:rPr>
          <w:color w:val="000000"/>
        </w:rPr>
        <w:t xml:space="preserve"> </w:t>
      </w:r>
      <w:r w:rsidRPr="004E7A26">
        <w:rPr>
          <w:color w:val="000000"/>
        </w:rPr>
        <w:t xml:space="preserve"> дошкольное образовательное учреждение</w:t>
      </w:r>
    </w:p>
    <w:p w:rsidR="00DB06F3" w:rsidRPr="004E7A26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4E7A26">
        <w:rPr>
          <w:color w:val="000000"/>
        </w:rPr>
        <w:t xml:space="preserve">                                                       </w:t>
      </w:r>
      <w:r w:rsidR="004E7A26" w:rsidRPr="004E7A26">
        <w:rPr>
          <w:color w:val="000000"/>
        </w:rPr>
        <w:t>Ивановский</w:t>
      </w:r>
      <w:r w:rsidRPr="004E7A26">
        <w:rPr>
          <w:color w:val="000000"/>
        </w:rPr>
        <w:t xml:space="preserve"> детский сад «</w:t>
      </w:r>
      <w:r w:rsidR="004E7A26" w:rsidRPr="004E7A26">
        <w:rPr>
          <w:color w:val="000000"/>
        </w:rPr>
        <w:t>Теремок</w:t>
      </w:r>
      <w:r w:rsidRPr="004E7A26">
        <w:rPr>
          <w:color w:val="000000"/>
        </w:rPr>
        <w:t>»</w:t>
      </w:r>
    </w:p>
    <w:p w:rsidR="00DB06F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4E7A26">
        <w:rPr>
          <w:color w:val="000000"/>
        </w:rPr>
        <w:t xml:space="preserve">                                                     </w:t>
      </w:r>
      <w:r w:rsidR="004E7A26" w:rsidRPr="004E7A26">
        <w:rPr>
          <w:color w:val="000000"/>
        </w:rPr>
        <w:t>Нижнегорский район</w:t>
      </w:r>
      <w:r w:rsidRPr="004E7A26">
        <w:rPr>
          <w:color w:val="000000"/>
        </w:rPr>
        <w:t xml:space="preserve"> Республика Крым</w:t>
      </w:r>
    </w:p>
    <w:p w:rsidR="004E7A26" w:rsidRPr="004E7A26" w:rsidRDefault="004E7A26" w:rsidP="004E7A26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(МБДОУ Ивановский детский сад «Теремок»)</w:t>
      </w:r>
    </w:p>
    <w:p w:rsidR="00DB06F3" w:rsidRPr="00125956" w:rsidRDefault="00DB06F3" w:rsidP="004E7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B06F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CF7843">
        <w:rPr>
          <w:color w:val="000000"/>
        </w:rPr>
        <w:t xml:space="preserve">                                                                                                             </w:t>
      </w:r>
      <w:r>
        <w:rPr>
          <w:color w:val="000000"/>
        </w:rPr>
        <w:t xml:space="preserve">                 </w:t>
      </w:r>
      <w:r w:rsidRPr="00CF7843">
        <w:rPr>
          <w:color w:val="000000"/>
        </w:rPr>
        <w:t xml:space="preserve">                     </w:t>
      </w:r>
      <w:r>
        <w:rPr>
          <w:color w:val="000000"/>
        </w:rPr>
        <w:t xml:space="preserve">                      </w:t>
      </w:r>
    </w:p>
    <w:p w:rsidR="00DB06F3" w:rsidRPr="00CF784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CF7843">
        <w:rPr>
          <w:color w:val="000000"/>
        </w:rPr>
        <w:t>Утверждаю:</w:t>
      </w:r>
    </w:p>
    <w:p w:rsidR="00DB06F3" w:rsidRPr="00CF784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CF7843">
        <w:rPr>
          <w:color w:val="000000"/>
        </w:rPr>
        <w:t xml:space="preserve">                                                                                                 </w:t>
      </w:r>
      <w:r>
        <w:rPr>
          <w:color w:val="000000"/>
        </w:rPr>
        <w:t xml:space="preserve">                   </w:t>
      </w:r>
      <w:r w:rsidRPr="00CF7843">
        <w:rPr>
          <w:color w:val="000000"/>
        </w:rPr>
        <w:t xml:space="preserve"> </w:t>
      </w:r>
      <w:r w:rsidR="004E7A26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proofErr w:type="spellStart"/>
      <w:r w:rsidR="004E7A26">
        <w:rPr>
          <w:color w:val="000000"/>
        </w:rPr>
        <w:t>Врио</w:t>
      </w:r>
      <w:proofErr w:type="spellEnd"/>
      <w:r w:rsidR="004E7A26">
        <w:rPr>
          <w:color w:val="000000"/>
        </w:rPr>
        <w:t xml:space="preserve"> </w:t>
      </w:r>
      <w:proofErr w:type="spellStart"/>
      <w:r w:rsidR="00953062">
        <w:rPr>
          <w:color w:val="000000"/>
        </w:rPr>
        <w:t>з</w:t>
      </w:r>
      <w:r w:rsidRPr="00CF7843">
        <w:rPr>
          <w:color w:val="000000"/>
        </w:rPr>
        <w:t>аведующ</w:t>
      </w:r>
      <w:r w:rsidR="00953062">
        <w:rPr>
          <w:color w:val="000000"/>
        </w:rPr>
        <w:t>его</w:t>
      </w:r>
      <w:r w:rsidRPr="00CF7843">
        <w:rPr>
          <w:color w:val="000000"/>
        </w:rPr>
        <w:t>МДОУ</w:t>
      </w:r>
      <w:proofErr w:type="spellEnd"/>
    </w:p>
    <w:p w:rsidR="00DB06F3" w:rsidRPr="00CF784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CF7843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                                                 </w:t>
      </w:r>
      <w:r w:rsidR="004E7A26">
        <w:rPr>
          <w:color w:val="000000"/>
        </w:rPr>
        <w:t>Ивановский детский сад</w:t>
      </w:r>
    </w:p>
    <w:p w:rsidR="00DB06F3" w:rsidRPr="00CF784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CF7843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</w:t>
      </w:r>
      <w:r w:rsidRPr="00CF7843">
        <w:rPr>
          <w:color w:val="000000"/>
        </w:rPr>
        <w:t>«</w:t>
      </w:r>
      <w:r w:rsidR="004E7A26">
        <w:rPr>
          <w:color w:val="000000"/>
        </w:rPr>
        <w:t>Теремок</w:t>
      </w:r>
      <w:r w:rsidRPr="00CF7843">
        <w:rPr>
          <w:color w:val="000000"/>
        </w:rPr>
        <w:t>»</w:t>
      </w:r>
    </w:p>
    <w:p w:rsidR="00DB06F3" w:rsidRPr="00CF7843" w:rsidRDefault="00DB06F3" w:rsidP="00DB06F3">
      <w:pPr>
        <w:pStyle w:val="a3"/>
        <w:spacing w:before="0" w:beforeAutospacing="0" w:after="0" w:afterAutospacing="0"/>
        <w:rPr>
          <w:color w:val="000000"/>
        </w:rPr>
      </w:pPr>
      <w:r w:rsidRPr="00CF7843">
        <w:rPr>
          <w:color w:val="000000"/>
        </w:rPr>
        <w:t xml:space="preserve">                                                                                                                </w:t>
      </w:r>
      <w:r>
        <w:rPr>
          <w:color w:val="000000"/>
        </w:rPr>
        <w:t xml:space="preserve">                  </w:t>
      </w:r>
      <w:r w:rsidRPr="00CF784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CF7843">
        <w:rPr>
          <w:color w:val="000000"/>
        </w:rPr>
        <w:t>________</w:t>
      </w:r>
      <w:r w:rsidR="004E7A26">
        <w:rPr>
          <w:color w:val="000000"/>
        </w:rPr>
        <w:t>Гришина Н.Н.</w:t>
      </w: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DB06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6F3" w:rsidRDefault="00DB06F3" w:rsidP="004E7A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F3" w:rsidRPr="00CF7843" w:rsidRDefault="00DB06F3" w:rsidP="004E7A26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Конспект занятия</w:t>
      </w:r>
    </w:p>
    <w:p w:rsidR="00DB06F3" w:rsidRDefault="004A38F4" w:rsidP="004E7A26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</w:t>
      </w:r>
      <w:r w:rsidR="004E7A26">
        <w:rPr>
          <w:rFonts w:ascii="Times New Roman" w:hAnsi="Times New Roman" w:cs="Times New Roman"/>
          <w:sz w:val="44"/>
          <w:szCs w:val="44"/>
        </w:rPr>
        <w:t>разновозрастной группе «Мечтатели»</w:t>
      </w:r>
    </w:p>
    <w:p w:rsidR="00DB06F3" w:rsidRDefault="0034500B" w:rsidP="004E7A26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CE217D">
        <w:rPr>
          <w:rFonts w:ascii="Times New Roman" w:hAnsi="Times New Roman" w:cs="Times New Roman"/>
          <w:sz w:val="44"/>
          <w:szCs w:val="44"/>
        </w:rPr>
        <w:t>Дружба народов Крыма</w:t>
      </w:r>
      <w:r w:rsidR="00DB06F3">
        <w:rPr>
          <w:rFonts w:ascii="Times New Roman" w:hAnsi="Times New Roman" w:cs="Times New Roman"/>
          <w:sz w:val="44"/>
          <w:szCs w:val="44"/>
        </w:rPr>
        <w:t>»</w:t>
      </w:r>
    </w:p>
    <w:p w:rsidR="00DB06F3" w:rsidRDefault="00DB06F3" w:rsidP="004E7A26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tabs>
          <w:tab w:val="left" w:pos="3792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tabs>
          <w:tab w:val="left" w:pos="3792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tabs>
          <w:tab w:val="left" w:pos="3792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tabs>
          <w:tab w:val="left" w:pos="3792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tabs>
          <w:tab w:val="left" w:pos="3792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rPr>
          <w:rFonts w:ascii="Times New Roman" w:hAnsi="Times New Roman" w:cs="Times New Roman"/>
          <w:sz w:val="44"/>
          <w:szCs w:val="44"/>
        </w:rPr>
      </w:pPr>
    </w:p>
    <w:p w:rsidR="00DB06F3" w:rsidRDefault="00DB06F3" w:rsidP="00DB06F3">
      <w:pPr>
        <w:rPr>
          <w:rFonts w:ascii="Times New Roman" w:hAnsi="Times New Roman" w:cs="Times New Roman"/>
          <w:sz w:val="44"/>
          <w:szCs w:val="44"/>
        </w:rPr>
      </w:pPr>
    </w:p>
    <w:p w:rsidR="00DB06F3" w:rsidRPr="00782861" w:rsidRDefault="00DB06F3" w:rsidP="00DB06F3">
      <w:pPr>
        <w:tabs>
          <w:tab w:val="left" w:pos="95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E7A26">
        <w:rPr>
          <w:rFonts w:ascii="Times New Roman" w:hAnsi="Times New Roman" w:cs="Times New Roman"/>
          <w:sz w:val="28"/>
          <w:szCs w:val="28"/>
        </w:rPr>
        <w:t>Шевчук А.А.</w:t>
      </w:r>
    </w:p>
    <w:p w:rsidR="004E7A26" w:rsidRDefault="004E7A26" w:rsidP="004A3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4E7A26" w:rsidRDefault="004E7A26" w:rsidP="004A3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4E7A26" w:rsidRPr="00953062" w:rsidRDefault="00953062" w:rsidP="00953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bookmarkStart w:id="0" w:name="_GoBack"/>
      <w:proofErr w:type="gramStart"/>
      <w:r w:rsidRPr="0095306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</w:t>
      </w:r>
      <w:proofErr w:type="gramEnd"/>
      <w:r w:rsidRPr="0095306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gramStart"/>
      <w:r w:rsidRPr="0095306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Ивановка</w:t>
      </w:r>
      <w:proofErr w:type="gramEnd"/>
      <w:r w:rsidRPr="0095306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2025 год.</w:t>
      </w:r>
    </w:p>
    <w:bookmarkEnd w:id="0"/>
    <w:p w:rsidR="003F7E18" w:rsidRDefault="00B7628F" w:rsidP="004A3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28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>Цель:</w:t>
      </w:r>
      <w:r w:rsidR="005F073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AD75B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</w:t>
      </w:r>
      <w:r w:rsidR="00AD75B1" w:rsidRPr="00B76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азвивать у детей дошкольного возраста нравственно-патриотические ценности через приобщение к миру культур</w:t>
      </w:r>
      <w:r w:rsidR="00AD75B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</w:t>
      </w:r>
      <w:r w:rsidR="00AD75B1" w:rsidRPr="00B76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традиций народов Крыма.</w:t>
      </w:r>
      <w:r w:rsidR="003F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B1" w:rsidRPr="004C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знаний </w:t>
      </w:r>
      <w:r w:rsidR="00AD7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народах проживающих в Крыму и их культуре.</w:t>
      </w:r>
    </w:p>
    <w:p w:rsidR="004A38F4" w:rsidRPr="004A38F4" w:rsidRDefault="004A38F4" w:rsidP="004A3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28F" w:rsidRPr="00B7628F" w:rsidRDefault="00B7628F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7628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Задачи: </w:t>
      </w:r>
    </w:p>
    <w:p w:rsidR="00B7628F" w:rsidRPr="00B7628F" w:rsidRDefault="00B7628F">
      <w:pPr>
        <w:rPr>
          <w:rFonts w:ascii="Times New Roman" w:hAnsi="Times New Roman" w:cs="Times New Roman"/>
          <w:b/>
          <w:color w:val="111115"/>
          <w:sz w:val="28"/>
          <w:szCs w:val="28"/>
          <w:u w:val="single"/>
          <w:shd w:val="clear" w:color="auto" w:fill="FFFFFF"/>
        </w:rPr>
      </w:pPr>
      <w:r w:rsidRPr="00B7628F">
        <w:rPr>
          <w:rFonts w:ascii="Times New Roman" w:hAnsi="Times New Roman" w:cs="Times New Roman"/>
          <w:b/>
          <w:color w:val="111115"/>
          <w:sz w:val="28"/>
          <w:szCs w:val="28"/>
          <w:u w:val="single"/>
          <w:shd w:val="clear" w:color="auto" w:fill="FFFFFF"/>
        </w:rPr>
        <w:t>Образовательные:</w:t>
      </w:r>
    </w:p>
    <w:p w:rsidR="00A00616" w:rsidRDefault="00A00616" w:rsidP="00B762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1.Расширя</w:t>
      </w:r>
      <w:r w:rsidRPr="00B7628F">
        <w:rPr>
          <w:color w:val="111111"/>
          <w:sz w:val="27"/>
          <w:szCs w:val="27"/>
        </w:rPr>
        <w:t>ть представления детей о том, что </w:t>
      </w:r>
      <w:r w:rsidRPr="00B7628F">
        <w:rPr>
          <w:bCs/>
          <w:color w:val="111111"/>
          <w:sz w:val="27"/>
          <w:szCs w:val="27"/>
          <w:bdr w:val="none" w:sz="0" w:space="0" w:color="auto" w:frame="1"/>
        </w:rPr>
        <w:t>Крым</w:t>
      </w:r>
      <w:r>
        <w:rPr>
          <w:color w:val="111111"/>
          <w:sz w:val="27"/>
          <w:szCs w:val="27"/>
        </w:rPr>
        <w:t xml:space="preserve"> населяют разные народы; </w:t>
      </w:r>
    </w:p>
    <w:p w:rsidR="00A00616" w:rsidRDefault="00A00616" w:rsidP="00B762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2.З</w:t>
      </w:r>
      <w:r w:rsidRPr="00B7628F">
        <w:rPr>
          <w:color w:val="111111"/>
          <w:sz w:val="27"/>
          <w:szCs w:val="27"/>
        </w:rPr>
        <w:t>акрепить знания об особенностях, национальной кухн</w:t>
      </w:r>
      <w:r>
        <w:rPr>
          <w:color w:val="111111"/>
          <w:sz w:val="27"/>
          <w:szCs w:val="27"/>
        </w:rPr>
        <w:t>и, костюмов, народных промыслов;</w:t>
      </w:r>
    </w:p>
    <w:p w:rsidR="00A00616" w:rsidRDefault="00A00616" w:rsidP="00B762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3. умение описывать национальный женский</w:t>
      </w:r>
      <w:r w:rsidR="008F369C">
        <w:rPr>
          <w:color w:val="111111"/>
          <w:sz w:val="27"/>
          <w:szCs w:val="27"/>
        </w:rPr>
        <w:t>, мужской</w:t>
      </w:r>
      <w:r>
        <w:rPr>
          <w:color w:val="111111"/>
          <w:sz w:val="27"/>
          <w:szCs w:val="27"/>
        </w:rPr>
        <w:t xml:space="preserve"> костюм народов Крыма; называть предметы и описывать народные промысла каждого народа; определять лишние блюда, обосновывая свой выбор.</w:t>
      </w:r>
    </w:p>
    <w:p w:rsidR="00B7628F" w:rsidRDefault="00B7628F" w:rsidP="00B7628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E66955">
        <w:rPr>
          <w:b/>
          <w:color w:val="333333"/>
          <w:sz w:val="28"/>
          <w:szCs w:val="28"/>
          <w:u w:val="single"/>
          <w:shd w:val="clear" w:color="auto" w:fill="FFFFFF"/>
        </w:rPr>
        <w:t>Развивающие:</w:t>
      </w:r>
    </w:p>
    <w:p w:rsidR="00A00616" w:rsidRDefault="00A00616" w:rsidP="00A006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Pr="00B7628F">
        <w:rPr>
          <w:color w:val="111111"/>
          <w:sz w:val="28"/>
          <w:szCs w:val="28"/>
        </w:rPr>
        <w:t>Развивать познавательный интерес к культ</w:t>
      </w:r>
      <w:r>
        <w:rPr>
          <w:color w:val="111111"/>
          <w:sz w:val="28"/>
          <w:szCs w:val="28"/>
        </w:rPr>
        <w:t>уре и к традициям народов Крыма;</w:t>
      </w:r>
    </w:p>
    <w:p w:rsidR="00A00616" w:rsidRPr="005E42DD" w:rsidRDefault="00A00616" w:rsidP="00A0061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color w:val="111111"/>
          <w:sz w:val="28"/>
          <w:szCs w:val="28"/>
        </w:rPr>
        <w:t>2.Развивать логическое</w:t>
      </w:r>
      <w:r w:rsidRPr="001161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мышление, фантазию, воображение</w:t>
      </w:r>
      <w:r w:rsidRPr="0011615C">
        <w:rPr>
          <w:color w:val="000000"/>
          <w:sz w:val="28"/>
          <w:szCs w:val="28"/>
        </w:rPr>
        <w:t>, выполнять различные игровые задания.</w:t>
      </w:r>
    </w:p>
    <w:p w:rsidR="00B7628F" w:rsidRPr="00AD75B1" w:rsidRDefault="00A00616" w:rsidP="00B762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B7628F" w:rsidRPr="00B7628F">
        <w:rPr>
          <w:color w:val="111111"/>
          <w:sz w:val="28"/>
          <w:szCs w:val="28"/>
        </w:rPr>
        <w:t>. Расширять и активизировать словарный запас, умение аргументировать свои высказывания.</w:t>
      </w:r>
    </w:p>
    <w:p w:rsidR="00B7628F" w:rsidRPr="00E66955" w:rsidRDefault="00B7628F" w:rsidP="00B7628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E66955">
        <w:rPr>
          <w:b/>
          <w:color w:val="111111"/>
          <w:sz w:val="28"/>
          <w:szCs w:val="28"/>
        </w:rPr>
        <w:t>:</w:t>
      </w:r>
    </w:p>
    <w:p w:rsidR="00A00616" w:rsidRPr="00A00616" w:rsidRDefault="00AD75B1" w:rsidP="00A00616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</w:t>
      </w:r>
      <w:r w:rsidR="00A00616" w:rsidRPr="00A0061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Воспитывать уважение и положительное отношение к культуре народов, проживающих в Крыму;</w:t>
      </w:r>
    </w:p>
    <w:p w:rsidR="00B7628F" w:rsidRDefault="00AD75B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2.П</w:t>
      </w:r>
      <w:r w:rsidR="00A00616" w:rsidRPr="00AD75B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рививать </w:t>
      </w:r>
      <w:r w:rsidR="00A00616" w:rsidRPr="00AD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своей малой Родине</w:t>
      </w:r>
      <w:r w:rsidR="00A00616" w:rsidRPr="00AD7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A00616" w:rsidRPr="00AD75B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интерес и уважение к народной культуре; мотивировать детей на сохранение и продолжение этих традиций</w:t>
      </w:r>
      <w:r w:rsidR="00B7628F" w:rsidRPr="00B76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5F0733" w:rsidRPr="005F0733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7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5F07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сорочка, сарафан, плахта, </w:t>
      </w:r>
      <w:proofErr w:type="spellStart"/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анте</w:t>
      </w:r>
      <w:r w:rsidR="00121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r w:rsidR="00121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феска, </w:t>
      </w:r>
      <w:proofErr w:type="spellStart"/>
      <w:r w:rsidR="00130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</w:t>
      </w:r>
      <w:r w:rsidR="00AD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оплетение</w:t>
      </w:r>
      <w:proofErr w:type="spellEnd"/>
      <w:r w:rsidR="00AD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народный</w:t>
      </w:r>
      <w:r w:rsidR="003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промысел.</w:t>
      </w:r>
    </w:p>
    <w:p w:rsidR="005F0733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F0733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07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F07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F0733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 по теме: </w:t>
      </w:r>
      <w:r w:rsidRPr="005F07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F07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Крым-моя родина</w:t>
      </w:r>
      <w:r w:rsidRPr="005F07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национальных костюмов, </w:t>
      </w:r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иллюстраций</w:t>
      </w:r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07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Народные промыслы </w:t>
      </w:r>
      <w:r w:rsidRPr="005F07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="007101FA" w:rsidRPr="005F07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07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Крым</w:t>
      </w:r>
      <w:r w:rsidR="007101F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5F07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альбомов </w:t>
      </w:r>
      <w:r w:rsidRPr="005F07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кухня народов </w:t>
      </w:r>
      <w:r w:rsidRPr="005F07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Крыма</w:t>
      </w:r>
      <w:r w:rsidRPr="005F07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07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</w:t>
      </w:r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тихотворений</w:t>
      </w:r>
      <w:r w:rsidR="0082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Родине</w:t>
      </w:r>
      <w:r w:rsidR="004A3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 о дружбе.</w:t>
      </w:r>
    </w:p>
    <w:p w:rsidR="005F0733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7EFE" w:rsidRPr="00657EFE" w:rsidRDefault="00657EFE" w:rsidP="005F07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57E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Материал:</w:t>
      </w:r>
    </w:p>
    <w:p w:rsidR="00657EFE" w:rsidRDefault="00D54B3D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«Легенда о возникновении Крыма»; проблемная ситуация «Письмо </w:t>
      </w:r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</w:t>
      </w:r>
      <w:r w:rsidR="004E7A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</w:t>
      </w:r>
      <w:proofErr w:type="spellStart"/>
      <w:r w:rsidR="004E7A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</w:t>
      </w:r>
      <w:proofErr w:type="spellEnd"/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проживающего в </w:t>
      </w:r>
      <w:r w:rsidR="004E7A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Китае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костюмы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(русские, крымские</w:t>
      </w:r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татары); 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57EFE" w:rsidRP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ира</w:t>
      </w:r>
      <w:proofErr w:type="spellEnd"/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«Подбери элемент костюма»;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д/и убери лишнее блюдо, 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мини-музей «</w:t>
      </w:r>
      <w:r w:rsidR="00345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Народные промыслы»; 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атрибуты к русской народной игре </w:t>
      </w:r>
      <w:r w:rsidR="00710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«Заря-заря</w:t>
      </w:r>
      <w:r w:rsidR="00657E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ница», </w:t>
      </w:r>
      <w:r w:rsidR="004951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 лента</w:t>
      </w:r>
      <w:r w:rsidR="008F3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подарка для</w:t>
      </w:r>
      <w:proofErr w:type="gramStart"/>
      <w:r w:rsidR="008F3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proofErr w:type="gramEnd"/>
      <w:r w:rsidR="008F3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r w:rsidR="008F3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Пиня</w:t>
      </w:r>
      <w:proofErr w:type="spellEnd"/>
      <w:r w:rsidR="008F3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карта Крыма и достопримечательности 12 городов, липучки на каждого ребёнка, цветок с цветными лепестками.</w:t>
      </w:r>
    </w:p>
    <w:p w:rsidR="0049514C" w:rsidRPr="00657EFE" w:rsidRDefault="0049514C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6F3" w:rsidRDefault="00DB06F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6F3" w:rsidRDefault="00DB06F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38F4" w:rsidRDefault="004A38F4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6F3" w:rsidRDefault="00DB06F3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75B1" w:rsidRPr="00657EFE" w:rsidRDefault="00AD75B1" w:rsidP="005F07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F7D88" w:rsidRDefault="005F0733" w:rsidP="005F07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Ход </w:t>
      </w:r>
      <w:r w:rsidR="004E7A2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занятия</w:t>
      </w:r>
      <w:r w:rsidRPr="00657EF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</w:p>
    <w:p w:rsidR="007101FA" w:rsidRDefault="007101FA" w:rsidP="005F073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1.Организационный момент. </w:t>
      </w:r>
      <w:proofErr w:type="spellStart"/>
      <w:r w:rsidRPr="007101FA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Психогимнастика</w:t>
      </w:r>
      <w:proofErr w:type="spellEnd"/>
      <w:r w:rsidRPr="007101FA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«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Здравствуй</w:t>
      </w:r>
      <w:r w:rsidRPr="007101FA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130E4B" w:rsidRPr="00657EFE" w:rsidRDefault="00130E4B" w:rsidP="005F07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заходя в зал под </w:t>
      </w:r>
      <w:r w:rsidR="008F36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музыку.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Солнышко встает,              (Руки поднять вверх).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на улицу зовет                       (Сгибать руки в локтях к груди).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Выхожу из дома я:                         (Показать рукой на себя).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«Здравствуй, улица моя!»             ( Выпрямить руки в стороны).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Отвечаю Солнцу я                        (Поднять руки над головой).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Отвечаю Травам я                         (Опустить руки на ковер).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Отвечаю Ветру я                           (Поднять руки над головой и покачать ими).</w:t>
      </w:r>
    </w:p>
    <w:p w:rsidR="004E7A26" w:rsidRDefault="004E7A26" w:rsidP="004E7A2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Родина моя!              (Взять друг друга за руки).</w:t>
      </w:r>
    </w:p>
    <w:p w:rsidR="008F369C" w:rsidRDefault="008F369C" w:rsidP="00657E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34500B" w:rsidRPr="0034500B" w:rsidRDefault="0034500B" w:rsidP="00657E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50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2.Основная часть</w:t>
      </w:r>
    </w:p>
    <w:p w:rsidR="00657EFE" w:rsidRDefault="00657EFE" w:rsidP="00657E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</w:t>
      </w:r>
      <w:proofErr w:type="spellEnd"/>
      <w:r w:rsidRP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-ль: </w:t>
      </w:r>
      <w:proofErr w:type="gramStart"/>
      <w:r w:rsidRP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>-С</w:t>
      </w:r>
      <w:proofErr w:type="gramEnd"/>
      <w:r w:rsidRP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егодня утром </w:t>
      </w:r>
      <w:r w:rsidR="00130E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почтальон принес мне письмо</w:t>
      </w:r>
      <w:r w:rsidR="00CE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</w:t>
      </w:r>
      <w:r w:rsidR="00130E4B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Китая</w:t>
      </w:r>
      <w:r w:rsidR="004A38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70056B" w:rsidRDefault="00130E4B" w:rsidP="00657EF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57EFE"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>«Здравствуйте, ребята! Меня зовут</w:t>
      </w:r>
      <w:proofErr w:type="gramStart"/>
      <w:r w:rsidR="00657EFE"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1A64AE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proofErr w:type="gramEnd"/>
      <w:r w:rsidR="001A64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spellStart"/>
      <w:r w:rsidR="001A64AE">
        <w:rPr>
          <w:rFonts w:ascii="Times New Roman" w:eastAsia="Times New Roman" w:hAnsi="Times New Roman" w:cs="Times New Roman"/>
          <w:sz w:val="32"/>
          <w:szCs w:val="32"/>
          <w:lang w:eastAsia="ru-RU"/>
        </w:rPr>
        <w:t>Пинь</w:t>
      </w:r>
      <w:proofErr w:type="spellEnd"/>
      <w:r w:rsidR="00657EFE"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 исследователь. Я исследую разные страны, острова.  Я слышал, что в </w:t>
      </w:r>
      <w:r w:rsidR="00CE217D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есть красивейшее место, наполнено огромной историей и природы красоты, а так же добротой людей, которые там живут, это место называется Республика Крым. </w:t>
      </w:r>
      <w:r w:rsid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прошу рассказать о </w:t>
      </w:r>
      <w:r w:rsidR="0070056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народах, их</w:t>
      </w:r>
      <w:r w:rsid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культуре, </w:t>
      </w:r>
      <w:r w:rsidR="0070056B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традициях,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Крыма</w:t>
      </w:r>
      <w:r w:rsidR="007101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657EFE"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Отправляю в знак дружбы</w:t>
      </w:r>
      <w:r w:rsidR="00700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цветок</w:t>
      </w:r>
      <w:r w:rsidR="00657EFE" w:rsidRPr="00657EFE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 лепестках которого изображены вопросы. С по</w:t>
      </w:r>
      <w:r w:rsidR="0070056B">
        <w:rPr>
          <w:rFonts w:ascii="Times New Roman" w:eastAsia="Times New Roman" w:hAnsi="Times New Roman" w:cs="Times New Roman"/>
          <w:sz w:val="32"/>
          <w:szCs w:val="32"/>
          <w:lang w:eastAsia="ru-RU"/>
        </w:rPr>
        <w:t>мощью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005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цветка вы сможете узнать вопросы, которые меня интересуют».</w:t>
      </w:r>
    </w:p>
    <w:p w:rsidR="00657EFE" w:rsidRDefault="00657EFE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-ль: </w:t>
      </w:r>
      <w:proofErr w:type="gram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</w:t>
      </w:r>
      <w:proofErr w:type="gram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ебята, посмотрите</w:t>
      </w:r>
      <w:r w:rsidR="00130E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вот и цветок.</w:t>
      </w:r>
      <w:r w:rsidR="00A90F24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Он необычный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 разноцветными лепестками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C4657" w:rsidRDefault="0070056B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 Первый лепесток я открою сама. Нам необходимо рассказать, </w:t>
      </w:r>
      <w:proofErr w:type="gramStart"/>
      <w:r w:rsidR="00CE21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</w:t>
      </w:r>
      <w:proofErr w:type="gramEnd"/>
      <w:r w:rsidR="00CE21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каким </w:t>
      </w:r>
      <w:proofErr w:type="spellStart"/>
      <w:r w:rsidR="00CE21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симвалам</w:t>
      </w:r>
      <w:proofErr w:type="spellEnd"/>
      <w:r w:rsidR="00CE217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можно понять в какой стране мы живём. </w:t>
      </w:r>
    </w:p>
    <w:p w:rsidR="00CE217D" w:rsidRDefault="00CE217D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вам пройти к столу.</w:t>
      </w:r>
    </w:p>
    <w:p w:rsidR="00CE217D" w:rsidRDefault="00CE217D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вы видите на столе?</w:t>
      </w:r>
    </w:p>
    <w:p w:rsidR="00CE217D" w:rsidRDefault="00CE217D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видим маленькие картины.</w:t>
      </w:r>
    </w:p>
    <w:p w:rsidR="00CE217D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что на них изображено.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Ничего.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-Правильно это волшебные картинки, а чтобы мы их увидели, нам понадобится волшебный фонарик.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Давайте возьмем по картинке и подойдём к фонарю, посмотрим, что там изображено, но не говорите сразу, подумайте, что можно сказать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этом символе.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-Скажите ребята, символы какой страны вы назвали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?.</w:t>
      </w:r>
      <w:proofErr w:type="gramEnd"/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Ответ детей.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-правильно это Россия, наша с вами большая Родина, страна в которой мы живём.</w:t>
      </w:r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Возьмем второй лепесток, Артём возьми второй лепесток, что там изображено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?.</w:t>
      </w:r>
      <w:proofErr w:type="gramEnd"/>
    </w:p>
    <w:p w:rsidR="008C4657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Ответ Артёма – полуостров Крым.</w:t>
      </w:r>
    </w:p>
    <w:p w:rsidR="009B5659" w:rsidRDefault="008C4657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-Правильно, и сейчас мы с вами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узнаем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появился Крым, пройдём </w:t>
      </w:r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столы.</w:t>
      </w:r>
    </w:p>
    <w:p w:rsidR="001A7EE7" w:rsidRPr="00657EFE" w:rsidRDefault="0070056B" w:rsidP="005F0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показ </w:t>
      </w:r>
      <w:r w:rsidR="009B565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видео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«Легенда о возникновении Крыма»</w:t>
      </w:r>
      <w:r w:rsidR="001A7EE7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  <w:r w:rsidR="004A38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</w:p>
    <w:p w:rsidR="00A558D5" w:rsidRPr="00657EFE" w:rsidRDefault="001A7EE7" w:rsidP="001A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 Много </w:t>
      </w:r>
      <w:r w:rsidR="00A558D5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 назад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планете были только моря.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вот море начало волнов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аться, забурлила, закипела вода</w:t>
      </w:r>
      <w:proofErr w:type="gramStart"/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4A38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однялись волны, и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з-под воды появилась суша</w:t>
      </w:r>
      <w:r w:rsidR="004A38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</w:t>
      </w:r>
      <w:r w:rsidR="00A558D5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ебольшой участок земли, который имел вот такую форму.</w:t>
      </w:r>
    </w:p>
    <w:p w:rsidR="00A558D5" w:rsidRPr="00657EFE" w:rsidRDefault="00A558D5" w:rsidP="001A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Здесь были горы, реки, водопады, долины</w:t>
      </w:r>
      <w:r w:rsidR="004A38F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="009B565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 временем, на этой земле выросли де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ревья, травы, цветы, кустарники</w:t>
      </w:r>
      <w:proofErr w:type="gramStart"/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504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оявились звери и птицы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504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Так на планете появился самый красивый уголок земли, наш </w:t>
      </w:r>
      <w:r w:rsidR="004A38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волшебный полуостров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Наша малая Родина.</w:t>
      </w:r>
    </w:p>
    <w:p w:rsidR="0070056B" w:rsidRDefault="00A558D5" w:rsidP="001A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-Как называется наша малая Родина?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</w:p>
    <w:p w:rsidR="0070056B" w:rsidRPr="00657EFE" w:rsidRDefault="001A64AE" w:rsidP="001A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Тимур </w:t>
      </w:r>
      <w:r w:rsidR="0070056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знает стих-</w:t>
      </w:r>
      <w:proofErr w:type="spellStart"/>
      <w:r w:rsidR="0070056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ние</w:t>
      </w:r>
      <w:proofErr w:type="spellEnd"/>
      <w:r w:rsidR="0070056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о Родине, сейчас он его расскажет.</w:t>
      </w:r>
    </w:p>
    <w:p w:rsidR="00A558D5" w:rsidRPr="00657EFE" w:rsidRDefault="00A558D5" w:rsidP="001A7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(Ребенок рассказывает стих-ние)</w:t>
      </w:r>
    </w:p>
    <w:p w:rsidR="001A64AE" w:rsidRDefault="001A64AE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Этот Край чудесный, там, где синь небес,</w:t>
      </w: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Море голубое и зелёный лес,</w:t>
      </w: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Ручеёк звенящий и весенний гром,</w:t>
      </w: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запах неба, это отчий дом</w:t>
      </w: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Родина, родная наша сторона,</w:t>
      </w:r>
    </w:p>
    <w:p w:rsidR="00A558D5" w:rsidRPr="00657EFE" w:rsidRDefault="00A558D5" w:rsidP="00A558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на всей планете лучшая.</w:t>
      </w:r>
    </w:p>
    <w:p w:rsidR="001C35F4" w:rsidRPr="00240DAD" w:rsidRDefault="009B5659" w:rsidP="00240D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ТАКАЯ ОДНА</w:t>
      </w:r>
      <w:r w:rsidR="00A558D5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!!!</w:t>
      </w:r>
    </w:p>
    <w:p w:rsidR="00831BD7" w:rsidRPr="00657EFE" w:rsidRDefault="001C35F4" w:rsidP="00A5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(Ребенок переворачивает </w:t>
      </w:r>
      <w:r w:rsidR="009B565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3</w:t>
      </w:r>
      <w:r w:rsidR="00A558D5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лепесток)</w:t>
      </w:r>
    </w:p>
    <w:p w:rsidR="001C35F4" w:rsidRDefault="00A558D5" w:rsidP="00A5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</w:t>
      </w:r>
      <w:r w:rsidR="00DA5447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</w:t>
      </w:r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изображено на лепестке? </w:t>
      </w:r>
      <w:r w:rsidR="001C35F4"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</w:t>
      </w:r>
      <w:proofErr w:type="spellStart"/>
      <w:r w:rsidR="001C35F4"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Отв.детей</w:t>
      </w:r>
      <w:proofErr w:type="spellEnd"/>
      <w:r w:rsidR="001C35F4"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A558D5" w:rsidRPr="00657EFE" w:rsidRDefault="001C35F4" w:rsidP="00A5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-Какие народы проживают в Крыму? 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(Отв.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етей)</w:t>
      </w:r>
    </w:p>
    <w:p w:rsidR="00DA5447" w:rsidRDefault="00DA5447" w:rsidP="00A5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31BD7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</w:t>
      </w:r>
      <w:proofErr w:type="gramEnd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рым многонационален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нем проживает очень много народов, это русские, крымские татары, украинцы, греки, болгары, белорусы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57EFE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ассмотрим</w:t>
      </w:r>
      <w:r w:rsid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расскажем 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</w:t>
      </w:r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национальном женском</w:t>
      </w:r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мужском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костюм</w:t>
      </w:r>
      <w:r w:rsid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  <w:r w:rsid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народов Крыма</w:t>
      </w:r>
      <w:proofErr w:type="gramStart"/>
      <w:r w:rsid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F57BF"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Start"/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proofErr w:type="gramEnd"/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усск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ого</w:t>
      </w:r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и </w:t>
      </w:r>
      <w:proofErr w:type="spellStart"/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крымскотатарского</w:t>
      </w:r>
      <w:proofErr w:type="spellEnd"/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народа</w:t>
      </w:r>
      <w:r w:rsidR="00AF57BF"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Pr="00AF57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C35F4" w:rsidRPr="001C35F4" w:rsidRDefault="001C35F4" w:rsidP="00A55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дети одеты в костюмы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4E2BB1" w:rsidRPr="004E2BB1" w:rsidRDefault="004E2BB1" w:rsidP="00DA544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-ль </w:t>
      </w:r>
      <w:proofErr w:type="gramStart"/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–Р</w:t>
      </w:r>
      <w:proofErr w:type="gramEnd"/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ебята, перед вами 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называет детей </w:t>
      </w:r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национальных костюмах народов Крыма. В </w:t>
      </w:r>
      <w:proofErr w:type="gramStart"/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костюм</w:t>
      </w:r>
      <w:r w:rsidR="00A504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  <w:proofErr w:type="gramEnd"/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какого народа одет эт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</w:t>
      </w:r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</w:t>
      </w:r>
      <w:r w:rsidR="00B340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(Отв.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етей)</w:t>
      </w:r>
    </w:p>
    <w:p w:rsidR="001C35F4" w:rsidRPr="003F7E18" w:rsidRDefault="003F7E18" w:rsidP="00DA544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(Перед 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детьми </w:t>
      </w:r>
      <w:r w:rsidR="008F36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2 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ребен</w:t>
      </w:r>
      <w:r w:rsidR="008F36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ка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русском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народном костюме, ребенок описывает национальный костюм.)</w:t>
      </w:r>
    </w:p>
    <w:p w:rsidR="00DA5447" w:rsidRDefault="00DA5447" w:rsidP="00DA54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На </w:t>
      </w:r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Ане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одета </w:t>
      </w:r>
      <w:r w:rsidR="00824E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белая рубаха с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орнаментом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сверху - нарядный сарафан, расшитый тесьмой, на г</w:t>
      </w:r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олове- кокошник,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Руси на </w:t>
      </w:r>
      <w:proofErr w:type="spellStart"/>
      <w:proofErr w:type="gramStart"/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</w:t>
      </w:r>
      <w:proofErr w:type="spellEnd"/>
      <w:proofErr w:type="gramEnd"/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ногах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были </w:t>
      </w:r>
      <w:r w:rsidR="001C35F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сапожки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красного цвета.</w:t>
      </w:r>
    </w:p>
    <w:p w:rsidR="008F369C" w:rsidRDefault="008F369C" w:rsidP="00DA54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Артёме (описывает мужской народный костюм).</w:t>
      </w:r>
    </w:p>
    <w:p w:rsidR="004E2BB1" w:rsidRPr="00657EFE" w:rsidRDefault="004E2BB1" w:rsidP="00DA54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 </w:t>
      </w:r>
      <w:r w:rsidR="004B756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на </w:t>
      </w:r>
      <w:proofErr w:type="spellStart"/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Мелек</w:t>
      </w:r>
      <w:proofErr w:type="spellEnd"/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4B756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костюм</w:t>
      </w:r>
      <w:proofErr w:type="gramEnd"/>
      <w:r w:rsidR="004B756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какого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народа? 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(Отв.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</w:t>
      </w:r>
      <w:r w:rsidRPr="001C35F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етей)</w:t>
      </w:r>
    </w:p>
    <w:p w:rsidR="00DA5447" w:rsidRDefault="00DA5447" w:rsidP="00DA544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lastRenderedPageBreak/>
        <w:t xml:space="preserve">(Перед </w:t>
      </w:r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детьми ребенок </w:t>
      </w:r>
      <w:proofErr w:type="spellStart"/>
      <w:r w:rsidR="001A64A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тататрском</w:t>
      </w:r>
      <w:proofErr w:type="spellEnd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народном </w:t>
      </w:r>
      <w:proofErr w:type="gramStart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костюме</w:t>
      </w:r>
      <w:proofErr w:type="gramEnd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ребенок описывает национальный костюм.)</w:t>
      </w:r>
    </w:p>
    <w:p w:rsidR="00CF7D88" w:rsidRDefault="00CF7D88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Ребёнок: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</w:t>
      </w:r>
      <w:proofErr w:type="spellStart"/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Мелек</w:t>
      </w:r>
      <w:proofErr w:type="spellEnd"/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надето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платье-</w:t>
      </w:r>
      <w:proofErr w:type="spellStart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антер</w:t>
      </w:r>
      <w:proofErr w:type="spellEnd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 широким поясо</w:t>
      </w:r>
      <w:proofErr w:type="gramStart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м-</w:t>
      </w:r>
      <w:proofErr w:type="gram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кушаком, платье и пояс расшиты золотой вышивкой. Под платье надевают шаровары, на ногах</w:t>
      </w:r>
      <w:r w:rsidR="00D01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кожаная обувь. На голове- фес, украшенная золотой вышивкой. Сверху фески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белый тонкий платок, он называется </w:t>
      </w:r>
      <w:proofErr w:type="gram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баш</w:t>
      </w:r>
      <w:proofErr w:type="gram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марама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F369C" w:rsidRDefault="008F369C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кто опишет, что надето на Тимуре?</w:t>
      </w:r>
    </w:p>
    <w:p w:rsidR="008F369C" w:rsidRPr="00657EFE" w:rsidRDefault="008F369C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описывают костюм Тимура.)</w:t>
      </w:r>
    </w:p>
    <w:p w:rsidR="00CF7D88" w:rsidRPr="00657EFE" w:rsidRDefault="00CF7D88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 - Молодцы ребята, рассказали о национальной</w:t>
      </w:r>
      <w:r w:rsidR="00657EFE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01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одежде.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Теперь немного поиграем.</w:t>
      </w:r>
    </w:p>
    <w:p w:rsidR="00CF7D88" w:rsidRDefault="00CF7D88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(Проводится д/игра «Подбери элемент национального костюма»)</w:t>
      </w:r>
    </w:p>
    <w:p w:rsidR="00D01310" w:rsidRDefault="00A96C74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столах у вас лежат карточки и </w:t>
      </w:r>
      <w:r w:rsidR="008F36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фломастер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Вам необходимо к народному костюму подобрать свой элемент одежды и провести линию (черту) от элемента одежды к национальному костюму.</w:t>
      </w:r>
    </w:p>
    <w:p w:rsidR="009B5659" w:rsidRDefault="009B5659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-Молодцы ребята справились. </w:t>
      </w:r>
    </w:p>
    <w:p w:rsidR="009B5659" w:rsidRDefault="009B5659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Дарина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посмотри, что изображено на следующем лепестке</w:t>
      </w:r>
    </w:p>
    <w:p w:rsidR="003F7E18" w:rsidRPr="003F7E18" w:rsidRDefault="003F7E18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3F7E1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(ребенок переворачивает следующий лепесток</w:t>
      </w:r>
      <w:r w:rsidR="002E598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4</w:t>
      </w:r>
      <w:r w:rsidRPr="003F7E1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A96C74" w:rsidRDefault="00A96C74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</w:t>
      </w:r>
      <w:r w:rsidR="003F7E18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</w:t>
      </w:r>
      <w:r w:rsidR="003F7E1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изображено на лепестке? </w:t>
      </w:r>
      <w:r w:rsidRP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  <w:r w:rsidRP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детей)</w:t>
      </w:r>
    </w:p>
    <w:p w:rsidR="00CF7D88" w:rsidRPr="00657EFE" w:rsidRDefault="00CF7D88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-ль:</w:t>
      </w:r>
      <w:r w:rsidR="00926B79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еревернув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F6C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четвертый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лепесток, мы </w:t>
      </w:r>
      <w:r w:rsidR="00657EFE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расскажем о народных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играх народов Крыма.</w:t>
      </w:r>
    </w:p>
    <w:p w:rsidR="00CF7D88" w:rsidRPr="00657EFE" w:rsidRDefault="00CF7D88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-Назовите народные игры Народов Крыма?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</w:p>
    <w:p w:rsidR="007C7BF9" w:rsidRDefault="00146E26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(«</w:t>
      </w:r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Заря-заряница»,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«Г</w:t>
      </w:r>
      <w:r w:rsidR="007C7BF9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орелки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», «С</w:t>
      </w:r>
      <w:r w:rsidR="007C7BF9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алочки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», «З</w:t>
      </w:r>
      <w:r w:rsidR="007C7BF9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олотые ворота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», «</w:t>
      </w:r>
      <w:proofErr w:type="spellStart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</w:t>
      </w:r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одоляночка</w:t>
      </w:r>
      <w:proofErr w:type="spellEnd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«</w:t>
      </w:r>
      <w:proofErr w:type="spellStart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Дзвон</w:t>
      </w:r>
      <w:proofErr w:type="spellEnd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», «</w:t>
      </w:r>
      <w:proofErr w:type="spellStart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Къувалама</w:t>
      </w:r>
      <w:proofErr w:type="spellEnd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»,</w:t>
      </w:r>
      <w:r w:rsid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«</w:t>
      </w:r>
      <w:proofErr w:type="spellStart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Гъазлар-гъазлар</w:t>
      </w:r>
      <w:proofErr w:type="spellEnd"/>
      <w:r w:rsidR="00657EFE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A96C74" w:rsidRPr="00657EFE" w:rsidRDefault="00A96C74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31BD7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давайте 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емного поиграем,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игру «Заря-заряница».</w:t>
      </w:r>
    </w:p>
    <w:p w:rsidR="00577698" w:rsidRPr="00657EFE" w:rsidRDefault="00577698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(Проводится </w:t>
      </w:r>
      <w:r w:rsid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русская народная игра «Заря-</w:t>
      </w:r>
      <w:proofErr w:type="spellStart"/>
      <w:r w:rsid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зарен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ица</w:t>
      </w:r>
      <w:proofErr w:type="spellEnd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»)</w:t>
      </w:r>
    </w:p>
    <w:p w:rsidR="00520593" w:rsidRDefault="00926B79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</w:t>
      </w:r>
      <w:r w:rsidR="00D01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Немного отдохнули, поиграли.</w:t>
      </w:r>
    </w:p>
    <w:p w:rsidR="00520593" w:rsidRPr="003F7E18" w:rsidRDefault="00520593" w:rsidP="00520593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3F7E1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(ребенок переворачивает следующий лепесток</w:t>
      </w:r>
      <w:r w:rsidR="002E598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CF6CBA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5</w:t>
      </w:r>
      <w:proofErr w:type="gramStart"/>
      <w:r w:rsidR="002E598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Pr="003F7E1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  <w:proofErr w:type="gramEnd"/>
    </w:p>
    <w:p w:rsidR="00AF57BF" w:rsidRDefault="00520593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 -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изображено на лепестке?  </w:t>
      </w:r>
      <w:r w:rsidR="00A96C74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  <w:r w:rsid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C50732" w:rsidRDefault="00C50732" w:rsidP="00C5073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Расскажем о </w:t>
      </w:r>
      <w:r w:rsidRP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Национальной кухне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народов Крыма».  </w:t>
      </w:r>
    </w:p>
    <w:p w:rsidR="00C50732" w:rsidRDefault="00C50732" w:rsidP="00C5073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каждого народа есть сво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особенные национальные блюда.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Сейчас узнаем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готовят и чем встречают гостей народы Крыма.</w:t>
      </w:r>
    </w:p>
    <w:p w:rsidR="009B5659" w:rsidRDefault="00C50732" w:rsidP="00C5073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52059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</w:t>
      </w:r>
      <w:proofErr w:type="spellEnd"/>
      <w:r w:rsidRPr="0052059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-ль: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1D75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="001D75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осмотрите на 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стол.</w:t>
      </w:r>
      <w:r w:rsidR="00A504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C50732" w:rsidRDefault="00C50732" w:rsidP="00C507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-ль: 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205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асскажи</w:t>
      </w:r>
      <w:r w:rsidR="005205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русской национальной кухне.</w:t>
      </w:r>
    </w:p>
    <w:p w:rsidR="00C50732" w:rsidRDefault="00C50732" w:rsidP="00C507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50732" w:rsidRPr="00657EFE" w:rsidRDefault="00520593" w:rsidP="00C507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Ребенок: </w:t>
      </w:r>
      <w:r w:rsidR="00C50732" w:rsidRPr="005205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(Русские пекут блины, встречают гостей пирогами с разной начинкой, готовят пельмени с мясом, грибами. Пироги да каша- гордость русского народа. И ещё обязательно- чай из русского самовара!)</w:t>
      </w:r>
    </w:p>
    <w:p w:rsidR="00C50732" w:rsidRPr="00B96203" w:rsidRDefault="00C50732" w:rsidP="00A504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50732" w:rsidRPr="00657EFE" w:rsidRDefault="00C50732" w:rsidP="00C507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Крымские татары, встречают гостей ароматным </w:t>
      </w: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кофем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 сладостями. Жарят чебуреки, пекут </w:t>
      </w: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бурму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кобете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C50732" w:rsidRDefault="00C50732" w:rsidP="00C50732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(Проводится д/игра «</w:t>
      </w:r>
      <w:r w:rsidR="0033217F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Что лишнее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лишний</w:t>
      </w:r>
      <w:proofErr w:type="gramEnd"/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»)</w:t>
      </w:r>
    </w:p>
    <w:p w:rsidR="00C50732" w:rsidRDefault="00C50732" w:rsidP="00CF7D8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-На столах лежат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карточки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на которых изображены блюда народов, вам нужно найти лишнее блюда и </w:t>
      </w:r>
      <w:r w:rsidR="00A504A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зачеркнуть его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и объяснить почему именно это блюдо лишнее.</w:t>
      </w:r>
    </w:p>
    <w:p w:rsidR="001D75C9" w:rsidRDefault="00AF57BF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31B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 -</w:t>
      </w:r>
      <w:r w:rsidR="00A96C74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9B56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Перевернем еще один </w:t>
      </w:r>
      <w:r w:rsidR="00C507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01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лепесток</w:t>
      </w:r>
      <w:r w:rsidR="002E59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r w:rsidR="00CF6C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</w:t>
      </w:r>
      <w:r w:rsidR="002E59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лепесток)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нужно рассказать о</w:t>
      </w:r>
      <w:r w:rsidR="005D67D9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«Народных промыслах» народов Крыма</w:t>
      </w:r>
      <w:r w:rsidR="001A64A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D67D9" w:rsidRDefault="005D67D9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D75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этого пройдем ребята в наш мини – музей, и рассмот</w:t>
      </w:r>
      <w:r w:rsidR="00E7173D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рим экспонаты народных </w:t>
      </w:r>
      <w:r w:rsidR="00824E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промыслов народов Крыма, русских и крымских татар.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657EFE" w:rsidRPr="00657EFE" w:rsidRDefault="00520593" w:rsidP="00CF7D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Вос-ль: -Р</w:t>
      </w:r>
      <w:r w:rsidR="00824E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асскажи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</w:t>
      </w:r>
      <w:r w:rsid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промыслах русского народа?</w:t>
      </w:r>
      <w:r w:rsidR="00824E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24EE7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  <w:r w:rsidR="00824EE7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E7173D" w:rsidRDefault="00520593" w:rsidP="00A96C7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Ребенок: 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E7173D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Русские народные умельцы вырезали из дерева различные предметы быта, деревянные игрушки, делали матрёшек, плели кружева.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C50732" w:rsidRDefault="00A96C74" w:rsidP="00E717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-ль: - </w:t>
      </w:r>
      <w:r w:rsidRP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Какими промысл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ами занимались крымские татары?</w:t>
      </w:r>
      <w:r w:rsidR="00C50732" w:rsidRPr="00C5073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C50732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  <w:r w:rsidR="00C5073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E7173D" w:rsidRDefault="00520593" w:rsidP="00A96C7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Ребенок: 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spellStart"/>
      <w:r w:rsidR="00657EFE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Крымскотатарские</w:t>
      </w:r>
      <w:proofErr w:type="spellEnd"/>
      <w:r w:rsidR="00E7173D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мастера изготавливали керамику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ювелирные изделия</w:t>
      </w:r>
      <w:r w:rsidR="00E7173D"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вышивали золотом</w:t>
      </w:r>
      <w:r w:rsidR="00A96C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.)</w:t>
      </w:r>
    </w:p>
    <w:p w:rsidR="005F2376" w:rsidRDefault="00CF6CBA" w:rsidP="00A96C7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Остался у нас еще один лепесток (7 лепесток),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же изображено на нем. </w:t>
      </w:r>
    </w:p>
    <w:p w:rsidR="00CF6CBA" w:rsidRDefault="00CF6CBA" w:rsidP="00A96C7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известно народы Крыма очень спортивные, любят физкультуру, давайте мы с вами проведем физкультминутку.</w:t>
      </w:r>
    </w:p>
    <w:p w:rsidR="005F2376" w:rsidRDefault="005F2376" w:rsidP="005F2376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«Пусть всегда будет мир!»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будет солнце!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Поднять руки вверх над головой.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будет небо!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Развести руки в стороны над головой.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будет море!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Развести руки в стороны перед собой.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Пусть всегда буду я!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Подняться на носочки, погладить себя.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поют песни!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3"/>
          <w:i/>
          <w:iCs/>
          <w:color w:val="000000"/>
          <w:sz w:val="22"/>
          <w:szCs w:val="22"/>
          <w:shd w:val="clear" w:color="auto" w:fill="FFFFFF"/>
        </w:rPr>
        <w:t>Сделать наклоны головы в стороны. </w:t>
      </w:r>
    </w:p>
    <w:p w:rsidR="005F2376" w:rsidRPr="005F2376" w:rsidRDefault="005F2376" w:rsidP="005F2376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будут танцы!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Сделать присядку.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будут птицы!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Наклоны в стороны, отводя руки назад.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Пусть всегда будет мир!</w:t>
      </w:r>
      <w:r>
        <w:rPr>
          <w:rStyle w:val="c1"/>
          <w:color w:val="000000"/>
          <w:sz w:val="22"/>
          <w:szCs w:val="22"/>
          <w:shd w:val="clear" w:color="auto" w:fill="FFFFFF"/>
        </w:rPr>
        <w:t> </w:t>
      </w:r>
      <w:r>
        <w:rPr>
          <w:rStyle w:val="c1"/>
          <w:i/>
          <w:iCs/>
          <w:color w:val="000000"/>
          <w:sz w:val="22"/>
          <w:szCs w:val="22"/>
          <w:shd w:val="clear" w:color="auto" w:fill="FFFFFF"/>
        </w:rPr>
        <w:t>Хлопки над головой</w:t>
      </w:r>
      <w:r>
        <w:rPr>
          <w:rStyle w:val="c1"/>
          <w:color w:val="000000"/>
          <w:sz w:val="22"/>
          <w:szCs w:val="22"/>
          <w:shd w:val="clear" w:color="auto" w:fill="FFFFFF"/>
        </w:rPr>
        <w:t>.</w:t>
      </w:r>
    </w:p>
    <w:p w:rsidR="00577698" w:rsidRPr="00657EFE" w:rsidRDefault="00577698" w:rsidP="0010596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</w:t>
      </w:r>
      <w:proofErr w:type="spellEnd"/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-ль: -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</w:t>
      </w:r>
      <w:r w:rsidR="002E59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цветке закончились лепестки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E59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вопросы</w:t>
      </w:r>
      <w:r w:rsidR="003F7E1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Скажите, на какие вопросы</w:t>
      </w:r>
      <w:proofErr w:type="gramStart"/>
      <w:r w:rsidR="003F7E1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</w:t>
      </w:r>
      <w:proofErr w:type="gramEnd"/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</w:t>
      </w:r>
      <w:r w:rsidR="003F7E1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ответили? </w:t>
      </w:r>
      <w:r w:rsidR="003F7E18"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</w:p>
    <w:p w:rsidR="00423B46" w:rsidRPr="00657EFE" w:rsidRDefault="00423B46" w:rsidP="0042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о, что же объединяет все народы 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Крыма? 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</w:p>
    <w:p w:rsidR="0034500B" w:rsidRPr="003F7E18" w:rsidRDefault="00423B46" w:rsidP="007311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Вос-ль: - Конечно же, дружба. </w:t>
      </w:r>
    </w:p>
    <w:p w:rsidR="0034500B" w:rsidRPr="0034500B" w:rsidRDefault="0034500B" w:rsidP="0034500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34500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3. Итог занятия. Рефлексия</w:t>
      </w:r>
    </w:p>
    <w:p w:rsidR="003F7E18" w:rsidRDefault="003F7E18" w:rsidP="0034500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-Хотите, чтобы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</w:t>
      </w:r>
      <w:proofErr w:type="gramEnd"/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посетил наш Крым? </w:t>
      </w:r>
      <w:r w:rsidRPr="00657EF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5F2376" w:rsidRDefault="005F2376" w:rsidP="0034500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Я Вам предлагаю сделать для него подарок, д</w:t>
      </w:r>
      <w:r w:rsidR="009B565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вайте </w:t>
      </w:r>
      <w:r w:rsidR="009B565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отправим ему карту нашего красивого Крыма с достопримечательностями.</w:t>
      </w:r>
    </w:p>
    <w:p w:rsidR="009B5659" w:rsidRPr="003F7E18" w:rsidRDefault="009B5659" w:rsidP="003450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У вас на столах </w:t>
      </w:r>
      <w:r w:rsidR="00D54B3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лежат изображения городов</w:t>
      </w:r>
      <w:proofErr w:type="gramStart"/>
      <w:r w:rsidR="00D54B3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,</w:t>
      </w:r>
      <w:proofErr w:type="gramEnd"/>
      <w:r w:rsidR="00D54B3D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вам необходимо, приклеить липучку и мы поместим их на нашу карту Крыма.</w:t>
      </w:r>
    </w:p>
    <w:p w:rsidR="00423B46" w:rsidRPr="00657EFE" w:rsidRDefault="003F7E18" w:rsidP="0034500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-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Отправим </w:t>
      </w:r>
      <w:r w:rsidR="00D54B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карту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Крыма</w:t>
      </w:r>
      <w:proofErr w:type="gramStart"/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</w:t>
      </w:r>
      <w:proofErr w:type="gramEnd"/>
      <w:r w:rsidR="005F23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D54B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 нужно 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знак того, что Крымский народ хо</w:t>
      </w:r>
      <w:r w:rsidR="0034500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чет дружить и ждет его в гости</w:t>
      </w:r>
      <w:r w:rsidR="00B724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E4B90" w:rsidRDefault="00FE4B90" w:rsidP="00423B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7E1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Вос-ль: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вы очень старались, хорошо отвечали.</w:t>
      </w:r>
    </w:p>
    <w:p w:rsidR="00B724AD" w:rsidRDefault="00FE4B90" w:rsidP="00423B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Теперь я хочу вас угостить </w:t>
      </w:r>
      <w:r w:rsidRPr="00657EF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«Пирогом Дружбы»</w:t>
      </w:r>
      <w:r w:rsidRPr="00657EF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F7E18" w:rsidRPr="00824EE7" w:rsidRDefault="003F7E18" w:rsidP="003F7E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24EE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Вместе мы одна семья,</w:t>
      </w:r>
    </w:p>
    <w:p w:rsidR="003F7E18" w:rsidRPr="00657EFE" w:rsidRDefault="003F7E18" w:rsidP="003F7E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народы здесь друзья!</w:t>
      </w:r>
    </w:p>
    <w:p w:rsidR="003F7E18" w:rsidRPr="00657EFE" w:rsidRDefault="003F7E18" w:rsidP="00423B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B5667" w:rsidRPr="00657EFE" w:rsidRDefault="001B5667" w:rsidP="00657E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1B5667" w:rsidRPr="00657EFE" w:rsidSect="00130E4B">
      <w:pgSz w:w="11906" w:h="16838"/>
      <w:pgMar w:top="720" w:right="720" w:bottom="720" w:left="720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5F2"/>
    <w:multiLevelType w:val="hybridMultilevel"/>
    <w:tmpl w:val="72E2B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8F"/>
    <w:rsid w:val="00105965"/>
    <w:rsid w:val="00121C05"/>
    <w:rsid w:val="00130E4B"/>
    <w:rsid w:val="00146E26"/>
    <w:rsid w:val="001A64AE"/>
    <w:rsid w:val="001A7EE7"/>
    <w:rsid w:val="001B5667"/>
    <w:rsid w:val="001C35F4"/>
    <w:rsid w:val="001D75C9"/>
    <w:rsid w:val="00240DAD"/>
    <w:rsid w:val="002C5FB4"/>
    <w:rsid w:val="002E598E"/>
    <w:rsid w:val="002F7D7E"/>
    <w:rsid w:val="0033217F"/>
    <w:rsid w:val="003327EB"/>
    <w:rsid w:val="0034500B"/>
    <w:rsid w:val="003F7E18"/>
    <w:rsid w:val="00423B46"/>
    <w:rsid w:val="0044012B"/>
    <w:rsid w:val="0049514C"/>
    <w:rsid w:val="004A38F4"/>
    <w:rsid w:val="004B756B"/>
    <w:rsid w:val="004E2BB1"/>
    <w:rsid w:val="004E7A26"/>
    <w:rsid w:val="00520593"/>
    <w:rsid w:val="00577698"/>
    <w:rsid w:val="005D67D9"/>
    <w:rsid w:val="005F0733"/>
    <w:rsid w:val="005F2376"/>
    <w:rsid w:val="00657EFE"/>
    <w:rsid w:val="0070056B"/>
    <w:rsid w:val="007101FA"/>
    <w:rsid w:val="0073114B"/>
    <w:rsid w:val="007C7BF9"/>
    <w:rsid w:val="00824EE7"/>
    <w:rsid w:val="00831BD7"/>
    <w:rsid w:val="0087769D"/>
    <w:rsid w:val="008B733B"/>
    <w:rsid w:val="008C4657"/>
    <w:rsid w:val="008F369C"/>
    <w:rsid w:val="00926B79"/>
    <w:rsid w:val="009461C0"/>
    <w:rsid w:val="00953062"/>
    <w:rsid w:val="009B5659"/>
    <w:rsid w:val="00A00616"/>
    <w:rsid w:val="00A504A4"/>
    <w:rsid w:val="00A558D5"/>
    <w:rsid w:val="00A90F24"/>
    <w:rsid w:val="00A96C74"/>
    <w:rsid w:val="00AD75B1"/>
    <w:rsid w:val="00AF57BF"/>
    <w:rsid w:val="00B337D8"/>
    <w:rsid w:val="00B34081"/>
    <w:rsid w:val="00B724AD"/>
    <w:rsid w:val="00B7628F"/>
    <w:rsid w:val="00B96203"/>
    <w:rsid w:val="00C50732"/>
    <w:rsid w:val="00C653EF"/>
    <w:rsid w:val="00CE217D"/>
    <w:rsid w:val="00CF6CBA"/>
    <w:rsid w:val="00CF7D88"/>
    <w:rsid w:val="00D01310"/>
    <w:rsid w:val="00D54B3D"/>
    <w:rsid w:val="00DA5447"/>
    <w:rsid w:val="00DB06F3"/>
    <w:rsid w:val="00E32AE5"/>
    <w:rsid w:val="00E7173D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E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3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6E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14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E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0616"/>
    <w:pPr>
      <w:ind w:left="720"/>
      <w:contextualSpacing/>
    </w:pPr>
  </w:style>
  <w:style w:type="paragraph" w:customStyle="1" w:styleId="c4">
    <w:name w:val="c4"/>
    <w:basedOn w:val="a"/>
    <w:rsid w:val="004E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7A26"/>
  </w:style>
  <w:style w:type="paragraph" w:customStyle="1" w:styleId="c8">
    <w:name w:val="c8"/>
    <w:basedOn w:val="a"/>
    <w:rsid w:val="005F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F2376"/>
  </w:style>
  <w:style w:type="character" w:customStyle="1" w:styleId="c1">
    <w:name w:val="c1"/>
    <w:basedOn w:val="a0"/>
    <w:rsid w:val="005F2376"/>
  </w:style>
  <w:style w:type="character" w:customStyle="1" w:styleId="c3">
    <w:name w:val="c3"/>
    <w:basedOn w:val="a0"/>
    <w:rsid w:val="005F2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E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3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6E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14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E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0616"/>
    <w:pPr>
      <w:ind w:left="720"/>
      <w:contextualSpacing/>
    </w:pPr>
  </w:style>
  <w:style w:type="paragraph" w:customStyle="1" w:styleId="c4">
    <w:name w:val="c4"/>
    <w:basedOn w:val="a"/>
    <w:rsid w:val="004E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7A26"/>
  </w:style>
  <w:style w:type="paragraph" w:customStyle="1" w:styleId="c8">
    <w:name w:val="c8"/>
    <w:basedOn w:val="a"/>
    <w:rsid w:val="005F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F2376"/>
  </w:style>
  <w:style w:type="character" w:customStyle="1" w:styleId="c1">
    <w:name w:val="c1"/>
    <w:basedOn w:val="a0"/>
    <w:rsid w:val="005F2376"/>
  </w:style>
  <w:style w:type="character" w:customStyle="1" w:styleId="c3">
    <w:name w:val="c3"/>
    <w:basedOn w:val="a0"/>
    <w:rsid w:val="005F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Лемара</dc:creator>
  <cp:keywords/>
  <dc:description/>
  <cp:lastModifiedBy>Admin</cp:lastModifiedBy>
  <cp:revision>4</cp:revision>
  <cp:lastPrinted>2025-12-04T09:13:00Z</cp:lastPrinted>
  <dcterms:created xsi:type="dcterms:W3CDTF">2025-11-26T10:34:00Z</dcterms:created>
  <dcterms:modified xsi:type="dcterms:W3CDTF">2025-12-04T09:16:00Z</dcterms:modified>
</cp:coreProperties>
</file>