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2ACDE" w14:textId="77777777" w:rsidR="002968F5" w:rsidRPr="002968F5" w:rsidRDefault="002968F5" w:rsidP="002968F5">
      <w:pPr>
        <w:spacing w:after="0" w:line="390" w:lineRule="atLeast"/>
        <w:jc w:val="center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2968F5"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  <w:t>МУНИЦИПАЛЬНОЕ БЮДЖЕТНОЕ ДОШКОЛЬНОЕ ОБРАЗОВАТЕЛЬНОЕ УЧРЕЖДЕНИЕ ЖЕЛЯБОВСКИЙ ДЕТСКИЙ САД "РОДНИЧОК" НИЖНЕГОРСКОГО РАЙОНА РЕСПУБЛИКИ КРЫМ</w:t>
      </w:r>
      <w:r w:rsidRPr="002968F5"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  <w:br/>
      </w:r>
      <w:r w:rsidRPr="002968F5"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  <w:br/>
        <w:t>План финансово-хозяйственной деятельности на 2022 год</w:t>
      </w:r>
      <w:r w:rsidRPr="002968F5"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  <w:br/>
        <w:t>и плановый период 2023 и 2024 годов</w:t>
      </w:r>
    </w:p>
    <w:p w14:paraId="09BE84E9" w14:textId="77777777" w:rsidR="002968F5" w:rsidRPr="002968F5" w:rsidRDefault="002968F5" w:rsidP="002968F5">
      <w:pPr>
        <w:spacing w:after="15" w:line="690" w:lineRule="atLeast"/>
        <w:jc w:val="center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2968F5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Поступления и выплаты. Расходы</w:t>
      </w:r>
    </w:p>
    <w:tbl>
      <w:tblPr>
        <w:tblW w:w="162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1134"/>
        <w:gridCol w:w="993"/>
        <w:gridCol w:w="1772"/>
        <w:gridCol w:w="3188"/>
        <w:gridCol w:w="2022"/>
        <w:gridCol w:w="2011"/>
        <w:gridCol w:w="1738"/>
      </w:tblGrid>
      <w:tr w:rsidR="002968F5" w:rsidRPr="002968F5" w14:paraId="67DAD22B" w14:textId="77777777" w:rsidTr="002968F5">
        <w:trPr>
          <w:tblHeader/>
        </w:trPr>
        <w:tc>
          <w:tcPr>
            <w:tcW w:w="3395" w:type="dxa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FDA453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9960182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Код строки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AC4ADB8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КБК</w:t>
            </w:r>
          </w:p>
        </w:tc>
        <w:tc>
          <w:tcPr>
            <w:tcW w:w="1772" w:type="dxa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494F5A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Аналитический код</w:t>
            </w:r>
          </w:p>
        </w:tc>
        <w:tc>
          <w:tcPr>
            <w:tcW w:w="8956" w:type="dxa"/>
            <w:gridSpan w:val="4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75EB91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Сумма</w:t>
            </w:r>
          </w:p>
        </w:tc>
      </w:tr>
      <w:tr w:rsidR="002968F5" w:rsidRPr="002968F5" w14:paraId="0D3A0C72" w14:textId="77777777" w:rsidTr="002968F5">
        <w:trPr>
          <w:tblHeader/>
        </w:trPr>
        <w:tc>
          <w:tcPr>
            <w:tcW w:w="3395" w:type="dxa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BDBA2D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9C222C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D7B2F3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F8DA44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DA08D7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 2022 текущий финансовый год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6920B66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 2023 первый год планового периода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CC4C74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 2024 второй год планового периода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9DD67B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 пределами планового периода</w:t>
            </w:r>
          </w:p>
        </w:tc>
      </w:tr>
      <w:tr w:rsidR="002968F5" w:rsidRPr="002968F5" w14:paraId="2DB57DDE" w14:textId="77777777" w:rsidTr="002968F5">
        <w:trPr>
          <w:tblHeader/>
        </w:trPr>
        <w:tc>
          <w:tcPr>
            <w:tcW w:w="33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FC2A23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E94773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66CC3D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B6023E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810CAC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CFD79C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8F4D32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91429E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2968F5" w:rsidRPr="002968F5" w14:paraId="4F9CF8F9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14:paraId="26AA78A7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Расходы, всего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E371B0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2000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8D50AB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5C80F8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CC8390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17 452 689,94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DFDA25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16 212 087,95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C08512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16 674 718,49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BDF641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968F5" w:rsidRPr="002968F5" w14:paraId="5DC159D0" w14:textId="77777777" w:rsidTr="002968F5">
        <w:tc>
          <w:tcPr>
            <w:tcW w:w="16250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54084EBC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2968F5" w:rsidRPr="002968F5" w14:paraId="47605707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5D9F6065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на выплаты персоналу, всего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41E8BE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2100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8AA9FF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A887D6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6FDB4E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11 011 917,01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3D32E0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10 775 441,95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D598A9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11 238 072,49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4E6AB4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2968F5" w:rsidRPr="002968F5" w14:paraId="1402F494" w14:textId="77777777" w:rsidTr="002968F5">
        <w:tc>
          <w:tcPr>
            <w:tcW w:w="16250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55F78700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2968F5" w:rsidRPr="002968F5" w14:paraId="6B32757D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506D829E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оплата труда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38D1BA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2110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D27661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144EB7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1C9667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10 846 917,01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C2B1AE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10 640 441,95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2725E5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11 103 072,49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E59930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2968F5" w:rsidRPr="002968F5" w14:paraId="4C1C58CF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09D23F50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D3A020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2120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B2D115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0BC3DA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658F5C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165 000,00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399E5B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135 000,00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7CCC0C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135 000,00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ACAAAD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2968F5" w:rsidRPr="002968F5" w14:paraId="514BAF22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7687CC3F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иные выплаты, за исключением фонда оплаты </w:t>
            </w: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труда учреждения, для выполнения отдельных полномочий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B37EED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2130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19359F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2AE157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139283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E85F24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96C0B8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6C281C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2968F5" w:rsidRPr="002968F5" w14:paraId="16746C31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5F8A9A05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439685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2140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F24AF4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3235EE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4BA348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C3E75C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8F84F8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ED020C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2968F5" w:rsidRPr="002968F5" w14:paraId="1348EA6D" w14:textId="77777777" w:rsidTr="002968F5">
        <w:tc>
          <w:tcPr>
            <w:tcW w:w="16250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0B674183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2968F5" w:rsidRPr="002968F5" w14:paraId="59BF36D7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6F561509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на выплаты по оплате труда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71F85F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2141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524953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D3D5CF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BE4C2D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7D3C6E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8418E2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BB7689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2968F5" w:rsidRPr="002968F5" w14:paraId="57877018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17A7C47A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на иные выплаты работникам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294527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2142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4EB1ED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0C92E3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BD460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BF2C68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178133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45F44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2968F5" w:rsidRPr="002968F5" w14:paraId="5DCD0EBA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01E431FF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5EBEFB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2150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D177A2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E7412A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BBD4C1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DDCA8D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B06648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5090B9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2968F5" w:rsidRPr="002968F5" w14:paraId="0F519A14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1EBAE9C9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расходы на выплаты военнослужащим и сотрудникам, имеющим специальные звания, </w:t>
            </w: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зависящие от размера денежного довольствия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A7934C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2160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CA84D4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569806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13044E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991448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ABD005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581CB1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2968F5" w:rsidRPr="002968F5" w14:paraId="3A5DE3A5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4890BAB2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5718CD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2170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5F5E04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A6AEDF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8F7EBF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FE4825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227681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28FC25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2968F5" w:rsidRPr="002968F5" w14:paraId="531A461F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3EF3005E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61DE4F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2180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9A2D1A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C12552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C1A3B1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B17C2A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5404E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B0E3A7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2968F5" w:rsidRPr="002968F5" w14:paraId="6C4C454F" w14:textId="77777777" w:rsidTr="002968F5">
        <w:tc>
          <w:tcPr>
            <w:tcW w:w="16250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320105E7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2968F5" w:rsidRPr="002968F5" w14:paraId="5DB4D358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450BD219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на оплату труда стажеров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87E039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2181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B1CE11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3B1042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EB82A6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000FDE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6D9143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6A9A78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2968F5" w:rsidRPr="002968F5" w14:paraId="67569D9D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7D1CCA6E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социальные и иные выплаты населению, всего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8EDAA4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2200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66A903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6E8CFE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23A8E5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130AA5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8C3148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4B9316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2968F5" w:rsidRPr="002968F5" w14:paraId="184A08A0" w14:textId="77777777" w:rsidTr="002968F5">
        <w:tc>
          <w:tcPr>
            <w:tcW w:w="16250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00E97C16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2968F5" w:rsidRPr="002968F5" w14:paraId="79222447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6B39912E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8379C0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2210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E28980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C1C9AB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627A9E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06BC8A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7BDC5C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C1BAA5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2968F5" w:rsidRPr="002968F5" w14:paraId="2240993E" w14:textId="77777777" w:rsidTr="002968F5">
        <w:tc>
          <w:tcPr>
            <w:tcW w:w="16250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450" w:type="dxa"/>
              <w:bottom w:w="120" w:type="dxa"/>
              <w:right w:w="120" w:type="dxa"/>
            </w:tcMar>
            <w:hideMark/>
          </w:tcPr>
          <w:p w14:paraId="2DD6BDEB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из них:</w:t>
            </w:r>
          </w:p>
        </w:tc>
      </w:tr>
      <w:tr w:rsidR="002968F5" w:rsidRPr="002968F5" w14:paraId="519A49C1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450" w:type="dxa"/>
              <w:bottom w:w="120" w:type="dxa"/>
              <w:right w:w="120" w:type="dxa"/>
            </w:tcMar>
            <w:hideMark/>
          </w:tcPr>
          <w:p w14:paraId="2343B432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649F61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2211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43356F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65E46D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F90229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D4D38F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C4E7BE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FB5935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2968F5" w:rsidRPr="002968F5" w14:paraId="42B76CC5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270C4290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6252CD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2220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0F36B4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B23BA7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A77293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E35A61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0F0113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A8F478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2968F5" w:rsidRPr="002968F5" w14:paraId="07B98B89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11D49EDB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DEF082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2230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BD6081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2BEDF5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54B994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6039FC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9D3C81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271766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2968F5" w:rsidRPr="002968F5" w14:paraId="64AC345F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742AB453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54BEC7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2240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279E0D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E736AE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29A8DF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405000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49D370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413572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2968F5" w:rsidRPr="002968F5" w14:paraId="4C02AD8B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3D62182C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уплата налогов, сборов и иных платежей, всего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462CE4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2300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353005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802022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5D9CE7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110 512,00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5940FB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103 012,00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1EA8B5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103 012,00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3B2B8D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2968F5" w:rsidRPr="002968F5" w14:paraId="3113BEE1" w14:textId="77777777" w:rsidTr="002968F5">
        <w:tc>
          <w:tcPr>
            <w:tcW w:w="16250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1DC887F0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из них:</w:t>
            </w:r>
          </w:p>
        </w:tc>
      </w:tr>
      <w:tr w:rsidR="002968F5" w:rsidRPr="002968F5" w14:paraId="0848C5D9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5D8E9C85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налог на имущество организаций и земельный налог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1791E7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2310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4520DC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0A7EE0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B22108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A9F895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B273AC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0C7DF3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2968F5" w:rsidRPr="002968F5" w14:paraId="0999015E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6ADABEE4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DA1F58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2320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F1702D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6935D5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42EACB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36535A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2862DD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65707A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2968F5" w:rsidRPr="002968F5" w14:paraId="2AE11E19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4DD62F2A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DC4B0E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2330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382809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64B3D6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541F63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45028A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7F3F6D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B10387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2968F5" w:rsidRPr="002968F5" w14:paraId="2EFAD1EC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194C6692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07BF70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2400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4801B4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764450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277686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FAB4C4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F5A4FB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C732F7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2968F5" w:rsidRPr="002968F5" w14:paraId="208235CC" w14:textId="77777777" w:rsidTr="002968F5">
        <w:tc>
          <w:tcPr>
            <w:tcW w:w="16250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67541A4F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из них:</w:t>
            </w:r>
          </w:p>
        </w:tc>
      </w:tr>
      <w:tr w:rsidR="002968F5" w:rsidRPr="002968F5" w14:paraId="6F41683D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3E569891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гранты, предоставляемые бюджетным учреждениям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27DB21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2410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0E3C68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613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303D32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A871B8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1F6F6C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0231F6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439F41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968F5" w:rsidRPr="002968F5" w14:paraId="5042EDC4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3B48CE04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гранты, предоставляемые автономным учреждениям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1451FB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2420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9A04EA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623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BB733A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405967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B29C62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263EE1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473181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968F5" w:rsidRPr="002968F5" w14:paraId="59B4B15B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32A8521E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гранты, предоставляемые иным некоммерческим организациям (за исключением бюджетных и автономных учреждений)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632189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2430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0A8067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634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ECBE2A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484DCB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DD1407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561B9F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6E7CBF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968F5" w:rsidRPr="002968F5" w14:paraId="3D5D9637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0404E793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349B03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2440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2BAD2A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9EED63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05D398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9345F6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EFBCBF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289EB6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968F5" w:rsidRPr="002968F5" w14:paraId="34765C40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4A589D9D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взносы в международные организации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A35D83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2450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473D63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862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0ACDCB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859B84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AC0EB0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BC59F8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D44560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968F5" w:rsidRPr="002968F5" w14:paraId="09AF143A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3BBDDE10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CEB58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2460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DD7F82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863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7197D6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DABF16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E1A0BC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E01BF2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9CEFF9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968F5" w:rsidRPr="002968F5" w14:paraId="189220CD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1CA7B6C9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прочие выплаты (кроме выплат на закупку товаров, работ, услуг)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1BFBF5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2500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9DD605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286CDC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E51541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6D3694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D3AF0D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EF2CAF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2968F5" w:rsidRPr="002968F5" w14:paraId="38D619BB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3901092D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C9DFBB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2520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9907B7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831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C9B7D9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9EB46E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7CCD6E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E1DD43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F2272F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2968F5" w:rsidRPr="002968F5" w14:paraId="18F3150C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08A5E4BE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расходы на закупку товаров, работ, услуг, всего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4FD47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2600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B565BB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0CA813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98C587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6 330 260,93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DECA25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5 333 634,00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FDE241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5 333 634,00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DDB846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968F5" w:rsidRPr="002968F5" w14:paraId="4FE0D551" w14:textId="77777777" w:rsidTr="002968F5">
        <w:tc>
          <w:tcPr>
            <w:tcW w:w="16250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407B2901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2968F5" w:rsidRPr="002968F5" w14:paraId="45E34487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7F6468FA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закупку научно-исследовательских, опытно-конструкторских и технологических работ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1C35E2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2610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BEAB4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241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77DFCB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D157DE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24D9DB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C68A4A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B409A7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968F5" w:rsidRPr="002968F5" w14:paraId="710BB08B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3AC8C86F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BE188D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2630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C0A4F9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85D6CC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8E3123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00149B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23791D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EA42A5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968F5" w:rsidRPr="002968F5" w14:paraId="14587EB9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6880C765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прочую закупку товаров, работ и услуг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6E541F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2640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9DE85A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E79C49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638352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6 330 260,93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B1C2B9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5 333 634,00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87F631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5 333 634,00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FC9E7A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968F5" w:rsidRPr="002968F5" w14:paraId="28293C1C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22022EDD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закупку товаров, работ, услуг в целях создания, развития, эксплуатации и вывода из </w:t>
            </w: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эксплуатации государственных информационных систем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CC9BD7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2650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8372DA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246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D9F6AE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D930D4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32F0A8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474D58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6F33F6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968F5" w:rsidRPr="002968F5" w14:paraId="7C2DCF3D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50F3CC8C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закупку энергетических ресурсов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FAF08D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2660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EB14F5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247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8FDCA3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1026B1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A92719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4DB8E8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BB796A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968F5" w:rsidRPr="002968F5" w14:paraId="1991FB1E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04746168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собственности, всего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C98B33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2700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EE1B1C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92FD7A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131858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99DECE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0561D2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869F16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968F5" w:rsidRPr="002968F5" w14:paraId="1D546A4F" w14:textId="77777777" w:rsidTr="002968F5">
        <w:tc>
          <w:tcPr>
            <w:tcW w:w="16250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105B6593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2968F5" w:rsidRPr="002968F5" w14:paraId="046EEECE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4A7F0B20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приобретение объектов недвижимого имущества государственными (муниципальными) учреждениями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DAADD5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2710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4B8ABD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406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163DA5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479346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E99DFA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5E5D79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4B775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968F5" w:rsidRPr="002968F5" w14:paraId="6ECE139E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2ECC0C82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строительство (реконструкция) объектов недвижимого имущества государственными (муниципальными) учреждениями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08AF7D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2720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414D91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407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497084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6E64AD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1909E7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9DC095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F1C98D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968F5" w:rsidRPr="002968F5" w14:paraId="5A6E3B61" w14:textId="77777777" w:rsidTr="002968F5">
        <w:tc>
          <w:tcPr>
            <w:tcW w:w="3395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72D38CCE" w14:textId="77777777" w:rsidR="002968F5" w:rsidRPr="002968F5" w:rsidRDefault="002968F5" w:rsidP="002968F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специальные расходы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CDB725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2800</w:t>
            </w:r>
          </w:p>
        </w:tc>
        <w:tc>
          <w:tcPr>
            <w:tcW w:w="99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F7C71B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880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9E2749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55D225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6B98E0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D4B580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43A719" w14:textId="77777777" w:rsidR="002968F5" w:rsidRPr="002968F5" w:rsidRDefault="002968F5" w:rsidP="002968F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2968F5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</w:tbl>
    <w:p w14:paraId="77EDB262" w14:textId="77777777" w:rsidR="000C33E9" w:rsidRDefault="000C33E9" w:rsidP="002968F5">
      <w:pPr>
        <w:ind w:left="-851"/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29506604513842569967847282462287250401048067712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Изюмова Юлия Анатольевна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13.03.2023 по 12.03.2024</w:t>
            </w:r>
          </w:p>
        </w:tc>
      </w:tr>
    </w:tbl>
    <w:sectPr xmlns:w="http://schemas.openxmlformats.org/wordprocessingml/2006/main" w:rsidR="000C33E9" w:rsidSect="002968F5">
      <w:pgSz w:w="16838" w:h="11906" w:orient="landscape"/>
      <w:pgMar w:top="1701" w:right="253" w:bottom="850" w:left="142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324">
    <w:multiLevelType w:val="hybridMultilevel"/>
    <w:lvl w:ilvl="0" w:tplc="80890733">
      <w:start w:val="1"/>
      <w:numFmt w:val="decimal"/>
      <w:lvlText w:val="%1."/>
      <w:lvlJc w:val="left"/>
      <w:pPr>
        <w:ind w:left="720" w:hanging="360"/>
      </w:pPr>
    </w:lvl>
    <w:lvl w:ilvl="1" w:tplc="80890733" w:tentative="1">
      <w:start w:val="1"/>
      <w:numFmt w:val="lowerLetter"/>
      <w:lvlText w:val="%2."/>
      <w:lvlJc w:val="left"/>
      <w:pPr>
        <w:ind w:left="1440" w:hanging="360"/>
      </w:pPr>
    </w:lvl>
    <w:lvl w:ilvl="2" w:tplc="80890733" w:tentative="1">
      <w:start w:val="1"/>
      <w:numFmt w:val="lowerRoman"/>
      <w:lvlText w:val="%3."/>
      <w:lvlJc w:val="right"/>
      <w:pPr>
        <w:ind w:left="2160" w:hanging="180"/>
      </w:pPr>
    </w:lvl>
    <w:lvl w:ilvl="3" w:tplc="80890733" w:tentative="1">
      <w:start w:val="1"/>
      <w:numFmt w:val="decimal"/>
      <w:lvlText w:val="%4."/>
      <w:lvlJc w:val="left"/>
      <w:pPr>
        <w:ind w:left="2880" w:hanging="360"/>
      </w:pPr>
    </w:lvl>
    <w:lvl w:ilvl="4" w:tplc="80890733" w:tentative="1">
      <w:start w:val="1"/>
      <w:numFmt w:val="lowerLetter"/>
      <w:lvlText w:val="%5."/>
      <w:lvlJc w:val="left"/>
      <w:pPr>
        <w:ind w:left="3600" w:hanging="360"/>
      </w:pPr>
    </w:lvl>
    <w:lvl w:ilvl="5" w:tplc="80890733" w:tentative="1">
      <w:start w:val="1"/>
      <w:numFmt w:val="lowerRoman"/>
      <w:lvlText w:val="%6."/>
      <w:lvlJc w:val="right"/>
      <w:pPr>
        <w:ind w:left="4320" w:hanging="180"/>
      </w:pPr>
    </w:lvl>
    <w:lvl w:ilvl="6" w:tplc="80890733" w:tentative="1">
      <w:start w:val="1"/>
      <w:numFmt w:val="decimal"/>
      <w:lvlText w:val="%7."/>
      <w:lvlJc w:val="left"/>
      <w:pPr>
        <w:ind w:left="5040" w:hanging="360"/>
      </w:pPr>
    </w:lvl>
    <w:lvl w:ilvl="7" w:tplc="80890733" w:tentative="1">
      <w:start w:val="1"/>
      <w:numFmt w:val="lowerLetter"/>
      <w:lvlText w:val="%8."/>
      <w:lvlJc w:val="left"/>
      <w:pPr>
        <w:ind w:left="5760" w:hanging="360"/>
      </w:pPr>
    </w:lvl>
    <w:lvl w:ilvl="8" w:tplc="808907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23">
    <w:multiLevelType w:val="hybridMultilevel"/>
    <w:lvl w:ilvl="0" w:tplc="728662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323">
    <w:abstractNumId w:val="11323"/>
  </w:num>
  <w:num w:numId="11324">
    <w:abstractNumId w:val="1132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2E"/>
    <w:rsid w:val="000C33E9"/>
    <w:rsid w:val="002968F5"/>
    <w:rsid w:val="00E0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28D2"/>
  <w15:chartTrackingRefBased/>
  <w15:docId w15:val="{2DA93BBF-60A8-4353-82DB-E9015A13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6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7581">
          <w:marLeft w:val="0"/>
          <w:marRight w:val="0"/>
          <w:marTop w:val="22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195379048" Type="http://schemas.openxmlformats.org/officeDocument/2006/relationships/numbering" Target="numbering.xml"/><Relationship Id="rId443904926" Type="http://schemas.openxmlformats.org/officeDocument/2006/relationships/footnotes" Target="footnotes.xml"/><Relationship Id="rId291377667" Type="http://schemas.openxmlformats.org/officeDocument/2006/relationships/endnotes" Target="endnotes.xml"/><Relationship Id="rId303233659" Type="http://schemas.openxmlformats.org/officeDocument/2006/relationships/comments" Target="comments.xml"/><Relationship Id="rId209497266" Type="http://schemas.microsoft.com/office/2011/relationships/commentsExtended" Target="commentsExtended.xml"/><Relationship Id="rId49419012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j6Wspx+ADhSh6ac0jlSNcTMl5Cs=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</SignatureValue>
  <KeyInfo>
    <X509Data>
      <X509Certificate>MIIFtzCCA58CFAUrHzVLgBkrUhFN6cCQ7stdxv6AMA0GCSqGSIb3DQEBCwUAMIGQ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195379048"/>
            <mdssi:RelationshipReference SourceId="rId443904926"/>
            <mdssi:RelationshipReference SourceId="rId291377667"/>
            <mdssi:RelationshipReference SourceId="rId303233659"/>
            <mdssi:RelationshipReference SourceId="rId209497266"/>
            <mdssi:RelationshipReference SourceId="rId494190122"/>
          </Transform>
          <Transform Algorithm="http://www.w3.org/TR/2001/REC-xml-c14n-20010315"/>
        </Transforms>
        <DigestMethod Algorithm="http://www.w3.org/2000/09/xmldsig#sha1"/>
        <DigestValue>/QlOvcHU8cPFIGa8C15Y9I2T3AI=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aOohR/sQHePW8Ofutz1gwmfw874=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FiBSa2XOrWneGj4231X3bwGLUCg=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0/o/FVSdwP65z2lmpA8zdzpHxXk=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uzGzV1T5rqVDVAb8GcZCHv+Rung=</DigestValue>
      </Reference>
      <Reference URI="/word/styles.xml?ContentType=application/vnd.openxmlformats-officedocument.wordprocessingml.styles+xml">
        <DigestMethod Algorithm="http://www.w3.org/2000/09/xmldsig#sha1"/>
        <DigestValue>tnBALPVpQxAnr0gswGnz3DzN6xU=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uuRSyEQWIOjSn7jZo2oHttog+G0=</DigestValue>
      </Reference>
    </Manifest>
    <SignatureProperties>
      <SignatureProperty Id="idSignatureTime" Target="#idPackageSignature">
        <mdssi:SignatureTime>
          <mdssi:Format>YYYY-MM-DDThh:mm:ssTZD</mdssi:Format>
          <mdssi:Value>2024-02-15T09:30:47Z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759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2024-02-15T09:27:00Z</dcterms:created>
  <dcterms:modified xsi:type="dcterms:W3CDTF">2024-02-15T09:27:00Z</dcterms:modified>
</cp:coreProperties>
</file>