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0C4B" w14:textId="591DFE9E" w:rsidR="0009081E" w:rsidRDefault="0009081E" w:rsidP="0099494F">
      <w:pPr>
        <w:spacing w:after="21" w:line="259" w:lineRule="auto"/>
        <w:ind w:left="352" w:right="12" w:hanging="10"/>
        <w:jc w:val="center"/>
        <w:rPr>
          <w:b/>
          <w:color w:val="auto"/>
          <w:sz w:val="22"/>
        </w:rPr>
      </w:pPr>
    </w:p>
    <w:p w14:paraId="6EBDCC43" w14:textId="02521084" w:rsidR="008F6D31" w:rsidRDefault="008F6D31" w:rsidP="0099494F">
      <w:pPr>
        <w:spacing w:after="21" w:line="259" w:lineRule="auto"/>
        <w:ind w:left="352" w:right="12" w:hanging="10"/>
        <w:jc w:val="center"/>
        <w:rPr>
          <w:b/>
          <w:color w:val="auto"/>
          <w:sz w:val="22"/>
        </w:rPr>
      </w:pPr>
    </w:p>
    <w:p w14:paraId="21505A44" w14:textId="22A3B308" w:rsidR="008F6D31" w:rsidRDefault="008F6D31" w:rsidP="0099494F">
      <w:pPr>
        <w:spacing w:after="21" w:line="259" w:lineRule="auto"/>
        <w:ind w:left="352" w:right="12" w:hanging="10"/>
        <w:jc w:val="center"/>
        <w:rPr>
          <w:b/>
          <w:color w:val="auto"/>
          <w:sz w:val="22"/>
        </w:rPr>
      </w:pPr>
    </w:p>
    <w:p w14:paraId="24CA075D" w14:textId="7B38A670" w:rsidR="008F6D31" w:rsidRDefault="008F6D31" w:rsidP="008F6D31">
      <w:pPr>
        <w:spacing w:after="21" w:line="259" w:lineRule="auto"/>
        <w:ind w:left="352" w:right="12" w:hanging="10"/>
        <w:jc w:val="center"/>
        <w:rPr>
          <w:b/>
          <w:color w:val="auto"/>
          <w:sz w:val="22"/>
        </w:rPr>
      </w:pPr>
      <w:r>
        <w:rPr>
          <w:noProof/>
        </w:rPr>
        <w:drawing>
          <wp:inline distT="0" distB="0" distL="0" distR="0" wp14:anchorId="494920A2" wp14:editId="76321ABC">
            <wp:extent cx="5942330" cy="83839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ED042" w14:textId="26784C05" w:rsidR="008F6D31" w:rsidRDefault="008F6D31" w:rsidP="0099494F">
      <w:pPr>
        <w:spacing w:after="21" w:line="259" w:lineRule="auto"/>
        <w:ind w:left="352" w:right="12" w:hanging="10"/>
        <w:jc w:val="center"/>
        <w:rPr>
          <w:b/>
          <w:color w:val="auto"/>
          <w:sz w:val="22"/>
        </w:rPr>
      </w:pPr>
    </w:p>
    <w:p w14:paraId="70091FB3" w14:textId="29120599" w:rsidR="008F6D31" w:rsidRDefault="008F6D31" w:rsidP="0099494F">
      <w:pPr>
        <w:spacing w:after="21" w:line="259" w:lineRule="auto"/>
        <w:ind w:left="352" w:right="12" w:hanging="10"/>
        <w:jc w:val="center"/>
        <w:rPr>
          <w:b/>
          <w:color w:val="auto"/>
          <w:sz w:val="22"/>
        </w:rPr>
      </w:pPr>
    </w:p>
    <w:p w14:paraId="336D83E4" w14:textId="77777777" w:rsidR="008F6D31" w:rsidRPr="0099494F" w:rsidRDefault="008F6D31" w:rsidP="0099494F">
      <w:pPr>
        <w:spacing w:after="21" w:line="259" w:lineRule="auto"/>
        <w:ind w:left="352" w:right="12" w:hanging="10"/>
        <w:jc w:val="center"/>
        <w:rPr>
          <w:sz w:val="22"/>
        </w:rPr>
      </w:pPr>
    </w:p>
    <w:p w14:paraId="358C5A15" w14:textId="77777777" w:rsidR="000F2750" w:rsidRDefault="0044364F">
      <w:pPr>
        <w:pStyle w:val="2"/>
        <w:spacing w:after="0" w:line="259" w:lineRule="auto"/>
        <w:ind w:left="498" w:right="3"/>
        <w:jc w:val="center"/>
      </w:pPr>
      <w:r>
        <w:t>Содержание</w:t>
      </w:r>
      <w:r>
        <w:rPr>
          <w:b w:val="0"/>
        </w:rPr>
        <w:t xml:space="preserve"> </w:t>
      </w:r>
    </w:p>
    <w:p w14:paraId="64689F2F" w14:textId="77777777" w:rsidR="000F2750" w:rsidRPr="00BA097D" w:rsidRDefault="0044364F">
      <w:pPr>
        <w:spacing w:after="15" w:line="259" w:lineRule="auto"/>
        <w:ind w:firstLine="0"/>
        <w:jc w:val="left"/>
        <w:rPr>
          <w:sz w:val="24"/>
          <w:szCs w:val="24"/>
        </w:rPr>
      </w:pPr>
      <w:r w:rsidRPr="00BA097D">
        <w:rPr>
          <w:b/>
          <w:color w:val="2F2B23"/>
          <w:sz w:val="24"/>
          <w:szCs w:val="24"/>
        </w:rPr>
        <w:t xml:space="preserve">I. Целевой раздел  </w:t>
      </w:r>
    </w:p>
    <w:p w14:paraId="1CAFB9D3" w14:textId="77777777" w:rsidR="000F2750" w:rsidRPr="00BA097D" w:rsidRDefault="0044364F">
      <w:pPr>
        <w:spacing w:after="21" w:line="259" w:lineRule="auto"/>
        <w:ind w:firstLine="0"/>
        <w:jc w:val="left"/>
        <w:rPr>
          <w:sz w:val="24"/>
          <w:szCs w:val="24"/>
        </w:rPr>
      </w:pPr>
      <w:r w:rsidRPr="00BA097D">
        <w:rPr>
          <w:color w:val="2F2B23"/>
          <w:sz w:val="24"/>
          <w:szCs w:val="24"/>
        </w:rPr>
        <w:t>1.1. Пояснительная записка</w:t>
      </w:r>
      <w:r w:rsidRPr="00BA097D">
        <w:rPr>
          <w:b/>
          <w:sz w:val="24"/>
          <w:szCs w:val="24"/>
        </w:rPr>
        <w:t xml:space="preserve"> </w:t>
      </w:r>
    </w:p>
    <w:p w14:paraId="1C788EC6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1.1.1 Цель и задачи программы воспитания </w:t>
      </w:r>
    </w:p>
    <w:p w14:paraId="580A0178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1.1.2 Методологические основы и принципы программы </w:t>
      </w:r>
    </w:p>
    <w:p w14:paraId="12E733A2" w14:textId="77777777" w:rsidR="000F2750" w:rsidRPr="00BA097D" w:rsidRDefault="0044364F">
      <w:pPr>
        <w:tabs>
          <w:tab w:val="center" w:pos="1886"/>
          <w:tab w:val="center" w:pos="3447"/>
          <w:tab w:val="center" w:pos="4756"/>
          <w:tab w:val="center" w:pos="6955"/>
          <w:tab w:val="center" w:pos="9039"/>
        </w:tabs>
        <w:ind w:left="0" w:firstLine="0"/>
        <w:jc w:val="left"/>
        <w:rPr>
          <w:sz w:val="24"/>
          <w:szCs w:val="24"/>
        </w:rPr>
      </w:pPr>
      <w:r w:rsidRPr="00BA097D">
        <w:rPr>
          <w:rFonts w:ascii="Calibri" w:eastAsia="Calibri" w:hAnsi="Calibri" w:cs="Calibri"/>
          <w:sz w:val="24"/>
          <w:szCs w:val="24"/>
        </w:rPr>
        <w:tab/>
      </w:r>
      <w:r w:rsidRPr="00BA097D">
        <w:rPr>
          <w:sz w:val="24"/>
          <w:szCs w:val="24"/>
        </w:rPr>
        <w:t xml:space="preserve">1.2 Значимые </w:t>
      </w:r>
      <w:r w:rsidRPr="00BA097D">
        <w:rPr>
          <w:sz w:val="24"/>
          <w:szCs w:val="24"/>
        </w:rPr>
        <w:tab/>
        <w:t xml:space="preserve">для </w:t>
      </w:r>
      <w:r w:rsidRPr="00BA097D">
        <w:rPr>
          <w:sz w:val="24"/>
          <w:szCs w:val="24"/>
        </w:rPr>
        <w:tab/>
        <w:t xml:space="preserve">разработки и </w:t>
      </w:r>
      <w:r w:rsidRPr="00BA097D">
        <w:rPr>
          <w:sz w:val="24"/>
          <w:szCs w:val="24"/>
        </w:rPr>
        <w:tab/>
        <w:t xml:space="preserve">реализации </w:t>
      </w:r>
      <w:r w:rsidRPr="00BA097D">
        <w:rPr>
          <w:sz w:val="24"/>
          <w:szCs w:val="24"/>
        </w:rPr>
        <w:tab/>
        <w:t xml:space="preserve">программы </w:t>
      </w:r>
    </w:p>
    <w:p w14:paraId="4AB49BED" w14:textId="77777777" w:rsidR="000F2750" w:rsidRPr="00BA097D" w:rsidRDefault="0044364F">
      <w:pPr>
        <w:ind w:left="350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воспитания характеристики </w:t>
      </w:r>
    </w:p>
    <w:p w14:paraId="0DCEB748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1.3 Требования к планируемым результатам освоения Программы воспитания  </w:t>
      </w:r>
    </w:p>
    <w:p w14:paraId="4E59F303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1.3.1 Целевые ориентиры воспитанной работы для детей младшего и раннего возраста (до 3 лет) </w:t>
      </w:r>
    </w:p>
    <w:p w14:paraId="6BCC9A38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1.3.2 Целевые ориентиры воспитательной работы для детей дошкольного возраста (до 8 лет) </w:t>
      </w:r>
    </w:p>
    <w:p w14:paraId="23455846" w14:textId="77777777" w:rsidR="000F2750" w:rsidRPr="00BA097D" w:rsidRDefault="0044364F">
      <w:pPr>
        <w:pStyle w:val="3"/>
        <w:ind w:left="360" w:right="583" w:firstLine="721"/>
        <w:rPr>
          <w:sz w:val="24"/>
          <w:szCs w:val="24"/>
        </w:rPr>
      </w:pPr>
      <w:r w:rsidRPr="00BA097D">
        <w:rPr>
          <w:sz w:val="24"/>
          <w:szCs w:val="24"/>
        </w:rPr>
        <w:t xml:space="preserve">1.2. Часть, формируемая участниками образовательных отношений </w:t>
      </w:r>
    </w:p>
    <w:p w14:paraId="365827B5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1.2.1 Цели и задачи </w:t>
      </w:r>
    </w:p>
    <w:p w14:paraId="6EF82005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1.2.2 Принципы и подходы </w:t>
      </w:r>
    </w:p>
    <w:p w14:paraId="3FF154C8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1.2.3 Планируемые результаты  </w:t>
      </w:r>
    </w:p>
    <w:p w14:paraId="284E44F7" w14:textId="77777777" w:rsidR="000F2750" w:rsidRPr="00BA097D" w:rsidRDefault="0044364F">
      <w:pPr>
        <w:pStyle w:val="2"/>
        <w:ind w:left="1095" w:right="583"/>
        <w:rPr>
          <w:sz w:val="24"/>
          <w:szCs w:val="24"/>
        </w:rPr>
      </w:pPr>
      <w:r w:rsidRPr="00BA097D">
        <w:rPr>
          <w:sz w:val="24"/>
          <w:szCs w:val="24"/>
        </w:rPr>
        <w:t xml:space="preserve">II. Содержательный раздел  </w:t>
      </w:r>
    </w:p>
    <w:p w14:paraId="5DB87612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 Содержание воспитательной работы по направлениям воспитания  </w:t>
      </w:r>
    </w:p>
    <w:p w14:paraId="08966F2D" w14:textId="77777777" w:rsidR="000F2750" w:rsidRPr="00BA097D" w:rsidRDefault="0044364F">
      <w:pPr>
        <w:ind w:left="1071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2.1.1. Патриотическое направление воспитания </w:t>
      </w:r>
    </w:p>
    <w:p w14:paraId="0E33D4A3" w14:textId="77777777" w:rsidR="000F2750" w:rsidRPr="00BA097D" w:rsidRDefault="0044364F">
      <w:pPr>
        <w:ind w:left="1071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2.1.2. Социальное направление воспитания   </w:t>
      </w:r>
    </w:p>
    <w:p w14:paraId="75712909" w14:textId="77777777" w:rsidR="000F2750" w:rsidRPr="00BA097D" w:rsidRDefault="0044364F">
      <w:pPr>
        <w:ind w:left="1071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2.1.3. Познавательное направление воспитания  </w:t>
      </w:r>
    </w:p>
    <w:p w14:paraId="1140247A" w14:textId="77777777" w:rsidR="000F2750" w:rsidRPr="00BA097D" w:rsidRDefault="0044364F">
      <w:pPr>
        <w:ind w:left="1071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2.1.4. Физическое и оздоровительное направление воспитания   </w:t>
      </w:r>
    </w:p>
    <w:p w14:paraId="64C40681" w14:textId="77777777" w:rsidR="000F2750" w:rsidRPr="00BA097D" w:rsidRDefault="0044364F">
      <w:pPr>
        <w:ind w:left="1071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2.1.5. Трудовое направление воспитания   </w:t>
      </w:r>
    </w:p>
    <w:p w14:paraId="4F3A66D1" w14:textId="77777777" w:rsidR="000F2750" w:rsidRPr="00BA097D" w:rsidRDefault="0044364F">
      <w:pPr>
        <w:ind w:left="1071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2.1.6. Этико-эстетическое направление воспитания  </w:t>
      </w:r>
    </w:p>
    <w:p w14:paraId="0E87459B" w14:textId="77777777" w:rsidR="000F2750" w:rsidRPr="00BA097D" w:rsidRDefault="0044364F">
      <w:pPr>
        <w:pStyle w:val="3"/>
        <w:ind w:left="360" w:right="583" w:firstLine="721"/>
        <w:rPr>
          <w:sz w:val="24"/>
          <w:szCs w:val="24"/>
        </w:rPr>
      </w:pPr>
      <w:r w:rsidRPr="00BA097D">
        <w:rPr>
          <w:sz w:val="24"/>
          <w:szCs w:val="24"/>
        </w:rPr>
        <w:t xml:space="preserve">2.2. Часть, формируемая участниками образовательных отношений </w:t>
      </w:r>
    </w:p>
    <w:p w14:paraId="76861170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2.2.1 Особенности реализации воспитательного процесса  </w:t>
      </w:r>
    </w:p>
    <w:p w14:paraId="1057F67E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2.2.2Особенности взаимодействия педагогического коллектива с семьями воспитанников в процессе реализации Программы воспитания  </w:t>
      </w:r>
    </w:p>
    <w:p w14:paraId="1997FC8B" w14:textId="34036721" w:rsidR="000F2750" w:rsidRPr="00BA097D" w:rsidRDefault="0044364F">
      <w:pPr>
        <w:pStyle w:val="2"/>
        <w:ind w:left="1095" w:right="583"/>
        <w:rPr>
          <w:sz w:val="24"/>
          <w:szCs w:val="24"/>
        </w:rPr>
      </w:pPr>
      <w:r w:rsidRPr="00BA097D">
        <w:rPr>
          <w:sz w:val="24"/>
          <w:szCs w:val="24"/>
        </w:rPr>
        <w:t>III.</w:t>
      </w:r>
      <w:r w:rsidR="00BA097D" w:rsidRPr="00BA097D">
        <w:rPr>
          <w:sz w:val="24"/>
          <w:szCs w:val="24"/>
        </w:rPr>
        <w:t xml:space="preserve"> </w:t>
      </w:r>
      <w:r w:rsidRPr="00BA097D">
        <w:rPr>
          <w:sz w:val="24"/>
          <w:szCs w:val="24"/>
        </w:rPr>
        <w:t xml:space="preserve">Организационный раздел </w:t>
      </w:r>
    </w:p>
    <w:p w14:paraId="76C01FE2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3.1Общие требования к условиям реализации Программы воспитания </w:t>
      </w:r>
    </w:p>
    <w:p w14:paraId="43941491" w14:textId="0E555784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>3.2 Взаимодействие взрослого с детьми.</w:t>
      </w:r>
      <w:r w:rsidR="0009081E" w:rsidRPr="00BA097D">
        <w:rPr>
          <w:sz w:val="24"/>
          <w:szCs w:val="24"/>
        </w:rPr>
        <w:t xml:space="preserve"> </w:t>
      </w:r>
      <w:r w:rsidRPr="00BA097D">
        <w:rPr>
          <w:sz w:val="24"/>
          <w:szCs w:val="24"/>
        </w:rPr>
        <w:t xml:space="preserve">События ДОО </w:t>
      </w:r>
    </w:p>
    <w:p w14:paraId="22E5D512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3.3 Организация предметно-пространственной среды </w:t>
      </w:r>
    </w:p>
    <w:p w14:paraId="662BD792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3.4 Кадровое обеспечение воспитательного процесса  </w:t>
      </w:r>
    </w:p>
    <w:p w14:paraId="3AF9F98B" w14:textId="7B0B1441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3.5 Нормативно-методическое обеспечение реализации Программы воспитания </w:t>
      </w:r>
    </w:p>
    <w:p w14:paraId="22E72CDA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3.6 Особые требования к условиям, обеспечивающим достижение планируемых личностных результатов в работе с особыми категориями детей </w:t>
      </w:r>
    </w:p>
    <w:p w14:paraId="19B07B7E" w14:textId="77777777" w:rsidR="000F2750" w:rsidRPr="00BA097D" w:rsidRDefault="0044364F">
      <w:pPr>
        <w:spacing w:after="239"/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3.7 Примерный календарный план воспитательной работы  </w:t>
      </w:r>
    </w:p>
    <w:p w14:paraId="227E5183" w14:textId="77777777" w:rsidR="000F2750" w:rsidRDefault="0044364F">
      <w:pPr>
        <w:spacing w:after="0" w:line="259" w:lineRule="auto"/>
        <w:ind w:left="360" w:firstLine="0"/>
        <w:jc w:val="left"/>
      </w:pPr>
      <w:r>
        <w:t xml:space="preserve"> </w:t>
      </w:r>
    </w:p>
    <w:p w14:paraId="433AC5B4" w14:textId="77777777" w:rsidR="00BA097D" w:rsidRDefault="00BA097D">
      <w:pPr>
        <w:spacing w:after="24" w:line="259" w:lineRule="auto"/>
        <w:ind w:left="0" w:right="238" w:firstLine="0"/>
        <w:jc w:val="center"/>
        <w:rPr>
          <w:b/>
          <w:color w:val="2F2B23"/>
        </w:rPr>
      </w:pPr>
    </w:p>
    <w:p w14:paraId="07BD3C5C" w14:textId="77777777" w:rsidR="00BA097D" w:rsidRDefault="00BA097D">
      <w:pPr>
        <w:spacing w:after="24" w:line="259" w:lineRule="auto"/>
        <w:ind w:left="0" w:right="238" w:firstLine="0"/>
        <w:jc w:val="center"/>
        <w:rPr>
          <w:b/>
          <w:color w:val="2F2B23"/>
        </w:rPr>
      </w:pPr>
    </w:p>
    <w:p w14:paraId="2843E567" w14:textId="77777777" w:rsidR="00BA097D" w:rsidRDefault="00BA097D">
      <w:pPr>
        <w:spacing w:after="24" w:line="259" w:lineRule="auto"/>
        <w:ind w:left="0" w:right="238" w:firstLine="0"/>
        <w:jc w:val="center"/>
        <w:rPr>
          <w:b/>
          <w:color w:val="2F2B23"/>
        </w:rPr>
      </w:pPr>
    </w:p>
    <w:p w14:paraId="3B8B1614" w14:textId="77777777" w:rsidR="00BA097D" w:rsidRDefault="00BA097D">
      <w:pPr>
        <w:spacing w:after="24" w:line="259" w:lineRule="auto"/>
        <w:ind w:left="0" w:right="238" w:firstLine="0"/>
        <w:jc w:val="center"/>
        <w:rPr>
          <w:b/>
          <w:color w:val="2F2B23"/>
        </w:rPr>
      </w:pPr>
    </w:p>
    <w:p w14:paraId="6309E608" w14:textId="4FC45F5B" w:rsidR="000F2750" w:rsidRPr="00BA097D" w:rsidRDefault="0044364F">
      <w:pPr>
        <w:spacing w:after="24" w:line="259" w:lineRule="auto"/>
        <w:ind w:left="0" w:right="238" w:firstLine="0"/>
        <w:jc w:val="center"/>
        <w:rPr>
          <w:sz w:val="24"/>
          <w:szCs w:val="24"/>
        </w:rPr>
      </w:pPr>
      <w:r w:rsidRPr="00BA097D">
        <w:rPr>
          <w:b/>
          <w:color w:val="2F2B23"/>
          <w:sz w:val="24"/>
          <w:szCs w:val="24"/>
        </w:rPr>
        <w:t xml:space="preserve">1.Целевой раздел </w:t>
      </w:r>
    </w:p>
    <w:p w14:paraId="0DCA99C6" w14:textId="77777777" w:rsidR="000F2750" w:rsidRPr="00BA097D" w:rsidRDefault="0044364F">
      <w:pPr>
        <w:pStyle w:val="2"/>
        <w:spacing w:after="0" w:line="259" w:lineRule="auto"/>
        <w:ind w:left="498" w:right="4"/>
        <w:jc w:val="center"/>
        <w:rPr>
          <w:sz w:val="24"/>
          <w:szCs w:val="24"/>
        </w:rPr>
      </w:pPr>
      <w:r w:rsidRPr="00BA097D">
        <w:rPr>
          <w:sz w:val="24"/>
          <w:szCs w:val="24"/>
        </w:rPr>
        <w:t xml:space="preserve">1.1.Пояснительная записка </w:t>
      </w:r>
    </w:p>
    <w:p w14:paraId="5414AF42" w14:textId="2AE5CFED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     </w:t>
      </w:r>
      <w:r w:rsidR="0009081E" w:rsidRPr="00BA097D">
        <w:rPr>
          <w:sz w:val="24"/>
          <w:szCs w:val="24"/>
        </w:rPr>
        <w:t>Р</w:t>
      </w:r>
      <w:r w:rsidRPr="00BA097D">
        <w:rPr>
          <w:sz w:val="24"/>
          <w:szCs w:val="24"/>
        </w:rPr>
        <w:t xml:space="preserve">абочая программа воспитания для образовательных организаций, реализующих образовательные программы дошкольного образования, присмотр и уход за детьми (далее – </w:t>
      </w:r>
      <w:r w:rsidR="0009081E" w:rsidRPr="00BA097D">
        <w:rPr>
          <w:sz w:val="24"/>
          <w:szCs w:val="24"/>
        </w:rPr>
        <w:t xml:space="preserve">Рабочая </w:t>
      </w:r>
      <w:r w:rsidRPr="00BA097D">
        <w:rPr>
          <w:sz w:val="24"/>
          <w:szCs w:val="24"/>
        </w:rPr>
        <w:t>программа,</w:t>
      </w:r>
      <w:r w:rsidR="0009081E" w:rsidRPr="00BA097D">
        <w:rPr>
          <w:sz w:val="24"/>
          <w:szCs w:val="24"/>
        </w:rPr>
        <w:t xml:space="preserve"> </w:t>
      </w:r>
      <w:r w:rsidRPr="00BA097D">
        <w:rPr>
          <w:sz w:val="24"/>
          <w:szCs w:val="24"/>
        </w:rPr>
        <w:t xml:space="preserve">программа воспитания), предусматривает обеспечение процесса разработки рабочей программы воспитания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в Российской Федерации на период до 2025 года.  </w:t>
      </w:r>
    </w:p>
    <w:p w14:paraId="389466B2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Основная приоритетная задача стратегии развития воспитания в Российской Федерации на период до 2025 года - формирование новых поколений, обладающих знаниями и умениями, которые отвечают требованиям 21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 Дошкольное образование является первой ступенью общего образования и поэтому, начиная с раннего дошкольного возраста важно прививать детям основы социокультурных, духовно-нравственных ценностей, принятых в обществе правил и норм поведения в интересах человека, семьи, общества и государства. Воспитанию уделяется большое внимание в принятых «Концепции государственной семейной политики в Российской Федерации на период до 2025 года» и «Концепции развития дополнительного образования детей». </w:t>
      </w:r>
    </w:p>
    <w:p w14:paraId="30348DD6" w14:textId="5855B46D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Программа воспитания является обязательной частью основной образовательной программы МБДОУ </w:t>
      </w:r>
      <w:bookmarkStart w:id="0" w:name="_Hlk79974412"/>
      <w:r w:rsidR="0009081E" w:rsidRPr="00BA097D">
        <w:rPr>
          <w:sz w:val="24"/>
          <w:szCs w:val="24"/>
        </w:rPr>
        <w:t>Дрофинский д</w:t>
      </w:r>
      <w:r w:rsidRPr="00BA097D">
        <w:rPr>
          <w:sz w:val="24"/>
          <w:szCs w:val="24"/>
        </w:rPr>
        <w:t xml:space="preserve">етский сад </w:t>
      </w:r>
      <w:r w:rsidR="0009081E" w:rsidRPr="00BA097D">
        <w:rPr>
          <w:sz w:val="24"/>
          <w:szCs w:val="24"/>
        </w:rPr>
        <w:t>«Берёзка</w:t>
      </w:r>
      <w:r w:rsidRPr="00BA097D">
        <w:rPr>
          <w:sz w:val="24"/>
          <w:szCs w:val="24"/>
        </w:rPr>
        <w:t>»</w:t>
      </w:r>
      <w:bookmarkEnd w:id="0"/>
      <w:r w:rsidR="0009081E" w:rsidRPr="00BA097D">
        <w:rPr>
          <w:sz w:val="24"/>
          <w:szCs w:val="24"/>
        </w:rPr>
        <w:t>.</w:t>
      </w:r>
    </w:p>
    <w:p w14:paraId="6B32160B" w14:textId="7314EF61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Программа воспитания Муниципального бюджетного дошкольного образовательного учреждения </w:t>
      </w:r>
      <w:r w:rsidR="0009081E" w:rsidRPr="00BA097D">
        <w:rPr>
          <w:sz w:val="24"/>
          <w:szCs w:val="24"/>
        </w:rPr>
        <w:t xml:space="preserve">Дрофинский детский сад «Берёзка» </w:t>
      </w:r>
      <w:r w:rsidRPr="00BA097D">
        <w:rPr>
          <w:sz w:val="24"/>
          <w:szCs w:val="24"/>
        </w:rPr>
        <w:t xml:space="preserve">(далее Программа) разработана в соответствии с:  </w:t>
      </w:r>
    </w:p>
    <w:p w14:paraId="7B8492E3" w14:textId="77777777" w:rsidR="000F2750" w:rsidRPr="00BA097D" w:rsidRDefault="0044364F">
      <w:pPr>
        <w:numPr>
          <w:ilvl w:val="0"/>
          <w:numId w:val="1"/>
        </w:numPr>
        <w:ind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Федеральным законом от 29.12.2012 № 273-ФЗ «Об образовании в Российской Федерации»;  </w:t>
      </w:r>
    </w:p>
    <w:p w14:paraId="28040813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-Приказом Минобрнауки России от 17.10.2013 № 1155 «Об утверждении федерального государственного образовательного стандарта дошкольного образования»; </w:t>
      </w:r>
    </w:p>
    <w:p w14:paraId="3DB69340" w14:textId="77777777" w:rsidR="000F2750" w:rsidRPr="00BA097D" w:rsidRDefault="0044364F">
      <w:pPr>
        <w:numPr>
          <w:ilvl w:val="0"/>
          <w:numId w:val="1"/>
        </w:numPr>
        <w:spacing w:line="269" w:lineRule="auto"/>
        <w:ind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Федеральным </w:t>
      </w:r>
      <w:r w:rsidRPr="00BA097D">
        <w:rPr>
          <w:sz w:val="24"/>
          <w:szCs w:val="24"/>
        </w:rPr>
        <w:tab/>
        <w:t xml:space="preserve">законом </w:t>
      </w:r>
      <w:r w:rsidRPr="00BA097D">
        <w:rPr>
          <w:sz w:val="24"/>
          <w:szCs w:val="24"/>
        </w:rPr>
        <w:tab/>
        <w:t xml:space="preserve">от </w:t>
      </w:r>
      <w:r w:rsidRPr="00BA097D">
        <w:rPr>
          <w:sz w:val="24"/>
          <w:szCs w:val="24"/>
        </w:rPr>
        <w:tab/>
        <w:t xml:space="preserve">31.07.2020 </w:t>
      </w:r>
      <w:r w:rsidRPr="00BA097D">
        <w:rPr>
          <w:sz w:val="24"/>
          <w:szCs w:val="24"/>
        </w:rPr>
        <w:tab/>
        <w:t xml:space="preserve">№ </w:t>
      </w:r>
      <w:r w:rsidRPr="00BA097D">
        <w:rPr>
          <w:sz w:val="24"/>
          <w:szCs w:val="24"/>
        </w:rPr>
        <w:tab/>
        <w:t>304-</w:t>
      </w:r>
    </w:p>
    <w:p w14:paraId="203BC9A1" w14:textId="77777777" w:rsidR="000F2750" w:rsidRPr="00BA097D" w:rsidRDefault="0044364F">
      <w:pPr>
        <w:ind w:left="350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ФЗ «О внесении изменений </w:t>
      </w:r>
      <w:r w:rsidRPr="00BA097D">
        <w:rPr>
          <w:sz w:val="24"/>
          <w:szCs w:val="24"/>
        </w:rPr>
        <w:tab/>
        <w:t xml:space="preserve">в Федеральный </w:t>
      </w:r>
      <w:r w:rsidRPr="00BA097D">
        <w:rPr>
          <w:sz w:val="24"/>
          <w:szCs w:val="24"/>
        </w:rPr>
        <w:tab/>
        <w:t xml:space="preserve">закон </w:t>
      </w:r>
      <w:r w:rsidRPr="00BA097D">
        <w:rPr>
          <w:sz w:val="24"/>
          <w:szCs w:val="24"/>
        </w:rPr>
        <w:tab/>
        <w:t xml:space="preserve">«Об образовании в Российской Федерации» по вопросам воспитания обучающихся»; </w:t>
      </w:r>
    </w:p>
    <w:p w14:paraId="30B2F4FD" w14:textId="77777777" w:rsidR="000F2750" w:rsidRPr="00BA097D" w:rsidRDefault="0044364F">
      <w:pPr>
        <w:numPr>
          <w:ilvl w:val="0"/>
          <w:numId w:val="1"/>
        </w:numPr>
        <w:ind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Концепция духовно-нравственного развития и воспитания личности гражданина России. </w:t>
      </w:r>
    </w:p>
    <w:p w14:paraId="5C6D5D08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</w:t>
      </w:r>
      <w:r w:rsidRPr="00BA097D">
        <w:rPr>
          <w:sz w:val="24"/>
          <w:szCs w:val="24"/>
        </w:rPr>
        <w:lastRenderedPageBreak/>
        <w:t xml:space="preserve">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14:paraId="6A96F4EA" w14:textId="4D667D28" w:rsidR="000F2750" w:rsidRPr="00BA097D" w:rsidRDefault="0044364F">
      <w:pPr>
        <w:spacing w:after="287"/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</w:t>
      </w:r>
    </w:p>
    <w:p w14:paraId="3C3E9C42" w14:textId="77777777" w:rsidR="000F2750" w:rsidRPr="00BA097D" w:rsidRDefault="0044364F">
      <w:pPr>
        <w:spacing w:after="320" w:line="259" w:lineRule="auto"/>
        <w:ind w:left="360" w:firstLine="0"/>
        <w:jc w:val="left"/>
        <w:rPr>
          <w:sz w:val="24"/>
          <w:szCs w:val="24"/>
        </w:rPr>
      </w:pPr>
      <w:r w:rsidRPr="00BA097D">
        <w:rPr>
          <w:sz w:val="24"/>
          <w:szCs w:val="24"/>
        </w:rPr>
        <w:t xml:space="preserve"> </w:t>
      </w:r>
    </w:p>
    <w:p w14:paraId="48FD755B" w14:textId="77777777" w:rsidR="000F2750" w:rsidRPr="00BA097D" w:rsidRDefault="0044364F">
      <w:pPr>
        <w:pStyle w:val="3"/>
        <w:spacing w:after="0" w:line="259" w:lineRule="auto"/>
        <w:ind w:left="498" w:right="720"/>
        <w:jc w:val="center"/>
        <w:rPr>
          <w:sz w:val="24"/>
          <w:szCs w:val="24"/>
        </w:rPr>
      </w:pPr>
      <w:r w:rsidRPr="00BA097D">
        <w:rPr>
          <w:sz w:val="24"/>
          <w:szCs w:val="24"/>
        </w:rPr>
        <w:t xml:space="preserve">1.1.1 Цель и задачи программы воспитания </w:t>
      </w:r>
    </w:p>
    <w:p w14:paraId="3E8BF4AF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14:paraId="1A36A223" w14:textId="77777777" w:rsidR="000F2750" w:rsidRPr="00BA097D" w:rsidRDefault="0044364F">
      <w:pPr>
        <w:numPr>
          <w:ilvl w:val="0"/>
          <w:numId w:val="2"/>
        </w:numPr>
        <w:ind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формирование ценностного отношения к окружающему миру, другим людям, себе; </w:t>
      </w:r>
    </w:p>
    <w:p w14:paraId="3CF6D3E9" w14:textId="77777777" w:rsidR="000F2750" w:rsidRPr="00BA097D" w:rsidRDefault="0044364F">
      <w:pPr>
        <w:numPr>
          <w:ilvl w:val="0"/>
          <w:numId w:val="2"/>
        </w:numPr>
        <w:ind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14:paraId="642C5826" w14:textId="77777777" w:rsidR="000F2750" w:rsidRPr="00BA097D" w:rsidRDefault="0044364F">
      <w:pPr>
        <w:numPr>
          <w:ilvl w:val="0"/>
          <w:numId w:val="2"/>
        </w:numPr>
        <w:ind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14:paraId="143EA716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Задачи программы на основе Концепции духовно-нравственного развития и воспитания личности гражданина России: </w:t>
      </w:r>
    </w:p>
    <w:p w14:paraId="429CC571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В сфере личностного развития воспитание детей должно обеспечить: </w:t>
      </w:r>
    </w:p>
    <w:p w14:paraId="134F60B6" w14:textId="059F3D6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>-развитие способностей и готовность к духовному развитию, нравственному</w:t>
      </w:r>
      <w:r w:rsidR="0009081E" w:rsidRPr="00BA097D">
        <w:rPr>
          <w:sz w:val="24"/>
          <w:szCs w:val="24"/>
        </w:rPr>
        <w:t xml:space="preserve"> </w:t>
      </w:r>
      <w:r w:rsidRPr="00BA097D">
        <w:rPr>
          <w:sz w:val="24"/>
          <w:szCs w:val="24"/>
        </w:rPr>
        <w:t>самосовершенствованию, самооценке, индивидуально</w:t>
      </w:r>
      <w:r w:rsidR="0009081E" w:rsidRPr="00BA097D">
        <w:rPr>
          <w:sz w:val="24"/>
          <w:szCs w:val="24"/>
        </w:rPr>
        <w:t>-</w:t>
      </w:r>
      <w:r w:rsidRPr="00BA097D">
        <w:rPr>
          <w:sz w:val="24"/>
          <w:szCs w:val="24"/>
        </w:rPr>
        <w:t xml:space="preserve">ответственному поведению; </w:t>
      </w:r>
    </w:p>
    <w:p w14:paraId="673DE5BB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-принятие ребёнком базовых национальных ценностей, национальных духовных традиций; </w:t>
      </w:r>
    </w:p>
    <w:p w14:paraId="0FB4ADA8" w14:textId="77777777" w:rsidR="0009081E" w:rsidRPr="00BA097D" w:rsidRDefault="0044364F" w:rsidP="0009081E">
      <w:pPr>
        <w:spacing w:after="0"/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 </w:t>
      </w:r>
    </w:p>
    <w:p w14:paraId="10C2611D" w14:textId="5585F92A" w:rsidR="000F2750" w:rsidRPr="00BA097D" w:rsidRDefault="0044364F" w:rsidP="0009081E">
      <w:pPr>
        <w:spacing w:after="0"/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-формирование морали как осознанной личностью необходимости определённого поведения, основанного на принятых в обществе </w:t>
      </w:r>
    </w:p>
    <w:p w14:paraId="0C145C6C" w14:textId="77777777" w:rsidR="000F2750" w:rsidRPr="00BA097D" w:rsidRDefault="0044364F" w:rsidP="0009081E">
      <w:pPr>
        <w:spacing w:after="0"/>
        <w:ind w:left="350"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представлениях о добре и зле, должном и недопустимом; </w:t>
      </w:r>
    </w:p>
    <w:p w14:paraId="042A4845" w14:textId="77777777" w:rsidR="000F2750" w:rsidRPr="00BA097D" w:rsidRDefault="0044364F" w:rsidP="0009081E">
      <w:pPr>
        <w:spacing w:after="0"/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-развитие совести как нравственного самосознания личности, способности формулировать собственные нравственные обязательства, осуществлять </w:t>
      </w:r>
    </w:p>
    <w:p w14:paraId="652338E9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-нравственный самоконтроль, требовать от себя выполнения моральных норм, давать нравственную самооценку своим и чужим поступкам; </w:t>
      </w:r>
    </w:p>
    <w:p w14:paraId="134B252E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-развитие способности и готовность к самостоятельным поступкам и действиям, совершаемым на основе морального выбора, принятию </w:t>
      </w:r>
      <w:r w:rsidRPr="00BA097D">
        <w:rPr>
          <w:sz w:val="24"/>
          <w:szCs w:val="24"/>
        </w:rPr>
        <w:lastRenderedPageBreak/>
        <w:t xml:space="preserve">ответственности за их результаты, целеустремленность и настойчивость в достижении результата; </w:t>
      </w:r>
    </w:p>
    <w:p w14:paraId="44DE03B8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-трудолюбие, бережливость, жизненный оптимизм, способность к преодолению трудностей; </w:t>
      </w:r>
    </w:p>
    <w:p w14:paraId="1441718E" w14:textId="77777777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-осознание ценности других людей, ценности человеческой жизни. </w:t>
      </w:r>
    </w:p>
    <w:p w14:paraId="2DAE018B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В сфере общественных отношений воспитание детей должно обеспечить: </w:t>
      </w:r>
    </w:p>
    <w:p w14:paraId="077E0ABD" w14:textId="5043C91C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>-осознание себя гражданином России на основе принятия общих</w:t>
      </w:r>
      <w:r w:rsidR="0009081E" w:rsidRPr="00BA097D">
        <w:rPr>
          <w:sz w:val="24"/>
          <w:szCs w:val="24"/>
        </w:rPr>
        <w:t xml:space="preserve"> </w:t>
      </w:r>
      <w:r w:rsidRPr="00BA097D">
        <w:rPr>
          <w:sz w:val="24"/>
          <w:szCs w:val="24"/>
        </w:rPr>
        <w:t xml:space="preserve">национальных нравственных ценностей; </w:t>
      </w:r>
    </w:p>
    <w:p w14:paraId="096EB4F4" w14:textId="01D60EE6" w:rsidR="000F2750" w:rsidRPr="00BA097D" w:rsidRDefault="0044364F">
      <w:pPr>
        <w:ind w:right="586" w:firstLine="0"/>
        <w:rPr>
          <w:sz w:val="24"/>
          <w:szCs w:val="24"/>
        </w:rPr>
      </w:pPr>
      <w:r w:rsidRPr="00BA097D">
        <w:rPr>
          <w:sz w:val="24"/>
          <w:szCs w:val="24"/>
        </w:rPr>
        <w:t xml:space="preserve">-развитие чувства патриотизма и гражданской солидарности; </w:t>
      </w:r>
    </w:p>
    <w:p w14:paraId="7720A245" w14:textId="01BB19B6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>-осознание безусловной ценности семьи как первоосновы нашей</w:t>
      </w:r>
      <w:r w:rsidR="0009081E" w:rsidRPr="00BA097D">
        <w:rPr>
          <w:sz w:val="24"/>
          <w:szCs w:val="24"/>
        </w:rPr>
        <w:t xml:space="preserve"> </w:t>
      </w:r>
      <w:r w:rsidRPr="00BA097D">
        <w:rPr>
          <w:sz w:val="24"/>
          <w:szCs w:val="24"/>
        </w:rPr>
        <w:t xml:space="preserve">принадлежности к многонациональному народу Российской Федерации, Отечеству; </w:t>
      </w:r>
    </w:p>
    <w:p w14:paraId="39FE22A9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 </w:t>
      </w:r>
    </w:p>
    <w:p w14:paraId="65846EF4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-духовную, культурную и социальную преемственность поколений. </w:t>
      </w:r>
    </w:p>
    <w:p w14:paraId="0E2C33C1" w14:textId="24C33E55" w:rsidR="0067798B" w:rsidRPr="0067798B" w:rsidRDefault="0044364F" w:rsidP="0067798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7798B">
        <w:rPr>
          <w:rFonts w:ascii="Times New Roman" w:hAnsi="Times New Roman"/>
          <w:sz w:val="24"/>
          <w:szCs w:val="24"/>
        </w:rPr>
        <w:t xml:space="preserve">Задачи на основе </w:t>
      </w:r>
      <w:bookmarkStart w:id="1" w:name="_Hlk66991114"/>
      <w:r w:rsidR="0067798B" w:rsidRPr="0067798B">
        <w:rPr>
          <w:rFonts w:ascii="Times New Roman" w:hAnsi="Times New Roman"/>
          <w:bCs/>
          <w:sz w:val="24"/>
          <w:szCs w:val="24"/>
        </w:rPr>
        <w:t>вариативной образовательной программ</w:t>
      </w:r>
      <w:r w:rsidR="0067798B">
        <w:rPr>
          <w:rFonts w:ascii="Times New Roman" w:hAnsi="Times New Roman"/>
          <w:bCs/>
          <w:sz w:val="24"/>
          <w:szCs w:val="24"/>
        </w:rPr>
        <w:t>ы</w:t>
      </w:r>
      <w:r w:rsidR="0067798B" w:rsidRPr="0067798B">
        <w:rPr>
          <w:rFonts w:ascii="Times New Roman" w:hAnsi="Times New Roman"/>
          <w:bCs/>
          <w:sz w:val="24"/>
          <w:szCs w:val="24"/>
        </w:rPr>
        <w:t xml:space="preserve"> дошкольного образования «От рождения до школы» (под редакцией Н.Е. Вераксы, Т.С. КомаровойМ.А. Васильевой,) и инновационной программы дошкольного образования «От рождения до школы» (под редакцией Н.Е. Вераксы, Т.С. Комаровой, Э.М. Дорофеевой).</w:t>
      </w:r>
    </w:p>
    <w:bookmarkEnd w:id="1"/>
    <w:p w14:paraId="24A1845F" w14:textId="50CA1F8C" w:rsidR="000F2750" w:rsidRPr="00BA097D" w:rsidRDefault="000F2750">
      <w:pPr>
        <w:ind w:right="586" w:firstLine="0"/>
        <w:rPr>
          <w:sz w:val="24"/>
          <w:szCs w:val="24"/>
        </w:rPr>
      </w:pPr>
    </w:p>
    <w:p w14:paraId="63600268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 </w:t>
      </w:r>
    </w:p>
    <w:p w14:paraId="75493E13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14:paraId="15DF4721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-приобщение ребенка к культуре своей страны и воспитание уважения к другим народам и культурам;  </w:t>
      </w:r>
    </w:p>
    <w:p w14:paraId="31B889F1" w14:textId="77777777" w:rsidR="000F2750" w:rsidRPr="00BA097D" w:rsidRDefault="0044364F">
      <w:pPr>
        <w:ind w:left="350" w:right="586"/>
        <w:rPr>
          <w:sz w:val="24"/>
          <w:szCs w:val="24"/>
        </w:rPr>
      </w:pPr>
      <w:r w:rsidRPr="00BA097D">
        <w:rPr>
          <w:sz w:val="24"/>
          <w:szCs w:val="24"/>
        </w:rPr>
        <w:t xml:space="preserve">- 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 </w:t>
      </w:r>
    </w:p>
    <w:p w14:paraId="0F90AAEF" w14:textId="77777777" w:rsidR="000F2750" w:rsidRDefault="0044364F">
      <w:pPr>
        <w:spacing w:after="37" w:line="259" w:lineRule="auto"/>
        <w:ind w:firstLine="0"/>
        <w:jc w:val="left"/>
      </w:pPr>
      <w:r>
        <w:t xml:space="preserve"> </w:t>
      </w:r>
    </w:p>
    <w:p w14:paraId="3BFA5822" w14:textId="77777777" w:rsidR="000F2750" w:rsidRPr="0067798B" w:rsidRDefault="0044364F">
      <w:pPr>
        <w:pStyle w:val="3"/>
        <w:spacing w:after="0" w:line="259" w:lineRule="auto"/>
        <w:ind w:left="498" w:right="723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1.1.2 Методологические основы и принципы программы </w:t>
      </w:r>
    </w:p>
    <w:p w14:paraId="0E13EADE" w14:textId="77777777" w:rsidR="000F2750" w:rsidRPr="0067798B" w:rsidRDefault="0044364F">
      <w:pPr>
        <w:spacing w:after="0" w:line="259" w:lineRule="auto"/>
        <w:ind w:left="0" w:right="159" w:firstLine="0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2D260A4F" w14:textId="77777777" w:rsidR="000F2750" w:rsidRPr="0067798B" w:rsidRDefault="0044364F">
      <w:pPr>
        <w:spacing w:after="9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В процессе освоения ценностных ориентаций личность строит определенную траекторию своего движения, сообразуясь с ценностями самопознания, самооценки и саморазвития. </w:t>
      </w:r>
    </w:p>
    <w:p w14:paraId="2766535D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Методологической основой Программы воспитания является культурно-исторический подход Л.С. Выготского и системно - деятельностный подход. Примерная программы основывается на базовых ценностях воспитания, заложенных определении воспитания, содержащимся в Федеральном законе «Об </w:t>
      </w:r>
      <w:r w:rsidRPr="0067798B">
        <w:rPr>
          <w:sz w:val="24"/>
          <w:szCs w:val="24"/>
        </w:rPr>
        <w:lastRenderedPageBreak/>
        <w:t>образовании в РФ»</w:t>
      </w:r>
      <w:r w:rsidRPr="0067798B">
        <w:rPr>
          <w:sz w:val="24"/>
          <w:szCs w:val="24"/>
          <w:vertAlign w:val="superscript"/>
        </w:rPr>
        <w:footnoteReference w:id="1"/>
      </w:r>
      <w:r w:rsidRPr="0067798B">
        <w:rPr>
          <w:sz w:val="24"/>
          <w:szCs w:val="24"/>
        </w:rPr>
        <w:t xml:space="preserve">: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1B98E862" w14:textId="0C062E61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>Методологическими ориентирами воспитания также выступают следующие идеи: развитие субъектности и личности ребенка в деятельности; личностно ориентированной педагогики сотрудничества; развитие личности ребенка в контексте сохранения его индивидуальности; духовно</w:t>
      </w:r>
      <w:r w:rsidR="0009081E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нравственное, ценностное и смысловое содержания воспитания; идея об онтологической (бытийной) детерминированности воспитания; идея  о личностном смысле и ценности воспитания, о сущности детства как сензитивном периоде воспитания; теории об амплификации (обогащении) развития ребёнка средствами разных «специфически детских видов деятельности». </w:t>
      </w:r>
    </w:p>
    <w:p w14:paraId="5417CA06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Программа воспитания построена на основе ценностного подхода, предполагающего присвоение ребенком дошкольного возраста базовых ценностей  и опирается на следующие принципы: </w:t>
      </w:r>
    </w:p>
    <w:p w14:paraId="2FAE1A87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Принцип гуманизма. </w:t>
      </w:r>
      <w:r w:rsidRPr="0067798B">
        <w:rPr>
          <w:sz w:val="24"/>
          <w:szCs w:val="24"/>
        </w:rPr>
        <w:t xml:space="preserve"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 </w:t>
      </w:r>
    </w:p>
    <w:p w14:paraId="453C786C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>Принцип субъектности.</w:t>
      </w:r>
      <w:r w:rsidRPr="0067798B">
        <w:rPr>
          <w:sz w:val="24"/>
          <w:szCs w:val="24"/>
        </w:rPr>
        <w:t xml:space="preserve"> Развитие и воспитание личности ребенка</w:t>
      </w:r>
      <w:r w:rsidRPr="0067798B">
        <w:rPr>
          <w:b/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как субъекта собственной жизнедеятельности; воспитание самоуважения, привычки к заботе о себе, формирование адекватной самооценки и самосознания. </w:t>
      </w:r>
    </w:p>
    <w:p w14:paraId="3BE496BC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>Принцип интеграции.</w:t>
      </w:r>
      <w:r w:rsidRPr="0067798B">
        <w:rPr>
          <w:sz w:val="24"/>
          <w:szCs w:val="24"/>
        </w:rPr>
        <w:t xml:space="preserve"> Комплексный и системный подходы к содержанию  </w:t>
      </w:r>
    </w:p>
    <w:p w14:paraId="4B77796C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 </w:t>
      </w:r>
    </w:p>
    <w:p w14:paraId="4179F6E1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>Принцип ценностного единства и совместности.</w:t>
      </w:r>
      <w:r w:rsidRPr="0067798B">
        <w:rPr>
          <w:sz w:val="24"/>
          <w:szCs w:val="24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 </w:t>
      </w:r>
      <w:r w:rsidRPr="0067798B">
        <w:rPr>
          <w:b/>
          <w:sz w:val="24"/>
          <w:szCs w:val="24"/>
        </w:rPr>
        <w:t>Принцип учета возрастных и психофизических особенностей.</w:t>
      </w:r>
      <w:r w:rsidRPr="0067798B">
        <w:rPr>
          <w:sz w:val="24"/>
          <w:szCs w:val="24"/>
        </w:rPr>
        <w:t xml:space="preserve"> Содержание и методы воспитательной работы должны соответствовать возрастным и психофизическим особенностям ребенка. </w:t>
      </w:r>
    </w:p>
    <w:p w14:paraId="7F00FCFC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>Принципы индивидуального и дифференцированного подходов</w:t>
      </w:r>
      <w:r w:rsidRPr="0067798B">
        <w:rPr>
          <w:sz w:val="24"/>
          <w:szCs w:val="24"/>
        </w:rPr>
        <w:t xml:space="preserve"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 </w:t>
      </w:r>
    </w:p>
    <w:p w14:paraId="63F65B49" w14:textId="77777777" w:rsidR="000F2750" w:rsidRPr="0067798B" w:rsidRDefault="0044364F">
      <w:pPr>
        <w:tabs>
          <w:tab w:val="center" w:pos="1659"/>
          <w:tab w:val="center" w:pos="4012"/>
          <w:tab w:val="center" w:pos="6493"/>
          <w:tab w:val="center" w:pos="8320"/>
          <w:tab w:val="center" w:pos="9571"/>
        </w:tabs>
        <w:spacing w:after="33" w:line="259" w:lineRule="auto"/>
        <w:ind w:lef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sz w:val="22"/>
        </w:rPr>
        <w:tab/>
      </w:r>
      <w:r w:rsidRPr="0067798B">
        <w:rPr>
          <w:b/>
          <w:sz w:val="24"/>
          <w:szCs w:val="24"/>
        </w:rPr>
        <w:t xml:space="preserve">Принцип </w:t>
      </w:r>
      <w:r w:rsidRPr="0067798B">
        <w:rPr>
          <w:b/>
          <w:sz w:val="24"/>
          <w:szCs w:val="24"/>
        </w:rPr>
        <w:tab/>
        <w:t xml:space="preserve">культуросообразности. </w:t>
      </w:r>
      <w:r w:rsidRPr="0067798B">
        <w:rPr>
          <w:b/>
          <w:sz w:val="24"/>
          <w:szCs w:val="24"/>
        </w:rPr>
        <w:tab/>
      </w:r>
      <w:r w:rsidRPr="0067798B">
        <w:rPr>
          <w:sz w:val="24"/>
          <w:szCs w:val="24"/>
        </w:rPr>
        <w:t xml:space="preserve">Воспитание </w:t>
      </w:r>
      <w:r w:rsidRPr="0067798B">
        <w:rPr>
          <w:sz w:val="24"/>
          <w:szCs w:val="24"/>
        </w:rPr>
        <w:tab/>
        <w:t xml:space="preserve">основывается </w:t>
      </w:r>
      <w:r w:rsidRPr="0067798B">
        <w:rPr>
          <w:sz w:val="24"/>
          <w:szCs w:val="24"/>
        </w:rPr>
        <w:tab/>
        <w:t xml:space="preserve">на </w:t>
      </w:r>
    </w:p>
    <w:p w14:paraId="7D18F694" w14:textId="77777777" w:rsidR="000F2750" w:rsidRPr="0067798B" w:rsidRDefault="0044364F">
      <w:pPr>
        <w:ind w:left="350" w:right="2283" w:firstLine="0"/>
        <w:rPr>
          <w:sz w:val="24"/>
          <w:szCs w:val="24"/>
        </w:rPr>
      </w:pPr>
      <w:r w:rsidRPr="0067798B">
        <w:rPr>
          <w:sz w:val="24"/>
          <w:szCs w:val="24"/>
        </w:rPr>
        <w:t>культуре  и традициях России, включая культурные особенности региона.</w:t>
      </w:r>
      <w:r w:rsidRPr="0067798B">
        <w:rPr>
          <w:b/>
          <w:sz w:val="24"/>
          <w:szCs w:val="24"/>
        </w:rPr>
        <w:t xml:space="preserve"> </w:t>
      </w:r>
    </w:p>
    <w:p w14:paraId="41B87DA8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lastRenderedPageBreak/>
        <w:t>Принцип следования нравственному примеру.</w:t>
      </w:r>
      <w:r w:rsidRPr="0067798B">
        <w:rPr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 </w:t>
      </w:r>
    </w:p>
    <w:p w14:paraId="5DB97377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>Принципы безопасной жизнедеятельности.</w:t>
      </w:r>
      <w:r w:rsidRPr="0067798B">
        <w:rPr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</w:t>
      </w:r>
      <w:r w:rsidRPr="0067798B">
        <w:rPr>
          <w:sz w:val="24"/>
          <w:szCs w:val="24"/>
        </w:rPr>
        <w:tab/>
        <w:t xml:space="preserve">безопасности  и безопасного поведения. </w:t>
      </w:r>
    </w:p>
    <w:p w14:paraId="2E8F897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sz w:val="24"/>
          <w:szCs w:val="24"/>
        </w:rPr>
        <w:t>Принцип совместной деятельности ребенка и взрослого.</w:t>
      </w:r>
      <w:r w:rsidRPr="0067798B">
        <w:rPr>
          <w:sz w:val="24"/>
          <w:szCs w:val="24"/>
        </w:rPr>
        <w:t xml:space="preserve"> Значимость совместной деятельности взрослого и ребенка на основе приобщения к культурным ценностям и их освоения. </w:t>
      </w:r>
    </w:p>
    <w:p w14:paraId="5399E0B7" w14:textId="77777777" w:rsidR="000F2750" w:rsidRPr="0067798B" w:rsidRDefault="0044364F">
      <w:pPr>
        <w:tabs>
          <w:tab w:val="center" w:pos="1767"/>
          <w:tab w:val="center" w:pos="4120"/>
          <w:tab w:val="center" w:pos="6606"/>
          <w:tab w:val="center" w:pos="8942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67798B">
        <w:rPr>
          <w:rFonts w:ascii="Calibri" w:eastAsia="Calibri" w:hAnsi="Calibri" w:cs="Calibri"/>
          <w:sz w:val="24"/>
          <w:szCs w:val="24"/>
        </w:rPr>
        <w:tab/>
      </w:r>
      <w:r w:rsidRPr="0067798B">
        <w:rPr>
          <w:b/>
          <w:sz w:val="24"/>
          <w:szCs w:val="24"/>
        </w:rPr>
        <w:t xml:space="preserve">Принципы </w:t>
      </w:r>
      <w:r w:rsidRPr="0067798B">
        <w:rPr>
          <w:b/>
          <w:sz w:val="24"/>
          <w:szCs w:val="24"/>
        </w:rPr>
        <w:tab/>
        <w:t xml:space="preserve">инклюзивного </w:t>
      </w:r>
      <w:r w:rsidRPr="0067798B">
        <w:rPr>
          <w:b/>
          <w:sz w:val="24"/>
          <w:szCs w:val="24"/>
        </w:rPr>
        <w:tab/>
        <w:t xml:space="preserve">образования. </w:t>
      </w:r>
      <w:r w:rsidRPr="0067798B">
        <w:rPr>
          <w:b/>
          <w:sz w:val="24"/>
          <w:szCs w:val="24"/>
        </w:rPr>
        <w:tab/>
      </w:r>
      <w:r w:rsidRPr="0067798B">
        <w:rPr>
          <w:sz w:val="24"/>
          <w:szCs w:val="24"/>
        </w:rPr>
        <w:t xml:space="preserve">Организация </w:t>
      </w:r>
    </w:p>
    <w:p w14:paraId="514EACB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Конструирование воспитательной среды ДОО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категорий обеспечивает целостность содержания и имеет свое наполнение для решения задач воспитания и становления личности ребенка. </w:t>
      </w:r>
    </w:p>
    <w:p w14:paraId="5243BE78" w14:textId="77777777" w:rsidR="000F2750" w:rsidRPr="0067798B" w:rsidRDefault="0044364F">
      <w:pPr>
        <w:spacing w:after="37"/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Цели и задачи воспитания реализуются </w:t>
      </w:r>
      <w:r w:rsidRPr="0067798B">
        <w:rPr>
          <w:i/>
          <w:sz w:val="24"/>
          <w:szCs w:val="24"/>
        </w:rPr>
        <w:t>во всех видах деятельности</w:t>
      </w:r>
      <w:r w:rsidRPr="0067798B">
        <w:rPr>
          <w:sz w:val="24"/>
          <w:szCs w:val="24"/>
        </w:rPr>
        <w:t xml:space="preserve"> дошкольника, обозначенных в Федеральном государственном образовательном стандарте дошкольного образования (далее – ФГОС ДО). Все виды детской деятельности опосредованы разными типами активностей: </w:t>
      </w:r>
    </w:p>
    <w:p w14:paraId="0BEED5F7" w14:textId="77777777" w:rsidR="000F2750" w:rsidRPr="0067798B" w:rsidRDefault="0044364F">
      <w:pPr>
        <w:numPr>
          <w:ilvl w:val="0"/>
          <w:numId w:val="3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</w:t>
      </w:r>
    </w:p>
    <w:p w14:paraId="64932C6F" w14:textId="77777777" w:rsidR="000F2750" w:rsidRPr="0067798B" w:rsidRDefault="0044364F">
      <w:pPr>
        <w:spacing w:after="38"/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воспитателями, сверстниками); </w:t>
      </w:r>
    </w:p>
    <w:p w14:paraId="7D1C9801" w14:textId="77777777" w:rsidR="000F2750" w:rsidRPr="0067798B" w:rsidRDefault="0044364F">
      <w:pPr>
        <w:numPr>
          <w:ilvl w:val="0"/>
          <w:numId w:val="3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  и способов их реализации в различных видах деятельности через личный опыт); </w:t>
      </w:r>
    </w:p>
    <w:p w14:paraId="4D005DF7" w14:textId="77777777" w:rsidR="000F2750" w:rsidRPr="0067798B" w:rsidRDefault="0044364F">
      <w:pPr>
        <w:numPr>
          <w:ilvl w:val="0"/>
          <w:numId w:val="3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 </w:t>
      </w:r>
    </w:p>
    <w:p w14:paraId="2221B376" w14:textId="77777777" w:rsidR="000F2750" w:rsidRPr="0067798B" w:rsidRDefault="0044364F">
      <w:pPr>
        <w:pStyle w:val="2"/>
        <w:ind w:left="3371" w:right="583" w:hanging="2478"/>
        <w:rPr>
          <w:sz w:val="24"/>
          <w:szCs w:val="24"/>
        </w:rPr>
      </w:pPr>
      <w:r w:rsidRPr="0067798B">
        <w:rPr>
          <w:sz w:val="24"/>
          <w:szCs w:val="24"/>
        </w:rPr>
        <w:t xml:space="preserve">1.2.Значимые </w:t>
      </w:r>
      <w:r w:rsidRPr="0067798B">
        <w:rPr>
          <w:sz w:val="24"/>
          <w:szCs w:val="24"/>
        </w:rPr>
        <w:tab/>
        <w:t xml:space="preserve">для разработки </w:t>
      </w:r>
      <w:r w:rsidRPr="0067798B">
        <w:rPr>
          <w:sz w:val="24"/>
          <w:szCs w:val="24"/>
        </w:rPr>
        <w:tab/>
        <w:t xml:space="preserve">и реализации программы воспитания характеристики </w:t>
      </w:r>
    </w:p>
    <w:p w14:paraId="01EE6A79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Характеристику особенностей развития детей необходимо осуществлять через представление возрастного периода детей, социальной ситуации развития детей в этом возрастном периоде и их ведущей деятельности. </w:t>
      </w:r>
    </w:p>
    <w:p w14:paraId="327744B4" w14:textId="77777777" w:rsidR="000F2750" w:rsidRDefault="0044364F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575" w:type="dxa"/>
        <w:tblInd w:w="360" w:type="dxa"/>
        <w:tblCellMar>
          <w:top w:w="28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4154"/>
        <w:gridCol w:w="5421"/>
      </w:tblGrid>
      <w:tr w:rsidR="000F2750" w:rsidRPr="0067798B" w14:paraId="1E39CE60" w14:textId="77777777">
        <w:trPr>
          <w:trHeight w:val="98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F55" w14:textId="77777777" w:rsidR="000F2750" w:rsidRPr="0067798B" w:rsidRDefault="0044364F">
            <w:pPr>
              <w:spacing w:after="0" w:line="259" w:lineRule="auto"/>
              <w:ind w:left="1292" w:right="2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lastRenderedPageBreak/>
              <w:t xml:space="preserve">Социальная ситуация развития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D45D" w14:textId="77777777" w:rsidR="000F2750" w:rsidRPr="0067798B" w:rsidRDefault="0044364F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Ведущая деятельность ребенка </w:t>
            </w:r>
          </w:p>
        </w:tc>
      </w:tr>
      <w:tr w:rsidR="000F2750" w:rsidRPr="0067798B" w14:paraId="17264269" w14:textId="77777777">
        <w:trPr>
          <w:trHeight w:val="331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381" w14:textId="77777777" w:rsidR="000F2750" w:rsidRPr="0067798B" w:rsidRDefault="0044364F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2–3года </w:t>
            </w:r>
          </w:p>
        </w:tc>
      </w:tr>
      <w:tr w:rsidR="000F2750" w:rsidRPr="0067798B" w14:paraId="029F6F33" w14:textId="77777777">
        <w:trPr>
          <w:trHeight w:val="337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E61C1" w14:textId="77777777" w:rsidR="000F2750" w:rsidRPr="0067798B" w:rsidRDefault="0044364F">
            <w:pPr>
              <w:tabs>
                <w:tab w:val="right" w:pos="414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Ситуация </w:t>
            </w:r>
            <w:r w:rsidRPr="0067798B">
              <w:rPr>
                <w:sz w:val="24"/>
                <w:szCs w:val="24"/>
              </w:rPr>
              <w:tab/>
              <w:t xml:space="preserve">совместной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8F803" w14:textId="642DF8C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В этом возрасте малыш всецело</w:t>
            </w:r>
            <w:r w:rsidR="0009081E" w:rsidRPr="0067798B">
              <w:rPr>
                <w:sz w:val="24"/>
                <w:szCs w:val="24"/>
              </w:rPr>
              <w:t xml:space="preserve"> </w:t>
            </w:r>
            <w:r w:rsidRPr="0067798B">
              <w:rPr>
                <w:sz w:val="24"/>
                <w:szCs w:val="24"/>
              </w:rPr>
              <w:t xml:space="preserve">поглощен </w:t>
            </w:r>
          </w:p>
        </w:tc>
      </w:tr>
      <w:tr w:rsidR="000F2750" w:rsidRPr="0067798B" w14:paraId="06252709" w14:textId="77777777">
        <w:trPr>
          <w:trHeight w:val="319"/>
        </w:trPr>
        <w:tc>
          <w:tcPr>
            <w:tcW w:w="4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99E6A" w14:textId="77777777" w:rsidR="000F2750" w:rsidRPr="0067798B" w:rsidRDefault="0044364F">
            <w:pPr>
              <w:tabs>
                <w:tab w:val="center" w:pos="2736"/>
                <w:tab w:val="right" w:pos="414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деятельности </w:t>
            </w:r>
            <w:r w:rsidRPr="0067798B">
              <w:rPr>
                <w:sz w:val="24"/>
                <w:szCs w:val="24"/>
              </w:rPr>
              <w:tab/>
              <w:t xml:space="preserve">ребенка </w:t>
            </w:r>
            <w:r w:rsidRPr="0067798B">
              <w:rPr>
                <w:sz w:val="24"/>
                <w:szCs w:val="24"/>
              </w:rPr>
              <w:tab/>
              <w:t xml:space="preserve">со </w:t>
            </w:r>
          </w:p>
        </w:tc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F2CC5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предметом. </w:t>
            </w:r>
          </w:p>
        </w:tc>
      </w:tr>
      <w:tr w:rsidR="000F2750" w:rsidRPr="0067798B" w14:paraId="59AA46E5" w14:textId="77777777">
        <w:trPr>
          <w:trHeight w:val="322"/>
        </w:trPr>
        <w:tc>
          <w:tcPr>
            <w:tcW w:w="4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730DA" w14:textId="77777777" w:rsidR="000F2750" w:rsidRPr="0067798B" w:rsidRDefault="0044364F">
            <w:pPr>
              <w:tabs>
                <w:tab w:val="center" w:pos="2244"/>
                <w:tab w:val="right" w:pos="414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взрослым </w:t>
            </w:r>
            <w:r w:rsidRPr="0067798B">
              <w:rPr>
                <w:sz w:val="24"/>
                <w:szCs w:val="24"/>
              </w:rPr>
              <w:tab/>
              <w:t xml:space="preserve">на </w:t>
            </w:r>
            <w:r w:rsidRPr="0067798B">
              <w:rPr>
                <w:sz w:val="24"/>
                <w:szCs w:val="24"/>
              </w:rPr>
              <w:tab/>
              <w:t xml:space="preserve">правах </w:t>
            </w:r>
          </w:p>
        </w:tc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9F7F4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Погруженный в предметное действие, он </w:t>
            </w:r>
          </w:p>
        </w:tc>
      </w:tr>
      <w:tr w:rsidR="000F2750" w:rsidRPr="0067798B" w14:paraId="6B1CC982" w14:textId="77777777">
        <w:trPr>
          <w:trHeight w:val="322"/>
        </w:trPr>
        <w:tc>
          <w:tcPr>
            <w:tcW w:w="4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EB7AC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Сотрудничества раскрывается в </w:t>
            </w:r>
          </w:p>
        </w:tc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944AF" w14:textId="77777777" w:rsidR="000F2750" w:rsidRPr="0067798B" w:rsidRDefault="0044364F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Не осознает факт, что за предметом всегда </w:t>
            </w:r>
          </w:p>
        </w:tc>
      </w:tr>
      <w:tr w:rsidR="000F2750" w:rsidRPr="0067798B" w14:paraId="1A447618" w14:textId="77777777">
        <w:trPr>
          <w:trHeight w:val="297"/>
        </w:trPr>
        <w:tc>
          <w:tcPr>
            <w:tcW w:w="4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B7B8F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отношениях: ребенок–предмет </w:t>
            </w:r>
          </w:p>
        </w:tc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FF631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Стоит взрослый. Ребенок еще не может </w:t>
            </w:r>
          </w:p>
        </w:tc>
      </w:tr>
      <w:tr w:rsidR="000F2750" w:rsidRPr="0067798B" w14:paraId="05DDA60B" w14:textId="77777777">
        <w:trPr>
          <w:trHeight w:val="7425"/>
        </w:trPr>
        <w:tc>
          <w:tcPr>
            <w:tcW w:w="4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32459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-взрослый. </w:t>
            </w:r>
          </w:p>
          <w:p w14:paraId="0F465BED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194154AA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7A59AEC2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5D9240BC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4ECA5AAA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44051AF4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12E7CB66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6172C9D7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0BB62961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665E33C5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46F4FBFC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3F73D035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59075D0A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0A893608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4CEA8BE0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5D04E857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05234E3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0CC3B5CB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4B21F19B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703E9E5F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D4EA543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3D26D3D5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59B7" w14:textId="77777777" w:rsidR="000F2750" w:rsidRPr="0067798B" w:rsidRDefault="0044364F">
            <w:pPr>
              <w:spacing w:after="7" w:line="276" w:lineRule="auto"/>
              <w:ind w:left="106" w:right="92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самостоятельно открыть функции предметов, потому что их физические Свойства прямо не указываю на то, каких надо использовать. Таким образом, </w:t>
            </w:r>
          </w:p>
          <w:p w14:paraId="371371F6" w14:textId="77777777" w:rsidR="000F2750" w:rsidRPr="0067798B" w:rsidRDefault="0044364F">
            <w:pPr>
              <w:spacing w:after="26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Социальная ситуация развития содержит в </w:t>
            </w:r>
          </w:p>
          <w:p w14:paraId="0007B1DA" w14:textId="77777777" w:rsidR="000F2750" w:rsidRPr="0067798B" w:rsidRDefault="0044364F">
            <w:pPr>
              <w:spacing w:after="3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Себе противоречие. Способы употребления </w:t>
            </w:r>
          </w:p>
          <w:p w14:paraId="423EB69C" w14:textId="77777777" w:rsidR="000F2750" w:rsidRPr="0067798B" w:rsidRDefault="0044364F">
            <w:pPr>
              <w:spacing w:after="2" w:line="275" w:lineRule="auto"/>
              <w:ind w:left="106" w:right="104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Предметов принадлежат взрослому, только Он может показать их малышу. Ребенок же Выполняет индивидуальное действие, но </w:t>
            </w:r>
          </w:p>
          <w:p w14:paraId="7AF06446" w14:textId="77777777" w:rsidR="000F2750" w:rsidRPr="0067798B" w:rsidRDefault="0044364F">
            <w:pPr>
              <w:tabs>
                <w:tab w:val="center" w:pos="2831"/>
                <w:tab w:val="center" w:pos="4110"/>
                <w:tab w:val="right" w:pos="5409"/>
              </w:tabs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осуществляться </w:t>
            </w:r>
            <w:r w:rsidRPr="0067798B">
              <w:rPr>
                <w:sz w:val="24"/>
                <w:szCs w:val="24"/>
              </w:rPr>
              <w:tab/>
              <w:t xml:space="preserve">оно </w:t>
            </w:r>
            <w:r w:rsidRPr="0067798B">
              <w:rPr>
                <w:sz w:val="24"/>
                <w:szCs w:val="24"/>
              </w:rPr>
              <w:tab/>
              <w:t xml:space="preserve">должно </w:t>
            </w:r>
            <w:r w:rsidRPr="0067798B">
              <w:rPr>
                <w:sz w:val="24"/>
                <w:szCs w:val="24"/>
              </w:rPr>
              <w:tab/>
              <w:t xml:space="preserve">в </w:t>
            </w:r>
          </w:p>
          <w:p w14:paraId="7343C497" w14:textId="77777777" w:rsidR="000F2750" w:rsidRPr="0067798B" w:rsidRDefault="0044364F">
            <w:pPr>
              <w:spacing w:after="9" w:line="273" w:lineRule="auto"/>
              <w:ind w:left="106" w:right="47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Соответствии с образцом, который дает взрослый, иначе невозможно достичь Правильного результата . Поэтому ведущей Деятельностью ребенка данного возраста становится предметная, а средством ее осуществления выступает ситуативно- деловое общение. Предметная деятельность направлена на то, чтобы Ребенок овладел назначением предметов, </w:t>
            </w:r>
          </w:p>
          <w:p w14:paraId="09D9DC1B" w14:textId="77777777" w:rsidR="000F2750" w:rsidRPr="0067798B" w:rsidRDefault="0044364F">
            <w:pPr>
              <w:spacing w:after="0" w:line="259" w:lineRule="auto"/>
              <w:ind w:left="106" w:right="9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научился действовать с ними. В предметной деятельности у ребенка Формируется активная речь; складываются предпосылки для возникновения игровой и </w:t>
            </w:r>
          </w:p>
        </w:tc>
      </w:tr>
    </w:tbl>
    <w:p w14:paraId="2337AA3F" w14:textId="77777777" w:rsidR="000F2750" w:rsidRPr="0067798B" w:rsidRDefault="000F2750">
      <w:pPr>
        <w:spacing w:after="0" w:line="259" w:lineRule="auto"/>
        <w:ind w:left="-1340" w:right="368" w:firstLine="0"/>
        <w:jc w:val="left"/>
        <w:rPr>
          <w:sz w:val="24"/>
          <w:szCs w:val="24"/>
        </w:rPr>
      </w:pPr>
    </w:p>
    <w:tbl>
      <w:tblPr>
        <w:tblStyle w:val="TableGrid"/>
        <w:tblW w:w="9371" w:type="dxa"/>
        <w:tblInd w:w="360" w:type="dxa"/>
        <w:tblCellMar>
          <w:top w:w="11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4065"/>
        <w:gridCol w:w="5306"/>
      </w:tblGrid>
      <w:tr w:rsidR="000F2750" w:rsidRPr="0067798B" w14:paraId="2FDCA078" w14:textId="77777777" w:rsidTr="0009081E">
        <w:trPr>
          <w:trHeight w:val="999"/>
        </w:trPr>
        <w:tc>
          <w:tcPr>
            <w:tcW w:w="4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F9D8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ADD5" w14:textId="77777777" w:rsidR="000F2750" w:rsidRPr="0067798B" w:rsidRDefault="0044364F">
            <w:pPr>
              <w:spacing w:after="0" w:line="259" w:lineRule="auto"/>
              <w:ind w:left="106" w:right="79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продуктивной деятельности; возникают элементы наглядных форм мышления и знаково-символической функции. </w:t>
            </w:r>
          </w:p>
        </w:tc>
      </w:tr>
      <w:tr w:rsidR="000F2750" w:rsidRPr="0067798B" w14:paraId="5AE48790" w14:textId="77777777" w:rsidTr="0009081E">
        <w:trPr>
          <w:trHeight w:val="34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D823" w14:textId="77777777" w:rsidR="000F2750" w:rsidRPr="0067798B" w:rsidRDefault="0044364F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3 –7лет </w:t>
            </w:r>
          </w:p>
        </w:tc>
      </w:tr>
      <w:tr w:rsidR="000F2750" w:rsidRPr="0067798B" w14:paraId="6ED7660A" w14:textId="77777777" w:rsidTr="0009081E">
        <w:trPr>
          <w:trHeight w:val="345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178C8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На этапе дошкольного возраста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33F7C" w14:textId="77777777" w:rsidR="000F2750" w:rsidRPr="0067798B" w:rsidRDefault="0044364F" w:rsidP="00D43994">
            <w:pPr>
              <w:tabs>
                <w:tab w:val="center" w:pos="326"/>
                <w:tab w:val="center" w:pos="1367"/>
                <w:tab w:val="center" w:pos="2726"/>
                <w:tab w:val="center" w:pos="448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Это </w:t>
            </w:r>
            <w:r w:rsidRPr="0067798B">
              <w:rPr>
                <w:sz w:val="24"/>
                <w:szCs w:val="24"/>
              </w:rPr>
              <w:tab/>
              <w:t xml:space="preserve">период </w:t>
            </w:r>
            <w:r w:rsidRPr="0067798B">
              <w:rPr>
                <w:sz w:val="24"/>
                <w:szCs w:val="24"/>
              </w:rPr>
              <w:tab/>
              <w:t xml:space="preserve">наиболее </w:t>
            </w:r>
            <w:r w:rsidRPr="0067798B">
              <w:rPr>
                <w:sz w:val="24"/>
                <w:szCs w:val="24"/>
              </w:rPr>
              <w:tab/>
              <w:t xml:space="preserve">интенсивного </w:t>
            </w:r>
          </w:p>
        </w:tc>
      </w:tr>
      <w:tr w:rsidR="000F2750" w:rsidRPr="0067798B" w14:paraId="51A75373" w14:textId="77777777" w:rsidTr="0009081E">
        <w:trPr>
          <w:trHeight w:val="32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28059" w14:textId="77777777" w:rsidR="000F2750" w:rsidRPr="0067798B" w:rsidRDefault="0044364F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социальная ситуация развития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2B3C5" w14:textId="77777777" w:rsidR="000F2750" w:rsidRPr="0067798B" w:rsidRDefault="0044364F" w:rsidP="00D43994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освоения смыслов и целей человеческой </w:t>
            </w:r>
          </w:p>
        </w:tc>
      </w:tr>
      <w:tr w:rsidR="000F2750" w:rsidRPr="0067798B" w14:paraId="3BC03855" w14:textId="77777777" w:rsidTr="0009081E">
        <w:trPr>
          <w:trHeight w:val="32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9362D" w14:textId="77777777" w:rsidR="000F2750" w:rsidRPr="0067798B" w:rsidRDefault="0044364F">
            <w:pPr>
              <w:tabs>
                <w:tab w:val="center" w:pos="1079"/>
                <w:tab w:val="center" w:pos="2844"/>
                <w:tab w:val="center" w:pos="3839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характеризуется </w:t>
            </w:r>
            <w:r w:rsidRPr="0067798B">
              <w:rPr>
                <w:sz w:val="24"/>
                <w:szCs w:val="24"/>
              </w:rPr>
              <w:tab/>
              <w:t xml:space="preserve">тем, </w:t>
            </w:r>
            <w:r w:rsidRPr="0067798B">
              <w:rPr>
                <w:sz w:val="24"/>
                <w:szCs w:val="24"/>
              </w:rPr>
              <w:tab/>
              <w:t xml:space="preserve">что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01630" w14:textId="77777777" w:rsidR="000F2750" w:rsidRPr="0067798B" w:rsidRDefault="0044364F" w:rsidP="00D43994">
            <w:pPr>
              <w:tabs>
                <w:tab w:val="center" w:pos="934"/>
                <w:tab w:val="center" w:pos="2769"/>
                <w:tab w:val="center" w:pos="4537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деятельности, </w:t>
            </w:r>
            <w:r w:rsidRPr="0067798B">
              <w:rPr>
                <w:sz w:val="24"/>
                <w:szCs w:val="24"/>
              </w:rPr>
              <w:tab/>
              <w:t xml:space="preserve">период </w:t>
            </w:r>
            <w:r w:rsidRPr="0067798B">
              <w:rPr>
                <w:sz w:val="24"/>
                <w:szCs w:val="24"/>
              </w:rPr>
              <w:tab/>
              <w:t xml:space="preserve">интенсивной </w:t>
            </w:r>
          </w:p>
        </w:tc>
      </w:tr>
      <w:tr w:rsidR="000F2750" w:rsidRPr="0067798B" w14:paraId="072D0B38" w14:textId="77777777" w:rsidTr="0009081E">
        <w:trPr>
          <w:trHeight w:val="329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DE952" w14:textId="77777777" w:rsidR="000F2750" w:rsidRPr="0067798B" w:rsidRDefault="0044364F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ребенок открывает для себя мир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CE3D3" w14:textId="77777777" w:rsidR="000F2750" w:rsidRPr="0067798B" w:rsidRDefault="0044364F" w:rsidP="00D43994">
            <w:pPr>
              <w:tabs>
                <w:tab w:val="center" w:pos="804"/>
                <w:tab w:val="center" w:pos="2270"/>
                <w:tab w:val="center" w:pos="3283"/>
                <w:tab w:val="center" w:pos="4774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ориентации </w:t>
            </w:r>
            <w:r w:rsidRPr="0067798B">
              <w:rPr>
                <w:sz w:val="24"/>
                <w:szCs w:val="24"/>
              </w:rPr>
              <w:tab/>
              <w:t xml:space="preserve">в </w:t>
            </w:r>
            <w:r w:rsidRPr="0067798B">
              <w:rPr>
                <w:sz w:val="24"/>
                <w:szCs w:val="24"/>
              </w:rPr>
              <w:tab/>
              <w:t xml:space="preserve">них. </w:t>
            </w:r>
            <w:r w:rsidRPr="0067798B">
              <w:rPr>
                <w:sz w:val="24"/>
                <w:szCs w:val="24"/>
              </w:rPr>
              <w:tab/>
              <w:t xml:space="preserve">Главным </w:t>
            </w:r>
          </w:p>
        </w:tc>
      </w:tr>
      <w:tr w:rsidR="000F2750" w:rsidRPr="0067798B" w14:paraId="264E4416" w14:textId="77777777" w:rsidTr="0009081E">
        <w:trPr>
          <w:trHeight w:val="329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41698" w14:textId="77777777" w:rsidR="000F2750" w:rsidRPr="0067798B" w:rsidRDefault="0044364F">
            <w:pPr>
              <w:tabs>
                <w:tab w:val="center" w:pos="914"/>
                <w:tab w:val="center" w:pos="3334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человеческих </w:t>
            </w:r>
            <w:r w:rsidRPr="0067798B">
              <w:rPr>
                <w:sz w:val="24"/>
                <w:szCs w:val="24"/>
              </w:rPr>
              <w:tab/>
              <w:t xml:space="preserve">отношений.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3A85A" w14:textId="77777777" w:rsidR="000F2750" w:rsidRPr="0067798B" w:rsidRDefault="0044364F" w:rsidP="00D43994">
            <w:pPr>
              <w:tabs>
                <w:tab w:val="center" w:pos="1211"/>
                <w:tab w:val="center" w:pos="3475"/>
                <w:tab w:val="center" w:pos="4974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новообразованием </w:t>
            </w:r>
            <w:r w:rsidRPr="0067798B">
              <w:rPr>
                <w:sz w:val="24"/>
                <w:szCs w:val="24"/>
              </w:rPr>
              <w:tab/>
              <w:t xml:space="preserve">становится </w:t>
            </w:r>
            <w:r w:rsidRPr="0067798B">
              <w:rPr>
                <w:sz w:val="24"/>
                <w:szCs w:val="24"/>
              </w:rPr>
              <w:tab/>
              <w:t xml:space="preserve">новая </w:t>
            </w:r>
          </w:p>
        </w:tc>
      </w:tr>
      <w:tr w:rsidR="000F2750" w:rsidRPr="0067798B" w14:paraId="1A4084B4" w14:textId="77777777" w:rsidTr="0009081E">
        <w:trPr>
          <w:trHeight w:val="32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6CD18" w14:textId="77777777" w:rsidR="000F2750" w:rsidRPr="0067798B" w:rsidRDefault="0044364F" w:rsidP="0009081E">
            <w:pPr>
              <w:tabs>
                <w:tab w:val="center" w:pos="585"/>
                <w:tab w:val="center" w:pos="2690"/>
              </w:tabs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Главная </w:t>
            </w:r>
            <w:r w:rsidRPr="0067798B">
              <w:rPr>
                <w:sz w:val="24"/>
                <w:szCs w:val="24"/>
              </w:rPr>
              <w:tab/>
              <w:t xml:space="preserve">потребность ребенка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6E809" w14:textId="77777777" w:rsidR="000F2750" w:rsidRPr="0067798B" w:rsidRDefault="0044364F" w:rsidP="00D43994">
            <w:pPr>
              <w:tabs>
                <w:tab w:val="center" w:pos="786"/>
                <w:tab w:val="center" w:pos="2356"/>
                <w:tab w:val="center" w:pos="3618"/>
                <w:tab w:val="center" w:pos="483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внутренняя </w:t>
            </w:r>
            <w:r w:rsidRPr="0067798B">
              <w:rPr>
                <w:sz w:val="24"/>
                <w:szCs w:val="24"/>
              </w:rPr>
              <w:tab/>
              <w:t xml:space="preserve">позиция, </w:t>
            </w:r>
            <w:r w:rsidRPr="0067798B">
              <w:rPr>
                <w:sz w:val="24"/>
                <w:szCs w:val="24"/>
              </w:rPr>
              <w:tab/>
              <w:t xml:space="preserve">новый </w:t>
            </w:r>
            <w:r w:rsidRPr="0067798B">
              <w:rPr>
                <w:sz w:val="24"/>
                <w:szCs w:val="24"/>
              </w:rPr>
              <w:tab/>
              <w:t xml:space="preserve">уровень </w:t>
            </w:r>
          </w:p>
        </w:tc>
      </w:tr>
      <w:tr w:rsidR="000F2750" w:rsidRPr="0067798B" w14:paraId="162006FF" w14:textId="77777777" w:rsidTr="0009081E">
        <w:trPr>
          <w:trHeight w:val="32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FA25E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lastRenderedPageBreak/>
              <w:t xml:space="preserve">состоит в том,чтобы войти в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4B3BD" w14:textId="77777777" w:rsidR="000F2750" w:rsidRPr="0067798B" w:rsidRDefault="0044364F" w:rsidP="00D43994">
            <w:pPr>
              <w:tabs>
                <w:tab w:val="center" w:pos="712"/>
                <w:tab w:val="center" w:pos="2081"/>
                <w:tab w:val="center" w:pos="3168"/>
                <w:tab w:val="center" w:pos="3936"/>
                <w:tab w:val="center" w:pos="4842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осознания </w:t>
            </w:r>
            <w:r w:rsidRPr="0067798B">
              <w:rPr>
                <w:sz w:val="24"/>
                <w:szCs w:val="24"/>
              </w:rPr>
              <w:tab/>
              <w:t xml:space="preserve">своего </w:t>
            </w:r>
            <w:r w:rsidRPr="0067798B">
              <w:rPr>
                <w:sz w:val="24"/>
                <w:szCs w:val="24"/>
              </w:rPr>
              <w:tab/>
              <w:t xml:space="preserve">места </w:t>
            </w:r>
            <w:r w:rsidRPr="0067798B">
              <w:rPr>
                <w:sz w:val="24"/>
                <w:szCs w:val="24"/>
              </w:rPr>
              <w:tab/>
              <w:t xml:space="preserve">в </w:t>
            </w:r>
            <w:r w:rsidRPr="0067798B">
              <w:rPr>
                <w:sz w:val="24"/>
                <w:szCs w:val="24"/>
              </w:rPr>
              <w:tab/>
              <w:t xml:space="preserve">системе </w:t>
            </w:r>
          </w:p>
        </w:tc>
      </w:tr>
      <w:tr w:rsidR="000F2750" w:rsidRPr="0067798B" w14:paraId="387824A8" w14:textId="77777777" w:rsidTr="0009081E">
        <w:trPr>
          <w:trHeight w:val="298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913FD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мир взрослых, быть как они и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0C953" w14:textId="77777777" w:rsidR="000F2750" w:rsidRPr="0067798B" w:rsidRDefault="0044364F" w:rsidP="00D43994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общественных отношений. Если в конце </w:t>
            </w:r>
          </w:p>
        </w:tc>
      </w:tr>
      <w:tr w:rsidR="000F2750" w:rsidRPr="0067798B" w14:paraId="2A2A3400" w14:textId="77777777" w:rsidTr="0009081E">
        <w:trPr>
          <w:trHeight w:val="327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32103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действовать вместе с ними.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66415" w14:textId="77777777" w:rsidR="000F2750" w:rsidRPr="0067798B" w:rsidRDefault="0044364F" w:rsidP="00D43994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раннего детства ребенок говорит: «Я </w:t>
            </w:r>
          </w:p>
        </w:tc>
      </w:tr>
      <w:tr w:rsidR="000F2750" w:rsidRPr="0067798B" w14:paraId="405D8014" w14:textId="77777777" w:rsidTr="0009081E">
        <w:trPr>
          <w:trHeight w:val="35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9AA96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Но реально выполнять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20B04" w14:textId="77777777" w:rsidR="000F2750" w:rsidRPr="0067798B" w:rsidRDefault="0044364F" w:rsidP="00D43994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большой», то к 7 годам он начинает </w:t>
            </w:r>
          </w:p>
        </w:tc>
      </w:tr>
      <w:tr w:rsidR="000F2750" w:rsidRPr="0067798B" w14:paraId="2FF5B460" w14:textId="77777777" w:rsidTr="0009081E">
        <w:trPr>
          <w:trHeight w:val="329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7611F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функции старших ребенок не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5C4A4" w14:textId="77777777" w:rsidR="000F2750" w:rsidRPr="0067798B" w:rsidRDefault="0044364F" w:rsidP="00D43994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считать себя маленьким. Такое понимание </w:t>
            </w:r>
          </w:p>
        </w:tc>
      </w:tr>
      <w:tr w:rsidR="000F2750" w:rsidRPr="0067798B" w14:paraId="7DB13DFD" w14:textId="77777777" w:rsidTr="0009081E">
        <w:trPr>
          <w:trHeight w:val="329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596D4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может. Поэтому складывается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7EF39" w14:textId="77777777" w:rsidR="000F2750" w:rsidRPr="0067798B" w:rsidRDefault="0044364F" w:rsidP="00D43994">
            <w:pPr>
              <w:tabs>
                <w:tab w:val="center" w:pos="653"/>
                <w:tab w:val="center" w:pos="1980"/>
                <w:tab w:val="center" w:pos="3373"/>
                <w:tab w:val="center" w:pos="4972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основано </w:t>
            </w:r>
            <w:r w:rsidRPr="0067798B">
              <w:rPr>
                <w:sz w:val="24"/>
                <w:szCs w:val="24"/>
              </w:rPr>
              <w:tab/>
              <w:t xml:space="preserve">на </w:t>
            </w:r>
            <w:r w:rsidRPr="0067798B">
              <w:rPr>
                <w:sz w:val="24"/>
                <w:szCs w:val="24"/>
              </w:rPr>
              <w:tab/>
              <w:t xml:space="preserve">осознании </w:t>
            </w:r>
            <w:r w:rsidRPr="0067798B">
              <w:rPr>
                <w:sz w:val="24"/>
                <w:szCs w:val="24"/>
              </w:rPr>
              <w:tab/>
              <w:t xml:space="preserve">своих </w:t>
            </w:r>
          </w:p>
        </w:tc>
      </w:tr>
      <w:tr w:rsidR="000F2750" w:rsidRPr="0067798B" w14:paraId="1824AA9E" w14:textId="77777777" w:rsidTr="0009081E">
        <w:trPr>
          <w:trHeight w:val="32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40A0D" w14:textId="77777777" w:rsidR="000F2750" w:rsidRPr="0067798B" w:rsidRDefault="0044364F" w:rsidP="0009081E">
            <w:pPr>
              <w:tabs>
                <w:tab w:val="center" w:pos="931"/>
                <w:tab w:val="center" w:pos="2712"/>
                <w:tab w:val="center" w:pos="3849"/>
              </w:tabs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противоречие </w:t>
            </w:r>
            <w:r w:rsidRPr="0067798B">
              <w:rPr>
                <w:sz w:val="24"/>
                <w:szCs w:val="24"/>
              </w:rPr>
              <w:tab/>
              <w:t xml:space="preserve">между </w:t>
            </w:r>
            <w:r w:rsidRPr="0067798B">
              <w:rPr>
                <w:sz w:val="24"/>
                <w:szCs w:val="24"/>
              </w:rPr>
              <w:tab/>
              <w:t xml:space="preserve">его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24102" w14:textId="77777777" w:rsidR="000F2750" w:rsidRPr="0067798B" w:rsidRDefault="0044364F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возможностей и способностей. Ребенок </w:t>
            </w:r>
          </w:p>
        </w:tc>
      </w:tr>
      <w:tr w:rsidR="000F2750" w:rsidRPr="0067798B" w14:paraId="39ED01E9" w14:textId="77777777" w:rsidTr="0009081E">
        <w:trPr>
          <w:trHeight w:val="32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22E6A" w14:textId="77777777" w:rsidR="000F2750" w:rsidRPr="0067798B" w:rsidRDefault="0044364F" w:rsidP="0009081E">
            <w:pPr>
              <w:tabs>
                <w:tab w:val="center" w:pos="951"/>
                <w:tab w:val="center" w:pos="2719"/>
                <w:tab w:val="center" w:pos="3842"/>
              </w:tabs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потребностью </w:t>
            </w:r>
            <w:r w:rsidRPr="0067798B">
              <w:rPr>
                <w:sz w:val="24"/>
                <w:szCs w:val="24"/>
              </w:rPr>
              <w:tab/>
              <w:t xml:space="preserve">быть </w:t>
            </w:r>
            <w:r w:rsidRPr="0067798B">
              <w:rPr>
                <w:sz w:val="24"/>
                <w:szCs w:val="24"/>
              </w:rPr>
              <w:tab/>
              <w:t xml:space="preserve">как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B6922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понимает, что для того, чтобы включиться </w:t>
            </w:r>
          </w:p>
        </w:tc>
      </w:tr>
      <w:tr w:rsidR="000F2750" w:rsidRPr="0067798B" w14:paraId="72A6FDF8" w14:textId="77777777" w:rsidTr="0009081E">
        <w:trPr>
          <w:trHeight w:val="298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F2933" w14:textId="77777777" w:rsidR="000F2750" w:rsidRPr="0067798B" w:rsidRDefault="0044364F" w:rsidP="0009081E">
            <w:pPr>
              <w:tabs>
                <w:tab w:val="center" w:pos="665"/>
                <w:tab w:val="center" w:pos="1688"/>
                <w:tab w:val="center" w:pos="3089"/>
              </w:tabs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взрослый </w:t>
            </w:r>
            <w:r w:rsidRPr="0067798B">
              <w:rPr>
                <w:sz w:val="24"/>
                <w:szCs w:val="24"/>
              </w:rPr>
              <w:tab/>
              <w:t xml:space="preserve">и </w:t>
            </w:r>
            <w:r w:rsidRPr="0067798B">
              <w:rPr>
                <w:sz w:val="24"/>
                <w:szCs w:val="24"/>
              </w:rPr>
              <w:tab/>
              <w:t xml:space="preserve">ограниченными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C7666" w14:textId="77777777" w:rsidR="000F2750" w:rsidRPr="0067798B" w:rsidRDefault="0044364F">
            <w:pPr>
              <w:tabs>
                <w:tab w:val="center" w:pos="171"/>
                <w:tab w:val="center" w:pos="794"/>
                <w:tab w:val="center" w:pos="1948"/>
                <w:tab w:val="center" w:pos="3581"/>
                <w:tab w:val="center" w:pos="497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в </w:t>
            </w:r>
            <w:r w:rsidRPr="0067798B">
              <w:rPr>
                <w:sz w:val="24"/>
                <w:szCs w:val="24"/>
              </w:rPr>
              <w:tab/>
              <w:t xml:space="preserve">мир </w:t>
            </w:r>
            <w:r w:rsidRPr="0067798B">
              <w:rPr>
                <w:sz w:val="24"/>
                <w:szCs w:val="24"/>
              </w:rPr>
              <w:tab/>
              <w:t xml:space="preserve">взрослых, </w:t>
            </w:r>
            <w:r w:rsidRPr="0067798B">
              <w:rPr>
                <w:sz w:val="24"/>
                <w:szCs w:val="24"/>
              </w:rPr>
              <w:tab/>
              <w:t xml:space="preserve">необходимо </w:t>
            </w:r>
            <w:r w:rsidRPr="0067798B">
              <w:rPr>
                <w:sz w:val="24"/>
                <w:szCs w:val="24"/>
              </w:rPr>
              <w:tab/>
              <w:t xml:space="preserve">долго </w:t>
            </w:r>
          </w:p>
        </w:tc>
      </w:tr>
      <w:tr w:rsidR="000F2750" w:rsidRPr="0067798B" w14:paraId="0444D00A" w14:textId="77777777" w:rsidTr="0009081E">
        <w:trPr>
          <w:trHeight w:val="354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A07E9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реальными возможностями.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E3003" w14:textId="77777777" w:rsidR="000F2750" w:rsidRPr="0067798B" w:rsidRDefault="0044364F" w:rsidP="00D43994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учиться. </w:t>
            </w:r>
          </w:p>
        </w:tc>
      </w:tr>
      <w:tr w:rsidR="000F2750" w:rsidRPr="0067798B" w14:paraId="24D993BD" w14:textId="77777777" w:rsidTr="0009081E">
        <w:trPr>
          <w:trHeight w:val="327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DC74E" w14:textId="77777777" w:rsidR="000F2750" w:rsidRPr="0067798B" w:rsidRDefault="0044364F" w:rsidP="0009081E">
            <w:pPr>
              <w:tabs>
                <w:tab w:val="center" w:pos="539"/>
                <w:tab w:val="center" w:pos="3300"/>
              </w:tabs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Данная </w:t>
            </w:r>
            <w:r w:rsidRPr="0067798B">
              <w:rPr>
                <w:sz w:val="24"/>
                <w:szCs w:val="24"/>
              </w:rPr>
              <w:tab/>
              <w:t xml:space="preserve">потребность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3D39A" w14:textId="77777777" w:rsidR="000F2750" w:rsidRPr="0067798B" w:rsidRDefault="0044364F" w:rsidP="00D43994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Конец дошкольного детства знаменует </w:t>
            </w:r>
          </w:p>
        </w:tc>
      </w:tr>
      <w:tr w:rsidR="000F2750" w:rsidRPr="0067798B" w14:paraId="6A28C8AF" w14:textId="77777777" w:rsidTr="0009081E">
        <w:trPr>
          <w:trHeight w:val="329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57680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удовлетворяется в новых видах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FF938" w14:textId="77777777" w:rsidR="000F2750" w:rsidRPr="0067798B" w:rsidRDefault="0044364F" w:rsidP="00D43994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собой стремление занять более взрослую </w:t>
            </w:r>
          </w:p>
        </w:tc>
      </w:tr>
      <w:tr w:rsidR="000F2750" w:rsidRPr="0067798B" w14:paraId="4B405DB6" w14:textId="77777777" w:rsidTr="0009081E">
        <w:trPr>
          <w:trHeight w:val="298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7DEA1" w14:textId="77777777" w:rsidR="000F2750" w:rsidRPr="0067798B" w:rsidRDefault="0044364F" w:rsidP="0009081E">
            <w:pPr>
              <w:tabs>
                <w:tab w:val="center" w:pos="935"/>
                <w:tab w:val="center" w:pos="3541"/>
              </w:tabs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деятельности, </w:t>
            </w:r>
            <w:r w:rsidRPr="0067798B">
              <w:rPr>
                <w:sz w:val="24"/>
                <w:szCs w:val="24"/>
              </w:rPr>
              <w:tab/>
              <w:t xml:space="preserve">которые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4A665" w14:textId="77777777" w:rsidR="000F2750" w:rsidRPr="0067798B" w:rsidRDefault="0044364F" w:rsidP="00D43994">
            <w:pPr>
              <w:tabs>
                <w:tab w:val="center" w:pos="668"/>
                <w:tab w:val="center" w:pos="1690"/>
                <w:tab w:val="center" w:pos="2399"/>
                <w:tab w:val="center" w:pos="3325"/>
                <w:tab w:val="center" w:pos="4080"/>
                <w:tab w:val="center" w:pos="488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позицию, </w:t>
            </w:r>
            <w:r w:rsidRPr="0067798B">
              <w:rPr>
                <w:sz w:val="24"/>
                <w:szCs w:val="24"/>
              </w:rPr>
              <w:tab/>
              <w:t xml:space="preserve">то </w:t>
            </w:r>
            <w:r w:rsidRPr="0067798B">
              <w:rPr>
                <w:sz w:val="24"/>
                <w:szCs w:val="24"/>
              </w:rPr>
              <w:tab/>
              <w:t xml:space="preserve">есть </w:t>
            </w:r>
            <w:r w:rsidRPr="0067798B">
              <w:rPr>
                <w:sz w:val="24"/>
                <w:szCs w:val="24"/>
              </w:rPr>
              <w:tab/>
              <w:t xml:space="preserve">пойти </w:t>
            </w:r>
            <w:r w:rsidRPr="0067798B">
              <w:rPr>
                <w:sz w:val="24"/>
                <w:szCs w:val="24"/>
              </w:rPr>
              <w:tab/>
              <w:t xml:space="preserve">в </w:t>
            </w:r>
            <w:r w:rsidRPr="0067798B">
              <w:rPr>
                <w:sz w:val="24"/>
                <w:szCs w:val="24"/>
              </w:rPr>
              <w:tab/>
              <w:t xml:space="preserve">школу, </w:t>
            </w:r>
          </w:p>
        </w:tc>
      </w:tr>
      <w:tr w:rsidR="000F2750" w:rsidRPr="0067798B" w14:paraId="7CF35E52" w14:textId="77777777" w:rsidTr="0009081E">
        <w:trPr>
          <w:trHeight w:val="6896"/>
        </w:trPr>
        <w:tc>
          <w:tcPr>
            <w:tcW w:w="4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7F40B" w14:textId="77777777" w:rsidR="000F2750" w:rsidRPr="0067798B" w:rsidRDefault="0044364F" w:rsidP="0009081E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осваивает дошкольник. </w:t>
            </w:r>
          </w:p>
          <w:p w14:paraId="6C3A3D88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11578E35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66F74E35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388047FB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C564446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0485EDFA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1073A4F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D549BCD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1E9DCAB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3C353C1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1770DF78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6039B597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20F84823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6FF417DD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02447F7C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18DB77D0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36903025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5493D428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463EDEC5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74F4F60B" w14:textId="77777777" w:rsidR="000F2750" w:rsidRPr="0067798B" w:rsidRDefault="0044364F" w:rsidP="0009081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F2F6" w14:textId="52ADCFB0" w:rsidR="000F2750" w:rsidRPr="0067798B" w:rsidRDefault="0044364F" w:rsidP="00D43994">
            <w:pPr>
              <w:spacing w:after="0" w:line="240" w:lineRule="auto"/>
              <w:ind w:left="106" w:right="8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выполнять более высоко оцениваемую обществом и более значимую для него деятельность-учебную. В</w:t>
            </w:r>
            <w:r w:rsidR="0009081E" w:rsidRPr="0067798B">
              <w:rPr>
                <w:sz w:val="24"/>
                <w:szCs w:val="24"/>
              </w:rPr>
              <w:t xml:space="preserve"> </w:t>
            </w:r>
            <w:r w:rsidRPr="0067798B">
              <w:rPr>
                <w:sz w:val="24"/>
                <w:szCs w:val="24"/>
              </w:rPr>
              <w:t xml:space="preserve">дошкольном детстве значительные изменения </w:t>
            </w:r>
          </w:p>
          <w:p w14:paraId="5168C805" w14:textId="6FE4CEAF" w:rsidR="000F2750" w:rsidRPr="0067798B" w:rsidRDefault="0044364F" w:rsidP="00D43994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происходят во</w:t>
            </w:r>
            <w:r w:rsidR="0009081E" w:rsidRPr="0067798B">
              <w:rPr>
                <w:sz w:val="24"/>
                <w:szCs w:val="24"/>
              </w:rPr>
              <w:t xml:space="preserve"> </w:t>
            </w:r>
            <w:r w:rsidRPr="0067798B">
              <w:rPr>
                <w:sz w:val="24"/>
                <w:szCs w:val="24"/>
              </w:rPr>
              <w:t>всех сферах психического развития ребенка. Как ни</w:t>
            </w:r>
            <w:r w:rsidR="0009081E" w:rsidRPr="0067798B">
              <w:rPr>
                <w:sz w:val="24"/>
                <w:szCs w:val="24"/>
              </w:rPr>
              <w:t xml:space="preserve"> </w:t>
            </w:r>
            <w:r w:rsidRPr="0067798B">
              <w:rPr>
                <w:sz w:val="24"/>
                <w:szCs w:val="24"/>
              </w:rPr>
              <w:t>в</w:t>
            </w:r>
            <w:r w:rsidR="0009081E" w:rsidRPr="0067798B">
              <w:rPr>
                <w:sz w:val="24"/>
                <w:szCs w:val="24"/>
              </w:rPr>
              <w:t xml:space="preserve"> </w:t>
            </w:r>
            <w:r w:rsidRPr="0067798B">
              <w:rPr>
                <w:sz w:val="24"/>
                <w:szCs w:val="24"/>
              </w:rPr>
              <w:t xml:space="preserve">каком другом </w:t>
            </w:r>
          </w:p>
          <w:p w14:paraId="3BCE3D03" w14:textId="77777777" w:rsidR="000F2750" w:rsidRPr="0067798B" w:rsidRDefault="0044364F" w:rsidP="00D43994">
            <w:pPr>
              <w:spacing w:after="21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возрасте, ребенок осваивает широкий круг </w:t>
            </w:r>
          </w:p>
          <w:p w14:paraId="720763B8" w14:textId="77777777" w:rsidR="000F2750" w:rsidRPr="0067798B" w:rsidRDefault="0044364F" w:rsidP="00D43994">
            <w:pPr>
              <w:spacing w:after="3" w:line="240" w:lineRule="auto"/>
              <w:ind w:left="106" w:right="7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деятельности: игровую, трудовую, продуктивную, бытовую, общение; формируется как техническая, так и мотивационно-целевая сторона разных видов деятельности. </w:t>
            </w:r>
          </w:p>
          <w:p w14:paraId="20897C90" w14:textId="77777777" w:rsidR="000F2750" w:rsidRPr="0067798B" w:rsidRDefault="0044364F" w:rsidP="00D43994">
            <w:pPr>
              <w:spacing w:after="3" w:line="240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Главным итогом развития всех видов деятельности являются, с одной стороны, </w:t>
            </w:r>
          </w:p>
          <w:p w14:paraId="557C5762" w14:textId="77777777" w:rsidR="000F2750" w:rsidRPr="0067798B" w:rsidRDefault="0044364F" w:rsidP="00D43994">
            <w:pPr>
              <w:tabs>
                <w:tab w:val="center" w:pos="717"/>
                <w:tab w:val="center" w:pos="3124"/>
                <w:tab w:val="center" w:pos="5119"/>
              </w:tabs>
              <w:spacing w:after="35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rFonts w:eastAsia="Calibri"/>
                <w:sz w:val="24"/>
                <w:szCs w:val="24"/>
              </w:rPr>
              <w:tab/>
            </w:r>
            <w:r w:rsidRPr="0067798B">
              <w:rPr>
                <w:sz w:val="24"/>
                <w:szCs w:val="24"/>
              </w:rPr>
              <w:t xml:space="preserve">овладение </w:t>
            </w:r>
            <w:r w:rsidRPr="0067798B">
              <w:rPr>
                <w:sz w:val="24"/>
                <w:szCs w:val="24"/>
              </w:rPr>
              <w:tab/>
              <w:t xml:space="preserve">моделированием </w:t>
            </w:r>
            <w:r w:rsidRPr="0067798B">
              <w:rPr>
                <w:sz w:val="24"/>
                <w:szCs w:val="24"/>
              </w:rPr>
              <w:tab/>
              <w:t xml:space="preserve">как </w:t>
            </w:r>
          </w:p>
          <w:p w14:paraId="1E3137D9" w14:textId="77777777" w:rsidR="000F2750" w:rsidRPr="0067798B" w:rsidRDefault="0044364F" w:rsidP="00D43994">
            <w:pPr>
              <w:spacing w:after="25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центральной умственной способностью, с </w:t>
            </w:r>
          </w:p>
          <w:p w14:paraId="6138533A" w14:textId="77777777" w:rsidR="000F2750" w:rsidRPr="0067798B" w:rsidRDefault="0044364F" w:rsidP="00D43994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другой стороны, формирование произвольного поведения. </w:t>
            </w:r>
          </w:p>
          <w:p w14:paraId="48DDB847" w14:textId="05A3F6E0" w:rsidR="000F2750" w:rsidRPr="0067798B" w:rsidRDefault="0044364F" w:rsidP="00D43994">
            <w:pPr>
              <w:spacing w:after="0" w:line="240" w:lineRule="auto"/>
              <w:ind w:left="106" w:right="7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Дошкольник учится ставить более отдаленные цели, опосредованные представлением, и стремиться к их </w:t>
            </w:r>
            <w:r w:rsidR="0067798B" w:rsidRPr="0067798B">
              <w:rPr>
                <w:sz w:val="24"/>
                <w:szCs w:val="24"/>
              </w:rPr>
              <w:t>достижению.</w:t>
            </w:r>
          </w:p>
        </w:tc>
      </w:tr>
    </w:tbl>
    <w:p w14:paraId="1F766A86" w14:textId="51301685" w:rsidR="000F2750" w:rsidRPr="0067798B" w:rsidRDefault="0044364F">
      <w:pPr>
        <w:tabs>
          <w:tab w:val="center" w:pos="365"/>
          <w:tab w:val="center" w:pos="5410"/>
          <w:tab w:val="center" w:pos="6585"/>
          <w:tab w:val="center" w:pos="7903"/>
          <w:tab w:val="center" w:pos="9485"/>
        </w:tabs>
        <w:ind w:left="0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ab/>
      </w:r>
      <w:r w:rsidR="0067798B">
        <w:rPr>
          <w:sz w:val="24"/>
          <w:szCs w:val="24"/>
        </w:rPr>
        <w:t xml:space="preserve">                                                                          </w:t>
      </w:r>
      <w:r w:rsidRPr="0067798B">
        <w:rPr>
          <w:sz w:val="24"/>
          <w:szCs w:val="24"/>
        </w:rPr>
        <w:t xml:space="preserve">В </w:t>
      </w:r>
      <w:r w:rsidRPr="0067798B">
        <w:rPr>
          <w:sz w:val="24"/>
          <w:szCs w:val="24"/>
        </w:rPr>
        <w:tab/>
        <w:t xml:space="preserve">познавательной </w:t>
      </w:r>
      <w:r w:rsidRPr="0067798B">
        <w:rPr>
          <w:sz w:val="24"/>
          <w:szCs w:val="24"/>
        </w:rPr>
        <w:tab/>
        <w:t xml:space="preserve">сфере </w:t>
      </w:r>
    </w:p>
    <w:p w14:paraId="0CF48F08" w14:textId="602233FB" w:rsidR="000F2750" w:rsidRPr="0067798B" w:rsidRDefault="0044364F" w:rsidP="00D43994">
      <w:pPr>
        <w:spacing w:after="0" w:line="240" w:lineRule="auto"/>
        <w:ind w:left="4624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>главным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достижением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является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освоение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средств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и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способов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познавательной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деятельности. </w:t>
      </w:r>
    </w:p>
    <w:p w14:paraId="1D1FD08B" w14:textId="2B9BB4D9" w:rsidR="000F2750" w:rsidRPr="0067798B" w:rsidRDefault="0044364F" w:rsidP="00D43994">
      <w:pPr>
        <w:spacing w:after="0" w:line="240" w:lineRule="auto"/>
        <w:ind w:left="4624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>Между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познавательными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процессами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устанавливаются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тесные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взаимосвязи,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они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всё</w:t>
      </w:r>
      <w:r w:rsidR="0009081E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более и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более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интеллектуализируют</w:t>
      </w:r>
      <w:r w:rsidR="0067798B">
        <w:rPr>
          <w:sz w:val="24"/>
          <w:szCs w:val="24"/>
        </w:rPr>
        <w:t>ся</w:t>
      </w:r>
      <w:r w:rsidRPr="0067798B">
        <w:rPr>
          <w:sz w:val="24"/>
          <w:szCs w:val="24"/>
        </w:rPr>
        <w:t>,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осознаются, приобретают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произвольный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характер.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Складывается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первый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схематический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абрис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детского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мировоззрения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на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основе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дифференциации</w:t>
      </w:r>
    </w:p>
    <w:p w14:paraId="7CFCC5B8" w14:textId="3CDCD691" w:rsidR="000F2750" w:rsidRPr="0067798B" w:rsidRDefault="0044364F" w:rsidP="0067798B">
      <w:pPr>
        <w:spacing w:after="0" w:line="240" w:lineRule="auto"/>
        <w:ind w:left="4624" w:right="466" w:firstLine="0"/>
        <w:rPr>
          <w:sz w:val="24"/>
          <w:szCs w:val="24"/>
        </w:rPr>
      </w:pPr>
      <w:r w:rsidRPr="0067798B">
        <w:rPr>
          <w:rFonts w:eastAsia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FB6B11" wp14:editId="2A474325">
                <wp:simplePos x="0" y="0"/>
                <wp:positionH relativeFrom="column">
                  <wp:posOffset>210312</wp:posOffset>
                </wp:positionH>
                <wp:positionV relativeFrom="paragraph">
                  <wp:posOffset>-2078011</wp:posOffset>
                </wp:positionV>
                <wp:extent cx="6101537" cy="4109720"/>
                <wp:effectExtent l="0" t="0" r="0" b="0"/>
                <wp:wrapNone/>
                <wp:docPr id="88417" name="Group 8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537" cy="4109720"/>
                          <a:chOff x="0" y="0"/>
                          <a:chExt cx="6101537" cy="4109720"/>
                        </a:xfrm>
                      </wpg:grpSpPr>
                      <wps:wsp>
                        <wps:cNvPr id="116193" name="Shape 116193"/>
                        <wps:cNvSpPr/>
                        <wps:spPr>
                          <a:xfrm>
                            <a:off x="26529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94" name="Shape 116194"/>
                        <wps:cNvSpPr/>
                        <wps:spPr>
                          <a:xfrm>
                            <a:off x="2659075" y="0"/>
                            <a:ext cx="34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366" h="9144">
                                <a:moveTo>
                                  <a:pt x="0" y="0"/>
                                </a:moveTo>
                                <a:lnTo>
                                  <a:pt x="3436366" y="0"/>
                                </a:lnTo>
                                <a:lnTo>
                                  <a:pt x="34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95" name="Shape 116195"/>
                        <wps:cNvSpPr/>
                        <wps:spPr>
                          <a:xfrm>
                            <a:off x="6095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96" name="Shape 116196"/>
                        <wps:cNvSpPr/>
                        <wps:spPr>
                          <a:xfrm>
                            <a:off x="15240" y="6223"/>
                            <a:ext cx="9144" cy="389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93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93185"/>
                                </a:lnTo>
                                <a:lnTo>
                                  <a:pt x="0" y="389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97" name="Shape 116197"/>
                        <wps:cNvSpPr/>
                        <wps:spPr>
                          <a:xfrm>
                            <a:off x="15240" y="3899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98" name="Shape 116198"/>
                        <wps:cNvSpPr/>
                        <wps:spPr>
                          <a:xfrm>
                            <a:off x="21336" y="3899409"/>
                            <a:ext cx="26316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694" h="9144">
                                <a:moveTo>
                                  <a:pt x="0" y="0"/>
                                </a:moveTo>
                                <a:lnTo>
                                  <a:pt x="2631694" y="0"/>
                                </a:lnTo>
                                <a:lnTo>
                                  <a:pt x="26316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99" name="Shape 116199"/>
                        <wps:cNvSpPr/>
                        <wps:spPr>
                          <a:xfrm>
                            <a:off x="2652979" y="6223"/>
                            <a:ext cx="9144" cy="389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93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93185"/>
                                </a:lnTo>
                                <a:lnTo>
                                  <a:pt x="0" y="389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00" name="Shape 116200"/>
                        <wps:cNvSpPr/>
                        <wps:spPr>
                          <a:xfrm>
                            <a:off x="2652979" y="3899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01" name="Shape 116201"/>
                        <wps:cNvSpPr/>
                        <wps:spPr>
                          <a:xfrm>
                            <a:off x="2659075" y="3899409"/>
                            <a:ext cx="34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366" h="9144">
                                <a:moveTo>
                                  <a:pt x="0" y="0"/>
                                </a:moveTo>
                                <a:lnTo>
                                  <a:pt x="3436366" y="0"/>
                                </a:lnTo>
                                <a:lnTo>
                                  <a:pt x="34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02" name="Shape 116202"/>
                        <wps:cNvSpPr/>
                        <wps:spPr>
                          <a:xfrm>
                            <a:off x="6095441" y="6223"/>
                            <a:ext cx="9144" cy="389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93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93185"/>
                                </a:lnTo>
                                <a:lnTo>
                                  <a:pt x="0" y="389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03" name="Shape 116203"/>
                        <wps:cNvSpPr/>
                        <wps:spPr>
                          <a:xfrm>
                            <a:off x="6095441" y="3899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04" name="Shape 116204"/>
                        <wps:cNvSpPr/>
                        <wps:spPr>
                          <a:xfrm>
                            <a:off x="0" y="3905504"/>
                            <a:ext cx="59795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20421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417" style="width:480.436pt;height:323.6pt;position:absolute;z-index:-2147483598;mso-position-horizontal-relative:text;mso-position-horizontal:absolute;margin-left:16.56pt;mso-position-vertical-relative:text;margin-top:-163.623pt;" coordsize="61015,41097">
                <v:shape id="Shape 116205" style="position:absolute;width:91;height:91;left:2652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206" style="position:absolute;width:34363;height:91;left:26590;top:0;" coordsize="3436366,9144" path="m0,0l3436366,0l3436366,9144l0,9144l0,0">
                  <v:stroke weight="0pt" endcap="flat" joinstyle="miter" miterlimit="10" on="false" color="#000000" opacity="0"/>
                  <v:fill on="true" color="#000000"/>
                </v:shape>
                <v:shape id="Shape 116207" style="position:absolute;width:91;height:91;left:6095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208" style="position:absolute;width:91;height:38931;left:152;top:62;" coordsize="9144,3893185" path="m0,0l9144,0l9144,3893185l0,3893185l0,0">
                  <v:stroke weight="0pt" endcap="flat" joinstyle="miter" miterlimit="10" on="false" color="#000000" opacity="0"/>
                  <v:fill on="true" color="#000000"/>
                </v:shape>
                <v:shape id="Shape 116209" style="position:absolute;width:91;height:91;left:152;top:3899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210" style="position:absolute;width:26316;height:91;left:213;top:38994;" coordsize="2631694,9144" path="m0,0l2631694,0l2631694,9144l0,9144l0,0">
                  <v:stroke weight="0pt" endcap="flat" joinstyle="miter" miterlimit="10" on="false" color="#000000" opacity="0"/>
                  <v:fill on="true" color="#000000"/>
                </v:shape>
                <v:shape id="Shape 116211" style="position:absolute;width:91;height:38931;left:26529;top:62;" coordsize="9144,3893185" path="m0,0l9144,0l9144,3893185l0,3893185l0,0">
                  <v:stroke weight="0pt" endcap="flat" joinstyle="miter" miterlimit="10" on="false" color="#000000" opacity="0"/>
                  <v:fill on="true" color="#000000"/>
                </v:shape>
                <v:shape id="Shape 116212" style="position:absolute;width:91;height:91;left:26529;top:3899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213" style="position:absolute;width:34363;height:91;left:26590;top:38994;" coordsize="3436366,9144" path="m0,0l3436366,0l3436366,9144l0,9144l0,0">
                  <v:stroke weight="0pt" endcap="flat" joinstyle="miter" miterlimit="10" on="false" color="#000000" opacity="0"/>
                  <v:fill on="true" color="#000000"/>
                </v:shape>
                <v:shape id="Shape 116214" style="position:absolute;width:91;height:38931;left:60954;top:62;" coordsize="9144,3893185" path="m0,0l9144,0l9144,3893185l0,3893185l0,0">
                  <v:stroke weight="0pt" endcap="flat" joinstyle="miter" miterlimit="10" on="false" color="#000000" opacity="0"/>
                  <v:fill on="true" color="#000000"/>
                </v:shape>
                <v:shape id="Shape 116215" style="position:absolute;width:91;height:91;left:60954;top:3899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216" style="position:absolute;width:59795;height:2042;left:0;top:39055;" coordsize="5979541,204216" path="m0,0l5979541,0l5979541,204216l0,20421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67798B">
        <w:rPr>
          <w:sz w:val="24"/>
          <w:szCs w:val="24"/>
        </w:rPr>
        <w:t>природных и общественных явлений, живой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и неживой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природы,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растительного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и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животного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мира.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В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сфере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развития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личности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>возникают первые этические инстанции, складывается соподчинение мотивов,</w:t>
      </w:r>
      <w:r w:rsidR="00D43994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формируется </w:t>
      </w:r>
    </w:p>
    <w:p w14:paraId="083A1297" w14:textId="77777777" w:rsidR="000F2750" w:rsidRPr="0067798B" w:rsidRDefault="0044364F" w:rsidP="00D43994">
      <w:pPr>
        <w:spacing w:after="0" w:line="240" w:lineRule="auto"/>
        <w:ind w:left="4624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дифференцированная самооценка и личностное сознание. </w:t>
      </w:r>
    </w:p>
    <w:p w14:paraId="7AFB1582" w14:textId="2BF5AD97" w:rsidR="000F2750" w:rsidRDefault="0044364F" w:rsidP="0067798B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0B113F9E" w14:textId="2FC247FF" w:rsidR="0067798B" w:rsidRDefault="0067798B" w:rsidP="0067798B">
      <w:pPr>
        <w:spacing w:after="0" w:line="259" w:lineRule="auto"/>
        <w:ind w:left="360" w:firstLine="0"/>
        <w:jc w:val="left"/>
        <w:rPr>
          <w:sz w:val="24"/>
          <w:szCs w:val="24"/>
        </w:rPr>
      </w:pPr>
    </w:p>
    <w:p w14:paraId="4B50D2EF" w14:textId="77777777" w:rsidR="0067798B" w:rsidRPr="0067798B" w:rsidRDefault="0067798B" w:rsidP="0067798B">
      <w:pPr>
        <w:spacing w:after="0" w:line="259" w:lineRule="auto"/>
        <w:ind w:left="360" w:firstLine="0"/>
        <w:jc w:val="left"/>
        <w:rPr>
          <w:sz w:val="24"/>
          <w:szCs w:val="24"/>
        </w:rPr>
      </w:pPr>
    </w:p>
    <w:p w14:paraId="0D752460" w14:textId="77777777" w:rsidR="000F2750" w:rsidRPr="0067798B" w:rsidRDefault="0044364F">
      <w:pPr>
        <w:pStyle w:val="3"/>
        <w:ind w:left="4283" w:right="583" w:hanging="3198"/>
        <w:rPr>
          <w:sz w:val="24"/>
          <w:szCs w:val="24"/>
        </w:rPr>
      </w:pPr>
      <w:r>
        <w:t>1</w:t>
      </w:r>
      <w:r w:rsidRPr="0067798B">
        <w:rPr>
          <w:sz w:val="24"/>
          <w:szCs w:val="24"/>
        </w:rPr>
        <w:t xml:space="preserve">.3. Требования к планируемым результатам освоения Программы воспитания  </w:t>
      </w:r>
    </w:p>
    <w:p w14:paraId="62012BFF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14:paraId="10E0B497" w14:textId="76B8F7BB" w:rsidR="00D43994" w:rsidRPr="0067798B" w:rsidRDefault="0044364F" w:rsidP="0067798B">
      <w:pPr>
        <w:spacing w:after="246"/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14:paraId="2819F6A5" w14:textId="77777777" w:rsidR="00D43994" w:rsidRPr="0067798B" w:rsidRDefault="00D43994">
      <w:pPr>
        <w:spacing w:after="246"/>
        <w:ind w:left="350" w:right="586"/>
        <w:rPr>
          <w:sz w:val="24"/>
          <w:szCs w:val="24"/>
        </w:rPr>
      </w:pPr>
    </w:p>
    <w:p w14:paraId="7A365921" w14:textId="77777777" w:rsidR="000F2750" w:rsidRPr="0067798B" w:rsidRDefault="0044364F">
      <w:pPr>
        <w:spacing w:after="286" w:line="271" w:lineRule="auto"/>
        <w:ind w:left="3327" w:right="583" w:hanging="2679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1.3.1 Целевые ориентиры воспитанной работы для детей младшего и раннего возраста (до 3 лет) </w:t>
      </w:r>
    </w:p>
    <w:p w14:paraId="120643D2" w14:textId="77777777" w:rsidR="000F2750" w:rsidRPr="0067798B" w:rsidRDefault="0044364F">
      <w:pPr>
        <w:pStyle w:val="2"/>
        <w:ind w:left="4630" w:right="662" w:hanging="3285"/>
        <w:rPr>
          <w:sz w:val="24"/>
          <w:szCs w:val="24"/>
        </w:rPr>
      </w:pPr>
      <w:r w:rsidRPr="0067798B">
        <w:rPr>
          <w:sz w:val="24"/>
          <w:szCs w:val="24"/>
        </w:rPr>
        <w:t xml:space="preserve">Портрет ребенка младенческого и раннего возраста (к 3-м годам) </w:t>
      </w:r>
    </w:p>
    <w:tbl>
      <w:tblPr>
        <w:tblStyle w:val="TableGrid"/>
        <w:tblW w:w="10107" w:type="dxa"/>
        <w:tblInd w:w="-206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3"/>
        <w:gridCol w:w="1919"/>
        <w:gridCol w:w="5865"/>
      </w:tblGrid>
      <w:tr w:rsidR="000F2750" w:rsidRPr="0067798B" w14:paraId="510BE980" w14:textId="77777777" w:rsidTr="00D43994">
        <w:trPr>
          <w:trHeight w:val="88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9A72" w14:textId="77777777" w:rsidR="000F2750" w:rsidRPr="0067798B" w:rsidRDefault="0044364F">
            <w:pPr>
              <w:spacing w:after="0" w:line="259" w:lineRule="auto"/>
              <w:ind w:left="504" w:hanging="82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Направление воспитания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C202" w14:textId="77777777" w:rsidR="000F2750" w:rsidRPr="0067798B" w:rsidRDefault="0044364F">
            <w:pPr>
              <w:spacing w:after="0" w:line="259" w:lineRule="auto"/>
              <w:ind w:left="176" w:firstLine="0"/>
              <w:jc w:val="center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Ценности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A236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Показатели </w:t>
            </w:r>
          </w:p>
        </w:tc>
      </w:tr>
    </w:tbl>
    <w:p w14:paraId="5109C551" w14:textId="77777777" w:rsidR="000F2750" w:rsidRPr="0067798B" w:rsidRDefault="0044364F">
      <w:pPr>
        <w:spacing w:after="5749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tbl>
      <w:tblPr>
        <w:tblStyle w:val="TableGrid"/>
        <w:tblpPr w:vertAnchor="text" w:tblpX="-206" w:tblpY="-6085"/>
        <w:tblOverlap w:val="never"/>
        <w:tblW w:w="9975" w:type="dxa"/>
        <w:tblInd w:w="0" w:type="dxa"/>
        <w:tblCellMar>
          <w:top w:w="30" w:type="dxa"/>
          <w:left w:w="110" w:type="dxa"/>
        </w:tblCellMar>
        <w:tblLook w:val="04A0" w:firstRow="1" w:lastRow="0" w:firstColumn="1" w:lastColumn="0" w:noHBand="0" w:noVBand="1"/>
      </w:tblPr>
      <w:tblGrid>
        <w:gridCol w:w="2293"/>
        <w:gridCol w:w="1894"/>
        <w:gridCol w:w="5788"/>
      </w:tblGrid>
      <w:tr w:rsidR="000F2750" w:rsidRPr="0067798B" w14:paraId="7568E9BF" w14:textId="77777777" w:rsidTr="00D43994">
        <w:trPr>
          <w:trHeight w:val="652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AE4" w14:textId="77777777" w:rsidR="000F2750" w:rsidRPr="0067798B" w:rsidRDefault="0044364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lastRenderedPageBreak/>
              <w:t xml:space="preserve">Патриотическое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E31" w14:textId="77777777" w:rsidR="000F2750" w:rsidRPr="0067798B" w:rsidRDefault="004436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Родина, природа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743" w14:textId="77777777" w:rsidR="000F2750" w:rsidRPr="0067798B" w:rsidRDefault="0044364F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Проявляющий привязанность, любовь к семье, близким, окружающему миру </w:t>
            </w:r>
          </w:p>
        </w:tc>
      </w:tr>
      <w:tr w:rsidR="000F2750" w:rsidRPr="0067798B" w14:paraId="114571EF" w14:textId="77777777" w:rsidTr="00D43994">
        <w:trPr>
          <w:trHeight w:val="5411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3E5E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9143" w14:textId="77777777" w:rsidR="000F2750" w:rsidRPr="0067798B" w:rsidRDefault="0044364F">
            <w:pPr>
              <w:spacing w:after="15" w:line="300" w:lineRule="auto"/>
              <w:ind w:left="10" w:right="97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Человек, семья, дружба, сотрудничест</w:t>
            </w:r>
          </w:p>
          <w:p w14:paraId="743E8D81" w14:textId="77777777" w:rsidR="000F2750" w:rsidRPr="0067798B" w:rsidRDefault="004436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89B9" w14:textId="77777777" w:rsidR="000F2750" w:rsidRPr="0067798B" w:rsidRDefault="0044364F">
            <w:pPr>
              <w:spacing w:after="0" w:line="313" w:lineRule="auto"/>
              <w:ind w:left="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Способный понять и принять, что такое «хорошо» и «плохо». </w:t>
            </w:r>
          </w:p>
          <w:p w14:paraId="67FB3B6C" w14:textId="77777777" w:rsidR="000F2750" w:rsidRPr="0067798B" w:rsidRDefault="0044364F">
            <w:pPr>
              <w:spacing w:after="0" w:line="320" w:lineRule="auto"/>
              <w:ind w:left="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Проявляющий интерес к другим детям и способный бесконфликтно играть рядом с ними. </w:t>
            </w:r>
          </w:p>
          <w:p w14:paraId="2C23876F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Проявляющий позицию «Я сам!». </w:t>
            </w:r>
          </w:p>
          <w:p w14:paraId="6A0F880F" w14:textId="77777777" w:rsidR="000F2750" w:rsidRPr="0067798B" w:rsidRDefault="0044364F">
            <w:pPr>
              <w:spacing w:after="0" w:line="315" w:lineRule="auto"/>
              <w:ind w:left="5" w:right="34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Доброжелательный, проявляющий сочувствие, доброту. Испытывающий чувство удовольствии в случае одобрения и чувство огорчения в случае неодобрения со стороны взрослых. </w:t>
            </w:r>
          </w:p>
          <w:p w14:paraId="70E3A660" w14:textId="77777777" w:rsidR="000F2750" w:rsidRPr="0067798B" w:rsidRDefault="0044364F">
            <w:pPr>
              <w:spacing w:after="0" w:line="318" w:lineRule="auto"/>
              <w:ind w:left="5" w:right="110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Способный к самостоятельным (свободным) активным действиям в общении. Способный общаться с другими людьми с помощью </w:t>
            </w:r>
          </w:p>
          <w:p w14:paraId="6872A589" w14:textId="77777777" w:rsidR="000F2750" w:rsidRPr="0067798B" w:rsidRDefault="0044364F">
            <w:pPr>
              <w:spacing w:after="0" w:line="259" w:lineRule="auto"/>
              <w:ind w:left="5" w:right="41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вербальных и невербальных средств общения. </w:t>
            </w:r>
          </w:p>
        </w:tc>
      </w:tr>
      <w:tr w:rsidR="000F2750" w:rsidRPr="0067798B" w14:paraId="32492C4C" w14:textId="77777777" w:rsidTr="00D43994">
        <w:trPr>
          <w:trHeight w:val="695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8649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7BA8" w14:textId="77777777" w:rsidR="000F2750" w:rsidRPr="0067798B" w:rsidRDefault="004436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Знание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AD68" w14:textId="77777777" w:rsidR="000F2750" w:rsidRPr="0067798B" w:rsidRDefault="0044364F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0F2750" w:rsidRPr="0067798B" w14:paraId="51F3AC64" w14:textId="77777777" w:rsidTr="00D43994">
        <w:trPr>
          <w:trHeight w:val="259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E52" w14:textId="77777777" w:rsidR="000F2750" w:rsidRPr="0067798B" w:rsidRDefault="0044364F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Физическое </w:t>
            </w:r>
          </w:p>
          <w:p w14:paraId="61A49A0B" w14:textId="77777777" w:rsidR="000F2750" w:rsidRPr="0067798B" w:rsidRDefault="0044364F">
            <w:pPr>
              <w:spacing w:after="3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и </w:t>
            </w:r>
          </w:p>
          <w:p w14:paraId="02B67210" w14:textId="77777777" w:rsidR="000F2750" w:rsidRPr="0067798B" w:rsidRDefault="0044364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оздоровительное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9007" w14:textId="77777777" w:rsidR="000F2750" w:rsidRPr="0067798B" w:rsidRDefault="004436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Здоровье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2993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Выполняющий действия по самообслуживанию: моет руки,       самостоятельно        ест,  ложится       спать и т. д. Стремящийся быть опрятным. Проявляющий интерес к физической активности. Соблюдающий элементарные правила </w:t>
            </w:r>
            <w:r w:rsidRPr="0067798B">
              <w:rPr>
                <w:sz w:val="24"/>
                <w:szCs w:val="24"/>
              </w:rPr>
              <w:tab/>
              <w:t xml:space="preserve">безопасности в быту, в ОО, на природе. </w:t>
            </w:r>
          </w:p>
        </w:tc>
      </w:tr>
      <w:tr w:rsidR="000F2750" w:rsidRPr="0067798B" w14:paraId="6519DB02" w14:textId="77777777" w:rsidTr="00D43994">
        <w:trPr>
          <w:trHeight w:val="2231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56D1" w14:textId="77777777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Трудовое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4547" w14:textId="77777777" w:rsidR="000F2750" w:rsidRPr="0067798B" w:rsidRDefault="004436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4DB" w14:textId="77777777" w:rsidR="000F2750" w:rsidRPr="0067798B" w:rsidRDefault="0044364F">
            <w:pPr>
              <w:spacing w:after="0" w:line="259" w:lineRule="auto"/>
              <w:ind w:left="5" w:right="339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Поддерживающий элементарный порядок в окружающей обстановке. Стремящийся помогать взрослому в доступных действиях. Стремящийся к самостоятельности в самообслуживании, в быту, в игре, в продуктивных видах деятельности. </w:t>
            </w:r>
          </w:p>
        </w:tc>
      </w:tr>
      <w:tr w:rsidR="000F2750" w:rsidRPr="0067798B" w14:paraId="3FFB112A" w14:textId="77777777" w:rsidTr="00D43994">
        <w:trPr>
          <w:trHeight w:val="1304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9AF" w14:textId="70F356C6" w:rsidR="000F2750" w:rsidRPr="0067798B" w:rsidRDefault="004436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>Этико</w:t>
            </w:r>
            <w:r w:rsidR="00D43994" w:rsidRPr="0067798B">
              <w:rPr>
                <w:b/>
                <w:sz w:val="24"/>
                <w:szCs w:val="24"/>
              </w:rPr>
              <w:t>-</w:t>
            </w:r>
            <w:r w:rsidRPr="0067798B">
              <w:rPr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CF03" w14:textId="77777777" w:rsidR="000F2750" w:rsidRPr="0067798B" w:rsidRDefault="0044364F">
            <w:pPr>
              <w:spacing w:after="0" w:line="259" w:lineRule="auto"/>
              <w:ind w:left="10" w:right="542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Культура и красота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8806" w14:textId="77777777" w:rsidR="000F2750" w:rsidRPr="0067798B" w:rsidRDefault="0044364F">
            <w:pPr>
              <w:spacing w:after="0" w:line="259" w:lineRule="auto"/>
              <w:ind w:left="5" w:right="68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Эмоционально отзывчивый к красоте. Проявляющий интерес и </w:t>
            </w:r>
            <w:r w:rsidRPr="0067798B">
              <w:rPr>
                <w:sz w:val="24"/>
                <w:szCs w:val="24"/>
              </w:rPr>
              <w:tab/>
              <w:t xml:space="preserve">желание заниматься продуктивными видами деятельности. </w:t>
            </w:r>
          </w:p>
        </w:tc>
      </w:tr>
    </w:tbl>
    <w:p w14:paraId="1DCE60EF" w14:textId="77777777" w:rsidR="000F2750" w:rsidRPr="0067798B" w:rsidRDefault="0044364F">
      <w:pPr>
        <w:spacing w:after="0" w:line="259" w:lineRule="auto"/>
        <w:ind w:left="360" w:firstLine="0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11698127" w14:textId="77777777" w:rsidR="000F2750" w:rsidRDefault="0044364F">
      <w:pPr>
        <w:spacing w:after="120" w:line="259" w:lineRule="auto"/>
        <w:ind w:left="360" w:firstLine="0"/>
        <w:jc w:val="left"/>
      </w:pPr>
      <w:r>
        <w:rPr>
          <w:b/>
        </w:rPr>
        <w:t xml:space="preserve"> </w:t>
      </w:r>
    </w:p>
    <w:p w14:paraId="573BD0AA" w14:textId="77777777" w:rsidR="00D43994" w:rsidRDefault="0044364F">
      <w:pPr>
        <w:pStyle w:val="3"/>
        <w:ind w:left="1234" w:right="583" w:hanging="6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78C5DDB" w14:textId="12CCD609" w:rsidR="000F2750" w:rsidRPr="0067798B" w:rsidRDefault="0044364F">
      <w:pPr>
        <w:pStyle w:val="3"/>
        <w:ind w:left="1234" w:right="583" w:hanging="610"/>
        <w:rPr>
          <w:sz w:val="24"/>
          <w:szCs w:val="24"/>
        </w:rPr>
      </w:pPr>
      <w:r w:rsidRPr="0067798B">
        <w:rPr>
          <w:sz w:val="24"/>
          <w:szCs w:val="24"/>
        </w:rPr>
        <w:t xml:space="preserve">1.3.2 Целевые ориентиры воспитательной работы для детей дошкольного возраста (до 8 лет) </w:t>
      </w:r>
    </w:p>
    <w:p w14:paraId="7EF9663C" w14:textId="77777777" w:rsidR="000F2750" w:rsidRPr="0067798B" w:rsidRDefault="0044364F">
      <w:pPr>
        <w:spacing w:line="269" w:lineRule="auto"/>
        <w:ind w:left="10" w:right="2000" w:hanging="10"/>
        <w:jc w:val="right"/>
        <w:rPr>
          <w:sz w:val="24"/>
          <w:szCs w:val="24"/>
        </w:rPr>
      </w:pPr>
      <w:r w:rsidRPr="0067798B">
        <w:rPr>
          <w:sz w:val="24"/>
          <w:szCs w:val="24"/>
        </w:rPr>
        <w:t xml:space="preserve">Портрет ребенка дошкольного возраста (к 8-ми годам) </w:t>
      </w:r>
    </w:p>
    <w:tbl>
      <w:tblPr>
        <w:tblStyle w:val="TableGrid"/>
        <w:tblW w:w="9758" w:type="dxa"/>
        <w:tblInd w:w="-67" w:type="dxa"/>
        <w:tblCellMar>
          <w:top w:w="30" w:type="dxa"/>
          <w:left w:w="110" w:type="dxa"/>
          <w:right w:w="170" w:type="dxa"/>
        </w:tblCellMar>
        <w:tblLook w:val="04A0" w:firstRow="1" w:lastRow="0" w:firstColumn="1" w:lastColumn="0" w:noHBand="0" w:noVBand="1"/>
      </w:tblPr>
      <w:tblGrid>
        <w:gridCol w:w="2273"/>
        <w:gridCol w:w="1719"/>
        <w:gridCol w:w="5766"/>
      </w:tblGrid>
      <w:tr w:rsidR="000F2750" w:rsidRPr="0067798B" w14:paraId="0118C920" w14:textId="77777777" w:rsidTr="00D43994">
        <w:trPr>
          <w:trHeight w:val="70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72B" w14:textId="77777777" w:rsidR="000F2750" w:rsidRPr="0067798B" w:rsidRDefault="004436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lastRenderedPageBreak/>
              <w:t xml:space="preserve">Направления воспитания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11B4" w14:textId="77777777" w:rsidR="000F2750" w:rsidRPr="0067798B" w:rsidRDefault="0044364F">
            <w:pPr>
              <w:spacing w:after="0" w:line="259" w:lineRule="auto"/>
              <w:ind w:left="236" w:firstLine="0"/>
              <w:jc w:val="center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Ценности 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DB23" w14:textId="77777777" w:rsidR="000F2750" w:rsidRPr="0067798B" w:rsidRDefault="0044364F">
            <w:pPr>
              <w:spacing w:after="0" w:line="259" w:lineRule="auto"/>
              <w:ind w:left="1109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Показатели </w:t>
            </w:r>
          </w:p>
        </w:tc>
      </w:tr>
      <w:tr w:rsidR="000F2750" w:rsidRPr="0067798B" w14:paraId="458DC723" w14:textId="77777777" w:rsidTr="00D43994">
        <w:trPr>
          <w:trHeight w:val="165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A65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042" w14:textId="77777777" w:rsidR="000F2750" w:rsidRPr="0067798B" w:rsidRDefault="0044364F">
            <w:pPr>
              <w:spacing w:after="35" w:line="27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Родина природ</w:t>
            </w:r>
          </w:p>
          <w:p w14:paraId="146C419C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AD4B" w14:textId="77777777" w:rsidR="000F2750" w:rsidRPr="0067798B" w:rsidRDefault="0044364F">
            <w:pPr>
              <w:spacing w:after="0" w:line="259" w:lineRule="auto"/>
              <w:ind w:left="0" w:right="258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</w:tbl>
    <w:p w14:paraId="6B1D6457" w14:textId="77777777" w:rsidR="000F2750" w:rsidRPr="0067798B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tbl>
      <w:tblPr>
        <w:tblStyle w:val="TableGrid"/>
        <w:tblW w:w="9771" w:type="dxa"/>
        <w:tblInd w:w="-67" w:type="dxa"/>
        <w:tblCellMar>
          <w:top w:w="26" w:type="dxa"/>
          <w:left w:w="110" w:type="dxa"/>
        </w:tblCellMar>
        <w:tblLook w:val="04A0" w:firstRow="1" w:lastRow="0" w:firstColumn="1" w:lastColumn="0" w:noHBand="0" w:noVBand="1"/>
      </w:tblPr>
      <w:tblGrid>
        <w:gridCol w:w="2285"/>
        <w:gridCol w:w="1721"/>
        <w:gridCol w:w="5765"/>
      </w:tblGrid>
      <w:tr w:rsidR="000F2750" w:rsidRPr="0067798B" w14:paraId="6178E77B" w14:textId="77777777" w:rsidTr="00D43994">
        <w:trPr>
          <w:trHeight w:val="5126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3EDC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756F" w14:textId="77777777" w:rsidR="000F2750" w:rsidRPr="0067798B" w:rsidRDefault="0044364F">
            <w:pPr>
              <w:spacing w:after="8" w:line="302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Человек, семья, дружба, сотрудничест</w:t>
            </w:r>
          </w:p>
          <w:p w14:paraId="4514F24C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во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38AE" w14:textId="77777777" w:rsidR="000F2750" w:rsidRPr="0067798B" w:rsidRDefault="0044364F">
            <w:pPr>
              <w:spacing w:after="6" w:line="309" w:lineRule="auto"/>
              <w:ind w:left="0" w:right="102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Различающий основные проявления добра и зла, принимающий и уважающий ценности семьи и общества, правдивый,    искренний,     способный  к    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14:paraId="50AB5AB4" w14:textId="77777777" w:rsidR="000F2750" w:rsidRPr="0067798B" w:rsidRDefault="0044364F">
            <w:pPr>
              <w:spacing w:after="5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Освоивший основы речевой культуры. </w:t>
            </w:r>
          </w:p>
          <w:p w14:paraId="58C39005" w14:textId="77777777" w:rsidR="000F2750" w:rsidRPr="0067798B" w:rsidRDefault="0044364F">
            <w:pPr>
              <w:spacing w:after="0" w:line="259" w:lineRule="auto"/>
              <w:ind w:left="0" w:right="111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0F2750" w:rsidRPr="0067798B" w14:paraId="62D54327" w14:textId="77777777" w:rsidTr="00D43994">
        <w:trPr>
          <w:trHeight w:val="369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773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0AF3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Знания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F600" w14:textId="77777777" w:rsidR="000F2750" w:rsidRPr="0067798B" w:rsidRDefault="0044364F">
            <w:pPr>
              <w:spacing w:after="0" w:line="259" w:lineRule="auto"/>
              <w:ind w:left="0" w:right="9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Любознательный, </w:t>
            </w:r>
            <w:r w:rsidRPr="0067798B">
              <w:rPr>
                <w:sz w:val="24"/>
                <w:szCs w:val="24"/>
              </w:rPr>
              <w:tab/>
              <w:t xml:space="preserve">наблюдательный, испытывающий потребность в самовыражении, в том числе творческом, проявляющий </w:t>
            </w:r>
            <w:r w:rsidRPr="0067798B">
              <w:rPr>
                <w:sz w:val="24"/>
                <w:szCs w:val="24"/>
              </w:rPr>
              <w:tab/>
              <w:t xml:space="preserve"> активность, </w:t>
            </w:r>
            <w:r w:rsidRPr="0067798B">
              <w:rPr>
                <w:sz w:val="24"/>
                <w:szCs w:val="24"/>
              </w:rPr>
              <w:tab/>
              <w:t xml:space="preserve">самостоятельность, инициативу в познавательной, игровой, коммуникативной </w:t>
            </w:r>
            <w:r w:rsidRPr="0067798B">
              <w:rPr>
                <w:sz w:val="24"/>
                <w:szCs w:val="24"/>
              </w:rPr>
              <w:tab/>
              <w:t xml:space="preserve">и продуктивных </w:t>
            </w:r>
            <w:r w:rsidRPr="0067798B">
              <w:rPr>
                <w:sz w:val="24"/>
                <w:szCs w:val="24"/>
              </w:rPr>
              <w:tab/>
              <w:t xml:space="preserve">видах </w:t>
            </w:r>
            <w:r w:rsidRPr="0067798B">
              <w:rPr>
                <w:sz w:val="24"/>
                <w:szCs w:val="24"/>
              </w:rPr>
              <w:tab/>
              <w:t xml:space="preserve">деятельности </w:t>
            </w:r>
            <w:r w:rsidRPr="0067798B">
              <w:rPr>
                <w:sz w:val="24"/>
                <w:szCs w:val="24"/>
              </w:rPr>
              <w:tab/>
              <w:t xml:space="preserve">и </w:t>
            </w:r>
            <w:r w:rsidRPr="0067798B">
              <w:rPr>
                <w:sz w:val="24"/>
                <w:szCs w:val="24"/>
              </w:rPr>
              <w:tab/>
              <w:t xml:space="preserve">в самообслуживании, </w:t>
            </w:r>
            <w:r w:rsidRPr="0067798B">
              <w:rPr>
                <w:sz w:val="24"/>
                <w:szCs w:val="24"/>
              </w:rPr>
              <w:tab/>
              <w:t xml:space="preserve">обладающий </w:t>
            </w:r>
            <w:r w:rsidRPr="0067798B">
              <w:rPr>
                <w:sz w:val="24"/>
                <w:szCs w:val="24"/>
              </w:rPr>
              <w:tab/>
              <w:t xml:space="preserve">первичной картиной </w:t>
            </w:r>
            <w:r w:rsidRPr="0067798B">
              <w:rPr>
                <w:sz w:val="24"/>
                <w:szCs w:val="24"/>
              </w:rPr>
              <w:tab/>
              <w:t xml:space="preserve">мира </w:t>
            </w:r>
            <w:r w:rsidRPr="0067798B">
              <w:rPr>
                <w:sz w:val="24"/>
                <w:szCs w:val="24"/>
              </w:rPr>
              <w:tab/>
              <w:t xml:space="preserve">на </w:t>
            </w:r>
            <w:r w:rsidRPr="0067798B">
              <w:rPr>
                <w:sz w:val="24"/>
                <w:szCs w:val="24"/>
              </w:rPr>
              <w:tab/>
              <w:t xml:space="preserve">основе </w:t>
            </w:r>
            <w:r w:rsidRPr="0067798B">
              <w:rPr>
                <w:sz w:val="24"/>
                <w:szCs w:val="24"/>
              </w:rPr>
              <w:tab/>
              <w:t xml:space="preserve">традиционных ценностей российского общества. </w:t>
            </w:r>
          </w:p>
        </w:tc>
      </w:tr>
      <w:tr w:rsidR="000F2750" w:rsidRPr="0067798B" w14:paraId="111D6EF2" w14:textId="77777777" w:rsidTr="00D43994">
        <w:trPr>
          <w:trHeight w:val="140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1140" w14:textId="4254E0EA" w:rsidR="000F2750" w:rsidRPr="0067798B" w:rsidRDefault="0044364F">
            <w:pPr>
              <w:spacing w:after="0" w:line="259" w:lineRule="auto"/>
              <w:ind w:left="5" w:right="197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Физическое и оздоровительное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952C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Здоровье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96A" w14:textId="77777777" w:rsidR="000F2750" w:rsidRPr="0067798B" w:rsidRDefault="0044364F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Владеющий основными  навыками          личной и общественной гигиены, стремящийся соблюдать правила безопасного поведения в быту, социуме (в том числе в цифровой среде), природе. </w:t>
            </w:r>
          </w:p>
        </w:tc>
      </w:tr>
      <w:tr w:rsidR="000F2750" w:rsidRPr="0067798B" w14:paraId="4ECAD630" w14:textId="77777777" w:rsidTr="00D43994">
        <w:trPr>
          <w:trHeight w:val="220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01EC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lastRenderedPageBreak/>
              <w:t xml:space="preserve">Трудовое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8390" w14:textId="77777777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A6E" w14:textId="77777777" w:rsidR="000F2750" w:rsidRPr="0067798B" w:rsidRDefault="0044364F">
            <w:pPr>
              <w:spacing w:after="0" w:line="259" w:lineRule="auto"/>
              <w:ind w:left="0" w:right="10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Понимающий ценность труда в семье   и в обществе на   основе   уважения   к   людям  труда,    результатам их       деятельности,  проявляющий       трудолюбие при выполнении поручений и в самостоятельной деятельности. </w:t>
            </w:r>
          </w:p>
        </w:tc>
      </w:tr>
      <w:tr w:rsidR="000F2750" w:rsidRPr="0067798B" w14:paraId="1B066EE9" w14:textId="77777777" w:rsidTr="00D43994">
        <w:trPr>
          <w:trHeight w:val="215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BC50" w14:textId="4D455BEE" w:rsidR="000F2750" w:rsidRPr="0067798B" w:rsidRDefault="004436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>Этико</w:t>
            </w:r>
            <w:r w:rsidR="00D43994" w:rsidRPr="0067798B">
              <w:rPr>
                <w:b/>
                <w:sz w:val="24"/>
                <w:szCs w:val="24"/>
              </w:rPr>
              <w:t>-</w:t>
            </w:r>
            <w:r w:rsidRPr="0067798B">
              <w:rPr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30D7" w14:textId="77777777" w:rsidR="000F2750" w:rsidRPr="0067798B" w:rsidRDefault="0044364F">
            <w:pPr>
              <w:spacing w:after="0" w:line="259" w:lineRule="auto"/>
              <w:ind w:left="5" w:right="403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Культура и красота 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18A" w14:textId="77777777" w:rsidR="000F2750" w:rsidRPr="0067798B" w:rsidRDefault="0044364F">
            <w:pPr>
              <w:spacing w:after="0" w:line="259" w:lineRule="auto"/>
              <w:ind w:left="0" w:right="101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Способный   воспринимать   и   чувствовать 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 </w:t>
            </w:r>
          </w:p>
        </w:tc>
      </w:tr>
    </w:tbl>
    <w:p w14:paraId="60D9A7D3" w14:textId="77777777" w:rsidR="000F2750" w:rsidRPr="0067798B" w:rsidRDefault="0044364F">
      <w:pPr>
        <w:spacing w:after="0" w:line="259" w:lineRule="auto"/>
        <w:ind w:left="447" w:firstLine="0"/>
        <w:jc w:val="center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190838EC" w14:textId="77777777" w:rsidR="000F2750" w:rsidRDefault="0044364F">
      <w:pPr>
        <w:spacing w:after="0" w:line="259" w:lineRule="auto"/>
        <w:ind w:left="1907" w:firstLine="0"/>
        <w:jc w:val="left"/>
      </w:pPr>
      <w:r>
        <w:t xml:space="preserve"> </w:t>
      </w:r>
    </w:p>
    <w:p w14:paraId="6B7C8575" w14:textId="77777777" w:rsidR="000F2750" w:rsidRDefault="0044364F">
      <w:pPr>
        <w:spacing w:after="37" w:line="259" w:lineRule="auto"/>
        <w:ind w:left="1907" w:firstLine="0"/>
        <w:jc w:val="left"/>
      </w:pPr>
      <w:r>
        <w:rPr>
          <w:color w:val="003300"/>
        </w:rPr>
        <w:t xml:space="preserve"> </w:t>
      </w:r>
    </w:p>
    <w:p w14:paraId="2318BD89" w14:textId="77777777" w:rsidR="000F2750" w:rsidRPr="0067798B" w:rsidRDefault="0044364F">
      <w:pPr>
        <w:pStyle w:val="3"/>
        <w:spacing w:after="0" w:line="259" w:lineRule="auto"/>
        <w:ind w:left="498" w:right="729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1.2. Часть, формируемая участниками образовательных отношений </w:t>
      </w:r>
    </w:p>
    <w:p w14:paraId="072BF722" w14:textId="77777777" w:rsidR="000F2750" w:rsidRPr="0067798B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1FFA232B" w14:textId="77777777" w:rsidR="00184D6B" w:rsidRPr="00184D6B" w:rsidRDefault="00184D6B" w:rsidP="00184D6B">
      <w:pPr>
        <w:autoSpaceDE w:val="0"/>
        <w:autoSpaceDN w:val="0"/>
        <w:spacing w:after="0" w:line="240" w:lineRule="auto"/>
        <w:ind w:left="0" w:firstLine="360"/>
        <w:rPr>
          <w:color w:val="auto"/>
          <w:sz w:val="24"/>
          <w:szCs w:val="24"/>
        </w:rPr>
      </w:pPr>
      <w:r w:rsidRPr="00184D6B">
        <w:rPr>
          <w:sz w:val="24"/>
          <w:szCs w:val="24"/>
        </w:rPr>
        <w:t>В ч</w:t>
      </w:r>
      <w:r w:rsidRPr="00184D6B">
        <w:rPr>
          <w:spacing w:val="1"/>
          <w:sz w:val="24"/>
          <w:szCs w:val="24"/>
        </w:rPr>
        <w:t>а</w:t>
      </w:r>
      <w:r w:rsidRPr="00184D6B">
        <w:rPr>
          <w:sz w:val="24"/>
          <w:szCs w:val="24"/>
        </w:rPr>
        <w:t>сти Програ</w:t>
      </w:r>
      <w:r w:rsidRPr="00184D6B">
        <w:rPr>
          <w:spacing w:val="-1"/>
          <w:sz w:val="24"/>
          <w:szCs w:val="24"/>
        </w:rPr>
        <w:t>м</w:t>
      </w:r>
      <w:r w:rsidRPr="00184D6B">
        <w:rPr>
          <w:sz w:val="24"/>
          <w:szCs w:val="24"/>
        </w:rPr>
        <w:t>мы, форми</w:t>
      </w:r>
      <w:r w:rsidRPr="00184D6B">
        <w:rPr>
          <w:spacing w:val="3"/>
          <w:sz w:val="24"/>
          <w:szCs w:val="24"/>
        </w:rPr>
        <w:t>р</w:t>
      </w:r>
      <w:r w:rsidRPr="00184D6B">
        <w:rPr>
          <w:spacing w:val="-3"/>
          <w:sz w:val="24"/>
          <w:szCs w:val="24"/>
        </w:rPr>
        <w:t>у</w:t>
      </w:r>
      <w:r w:rsidRPr="00184D6B">
        <w:rPr>
          <w:spacing w:val="-1"/>
          <w:sz w:val="24"/>
          <w:szCs w:val="24"/>
        </w:rPr>
        <w:t>ем</w:t>
      </w:r>
      <w:r w:rsidRPr="00184D6B">
        <w:rPr>
          <w:sz w:val="24"/>
          <w:szCs w:val="24"/>
        </w:rPr>
        <w:t xml:space="preserve">ой </w:t>
      </w:r>
      <w:r w:rsidRPr="00184D6B">
        <w:rPr>
          <w:spacing w:val="-4"/>
          <w:sz w:val="24"/>
          <w:szCs w:val="24"/>
        </w:rPr>
        <w:t>у</w:t>
      </w:r>
      <w:r w:rsidRPr="00184D6B">
        <w:rPr>
          <w:spacing w:val="1"/>
          <w:sz w:val="24"/>
          <w:szCs w:val="24"/>
        </w:rPr>
        <w:t>ч</w:t>
      </w:r>
      <w:r w:rsidRPr="00184D6B">
        <w:rPr>
          <w:sz w:val="24"/>
          <w:szCs w:val="24"/>
        </w:rPr>
        <w:t>а</w:t>
      </w:r>
      <w:r w:rsidRPr="00184D6B">
        <w:rPr>
          <w:spacing w:val="-1"/>
          <w:sz w:val="24"/>
          <w:szCs w:val="24"/>
        </w:rPr>
        <w:t>с</w:t>
      </w:r>
      <w:r w:rsidRPr="00184D6B">
        <w:rPr>
          <w:sz w:val="24"/>
          <w:szCs w:val="24"/>
        </w:rPr>
        <w:t>т</w:t>
      </w:r>
      <w:r w:rsidRPr="00184D6B">
        <w:rPr>
          <w:spacing w:val="1"/>
          <w:sz w:val="24"/>
          <w:szCs w:val="24"/>
        </w:rPr>
        <w:t>ник</w:t>
      </w:r>
      <w:r w:rsidRPr="00184D6B">
        <w:rPr>
          <w:sz w:val="24"/>
          <w:szCs w:val="24"/>
        </w:rPr>
        <w:t>ами обра</w:t>
      </w:r>
      <w:r w:rsidRPr="00184D6B">
        <w:rPr>
          <w:spacing w:val="1"/>
          <w:sz w:val="24"/>
          <w:szCs w:val="24"/>
        </w:rPr>
        <w:t>з</w:t>
      </w:r>
      <w:r w:rsidRPr="00184D6B">
        <w:rPr>
          <w:sz w:val="24"/>
          <w:szCs w:val="24"/>
        </w:rPr>
        <w:t>ов</w:t>
      </w:r>
      <w:r w:rsidRPr="00184D6B">
        <w:rPr>
          <w:spacing w:val="-1"/>
          <w:sz w:val="24"/>
          <w:szCs w:val="24"/>
        </w:rPr>
        <w:t>а</w:t>
      </w:r>
      <w:r w:rsidRPr="00184D6B">
        <w:rPr>
          <w:sz w:val="24"/>
          <w:szCs w:val="24"/>
        </w:rPr>
        <w:t>тель</w:t>
      </w:r>
      <w:r w:rsidRPr="00184D6B">
        <w:rPr>
          <w:spacing w:val="1"/>
          <w:sz w:val="24"/>
          <w:szCs w:val="24"/>
        </w:rPr>
        <w:t>н</w:t>
      </w:r>
      <w:r w:rsidRPr="00184D6B">
        <w:rPr>
          <w:spacing w:val="-2"/>
          <w:sz w:val="24"/>
          <w:szCs w:val="24"/>
        </w:rPr>
        <w:t>ы</w:t>
      </w:r>
      <w:r w:rsidRPr="00184D6B">
        <w:rPr>
          <w:sz w:val="24"/>
          <w:szCs w:val="24"/>
        </w:rPr>
        <w:t>х отношений, представл</w:t>
      </w:r>
      <w:r w:rsidRPr="00184D6B">
        <w:rPr>
          <w:spacing w:val="-1"/>
          <w:sz w:val="24"/>
          <w:szCs w:val="24"/>
        </w:rPr>
        <w:t>е</w:t>
      </w:r>
      <w:r w:rsidRPr="00184D6B">
        <w:rPr>
          <w:spacing w:val="1"/>
          <w:sz w:val="24"/>
          <w:szCs w:val="24"/>
        </w:rPr>
        <w:t>н</w:t>
      </w:r>
      <w:r w:rsidRPr="00184D6B">
        <w:rPr>
          <w:sz w:val="24"/>
          <w:szCs w:val="24"/>
        </w:rPr>
        <w:t>а</w:t>
      </w:r>
      <w:r w:rsidRPr="00184D6B">
        <w:rPr>
          <w:color w:val="auto"/>
          <w:sz w:val="24"/>
          <w:szCs w:val="24"/>
        </w:rPr>
        <w:t xml:space="preserve"> Региональная парциальная программа по гражданско-патриотическому воспитанию детей дошкольного возраста в Республике Крым   «Крымский веночек»,</w:t>
      </w:r>
      <w:r w:rsidRPr="00184D6B">
        <w:rPr>
          <w:rFonts w:eastAsia="Calibri"/>
          <w:iCs/>
          <w:color w:val="auto"/>
          <w:sz w:val="24"/>
          <w:szCs w:val="24"/>
        </w:rPr>
        <w:t xml:space="preserve">автор   Л.Г. </w:t>
      </w:r>
      <w:r w:rsidRPr="00184D6B">
        <w:rPr>
          <w:color w:val="auto"/>
          <w:sz w:val="24"/>
          <w:szCs w:val="24"/>
          <w:shd w:val="clear" w:color="auto" w:fill="FFFFFF"/>
        </w:rPr>
        <w:t>Мухоморина , Э.Ф.  Кемилева,    Л.М. Тригуб,   Л.М. Михайловна ,  Е.В. Феклистова.</w:t>
      </w:r>
    </w:p>
    <w:p w14:paraId="51BBFDC6" w14:textId="77777777" w:rsidR="00BA097D" w:rsidRPr="0067798B" w:rsidRDefault="00BA097D" w:rsidP="00BA097D">
      <w:pPr>
        <w:pStyle w:val="4"/>
        <w:spacing w:after="0" w:line="259" w:lineRule="auto"/>
        <w:ind w:left="498" w:right="716"/>
        <w:jc w:val="center"/>
        <w:rPr>
          <w:sz w:val="24"/>
          <w:szCs w:val="24"/>
        </w:rPr>
      </w:pPr>
    </w:p>
    <w:p w14:paraId="30DB82D1" w14:textId="0FD74D45" w:rsidR="00BA097D" w:rsidRPr="0067798B" w:rsidRDefault="00BA097D" w:rsidP="00BA097D">
      <w:pPr>
        <w:pStyle w:val="4"/>
        <w:spacing w:after="0" w:line="259" w:lineRule="auto"/>
        <w:ind w:left="498" w:right="716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1.2.1 Цели и задачи </w:t>
      </w:r>
    </w:p>
    <w:p w14:paraId="39DC2157" w14:textId="77777777" w:rsidR="00BA097D" w:rsidRDefault="00BA097D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</w:p>
    <w:p w14:paraId="5A23E397" w14:textId="0284C091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1.Воспитание основ духовной культуры, формирование морально-этического отношения, гражданской позиции: </w:t>
      </w:r>
    </w:p>
    <w:p w14:paraId="2DDEEFD3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>– к семье, родному дому, городу (селу, поселку), Родине;</w:t>
      </w:r>
    </w:p>
    <w:p w14:paraId="5CA32E91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 – к природе родного края;</w:t>
      </w:r>
    </w:p>
    <w:p w14:paraId="7B3E645D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 – к языку, истории и культурному наследию своего народа и людей, среди которых проживает ребенок.</w:t>
      </w:r>
    </w:p>
    <w:p w14:paraId="239D2F02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 2. Побуждение ребенка к проявлению сострадания, заботливого отношения, внимательности, уважения к родным и близким людям, к друзьям и сверстникам, в том числе представителям различных национальностей, к тем, кто о нем заботится в детском саду, дома или сам нуждается в его участии.</w:t>
      </w:r>
    </w:p>
    <w:p w14:paraId="602136DE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 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народным праздникам. </w:t>
      </w:r>
    </w:p>
    <w:p w14:paraId="7542C600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>4. Воспитание чувства собственного достоинства, уважительного отношения не только к своей этнической группе, но и уважения, симпатии, добрых чувств к людям других национальностей.</w:t>
      </w:r>
    </w:p>
    <w:p w14:paraId="1DB2E8A9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 5. Ознакомление детей с историей, природой Крыма, историей города, села, в котором они живут, с людьми, прославившими эти места. </w:t>
      </w:r>
    </w:p>
    <w:p w14:paraId="73945C34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6. Ознакомление с особенностями языка, бытом и традициями людей, проживающих в Крыму – в том числе с семейными и народными обычаями, народным этикетом, традициями гостеприимства. </w:t>
      </w:r>
    </w:p>
    <w:p w14:paraId="1DA23BAA" w14:textId="77777777" w:rsidR="00184D6B" w:rsidRPr="00184D6B" w:rsidRDefault="00184D6B" w:rsidP="00184D6B">
      <w:pPr>
        <w:spacing w:after="0" w:line="240" w:lineRule="auto"/>
        <w:ind w:left="360" w:firstLine="0"/>
        <w:rPr>
          <w:color w:val="auto"/>
          <w:sz w:val="24"/>
          <w:szCs w:val="24"/>
        </w:rPr>
      </w:pPr>
      <w:r w:rsidRPr="00184D6B">
        <w:rPr>
          <w:color w:val="auto"/>
          <w:sz w:val="24"/>
          <w:szCs w:val="24"/>
        </w:rPr>
        <w:t xml:space="preserve">      Обучение этике межнационального общения и «культуре мира». </w:t>
      </w:r>
    </w:p>
    <w:p w14:paraId="73D7BD80" w14:textId="4B2CFBA0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lastRenderedPageBreak/>
        <w:t>8.Формирование активной гражданской позиции, чувства патриотизма и</w:t>
      </w:r>
      <w:r>
        <w:rPr>
          <w:color w:val="auto"/>
          <w:sz w:val="24"/>
          <w:szCs w:val="24"/>
          <w:lang w:eastAsia="en-US"/>
        </w:rPr>
        <w:t xml:space="preserve"> </w:t>
      </w:r>
      <w:r w:rsidRPr="00184D6B">
        <w:rPr>
          <w:color w:val="auto"/>
          <w:sz w:val="24"/>
          <w:szCs w:val="24"/>
          <w:lang w:eastAsia="en-US"/>
        </w:rPr>
        <w:t xml:space="preserve">национальной гордости, позитивного отношения к разнообразию культур. </w:t>
      </w:r>
    </w:p>
    <w:p w14:paraId="368DC20D" w14:textId="77777777" w:rsidR="00184D6B" w:rsidRPr="00184D6B" w:rsidRDefault="00184D6B" w:rsidP="00184D6B">
      <w:pPr>
        <w:spacing w:after="0" w:line="240" w:lineRule="auto"/>
        <w:ind w:left="720" w:firstLine="0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>9. Создание условий для краеведческой и народоведческой работы в дошкольных образовательных учреждениях.</w:t>
      </w:r>
    </w:p>
    <w:p w14:paraId="29CCBD1A" w14:textId="7DCED05B" w:rsidR="000F2750" w:rsidRDefault="0044364F" w:rsidP="00BA097D">
      <w:pPr>
        <w:spacing w:after="31" w:line="259" w:lineRule="auto"/>
        <w:ind w:left="360" w:firstLine="0"/>
        <w:jc w:val="left"/>
      </w:pPr>
      <w:r>
        <w:rPr>
          <w:b/>
        </w:rPr>
        <w:t xml:space="preserve">  </w:t>
      </w:r>
    </w:p>
    <w:p w14:paraId="2E7F5AE0" w14:textId="14395B73" w:rsidR="000F2750" w:rsidRPr="0067798B" w:rsidRDefault="0044364F">
      <w:pPr>
        <w:pStyle w:val="4"/>
        <w:spacing w:after="0" w:line="259" w:lineRule="auto"/>
        <w:ind w:left="498" w:right="718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1.2.2 Принципы и подходы </w:t>
      </w:r>
    </w:p>
    <w:p w14:paraId="77761328" w14:textId="07C9D135" w:rsidR="00184D6B" w:rsidRDefault="00184D6B" w:rsidP="00184D6B"/>
    <w:p w14:paraId="646B927A" w14:textId="77777777" w:rsidR="00184D6B" w:rsidRPr="00184D6B" w:rsidRDefault="00184D6B" w:rsidP="00184D6B"/>
    <w:p w14:paraId="69B2B50D" w14:textId="3D1DEE70" w:rsidR="00184D6B" w:rsidRPr="00184D6B" w:rsidRDefault="00184D6B" w:rsidP="00184D6B">
      <w:pPr>
        <w:spacing w:after="0" w:line="240" w:lineRule="auto"/>
        <w:ind w:left="0" w:firstLine="786"/>
        <w:contextualSpacing/>
        <w:rPr>
          <w:b/>
          <w:color w:val="auto"/>
          <w:sz w:val="24"/>
          <w:szCs w:val="24"/>
          <w:lang w:eastAsia="en-US"/>
        </w:rPr>
      </w:pPr>
      <w:r w:rsidRPr="00184D6B">
        <w:rPr>
          <w:b/>
          <w:color w:val="auto"/>
          <w:sz w:val="24"/>
          <w:szCs w:val="24"/>
          <w:lang w:eastAsia="en-US"/>
        </w:rPr>
        <w:t xml:space="preserve">Принципы и подходы  </w:t>
      </w:r>
      <w:r w:rsidRPr="00184D6B">
        <w:rPr>
          <w:color w:val="auto"/>
          <w:sz w:val="24"/>
          <w:szCs w:val="24"/>
          <w:lang w:eastAsia="en-US"/>
        </w:rPr>
        <w:t>парциальной</w:t>
      </w:r>
      <w:r w:rsidRPr="00184D6B">
        <w:rPr>
          <w:color w:val="auto"/>
          <w:sz w:val="24"/>
          <w:szCs w:val="24"/>
          <w:lang w:eastAsia="en-US"/>
        </w:rPr>
        <w:tab/>
        <w:t xml:space="preserve"> программы по гражданско-патриотическому воспитанию детей дошкольного возраста в Республике Крым   «Крымский веночек»,</w:t>
      </w:r>
    </w:p>
    <w:p w14:paraId="07D897FB" w14:textId="77777777" w:rsidR="00184D6B" w:rsidRPr="00184D6B" w:rsidRDefault="00184D6B" w:rsidP="00184D6B">
      <w:pPr>
        <w:spacing w:after="0" w:line="240" w:lineRule="auto"/>
        <w:ind w:left="0" w:firstLine="786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– принцип приоритета общечеловеческих ценностей: этнической толерантности, «культуры мира», равноправия языковых, этнических групп независимо от статуса, численности и времени проживания на полуострове (в программе за основу берется алфавитный порядок упоминания этносов, языковых групп); </w:t>
      </w:r>
    </w:p>
    <w:p w14:paraId="1B4B2D03" w14:textId="77777777" w:rsidR="00184D6B" w:rsidRPr="00184D6B" w:rsidRDefault="00184D6B" w:rsidP="00184D6B">
      <w:pPr>
        <w:spacing w:after="0" w:line="240" w:lineRule="auto"/>
        <w:ind w:left="0" w:firstLine="786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– принцип возрождения, сохранения и развития этнокультурной самобытности и диалога культур (вопросы традиционной культуры рассматриваются по тематическому принципу); </w:t>
      </w:r>
    </w:p>
    <w:p w14:paraId="2E0A81BD" w14:textId="77777777" w:rsidR="00184D6B" w:rsidRPr="00184D6B" w:rsidRDefault="00184D6B" w:rsidP="00184D6B">
      <w:pPr>
        <w:spacing w:after="0" w:line="240" w:lineRule="auto"/>
        <w:ind w:left="0" w:firstLine="786"/>
        <w:contextualSpacing/>
        <w:rPr>
          <w:color w:val="auto"/>
          <w:sz w:val="24"/>
          <w:szCs w:val="24"/>
          <w:lang w:eastAsia="en-US"/>
        </w:rPr>
      </w:pPr>
      <w:r w:rsidRPr="00184D6B">
        <w:rPr>
          <w:color w:val="auto"/>
          <w:sz w:val="24"/>
          <w:szCs w:val="24"/>
          <w:lang w:eastAsia="en-US"/>
        </w:rPr>
        <w:t xml:space="preserve">– принцип доступности: формы и методы работы с детьми, объем историко-этнографического материала должны соответствовать возрастным и психологическим особенностям восприятия детей дошкольного возраста; </w:t>
      </w:r>
    </w:p>
    <w:p w14:paraId="66CE0157" w14:textId="64200B98" w:rsidR="000F2750" w:rsidRDefault="00184D6B" w:rsidP="00184D6B">
      <w:pPr>
        <w:spacing w:after="0" w:line="259" w:lineRule="auto"/>
        <w:ind w:left="0" w:right="159" w:firstLine="0"/>
        <w:jc w:val="center"/>
      </w:pPr>
      <w:r w:rsidRPr="00184D6B">
        <w:rPr>
          <w:color w:val="auto"/>
          <w:sz w:val="24"/>
          <w:szCs w:val="24"/>
        </w:rPr>
        <w:t>– принцип преемственности с начальным звеном образования предполагает продолжение и углубление содержания работы по гражданско-патриотическому воспитанию детей младшего школьного возраста</w:t>
      </w:r>
      <w:r w:rsidR="0044364F">
        <w:t xml:space="preserve"> </w:t>
      </w:r>
    </w:p>
    <w:p w14:paraId="745EE13F" w14:textId="77777777" w:rsidR="000F2750" w:rsidRDefault="000F2750">
      <w:pPr>
        <w:spacing w:after="0" w:line="259" w:lineRule="auto"/>
        <w:ind w:left="-1340" w:right="593" w:firstLine="0"/>
        <w:jc w:val="left"/>
      </w:pPr>
    </w:p>
    <w:p w14:paraId="7AB03380" w14:textId="77777777" w:rsidR="000F2750" w:rsidRDefault="0044364F">
      <w:pPr>
        <w:spacing w:after="0" w:line="259" w:lineRule="auto"/>
        <w:ind w:left="0" w:right="159" w:firstLine="0"/>
        <w:jc w:val="center"/>
      </w:pPr>
      <w:r>
        <w:t xml:space="preserve"> </w:t>
      </w:r>
    </w:p>
    <w:p w14:paraId="54B4AFB5" w14:textId="77777777" w:rsidR="000F2750" w:rsidRDefault="0044364F">
      <w:pPr>
        <w:spacing w:after="37" w:line="259" w:lineRule="auto"/>
        <w:ind w:left="0" w:right="159" w:firstLine="0"/>
        <w:jc w:val="center"/>
      </w:pPr>
      <w:r>
        <w:t xml:space="preserve"> </w:t>
      </w:r>
    </w:p>
    <w:p w14:paraId="32C5967C" w14:textId="77777777" w:rsidR="000F2750" w:rsidRPr="0067798B" w:rsidRDefault="0044364F">
      <w:pPr>
        <w:pStyle w:val="4"/>
        <w:spacing w:after="0" w:line="259" w:lineRule="auto"/>
        <w:ind w:left="498" w:right="718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1.2.3 Планируемые результаты </w:t>
      </w:r>
    </w:p>
    <w:p w14:paraId="612AE3D1" w14:textId="77777777" w:rsidR="000F2750" w:rsidRDefault="0044364F">
      <w:pPr>
        <w:spacing w:after="0" w:line="259" w:lineRule="auto"/>
        <w:ind w:left="360" w:firstLine="0"/>
        <w:jc w:val="left"/>
      </w:pPr>
      <w:r>
        <w:rPr>
          <w:color w:val="003300"/>
        </w:rPr>
        <w:t xml:space="preserve"> </w:t>
      </w:r>
    </w:p>
    <w:p w14:paraId="1E425DE3" w14:textId="77777777" w:rsidR="004821BA" w:rsidRPr="004821BA" w:rsidRDefault="0044364F" w:rsidP="004821BA">
      <w:pPr>
        <w:spacing w:after="0" w:line="240" w:lineRule="auto"/>
        <w:ind w:firstLine="720"/>
        <w:rPr>
          <w:color w:val="auto"/>
          <w:sz w:val="24"/>
          <w:szCs w:val="24"/>
        </w:rPr>
      </w:pPr>
      <w:r>
        <w:rPr>
          <w:color w:val="003300"/>
        </w:rPr>
        <w:t xml:space="preserve"> </w:t>
      </w:r>
      <w:r w:rsidR="004821BA" w:rsidRPr="004821BA">
        <w:rPr>
          <w:color w:val="auto"/>
          <w:sz w:val="24"/>
          <w:szCs w:val="24"/>
        </w:rPr>
        <w:t xml:space="preserve">Целевые ориентиры программы «Крымский веночек» базируются на ФГОС ДО, целях и задачах, представляют собой социально-нормативные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 образования. </w:t>
      </w:r>
    </w:p>
    <w:p w14:paraId="73188E0D" w14:textId="77777777" w:rsidR="004821BA" w:rsidRPr="004821BA" w:rsidRDefault="004821BA" w:rsidP="004821B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4821BA">
        <w:rPr>
          <w:b/>
          <w:color w:val="auto"/>
          <w:sz w:val="24"/>
          <w:szCs w:val="24"/>
        </w:rPr>
        <w:t xml:space="preserve"> раздел 1 «Природа Крыма»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4821BA" w:rsidRPr="004821BA" w14:paraId="18102DEB" w14:textId="77777777" w:rsidTr="00231DAB">
        <w:trPr>
          <w:trHeight w:val="472"/>
        </w:trPr>
        <w:tc>
          <w:tcPr>
            <w:tcW w:w="5340" w:type="dxa"/>
          </w:tcPr>
          <w:p w14:paraId="100E7898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>Дети младшего и среднего дошкольного возраста</w:t>
            </w:r>
          </w:p>
        </w:tc>
        <w:tc>
          <w:tcPr>
            <w:tcW w:w="5341" w:type="dxa"/>
          </w:tcPr>
          <w:p w14:paraId="16351A0A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>Дети старшего дошкольного возраста:</w:t>
            </w:r>
          </w:p>
          <w:p w14:paraId="0E34BBAA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4821BA" w:rsidRPr="004821BA" w14:paraId="4D44180C" w14:textId="77777777" w:rsidTr="00231DAB">
        <w:tc>
          <w:tcPr>
            <w:tcW w:w="5340" w:type="dxa"/>
          </w:tcPr>
          <w:p w14:paraId="3FBE5CF3" w14:textId="77777777" w:rsidR="004821BA" w:rsidRPr="004821BA" w:rsidRDefault="004821BA" w:rsidP="004821BA">
            <w:pPr>
              <w:numPr>
                <w:ilvl w:val="0"/>
                <w:numId w:val="29"/>
              </w:numPr>
              <w:spacing w:after="0" w:line="240" w:lineRule="auto"/>
              <w:ind w:left="0"/>
              <w:jc w:val="left"/>
              <w:rPr>
                <w:bCs/>
                <w:i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>позитивно относятся к явлениям и объектам природы, знают некоторые объекты ближайшего окружения (растения и животные уголка природы, территории детского сада);</w:t>
            </w:r>
          </w:p>
          <w:p w14:paraId="0500A22F" w14:textId="77777777" w:rsidR="004821BA" w:rsidRPr="004821BA" w:rsidRDefault="004821BA" w:rsidP="004821BA">
            <w:pPr>
              <w:numPr>
                <w:ilvl w:val="0"/>
                <w:numId w:val="29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>проявляют интерес к информации природоведческого характера;</w:t>
            </w:r>
          </w:p>
          <w:p w14:paraId="045A98A1" w14:textId="77777777" w:rsidR="004821BA" w:rsidRPr="004821BA" w:rsidRDefault="004821BA" w:rsidP="004821BA">
            <w:pPr>
              <w:numPr>
                <w:ilvl w:val="0"/>
                <w:numId w:val="29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>стремятся к самостоятельным практическим действиям в природе (полить цветок, покормить рыбок и т.д.);</w:t>
            </w:r>
          </w:p>
          <w:p w14:paraId="229E0AC4" w14:textId="77777777" w:rsidR="004821BA" w:rsidRPr="004821BA" w:rsidRDefault="004821BA" w:rsidP="004821BA">
            <w:pPr>
              <w:numPr>
                <w:ilvl w:val="0"/>
                <w:numId w:val="29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 xml:space="preserve">проявляют любознательность и познавательный интерес во всех видах </w:t>
            </w:r>
            <w:r w:rsidRPr="004821BA">
              <w:rPr>
                <w:bCs/>
                <w:iCs/>
                <w:color w:val="auto"/>
                <w:sz w:val="24"/>
                <w:szCs w:val="24"/>
              </w:rPr>
              <w:lastRenderedPageBreak/>
              <w:t>организованной деятельности по усвоению программного материала;</w:t>
            </w:r>
          </w:p>
          <w:p w14:paraId="240FD679" w14:textId="77777777" w:rsidR="004821BA" w:rsidRPr="004821BA" w:rsidRDefault="004821BA" w:rsidP="004821BA">
            <w:pPr>
              <w:numPr>
                <w:ilvl w:val="0"/>
                <w:numId w:val="29"/>
              </w:numPr>
              <w:spacing w:after="0" w:line="240" w:lineRule="auto"/>
              <w:ind w:left="0"/>
              <w:jc w:val="left"/>
              <w:rPr>
                <w:bCs/>
                <w:i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>относятся к природным объектам бережно, внимательно</w:t>
            </w:r>
          </w:p>
          <w:p w14:paraId="0EA3AE8F" w14:textId="77777777" w:rsidR="004821BA" w:rsidRPr="004821BA" w:rsidRDefault="004821BA" w:rsidP="004821BA">
            <w:pPr>
              <w:tabs>
                <w:tab w:val="left" w:pos="778"/>
              </w:tabs>
              <w:spacing w:after="0" w:line="240" w:lineRule="auto"/>
              <w:ind w:left="0" w:firstLine="45"/>
              <w:rPr>
                <w:color w:val="auto"/>
                <w:sz w:val="24"/>
                <w:szCs w:val="24"/>
                <w:lang w:eastAsia="en-US"/>
              </w:rPr>
            </w:pPr>
          </w:p>
          <w:p w14:paraId="386C6C2E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</w:tcPr>
          <w:p w14:paraId="327EFE73" w14:textId="77777777" w:rsidR="004821BA" w:rsidRPr="004821BA" w:rsidRDefault="004821BA" w:rsidP="004821BA">
            <w:pPr>
              <w:numPr>
                <w:ilvl w:val="0"/>
                <w:numId w:val="30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lastRenderedPageBreak/>
              <w:t>проявляют позитивные эмоциональные реакции на явления и объекты природы, знают  объекты ближайшего окружения (растения и животные уголка природы, территории детского сада, семейного садового участка, двора);</w:t>
            </w:r>
          </w:p>
          <w:p w14:paraId="4CF43E2B" w14:textId="77777777" w:rsidR="004821BA" w:rsidRPr="004821BA" w:rsidRDefault="004821BA" w:rsidP="004821BA">
            <w:pPr>
              <w:numPr>
                <w:ilvl w:val="0"/>
                <w:numId w:val="30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>проявляют ярко выраженный интерес к информации природоведческого характера, желание понять сущность явлений, выявить их взаимосвязь;</w:t>
            </w:r>
          </w:p>
          <w:p w14:paraId="5101E0E5" w14:textId="77777777" w:rsidR="004821BA" w:rsidRPr="004821BA" w:rsidRDefault="004821BA" w:rsidP="004821BA">
            <w:pPr>
              <w:numPr>
                <w:ilvl w:val="0"/>
                <w:numId w:val="30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 xml:space="preserve">проявляют заинтересованность в практических действиях (наблюдать за </w:t>
            </w:r>
            <w:r w:rsidRPr="004821BA">
              <w:rPr>
                <w:bCs/>
                <w:iCs/>
                <w:color w:val="auto"/>
                <w:sz w:val="24"/>
                <w:szCs w:val="24"/>
              </w:rPr>
              <w:lastRenderedPageBreak/>
              <w:t>растением, противостоять тому, кто наносит вред природе и т.д.);</w:t>
            </w:r>
          </w:p>
          <w:p w14:paraId="501D92E6" w14:textId="77777777" w:rsidR="004821BA" w:rsidRPr="004821BA" w:rsidRDefault="004821BA" w:rsidP="004821BA">
            <w:pPr>
              <w:numPr>
                <w:ilvl w:val="0"/>
                <w:numId w:val="30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bCs/>
                <w:iCs/>
                <w:color w:val="auto"/>
                <w:sz w:val="24"/>
                <w:szCs w:val="24"/>
              </w:rPr>
              <w:t>отображают природоведческую деятельность в других видах детской деятельности (изобразительной, игровой и др.);</w:t>
            </w:r>
          </w:p>
          <w:p w14:paraId="19995600" w14:textId="77777777" w:rsidR="004821BA" w:rsidRPr="004821BA" w:rsidRDefault="004821BA" w:rsidP="004821BA">
            <w:pPr>
              <w:numPr>
                <w:ilvl w:val="0"/>
                <w:numId w:val="30"/>
              </w:numPr>
              <w:spacing w:after="0" w:line="240" w:lineRule="auto"/>
              <w:ind w:left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проявляют познавательную активность во всех видах       организованной деятельности по усвоению программного материала,  интерес к способам достижения результата, наблюдательность.</w:t>
            </w:r>
          </w:p>
          <w:p w14:paraId="2A850CAD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i/>
                <w:color w:val="auto"/>
                <w:sz w:val="24"/>
                <w:szCs w:val="24"/>
              </w:rPr>
            </w:pPr>
          </w:p>
        </w:tc>
      </w:tr>
    </w:tbl>
    <w:p w14:paraId="485B5DF9" w14:textId="77777777" w:rsidR="004821BA" w:rsidRPr="004821BA" w:rsidRDefault="004821BA" w:rsidP="004821BA">
      <w:pPr>
        <w:spacing w:after="0" w:line="240" w:lineRule="auto"/>
        <w:ind w:left="0" w:firstLine="0"/>
        <w:rPr>
          <w:bCs/>
          <w:i/>
          <w:color w:val="auto"/>
          <w:sz w:val="24"/>
          <w:szCs w:val="24"/>
        </w:rPr>
      </w:pPr>
      <w:r w:rsidRPr="004821BA">
        <w:rPr>
          <w:bCs/>
          <w:i/>
          <w:color w:val="auto"/>
          <w:sz w:val="24"/>
          <w:szCs w:val="24"/>
        </w:rPr>
        <w:lastRenderedPageBreak/>
        <w:t>:</w:t>
      </w:r>
    </w:p>
    <w:p w14:paraId="7430FC96" w14:textId="77777777" w:rsidR="004821BA" w:rsidRPr="004821BA" w:rsidRDefault="004821BA" w:rsidP="004821B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4821BA">
        <w:rPr>
          <w:b/>
          <w:color w:val="auto"/>
          <w:sz w:val="24"/>
          <w:szCs w:val="24"/>
        </w:rPr>
        <w:t>раздел 2. «Люди Крыма и их культуры», подраздел «Традиционная и современная культура людей, живущих в Крыму»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714"/>
      </w:tblGrid>
      <w:tr w:rsidR="004821BA" w:rsidRPr="004821BA" w14:paraId="7023A947" w14:textId="77777777" w:rsidTr="00231DAB">
        <w:trPr>
          <w:trHeight w:val="472"/>
        </w:trPr>
        <w:tc>
          <w:tcPr>
            <w:tcW w:w="4631" w:type="dxa"/>
          </w:tcPr>
          <w:p w14:paraId="1656EC3F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 xml:space="preserve">Дети младшего и среднего дошкольного возраста </w:t>
            </w:r>
          </w:p>
        </w:tc>
        <w:tc>
          <w:tcPr>
            <w:tcW w:w="4714" w:type="dxa"/>
          </w:tcPr>
          <w:p w14:paraId="1FB1FA24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>Дети старшего дошкольного возраста:</w:t>
            </w:r>
          </w:p>
          <w:p w14:paraId="09D5F4F9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4821BA" w:rsidRPr="004821BA" w14:paraId="17EB5C92" w14:textId="77777777" w:rsidTr="00231DAB">
        <w:tc>
          <w:tcPr>
            <w:tcW w:w="4631" w:type="dxa"/>
          </w:tcPr>
          <w:p w14:paraId="23220B2C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свое полное имя и имена членов семьи и родственников;</w:t>
            </w:r>
          </w:p>
          <w:p w14:paraId="6C134C8E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уверенно ориентируются в своем доме, знают названия и назначения комнат в доме, предметов быта;</w:t>
            </w:r>
          </w:p>
          <w:p w14:paraId="3B6CDEEB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назначение разных видов одежды – повседневной и праздничной, называют предметы одежды, украшений;</w:t>
            </w:r>
          </w:p>
          <w:p w14:paraId="5AB0B69C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названия народных игрушек, их назначение;</w:t>
            </w:r>
          </w:p>
          <w:p w14:paraId="485A6553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и рассказывают о семейных праздниках;</w:t>
            </w:r>
          </w:p>
          <w:p w14:paraId="4EEDF525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своих соседей (по дому, по улице) по именам, имеют представление о внутреннем убранстве их домов;</w:t>
            </w:r>
          </w:p>
          <w:p w14:paraId="19E27E09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знают, где работают родители;</w:t>
            </w:r>
          </w:p>
          <w:p w14:paraId="2109E0D6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 xml:space="preserve">применяют полученные знания и умения в игровой деятельности. </w:t>
            </w:r>
          </w:p>
          <w:p w14:paraId="130322C0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4714" w:type="dxa"/>
          </w:tcPr>
          <w:p w14:paraId="7A58CB48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 xml:space="preserve">имеют представления о своей семье, родне, родственниках; </w:t>
            </w:r>
          </w:p>
          <w:p w14:paraId="3B7B7774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придерживаются основных правил семейного и гостевого этикета;</w:t>
            </w:r>
          </w:p>
          <w:p w14:paraId="0AA25F02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и называют некоторые известные блюда национальной кухни людей, живущих в Крыму;</w:t>
            </w:r>
          </w:p>
          <w:p w14:paraId="1223763E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о том, что в Крыму живет много разных людей, знают свою национальную принадлежность;</w:t>
            </w:r>
          </w:p>
          <w:p w14:paraId="757BE9EF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к соседям по дому, по улице, к знакомым относятся доброжелательно, вежливо, знают их по именам;</w:t>
            </w:r>
          </w:p>
          <w:p w14:paraId="2DCA659E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и называют основные народные промыслы, которыми занимались и занимаются люди в их населенном пункте;</w:t>
            </w:r>
          </w:p>
          <w:p w14:paraId="48A93889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проявляют познавательный интерес к работам народным мастеров, бережно и уважительно к ним относится;</w:t>
            </w:r>
          </w:p>
          <w:p w14:paraId="1EEACD51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знают элементы орнаментальных мотивов декоративных росписей, характерных для различных культур;</w:t>
            </w:r>
          </w:p>
          <w:p w14:paraId="30D36555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называют профессии своих родителей, родителей своих друзей и соседей, место их работы, основные виды занятий;</w:t>
            </w:r>
          </w:p>
          <w:p w14:paraId="38E33D9A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бережно, уважительно относятся к святыням людей, живущих в Крыму;</w:t>
            </w:r>
          </w:p>
          <w:p w14:paraId="00BF20FB" w14:textId="77777777" w:rsidR="004821BA" w:rsidRPr="004821BA" w:rsidRDefault="004821BA" w:rsidP="004821BA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4821BA">
              <w:rPr>
                <w:rFonts w:eastAsia="Calibri"/>
                <w:color w:val="auto"/>
                <w:sz w:val="24"/>
                <w:szCs w:val="24"/>
              </w:rPr>
              <w:t>применяют полученные знания и умения в разных видах деятельности: игровой, коммуникативной, художественно-творческой, художественно-речевой.</w:t>
            </w:r>
          </w:p>
          <w:p w14:paraId="3F60DD1A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14:paraId="020F16D3" w14:textId="77777777" w:rsidR="004821BA" w:rsidRPr="004821BA" w:rsidRDefault="004821BA" w:rsidP="004821BA">
            <w:pPr>
              <w:spacing w:after="0" w:line="240" w:lineRule="auto"/>
              <w:ind w:left="0" w:firstLine="815"/>
              <w:rPr>
                <w:bCs/>
                <w:i/>
                <w:color w:val="auto"/>
                <w:sz w:val="24"/>
                <w:szCs w:val="24"/>
              </w:rPr>
            </w:pPr>
          </w:p>
        </w:tc>
      </w:tr>
    </w:tbl>
    <w:p w14:paraId="3B4AFE32" w14:textId="77777777" w:rsidR="004821BA" w:rsidRPr="004821BA" w:rsidRDefault="004821BA" w:rsidP="004821B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14:paraId="470694A3" w14:textId="77777777" w:rsidR="004821BA" w:rsidRPr="004821BA" w:rsidRDefault="004821BA" w:rsidP="004821B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4821BA">
        <w:rPr>
          <w:b/>
          <w:color w:val="auto"/>
          <w:sz w:val="24"/>
          <w:szCs w:val="24"/>
        </w:rPr>
        <w:lastRenderedPageBreak/>
        <w:t>раздел 2. «Люди Крыма и их культуры», подраздел «Речевое общение на родном языке и «языке соседа»</w:t>
      </w:r>
    </w:p>
    <w:p w14:paraId="62810E33" w14:textId="77777777" w:rsidR="004821BA" w:rsidRPr="004821BA" w:rsidRDefault="004821BA" w:rsidP="004821BA">
      <w:pPr>
        <w:spacing w:after="0" w:line="240" w:lineRule="auto"/>
        <w:ind w:left="0" w:firstLine="0"/>
        <w:rPr>
          <w:rFonts w:eastAsia="Calibri"/>
          <w:b/>
          <w:bCs/>
          <w:i/>
          <w:i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743"/>
      </w:tblGrid>
      <w:tr w:rsidR="004821BA" w:rsidRPr="004821BA" w14:paraId="46444CA0" w14:textId="77777777" w:rsidTr="00231DAB">
        <w:trPr>
          <w:trHeight w:val="472"/>
        </w:trPr>
        <w:tc>
          <w:tcPr>
            <w:tcW w:w="5340" w:type="dxa"/>
          </w:tcPr>
          <w:p w14:paraId="0C0AA454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 xml:space="preserve">Дети младшего и среднего дошкольного возраста </w:t>
            </w:r>
          </w:p>
        </w:tc>
        <w:tc>
          <w:tcPr>
            <w:tcW w:w="5341" w:type="dxa"/>
          </w:tcPr>
          <w:p w14:paraId="0F4EF047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>Дети старшего дошкольного возраста:</w:t>
            </w:r>
          </w:p>
          <w:p w14:paraId="62648B63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4821BA" w:rsidRPr="004821BA" w14:paraId="703514CB" w14:textId="77777777" w:rsidTr="00231DAB">
        <w:tc>
          <w:tcPr>
            <w:tcW w:w="5340" w:type="dxa"/>
          </w:tcPr>
          <w:p w14:paraId="453C7309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проявляют позитивный интерес к окружающим людям, сверстникам, предметам, явлениям и событиям ближайшего окружения;</w:t>
            </w:r>
          </w:p>
          <w:p w14:paraId="3B16031A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стремятся применять элементарные формулы общения в различных формах и ситуациях;</w:t>
            </w:r>
          </w:p>
          <w:p w14:paraId="5681C653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общаются со своими сверстниками содержательно и доброжелательно;</w:t>
            </w:r>
          </w:p>
          <w:p w14:paraId="4BA23BBD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проявляют интерес к доступным пониманию событиям и фактам истории, современной жизни, людям, прославившим их родной город (село);</w:t>
            </w:r>
          </w:p>
          <w:p w14:paraId="29DA967B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проявляют позитивный интерес к «языку соседа», понимают обращенную к ним этикетную лексику. На обращенный вопрос, просьбу, указание отвечают одним словом, коротким предложением, или используют невербальные средства общения;</w:t>
            </w:r>
          </w:p>
          <w:p w14:paraId="41CBB7D6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i/>
                <w:iCs/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могут повторить небольшие песенки, потешки, короткие стихи, повторы в сказках на «языке соседа»;</w:t>
            </w:r>
          </w:p>
          <w:p w14:paraId="3F586DB3" w14:textId="77777777" w:rsidR="004821BA" w:rsidRPr="004821BA" w:rsidRDefault="004821BA" w:rsidP="004821BA">
            <w:pPr>
              <w:spacing w:after="0" w:line="240" w:lineRule="auto"/>
              <w:ind w:left="0" w:firstLine="0"/>
              <w:contextualSpacing/>
              <w:rPr>
                <w:rFonts w:eastAsia="Calibri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</w:tcPr>
          <w:p w14:paraId="3E754784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проявляют познавательный интерес к многообразию окружающего мира, людям;</w:t>
            </w:r>
          </w:p>
          <w:p w14:paraId="3445647A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используют речь как средство общения в многообразии жизненных ситуаций, требующих разрешения;</w:t>
            </w:r>
          </w:p>
          <w:p w14:paraId="652C67C5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умеют описывать достопримечательности ближайшего окружения (улицы, села, города);</w:t>
            </w:r>
          </w:p>
          <w:p w14:paraId="7395ED65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слушают, понимают, воспринимают на слух диалогическую и монологическую речь воспитателей, детей на «языке соседа»;</w:t>
            </w:r>
          </w:p>
          <w:p w14:paraId="59C12D0F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умеют отвечать 2-3 словами, короткими предложениями на вопросы взрослого и детей на «языке соседа», используя формулы речевого этикета;</w:t>
            </w:r>
          </w:p>
          <w:p w14:paraId="62EA6B8B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запоминают и произносят по памяти небольшие стихотворения, реплики персонажей сказок, повторы в сказках, песнях на «языке соседа».</w:t>
            </w:r>
          </w:p>
          <w:p w14:paraId="562C9E31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</w:p>
          <w:p w14:paraId="08BDB0D2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i/>
                <w:color w:val="auto"/>
                <w:sz w:val="24"/>
                <w:szCs w:val="24"/>
              </w:rPr>
            </w:pPr>
          </w:p>
        </w:tc>
      </w:tr>
    </w:tbl>
    <w:p w14:paraId="3F6BABE7" w14:textId="77777777" w:rsidR="004821BA" w:rsidRPr="004821BA" w:rsidRDefault="004821BA" w:rsidP="004821BA">
      <w:pPr>
        <w:spacing w:after="0" w:line="240" w:lineRule="auto"/>
        <w:ind w:left="0" w:firstLine="0"/>
        <w:rPr>
          <w:rFonts w:eastAsia="Calibri"/>
          <w:b/>
          <w:bCs/>
          <w:i/>
          <w:iCs/>
          <w:color w:val="auto"/>
          <w:sz w:val="24"/>
          <w:szCs w:val="24"/>
        </w:rPr>
      </w:pPr>
    </w:p>
    <w:p w14:paraId="20AE9603" w14:textId="77777777" w:rsidR="004821BA" w:rsidRPr="004821BA" w:rsidRDefault="004821BA" w:rsidP="004821B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4821BA">
        <w:rPr>
          <w:b/>
          <w:color w:val="auto"/>
          <w:sz w:val="24"/>
          <w:szCs w:val="24"/>
        </w:rPr>
        <w:t xml:space="preserve"> раздел 2. «Люди Крыма и их культуры», подраздел «История людей и памятников»»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6"/>
      </w:tblGrid>
      <w:tr w:rsidR="004821BA" w:rsidRPr="004821BA" w14:paraId="347D0764" w14:textId="77777777" w:rsidTr="00231DAB">
        <w:trPr>
          <w:trHeight w:val="472"/>
        </w:trPr>
        <w:tc>
          <w:tcPr>
            <w:tcW w:w="5340" w:type="dxa"/>
          </w:tcPr>
          <w:p w14:paraId="64BDA371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 xml:space="preserve">Дети младшего и среднего дошкольного возраста  </w:t>
            </w:r>
          </w:p>
        </w:tc>
        <w:tc>
          <w:tcPr>
            <w:tcW w:w="5341" w:type="dxa"/>
          </w:tcPr>
          <w:p w14:paraId="5A340249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821BA">
              <w:rPr>
                <w:bCs/>
                <w:color w:val="auto"/>
                <w:sz w:val="24"/>
                <w:szCs w:val="24"/>
              </w:rPr>
              <w:t>Дети старшего дошкольного возраста:</w:t>
            </w:r>
          </w:p>
          <w:p w14:paraId="18489B5D" w14:textId="77777777" w:rsidR="004821BA" w:rsidRPr="004821BA" w:rsidRDefault="004821BA" w:rsidP="004821BA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4821BA" w:rsidRPr="004821BA" w14:paraId="1CEAE314" w14:textId="77777777" w:rsidTr="00231DAB">
        <w:tc>
          <w:tcPr>
            <w:tcW w:w="5340" w:type="dxa"/>
          </w:tcPr>
          <w:p w14:paraId="3B91618B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знают название своего населенного пункта, улицы и некоторые их достопримечательности;</w:t>
            </w:r>
          </w:p>
          <w:p w14:paraId="5357DFA5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 xml:space="preserve">имеют представление о том, что в Крыму всегда проживали и живет много разных людей.     </w:t>
            </w:r>
          </w:p>
          <w:p w14:paraId="6D2BA816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</w:tcPr>
          <w:p w14:paraId="3EDC4A74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имеют представление о том, что Крым находится на юге РФ;</w:t>
            </w:r>
          </w:p>
          <w:p w14:paraId="242124BA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проявляют интерес к истории родного населенного пункта, знают его старое и новое название, называют и могут кратко описать достопримечательности родного края и некоторые имена знаменитых людей;</w:t>
            </w:r>
          </w:p>
          <w:p w14:paraId="268AAC38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имеют представления о правилах поведения при посещении святых и памятных мест,  музеев;</w:t>
            </w:r>
          </w:p>
          <w:p w14:paraId="30FDA01C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знают название двух-трех древних народов, живших в данном регионе, и могут назвать памятники, оставленные ими;</w:t>
            </w:r>
          </w:p>
          <w:p w14:paraId="0CF41BC1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t>знают, что в Крыму проживают представители разных национальностей, могут назвать некоторые их них;</w:t>
            </w:r>
          </w:p>
          <w:p w14:paraId="0BD97CD4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4821BA">
              <w:rPr>
                <w:color w:val="auto"/>
                <w:sz w:val="24"/>
                <w:szCs w:val="24"/>
              </w:rPr>
              <w:lastRenderedPageBreak/>
              <w:t>знают и называют символы РФ и символику Республики Крым.</w:t>
            </w:r>
          </w:p>
          <w:p w14:paraId="31968FF5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</w:p>
          <w:p w14:paraId="781D73A8" w14:textId="77777777" w:rsidR="004821BA" w:rsidRPr="004821BA" w:rsidRDefault="004821BA" w:rsidP="004821BA">
            <w:pPr>
              <w:numPr>
                <w:ilvl w:val="0"/>
                <w:numId w:val="32"/>
              </w:num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4572C1C9" w14:textId="7A16313B" w:rsidR="000F2750" w:rsidRDefault="000F2750">
      <w:pPr>
        <w:spacing w:after="0" w:line="259" w:lineRule="auto"/>
        <w:ind w:left="360" w:firstLine="0"/>
        <w:jc w:val="left"/>
      </w:pPr>
    </w:p>
    <w:p w14:paraId="39304DE8" w14:textId="77777777" w:rsidR="000F2750" w:rsidRDefault="0044364F">
      <w:pPr>
        <w:spacing w:after="0" w:line="259" w:lineRule="auto"/>
        <w:ind w:left="1907" w:firstLine="0"/>
        <w:jc w:val="left"/>
      </w:pPr>
      <w:r>
        <w:rPr>
          <w:color w:val="003300"/>
        </w:rPr>
        <w:t xml:space="preserve"> </w:t>
      </w:r>
    </w:p>
    <w:p w14:paraId="0D2986CA" w14:textId="77777777" w:rsidR="000F2750" w:rsidRDefault="0044364F">
      <w:pPr>
        <w:spacing w:after="0" w:line="259" w:lineRule="auto"/>
        <w:ind w:left="1907" w:firstLine="0"/>
        <w:jc w:val="left"/>
      </w:pPr>
      <w:r>
        <w:rPr>
          <w:color w:val="003300"/>
        </w:rPr>
        <w:t xml:space="preserve"> </w:t>
      </w:r>
    </w:p>
    <w:p w14:paraId="0D24BC84" w14:textId="77777777" w:rsidR="000F2750" w:rsidRPr="0067798B" w:rsidRDefault="0044364F">
      <w:pPr>
        <w:spacing w:after="30" w:line="259" w:lineRule="auto"/>
        <w:ind w:left="1907" w:firstLine="0"/>
        <w:jc w:val="left"/>
        <w:rPr>
          <w:sz w:val="24"/>
          <w:szCs w:val="24"/>
        </w:rPr>
      </w:pPr>
      <w:r>
        <w:rPr>
          <w:color w:val="003300"/>
        </w:rPr>
        <w:t xml:space="preserve"> </w:t>
      </w:r>
    </w:p>
    <w:p w14:paraId="5560D238" w14:textId="77777777" w:rsidR="000F2750" w:rsidRPr="0067798B" w:rsidRDefault="0044364F">
      <w:pPr>
        <w:pStyle w:val="2"/>
        <w:spacing w:after="0" w:line="259" w:lineRule="auto"/>
        <w:ind w:left="498" w:right="6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II. Содержательный раздел </w:t>
      </w:r>
    </w:p>
    <w:p w14:paraId="7E6D8602" w14:textId="77777777" w:rsidR="000F2750" w:rsidRPr="0067798B" w:rsidRDefault="0044364F">
      <w:pPr>
        <w:pStyle w:val="3"/>
        <w:ind w:left="4293" w:right="583" w:hanging="2622"/>
        <w:rPr>
          <w:sz w:val="24"/>
          <w:szCs w:val="24"/>
        </w:rPr>
      </w:pPr>
      <w:r w:rsidRPr="0067798B">
        <w:rPr>
          <w:sz w:val="24"/>
          <w:szCs w:val="24"/>
        </w:rPr>
        <w:t xml:space="preserve">2.1. Содержание воспитательной работы по направлениям воспитания </w:t>
      </w:r>
    </w:p>
    <w:p w14:paraId="4ABAE87F" w14:textId="127C5D59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</w:t>
      </w:r>
      <w:r w:rsidR="00184D6B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нравственных и социокультурных ценностей, принятых в обществе правил и норм поведения в интересах человека, семьи, общества: </w:t>
      </w:r>
    </w:p>
    <w:p w14:paraId="1D7BE0D6" w14:textId="77777777" w:rsidR="00184D6B" w:rsidRPr="0067798B" w:rsidRDefault="0044364F">
      <w:pPr>
        <w:numPr>
          <w:ilvl w:val="0"/>
          <w:numId w:val="4"/>
        </w:numPr>
        <w:spacing w:after="26" w:line="259" w:lineRule="auto"/>
        <w:ind w:right="648" w:firstLine="0"/>
        <w:rPr>
          <w:sz w:val="24"/>
          <w:szCs w:val="24"/>
        </w:rPr>
      </w:pPr>
      <w:r w:rsidRPr="0067798B">
        <w:rPr>
          <w:sz w:val="24"/>
          <w:szCs w:val="24"/>
        </w:rPr>
        <w:t>социально-коммуникативное развитие;</w:t>
      </w:r>
      <w:r w:rsidR="00184D6B" w:rsidRPr="0067798B">
        <w:rPr>
          <w:sz w:val="24"/>
          <w:szCs w:val="24"/>
        </w:rPr>
        <w:t xml:space="preserve"> </w:t>
      </w:r>
    </w:p>
    <w:p w14:paraId="7F762E05" w14:textId="0BB7992C" w:rsidR="000F2750" w:rsidRPr="0067798B" w:rsidRDefault="0044364F">
      <w:pPr>
        <w:numPr>
          <w:ilvl w:val="0"/>
          <w:numId w:val="4"/>
        </w:numPr>
        <w:spacing w:after="26" w:line="259" w:lineRule="auto"/>
        <w:ind w:right="648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познавательное развитие; </w:t>
      </w:r>
    </w:p>
    <w:p w14:paraId="73D06681" w14:textId="77777777" w:rsidR="000F2750" w:rsidRPr="0067798B" w:rsidRDefault="0044364F">
      <w:pPr>
        <w:numPr>
          <w:ilvl w:val="0"/>
          <w:numId w:val="4"/>
        </w:numPr>
        <w:ind w:right="648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речевое развитие; </w:t>
      </w:r>
    </w:p>
    <w:p w14:paraId="3E1041B6" w14:textId="77777777" w:rsidR="00D43994" w:rsidRPr="0067798B" w:rsidRDefault="0044364F">
      <w:pPr>
        <w:numPr>
          <w:ilvl w:val="0"/>
          <w:numId w:val="4"/>
        </w:numPr>
        <w:ind w:right="648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художественно-эстетическое развитие; </w:t>
      </w:r>
    </w:p>
    <w:p w14:paraId="1CF96A43" w14:textId="435564FE" w:rsidR="000F2750" w:rsidRPr="0067798B" w:rsidRDefault="0044364F">
      <w:pPr>
        <w:numPr>
          <w:ilvl w:val="0"/>
          <w:numId w:val="4"/>
        </w:numPr>
        <w:ind w:right="648" w:firstLine="0"/>
        <w:rPr>
          <w:sz w:val="24"/>
          <w:szCs w:val="24"/>
        </w:rPr>
      </w:pPr>
      <w:r w:rsidRPr="0067798B">
        <w:rPr>
          <w:rFonts w:eastAsia="Segoe UI Symbol"/>
          <w:sz w:val="24"/>
          <w:szCs w:val="24"/>
        </w:rPr>
        <w:t></w:t>
      </w:r>
      <w:r w:rsidRPr="0067798B">
        <w:rPr>
          <w:rFonts w:eastAsia="Arial"/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физическое развитие. </w:t>
      </w:r>
    </w:p>
    <w:p w14:paraId="276E4882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Для того чтобы ценности осваивались ребёнком, они должны найти свое отражение в основных направлениях воспитательной работы ДОО. </w:t>
      </w:r>
    </w:p>
    <w:p w14:paraId="4CE07798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Ценности </w:t>
      </w:r>
      <w:r w:rsidRPr="0067798B">
        <w:rPr>
          <w:b/>
          <w:sz w:val="24"/>
          <w:szCs w:val="24"/>
        </w:rPr>
        <w:t xml:space="preserve">Родины </w:t>
      </w:r>
      <w:r w:rsidRPr="0067798B">
        <w:rPr>
          <w:sz w:val="24"/>
          <w:szCs w:val="24"/>
        </w:rPr>
        <w:t xml:space="preserve">и </w:t>
      </w:r>
      <w:r w:rsidRPr="0067798B">
        <w:rPr>
          <w:b/>
          <w:sz w:val="24"/>
          <w:szCs w:val="24"/>
        </w:rPr>
        <w:t xml:space="preserve">природы </w:t>
      </w:r>
      <w:r w:rsidRPr="0067798B">
        <w:rPr>
          <w:sz w:val="24"/>
          <w:szCs w:val="24"/>
        </w:rPr>
        <w:t xml:space="preserve">лежат в основе патриотического направления воспитания. </w:t>
      </w:r>
    </w:p>
    <w:p w14:paraId="5A58F04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Ценности </w:t>
      </w:r>
      <w:r w:rsidRPr="0067798B">
        <w:rPr>
          <w:b/>
          <w:sz w:val="24"/>
          <w:szCs w:val="24"/>
        </w:rPr>
        <w:t>человека</w:t>
      </w:r>
      <w:r w:rsidRPr="0067798B">
        <w:rPr>
          <w:sz w:val="24"/>
          <w:szCs w:val="24"/>
        </w:rPr>
        <w:t xml:space="preserve">, </w:t>
      </w:r>
      <w:r w:rsidRPr="0067798B">
        <w:rPr>
          <w:b/>
          <w:sz w:val="24"/>
          <w:szCs w:val="24"/>
        </w:rPr>
        <w:t>семьи</w:t>
      </w:r>
      <w:r w:rsidRPr="0067798B">
        <w:rPr>
          <w:sz w:val="24"/>
          <w:szCs w:val="24"/>
        </w:rPr>
        <w:t xml:space="preserve">, </w:t>
      </w:r>
      <w:r w:rsidRPr="0067798B">
        <w:rPr>
          <w:b/>
          <w:sz w:val="24"/>
          <w:szCs w:val="24"/>
        </w:rPr>
        <w:t>дружбы</w:t>
      </w:r>
      <w:r w:rsidRPr="0067798B">
        <w:rPr>
          <w:sz w:val="24"/>
          <w:szCs w:val="24"/>
        </w:rPr>
        <w:t xml:space="preserve">, сотрудничества лежат в основе социального направления воспитания. </w:t>
      </w:r>
    </w:p>
    <w:p w14:paraId="21071A35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Ценность </w:t>
      </w:r>
      <w:r w:rsidRPr="0067798B">
        <w:rPr>
          <w:b/>
          <w:sz w:val="24"/>
          <w:szCs w:val="24"/>
        </w:rPr>
        <w:t xml:space="preserve">знания </w:t>
      </w:r>
      <w:r w:rsidRPr="0067798B">
        <w:rPr>
          <w:sz w:val="24"/>
          <w:szCs w:val="24"/>
        </w:rPr>
        <w:t xml:space="preserve">лежит в основе познавательного направления воспитания. </w:t>
      </w:r>
    </w:p>
    <w:p w14:paraId="28851622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Ценность </w:t>
      </w:r>
      <w:r w:rsidRPr="0067798B">
        <w:rPr>
          <w:b/>
          <w:sz w:val="24"/>
          <w:szCs w:val="24"/>
        </w:rPr>
        <w:t xml:space="preserve">здоровья </w:t>
      </w:r>
      <w:r w:rsidRPr="0067798B">
        <w:rPr>
          <w:sz w:val="24"/>
          <w:szCs w:val="24"/>
        </w:rPr>
        <w:t xml:space="preserve">лежит в основе физического и оздоровительного направления воспитания. </w:t>
      </w:r>
    </w:p>
    <w:p w14:paraId="14AED6A5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Ценность </w:t>
      </w:r>
      <w:r w:rsidRPr="0067798B">
        <w:rPr>
          <w:b/>
          <w:sz w:val="24"/>
          <w:szCs w:val="24"/>
        </w:rPr>
        <w:t xml:space="preserve">труда </w:t>
      </w:r>
      <w:r w:rsidRPr="0067798B">
        <w:rPr>
          <w:sz w:val="24"/>
          <w:szCs w:val="24"/>
        </w:rPr>
        <w:t xml:space="preserve">лежит в основе трудового направления воспитания. </w:t>
      </w:r>
    </w:p>
    <w:p w14:paraId="126D2593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Ценности </w:t>
      </w:r>
      <w:r w:rsidRPr="0067798B">
        <w:rPr>
          <w:b/>
          <w:sz w:val="24"/>
          <w:szCs w:val="24"/>
        </w:rPr>
        <w:t xml:space="preserve">культуры </w:t>
      </w:r>
      <w:r w:rsidRPr="0067798B">
        <w:rPr>
          <w:sz w:val="24"/>
          <w:szCs w:val="24"/>
        </w:rPr>
        <w:t xml:space="preserve">и </w:t>
      </w:r>
      <w:r w:rsidRPr="0067798B">
        <w:rPr>
          <w:b/>
          <w:sz w:val="24"/>
          <w:szCs w:val="24"/>
        </w:rPr>
        <w:t xml:space="preserve">красоты </w:t>
      </w:r>
      <w:r w:rsidRPr="0067798B">
        <w:rPr>
          <w:sz w:val="24"/>
          <w:szCs w:val="24"/>
        </w:rPr>
        <w:t xml:space="preserve">лежат в основе этико-эстетического направления воспитания. </w:t>
      </w:r>
    </w:p>
    <w:p w14:paraId="004743A2" w14:textId="77777777" w:rsidR="000F2750" w:rsidRPr="0067798B" w:rsidRDefault="0044364F">
      <w:pPr>
        <w:ind w:left="350" w:right="825"/>
        <w:rPr>
          <w:sz w:val="24"/>
          <w:szCs w:val="24"/>
        </w:rPr>
      </w:pPr>
      <w:r w:rsidRPr="0067798B">
        <w:rPr>
          <w:sz w:val="24"/>
          <w:szCs w:val="24"/>
        </w:rPr>
        <w:t xml:space="preserve">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 </w:t>
      </w:r>
    </w:p>
    <w:p w14:paraId="48FA5F6A" w14:textId="77777777" w:rsidR="000F2750" w:rsidRPr="0067798B" w:rsidRDefault="0044364F">
      <w:pPr>
        <w:spacing w:after="37" w:line="259" w:lineRule="auto"/>
        <w:ind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482B3CE0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2.1.1. Патриотическое направление воспитания  </w:t>
      </w:r>
    </w:p>
    <w:p w14:paraId="3DCB3DA9" w14:textId="77777777" w:rsidR="000F2750" w:rsidRPr="0067798B" w:rsidRDefault="0044364F">
      <w:pPr>
        <w:spacing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Ценности </w:t>
      </w:r>
      <w:r w:rsidRPr="0067798B">
        <w:rPr>
          <w:b/>
          <w:sz w:val="24"/>
          <w:szCs w:val="24"/>
        </w:rPr>
        <w:t xml:space="preserve">Родина </w:t>
      </w:r>
      <w:r w:rsidRPr="0067798B">
        <w:rPr>
          <w:sz w:val="24"/>
          <w:szCs w:val="24"/>
        </w:rPr>
        <w:t xml:space="preserve">и </w:t>
      </w:r>
      <w:r w:rsidRPr="0067798B">
        <w:rPr>
          <w:b/>
          <w:sz w:val="24"/>
          <w:szCs w:val="24"/>
        </w:rPr>
        <w:t>природа</w:t>
      </w:r>
      <w:r w:rsidRPr="0067798B">
        <w:rPr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  </w:t>
      </w:r>
    </w:p>
    <w:p w14:paraId="39093F88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 и ее уклада, народных и семейных традиций.  </w:t>
      </w:r>
    </w:p>
    <w:p w14:paraId="32D714A8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 </w:t>
      </w:r>
    </w:p>
    <w:p w14:paraId="0040391E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 </w:t>
      </w:r>
    </w:p>
    <w:p w14:paraId="3ADBDD56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-эмоционально-ценностный, характеризующийся любовью к Родине – России, уважением к своему народу, народу России в целом;  </w:t>
      </w:r>
    </w:p>
    <w:p w14:paraId="1FC6F0E1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 </w:t>
      </w:r>
    </w:p>
    <w:p w14:paraId="2E13B84A" w14:textId="77777777" w:rsidR="000F2750" w:rsidRPr="0067798B" w:rsidRDefault="0044364F">
      <w:pPr>
        <w:ind w:left="1071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Задачи патриотического воспитания:  </w:t>
      </w:r>
    </w:p>
    <w:p w14:paraId="4591AC79" w14:textId="77777777" w:rsidR="000F2750" w:rsidRPr="0067798B" w:rsidRDefault="0044364F">
      <w:pPr>
        <w:numPr>
          <w:ilvl w:val="0"/>
          <w:numId w:val="5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любви к родному краю, родной природе, родному языку, культурному наследию своего народа;  </w:t>
      </w:r>
    </w:p>
    <w:p w14:paraId="009283A4" w14:textId="77777777" w:rsidR="000F2750" w:rsidRPr="0067798B" w:rsidRDefault="0044364F">
      <w:pPr>
        <w:numPr>
          <w:ilvl w:val="0"/>
          <w:numId w:val="5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воспитание любви, уважения к своим национальным особенностям и чувства собственного достоинства как представителя своего народа;  </w:t>
      </w:r>
    </w:p>
    <w:p w14:paraId="0FD0CA5A" w14:textId="77777777" w:rsidR="000F2750" w:rsidRPr="0067798B" w:rsidRDefault="0044364F">
      <w:pPr>
        <w:numPr>
          <w:ilvl w:val="0"/>
          <w:numId w:val="5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 </w:t>
      </w:r>
    </w:p>
    <w:p w14:paraId="57EF92C5" w14:textId="77777777" w:rsidR="000F2750" w:rsidRPr="0067798B" w:rsidRDefault="0044364F">
      <w:pPr>
        <w:numPr>
          <w:ilvl w:val="0"/>
          <w:numId w:val="5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 </w:t>
      </w:r>
    </w:p>
    <w:p w14:paraId="1CDE7E20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 </w:t>
      </w:r>
    </w:p>
    <w:p w14:paraId="1E9958A9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-ознакомлении детей с историей, героями, культурой, традициями России и своего народа;  </w:t>
      </w:r>
    </w:p>
    <w:p w14:paraId="7BEB065C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-организации коллективных творческих проектов, направленных на приобщение детей  к российским общенациональным традициям;  </w:t>
      </w:r>
    </w:p>
    <w:p w14:paraId="025FF5C1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 </w:t>
      </w:r>
    </w:p>
    <w:p w14:paraId="3663AA2E" w14:textId="77777777" w:rsidR="000F2750" w:rsidRPr="0067798B" w:rsidRDefault="0044364F">
      <w:pPr>
        <w:spacing w:after="37" w:line="259" w:lineRule="auto"/>
        <w:ind w:left="1071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 </w:t>
      </w:r>
    </w:p>
    <w:p w14:paraId="288481FA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2.1.2. Социальное направление воспитания  </w:t>
      </w:r>
    </w:p>
    <w:p w14:paraId="7E7B2770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Ценности </w:t>
      </w:r>
      <w:r w:rsidRPr="0067798B">
        <w:rPr>
          <w:b/>
          <w:sz w:val="24"/>
          <w:szCs w:val="24"/>
        </w:rPr>
        <w:t xml:space="preserve">семья, дружба, человек </w:t>
      </w:r>
      <w:r w:rsidRPr="0067798B">
        <w:rPr>
          <w:sz w:val="24"/>
          <w:szCs w:val="24"/>
        </w:rPr>
        <w:t>и</w:t>
      </w:r>
      <w:r w:rsidRPr="0067798B">
        <w:rPr>
          <w:b/>
          <w:sz w:val="24"/>
          <w:szCs w:val="24"/>
        </w:rPr>
        <w:t xml:space="preserve"> сотрудничество</w:t>
      </w:r>
      <w:r w:rsidRPr="0067798B">
        <w:rPr>
          <w:sz w:val="24"/>
          <w:szCs w:val="24"/>
        </w:rPr>
        <w:t xml:space="preserve"> лежат в основе социального направления воспитания.  </w:t>
      </w:r>
    </w:p>
    <w:p w14:paraId="55A4E8CD" w14:textId="77777777" w:rsidR="000F2750" w:rsidRPr="0067798B" w:rsidRDefault="0044364F">
      <w:pPr>
        <w:spacing w:after="0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В дошкольном детстве ребенок открывает Личность другого человека и его значение 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</w:t>
      </w:r>
      <w:r w:rsidRPr="0067798B">
        <w:rPr>
          <w:sz w:val="24"/>
          <w:szCs w:val="24"/>
        </w:rPr>
        <w:lastRenderedPageBreak/>
        <w:t xml:space="preserve">дошкольника представления о мире профессий взрослых, появление  к моменту подготовки к школе положительной установки к обучению в школе как важному шагу взросления.  </w:t>
      </w:r>
    </w:p>
    <w:p w14:paraId="3283D6B7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Основная цель социального направления воспитания дошкольника заключается  в формировании ценностного отношения детей к семье, другому человеку, развитии дружелюбия, создания условий для реализации в обществе.  </w:t>
      </w:r>
    </w:p>
    <w:p w14:paraId="06D106F2" w14:textId="77777777" w:rsidR="000F2750" w:rsidRPr="0067798B" w:rsidRDefault="0044364F">
      <w:pPr>
        <w:ind w:left="1071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Выделяются основные задачи социального направления воспитания.  </w:t>
      </w:r>
    </w:p>
    <w:p w14:paraId="1C042AF0" w14:textId="77777777" w:rsidR="000F2750" w:rsidRPr="0067798B" w:rsidRDefault="0044364F">
      <w:pPr>
        <w:numPr>
          <w:ilvl w:val="0"/>
          <w:numId w:val="6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у ребенка представлений о добре и зле, позитивного образа семьи 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 в группе в различных ситуациях.  </w:t>
      </w:r>
    </w:p>
    <w:p w14:paraId="66EFF56E" w14:textId="77777777" w:rsidR="000F2750" w:rsidRPr="0067798B" w:rsidRDefault="0044364F">
      <w:pPr>
        <w:numPr>
          <w:ilvl w:val="0"/>
          <w:numId w:val="6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навыков, необходимых для полноценного существования в обществе:  </w:t>
      </w:r>
    </w:p>
    <w:p w14:paraId="1EA7584D" w14:textId="77777777" w:rsidR="000F2750" w:rsidRPr="0067798B" w:rsidRDefault="0044364F">
      <w:pPr>
        <w:ind w:left="1071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эмпатии (сопереживания), коммуникабельности, заботы, </w:t>
      </w:r>
    </w:p>
    <w:p w14:paraId="14F3459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ответственности, сотрудничества, умения договариваться, умения соблюдать правила.  </w:t>
      </w:r>
    </w:p>
    <w:p w14:paraId="53C052A5" w14:textId="77777777" w:rsidR="000F2750" w:rsidRPr="0067798B" w:rsidRDefault="0044364F">
      <w:pPr>
        <w:numPr>
          <w:ilvl w:val="0"/>
          <w:numId w:val="6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Развитие способности поставить себя на место другого как проявление личностной зрелости и преодоление детского эгоизма.  </w:t>
      </w:r>
    </w:p>
    <w:p w14:paraId="142F59AA" w14:textId="77777777" w:rsidR="000F2750" w:rsidRPr="0067798B" w:rsidRDefault="0044364F">
      <w:pPr>
        <w:ind w:left="350" w:right="679"/>
        <w:rPr>
          <w:sz w:val="24"/>
          <w:szCs w:val="24"/>
        </w:rPr>
      </w:pPr>
      <w:r w:rsidRPr="0067798B">
        <w:rPr>
          <w:sz w:val="24"/>
          <w:szCs w:val="24"/>
        </w:rPr>
        <w:t xml:space="preserve">При реализации данных задач воспитатель ДОО должен сосредоточить свое внимание  на нескольких основных направлениях воспитательной работы:  </w:t>
      </w:r>
    </w:p>
    <w:p w14:paraId="778F7A7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-организовывать сюжетно-ролевые игры (в семью, в команду и т. п.), игры с правилами, традиционные народные игры и пр.;  -воспитывать у детей навыки поведения в обществе;  </w:t>
      </w:r>
    </w:p>
    <w:p w14:paraId="565916EB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-учить детей сотрудничать, организуя групповые формы в продуктивных видах деятельности;  </w:t>
      </w:r>
    </w:p>
    <w:p w14:paraId="32D11581" w14:textId="77777777" w:rsidR="000F2750" w:rsidRPr="0067798B" w:rsidRDefault="0044364F">
      <w:pPr>
        <w:ind w:left="350" w:right="363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-учить детей анализировать поступки и чувства – свои и других людей; </w:t>
      </w:r>
      <w:r w:rsidRPr="0067798B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AE79F5D" wp14:editId="72D959BF">
                <wp:extent cx="280416" cy="199729"/>
                <wp:effectExtent l="0" t="0" r="0" b="0"/>
                <wp:docPr id="94851" name="Group 94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" cy="199729"/>
                          <a:chOff x="0" y="0"/>
                          <a:chExt cx="280416" cy="199729"/>
                        </a:xfrm>
                      </wpg:grpSpPr>
                      <pic:pic xmlns:pic="http://schemas.openxmlformats.org/drawingml/2006/picture">
                        <pic:nvPicPr>
                          <pic:cNvPr id="5500" name="Picture 55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01" name="Rectangle 5501"/>
                        <wps:cNvSpPr/>
                        <wps:spPr>
                          <a:xfrm>
                            <a:off x="140208" y="4029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42457" w14:textId="77777777" w:rsidR="000F2750" w:rsidRDefault="004436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79F5D" id="Group 94851" o:spid="_x0000_s1026" style="width:22.1pt;height:15.75pt;mso-position-horizontal-relative:char;mso-position-vertical-relative:line" coordsize="280416,199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00" o:spid="_x0000_s1027" type="#_x0000_t75" style="position:absolute;width:280416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">
                  <v:imagedata r:id="rId9" o:title=""/>
                </v:shape>
                <v:rect id="Rectangle 5501" o:spid="_x0000_s1028" style="position:absolute;left:140208;top:4029;width:58780;height:260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" filled="f" stroked="f">
                  <v:textbox inset="0,0,0,0">
                    <w:txbxContent>
                      <w:p w14:paraId="2D042457" w14:textId="77777777" w:rsidR="000F2750" w:rsidRDefault="004436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67798B">
        <w:rPr>
          <w:sz w:val="24"/>
          <w:szCs w:val="24"/>
        </w:rPr>
        <w:t xml:space="preserve">организовывать коллективные проекты заботы и помощи;  -создавать доброжелательный психологический климат в группе.  </w:t>
      </w:r>
    </w:p>
    <w:p w14:paraId="1A32D16E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2.1.3. Познавательное направление воспитания  </w:t>
      </w:r>
    </w:p>
    <w:p w14:paraId="2A991B17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Ценность – </w:t>
      </w:r>
      <w:r w:rsidRPr="0067798B">
        <w:rPr>
          <w:b/>
          <w:sz w:val="24"/>
          <w:szCs w:val="24"/>
        </w:rPr>
        <w:t>знания</w:t>
      </w:r>
      <w:r w:rsidRPr="0067798B">
        <w:rPr>
          <w:sz w:val="24"/>
          <w:szCs w:val="24"/>
        </w:rPr>
        <w:t xml:space="preserve">. Цель познавательного направления воспитания – формирование ценности познания.  </w:t>
      </w:r>
    </w:p>
    <w:p w14:paraId="4EB108B0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Значимым для воспитания ребенка является формирование целостной картины мира,  в которой интегрировано ценностное, эмоционально окрашенное отношение к миру, людям, природе, деятельности человека.  </w:t>
      </w:r>
    </w:p>
    <w:p w14:paraId="78A71EC7" w14:textId="77777777" w:rsidR="000F2750" w:rsidRPr="0067798B" w:rsidRDefault="0044364F">
      <w:pPr>
        <w:ind w:left="1071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Задачи познавательного направления воспитания:  </w:t>
      </w:r>
    </w:p>
    <w:p w14:paraId="3E54A623" w14:textId="77777777" w:rsidR="000F2750" w:rsidRPr="0067798B" w:rsidRDefault="0044364F">
      <w:pPr>
        <w:numPr>
          <w:ilvl w:val="0"/>
          <w:numId w:val="7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развитие </w:t>
      </w:r>
      <w:r w:rsidRPr="0067798B">
        <w:rPr>
          <w:sz w:val="24"/>
          <w:szCs w:val="24"/>
        </w:rPr>
        <w:tab/>
        <w:t xml:space="preserve">любознательности, </w:t>
      </w:r>
      <w:r w:rsidRPr="0067798B">
        <w:rPr>
          <w:sz w:val="24"/>
          <w:szCs w:val="24"/>
        </w:rPr>
        <w:tab/>
        <w:t xml:space="preserve">формирование </w:t>
      </w:r>
      <w:r w:rsidRPr="0067798B">
        <w:rPr>
          <w:sz w:val="24"/>
          <w:szCs w:val="24"/>
        </w:rPr>
        <w:tab/>
        <w:t xml:space="preserve">опыта </w:t>
      </w:r>
      <w:r w:rsidRPr="0067798B">
        <w:rPr>
          <w:sz w:val="24"/>
          <w:szCs w:val="24"/>
        </w:rPr>
        <w:tab/>
        <w:t xml:space="preserve">познавательной инициативы;  </w:t>
      </w:r>
    </w:p>
    <w:p w14:paraId="507671A4" w14:textId="77777777" w:rsidR="000F2750" w:rsidRPr="0067798B" w:rsidRDefault="0044364F">
      <w:pPr>
        <w:numPr>
          <w:ilvl w:val="0"/>
          <w:numId w:val="7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ценностного отношения к взрослому как источнику знаний;  </w:t>
      </w:r>
    </w:p>
    <w:p w14:paraId="6AF2941E" w14:textId="24479566" w:rsidR="000F2750" w:rsidRPr="0067798B" w:rsidRDefault="0044364F">
      <w:pPr>
        <w:numPr>
          <w:ilvl w:val="0"/>
          <w:numId w:val="7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>приобщение ребенка к культурным способам познания (книги, интернет</w:t>
      </w:r>
      <w:r w:rsidR="00D43994" w:rsidRPr="0067798B">
        <w:rPr>
          <w:sz w:val="24"/>
          <w:szCs w:val="24"/>
        </w:rPr>
        <w:t xml:space="preserve"> -</w:t>
      </w:r>
      <w:r w:rsidRPr="0067798B">
        <w:rPr>
          <w:sz w:val="24"/>
          <w:szCs w:val="24"/>
        </w:rPr>
        <w:t xml:space="preserve">источники, дискуссии и др.).  </w:t>
      </w:r>
    </w:p>
    <w:p w14:paraId="7729202E" w14:textId="77777777" w:rsidR="000F2750" w:rsidRPr="0067798B" w:rsidRDefault="0044364F">
      <w:pPr>
        <w:ind w:left="1071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Направления деятельности воспитателя:  </w:t>
      </w:r>
    </w:p>
    <w:p w14:paraId="7FC48A74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</w:t>
      </w:r>
      <w:r w:rsidRPr="0067798B">
        <w:rPr>
          <w:sz w:val="24"/>
          <w:szCs w:val="24"/>
        </w:rPr>
        <w:lastRenderedPageBreak/>
        <w:t xml:space="preserve">просмотра доступных для восприятия ребенка познавательных фильмов, чтения и просмотра книг;  </w:t>
      </w:r>
    </w:p>
    <w:p w14:paraId="32008D3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-организация конструкторской и продуктивной творческой деятельности, проектной  и исследовательской деятельности детей совместно со взрослыми;  </w:t>
      </w:r>
    </w:p>
    <w:p w14:paraId="5A352674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 </w:t>
      </w:r>
    </w:p>
    <w:p w14:paraId="44111CF0" w14:textId="77777777" w:rsidR="000F2750" w:rsidRPr="0067798B" w:rsidRDefault="0044364F">
      <w:pPr>
        <w:spacing w:after="32" w:line="259" w:lineRule="auto"/>
        <w:ind w:left="1071" w:firstLine="0"/>
        <w:jc w:val="left"/>
        <w:rPr>
          <w:sz w:val="24"/>
          <w:szCs w:val="24"/>
        </w:rPr>
      </w:pPr>
      <w:r w:rsidRPr="0067798B">
        <w:rPr>
          <w:color w:val="4F81BD"/>
          <w:sz w:val="24"/>
          <w:szCs w:val="24"/>
        </w:rPr>
        <w:t xml:space="preserve"> </w:t>
      </w:r>
      <w:r w:rsidRPr="0067798B">
        <w:rPr>
          <w:b/>
          <w:sz w:val="24"/>
          <w:szCs w:val="24"/>
        </w:rPr>
        <w:t xml:space="preserve"> </w:t>
      </w:r>
    </w:p>
    <w:p w14:paraId="5F8FF322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2.1.4. Физическое и оздоровительное направление воспитания  </w:t>
      </w:r>
    </w:p>
    <w:p w14:paraId="306F5849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Ценность – </w:t>
      </w:r>
      <w:r w:rsidRPr="0067798B">
        <w:rPr>
          <w:b/>
          <w:sz w:val="24"/>
          <w:szCs w:val="24"/>
        </w:rPr>
        <w:t xml:space="preserve">здоровье. </w:t>
      </w:r>
      <w:r w:rsidRPr="0067798B">
        <w:rPr>
          <w:sz w:val="24"/>
          <w:szCs w:val="24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Задачи по формированию здорового образа жизни:  </w:t>
      </w:r>
    </w:p>
    <w:p w14:paraId="3A9AC8CE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 </w:t>
      </w:r>
    </w:p>
    <w:p w14:paraId="5F1649F8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-закаливание, повышение сопротивляемости к воздействию условий внешней среды;   </w:t>
      </w:r>
    </w:p>
    <w:p w14:paraId="7520A5B4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-укрепление опорно-двигательного аппарата; развитие двигательных способностей, обучение двигательным навыкам и умениям;  </w:t>
      </w:r>
    </w:p>
    <w:p w14:paraId="0081D8D7" w14:textId="77777777" w:rsidR="000F2750" w:rsidRPr="0067798B" w:rsidRDefault="0044364F">
      <w:pPr>
        <w:tabs>
          <w:tab w:val="center" w:pos="1278"/>
          <w:tab w:val="center" w:pos="3360"/>
          <w:tab w:val="center" w:pos="5406"/>
          <w:tab w:val="center" w:pos="6670"/>
          <w:tab w:val="center" w:pos="7516"/>
          <w:tab w:val="center" w:pos="9000"/>
        </w:tabs>
        <w:ind w:left="0" w:firstLine="0"/>
        <w:jc w:val="left"/>
        <w:rPr>
          <w:sz w:val="24"/>
          <w:szCs w:val="24"/>
        </w:rPr>
      </w:pPr>
      <w:r w:rsidRPr="0067798B">
        <w:rPr>
          <w:rFonts w:eastAsia="Calibri"/>
          <w:sz w:val="24"/>
          <w:szCs w:val="24"/>
        </w:rPr>
        <w:tab/>
      </w:r>
      <w:r w:rsidRPr="0067798B">
        <w:rPr>
          <w:sz w:val="24"/>
          <w:szCs w:val="24"/>
        </w:rPr>
        <w:t xml:space="preserve">-формирование </w:t>
      </w:r>
      <w:r w:rsidRPr="0067798B">
        <w:rPr>
          <w:sz w:val="24"/>
          <w:szCs w:val="24"/>
        </w:rPr>
        <w:tab/>
        <w:t xml:space="preserve">элементарных </w:t>
      </w:r>
      <w:r w:rsidRPr="0067798B">
        <w:rPr>
          <w:sz w:val="24"/>
          <w:szCs w:val="24"/>
        </w:rPr>
        <w:tab/>
        <w:t xml:space="preserve">представлений </w:t>
      </w:r>
      <w:r w:rsidRPr="0067798B">
        <w:rPr>
          <w:sz w:val="24"/>
          <w:szCs w:val="24"/>
        </w:rPr>
        <w:tab/>
        <w:t xml:space="preserve">в </w:t>
      </w:r>
      <w:r w:rsidRPr="0067798B">
        <w:rPr>
          <w:sz w:val="24"/>
          <w:szCs w:val="24"/>
        </w:rPr>
        <w:tab/>
        <w:t xml:space="preserve">области </w:t>
      </w:r>
      <w:r w:rsidRPr="0067798B">
        <w:rPr>
          <w:sz w:val="24"/>
          <w:szCs w:val="24"/>
        </w:rPr>
        <w:tab/>
        <w:t xml:space="preserve">физической </w:t>
      </w:r>
    </w:p>
    <w:p w14:paraId="106859B2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культуры, здоровья и безопасного образа жизни;  </w:t>
      </w:r>
    </w:p>
    <w:p w14:paraId="0E45ADE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-организация сна, здорового питания, выстраивание правильного режима дня; </w:t>
      </w:r>
      <w:r w:rsidRPr="0067798B">
        <w:rPr>
          <w:noProof/>
          <w:sz w:val="24"/>
          <w:szCs w:val="24"/>
        </w:rPr>
        <w:drawing>
          <wp:inline distT="0" distB="0" distL="0" distR="0" wp14:anchorId="1754DF9D" wp14:editId="2E133AD1">
            <wp:extent cx="274320" cy="195072"/>
            <wp:effectExtent l="0" t="0" r="0" b="0"/>
            <wp:docPr id="5616" name="Picture 5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" name="Picture 56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98B">
        <w:rPr>
          <w:sz w:val="24"/>
          <w:szCs w:val="24"/>
        </w:rPr>
        <w:t xml:space="preserve"> воспитание экологической культуры, обучение безопасности жизнедеятельности. Направления деятельности воспитателя:  </w:t>
      </w:r>
    </w:p>
    <w:p w14:paraId="222C2FCC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-организация подвижных, спортивных игр, в том числе традиционных </w:t>
      </w:r>
    </w:p>
    <w:p w14:paraId="1CDD1116" w14:textId="77777777" w:rsidR="00D43994" w:rsidRPr="0067798B" w:rsidRDefault="0044364F">
      <w:pPr>
        <w:spacing w:after="37" w:line="252" w:lineRule="auto"/>
        <w:ind w:left="345" w:right="1659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народных игр, дворовых игр на территории детского сада;  </w:t>
      </w:r>
    </w:p>
    <w:p w14:paraId="62D5B07D" w14:textId="77777777" w:rsidR="00D43994" w:rsidRPr="0067798B" w:rsidRDefault="0044364F">
      <w:pPr>
        <w:spacing w:after="37" w:line="252" w:lineRule="auto"/>
        <w:ind w:left="345" w:right="1659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-создание детско-взрослых проектов по здоровому образу жизни;  </w:t>
      </w:r>
    </w:p>
    <w:p w14:paraId="143276E6" w14:textId="67E54D5C" w:rsidR="000F2750" w:rsidRPr="0067798B" w:rsidRDefault="0044364F">
      <w:pPr>
        <w:spacing w:after="37" w:line="252" w:lineRule="auto"/>
        <w:ind w:left="345" w:right="1659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-введение оздоровительных традиций в ДОО.  </w:t>
      </w:r>
    </w:p>
    <w:p w14:paraId="6F07FFD9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у дошкольников </w:t>
      </w:r>
      <w:r w:rsidRPr="0067798B">
        <w:rPr>
          <w:b/>
          <w:sz w:val="24"/>
          <w:szCs w:val="24"/>
        </w:rPr>
        <w:t xml:space="preserve">культурно-гигиенических навыков </w:t>
      </w:r>
      <w:r w:rsidRPr="0067798B">
        <w:rPr>
          <w:sz w:val="24"/>
          <w:szCs w:val="24"/>
        </w:rPr>
        <w:t xml:space="preserve">является важной частью воспитания </w:t>
      </w:r>
      <w:r w:rsidRPr="0067798B">
        <w:rPr>
          <w:b/>
          <w:sz w:val="24"/>
          <w:szCs w:val="24"/>
        </w:rPr>
        <w:t>культуры</w:t>
      </w:r>
      <w:r w:rsidRPr="0067798B">
        <w:rPr>
          <w:sz w:val="24"/>
          <w:szCs w:val="24"/>
        </w:rPr>
        <w:t xml:space="preserve"> </w:t>
      </w:r>
      <w:r w:rsidRPr="0067798B">
        <w:rPr>
          <w:b/>
          <w:sz w:val="24"/>
          <w:szCs w:val="24"/>
        </w:rPr>
        <w:t>здоровья</w:t>
      </w:r>
      <w:r w:rsidRPr="0067798B">
        <w:rPr>
          <w:sz w:val="24"/>
          <w:szCs w:val="24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 и здоровью человека, но и социальным ожиданиям окружающих людей.  </w:t>
      </w:r>
    </w:p>
    <w:p w14:paraId="20EF296C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 </w:t>
      </w:r>
    </w:p>
    <w:p w14:paraId="1214E097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 </w:t>
      </w:r>
    </w:p>
    <w:p w14:paraId="45F8B7DA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 </w:t>
      </w:r>
    </w:p>
    <w:p w14:paraId="71B20C78" w14:textId="77777777" w:rsidR="000F2750" w:rsidRPr="0067798B" w:rsidRDefault="0044364F">
      <w:pPr>
        <w:spacing w:after="37" w:line="252" w:lineRule="auto"/>
        <w:ind w:left="345" w:right="581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-формировать у ребенка навыки поведения во время приема пищи;  -формировать  </w:t>
      </w:r>
      <w:r w:rsidRPr="0067798B">
        <w:rPr>
          <w:sz w:val="24"/>
          <w:szCs w:val="24"/>
        </w:rPr>
        <w:tab/>
        <w:t xml:space="preserve">у  </w:t>
      </w:r>
      <w:r w:rsidRPr="0067798B">
        <w:rPr>
          <w:sz w:val="24"/>
          <w:szCs w:val="24"/>
        </w:rPr>
        <w:tab/>
        <w:t xml:space="preserve">ребенка  </w:t>
      </w:r>
      <w:r w:rsidRPr="0067798B">
        <w:rPr>
          <w:sz w:val="24"/>
          <w:szCs w:val="24"/>
        </w:rPr>
        <w:tab/>
        <w:t xml:space="preserve">представления  </w:t>
      </w:r>
      <w:r w:rsidRPr="0067798B">
        <w:rPr>
          <w:sz w:val="24"/>
          <w:szCs w:val="24"/>
        </w:rPr>
        <w:tab/>
        <w:t xml:space="preserve">о  </w:t>
      </w:r>
      <w:r w:rsidRPr="0067798B">
        <w:rPr>
          <w:sz w:val="24"/>
          <w:szCs w:val="24"/>
        </w:rPr>
        <w:tab/>
        <w:t xml:space="preserve">ценности здоровья, красоте  и чистоте тела;  </w:t>
      </w:r>
    </w:p>
    <w:p w14:paraId="56955579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-формировать у ребенка привычку следить за своим внешним видом;  -включать информацию о гигиене в повседневную жизнь ребенка, в игру.  </w:t>
      </w:r>
    </w:p>
    <w:p w14:paraId="39FCE2C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Работа по формированию у ребенка культурно-гигиенических навыков должна вестись  в тесном контакте с семьей.  </w:t>
      </w:r>
    </w:p>
    <w:p w14:paraId="35954570" w14:textId="77777777" w:rsidR="000F2750" w:rsidRPr="0067798B" w:rsidRDefault="0044364F">
      <w:pPr>
        <w:spacing w:after="32" w:line="259" w:lineRule="auto"/>
        <w:ind w:left="1071"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3A959C4D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2.1.5. Трудовое направление воспитания  </w:t>
      </w:r>
    </w:p>
    <w:p w14:paraId="1899FBCF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Ценность – </w:t>
      </w:r>
      <w:r w:rsidRPr="0067798B">
        <w:rPr>
          <w:b/>
          <w:sz w:val="24"/>
          <w:szCs w:val="24"/>
        </w:rPr>
        <w:t xml:space="preserve">труд. </w:t>
      </w:r>
      <w:r w:rsidRPr="0067798B">
        <w:rPr>
          <w:sz w:val="24"/>
          <w:szCs w:val="24"/>
        </w:rPr>
        <w:t xml:space="preserve">С дошкольного возраста каждый ребенок обязательно должен принимать  участие  в  труде,  и  те  несложные  обязанности,  которые он выполняет  в детском саду и в семье, </w:t>
      </w:r>
    </w:p>
    <w:p w14:paraId="665DF2C3" w14:textId="77777777" w:rsidR="000F2750" w:rsidRPr="0067798B" w:rsidRDefault="0044364F">
      <w:pPr>
        <w:spacing w:after="37" w:line="252" w:lineRule="auto"/>
        <w:ind w:left="345" w:right="581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должны стать повседневными. Только при этом условии труд оказывает на  </w:t>
      </w:r>
      <w:r w:rsidRPr="0067798B">
        <w:rPr>
          <w:sz w:val="24"/>
          <w:szCs w:val="24"/>
        </w:rPr>
        <w:tab/>
        <w:t xml:space="preserve">детей  </w:t>
      </w:r>
      <w:r w:rsidRPr="0067798B">
        <w:rPr>
          <w:sz w:val="24"/>
          <w:szCs w:val="24"/>
        </w:rPr>
        <w:tab/>
        <w:t xml:space="preserve">определенное  </w:t>
      </w:r>
      <w:r w:rsidRPr="0067798B">
        <w:rPr>
          <w:sz w:val="24"/>
          <w:szCs w:val="24"/>
        </w:rPr>
        <w:tab/>
        <w:t xml:space="preserve">воспитательное  воздействие и подготавливает  их к осознанию его нравственной стороны.  </w:t>
      </w:r>
    </w:p>
    <w:p w14:paraId="3D371661" w14:textId="77777777" w:rsidR="000F2750" w:rsidRPr="0067798B" w:rsidRDefault="0044364F">
      <w:pPr>
        <w:spacing w:after="12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 </w:t>
      </w:r>
    </w:p>
    <w:p w14:paraId="05626487" w14:textId="77777777" w:rsidR="000F2750" w:rsidRPr="0067798B" w:rsidRDefault="0044364F">
      <w:pPr>
        <w:numPr>
          <w:ilvl w:val="0"/>
          <w:numId w:val="8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 и труда самих детей.  </w:t>
      </w:r>
    </w:p>
    <w:p w14:paraId="2AB747FD" w14:textId="77777777" w:rsidR="000F2750" w:rsidRPr="0067798B" w:rsidRDefault="0044364F">
      <w:pPr>
        <w:numPr>
          <w:ilvl w:val="0"/>
          <w:numId w:val="8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 </w:t>
      </w:r>
    </w:p>
    <w:p w14:paraId="5451908C" w14:textId="77777777" w:rsidR="000F2750" w:rsidRPr="0067798B" w:rsidRDefault="0044364F">
      <w:pPr>
        <w:numPr>
          <w:ilvl w:val="0"/>
          <w:numId w:val="8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 </w:t>
      </w:r>
    </w:p>
    <w:p w14:paraId="58232A51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При реализации данных задач воспитатель ДОО должен сосредоточить свое внимание  на нескольких направлениях воспитательной работы:  -показать детям необходимость постоянного труда в повседневной жизни, использовать его возможности для нравственного воспитания дошкольников;  -воспитывать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 с трудолюбием;  </w:t>
      </w:r>
    </w:p>
    <w:p w14:paraId="581B4F0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-предоставлять детям самостоятельность в выполнении работы, чтобы они почувствовали ответственность за свои действия;  </w:t>
      </w:r>
    </w:p>
    <w:p w14:paraId="2AB28A38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-собственным примером трудолюбия и занятости создавать у детей соответствующее настроение, формировать стремление к полезной </w:t>
      </w:r>
    </w:p>
    <w:p w14:paraId="1E6D4A4E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деятельности;  </w:t>
      </w:r>
    </w:p>
    <w:p w14:paraId="61C86282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-связывать развитие трудолюбия с формированием общественных мотивов труда, желанием приносить пользу людям.  </w:t>
      </w:r>
    </w:p>
    <w:p w14:paraId="5F77FCB3" w14:textId="77777777" w:rsidR="000F2750" w:rsidRPr="0067798B" w:rsidRDefault="0044364F">
      <w:pPr>
        <w:spacing w:after="36" w:line="259" w:lineRule="auto"/>
        <w:ind w:left="1071"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19265950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2.1.6. Этико-эстетическое направление воспитания  </w:t>
      </w:r>
    </w:p>
    <w:p w14:paraId="6F3D1652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Ценности – </w:t>
      </w:r>
      <w:r w:rsidRPr="0067798B">
        <w:rPr>
          <w:b/>
          <w:sz w:val="24"/>
          <w:szCs w:val="24"/>
        </w:rPr>
        <w:t>культура и</w:t>
      </w:r>
      <w:r w:rsidRPr="0067798B">
        <w:rPr>
          <w:sz w:val="24"/>
          <w:szCs w:val="24"/>
        </w:rPr>
        <w:t xml:space="preserve"> </w:t>
      </w:r>
      <w:r w:rsidRPr="0067798B">
        <w:rPr>
          <w:b/>
          <w:sz w:val="24"/>
          <w:szCs w:val="24"/>
        </w:rPr>
        <w:t>красота</w:t>
      </w:r>
      <w:r w:rsidRPr="0067798B">
        <w:rPr>
          <w:sz w:val="24"/>
          <w:szCs w:val="24"/>
        </w:rPr>
        <w:t xml:space="preserve">.  </w:t>
      </w:r>
      <w:r w:rsidRPr="0067798B">
        <w:rPr>
          <w:b/>
          <w:sz w:val="24"/>
          <w:szCs w:val="24"/>
        </w:rPr>
        <w:t>Культура поведения</w:t>
      </w:r>
      <w:r w:rsidRPr="0067798B">
        <w:rPr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 </w:t>
      </w:r>
    </w:p>
    <w:p w14:paraId="572A62F5" w14:textId="77777777" w:rsidR="00D43994" w:rsidRPr="0067798B" w:rsidRDefault="0044364F">
      <w:pPr>
        <w:ind w:left="0" w:right="708" w:firstLine="1071"/>
        <w:rPr>
          <w:sz w:val="24"/>
          <w:szCs w:val="24"/>
        </w:rPr>
      </w:pPr>
      <w:r w:rsidRPr="0067798B">
        <w:rPr>
          <w:sz w:val="24"/>
          <w:szCs w:val="24"/>
        </w:rPr>
        <w:t xml:space="preserve">Можно выделить основные задачи этико-эстетического воспитания:  </w:t>
      </w:r>
    </w:p>
    <w:p w14:paraId="158E33D7" w14:textId="3AE0A518" w:rsidR="000F2750" w:rsidRPr="0067798B" w:rsidRDefault="0044364F" w:rsidP="00D43994">
      <w:pPr>
        <w:ind w:left="0" w:right="708" w:firstLine="0"/>
        <w:rPr>
          <w:sz w:val="24"/>
          <w:szCs w:val="24"/>
        </w:rPr>
      </w:pPr>
      <w:r w:rsidRPr="0067798B">
        <w:rPr>
          <w:sz w:val="24"/>
          <w:szCs w:val="24"/>
        </w:rPr>
        <w:t>1)</w:t>
      </w:r>
      <w:r w:rsidRPr="0067798B">
        <w:rPr>
          <w:rFonts w:eastAsia="Arial"/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формирование культуры общения, поведения, этических представлений;  </w:t>
      </w:r>
    </w:p>
    <w:p w14:paraId="0B676FE3" w14:textId="77777777" w:rsidR="000F2750" w:rsidRPr="0067798B" w:rsidRDefault="0044364F">
      <w:pPr>
        <w:numPr>
          <w:ilvl w:val="0"/>
          <w:numId w:val="9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воспитание представлений о значении опрятности и красоты внешней, ее влиянии  на внутренний мир человека;  </w:t>
      </w:r>
    </w:p>
    <w:p w14:paraId="1A3C1476" w14:textId="77777777" w:rsidR="000F2750" w:rsidRPr="0067798B" w:rsidRDefault="0044364F">
      <w:pPr>
        <w:numPr>
          <w:ilvl w:val="0"/>
          <w:numId w:val="9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развитие предпосылок ценностно-смыслового восприятия и понимания произведений искусства, явлений жизни, отношений между людьми;  </w:t>
      </w:r>
    </w:p>
    <w:p w14:paraId="0DE9A0CD" w14:textId="77777777" w:rsidR="000F2750" w:rsidRPr="0067798B" w:rsidRDefault="0044364F">
      <w:pPr>
        <w:numPr>
          <w:ilvl w:val="0"/>
          <w:numId w:val="9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воспитание любви к прекрасному, уважения к традициям и культуре родной страны  и других народов;  </w:t>
      </w:r>
    </w:p>
    <w:p w14:paraId="56CA9936" w14:textId="77777777" w:rsidR="000F2750" w:rsidRPr="0067798B" w:rsidRDefault="0044364F">
      <w:pPr>
        <w:numPr>
          <w:ilvl w:val="0"/>
          <w:numId w:val="9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развитие творческого отношения к миру, природе, быту и к окружающей ребенка действительности;  </w:t>
      </w:r>
    </w:p>
    <w:p w14:paraId="3564840F" w14:textId="77777777" w:rsidR="000F2750" w:rsidRPr="0067798B" w:rsidRDefault="0044364F">
      <w:pPr>
        <w:numPr>
          <w:ilvl w:val="0"/>
          <w:numId w:val="9"/>
        </w:numPr>
        <w:ind w:right="586" w:hanging="360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у детей эстетического вкуса, стремления окружать себя прекрасным, создавать его.  </w:t>
      </w:r>
    </w:p>
    <w:p w14:paraId="6C2B0C50" w14:textId="77777777" w:rsidR="000F2750" w:rsidRPr="0067798B" w:rsidRDefault="0044364F">
      <w:pPr>
        <w:spacing w:after="37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 </w:t>
      </w:r>
    </w:p>
    <w:p w14:paraId="4A84433C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-учить детей уважительно относиться к окружающим людям, считаться с их делами, интересами, удобствами;  </w:t>
      </w:r>
    </w:p>
    <w:p w14:paraId="4F143D79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 </w:t>
      </w:r>
    </w:p>
    <w:p w14:paraId="56871B47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-воспитывать культуру речи: называть взрослых на «вы» и по имени и отчеству;  не перебивать говорящих и выслушивать других; говорить четко, разборчиво, владеть голосом;  </w:t>
      </w:r>
    </w:p>
    <w:p w14:paraId="182E6835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-воспитывать культуру деятельности, что подразумевает умение обращаться  с игрушками, книгами, личными вещами, имуществом ДОО; умение подготовиться  к предстоящей деятельности, четко и последовательно выполнять и заканчивать ее,  после завершения привести в порядок рабочее место, аккуратно убрать все за собой; привести  в порядок свою одежду.  </w:t>
      </w:r>
    </w:p>
    <w:p w14:paraId="476084EE" w14:textId="77777777" w:rsidR="000F2750" w:rsidRPr="0067798B" w:rsidRDefault="0044364F">
      <w:pPr>
        <w:spacing w:after="0" w:line="252" w:lineRule="auto"/>
        <w:ind w:left="345" w:right="581" w:firstLine="701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Цель </w:t>
      </w:r>
      <w:r w:rsidRPr="0067798B">
        <w:rPr>
          <w:b/>
          <w:sz w:val="24"/>
          <w:szCs w:val="24"/>
        </w:rPr>
        <w:t>эстетического</w:t>
      </w:r>
      <w:r w:rsidRPr="0067798B">
        <w:rPr>
          <w:sz w:val="24"/>
          <w:szCs w:val="24"/>
        </w:rPr>
        <w:t xml:space="preserve"> воспитания – становление у ребенка ценностного отношения 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 </w:t>
      </w:r>
    </w:p>
    <w:p w14:paraId="5CD889D5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Направления деятельности воспитателя по эстетическому воспитанию предполагают следующее:  </w:t>
      </w:r>
    </w:p>
    <w:p w14:paraId="7A2C9561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-выстраивание взаимосвязи художественно-творческой деятельности самих детей  с воспитательной работой через развитие восприятия, образных представлений, воображения  и творчества;  </w:t>
      </w:r>
    </w:p>
    <w:p w14:paraId="1B6BA4C0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-уважительное отношение к результатам творчества детей, широкое включение  их произведений в жизнь ДОО;  </w:t>
      </w:r>
    </w:p>
    <w:p w14:paraId="0B9C0CA1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-организацию выставок, концертов, создание эстетической развивающей среды и др.;  </w:t>
      </w:r>
    </w:p>
    <w:p w14:paraId="7C9D3CC6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-формирование чувства прекрасного на основе восприятия художественного слова  на русском и родном языке;  </w:t>
      </w:r>
    </w:p>
    <w:p w14:paraId="3731724A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-реализация вариативности содержания, форм и методов работы с детьми по разным направлениям эстетического воспитания.  </w:t>
      </w:r>
    </w:p>
    <w:p w14:paraId="7EFA4C2F" w14:textId="77777777" w:rsidR="000F2750" w:rsidRPr="0067798B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634995F7" w14:textId="77777777" w:rsidR="000F2750" w:rsidRPr="0067798B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190B1E57" w14:textId="77777777" w:rsidR="000F2750" w:rsidRPr="0067798B" w:rsidRDefault="0044364F">
      <w:pPr>
        <w:pStyle w:val="3"/>
        <w:ind w:left="360" w:right="583" w:firstLine="721"/>
        <w:rPr>
          <w:sz w:val="24"/>
          <w:szCs w:val="24"/>
        </w:rPr>
      </w:pPr>
      <w:r w:rsidRPr="0067798B">
        <w:rPr>
          <w:sz w:val="24"/>
          <w:szCs w:val="24"/>
        </w:rPr>
        <w:t xml:space="preserve">2.2. Часть, формируемая участниками образовательных отношений </w:t>
      </w:r>
    </w:p>
    <w:p w14:paraId="5A97C1E0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 программу воспитания ДОУ включены специфические особенности, связанные с отличительными особенностями нашего региона, города, микрорайона. В образовательном процессе учреждения находят отражение климатические, национально- культурные, демографические, социальные особенности нашего региона. </w:t>
      </w:r>
    </w:p>
    <w:p w14:paraId="0AF59927" w14:textId="77777777" w:rsidR="000F2750" w:rsidRPr="0067798B" w:rsidRDefault="0044364F">
      <w:pPr>
        <w:spacing w:after="0" w:line="259" w:lineRule="auto"/>
        <w:ind w:left="1076" w:hanging="10"/>
        <w:jc w:val="left"/>
        <w:rPr>
          <w:sz w:val="24"/>
          <w:szCs w:val="24"/>
        </w:rPr>
      </w:pPr>
      <w:r w:rsidRPr="0067798B">
        <w:rPr>
          <w:i/>
          <w:sz w:val="24"/>
          <w:szCs w:val="24"/>
        </w:rPr>
        <w:t xml:space="preserve">-Климатические </w:t>
      </w:r>
    </w:p>
    <w:p w14:paraId="0B011A6E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При проектировании содержания Программы учитываются специфические климатические особенности региона, к которому относится Самарская область – средняя полоса России: время начала и окончания тех или иных сезонных явлений (листопад, таяние снега и т.д.) и интенсивность их протекания; состав флоры и фауны; длитель- ность светового дня; погодные условия и т.д. Эти факторы учитываются при составлении перспективно-тематического годового плана воспитательной работы в ДОУ. </w:t>
      </w:r>
    </w:p>
    <w:p w14:paraId="445F9659" w14:textId="137475C6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При приобщению к культуре речи и подготовке к освоению грамоты дети знакомятся с явлениями природы, характерными для местности, в которой проживают (средняя полоса России); на занятиях по художественно-творческой деятельности (рисование, аппликация, лепка, конструирование) предлагаются для изображения знакомые детям звери, птицы, домашние животные, растения. </w:t>
      </w:r>
    </w:p>
    <w:p w14:paraId="2217AA80" w14:textId="77777777" w:rsidR="000F2750" w:rsidRPr="0067798B" w:rsidRDefault="0044364F">
      <w:pPr>
        <w:spacing w:after="0" w:line="259" w:lineRule="auto"/>
        <w:ind w:left="1076" w:hanging="10"/>
        <w:jc w:val="left"/>
        <w:rPr>
          <w:sz w:val="24"/>
          <w:szCs w:val="24"/>
        </w:rPr>
      </w:pPr>
      <w:r w:rsidRPr="0067798B">
        <w:rPr>
          <w:i/>
          <w:sz w:val="24"/>
          <w:szCs w:val="24"/>
        </w:rPr>
        <w:t xml:space="preserve">-Национально-культурные </w:t>
      </w:r>
    </w:p>
    <w:p w14:paraId="00F4C5FF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Содержание дошкольного образования в ДОУ включает в себя вопросы истории и культуры родного города, природного, социального и рукотворного мира, который с детства окружает дошкольника. </w:t>
      </w:r>
    </w:p>
    <w:p w14:paraId="495C84C7" w14:textId="77777777" w:rsidR="000F2750" w:rsidRPr="0067798B" w:rsidRDefault="0044364F">
      <w:pPr>
        <w:spacing w:after="39"/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Воспитание дошкольников строится на основе изучения национальных традиций семей воспитанников ДОУ. Дошкольники знакомятся с самобытностью и уникальностью культуры Поволжья, представителями которых являются участники образовательного процесса. </w:t>
      </w:r>
    </w:p>
    <w:p w14:paraId="7D5EA886" w14:textId="77777777" w:rsidR="000F2750" w:rsidRPr="0067798B" w:rsidRDefault="0044364F">
      <w:pPr>
        <w:numPr>
          <w:ilvl w:val="0"/>
          <w:numId w:val="10"/>
        </w:numPr>
        <w:spacing w:after="34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знакомство с народными играми, народными игрушками и национальными куклами; </w:t>
      </w:r>
    </w:p>
    <w:p w14:paraId="33740701" w14:textId="77777777" w:rsidR="000F2750" w:rsidRPr="0067798B" w:rsidRDefault="0044364F">
      <w:pPr>
        <w:numPr>
          <w:ilvl w:val="0"/>
          <w:numId w:val="10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приобщение к музыке, устному народному творчеству, художественной литературе, декоративно-прикладному искусству и живописи разных народов. </w:t>
      </w:r>
    </w:p>
    <w:p w14:paraId="053D819E" w14:textId="77777777" w:rsidR="000F2750" w:rsidRPr="0067798B" w:rsidRDefault="0044364F">
      <w:pPr>
        <w:ind w:left="1071" w:right="586" w:firstLine="0"/>
        <w:rPr>
          <w:sz w:val="24"/>
          <w:szCs w:val="24"/>
        </w:rPr>
      </w:pPr>
      <w:r w:rsidRPr="0067798B">
        <w:rPr>
          <w:i/>
          <w:sz w:val="24"/>
          <w:szCs w:val="24"/>
        </w:rPr>
        <w:t xml:space="preserve">Демографические </w:t>
      </w:r>
      <w:r w:rsidRPr="0067798B">
        <w:rPr>
          <w:sz w:val="24"/>
          <w:szCs w:val="24"/>
        </w:rPr>
        <w:t xml:space="preserve">особенности контингента родителей. </w:t>
      </w:r>
    </w:p>
    <w:p w14:paraId="23A22C1E" w14:textId="321AFC07" w:rsidR="000F2750" w:rsidRPr="0067798B" w:rsidRDefault="0044364F">
      <w:pPr>
        <w:spacing w:after="39"/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 Педагогический коллектив строит свою работу по воспитанию и обучению детей в тесном контакте с семьей. Особенностей современных семей: семья стала меньше по численности; современная семья менее стабильна; уменьшилось число семей, где глава муж; семья стала менее дружной, т.к. родители и взрослые дети, братья и сестры жить отдельно; значительно большее количество(по сравнению с недавним прошлым) людей не узаконивают отношения, или вообще живут одни. </w:t>
      </w:r>
      <w:r w:rsidRPr="0067798B">
        <w:rPr>
          <w:sz w:val="24"/>
          <w:szCs w:val="24"/>
        </w:rPr>
        <w:lastRenderedPageBreak/>
        <w:t>Кроме того, социально</w:t>
      </w:r>
      <w:r w:rsidR="00D43994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>экономические преобразования, произошедшие в недавнем прошлом, повлекли за собой изменения привычного уклада жизни и нравственно</w:t>
      </w:r>
      <w:r w:rsidR="00D43994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ценностных ориентаций, отразившиеся на воспитании детей и принесших свои плоды: </w:t>
      </w:r>
    </w:p>
    <w:p w14:paraId="1F834AB3" w14:textId="6B2611C0" w:rsidR="000F2750" w:rsidRPr="0067798B" w:rsidRDefault="0044364F">
      <w:pPr>
        <w:numPr>
          <w:ilvl w:val="0"/>
          <w:numId w:val="10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>стратификация (расслаивание) общества, ведущая к увеличению процента социально не защищенных родителей и детей, росту социально</w:t>
      </w:r>
      <w:r w:rsidR="00D43994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психологической тревожности, усталости; </w:t>
      </w:r>
    </w:p>
    <w:p w14:paraId="0AD579AA" w14:textId="77777777" w:rsidR="000F2750" w:rsidRPr="0067798B" w:rsidRDefault="0044364F">
      <w:pPr>
        <w:numPr>
          <w:ilvl w:val="0"/>
          <w:numId w:val="10"/>
        </w:numPr>
        <w:spacing w:after="39" w:line="269" w:lineRule="auto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перераспределение материально-экономических функций внутри семьи; </w:t>
      </w:r>
    </w:p>
    <w:p w14:paraId="3AA930EC" w14:textId="77777777" w:rsidR="000F2750" w:rsidRPr="0067798B" w:rsidRDefault="0044364F">
      <w:pPr>
        <w:numPr>
          <w:ilvl w:val="0"/>
          <w:numId w:val="10"/>
        </w:numPr>
        <w:spacing w:after="26" w:line="259" w:lineRule="auto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трудности строительства семейной жизни на фоне кризисов; </w:t>
      </w:r>
    </w:p>
    <w:p w14:paraId="07C69020" w14:textId="528DC35F" w:rsidR="000F2750" w:rsidRPr="0067798B" w:rsidRDefault="0044364F">
      <w:pPr>
        <w:numPr>
          <w:ilvl w:val="0"/>
          <w:numId w:val="10"/>
        </w:numPr>
        <w:spacing w:after="34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личностные проблемы родителей (усталость, психическое и физическое перенапряжение, рост чувства одиночества, отсутствие понимания и т.п.); </w:t>
      </w:r>
    </w:p>
    <w:p w14:paraId="6793CC8D" w14:textId="77777777" w:rsidR="000F2750" w:rsidRPr="0067798B" w:rsidRDefault="0044364F">
      <w:pPr>
        <w:numPr>
          <w:ilvl w:val="0"/>
          <w:numId w:val="10"/>
        </w:numPr>
        <w:spacing w:after="42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глобальные проблемы, определяющие развитие взрослых и детей (экологические проблемы, локальные и региональные воины, наркомания, алкоголизм, научно- технический прогресс, ведущий к быстрому устареванию знаний и т.п.). </w:t>
      </w:r>
    </w:p>
    <w:p w14:paraId="2C1B2E84" w14:textId="70972612" w:rsidR="000F2750" w:rsidRPr="0067798B" w:rsidRDefault="0044364F">
      <w:pPr>
        <w:numPr>
          <w:ilvl w:val="0"/>
          <w:numId w:val="10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современные родители любят своего ребенка, весьма заинтересованы в хороших результатах его образования, стремятся к познанию ребенка и общению с ним. Вместе с тем проявляется неуверенность в реализации родительской функции. Наблюдаются неоправданно завышенные, требования современных родителей к образованности детей (иностранные языки, музыка, спортивные секции и прочее), без учета реальных возможностей дошкольников. </w:t>
      </w:r>
    </w:p>
    <w:p w14:paraId="29D44A02" w14:textId="77777777" w:rsidR="000F2750" w:rsidRPr="0067798B" w:rsidRDefault="0044364F">
      <w:pPr>
        <w:spacing w:after="0" w:line="259" w:lineRule="auto"/>
        <w:ind w:left="1076" w:hanging="10"/>
        <w:jc w:val="left"/>
        <w:rPr>
          <w:sz w:val="24"/>
          <w:szCs w:val="24"/>
        </w:rPr>
      </w:pPr>
      <w:r w:rsidRPr="0067798B">
        <w:rPr>
          <w:i/>
          <w:sz w:val="24"/>
          <w:szCs w:val="24"/>
        </w:rPr>
        <w:t xml:space="preserve">Социальные </w:t>
      </w:r>
    </w:p>
    <w:p w14:paraId="5027F037" w14:textId="1E8BAE46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Дошкольное учреждение расположено в </w:t>
      </w:r>
      <w:r w:rsidR="00D43994" w:rsidRPr="0067798B">
        <w:rPr>
          <w:sz w:val="24"/>
          <w:szCs w:val="24"/>
        </w:rPr>
        <w:t>Нижнегорской</w:t>
      </w:r>
      <w:r w:rsidRPr="0067798B">
        <w:rPr>
          <w:sz w:val="24"/>
          <w:szCs w:val="24"/>
        </w:rPr>
        <w:t xml:space="preserve"> районе</w:t>
      </w:r>
      <w:r w:rsidR="00B2620A" w:rsidRPr="0067798B">
        <w:rPr>
          <w:sz w:val="24"/>
          <w:szCs w:val="24"/>
        </w:rPr>
        <w:t xml:space="preserve">. </w:t>
      </w:r>
      <w:r w:rsidRPr="0067798B">
        <w:rPr>
          <w:sz w:val="24"/>
          <w:szCs w:val="24"/>
        </w:rPr>
        <w:t xml:space="preserve">МБДОУ </w:t>
      </w:r>
      <w:r w:rsidR="00B2620A" w:rsidRPr="0067798B">
        <w:rPr>
          <w:sz w:val="24"/>
          <w:szCs w:val="24"/>
        </w:rPr>
        <w:t xml:space="preserve">Дрофинский детский сад «Берёзка» </w:t>
      </w:r>
      <w:r w:rsidRPr="0067798B">
        <w:rPr>
          <w:sz w:val="24"/>
          <w:szCs w:val="24"/>
        </w:rPr>
        <w:t>сотрудничает с учреждениями</w:t>
      </w:r>
      <w:r w:rsidR="00B2620A" w:rsidRPr="0067798B">
        <w:rPr>
          <w:sz w:val="24"/>
          <w:szCs w:val="24"/>
        </w:rPr>
        <w:t>: 1.Дрофинская СОШ</w:t>
      </w:r>
    </w:p>
    <w:p w14:paraId="3ADA7763" w14:textId="1E9442C9" w:rsidR="00B2620A" w:rsidRPr="0067798B" w:rsidRDefault="00B2620A" w:rsidP="00B2620A">
      <w:pPr>
        <w:ind w:left="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     2.Дрофинская врачебная амбулатория</w:t>
      </w:r>
    </w:p>
    <w:p w14:paraId="29DDAE27" w14:textId="3B2C09FC" w:rsidR="00B2620A" w:rsidRPr="0067798B" w:rsidRDefault="00B2620A" w:rsidP="00B2620A">
      <w:pPr>
        <w:ind w:left="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     3.Дрофинский клуб</w:t>
      </w:r>
    </w:p>
    <w:p w14:paraId="1A261CF9" w14:textId="77777777" w:rsidR="00B2620A" w:rsidRPr="0067798B" w:rsidRDefault="00B2620A">
      <w:pPr>
        <w:ind w:left="350" w:right="586"/>
        <w:rPr>
          <w:sz w:val="24"/>
          <w:szCs w:val="24"/>
        </w:rPr>
      </w:pPr>
    </w:p>
    <w:tbl>
      <w:tblPr>
        <w:tblStyle w:val="TableGrid"/>
        <w:tblW w:w="9047" w:type="dxa"/>
        <w:tblInd w:w="77" w:type="dxa"/>
        <w:tblCellMar>
          <w:top w:w="12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3072"/>
        <w:gridCol w:w="5975"/>
      </w:tblGrid>
      <w:tr w:rsidR="000F2750" w:rsidRPr="0067798B" w14:paraId="5947DC88" w14:textId="77777777" w:rsidTr="004821BA">
        <w:trPr>
          <w:trHeight w:val="32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E61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i/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542" w14:textId="77777777" w:rsidR="000F2750" w:rsidRPr="0067798B" w:rsidRDefault="0044364F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67798B">
              <w:rPr>
                <w:i/>
                <w:sz w:val="24"/>
                <w:szCs w:val="24"/>
              </w:rPr>
              <w:t xml:space="preserve">Результаты взаимодействия </w:t>
            </w:r>
          </w:p>
        </w:tc>
      </w:tr>
      <w:tr w:rsidR="000F2750" w:rsidRPr="0067798B" w14:paraId="7E77184A" w14:textId="77777777" w:rsidTr="004821BA">
        <w:trPr>
          <w:trHeight w:val="126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927" w14:textId="77777777" w:rsidR="000F2750" w:rsidRPr="0067798B" w:rsidRDefault="0044364F">
            <w:pPr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32716EA7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Родители воспитанников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BC35" w14:textId="77777777" w:rsidR="000F2750" w:rsidRPr="0067798B" w:rsidRDefault="0044364F">
            <w:pPr>
              <w:spacing w:after="0" w:line="259" w:lineRule="auto"/>
              <w:ind w:left="106" w:right="92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Родители и педагоги являются равноправными и за- интересованными социальными партнерами по реали- зации Основной образовательной программы до- школьного образования. </w:t>
            </w:r>
          </w:p>
        </w:tc>
      </w:tr>
      <w:tr w:rsidR="000F2750" w:rsidRPr="0067798B" w14:paraId="263D7ACD" w14:textId="77777777" w:rsidTr="004821BA">
        <w:trPr>
          <w:trHeight w:val="346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352" w14:textId="20BB632D" w:rsidR="000F2750" w:rsidRPr="0067798B" w:rsidRDefault="0044364F">
            <w:pPr>
              <w:spacing w:after="0" w:line="259" w:lineRule="auto"/>
              <w:ind w:left="106" w:right="78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lastRenderedPageBreak/>
              <w:t xml:space="preserve">Муниципальное медицин- ское учреждение </w:t>
            </w:r>
            <w:r w:rsidR="00B2620A" w:rsidRPr="0067798B">
              <w:rPr>
                <w:sz w:val="24"/>
                <w:szCs w:val="24"/>
              </w:rPr>
              <w:t>Дрофинская врачебная амбулатория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051F" w14:textId="77777777" w:rsidR="000F2750" w:rsidRPr="0067798B" w:rsidRDefault="0044364F">
            <w:pPr>
              <w:spacing w:after="6" w:line="278" w:lineRule="auto"/>
              <w:ind w:left="106" w:right="73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Диспансеризация воспитанников 1 раз в год с после- дующими рекомендациями по профилактике заболе- ваний. </w:t>
            </w:r>
          </w:p>
          <w:p w14:paraId="361E320E" w14:textId="01F21CD7" w:rsidR="000F2750" w:rsidRPr="0067798B" w:rsidRDefault="0044364F">
            <w:pPr>
              <w:spacing w:after="27" w:line="260" w:lineRule="auto"/>
              <w:ind w:left="106" w:right="93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Санитарно - просветительская работа с родителями, медицинским и педагогическим персоналом (общее родительское собрание, педсовет). </w:t>
            </w:r>
          </w:p>
          <w:p w14:paraId="3F731AFA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Своевременная вакцинация. </w:t>
            </w:r>
          </w:p>
          <w:p w14:paraId="3DDEC522" w14:textId="77777777" w:rsidR="000F2750" w:rsidRPr="0067798B" w:rsidRDefault="0044364F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Ежегодное проведение профилактических осмотров детей узкими специалистами. </w:t>
            </w:r>
          </w:p>
        </w:tc>
      </w:tr>
      <w:tr w:rsidR="000F2750" w:rsidRPr="0067798B" w14:paraId="5C0AC8E6" w14:textId="77777777" w:rsidTr="004821BA">
        <w:trPr>
          <w:trHeight w:val="126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4E2" w14:textId="3F753E14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>Библиотека</w:t>
            </w:r>
          </w:p>
          <w:p w14:paraId="20BE065C" w14:textId="77777777" w:rsidR="000F2750" w:rsidRPr="0067798B" w:rsidRDefault="0044364F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C3F" w14:textId="77777777" w:rsidR="000F2750" w:rsidRPr="0067798B" w:rsidRDefault="0044364F">
            <w:pPr>
              <w:spacing w:after="0" w:line="259" w:lineRule="auto"/>
              <w:ind w:left="106" w:right="78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Предоставление периодических изданий, книг из фонда библиотеки, справочно-библиографическое об- служивание. Совместное проведение праздников, вы- ставок, конкурсов. </w:t>
            </w:r>
          </w:p>
        </w:tc>
      </w:tr>
      <w:tr w:rsidR="000F2750" w:rsidRPr="0067798B" w14:paraId="53821179" w14:textId="77777777" w:rsidTr="004821BA">
        <w:trPr>
          <w:trHeight w:val="355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B7E" w14:textId="77777777" w:rsidR="000F2750" w:rsidRPr="0067798B" w:rsidRDefault="0044364F">
            <w:pPr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  <w:p w14:paraId="73C1E5BD" w14:textId="3733FE39" w:rsidR="000F2750" w:rsidRPr="0067798B" w:rsidRDefault="00B2620A" w:rsidP="00B2620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Дрофинская </w:t>
            </w:r>
            <w:r w:rsidR="0044364F" w:rsidRPr="0067798B">
              <w:rPr>
                <w:sz w:val="24"/>
                <w:szCs w:val="24"/>
              </w:rPr>
              <w:t xml:space="preserve">СОШ 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31C" w14:textId="60AC9DCE" w:rsidR="000F2750" w:rsidRPr="0067798B" w:rsidRDefault="0044364F">
            <w:pPr>
              <w:numPr>
                <w:ilvl w:val="0"/>
                <w:numId w:val="24"/>
              </w:numPr>
              <w:spacing w:after="6" w:line="288" w:lineRule="auto"/>
              <w:ind w:left="566" w:hanging="36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участие </w:t>
            </w:r>
            <w:r w:rsidRPr="0067798B">
              <w:rPr>
                <w:sz w:val="24"/>
                <w:szCs w:val="24"/>
              </w:rPr>
              <w:tab/>
              <w:t xml:space="preserve">в </w:t>
            </w:r>
            <w:r w:rsidRPr="0067798B">
              <w:rPr>
                <w:sz w:val="24"/>
                <w:szCs w:val="24"/>
              </w:rPr>
              <w:tab/>
              <w:t xml:space="preserve">культурно-массовых </w:t>
            </w:r>
            <w:r w:rsidRPr="0067798B">
              <w:rPr>
                <w:sz w:val="24"/>
                <w:szCs w:val="24"/>
              </w:rPr>
              <w:tab/>
              <w:t xml:space="preserve">мероприятиях; </w:t>
            </w:r>
          </w:p>
          <w:p w14:paraId="7F8DC852" w14:textId="77777777" w:rsidR="000F2750" w:rsidRPr="0067798B" w:rsidRDefault="0044364F">
            <w:pPr>
              <w:numPr>
                <w:ilvl w:val="0"/>
                <w:numId w:val="24"/>
              </w:numPr>
              <w:spacing w:after="25" w:line="281" w:lineRule="auto"/>
              <w:ind w:left="566" w:hanging="36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изучение воспитателями ДОУ программ началь- ных классов; </w:t>
            </w:r>
          </w:p>
          <w:p w14:paraId="7D4AFB6E" w14:textId="77777777" w:rsidR="000F2750" w:rsidRPr="0067798B" w:rsidRDefault="0044364F">
            <w:pPr>
              <w:numPr>
                <w:ilvl w:val="0"/>
                <w:numId w:val="24"/>
              </w:numPr>
              <w:spacing w:after="13" w:line="280" w:lineRule="auto"/>
              <w:ind w:left="566" w:hanging="36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анализ результатов успеваемости бывших вы- пускников детского сада; </w:t>
            </w:r>
          </w:p>
          <w:p w14:paraId="409C9EBA" w14:textId="77777777" w:rsidR="000F2750" w:rsidRPr="0067798B" w:rsidRDefault="0044364F">
            <w:pPr>
              <w:numPr>
                <w:ilvl w:val="0"/>
                <w:numId w:val="24"/>
              </w:numPr>
              <w:spacing w:after="0" w:line="259" w:lineRule="auto"/>
              <w:ind w:left="566" w:hanging="36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отслеживание результативности  подготовки детей к школьному обучению. </w:t>
            </w:r>
          </w:p>
        </w:tc>
      </w:tr>
      <w:tr w:rsidR="000F2750" w:rsidRPr="0067798B" w14:paraId="2C632711" w14:textId="77777777" w:rsidTr="004821BA">
        <w:trPr>
          <w:trHeight w:val="126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89E" w14:textId="5353F48F" w:rsidR="000F2750" w:rsidRPr="0067798B" w:rsidRDefault="0044364F">
            <w:pPr>
              <w:spacing w:after="0" w:line="259" w:lineRule="auto"/>
              <w:ind w:left="106" w:right="665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МЧС России по </w:t>
            </w:r>
            <w:r w:rsidR="00B2620A" w:rsidRPr="0067798B">
              <w:rPr>
                <w:sz w:val="24"/>
                <w:szCs w:val="24"/>
              </w:rPr>
              <w:t>Нижнегорсому району Республики Крым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8452" w14:textId="540CD74A" w:rsidR="000F2750" w:rsidRPr="0067798B" w:rsidRDefault="0044364F" w:rsidP="00B2620A">
            <w:pPr>
              <w:spacing w:after="0" w:line="279" w:lineRule="auto"/>
              <w:ind w:left="106" w:right="82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Проведение совместно с работниками ГУ МЧС мероприятий, посвященных </w:t>
            </w:r>
            <w:r w:rsidR="00B2620A" w:rsidRPr="0067798B">
              <w:rPr>
                <w:sz w:val="24"/>
                <w:szCs w:val="24"/>
              </w:rPr>
              <w:t>правилам</w:t>
            </w:r>
            <w:r w:rsidRPr="0067798B">
              <w:rPr>
                <w:sz w:val="24"/>
                <w:szCs w:val="24"/>
              </w:rPr>
              <w:t xml:space="preserve"> пожарной </w:t>
            </w:r>
            <w:r w:rsidR="00B2620A" w:rsidRPr="0067798B">
              <w:rPr>
                <w:sz w:val="24"/>
                <w:szCs w:val="24"/>
              </w:rPr>
              <w:t>безопасности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</w:tr>
    </w:tbl>
    <w:p w14:paraId="72DE7284" w14:textId="77777777" w:rsidR="000F2750" w:rsidRPr="0067798B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color w:val="FF0000"/>
          <w:sz w:val="24"/>
          <w:szCs w:val="24"/>
        </w:rPr>
        <w:t xml:space="preserve"> </w:t>
      </w:r>
    </w:p>
    <w:p w14:paraId="5ADC2CC2" w14:textId="77777777" w:rsidR="000F2750" w:rsidRPr="0067798B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color w:val="FF0000"/>
          <w:sz w:val="24"/>
          <w:szCs w:val="24"/>
        </w:rPr>
        <w:t xml:space="preserve"> </w:t>
      </w:r>
    </w:p>
    <w:p w14:paraId="7341FFD9" w14:textId="77777777" w:rsidR="000F2750" w:rsidRPr="0067798B" w:rsidRDefault="0044364F">
      <w:pPr>
        <w:spacing w:after="27" w:line="259" w:lineRule="auto"/>
        <w:ind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460118C0" w14:textId="77777777" w:rsidR="000F2750" w:rsidRPr="0067798B" w:rsidRDefault="0044364F">
      <w:pPr>
        <w:pStyle w:val="4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2.2.1 Особенности реализации воспитательного процесса  </w:t>
      </w:r>
    </w:p>
    <w:p w14:paraId="331F4D66" w14:textId="33236C04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 </w:t>
      </w:r>
      <w:r w:rsidR="00B2620A" w:rsidRPr="0067798B">
        <w:rPr>
          <w:sz w:val="24"/>
          <w:szCs w:val="24"/>
        </w:rPr>
        <w:t>Дрофинский детский сад «Берёзка»</w:t>
      </w:r>
      <w:r w:rsidRPr="0067798B">
        <w:rPr>
          <w:sz w:val="24"/>
          <w:szCs w:val="24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</w:t>
      </w:r>
      <w:r w:rsidR="00F40F07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>нравственных и социокультурных ценностей и принятых в обществе правил и норм поведения в интересах человека, семьи, общества. Работа ДОУ определяет содержание образования и особенности организации воспитательно</w:t>
      </w:r>
      <w:r w:rsidR="00F40F07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образовательного процесса (его содержание, формы, педагогические технологии, методы и приемы) в данном учреждении. </w:t>
      </w:r>
    </w:p>
    <w:p w14:paraId="52E91F1D" w14:textId="189E7106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Основной целью педагогической работы </w:t>
      </w:r>
      <w:r w:rsidR="00F40F07" w:rsidRPr="0067798B">
        <w:rPr>
          <w:sz w:val="24"/>
          <w:szCs w:val="24"/>
        </w:rPr>
        <w:t xml:space="preserve">МБДОУ Дрофинский детский сад «Берёзка» </w:t>
      </w:r>
      <w:r w:rsidRPr="0067798B">
        <w:rPr>
          <w:sz w:val="24"/>
          <w:szCs w:val="24"/>
        </w:rPr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14:paraId="57224DF9" w14:textId="6DAE3F4E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</w:t>
      </w:r>
      <w:r w:rsidR="00F40F07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ролевые, строительно-конструктивные, игры-драматизации и инсценировки, игры с элементами труда и художественно деятельности) и игры  с правилами (дидактические, интеллектуальные, подвижные, хороводные т.п.). Отдельное внимание в воспитательно-образовательном процессе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 </w:t>
      </w:r>
    </w:p>
    <w:p w14:paraId="5A1627C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Педагогический коллектив строит свою работу по воспитанию и обучению детей в тесном контакте с родителями, сведения о семьях воспитанников также являются значимой для разработки программы характеристикой. Конечно, большинство родителей по различному роду службы и занятости не имеют возможности постоянного участия в мероприятиях, направленных на поддержку детско-родительских отношений, однако 70% готовы к интерактивной форме реализации Программы ДОУ.  </w:t>
      </w:r>
    </w:p>
    <w:p w14:paraId="1F016486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 учетом особенностей климата, природных условий, состояния экологической обстановки, здоровья определяется проведение оздоровительных мероприятий процедур, организация режимных моментов. </w:t>
      </w:r>
    </w:p>
    <w:p w14:paraId="137A30FD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График образовательного процесса составляется в соответствии с выделением двух периодов: </w:t>
      </w:r>
    </w:p>
    <w:p w14:paraId="51B61840" w14:textId="77777777" w:rsidR="000F2750" w:rsidRPr="0067798B" w:rsidRDefault="0044364F">
      <w:pPr>
        <w:numPr>
          <w:ilvl w:val="0"/>
          <w:numId w:val="11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холодный период-образовательный: (сентябрь-май), составляется определенный режим дня и расписание непосредственно образовательной деятельности с детьми в разнообразных формах работы; </w:t>
      </w:r>
    </w:p>
    <w:p w14:paraId="51CD2DE2" w14:textId="2D252E60" w:rsidR="000F2750" w:rsidRPr="0067798B" w:rsidRDefault="0044364F">
      <w:pPr>
        <w:numPr>
          <w:ilvl w:val="0"/>
          <w:numId w:val="11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летний период- оздоровительный (июнь-август), для которого составляется другой режим дня, осуществляется оздоровительная и культурно-досуговая деятельность. </w:t>
      </w:r>
    </w:p>
    <w:p w14:paraId="0670E78E" w14:textId="346FDB6C" w:rsidR="001625EA" w:rsidRPr="0067798B" w:rsidRDefault="001625EA" w:rsidP="001625EA">
      <w:pPr>
        <w:ind w:left="1061" w:right="586" w:firstLine="0"/>
        <w:rPr>
          <w:sz w:val="24"/>
          <w:szCs w:val="24"/>
        </w:rPr>
      </w:pPr>
    </w:p>
    <w:p w14:paraId="424197D9" w14:textId="77777777" w:rsidR="001625EA" w:rsidRPr="0067798B" w:rsidRDefault="001625EA" w:rsidP="001625EA">
      <w:pPr>
        <w:ind w:left="1061" w:right="586" w:firstLine="0"/>
        <w:rPr>
          <w:sz w:val="24"/>
          <w:szCs w:val="24"/>
        </w:rPr>
      </w:pPr>
    </w:p>
    <w:p w14:paraId="476620C0" w14:textId="3C913D77" w:rsidR="000F2750" w:rsidRDefault="0044364F">
      <w:pPr>
        <w:pStyle w:val="2"/>
        <w:ind w:left="360" w:right="583" w:firstLine="721"/>
      </w:pPr>
      <w:r>
        <w:lastRenderedPageBreak/>
        <w:t xml:space="preserve">Часть, формулируемая участниками образовательных отношений, строится на основе парциальных программ с учетом регионального компонента </w:t>
      </w:r>
    </w:p>
    <w:p w14:paraId="0B1E86C7" w14:textId="77777777" w:rsidR="001625EA" w:rsidRDefault="001625EA" w:rsidP="001625E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14:paraId="2AE115CF" w14:textId="7029B556" w:rsidR="001625EA" w:rsidRPr="001625EA" w:rsidRDefault="001625EA" w:rsidP="001625EA">
      <w:pPr>
        <w:spacing w:after="0" w:line="240" w:lineRule="auto"/>
        <w:ind w:left="0" w:firstLine="0"/>
        <w:rPr>
          <w:b/>
          <w:bCs/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>Региональная парциальная программа по гражданско-патриотическому воспитанию детей дошкольного возраста в Республике Крым     «Крымский веночек»</w:t>
      </w:r>
    </w:p>
    <w:p w14:paraId="180E764D" w14:textId="77777777" w:rsidR="001625EA" w:rsidRPr="001625EA" w:rsidRDefault="001625EA" w:rsidP="001625EA">
      <w:pPr>
        <w:spacing w:after="0" w:line="240" w:lineRule="auto"/>
        <w:ind w:left="0" w:firstLine="960"/>
        <w:rPr>
          <w:b/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 xml:space="preserve">Раздел «Люди Крыма и их культуры» </w:t>
      </w:r>
    </w:p>
    <w:p w14:paraId="7DDD221D" w14:textId="77777777" w:rsidR="001625EA" w:rsidRPr="001625EA" w:rsidRDefault="001625EA" w:rsidP="001625EA">
      <w:pPr>
        <w:spacing w:after="0" w:line="240" w:lineRule="auto"/>
        <w:ind w:left="0" w:firstLine="960"/>
        <w:rPr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>Цели:</w:t>
      </w:r>
      <w:r w:rsidRPr="001625EA">
        <w:rPr>
          <w:color w:val="auto"/>
          <w:sz w:val="24"/>
          <w:szCs w:val="24"/>
        </w:rPr>
        <w:t xml:space="preserve"> формирование активной гражданской позиции с учетом возрастных возможностей детей, социальных навыков поведения и общения, развитие осознанного отношения к себе как самостоятельной личности, равной с другими людьми, интереса к окружающим людям и их культурным  традициям, готовности воспринимать позитивный социальный опыт, формирование позитивных этнических стереотипов, желания познать людей и делать добрые дела.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5"/>
        <w:gridCol w:w="5493"/>
      </w:tblGrid>
      <w:tr w:rsidR="001625EA" w:rsidRPr="001625EA" w14:paraId="32445EC4" w14:textId="77777777" w:rsidTr="00231DAB">
        <w:tc>
          <w:tcPr>
            <w:tcW w:w="3936" w:type="dxa"/>
          </w:tcPr>
          <w:p w14:paraId="2772B0F1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Задачи: для детей младшего и среднего дошкольного возраста:</w:t>
            </w:r>
          </w:p>
        </w:tc>
        <w:tc>
          <w:tcPr>
            <w:tcW w:w="5638" w:type="dxa"/>
          </w:tcPr>
          <w:p w14:paraId="75FAD182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для детей старшего дошкольного возраста:</w:t>
            </w:r>
          </w:p>
        </w:tc>
      </w:tr>
      <w:tr w:rsidR="001625EA" w:rsidRPr="001625EA" w14:paraId="65C02D7A" w14:textId="77777777" w:rsidTr="00231DAB">
        <w:tc>
          <w:tcPr>
            <w:tcW w:w="3936" w:type="dxa"/>
          </w:tcPr>
          <w:p w14:paraId="03F44678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- помочь осознать свое я, уметь найти общее и отличительное между собой и другими, понять, что собственное имя указывает на индивидуальность, на половую и национальную принадлежность;</w:t>
            </w:r>
          </w:p>
          <w:p w14:paraId="4D402516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приобщать к общению со взрослыми и сверстниками, создавая условия для речевого общения в разных видах детской деятельности; </w:t>
            </w:r>
          </w:p>
          <w:p w14:paraId="30DB9F60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формировать позитивное отношение к народным играм, расширять тематику и содержание игр, учить налаживать дружеские отношения со сверстниками; </w:t>
            </w:r>
          </w:p>
          <w:p w14:paraId="747DEC4E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развивать интерес к незнакомой речи, позитивное эмоциональное реагирование на нее, навыки восприятия и воспроизведения отдельных слов, имен, формул речевого этикета; </w:t>
            </w:r>
          </w:p>
          <w:p w14:paraId="1DDF62A6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знакомить с устным народным творчеством и музыкальным фольклором людей, живущих в Крыму; </w:t>
            </w:r>
          </w:p>
          <w:p w14:paraId="1DD84CF4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поощрять развитие интереса к многообразию культур окружающего их мира людей; </w:t>
            </w:r>
          </w:p>
          <w:p w14:paraId="0E0CED88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приобщать к посильному участию в фольклорных праздниках.</w:t>
            </w:r>
          </w:p>
        </w:tc>
        <w:tc>
          <w:tcPr>
            <w:tcW w:w="5638" w:type="dxa"/>
          </w:tcPr>
          <w:p w14:paraId="2101396C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- создавать условия, способствующие осознанию принадлежности к своему роду, семье, ее традициям и обычаям, помогая ребенку почувствовать гордость за это;</w:t>
            </w:r>
          </w:p>
          <w:p w14:paraId="4704B4DB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знакомить детей с конкретными историческими личностями, воспитывать на высоконравственных примерах для подражания защитников народа, родной земли, Отечества; </w:t>
            </w:r>
          </w:p>
          <w:p w14:paraId="1A9B207C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способствовать возрождению, сохранению и развитию культур через ознакомление детей с их элементами; </w:t>
            </w:r>
          </w:p>
          <w:p w14:paraId="4C39F03D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учить устанавливать и развивать позитивные контакты с окружающим миром и людьми; </w:t>
            </w:r>
          </w:p>
          <w:p w14:paraId="65C24107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способствовать дальнейшему развитию и обогащению игр детей, повышая их воспитательное и развивающее значение; </w:t>
            </w:r>
          </w:p>
          <w:p w14:paraId="6845A6D2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помочь детям в овладении элементарными навыками речевого общения в условиях близкородственной и неблизкородственной языковой среды; </w:t>
            </w:r>
          </w:p>
          <w:p w14:paraId="531DBB1A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совершенствовать, расширять и обогащать, жизненный опыт детей , знания о людях Крыма, о Родине, поддерживать и развивать детскую впечатлительность и эмоциональность;</w:t>
            </w:r>
          </w:p>
          <w:p w14:paraId="369FB51B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обогащать эмоциональный мир детей восприятием музыкального наследия людей, живущих в Крыму, вызывать интерес к народной музыке;</w:t>
            </w:r>
          </w:p>
          <w:p w14:paraId="27F38C6D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акцентировать внимание на общности культур людей в Крыму и показывать своеобразие каждой из них в позитивном аспекте; </w:t>
            </w:r>
          </w:p>
          <w:p w14:paraId="455EED3E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формировать убежденность в том, что Крым – наш общий дом и всем вместе надо заботиться о его природе, истории, культуре; жить в мире друг с другом.</w:t>
            </w:r>
          </w:p>
        </w:tc>
      </w:tr>
    </w:tbl>
    <w:p w14:paraId="189D85E0" w14:textId="77777777" w:rsidR="001625EA" w:rsidRPr="001625EA" w:rsidRDefault="001625EA" w:rsidP="001625E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>Содержание образовательной деятельности</w:t>
      </w:r>
    </w:p>
    <w:p w14:paraId="6E25B312" w14:textId="77777777" w:rsidR="001625EA" w:rsidRPr="001625EA" w:rsidRDefault="001625EA" w:rsidP="001625E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lastRenderedPageBreak/>
        <w:t xml:space="preserve">Подраздел «Традиционная и современная культура людей, живущих в Крыму» </w:t>
      </w:r>
    </w:p>
    <w:p w14:paraId="3753AB6E" w14:textId="77777777" w:rsidR="001625EA" w:rsidRPr="001625EA" w:rsidRDefault="001625EA" w:rsidP="001625EA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625EA">
        <w:rPr>
          <w:i/>
          <w:color w:val="auto"/>
          <w:sz w:val="24"/>
          <w:szCs w:val="24"/>
        </w:rPr>
        <w:t>Семья. Родной дом</w:t>
      </w:r>
      <w:r w:rsidRPr="001625EA">
        <w:rPr>
          <w:color w:val="auto"/>
          <w:sz w:val="24"/>
          <w:szCs w:val="24"/>
        </w:rPr>
        <w:t xml:space="preserve">. Наши имена Понятия «род», «родословная», «родовое дерево», «семья», «семейное дерево». Представления о своей семье и родственниках. Культура семейных взаимоотношений. Общее во взаимоотношениях всех семей: уважение к старшим, почитание отца — главы семьи, любовь к матери, забота о младших. Понятие «полное имя». Имена родителей, членов семьи, родственников. Значение своего имени. В честь кого меня назвали. История происхождения имен и фамилий у людей разных национальностей. Значение имен. Одинаковые по значению имена детей разных национальностей. Обряды, связанные с имя наречением у нас и наших соседей. Имена в народных праздниках, в названии городов, в устном народном творчестве. Понятие «святыня». В каждой семье есть семейные святыни (самое дорогое и сокровенное, что передается из поколения в поколение). </w:t>
      </w:r>
    </w:p>
    <w:p w14:paraId="1FE47866" w14:textId="77777777" w:rsidR="001625EA" w:rsidRPr="001625EA" w:rsidRDefault="001625EA" w:rsidP="001625EA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625EA">
        <w:rPr>
          <w:i/>
          <w:color w:val="auto"/>
          <w:sz w:val="24"/>
          <w:szCs w:val="24"/>
        </w:rPr>
        <w:t>Дом</w:t>
      </w:r>
      <w:r w:rsidRPr="001625EA">
        <w:rPr>
          <w:color w:val="auto"/>
          <w:sz w:val="24"/>
          <w:szCs w:val="24"/>
        </w:rPr>
        <w:t xml:space="preserve">  Святыней для каждого человека является его родной дом. Дома отличаются архитектурой, интерьером, предметами быта. У разных людей есть свои представления о жилище, его благоустройстве и благополучии. Как построен наш дом и дом наших соседей. Как называются комнаты в доме и почему. Что общего во внешнем и внутреннем убранстве наших квартир/домов и чем они отличаются. </w:t>
      </w:r>
      <w:r w:rsidRPr="001625EA">
        <w:rPr>
          <w:i/>
          <w:color w:val="auto"/>
          <w:sz w:val="24"/>
          <w:szCs w:val="24"/>
        </w:rPr>
        <w:t>Кухня</w:t>
      </w:r>
      <w:r w:rsidRPr="001625EA">
        <w:rPr>
          <w:color w:val="auto"/>
          <w:sz w:val="24"/>
          <w:szCs w:val="24"/>
        </w:rPr>
        <w:t xml:space="preserve"> Какую посуду мама использует на кухне. Из каких продуктов она любит готовить. Что готовят в нашей семье и у наших соседей каждый день и во время праздников. Как в семье сидят за столом.</w:t>
      </w:r>
    </w:p>
    <w:p w14:paraId="1AEBA7F0" w14:textId="77777777" w:rsidR="001625EA" w:rsidRPr="001625EA" w:rsidRDefault="001625EA" w:rsidP="001625EA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1625EA">
        <w:rPr>
          <w:i/>
          <w:color w:val="auto"/>
          <w:sz w:val="24"/>
          <w:szCs w:val="24"/>
        </w:rPr>
        <w:t xml:space="preserve"> Одежда</w:t>
      </w:r>
      <w:r w:rsidRPr="001625EA">
        <w:rPr>
          <w:color w:val="auto"/>
          <w:sz w:val="24"/>
          <w:szCs w:val="24"/>
        </w:rPr>
        <w:t xml:space="preserve"> Современная одежда и обувь. Праздничная одежда. Как украшена наша одежда. Предметы народной одежды (в т. ч. головной убор, обувь, украшения) и их традиционные элементы у нас и у наших соседей. Прически.</w:t>
      </w:r>
    </w:p>
    <w:p w14:paraId="5D967595" w14:textId="77777777" w:rsidR="001625EA" w:rsidRPr="001625EA" w:rsidRDefault="001625EA" w:rsidP="001625EA">
      <w:pPr>
        <w:spacing w:after="0" w:line="240" w:lineRule="auto"/>
        <w:ind w:left="0" w:firstLine="960"/>
        <w:rPr>
          <w:b/>
          <w:color w:val="auto"/>
          <w:sz w:val="24"/>
          <w:szCs w:val="24"/>
        </w:rPr>
      </w:pPr>
    </w:p>
    <w:p w14:paraId="2AEFD200" w14:textId="696B42F6" w:rsidR="001625EA" w:rsidRDefault="001625EA" w:rsidP="001625EA"/>
    <w:p w14:paraId="6990A2FB" w14:textId="77777777" w:rsidR="001625EA" w:rsidRPr="001625EA" w:rsidRDefault="001625EA" w:rsidP="001625EA">
      <w:pPr>
        <w:spacing w:after="0" w:line="240" w:lineRule="auto"/>
        <w:ind w:left="0" w:firstLine="960"/>
        <w:rPr>
          <w:b/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>Раздел «Природа Крыма»</w:t>
      </w:r>
    </w:p>
    <w:p w14:paraId="6CC97164" w14:textId="77777777" w:rsidR="001625EA" w:rsidRPr="001625EA" w:rsidRDefault="001625EA" w:rsidP="001625EA">
      <w:pPr>
        <w:spacing w:after="0" w:line="240" w:lineRule="auto"/>
        <w:ind w:left="0" w:firstLine="960"/>
        <w:rPr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 xml:space="preserve"> Цели:</w:t>
      </w:r>
      <w:r w:rsidRPr="001625EA">
        <w:rPr>
          <w:color w:val="auto"/>
          <w:sz w:val="24"/>
          <w:szCs w:val="24"/>
        </w:rPr>
        <w:t xml:space="preserve"> формирование элементов экологического мировоззрения, экологической воспитанности, развитие позитивного эмоционально ценностного отношения к природному окружению посредством ознакомления детей с разнообразием природы Крыма.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9"/>
        <w:gridCol w:w="5229"/>
      </w:tblGrid>
      <w:tr w:rsidR="001625EA" w:rsidRPr="001625EA" w14:paraId="5E27980D" w14:textId="77777777" w:rsidTr="00231DAB">
        <w:tc>
          <w:tcPr>
            <w:tcW w:w="4219" w:type="dxa"/>
          </w:tcPr>
          <w:p w14:paraId="070FECFD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Задачи: для детей младшего и среднего дошкольного возраста:</w:t>
            </w:r>
          </w:p>
        </w:tc>
        <w:tc>
          <w:tcPr>
            <w:tcW w:w="5355" w:type="dxa"/>
          </w:tcPr>
          <w:p w14:paraId="09034981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для детей старшего дошкольного возраста:</w:t>
            </w:r>
          </w:p>
        </w:tc>
      </w:tr>
      <w:tr w:rsidR="001625EA" w:rsidRPr="001625EA" w14:paraId="19291637" w14:textId="77777777" w:rsidTr="00231DAB">
        <w:tc>
          <w:tcPr>
            <w:tcW w:w="4219" w:type="dxa"/>
          </w:tcPr>
          <w:p w14:paraId="300121C9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развивать у детей интерес к природным объектам и явлениям, вызывать положительный эмоциональный отклик при общении с ними;</w:t>
            </w:r>
          </w:p>
          <w:p w14:paraId="3679E78C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обогатить представление детей о разнообразии природы ближайшего окружения; </w:t>
            </w:r>
          </w:p>
          <w:p w14:paraId="7DB4C34B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приобщать детей к посильной практической природоведческой деятельности; </w:t>
            </w:r>
          </w:p>
          <w:p w14:paraId="1AB5017F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воспитывать заботливое, бережное отношение к природным объектам.</w:t>
            </w:r>
          </w:p>
        </w:tc>
        <w:tc>
          <w:tcPr>
            <w:tcW w:w="5355" w:type="dxa"/>
          </w:tcPr>
          <w:p w14:paraId="2D071252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поддерживать устойчивый интерес к природе, ее объектам и явлениям ближайшего окружения; </w:t>
            </w:r>
          </w:p>
          <w:p w14:paraId="03569B93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– развивать познавательный интерес и познавательную активность в процессе природоведческой деятельности; </w:t>
            </w:r>
          </w:p>
          <w:p w14:paraId="2C9B0A54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познакомить с особенностями климата, дать представление об их влиянии на сезонные изменения в природе своего поселка, села, города;</w:t>
            </w:r>
          </w:p>
          <w:p w14:paraId="52E80DA2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сформировать представления о взаимосвязях и взаимообусловленности биологических элементов природы в местности проживания; </w:t>
            </w:r>
          </w:p>
          <w:p w14:paraId="2B5FE6E1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привлекать детей к посильному участию в природоохранной деятельности.</w:t>
            </w:r>
          </w:p>
        </w:tc>
      </w:tr>
    </w:tbl>
    <w:p w14:paraId="5845F29A" w14:textId="77777777" w:rsidR="001625EA" w:rsidRPr="001625EA" w:rsidRDefault="001625EA" w:rsidP="001625EA">
      <w:pPr>
        <w:spacing w:after="0" w:line="240" w:lineRule="auto"/>
        <w:ind w:left="0" w:firstLine="960"/>
        <w:rPr>
          <w:color w:val="auto"/>
          <w:sz w:val="24"/>
          <w:szCs w:val="24"/>
        </w:rPr>
      </w:pPr>
    </w:p>
    <w:p w14:paraId="0E78E7BF" w14:textId="77777777" w:rsidR="001625EA" w:rsidRPr="001625EA" w:rsidRDefault="001625EA" w:rsidP="001625EA">
      <w:pPr>
        <w:spacing w:after="0" w:line="240" w:lineRule="auto"/>
        <w:ind w:left="0" w:firstLine="960"/>
        <w:rPr>
          <w:b/>
          <w:color w:val="auto"/>
          <w:sz w:val="24"/>
          <w:szCs w:val="24"/>
        </w:rPr>
      </w:pPr>
      <w:r w:rsidRPr="001625EA">
        <w:rPr>
          <w:b/>
          <w:color w:val="auto"/>
          <w:sz w:val="24"/>
          <w:szCs w:val="24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1625EA" w:rsidRPr="001625EA" w14:paraId="49418A64" w14:textId="77777777" w:rsidTr="00231DAB">
        <w:trPr>
          <w:trHeight w:val="513"/>
        </w:trPr>
        <w:tc>
          <w:tcPr>
            <w:tcW w:w="4786" w:type="dxa"/>
          </w:tcPr>
          <w:p w14:paraId="4F5F5025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Содержание раздела «Природа Крыма»</w:t>
            </w:r>
          </w:p>
        </w:tc>
        <w:tc>
          <w:tcPr>
            <w:tcW w:w="4502" w:type="dxa"/>
          </w:tcPr>
          <w:p w14:paraId="16927968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Содержание Раздел «Люди Крыма и их культуры»</w:t>
            </w:r>
          </w:p>
          <w:p w14:paraId="0C4835B8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Подраздел «История людей и памятников»</w:t>
            </w:r>
          </w:p>
        </w:tc>
      </w:tr>
      <w:tr w:rsidR="001625EA" w:rsidRPr="001625EA" w14:paraId="0427644A" w14:textId="77777777" w:rsidTr="00231DAB">
        <w:tc>
          <w:tcPr>
            <w:tcW w:w="4786" w:type="dxa"/>
          </w:tcPr>
          <w:p w14:paraId="72670128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Географическое положение;</w:t>
            </w:r>
          </w:p>
          <w:p w14:paraId="74A44BC5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Степная зона;</w:t>
            </w:r>
          </w:p>
          <w:p w14:paraId="5DFBC8AA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lastRenderedPageBreak/>
              <w:t>Предгорье,</w:t>
            </w:r>
          </w:p>
          <w:p w14:paraId="1F4E0497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Горная зона и южный берег Крыма;</w:t>
            </w:r>
          </w:p>
          <w:p w14:paraId="0F12DEBD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 Климат;</w:t>
            </w:r>
          </w:p>
          <w:p w14:paraId="61F7AFE1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Горы;</w:t>
            </w:r>
          </w:p>
          <w:p w14:paraId="762345EB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Водная среда Моря;</w:t>
            </w:r>
          </w:p>
          <w:p w14:paraId="423E39E3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Подземные воды;</w:t>
            </w:r>
          </w:p>
          <w:p w14:paraId="683F9A7F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Реки;</w:t>
            </w:r>
          </w:p>
          <w:p w14:paraId="6B16DC97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Водохранилища;</w:t>
            </w:r>
          </w:p>
          <w:p w14:paraId="6719809E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Водопады; </w:t>
            </w:r>
          </w:p>
          <w:p w14:paraId="58681FAA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Озера;</w:t>
            </w:r>
          </w:p>
          <w:p w14:paraId="2D9396AC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Сезонные изменения в природе;</w:t>
            </w:r>
          </w:p>
          <w:p w14:paraId="12081D21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Растительный мир;</w:t>
            </w:r>
          </w:p>
          <w:p w14:paraId="5C5229E4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Растительный мир равнинной части Крыма;</w:t>
            </w:r>
          </w:p>
          <w:p w14:paraId="571E04CA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Растительный мир предгорной и горной части Крыма;</w:t>
            </w:r>
          </w:p>
          <w:p w14:paraId="35AAA7FA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Растительный мир лесов и парков ЮБК;</w:t>
            </w:r>
          </w:p>
          <w:p w14:paraId="6EFAFF8E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Грибы;</w:t>
            </w:r>
          </w:p>
          <w:p w14:paraId="2E2ACD58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Лекарственные травы;</w:t>
            </w:r>
          </w:p>
          <w:p w14:paraId="3B146C08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Ядовитые растения;</w:t>
            </w:r>
          </w:p>
          <w:p w14:paraId="19813830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Растительный мир морей;</w:t>
            </w:r>
          </w:p>
          <w:p w14:paraId="0D5555A5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Водоросли;</w:t>
            </w:r>
          </w:p>
          <w:p w14:paraId="1DC34401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Животный мир;</w:t>
            </w:r>
          </w:p>
          <w:p w14:paraId="6714A284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Млекопитающие;</w:t>
            </w:r>
          </w:p>
          <w:p w14:paraId="1DAB9F16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Птицы;</w:t>
            </w:r>
          </w:p>
          <w:p w14:paraId="5C02CF81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Пресмыкающиеся и земноводные;</w:t>
            </w:r>
          </w:p>
          <w:p w14:paraId="72DF70C3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Насекомые;</w:t>
            </w:r>
          </w:p>
          <w:p w14:paraId="00F5CE12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Фауна морей и рек;</w:t>
            </w:r>
          </w:p>
          <w:p w14:paraId="70EF4B4C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Обитатели морей;</w:t>
            </w:r>
          </w:p>
          <w:p w14:paraId="27289CBF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Обитатели рек; </w:t>
            </w:r>
          </w:p>
          <w:p w14:paraId="5C120D3F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Опасные животные;</w:t>
            </w:r>
          </w:p>
          <w:p w14:paraId="3B931D21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 Охрана природы;</w:t>
            </w:r>
          </w:p>
          <w:p w14:paraId="15D13C67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Растения, занесенные в Красную книгу  </w:t>
            </w:r>
          </w:p>
          <w:p w14:paraId="170704DA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Деревья: Травянистые растения;</w:t>
            </w:r>
          </w:p>
          <w:p w14:paraId="0351D2FA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Животные, занесенные в Красную книгу;</w:t>
            </w:r>
          </w:p>
          <w:p w14:paraId="751761A3" w14:textId="77777777" w:rsidR="001625EA" w:rsidRPr="001625EA" w:rsidRDefault="001625EA" w:rsidP="001625EA">
            <w:pPr>
              <w:numPr>
                <w:ilvl w:val="0"/>
                <w:numId w:val="33"/>
              </w:numPr>
              <w:spacing w:after="0" w:line="240" w:lineRule="auto"/>
              <w:ind w:left="0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Животные:Птицы пресмыкающиеся, Насекомые</w:t>
            </w:r>
          </w:p>
          <w:p w14:paraId="1D09997D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502" w:type="dxa"/>
          </w:tcPr>
          <w:p w14:paraId="145210C7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Населенные пункты Крыма (Малая родина) для детей – это улица, поселок </w:t>
            </w:r>
            <w:r w:rsidRPr="001625EA">
              <w:rPr>
                <w:color w:val="auto"/>
                <w:sz w:val="24"/>
                <w:szCs w:val="24"/>
                <w:lang w:eastAsia="en-US"/>
              </w:rPr>
              <w:lastRenderedPageBreak/>
              <w:t>или город, в котором они живут, их родной Крым. Краткая история населенного пункта, его старое и новое название. Достопримечательности и святые места. Культура поведения при посещении святых мест. Знаменитые люди нашего населенного пункта. Мое любимое место в городе (поселке, селе)</w:t>
            </w:r>
          </w:p>
          <w:p w14:paraId="2B5A56E5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Мы – крымчане. Крымоведение Крым на карте России. Как и когда появлялись названия полуострова. Симферополь – главный город Республики Крым. Государственные символы Российской Федерации и символика Республики Крым: герб, флаг, гимн. </w:t>
            </w:r>
          </w:p>
          <w:p w14:paraId="43C4564C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Крым – «музей под открытым небом»: перекресток торговых путей и перекресток культур. </w:t>
            </w:r>
          </w:p>
          <w:p w14:paraId="5E2F89E8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Древний мир. Древние племена и этносы, которые когда-то проживали на полуострове и памятники, которые они оставили, </w:t>
            </w:r>
          </w:p>
          <w:p w14:paraId="60CA837D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Самые древние религии,</w:t>
            </w:r>
          </w:p>
          <w:p w14:paraId="54233610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Средние века. Древние племена и этносы, которые когда-то проживали на полуострове и памятники, которые они оставили. </w:t>
            </w:r>
          </w:p>
          <w:p w14:paraId="65DDF3FA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Новое и новейшее время. Ориентировочный перечень тем для проведения экскурсий к соответствующим памятникам, которые находятся в населенном пункте.</w:t>
            </w:r>
          </w:p>
          <w:p w14:paraId="0EE5BACE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Памятники, события, предприятия, которые сделали Крым известным во всем мире</w:t>
            </w:r>
          </w:p>
          <w:p w14:paraId="1E3C236A" w14:textId="77777777" w:rsidR="001625EA" w:rsidRPr="001625EA" w:rsidRDefault="001625EA" w:rsidP="001625EA">
            <w:pPr>
              <w:numPr>
                <w:ilvl w:val="0"/>
                <w:numId w:val="34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Люди, которые прославили Крым</w:t>
            </w:r>
          </w:p>
        </w:tc>
      </w:tr>
    </w:tbl>
    <w:p w14:paraId="763F28FF" w14:textId="77777777" w:rsidR="001625EA" w:rsidRPr="001625EA" w:rsidRDefault="001625EA" w:rsidP="001625EA">
      <w:pPr>
        <w:spacing w:after="0" w:line="240" w:lineRule="auto"/>
        <w:ind w:left="0" w:firstLine="960"/>
        <w:rPr>
          <w:b/>
          <w:color w:val="auto"/>
          <w:sz w:val="24"/>
          <w:szCs w:val="24"/>
        </w:rPr>
      </w:pPr>
    </w:p>
    <w:p w14:paraId="32C4E86B" w14:textId="77777777" w:rsidR="001625EA" w:rsidRPr="001625EA" w:rsidRDefault="001625EA" w:rsidP="001625EA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  <w:lang w:eastAsia="en-US"/>
        </w:rPr>
      </w:pPr>
      <w:r w:rsidRPr="001625EA">
        <w:rPr>
          <w:b/>
          <w:color w:val="auto"/>
          <w:sz w:val="24"/>
          <w:szCs w:val="24"/>
          <w:lang w:eastAsia="en-US"/>
        </w:rPr>
        <w:t>Региональный компонент</w:t>
      </w:r>
    </w:p>
    <w:p w14:paraId="47152876" w14:textId="77777777" w:rsidR="001625EA" w:rsidRPr="001625EA" w:rsidRDefault="001625EA" w:rsidP="001625EA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  <w:lang w:eastAsia="en-US"/>
        </w:rPr>
      </w:pPr>
      <w:r w:rsidRPr="001625EA">
        <w:rPr>
          <w:b/>
          <w:color w:val="auto"/>
          <w:sz w:val="24"/>
          <w:szCs w:val="24"/>
          <w:lang w:eastAsia="en-US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4120"/>
      </w:tblGrid>
      <w:tr w:rsidR="001625EA" w:rsidRPr="001625EA" w14:paraId="1C05DB13" w14:textId="77777777" w:rsidTr="00E466E4">
        <w:tc>
          <w:tcPr>
            <w:tcW w:w="5228" w:type="dxa"/>
          </w:tcPr>
          <w:p w14:paraId="11BE1DAC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Подраздел «Художественная литература»</w:t>
            </w:r>
          </w:p>
        </w:tc>
        <w:tc>
          <w:tcPr>
            <w:tcW w:w="4120" w:type="dxa"/>
          </w:tcPr>
          <w:p w14:paraId="45850B0D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b/>
                <w:color w:val="auto"/>
                <w:sz w:val="24"/>
                <w:szCs w:val="24"/>
              </w:rPr>
              <w:t>Подраздел «Речевое общение на родном языке и «языке соседа»»</w:t>
            </w:r>
          </w:p>
        </w:tc>
      </w:tr>
      <w:tr w:rsidR="001625EA" w:rsidRPr="001625EA" w14:paraId="6A4C44E2" w14:textId="77777777" w:rsidTr="00E466E4">
        <w:tc>
          <w:tcPr>
            <w:tcW w:w="5228" w:type="dxa"/>
          </w:tcPr>
          <w:p w14:paraId="27B22A37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– Знакомить с устным народным творчеством (крымский фольклор):</w:t>
            </w:r>
          </w:p>
          <w:p w14:paraId="790A504D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sym w:font="Symbol" w:char="F02D"/>
            </w:r>
            <w:r w:rsidRPr="001625EA">
              <w:rPr>
                <w:color w:val="auto"/>
                <w:sz w:val="24"/>
                <w:szCs w:val="24"/>
              </w:rPr>
              <w:t xml:space="preserve"> народнопоэтические произведения (потешки, считалки, заклички, присказки, загадки, скороговорки, пословицы, поговорки и др.); </w:t>
            </w:r>
          </w:p>
          <w:p w14:paraId="1BB78F63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sym w:font="Symbol" w:char="F02D"/>
            </w:r>
            <w:r w:rsidRPr="001625EA">
              <w:rPr>
                <w:color w:val="auto"/>
                <w:sz w:val="24"/>
                <w:szCs w:val="24"/>
              </w:rPr>
              <w:t xml:space="preserve"> прозаические произведения (сказки, сказания, легенды, притчи, былины, мифы и др.); </w:t>
            </w:r>
          </w:p>
          <w:p w14:paraId="6C0494B7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lastRenderedPageBreak/>
              <w:sym w:font="Symbol" w:char="F02D"/>
            </w:r>
            <w:r w:rsidRPr="001625EA">
              <w:rPr>
                <w:color w:val="auto"/>
                <w:sz w:val="24"/>
                <w:szCs w:val="24"/>
              </w:rPr>
              <w:t xml:space="preserve"> игровой фольклор (народные хороводные, подвижные игры, игрыдраматизации с текстом и диалогами и др.). </w:t>
            </w:r>
          </w:p>
          <w:p w14:paraId="06CA22D3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>- Произведения классической и современной литературы.</w:t>
            </w:r>
          </w:p>
          <w:p w14:paraId="13A6B353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1625EA">
              <w:rPr>
                <w:color w:val="auto"/>
                <w:sz w:val="24"/>
                <w:szCs w:val="24"/>
              </w:rPr>
              <w:t xml:space="preserve"> – Произведения крымских писателей и поэтов.</w:t>
            </w:r>
          </w:p>
          <w:p w14:paraId="7D3A333E" w14:textId="77777777" w:rsidR="001625EA" w:rsidRPr="001625EA" w:rsidRDefault="001625EA" w:rsidP="001625EA">
            <w:pPr>
              <w:spacing w:after="0" w:line="240" w:lineRule="auto"/>
              <w:ind w:left="0" w:firstLine="960"/>
              <w:rPr>
                <w:b/>
                <w:color w:val="auto"/>
                <w:sz w:val="24"/>
                <w:szCs w:val="24"/>
              </w:rPr>
            </w:pPr>
          </w:p>
          <w:p w14:paraId="3CCCC54A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120" w:type="dxa"/>
          </w:tcPr>
          <w:p w14:paraId="16B973CA" w14:textId="77777777" w:rsidR="001625EA" w:rsidRPr="001625EA" w:rsidRDefault="001625EA" w:rsidP="001625EA">
            <w:pPr>
              <w:numPr>
                <w:ilvl w:val="0"/>
                <w:numId w:val="35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lastRenderedPageBreak/>
              <w:t>Знакомить детей с «языком соседа»исходя из национального состава конкретной группы  дошкольников.</w:t>
            </w:r>
          </w:p>
          <w:p w14:paraId="639BBFEE" w14:textId="77777777" w:rsidR="001625EA" w:rsidRPr="001625EA" w:rsidRDefault="001625EA" w:rsidP="001625EA">
            <w:pPr>
              <w:numPr>
                <w:ilvl w:val="0"/>
                <w:numId w:val="35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 xml:space="preserve">Побуждать детей использовать формулы речевого общения детей на родном языке. </w:t>
            </w:r>
          </w:p>
          <w:p w14:paraId="691F0C76" w14:textId="77777777" w:rsidR="001625EA" w:rsidRPr="001625EA" w:rsidRDefault="001625EA" w:rsidP="001625EA">
            <w:pPr>
              <w:numPr>
                <w:ilvl w:val="0"/>
                <w:numId w:val="35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lastRenderedPageBreak/>
              <w:t>Расширение общения детей на родном языке и языках соседей.</w:t>
            </w:r>
          </w:p>
          <w:p w14:paraId="672E067F" w14:textId="77777777" w:rsidR="001625EA" w:rsidRPr="001625EA" w:rsidRDefault="001625EA" w:rsidP="001625EA">
            <w:pPr>
              <w:numPr>
                <w:ilvl w:val="0"/>
                <w:numId w:val="35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Использовать лексические темы</w:t>
            </w:r>
          </w:p>
          <w:p w14:paraId="6BBC2B19" w14:textId="77777777" w:rsidR="001625EA" w:rsidRPr="001625EA" w:rsidRDefault="001625EA" w:rsidP="001625EA">
            <w:pPr>
              <w:numPr>
                <w:ilvl w:val="0"/>
                <w:numId w:val="35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Словарная работа</w:t>
            </w:r>
          </w:p>
          <w:p w14:paraId="2CCE4CAD" w14:textId="77777777" w:rsidR="001625EA" w:rsidRPr="001625EA" w:rsidRDefault="001625EA" w:rsidP="001625EA">
            <w:pPr>
              <w:numPr>
                <w:ilvl w:val="0"/>
                <w:numId w:val="35"/>
              </w:numPr>
              <w:spacing w:after="0" w:line="240" w:lineRule="auto"/>
              <w:ind w:left="0" w:hanging="283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1625EA">
              <w:rPr>
                <w:color w:val="auto"/>
                <w:sz w:val="24"/>
                <w:szCs w:val="24"/>
                <w:lang w:eastAsia="en-US"/>
              </w:rPr>
              <w:t>НОД</w:t>
            </w:r>
          </w:p>
          <w:p w14:paraId="01606696" w14:textId="77777777" w:rsidR="001625EA" w:rsidRPr="001625EA" w:rsidRDefault="001625EA" w:rsidP="001625E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14:paraId="597E7957" w14:textId="77777777" w:rsidR="00E466E4" w:rsidRPr="00E466E4" w:rsidRDefault="00E466E4" w:rsidP="00E466E4">
      <w:pPr>
        <w:spacing w:after="0" w:line="240" w:lineRule="auto"/>
        <w:ind w:left="0" w:firstLine="960"/>
        <w:rPr>
          <w:b/>
          <w:color w:val="auto"/>
          <w:sz w:val="24"/>
          <w:szCs w:val="24"/>
        </w:rPr>
      </w:pPr>
      <w:r w:rsidRPr="00E466E4">
        <w:rPr>
          <w:b/>
          <w:color w:val="auto"/>
          <w:sz w:val="24"/>
          <w:szCs w:val="24"/>
        </w:rPr>
        <w:lastRenderedPageBreak/>
        <w:t>Региональный компонент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8"/>
        <w:gridCol w:w="4960"/>
      </w:tblGrid>
      <w:tr w:rsidR="00E466E4" w:rsidRPr="00E466E4" w14:paraId="6174149D" w14:textId="77777777" w:rsidTr="00231DAB">
        <w:tc>
          <w:tcPr>
            <w:tcW w:w="4503" w:type="dxa"/>
          </w:tcPr>
          <w:p w14:paraId="6401D42C" w14:textId="77777777" w:rsidR="00E466E4" w:rsidRPr="00E466E4" w:rsidRDefault="00E466E4" w:rsidP="00E466E4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E466E4">
              <w:rPr>
                <w:b/>
                <w:color w:val="auto"/>
                <w:sz w:val="24"/>
                <w:szCs w:val="24"/>
              </w:rPr>
              <w:t>Подраздел «Традиционная и современная культура людей, живущих в Крыму»</w:t>
            </w:r>
          </w:p>
        </w:tc>
        <w:tc>
          <w:tcPr>
            <w:tcW w:w="5071" w:type="dxa"/>
          </w:tcPr>
          <w:p w14:paraId="35358675" w14:textId="77777777" w:rsidR="00E466E4" w:rsidRPr="00E466E4" w:rsidRDefault="00E466E4" w:rsidP="00E466E4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E466E4">
              <w:rPr>
                <w:b/>
                <w:color w:val="auto"/>
                <w:sz w:val="24"/>
                <w:szCs w:val="24"/>
              </w:rPr>
              <w:t>Подраздел «Музыка народов Крыма»</w:t>
            </w:r>
          </w:p>
        </w:tc>
      </w:tr>
      <w:tr w:rsidR="00E466E4" w:rsidRPr="00E466E4" w14:paraId="2FC1A6D0" w14:textId="77777777" w:rsidTr="00231DAB">
        <w:tc>
          <w:tcPr>
            <w:tcW w:w="4503" w:type="dxa"/>
          </w:tcPr>
          <w:p w14:paraId="3D47AA45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Раскрыть разнообразие культур людей, проживающих в Крыму.</w:t>
            </w:r>
          </w:p>
          <w:p w14:paraId="015BEDBD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 xml:space="preserve">ознакомление детей с народными промыслами и декоративно-прикладным искусством </w:t>
            </w:r>
          </w:p>
          <w:p w14:paraId="3EBC28E1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 xml:space="preserve">привить детям некоторые навыки и умения. </w:t>
            </w:r>
          </w:p>
          <w:p w14:paraId="53790293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Детей можно познакомить с такими видами работ, как вышивка, мозаика, плетение, художественная чеканка (на фольге), изготовление изделий из бисера, объемное конструирование, флоромозаика, флоропластика, вытынанки и др. Работы, выполненные детьми, можно использовать для украшения помещения, украшения игровых центров, как подарки или атрибуты для игр.</w:t>
            </w:r>
          </w:p>
          <w:p w14:paraId="6464A79A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Декоративно-прикладное искусство</w:t>
            </w:r>
          </w:p>
          <w:p w14:paraId="047EB5DC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Гончарное производство</w:t>
            </w:r>
          </w:p>
          <w:p w14:paraId="0C137684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Ковроткачество</w:t>
            </w:r>
          </w:p>
          <w:p w14:paraId="61B66544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Вышивка</w:t>
            </w:r>
          </w:p>
          <w:p w14:paraId="2D57CE33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Плетение из лозы</w:t>
            </w:r>
          </w:p>
          <w:p w14:paraId="1C8E54F8" w14:textId="77777777" w:rsidR="00E466E4" w:rsidRPr="00E466E4" w:rsidRDefault="00E466E4" w:rsidP="00E466E4">
            <w:pPr>
              <w:numPr>
                <w:ilvl w:val="0"/>
                <w:numId w:val="36"/>
              </w:numPr>
              <w:spacing w:after="0" w:line="240" w:lineRule="auto"/>
              <w:ind w:left="0" w:hanging="218"/>
              <w:contextualSpacing/>
              <w:jc w:val="left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Резьба по дереву</w:t>
            </w:r>
          </w:p>
        </w:tc>
        <w:tc>
          <w:tcPr>
            <w:tcW w:w="5071" w:type="dxa"/>
          </w:tcPr>
          <w:p w14:paraId="1B5E6ACA" w14:textId="77777777" w:rsidR="00E466E4" w:rsidRPr="00E466E4" w:rsidRDefault="00E466E4" w:rsidP="00E466E4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Развитие у детей общей музыкальности, используя наряду с классическим и высокохудожественным современным музыкальным репертуаром фольклорные произведения крымчан и произведения современных крымских авторов.</w:t>
            </w:r>
          </w:p>
          <w:p w14:paraId="10337FCF" w14:textId="77777777" w:rsidR="00E466E4" w:rsidRPr="00E466E4" w:rsidRDefault="00E466E4" w:rsidP="00E466E4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Для ознакомления с народными музыкальными инструментами можно рекомендовать следующие: балалайка, домра, зурна, кавал, думбелек, дарэ, скрипка, цимбалы и др.</w:t>
            </w:r>
          </w:p>
          <w:p w14:paraId="22BAD30F" w14:textId="77777777" w:rsidR="00E466E4" w:rsidRPr="00E466E4" w:rsidRDefault="00E466E4" w:rsidP="00E466E4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 xml:space="preserve">Знакомить с характерными особенностями традиций и обычаев людей, проживающих в Крыму, на праздниках и развлечениях. </w:t>
            </w:r>
          </w:p>
          <w:p w14:paraId="743FBC64" w14:textId="77777777" w:rsidR="00E466E4" w:rsidRPr="00E466E4" w:rsidRDefault="00E466E4" w:rsidP="00E466E4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проводить праздники по сезонам года: осенний, зимний, весенний и летний. В содержание сценариев можно вводить фольклорный материал на родном языке и “языке соседа”.</w:t>
            </w:r>
          </w:p>
          <w:p w14:paraId="4C2B2F47" w14:textId="77777777" w:rsidR="00E466E4" w:rsidRPr="00E466E4" w:rsidRDefault="00E466E4" w:rsidP="00E466E4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left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466E4">
              <w:rPr>
                <w:color w:val="auto"/>
                <w:sz w:val="24"/>
                <w:szCs w:val="24"/>
                <w:lang w:eastAsia="en-US"/>
              </w:rPr>
              <w:t>Вечера развлечений для детей могут быть посвящены национальным праздникам, проведенным в доступной для детей форме. знакомить с наиболее известными и значимыми праздниками людей, проживающих в Крыму.</w:t>
            </w:r>
          </w:p>
        </w:tc>
      </w:tr>
    </w:tbl>
    <w:p w14:paraId="52F4BD1E" w14:textId="77777777" w:rsidR="001625EA" w:rsidRPr="001625EA" w:rsidRDefault="001625EA" w:rsidP="001625EA"/>
    <w:p w14:paraId="7CC25344" w14:textId="36EAF314" w:rsidR="000F2750" w:rsidRDefault="000F2750" w:rsidP="00E466E4">
      <w:pPr>
        <w:spacing w:line="269" w:lineRule="auto"/>
        <w:ind w:left="10" w:right="1364" w:hanging="10"/>
        <w:jc w:val="right"/>
      </w:pPr>
    </w:p>
    <w:p w14:paraId="6F575BD6" w14:textId="77777777" w:rsidR="000F2750" w:rsidRDefault="0044364F">
      <w:pPr>
        <w:spacing w:after="0" w:line="259" w:lineRule="auto"/>
        <w:ind w:left="5037" w:firstLine="0"/>
      </w:pPr>
      <w:r>
        <w:t xml:space="preserve"> </w:t>
      </w:r>
    </w:p>
    <w:p w14:paraId="056B2080" w14:textId="77777777" w:rsidR="000F2750" w:rsidRDefault="0044364F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199D7C95" w14:textId="77777777" w:rsidR="000F2750" w:rsidRDefault="000F2750">
      <w:pPr>
        <w:spacing w:after="0" w:line="259" w:lineRule="auto"/>
        <w:ind w:left="-1340" w:right="473" w:firstLine="0"/>
        <w:jc w:val="left"/>
      </w:pPr>
    </w:p>
    <w:p w14:paraId="55B80B37" w14:textId="77777777" w:rsidR="000F2750" w:rsidRDefault="000F2750">
      <w:pPr>
        <w:spacing w:after="0" w:line="259" w:lineRule="auto"/>
        <w:ind w:left="-1340" w:right="473" w:firstLine="0"/>
        <w:jc w:val="left"/>
      </w:pPr>
    </w:p>
    <w:p w14:paraId="3869B01B" w14:textId="77777777" w:rsidR="000F2750" w:rsidRDefault="0044364F">
      <w:pPr>
        <w:spacing w:after="256" w:line="259" w:lineRule="auto"/>
        <w:ind w:left="360" w:firstLine="0"/>
        <w:jc w:val="left"/>
      </w:pPr>
      <w:r>
        <w:rPr>
          <w:b/>
        </w:rPr>
        <w:t xml:space="preserve"> </w:t>
      </w:r>
    </w:p>
    <w:p w14:paraId="5D08A56F" w14:textId="77777777" w:rsidR="000F2750" w:rsidRDefault="000F2750">
      <w:pPr>
        <w:spacing w:after="0" w:line="259" w:lineRule="auto"/>
        <w:ind w:left="-1340" w:right="473" w:firstLine="0"/>
        <w:jc w:val="left"/>
      </w:pPr>
    </w:p>
    <w:p w14:paraId="2A8252C9" w14:textId="77777777" w:rsidR="000F2750" w:rsidRDefault="000F2750">
      <w:pPr>
        <w:spacing w:after="0" w:line="259" w:lineRule="auto"/>
        <w:ind w:left="-1340" w:right="473" w:firstLine="0"/>
        <w:jc w:val="left"/>
      </w:pPr>
    </w:p>
    <w:p w14:paraId="5EEFD895" w14:textId="195CC566" w:rsidR="000F2750" w:rsidRDefault="000F2750">
      <w:pPr>
        <w:spacing w:after="0" w:line="259" w:lineRule="auto"/>
        <w:ind w:left="0" w:right="159" w:firstLine="0"/>
        <w:jc w:val="center"/>
      </w:pPr>
    </w:p>
    <w:p w14:paraId="3254AAB1" w14:textId="77777777" w:rsidR="000F2750" w:rsidRDefault="0044364F">
      <w:pPr>
        <w:spacing w:after="33" w:line="259" w:lineRule="auto"/>
        <w:ind w:left="360" w:firstLine="0"/>
        <w:jc w:val="left"/>
      </w:pPr>
      <w:r>
        <w:t xml:space="preserve"> </w:t>
      </w:r>
    </w:p>
    <w:p w14:paraId="7525049D" w14:textId="77777777" w:rsidR="000F2750" w:rsidRPr="0067798B" w:rsidRDefault="0044364F">
      <w:pPr>
        <w:pStyle w:val="3"/>
        <w:ind w:left="360" w:right="583" w:firstLine="721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2.2.2 Особенности взаимодействия педагогического коллектива с семьями воспитанников в процессе реализации Программы воспитания  </w:t>
      </w:r>
    </w:p>
    <w:p w14:paraId="62CB9669" w14:textId="350C04FB" w:rsidR="000F2750" w:rsidRPr="0067798B" w:rsidRDefault="0044364F" w:rsidP="00F40F07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Единство ценностей и готовность к сотрудничеству всех участников образовательных отношений составляет основу </w:t>
      </w:r>
      <w:r w:rsidRPr="0067798B">
        <w:rPr>
          <w:b/>
          <w:bCs/>
          <w:sz w:val="24"/>
          <w:szCs w:val="24"/>
        </w:rPr>
        <w:t>уклада</w:t>
      </w:r>
      <w:r w:rsidRPr="0067798B">
        <w:rPr>
          <w:sz w:val="24"/>
          <w:szCs w:val="24"/>
        </w:rPr>
        <w:t xml:space="preserve"> МБДОУ </w:t>
      </w:r>
      <w:r w:rsidR="00F40F07" w:rsidRPr="0067798B">
        <w:rPr>
          <w:sz w:val="24"/>
          <w:szCs w:val="24"/>
        </w:rPr>
        <w:t xml:space="preserve">Дрофинский детский сад «Берёзка». </w:t>
      </w:r>
      <w:r w:rsidRPr="0067798B">
        <w:rPr>
          <w:sz w:val="24"/>
          <w:szCs w:val="24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</w:t>
      </w:r>
    </w:p>
    <w:p w14:paraId="375632B4" w14:textId="77777777" w:rsidR="000F2750" w:rsidRPr="0067798B" w:rsidRDefault="0044364F">
      <w:pPr>
        <w:tabs>
          <w:tab w:val="center" w:pos="1521"/>
          <w:tab w:val="center" w:pos="2955"/>
          <w:tab w:val="center" w:pos="4013"/>
          <w:tab w:val="center" w:pos="5002"/>
          <w:tab w:val="center" w:pos="6672"/>
          <w:tab w:val="center" w:pos="8753"/>
        </w:tabs>
        <w:ind w:left="0" w:firstLine="0"/>
        <w:jc w:val="left"/>
        <w:rPr>
          <w:sz w:val="24"/>
          <w:szCs w:val="24"/>
        </w:rPr>
      </w:pPr>
      <w:r w:rsidRPr="0067798B">
        <w:rPr>
          <w:rFonts w:eastAsia="Calibri"/>
          <w:sz w:val="24"/>
          <w:szCs w:val="24"/>
        </w:rPr>
        <w:tab/>
      </w:r>
      <w:r w:rsidRPr="0067798B">
        <w:rPr>
          <w:sz w:val="24"/>
          <w:szCs w:val="24"/>
        </w:rPr>
        <w:t xml:space="preserve">Задачи, </w:t>
      </w:r>
      <w:r w:rsidRPr="0067798B">
        <w:rPr>
          <w:sz w:val="24"/>
          <w:szCs w:val="24"/>
        </w:rPr>
        <w:tab/>
        <w:t xml:space="preserve">решаемые </w:t>
      </w:r>
      <w:r w:rsidRPr="0067798B">
        <w:rPr>
          <w:sz w:val="24"/>
          <w:szCs w:val="24"/>
        </w:rPr>
        <w:tab/>
        <w:t xml:space="preserve">в </w:t>
      </w:r>
      <w:r w:rsidRPr="0067798B">
        <w:rPr>
          <w:sz w:val="24"/>
          <w:szCs w:val="24"/>
        </w:rPr>
        <w:tab/>
        <w:t xml:space="preserve">процессе </w:t>
      </w:r>
      <w:r w:rsidRPr="0067798B">
        <w:rPr>
          <w:sz w:val="24"/>
          <w:szCs w:val="24"/>
        </w:rPr>
        <w:tab/>
        <w:t xml:space="preserve">организации </w:t>
      </w:r>
      <w:r w:rsidRPr="0067798B">
        <w:rPr>
          <w:sz w:val="24"/>
          <w:szCs w:val="24"/>
        </w:rPr>
        <w:tab/>
        <w:t xml:space="preserve">взаимодействия </w:t>
      </w:r>
    </w:p>
    <w:p w14:paraId="00E40733" w14:textId="77777777" w:rsidR="000F2750" w:rsidRPr="0067798B" w:rsidRDefault="0044364F">
      <w:pPr>
        <w:ind w:left="1071" w:right="586" w:hanging="721"/>
        <w:rPr>
          <w:sz w:val="24"/>
          <w:szCs w:val="24"/>
        </w:rPr>
      </w:pPr>
      <w:r w:rsidRPr="0067798B">
        <w:rPr>
          <w:sz w:val="24"/>
          <w:szCs w:val="24"/>
        </w:rPr>
        <w:t xml:space="preserve">педагогического коллектива дошкольного учреждения с родителями воспитанников дошкольного </w:t>
      </w:r>
    </w:p>
    <w:p w14:paraId="46F4E0E8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учреждения: </w:t>
      </w:r>
    </w:p>
    <w:p w14:paraId="3B64F2A8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-Приобщение родителей к участию в жизни детского сада </w:t>
      </w:r>
    </w:p>
    <w:p w14:paraId="2ABDFC30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-Возрождение традиций семейного воспитания </w:t>
      </w:r>
    </w:p>
    <w:p w14:paraId="55807928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-Повышение педагогической культуры родителей </w:t>
      </w:r>
    </w:p>
    <w:p w14:paraId="3CB4C474" w14:textId="77777777" w:rsidR="000F2750" w:rsidRPr="0067798B" w:rsidRDefault="0044364F">
      <w:pPr>
        <w:numPr>
          <w:ilvl w:val="0"/>
          <w:numId w:val="13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Изучение и обобщение лучшего опыта семейного воспитания </w:t>
      </w:r>
    </w:p>
    <w:p w14:paraId="7DE17692" w14:textId="77777777" w:rsidR="000F2750" w:rsidRPr="0067798B" w:rsidRDefault="0044364F">
      <w:pPr>
        <w:tabs>
          <w:tab w:val="center" w:pos="1412"/>
          <w:tab w:val="center" w:pos="3163"/>
          <w:tab w:val="center" w:pos="5364"/>
          <w:tab w:val="center" w:pos="7194"/>
          <w:tab w:val="center" w:pos="8304"/>
          <w:tab w:val="center" w:pos="9208"/>
        </w:tabs>
        <w:ind w:left="0" w:firstLine="0"/>
        <w:jc w:val="left"/>
        <w:rPr>
          <w:sz w:val="24"/>
          <w:szCs w:val="24"/>
        </w:rPr>
      </w:pPr>
      <w:r w:rsidRPr="0067798B">
        <w:rPr>
          <w:rFonts w:eastAsia="Calibri"/>
          <w:sz w:val="24"/>
          <w:szCs w:val="24"/>
        </w:rPr>
        <w:tab/>
      </w:r>
      <w:r w:rsidRPr="0067798B">
        <w:rPr>
          <w:sz w:val="24"/>
          <w:szCs w:val="24"/>
        </w:rPr>
        <w:t xml:space="preserve">Виды </w:t>
      </w:r>
      <w:r w:rsidRPr="0067798B">
        <w:rPr>
          <w:sz w:val="24"/>
          <w:szCs w:val="24"/>
        </w:rPr>
        <w:tab/>
        <w:t xml:space="preserve">взаимоотношений </w:t>
      </w:r>
      <w:r w:rsidRPr="0067798B">
        <w:rPr>
          <w:sz w:val="24"/>
          <w:szCs w:val="24"/>
        </w:rPr>
        <w:tab/>
        <w:t xml:space="preserve">дошкольного </w:t>
      </w:r>
      <w:r w:rsidRPr="0067798B">
        <w:rPr>
          <w:sz w:val="24"/>
          <w:szCs w:val="24"/>
        </w:rPr>
        <w:tab/>
        <w:t xml:space="preserve">учреждения </w:t>
      </w:r>
      <w:r w:rsidRPr="0067798B">
        <w:rPr>
          <w:sz w:val="24"/>
          <w:szCs w:val="24"/>
        </w:rPr>
        <w:tab/>
        <w:t xml:space="preserve">с </w:t>
      </w:r>
      <w:r w:rsidRPr="0067798B">
        <w:rPr>
          <w:sz w:val="24"/>
          <w:szCs w:val="24"/>
        </w:rPr>
        <w:tab/>
        <w:t xml:space="preserve">семьями </w:t>
      </w:r>
    </w:p>
    <w:p w14:paraId="4D8EB679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воспитанников </w:t>
      </w:r>
    </w:p>
    <w:p w14:paraId="76FB2E79" w14:textId="77777777" w:rsidR="000F2750" w:rsidRPr="0067798B" w:rsidRDefault="0044364F">
      <w:pPr>
        <w:numPr>
          <w:ilvl w:val="0"/>
          <w:numId w:val="13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Сотрудничество – это общение «на равных», где ни одной из сторон взаимодействия не принадлежит привилегия указывать, контролировать, оценивать </w:t>
      </w:r>
    </w:p>
    <w:p w14:paraId="1D32D517" w14:textId="77777777" w:rsidR="000F2750" w:rsidRPr="0067798B" w:rsidRDefault="0044364F">
      <w:pPr>
        <w:numPr>
          <w:ilvl w:val="0"/>
          <w:numId w:val="13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Взаимодействие – способ организации совместной деятельности, которая осуществляется на основании социальной перцепции и с помощью общения. </w:t>
      </w:r>
    </w:p>
    <w:p w14:paraId="42259405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Взаимодействие с семьями воспитанников в цифровой образовательной среде </w:t>
      </w:r>
    </w:p>
    <w:p w14:paraId="36AC544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>Оснащение дошкольного образовательного учреждения современной материально-технической базой является одним из необходимых условий информатизации</w:t>
      </w:r>
      <w:r w:rsidRPr="0067798B">
        <w:rPr>
          <w:color w:val="FF0000"/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дошкольного образования. Самое популярное средство образовательного процесса - это компьютер. Кроме компьютера необходимы проекторы (для визуализации обучающего материала), интерактивные устройства (при практической работе), наличие сети интернет и локальной сети (для снижения времени поиска информации) </w:t>
      </w:r>
    </w:p>
    <w:p w14:paraId="0C2A77DF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организация дней открытых дверей в детском саду; разнообразные собрания- встречи, ориентированные на знакомство с достижениями и трудностями воспитывающих детей сторон. </w:t>
      </w:r>
    </w:p>
    <w:p w14:paraId="54456972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</w:t>
      </w:r>
      <w:r w:rsidRPr="0067798B">
        <w:rPr>
          <w:sz w:val="24"/>
          <w:szCs w:val="24"/>
        </w:rPr>
        <w:lastRenderedPageBreak/>
        <w:t xml:space="preserve">развитие доверительных отношений с педагогами («Выбери дистанцию», «Ассоциативный ряд», «Язык фотографий», «Разговор без умолку» и др.). Такие собрания целесообразно проводить регулярно в течение года, решая на каждой встрече свои задачи. </w:t>
      </w:r>
    </w:p>
    <w:p w14:paraId="05EB268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</w:p>
    <w:p w14:paraId="293233BB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 </w:t>
      </w:r>
    </w:p>
    <w:p w14:paraId="05F75E3C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Стенды. 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дальнюю и среднюю перспективы, о реализуемой программе, об инновационных проектах дошкольного учреждения. К тактической информации относятся сведения о педагогах и графиках их работы, о режиме дня, о задачах и содержании воспитательной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</w:t>
      </w:r>
    </w:p>
    <w:p w14:paraId="7DE6DA57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Стендовая информация вызывает у родителей больше интереса, если они принимают участие в ее подготовке, а также если она отвечает информационным запросам семьи, хорошо структурирована и эстетически оформлена (используются фотографии и иллюстративный материал). </w:t>
      </w:r>
    </w:p>
    <w:p w14:paraId="1C5344CD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Для того чтобы информация (особенно оперативная) своевременно поступала к воспитывающим взрослым, важно дублировать ее на сайте детского сада. </w:t>
      </w:r>
    </w:p>
    <w:p w14:paraId="4183366D" w14:textId="77777777" w:rsidR="000F2750" w:rsidRPr="0067798B" w:rsidRDefault="0044364F">
      <w:pPr>
        <w:spacing w:after="0" w:line="259" w:lineRule="auto"/>
        <w:ind w:left="0" w:right="117" w:firstLine="0"/>
        <w:jc w:val="center"/>
        <w:rPr>
          <w:sz w:val="24"/>
          <w:szCs w:val="24"/>
        </w:rPr>
      </w:pPr>
      <w:r w:rsidRPr="0067798B">
        <w:rPr>
          <w:i/>
          <w:sz w:val="24"/>
          <w:szCs w:val="24"/>
        </w:rPr>
        <w:t xml:space="preserve">Особенности взаимодействия педагогического коллектива с семьями воспитанников  </w:t>
      </w:r>
    </w:p>
    <w:tbl>
      <w:tblPr>
        <w:tblStyle w:val="TableGrid"/>
        <w:tblW w:w="9647" w:type="dxa"/>
        <w:tblInd w:w="216" w:type="dxa"/>
        <w:tblCellMar>
          <w:top w:w="88" w:type="dxa"/>
          <w:right w:w="6" w:type="dxa"/>
        </w:tblCellMar>
        <w:tblLook w:val="04A0" w:firstRow="1" w:lastRow="0" w:firstColumn="1" w:lastColumn="0" w:noHBand="0" w:noVBand="1"/>
      </w:tblPr>
      <w:tblGrid>
        <w:gridCol w:w="2446"/>
        <w:gridCol w:w="311"/>
        <w:gridCol w:w="2086"/>
        <w:gridCol w:w="281"/>
        <w:gridCol w:w="2425"/>
        <w:gridCol w:w="2098"/>
      </w:tblGrid>
      <w:tr w:rsidR="000F2750" w:rsidRPr="0067798B" w14:paraId="0B6C6E46" w14:textId="77777777">
        <w:trPr>
          <w:trHeight w:val="1128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CBD826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3020DD" w14:textId="77777777" w:rsidR="000F2750" w:rsidRPr="0067798B" w:rsidRDefault="000F275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9B02E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Групповые дела 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8BC8" w14:textId="77777777" w:rsidR="000F2750" w:rsidRPr="0067798B" w:rsidRDefault="0044364F">
            <w:pPr>
              <w:spacing w:after="27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Общесадовские </w:t>
            </w:r>
          </w:p>
          <w:p w14:paraId="113764E8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дела 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C551" w14:textId="77777777" w:rsidR="000F2750" w:rsidRPr="0067798B" w:rsidRDefault="0044364F">
            <w:pPr>
              <w:spacing w:after="0" w:line="259" w:lineRule="auto"/>
              <w:ind w:left="144" w:right="145" w:firstLine="0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Дела, выходящие за пределы ДОО 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</w:tr>
      <w:tr w:rsidR="000F2750" w:rsidRPr="0067798B" w14:paraId="549C79A1" w14:textId="77777777">
        <w:trPr>
          <w:trHeight w:val="1776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CF2F99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Налаживание  конструктивного общения сотрудников родителей 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C61D4F3" w14:textId="77777777" w:rsidR="000F2750" w:rsidRPr="0067798B" w:rsidRDefault="0044364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и  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35C59" w14:textId="77777777" w:rsidR="000F2750" w:rsidRPr="0067798B" w:rsidRDefault="0044364F">
            <w:pPr>
              <w:tabs>
                <w:tab w:val="right" w:pos="2361"/>
              </w:tabs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Дни </w:t>
            </w:r>
            <w:r w:rsidRPr="0067798B">
              <w:rPr>
                <w:sz w:val="24"/>
                <w:szCs w:val="24"/>
              </w:rPr>
              <w:tab/>
              <w:t xml:space="preserve">открытых </w:t>
            </w:r>
          </w:p>
          <w:p w14:paraId="5D6A95BA" w14:textId="77777777" w:rsidR="000F2750" w:rsidRPr="0067798B" w:rsidRDefault="0044364F">
            <w:pPr>
              <w:spacing w:after="26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дверей,  </w:t>
            </w:r>
          </w:p>
          <w:p w14:paraId="5CFEE0C7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Круглый стол 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14D3" w14:textId="77777777" w:rsidR="000F2750" w:rsidRPr="0067798B" w:rsidRDefault="0044364F">
            <w:pPr>
              <w:spacing w:after="0" w:line="27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Анкетирование, тестирование; </w:t>
            </w:r>
          </w:p>
          <w:p w14:paraId="1FE5B706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Встреча </w:t>
            </w:r>
            <w:r w:rsidRPr="0067798B">
              <w:rPr>
                <w:sz w:val="24"/>
                <w:szCs w:val="24"/>
              </w:rPr>
              <w:tab/>
              <w:t xml:space="preserve">с интересными людьми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28E3" w14:textId="77777777" w:rsidR="000F2750" w:rsidRPr="0067798B" w:rsidRDefault="0044364F">
            <w:pPr>
              <w:spacing w:after="21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Акции; </w:t>
            </w:r>
          </w:p>
          <w:p w14:paraId="44037B42" w14:textId="58593BCC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</w:tr>
      <w:tr w:rsidR="000F2750" w:rsidRPr="0067798B" w14:paraId="25A82406" w14:textId="77777777">
        <w:trPr>
          <w:trHeight w:val="3510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F2E97C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lastRenderedPageBreak/>
              <w:t xml:space="preserve">Вовлечение родителей интересной полезной деятельности дошкольников 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F40547" w14:textId="77777777" w:rsidR="000F2750" w:rsidRPr="0067798B" w:rsidRDefault="0044364F">
            <w:pPr>
              <w:spacing w:after="0" w:line="259" w:lineRule="auto"/>
              <w:ind w:left="1" w:hanging="1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к  и 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B365A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Выставка работ художественно – продуктивной деятельности; Проектная деятельность; Досуговые чтения, </w:t>
            </w:r>
            <w:r w:rsidRPr="0067798B">
              <w:rPr>
                <w:sz w:val="24"/>
                <w:szCs w:val="24"/>
              </w:rPr>
              <w:tab/>
              <w:t xml:space="preserve">цикл литературных традиций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1186D" w14:textId="78623A06" w:rsidR="000F2750" w:rsidRPr="0067798B" w:rsidRDefault="0044364F">
            <w:pPr>
              <w:spacing w:after="0" w:line="265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Творческие мастерские; Мастер- классы; </w:t>
            </w:r>
          </w:p>
          <w:p w14:paraId="7572DF7E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D311" w14:textId="2927D6A5" w:rsidR="000F2750" w:rsidRPr="0067798B" w:rsidRDefault="0044364F">
            <w:pPr>
              <w:spacing w:after="52" w:line="240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районные, региональные </w:t>
            </w:r>
          </w:p>
          <w:p w14:paraId="15521B67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конкурсы </w:t>
            </w:r>
          </w:p>
          <w:p w14:paraId="09F20B4C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 </w:t>
            </w:r>
          </w:p>
        </w:tc>
      </w:tr>
      <w:tr w:rsidR="000F2750" w:rsidRPr="0067798B" w14:paraId="59B0AD1F" w14:textId="77777777">
        <w:trPr>
          <w:trHeight w:val="807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7AC39C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Повышение педагогической </w:t>
            </w:r>
          </w:p>
        </w:tc>
        <w:tc>
          <w:tcPr>
            <w:tcW w:w="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F11D0" w14:textId="77777777" w:rsidR="000F2750" w:rsidRPr="0067798B" w:rsidRDefault="000F275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B1FC0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Буклеты, папки – передвижки,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DAB4B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Родительский клуб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12BF8" w14:textId="77777777" w:rsidR="000F2750" w:rsidRPr="0067798B" w:rsidRDefault="0044364F">
            <w:pPr>
              <w:spacing w:after="0" w:line="259" w:lineRule="auto"/>
              <w:ind w:left="144" w:firstLine="0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Обмен опытом в социумоме  </w:t>
            </w:r>
          </w:p>
        </w:tc>
      </w:tr>
      <w:tr w:rsidR="000F2750" w:rsidRPr="0067798B" w14:paraId="5689298E" w14:textId="77777777">
        <w:trPr>
          <w:trHeight w:val="1454"/>
        </w:trPr>
        <w:tc>
          <w:tcPr>
            <w:tcW w:w="2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6AE8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b/>
                <w:sz w:val="24"/>
                <w:szCs w:val="24"/>
              </w:rPr>
              <w:t xml:space="preserve">грамотности родителей </w:t>
            </w:r>
            <w:r w:rsidRPr="006779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882EA7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онлайн консультации, информация соцсетях  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72BDD8" w14:textId="77777777" w:rsidR="000F2750" w:rsidRPr="0067798B" w:rsidRDefault="0044364F">
            <w:pPr>
              <w:spacing w:after="0" w:line="259" w:lineRule="auto"/>
              <w:ind w:left="0" w:firstLine="4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9E701" w14:textId="77777777" w:rsidR="000F2750" w:rsidRPr="0067798B" w:rsidRDefault="0044364F">
            <w:pPr>
              <w:spacing w:after="7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Родительские </w:t>
            </w:r>
          </w:p>
          <w:p w14:paraId="014FDB8C" w14:textId="77777777" w:rsidR="000F2750" w:rsidRPr="0067798B" w:rsidRDefault="0044364F">
            <w:pPr>
              <w:spacing w:after="0" w:line="259" w:lineRule="auto"/>
              <w:ind w:left="144" w:firstLine="0"/>
              <w:jc w:val="left"/>
              <w:rPr>
                <w:sz w:val="24"/>
                <w:szCs w:val="24"/>
              </w:rPr>
            </w:pPr>
            <w:r w:rsidRPr="0067798B">
              <w:rPr>
                <w:sz w:val="24"/>
                <w:szCs w:val="24"/>
              </w:rPr>
              <w:t xml:space="preserve">собрания </w:t>
            </w:r>
            <w:r w:rsidRPr="0067798B">
              <w:rPr>
                <w:sz w:val="24"/>
                <w:szCs w:val="24"/>
              </w:rPr>
              <w:tab/>
              <w:t xml:space="preserve">в разных </w:t>
            </w:r>
            <w:r w:rsidRPr="0067798B">
              <w:rPr>
                <w:sz w:val="24"/>
                <w:szCs w:val="24"/>
              </w:rPr>
              <w:tab/>
              <w:t xml:space="preserve">формах проведения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63697" w14:textId="77777777" w:rsidR="000F2750" w:rsidRPr="0067798B" w:rsidRDefault="000F275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670C04C6" w14:textId="77777777" w:rsidR="000F2750" w:rsidRDefault="0044364F">
      <w:pPr>
        <w:spacing w:after="0" w:line="259" w:lineRule="auto"/>
        <w:ind w:left="360" w:firstLine="0"/>
        <w:jc w:val="left"/>
      </w:pPr>
      <w:r>
        <w:rPr>
          <w:color w:val="FF0000"/>
        </w:rPr>
        <w:t xml:space="preserve"> </w:t>
      </w:r>
    </w:p>
    <w:p w14:paraId="5320181D" w14:textId="77777777" w:rsidR="000F2750" w:rsidRDefault="0044364F">
      <w:pPr>
        <w:spacing w:after="26" w:line="259" w:lineRule="auto"/>
        <w:ind w:left="360" w:firstLine="0"/>
        <w:jc w:val="left"/>
      </w:pPr>
      <w:r>
        <w:rPr>
          <w:b/>
        </w:rPr>
        <w:t xml:space="preserve"> </w:t>
      </w:r>
    </w:p>
    <w:p w14:paraId="2CF1F296" w14:textId="77777777" w:rsidR="0067798B" w:rsidRPr="0067798B" w:rsidRDefault="0044364F">
      <w:pPr>
        <w:pStyle w:val="2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III.Организационный раздел </w:t>
      </w:r>
    </w:p>
    <w:p w14:paraId="1149F7DD" w14:textId="2E6D2A06" w:rsidR="000F2750" w:rsidRPr="0067798B" w:rsidRDefault="0044364F">
      <w:pPr>
        <w:pStyle w:val="2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3.1Общие требования к условиям реализации Программы воспитания </w:t>
      </w:r>
    </w:p>
    <w:p w14:paraId="5DB69F44" w14:textId="2D526BEA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Программа воспитания МБДОУ </w:t>
      </w:r>
      <w:r w:rsidR="00F40F07" w:rsidRPr="0067798B">
        <w:rPr>
          <w:sz w:val="24"/>
          <w:szCs w:val="24"/>
        </w:rPr>
        <w:t xml:space="preserve">Дрофинский детский сад «Берёзка» </w:t>
      </w:r>
      <w:r w:rsidRPr="0067798B">
        <w:rPr>
          <w:sz w:val="24"/>
          <w:szCs w:val="24"/>
        </w:rPr>
        <w:t xml:space="preserve">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 </w:t>
      </w:r>
    </w:p>
    <w:p w14:paraId="4208E692" w14:textId="77777777" w:rsidR="000F2750" w:rsidRPr="0067798B" w:rsidRDefault="0044364F">
      <w:pPr>
        <w:numPr>
          <w:ilvl w:val="0"/>
          <w:numId w:val="14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Обеспечение личностно </w:t>
      </w:r>
      <w:r w:rsidRPr="0067798B">
        <w:rPr>
          <w:sz w:val="24"/>
          <w:szCs w:val="24"/>
        </w:rPr>
        <w:tab/>
        <w:t xml:space="preserve">развивающей </w:t>
      </w:r>
      <w:r w:rsidRPr="0067798B">
        <w:rPr>
          <w:sz w:val="24"/>
          <w:szCs w:val="24"/>
        </w:rPr>
        <w:tab/>
        <w:t>предметно-</w:t>
      </w:r>
    </w:p>
    <w:p w14:paraId="6A8233F9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14:paraId="2010B57F" w14:textId="77777777" w:rsidR="000F2750" w:rsidRPr="0067798B" w:rsidRDefault="0044364F">
      <w:pPr>
        <w:numPr>
          <w:ilvl w:val="0"/>
          <w:numId w:val="14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воспитания. </w:t>
      </w:r>
    </w:p>
    <w:p w14:paraId="3C0F7B0A" w14:textId="77777777" w:rsidR="000F2750" w:rsidRPr="0067798B" w:rsidRDefault="0044364F">
      <w:pPr>
        <w:numPr>
          <w:ilvl w:val="0"/>
          <w:numId w:val="14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Взаимодействие с родителями по вопросам воспитания. </w:t>
      </w:r>
    </w:p>
    <w:p w14:paraId="38F0076C" w14:textId="77777777" w:rsidR="000F2750" w:rsidRPr="0067798B" w:rsidRDefault="0044364F">
      <w:pPr>
        <w:numPr>
          <w:ilvl w:val="0"/>
          <w:numId w:val="14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14:paraId="6B599D70" w14:textId="59DB9476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>Условия реализации Программы воспитания (кадровые, материально</w:t>
      </w:r>
      <w:r w:rsidR="00F40F07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>технические, психолого-педагогические, нормативные, организационно</w:t>
      </w:r>
      <w:r w:rsidR="00F40F07" w:rsidRPr="0067798B">
        <w:rPr>
          <w:sz w:val="24"/>
          <w:szCs w:val="24"/>
        </w:rPr>
        <w:t>-</w:t>
      </w:r>
      <w:r w:rsidRPr="0067798B">
        <w:rPr>
          <w:sz w:val="24"/>
          <w:szCs w:val="24"/>
        </w:rPr>
        <w:t xml:space="preserve">методические и др.) : </w:t>
      </w:r>
    </w:p>
    <w:p w14:paraId="67F9BE68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lastRenderedPageBreak/>
        <w:t>Условием качественной реализации</w:t>
      </w:r>
      <w:r w:rsidRPr="0067798B">
        <w:rPr>
          <w:sz w:val="24"/>
          <w:szCs w:val="24"/>
        </w:rPr>
        <w:t xml:space="preserve">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  для создания условий развития детей: </w:t>
      </w:r>
    </w:p>
    <w:p w14:paraId="730A8B32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·  Обеспечение эмоционального благополучия; </w:t>
      </w:r>
    </w:p>
    <w:p w14:paraId="768B012F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·  Поддержка индивидуальности и инициативы; </w:t>
      </w:r>
    </w:p>
    <w:p w14:paraId="4DB96A60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·  Построение вариативного  развивающего образования; </w:t>
      </w:r>
    </w:p>
    <w:p w14:paraId="5D32B9EB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·  Взаимодействие с родителями (законными представителями) по вопросам образования ребенка </w:t>
      </w:r>
    </w:p>
    <w:p w14:paraId="7E134C6D" w14:textId="77777777" w:rsidR="000F2750" w:rsidRPr="0067798B" w:rsidRDefault="0044364F">
      <w:pPr>
        <w:spacing w:after="0" w:line="259" w:lineRule="auto"/>
        <w:ind w:firstLine="0"/>
        <w:jc w:val="left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t>В целях эффективной реализации Программы   созданы условия:</w:t>
      </w:r>
      <w:r w:rsidRPr="0067798B">
        <w:rPr>
          <w:sz w:val="24"/>
          <w:szCs w:val="24"/>
        </w:rPr>
        <w:t xml:space="preserve"> </w:t>
      </w:r>
    </w:p>
    <w:p w14:paraId="4567EC8E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·  Для профессионального развития педагогических и руководящих работников, в том числе их дополнительного профессионального </w:t>
      </w:r>
    </w:p>
    <w:p w14:paraId="3EEAE046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образования; </w:t>
      </w:r>
    </w:p>
    <w:p w14:paraId="53AAAB5B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·   Для консультативной поддержки педагогических работников и родителей (законных представителей) по вопросам образования и охраны здоровья детей; </w:t>
      </w:r>
    </w:p>
    <w:p w14:paraId="557C984D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Для организационно-методического сопровождения процесса реализации Программы воспитания   </w:t>
      </w:r>
    </w:p>
    <w:p w14:paraId="27EB9E70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При создании материально-технических условий для детей с ОВЗ  ДОО учитывает  особенности их психофизического развития. </w:t>
      </w:r>
    </w:p>
    <w:p w14:paraId="1529E7B6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деятельности. </w:t>
      </w:r>
    </w:p>
    <w:p w14:paraId="03AAED5D" w14:textId="77777777" w:rsidR="000F2750" w:rsidRPr="0067798B" w:rsidRDefault="0044364F">
      <w:pPr>
        <w:spacing w:after="34"/>
        <w:ind w:left="1071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Воспитывающая среда строится по трем линиям: </w:t>
      </w:r>
    </w:p>
    <w:p w14:paraId="4F60BDC2" w14:textId="77777777" w:rsidR="000F2750" w:rsidRPr="0067798B" w:rsidRDefault="0044364F">
      <w:pPr>
        <w:numPr>
          <w:ilvl w:val="0"/>
          <w:numId w:val="15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«от взрослого», который создает предметно-образную среду, насыщая ее ценностями и смыслами; </w:t>
      </w:r>
    </w:p>
    <w:p w14:paraId="4D5CA56D" w14:textId="77777777" w:rsidR="000F2750" w:rsidRPr="0067798B" w:rsidRDefault="0044364F">
      <w:pPr>
        <w:numPr>
          <w:ilvl w:val="0"/>
          <w:numId w:val="15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 </w:t>
      </w:r>
    </w:p>
    <w:p w14:paraId="76431A4A" w14:textId="77777777" w:rsidR="000F2750" w:rsidRPr="0067798B" w:rsidRDefault="0044364F">
      <w:pPr>
        <w:numPr>
          <w:ilvl w:val="0"/>
          <w:numId w:val="15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14:paraId="075484F8" w14:textId="77777777" w:rsidR="000F2750" w:rsidRPr="0067798B" w:rsidRDefault="0044364F">
      <w:pPr>
        <w:spacing w:after="31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507DC9C7" w14:textId="57DB685B" w:rsidR="000F2750" w:rsidRPr="0067798B" w:rsidRDefault="0044364F">
      <w:pPr>
        <w:pStyle w:val="3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>3.2 Взаимодействие взрослого с детьми.</w:t>
      </w:r>
      <w:r w:rsidR="00F40F07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События ДОО </w:t>
      </w:r>
    </w:p>
    <w:p w14:paraId="04B2AD2A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14:paraId="55A9DDE0" w14:textId="173F3DB5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Воспитательное событие – это   спроектированная взрослым образовательная ситуация. В каждом воспитательном событии педагог </w:t>
      </w:r>
      <w:r w:rsidRPr="0067798B">
        <w:rPr>
          <w:sz w:val="24"/>
          <w:szCs w:val="24"/>
        </w:rPr>
        <w:lastRenderedPageBreak/>
        <w:t>продумывает смысл реальных и возможных действий детей и смысл своих действий в контексте задач воспитания. Событием может быть не только</w:t>
      </w:r>
      <w:r w:rsidR="00F40F07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14:paraId="70B1CE5D" w14:textId="77777777" w:rsidR="000F2750" w:rsidRPr="0067798B" w:rsidRDefault="0044364F">
      <w:pPr>
        <w:spacing w:after="26" w:line="259" w:lineRule="auto"/>
        <w:ind w:left="492" w:right="759" w:hanging="10"/>
        <w:jc w:val="center"/>
        <w:rPr>
          <w:sz w:val="24"/>
          <w:szCs w:val="24"/>
        </w:rPr>
      </w:pPr>
      <w:r w:rsidRPr="0067798B">
        <w:rPr>
          <w:sz w:val="24"/>
          <w:szCs w:val="24"/>
        </w:rPr>
        <w:t xml:space="preserve">Проектирование событий в ДОО возможно в следующих формах: </w:t>
      </w:r>
    </w:p>
    <w:p w14:paraId="7046A684" w14:textId="77777777" w:rsidR="000F2750" w:rsidRPr="0067798B" w:rsidRDefault="0044364F">
      <w:pPr>
        <w:numPr>
          <w:ilvl w:val="0"/>
          <w:numId w:val="16"/>
        </w:numPr>
        <w:spacing w:line="269" w:lineRule="auto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 </w:t>
      </w:r>
    </w:p>
    <w:p w14:paraId="616F02F9" w14:textId="77777777" w:rsidR="000F2750" w:rsidRPr="0067798B" w:rsidRDefault="0044364F">
      <w:pPr>
        <w:numPr>
          <w:ilvl w:val="0"/>
          <w:numId w:val="16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проектирование   встреч,   общения   детей   со    старшими,    младшими,   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14:paraId="7AD1EF62" w14:textId="1BC51A44" w:rsidR="000F2750" w:rsidRPr="0067798B" w:rsidRDefault="0044364F">
      <w:pPr>
        <w:numPr>
          <w:ilvl w:val="0"/>
          <w:numId w:val="16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создание    творческих     детско-взрослых     проектов     (празднование     Дня     Победы с приглашением ветеранов, «Театр в детском саду» – показ спектакля для детей </w:t>
      </w:r>
      <w:r w:rsidR="00F40F07" w:rsidRPr="0067798B">
        <w:rPr>
          <w:sz w:val="24"/>
          <w:szCs w:val="24"/>
        </w:rPr>
        <w:t xml:space="preserve">младших групп </w:t>
      </w:r>
      <w:r w:rsidRPr="0067798B">
        <w:rPr>
          <w:sz w:val="24"/>
          <w:szCs w:val="24"/>
        </w:rPr>
        <w:t xml:space="preserve">и т. д.). </w:t>
      </w:r>
    </w:p>
    <w:p w14:paraId="62D97624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</w:t>
      </w:r>
    </w:p>
    <w:p w14:paraId="4B962083" w14:textId="77777777" w:rsidR="000F2750" w:rsidRPr="0067798B" w:rsidRDefault="0044364F">
      <w:pPr>
        <w:spacing w:after="36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596A2ED6" w14:textId="77777777" w:rsidR="000F2750" w:rsidRPr="0067798B" w:rsidRDefault="0044364F">
      <w:pPr>
        <w:pStyle w:val="3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3.3 Организация предметно-пространственной среды </w:t>
      </w:r>
    </w:p>
    <w:p w14:paraId="0EB36DED" w14:textId="32EC7608" w:rsidR="000F2750" w:rsidRPr="0067798B" w:rsidRDefault="0044364F" w:rsidP="00F40F07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Предметно-пространственная среда в МБДОУ </w:t>
      </w:r>
      <w:r w:rsidR="00F40F07" w:rsidRPr="0067798B">
        <w:rPr>
          <w:sz w:val="24"/>
          <w:szCs w:val="24"/>
        </w:rPr>
        <w:t xml:space="preserve">Дрофинский детский сад «Берёзка» </w:t>
      </w:r>
      <w:r w:rsidRPr="0067798B">
        <w:rPr>
          <w:sz w:val="24"/>
          <w:szCs w:val="24"/>
        </w:rPr>
        <w:t xml:space="preserve">отражает ценности, на которых строится Программа воспитания, и способствует их принятию и раскрытию ребенком. Среда включает знаки и символы государства, города Самара.  </w:t>
      </w:r>
    </w:p>
    <w:p w14:paraId="148CD945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Среда отражает этнографические, конфессиональные и другие особенности социокультурных условий, в которой находится ДОУ. Среда является экологичной, природосообразной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 </w:t>
      </w:r>
    </w:p>
    <w:p w14:paraId="7A77DA12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 </w:t>
      </w:r>
    </w:p>
    <w:p w14:paraId="62F5D29B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Среда 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14:paraId="0B9D7E12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Среда предоставляет ребенку возможность погружения в культуру России, знакомства с особенностями региональной культурной традиции. Вся среда </w:t>
      </w:r>
      <w:r w:rsidRPr="0067798B">
        <w:rPr>
          <w:sz w:val="24"/>
          <w:szCs w:val="24"/>
        </w:rPr>
        <w:lastRenderedPageBreak/>
        <w:t xml:space="preserve">дошкольной организации должна быть гармоничной и эстетически привлекательной </w:t>
      </w:r>
    </w:p>
    <w:p w14:paraId="33FA3263" w14:textId="77777777" w:rsidR="000F2750" w:rsidRPr="0067798B" w:rsidRDefault="0044364F">
      <w:pPr>
        <w:spacing w:after="32" w:line="259" w:lineRule="auto"/>
        <w:ind w:left="360"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206BBC22" w14:textId="77777777" w:rsidR="000F2750" w:rsidRPr="0067798B" w:rsidRDefault="0044364F">
      <w:pPr>
        <w:pStyle w:val="3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3.4 Кадровое обеспечение воспитательного процесса  </w:t>
      </w:r>
    </w:p>
    <w:p w14:paraId="601D38B8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Кадровый состав, нормативно-методическое материально-техническое, информационное и др. виды обеспечения в полном объеме используются так же и при организации образовательной деятельности и подробно прописаны в ООП ДОУ. </w:t>
      </w:r>
    </w:p>
    <w:p w14:paraId="5C15D8E9" w14:textId="77777777" w:rsidR="000F2750" w:rsidRPr="0067798B" w:rsidRDefault="0044364F">
      <w:pPr>
        <w:spacing w:after="0" w:line="259" w:lineRule="auto"/>
        <w:ind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4D2F5C54" w14:textId="77777777" w:rsidR="000F2750" w:rsidRPr="0067798B" w:rsidRDefault="0044364F">
      <w:pPr>
        <w:pStyle w:val="3"/>
        <w:ind w:left="360" w:right="583" w:firstLine="721"/>
        <w:rPr>
          <w:sz w:val="24"/>
          <w:szCs w:val="24"/>
        </w:rPr>
      </w:pPr>
      <w:r w:rsidRPr="0067798B">
        <w:rPr>
          <w:sz w:val="24"/>
          <w:szCs w:val="24"/>
        </w:rPr>
        <w:t xml:space="preserve">3.5 Нормативно-методическое обеспечение реализации Программы воспмитания </w:t>
      </w:r>
    </w:p>
    <w:p w14:paraId="2CF5DBC2" w14:textId="4D6C329A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 данном разделе представлены решения на уровне МБДОУ </w:t>
      </w:r>
      <w:r w:rsidR="00F40F07" w:rsidRPr="0067798B">
        <w:rPr>
          <w:sz w:val="24"/>
          <w:szCs w:val="24"/>
        </w:rPr>
        <w:t>Дрофинский детский сад «Берёзка»</w:t>
      </w:r>
      <w:r w:rsidRPr="0067798B">
        <w:rPr>
          <w:sz w:val="24"/>
          <w:szCs w:val="24"/>
        </w:rPr>
        <w:t xml:space="preserve"> по внесению изменений в должностные инструкции педагогических работников, ведению договорных отношений по сетевой форме организации образовательного процесса по сотрудничеству с другими организациями (в том числе с образовательными организациями дополнительного образования и культуры). Представляются ссылки на локальные нормативные акты, в которые вносятся изменения в связи с внедрением основной образовательной программы воспитания (в том числе Программы развития образовательной организации. </w:t>
      </w:r>
    </w:p>
    <w:p w14:paraId="6EFC61C3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Перечень локальных правовых документов ДОУ, в которые обязательно вносятся изменения после принятия основной образовательной программы по воспитанию: </w:t>
      </w:r>
    </w:p>
    <w:p w14:paraId="633F7032" w14:textId="77777777" w:rsidR="000F2750" w:rsidRPr="0067798B" w:rsidRDefault="0044364F">
      <w:pPr>
        <w:numPr>
          <w:ilvl w:val="0"/>
          <w:numId w:val="17"/>
        </w:numPr>
        <w:spacing w:line="269" w:lineRule="auto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Основная общеобразовательная программа дошкольного образования </w:t>
      </w:r>
    </w:p>
    <w:p w14:paraId="13C01FD5" w14:textId="6E1A5BC2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МБДОУ </w:t>
      </w:r>
      <w:r w:rsidR="00F40F07" w:rsidRPr="0067798B">
        <w:rPr>
          <w:sz w:val="24"/>
          <w:szCs w:val="24"/>
        </w:rPr>
        <w:t>Дрофинский детский сад «Берёзка»</w:t>
      </w:r>
    </w:p>
    <w:p w14:paraId="4C91F6E9" w14:textId="77777777" w:rsidR="000F2750" w:rsidRPr="0067798B" w:rsidRDefault="0044364F">
      <w:pPr>
        <w:numPr>
          <w:ilvl w:val="0"/>
          <w:numId w:val="17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План работы на учебный год  </w:t>
      </w:r>
    </w:p>
    <w:p w14:paraId="16BA1BE5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-Рабочая программа воспитания в ДОУ;  </w:t>
      </w:r>
    </w:p>
    <w:p w14:paraId="7CCCCC19" w14:textId="77777777" w:rsidR="000F2750" w:rsidRPr="0067798B" w:rsidRDefault="0044364F">
      <w:pPr>
        <w:numPr>
          <w:ilvl w:val="0"/>
          <w:numId w:val="17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Рабочие программы воспитания педагогов групп, как часть основной образовательной программы (далее – ООП ДО);  </w:t>
      </w:r>
    </w:p>
    <w:p w14:paraId="57BEC5DB" w14:textId="77777777" w:rsidR="000F2750" w:rsidRPr="0067798B" w:rsidRDefault="0044364F">
      <w:pPr>
        <w:numPr>
          <w:ilvl w:val="0"/>
          <w:numId w:val="17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Должностные инструкции специалистов, отвечающих за организацию воспитательной деятельности в ДОУ;  </w:t>
      </w:r>
    </w:p>
    <w:p w14:paraId="4CB93641" w14:textId="77777777" w:rsidR="000F2750" w:rsidRPr="0067798B" w:rsidRDefault="0044364F">
      <w:pPr>
        <w:numPr>
          <w:ilvl w:val="0"/>
          <w:numId w:val="17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 </w:t>
      </w:r>
    </w:p>
    <w:p w14:paraId="78633154" w14:textId="77777777" w:rsidR="000F2750" w:rsidRPr="0067798B" w:rsidRDefault="0044364F">
      <w:pPr>
        <w:spacing w:after="0" w:line="259" w:lineRule="auto"/>
        <w:ind w:firstLine="0"/>
        <w:jc w:val="left"/>
        <w:rPr>
          <w:sz w:val="24"/>
          <w:szCs w:val="24"/>
        </w:rPr>
      </w:pPr>
      <w:r w:rsidRPr="0067798B">
        <w:rPr>
          <w:b/>
          <w:sz w:val="24"/>
          <w:szCs w:val="24"/>
        </w:rPr>
        <w:t xml:space="preserve"> </w:t>
      </w:r>
    </w:p>
    <w:p w14:paraId="10685BEE" w14:textId="77777777" w:rsidR="000F2750" w:rsidRPr="0067798B" w:rsidRDefault="0044364F">
      <w:pPr>
        <w:pStyle w:val="3"/>
        <w:ind w:left="360" w:right="583" w:firstLine="721"/>
        <w:rPr>
          <w:sz w:val="24"/>
          <w:szCs w:val="24"/>
        </w:rPr>
      </w:pPr>
      <w:r w:rsidRPr="0067798B">
        <w:rPr>
          <w:sz w:val="24"/>
          <w:szCs w:val="24"/>
        </w:rPr>
        <w:t xml:space="preserve">3.6 Особые требования к условиям, обеспечивающим достижени планируемых личностных результатов в работе с особыми категориями детей </w:t>
      </w:r>
    </w:p>
    <w:p w14:paraId="0E9B690B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14:paraId="7B198B95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14:paraId="1E0CC300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lastRenderedPageBreak/>
        <w:t>На уровне уклада</w:t>
      </w:r>
      <w:r w:rsidRPr="0067798B">
        <w:rPr>
          <w:sz w:val="24"/>
          <w:szCs w:val="24"/>
        </w:rPr>
        <w:t xml:space="preserve"> 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14:paraId="6AA191D1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t>На уровне воспитывающих сред</w:t>
      </w:r>
      <w:r w:rsidRPr="0067798B">
        <w:rPr>
          <w:sz w:val="24"/>
          <w:szCs w:val="24"/>
        </w:rPr>
        <w:t xml:space="preserve"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14:paraId="5363EF51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t>На уровне общности</w:t>
      </w:r>
      <w:r w:rsidRPr="0067798B">
        <w:rPr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14:paraId="3BE0E1F3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t>На уровне деятельностей</w:t>
      </w:r>
      <w:r w:rsidRPr="0067798B">
        <w:rPr>
          <w:sz w:val="24"/>
          <w:szCs w:val="24"/>
        </w:rPr>
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14:paraId="3D48F3DB" w14:textId="77777777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b/>
          <w:i/>
          <w:sz w:val="24"/>
          <w:szCs w:val="24"/>
        </w:rPr>
        <w:t>На уровне событий</w:t>
      </w:r>
      <w:r w:rsidRPr="0067798B">
        <w:rPr>
          <w:sz w:val="24"/>
          <w:szCs w:val="24"/>
        </w:rP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14:paraId="32BFE476" w14:textId="043F1B2A" w:rsidR="000F2750" w:rsidRPr="0067798B" w:rsidRDefault="0044364F">
      <w:pPr>
        <w:ind w:left="350" w:right="586"/>
        <w:rPr>
          <w:sz w:val="24"/>
          <w:szCs w:val="24"/>
        </w:rPr>
      </w:pPr>
      <w:r w:rsidRPr="0067798B">
        <w:rPr>
          <w:sz w:val="24"/>
          <w:szCs w:val="24"/>
        </w:rPr>
        <w:t>Основными условиями реализации Программы воспитания в</w:t>
      </w:r>
      <w:r w:rsidR="00F40F07" w:rsidRPr="0067798B">
        <w:rPr>
          <w:sz w:val="24"/>
          <w:szCs w:val="24"/>
        </w:rPr>
        <w:t xml:space="preserve"> </w:t>
      </w:r>
      <w:r w:rsidRPr="0067798B">
        <w:rPr>
          <w:sz w:val="24"/>
          <w:szCs w:val="24"/>
        </w:rPr>
        <w:t xml:space="preserve">ДОУ, реализующую инклюзивное образование, являются: </w:t>
      </w:r>
    </w:p>
    <w:p w14:paraId="06AC5CC9" w14:textId="77777777" w:rsidR="000F2750" w:rsidRPr="0067798B" w:rsidRDefault="0044364F">
      <w:pPr>
        <w:numPr>
          <w:ilvl w:val="0"/>
          <w:numId w:val="18"/>
        </w:numPr>
        <w:spacing w:line="269" w:lineRule="auto"/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полноценное </w:t>
      </w:r>
      <w:r w:rsidRPr="0067798B">
        <w:rPr>
          <w:sz w:val="24"/>
          <w:szCs w:val="24"/>
        </w:rPr>
        <w:tab/>
        <w:t xml:space="preserve">проживание </w:t>
      </w:r>
      <w:r w:rsidRPr="0067798B">
        <w:rPr>
          <w:sz w:val="24"/>
          <w:szCs w:val="24"/>
        </w:rPr>
        <w:tab/>
        <w:t xml:space="preserve">ребенком </w:t>
      </w:r>
      <w:r w:rsidRPr="0067798B">
        <w:rPr>
          <w:sz w:val="24"/>
          <w:szCs w:val="24"/>
        </w:rPr>
        <w:tab/>
        <w:t xml:space="preserve">всех </w:t>
      </w:r>
      <w:r w:rsidRPr="0067798B">
        <w:rPr>
          <w:sz w:val="24"/>
          <w:szCs w:val="24"/>
        </w:rPr>
        <w:tab/>
        <w:t xml:space="preserve">этапов </w:t>
      </w:r>
      <w:r w:rsidRPr="0067798B">
        <w:rPr>
          <w:sz w:val="24"/>
          <w:szCs w:val="24"/>
        </w:rPr>
        <w:tab/>
        <w:t xml:space="preserve">детства </w:t>
      </w:r>
    </w:p>
    <w:p w14:paraId="1D703D4D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(младенческого, раннего и дошкольного возраста), обогащение (амплификация) детского развития; </w:t>
      </w:r>
    </w:p>
    <w:p w14:paraId="75EC61E0" w14:textId="77777777" w:rsidR="000F2750" w:rsidRPr="0067798B" w:rsidRDefault="0044364F">
      <w:pPr>
        <w:numPr>
          <w:ilvl w:val="0"/>
          <w:numId w:val="18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14:paraId="0873C357" w14:textId="77777777" w:rsidR="000F2750" w:rsidRPr="0067798B" w:rsidRDefault="0044364F">
      <w:pPr>
        <w:numPr>
          <w:ilvl w:val="0"/>
          <w:numId w:val="18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14:paraId="5C19A8E9" w14:textId="77777777" w:rsidR="000F2750" w:rsidRPr="0067798B" w:rsidRDefault="0044364F">
      <w:pPr>
        <w:numPr>
          <w:ilvl w:val="0"/>
          <w:numId w:val="18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и поддержка инициативы детей в различных видах детской деятельности; </w:t>
      </w:r>
    </w:p>
    <w:p w14:paraId="5F71D759" w14:textId="77777777" w:rsidR="000F2750" w:rsidRPr="0067798B" w:rsidRDefault="0044364F">
      <w:pPr>
        <w:numPr>
          <w:ilvl w:val="0"/>
          <w:numId w:val="18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активное привлечение ближайшего социального окружения к воспитанию ребенка. </w:t>
      </w:r>
    </w:p>
    <w:p w14:paraId="2D5F4FF8" w14:textId="77777777" w:rsidR="000F2750" w:rsidRPr="0067798B" w:rsidRDefault="0044364F">
      <w:pPr>
        <w:ind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Задачами воспитания детей с ОВЗ в условиях ДОУ являются: </w:t>
      </w:r>
    </w:p>
    <w:p w14:paraId="3C8BA061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lastRenderedPageBreak/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14:paraId="5394876C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14:paraId="041C2071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обеспечение психолого-педагогической поддержки семье ребенка с особенностями в развитии и содействие повышению уровня </w:t>
      </w:r>
    </w:p>
    <w:p w14:paraId="4615393C" w14:textId="77777777" w:rsidR="000F2750" w:rsidRPr="0067798B" w:rsidRDefault="0044364F">
      <w:pPr>
        <w:ind w:left="350" w:right="586" w:firstLine="0"/>
        <w:rPr>
          <w:sz w:val="24"/>
          <w:szCs w:val="24"/>
        </w:rPr>
      </w:pPr>
      <w:r w:rsidRPr="0067798B">
        <w:rPr>
          <w:sz w:val="24"/>
          <w:szCs w:val="24"/>
        </w:rPr>
        <w:t xml:space="preserve">педагогической компетентности родителей; </w:t>
      </w:r>
    </w:p>
    <w:p w14:paraId="374196C1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налаживание эмоционально-положительного взаимодействия детей с окружающими в целях их успешной адаптации и интеграции в общество; </w:t>
      </w:r>
    </w:p>
    <w:p w14:paraId="6A41296D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расширение у детей с различными нарушениями развития знаний и представлений об окружающем мире; </w:t>
      </w:r>
    </w:p>
    <w:p w14:paraId="60DF2718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взаимодействие с семьей для обеспечения полноценного развития детей с ОВЗ; </w:t>
      </w:r>
    </w:p>
    <w:p w14:paraId="6BEB9E28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14:paraId="491F4796" w14:textId="77777777" w:rsidR="000F2750" w:rsidRPr="0067798B" w:rsidRDefault="0044364F">
      <w:pPr>
        <w:numPr>
          <w:ilvl w:val="0"/>
          <w:numId w:val="19"/>
        </w:numPr>
        <w:ind w:right="586"/>
        <w:rPr>
          <w:sz w:val="24"/>
          <w:szCs w:val="24"/>
        </w:rPr>
      </w:pPr>
      <w:r w:rsidRPr="0067798B">
        <w:rPr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14:paraId="500A246D" w14:textId="77777777" w:rsidR="000F2750" w:rsidRPr="0067798B" w:rsidRDefault="0044364F">
      <w:pPr>
        <w:spacing w:after="37" w:line="259" w:lineRule="auto"/>
        <w:ind w:firstLine="0"/>
        <w:jc w:val="left"/>
        <w:rPr>
          <w:sz w:val="24"/>
          <w:szCs w:val="24"/>
        </w:rPr>
      </w:pPr>
      <w:r w:rsidRPr="0067798B">
        <w:rPr>
          <w:sz w:val="24"/>
          <w:szCs w:val="24"/>
        </w:rPr>
        <w:t xml:space="preserve"> </w:t>
      </w:r>
    </w:p>
    <w:p w14:paraId="302448C2" w14:textId="77777777" w:rsidR="000F2750" w:rsidRPr="0067798B" w:rsidRDefault="0044364F">
      <w:pPr>
        <w:pStyle w:val="3"/>
        <w:ind w:left="1095" w:right="583"/>
        <w:rPr>
          <w:sz w:val="24"/>
          <w:szCs w:val="24"/>
        </w:rPr>
      </w:pPr>
      <w:r w:rsidRPr="0067798B">
        <w:rPr>
          <w:sz w:val="24"/>
          <w:szCs w:val="24"/>
        </w:rPr>
        <w:t xml:space="preserve">3.7 Примерный календарный план воспитательной работы  </w:t>
      </w:r>
    </w:p>
    <w:p w14:paraId="212E0699" w14:textId="77777777" w:rsidR="004067F5" w:rsidRDefault="004067F5">
      <w:pPr>
        <w:ind w:left="350" w:right="586"/>
      </w:pPr>
    </w:p>
    <w:tbl>
      <w:tblPr>
        <w:tblW w:w="9575" w:type="dxa"/>
        <w:tblInd w:w="-110" w:type="dxa"/>
        <w:tblCellMar>
          <w:top w:w="11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496"/>
        <w:gridCol w:w="2018"/>
        <w:gridCol w:w="2453"/>
        <w:gridCol w:w="2078"/>
      </w:tblGrid>
      <w:tr w:rsidR="004067F5" w:rsidRPr="004067F5" w14:paraId="5D4AC4CA" w14:textId="77777777" w:rsidTr="00231DAB">
        <w:trPr>
          <w:trHeight w:val="9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F78A" w14:textId="77777777" w:rsidR="004067F5" w:rsidRPr="004067F5" w:rsidRDefault="004067F5" w:rsidP="004067F5">
            <w:pPr>
              <w:spacing w:after="0" w:line="259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4067F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375C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4067F5">
              <w:rPr>
                <w:b/>
                <w:sz w:val="24"/>
                <w:szCs w:val="24"/>
              </w:rPr>
              <w:t xml:space="preserve">Тема мероприятия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902C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4067F5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DA54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4067F5">
              <w:rPr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8308" w14:textId="77777777" w:rsidR="004067F5" w:rsidRPr="004067F5" w:rsidRDefault="004067F5" w:rsidP="004067F5">
            <w:pPr>
              <w:spacing w:after="0" w:line="259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4067F5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067F5" w:rsidRPr="004067F5" w14:paraId="3A223A17" w14:textId="77777777" w:rsidTr="00231DAB">
        <w:trPr>
          <w:trHeight w:val="7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4F07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8AA0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«День знаний» (развлечение)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CFC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D85B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Средняя, старшая, подготовительная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1293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067F5" w:rsidRPr="004067F5" w14:paraId="0A5B7BFB" w14:textId="77777777" w:rsidTr="00231DAB">
        <w:trPr>
          <w:trHeight w:val="9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5008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2E48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color w:val="auto"/>
                <w:sz w:val="24"/>
                <w:szCs w:val="24"/>
              </w:rPr>
              <w:t>«Осенний калейдоскоп»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3ECC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Октябрь/ноябрь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EC4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52C8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067F5" w:rsidRPr="004067F5" w14:paraId="31DC9738" w14:textId="77777777" w:rsidTr="00231DAB">
        <w:trPr>
          <w:trHeight w:val="9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FDEF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AB0A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067F5">
              <w:rPr>
                <w:color w:val="auto"/>
                <w:sz w:val="24"/>
                <w:szCs w:val="24"/>
              </w:rPr>
              <w:t>Концерт,</w:t>
            </w:r>
          </w:p>
          <w:p w14:paraId="75878A27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067F5">
              <w:rPr>
                <w:color w:val="auto"/>
                <w:sz w:val="24"/>
                <w:szCs w:val="24"/>
              </w:rPr>
              <w:t>посвященный дню Матери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ED1B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067F5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173A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Средняя, старшая, подготовительная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CDA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067F5" w:rsidRPr="004067F5" w14:paraId="65EB3BA6" w14:textId="77777777" w:rsidTr="00231DAB">
        <w:trPr>
          <w:trHeight w:val="4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1163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FF32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014D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9C2B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1C7B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Воспитатели</w:t>
            </w:r>
          </w:p>
        </w:tc>
      </w:tr>
      <w:tr w:rsidR="004067F5" w:rsidRPr="004067F5" w14:paraId="55969419" w14:textId="77777777" w:rsidTr="00231DAB">
        <w:trPr>
          <w:trHeight w:val="67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4C83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0512" w14:textId="77777777" w:rsidR="004067F5" w:rsidRPr="004067F5" w:rsidRDefault="004067F5" w:rsidP="004067F5">
            <w:pPr>
              <w:spacing w:after="209" w:line="30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«Прощание с ёлочкой» (развлечение)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685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D107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DF12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Воспитатели</w:t>
            </w:r>
          </w:p>
        </w:tc>
      </w:tr>
      <w:tr w:rsidR="004067F5" w:rsidRPr="004067F5" w14:paraId="07E46D86" w14:textId="77777777" w:rsidTr="00231DAB">
        <w:trPr>
          <w:trHeight w:val="7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65C4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CC26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«День защитника отечества»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8D45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6422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Средняя, старшая, подготовительная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64EA" w14:textId="77777777" w:rsidR="004067F5" w:rsidRPr="004067F5" w:rsidRDefault="004067F5" w:rsidP="004067F5">
            <w:pPr>
              <w:spacing w:after="150" w:line="313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Воспитатели</w:t>
            </w:r>
          </w:p>
          <w:p w14:paraId="6F862272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4067F5" w:rsidRPr="004067F5" w14:paraId="3152D705" w14:textId="77777777" w:rsidTr="00231DAB">
        <w:trPr>
          <w:trHeight w:val="7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55C4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20DB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«8 марта – женский день»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7DE6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C2A2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B837" w14:textId="77777777" w:rsidR="004067F5" w:rsidRPr="004067F5" w:rsidRDefault="004067F5" w:rsidP="004067F5">
            <w:pPr>
              <w:spacing w:after="150" w:line="313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067F5" w:rsidRPr="004067F5" w14:paraId="2C0CA0A1" w14:textId="77777777" w:rsidTr="00231DAB">
        <w:trPr>
          <w:trHeight w:val="3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A7C4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F8F3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«Масленица!»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4796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март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1200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Все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B064" w14:textId="77777777" w:rsidR="004067F5" w:rsidRPr="004067F5" w:rsidRDefault="004067F5" w:rsidP="004067F5">
            <w:pPr>
              <w:spacing w:after="150" w:line="313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Воспитатели</w:t>
            </w:r>
          </w:p>
        </w:tc>
      </w:tr>
      <w:tr w:rsidR="004067F5" w:rsidRPr="004067F5" w14:paraId="7AF64975" w14:textId="77777777" w:rsidTr="00231DAB">
        <w:trPr>
          <w:trHeight w:val="6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1215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A86A" w14:textId="77777777" w:rsidR="004067F5" w:rsidRPr="004067F5" w:rsidRDefault="004067F5" w:rsidP="004067F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«День космонавтики</w:t>
            </w:r>
          </w:p>
          <w:p w14:paraId="1256BCDB" w14:textId="77777777" w:rsidR="004067F5" w:rsidRPr="004067F5" w:rsidRDefault="004067F5" w:rsidP="004067F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(развлечение)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E8F0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00EAF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4510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Воспитатели</w:t>
            </w:r>
          </w:p>
        </w:tc>
      </w:tr>
      <w:tr w:rsidR="004067F5" w:rsidRPr="004067F5" w14:paraId="2FA53877" w14:textId="77777777" w:rsidTr="00231DAB">
        <w:trPr>
          <w:trHeight w:val="5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F4C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75A4" w14:textId="77777777" w:rsidR="004067F5" w:rsidRPr="004067F5" w:rsidRDefault="004067F5" w:rsidP="004067F5">
            <w:pPr>
              <w:spacing w:after="0" w:line="259" w:lineRule="auto"/>
              <w:ind w:left="0" w:right="19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«День Победы» досуг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F323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6866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CD00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067F5" w:rsidRPr="004067F5" w14:paraId="4ABDE913" w14:textId="77777777" w:rsidTr="00231DAB">
        <w:trPr>
          <w:trHeight w:val="5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014C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B92C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«До свиданья, детский сад!»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8A80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2F35" w14:textId="77777777" w:rsidR="004067F5" w:rsidRPr="004067F5" w:rsidRDefault="004067F5" w:rsidP="004067F5">
            <w:pPr>
              <w:spacing w:after="0" w:line="259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Подготовительная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F4DF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Воспитатели. </w:t>
            </w:r>
          </w:p>
        </w:tc>
      </w:tr>
      <w:tr w:rsidR="004067F5" w:rsidRPr="004067F5" w14:paraId="69C7F235" w14:textId="77777777" w:rsidTr="00231DAB">
        <w:trPr>
          <w:trHeight w:val="62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647A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8FB7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«Здоровые дети –богатство страны!»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0877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A4C9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7301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067F5" w:rsidRPr="004067F5" w14:paraId="4093DE9E" w14:textId="77777777" w:rsidTr="00231DAB">
        <w:trPr>
          <w:trHeight w:val="78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DD68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A5D0" w14:textId="77777777" w:rsidR="004067F5" w:rsidRPr="004067F5" w:rsidRDefault="004067F5" w:rsidP="004067F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>«Жаль, что лето пролетело!»</w:t>
            </w:r>
          </w:p>
          <w:p w14:paraId="6DF2FDE4" w14:textId="77777777" w:rsidR="004067F5" w:rsidRPr="004067F5" w:rsidRDefault="004067F5" w:rsidP="004067F5">
            <w:pPr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(развлечение)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1229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6BF5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Все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97A2" w14:textId="77777777" w:rsidR="004067F5" w:rsidRPr="004067F5" w:rsidRDefault="004067F5" w:rsidP="004067F5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067F5">
              <w:rPr>
                <w:sz w:val="24"/>
                <w:szCs w:val="24"/>
              </w:rPr>
              <w:t xml:space="preserve">Воспитатели </w:t>
            </w:r>
          </w:p>
        </w:tc>
      </w:tr>
    </w:tbl>
    <w:p w14:paraId="32584B51" w14:textId="77777777" w:rsidR="00BA097D" w:rsidRPr="00BA097D" w:rsidRDefault="00BA097D" w:rsidP="00BA097D">
      <w:pPr>
        <w:spacing w:after="5" w:line="271" w:lineRule="auto"/>
        <w:ind w:left="0" w:right="968" w:firstLine="0"/>
        <w:jc w:val="left"/>
        <w:rPr>
          <w:b/>
          <w:sz w:val="24"/>
        </w:rPr>
      </w:pPr>
      <w:bookmarkStart w:id="2" w:name="_Hlk67303037"/>
      <w:r w:rsidRPr="00BA097D">
        <w:rPr>
          <w:b/>
          <w:sz w:val="24"/>
        </w:rPr>
        <w:t>Мероприятия с детьми ограниченными возможностями здоровья в МБДОУ Дрофинский детский сад «Берёзка»</w:t>
      </w:r>
    </w:p>
    <w:p w14:paraId="0739F6D3" w14:textId="7127A645" w:rsidR="004067F5" w:rsidRPr="00CB7844" w:rsidRDefault="00BA097D" w:rsidP="00CB7844">
      <w:pPr>
        <w:spacing w:after="13" w:line="269" w:lineRule="auto"/>
        <w:ind w:left="0" w:right="1540" w:firstLine="0"/>
        <w:rPr>
          <w:sz w:val="24"/>
        </w:rPr>
      </w:pPr>
      <w:r w:rsidRPr="00BA097D">
        <w:rPr>
          <w:sz w:val="24"/>
        </w:rPr>
        <w:t>02.04.202</w:t>
      </w:r>
      <w:r>
        <w:rPr>
          <w:sz w:val="24"/>
        </w:rPr>
        <w:t>2</w:t>
      </w:r>
      <w:r w:rsidRPr="00BA097D">
        <w:rPr>
          <w:sz w:val="24"/>
        </w:rPr>
        <w:t xml:space="preserve"> г. – акция «Зажги синим». 08.04.202</w:t>
      </w:r>
      <w:r>
        <w:rPr>
          <w:sz w:val="24"/>
        </w:rPr>
        <w:t>2</w:t>
      </w:r>
      <w:r w:rsidRPr="00BA097D">
        <w:rPr>
          <w:sz w:val="24"/>
        </w:rPr>
        <w:t xml:space="preserve"> г. - Круглый стол «Взаимодействие педагогов в работе с детьми с особыми образовательными потребностями</w:t>
      </w:r>
      <w:r w:rsidRPr="00BA097D">
        <w:rPr>
          <w:b/>
          <w:sz w:val="24"/>
        </w:rPr>
        <w:t>».</w:t>
      </w:r>
      <w:r w:rsidRPr="00BA097D">
        <w:rPr>
          <w:sz w:val="24"/>
        </w:rPr>
        <w:t xml:space="preserve"> </w:t>
      </w:r>
      <w:bookmarkEnd w:id="2"/>
    </w:p>
    <w:p w14:paraId="5038E54F" w14:textId="77777777" w:rsidR="00CB7844" w:rsidRDefault="00CB7844" w:rsidP="00CB7844">
      <w:pPr>
        <w:ind w:left="0" w:right="586" w:firstLine="0"/>
        <w:jc w:val="left"/>
        <w:rPr>
          <w:sz w:val="24"/>
          <w:szCs w:val="24"/>
        </w:rPr>
      </w:pPr>
    </w:p>
    <w:p w14:paraId="36253D65" w14:textId="1DA7FA45" w:rsidR="000F2750" w:rsidRPr="00CB7844" w:rsidRDefault="0044364F" w:rsidP="00CB7844">
      <w:pPr>
        <w:ind w:left="0" w:right="586" w:firstLine="0"/>
        <w:jc w:val="left"/>
        <w:rPr>
          <w:sz w:val="24"/>
          <w:szCs w:val="24"/>
        </w:rPr>
      </w:pPr>
      <w:r w:rsidRPr="00CB7844">
        <w:rPr>
          <w:sz w:val="24"/>
          <w:szCs w:val="24"/>
        </w:rPr>
        <w:t xml:space="preserve">События, формы и методы работы по решению воспитательных задач могут быть интегративными. </w:t>
      </w:r>
    </w:p>
    <w:p w14:paraId="4DB11EC9" w14:textId="77777777" w:rsidR="000F2750" w:rsidRPr="00CB7844" w:rsidRDefault="0044364F" w:rsidP="00CB7844">
      <w:pPr>
        <w:ind w:left="0" w:right="586" w:firstLine="0"/>
        <w:jc w:val="left"/>
        <w:rPr>
          <w:sz w:val="24"/>
          <w:szCs w:val="24"/>
        </w:rPr>
      </w:pPr>
      <w:r w:rsidRPr="00CB7844">
        <w:rPr>
          <w:sz w:val="24"/>
          <w:szCs w:val="24"/>
        </w:rPr>
        <w:t xml:space="preserve"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14:paraId="0B280008" w14:textId="77777777" w:rsidR="00BA097D" w:rsidRPr="00CB7844" w:rsidRDefault="0044364F" w:rsidP="00CB7844">
      <w:pPr>
        <w:spacing w:line="269" w:lineRule="auto"/>
        <w:ind w:left="10" w:right="586" w:hanging="10"/>
        <w:jc w:val="left"/>
        <w:rPr>
          <w:b/>
          <w:sz w:val="24"/>
          <w:szCs w:val="24"/>
        </w:rPr>
      </w:pPr>
      <w:r w:rsidRPr="00CB7844">
        <w:rPr>
          <w:sz w:val="24"/>
          <w:szCs w:val="24"/>
        </w:rPr>
        <w:t xml:space="preserve">В течение всего года воспитатель осуществляет </w:t>
      </w:r>
      <w:r w:rsidRPr="00CB7844">
        <w:rPr>
          <w:b/>
          <w:sz w:val="24"/>
          <w:szCs w:val="24"/>
        </w:rPr>
        <w:t>педагогическую</w:t>
      </w:r>
      <w:r w:rsidR="00BA097D" w:rsidRPr="00CB7844">
        <w:rPr>
          <w:b/>
          <w:sz w:val="24"/>
          <w:szCs w:val="24"/>
        </w:rPr>
        <w:t xml:space="preserve"> </w:t>
      </w:r>
    </w:p>
    <w:p w14:paraId="1EF6EFB8" w14:textId="475E2A2C" w:rsidR="000F2750" w:rsidRPr="00CB7844" w:rsidRDefault="0044364F" w:rsidP="00CB7844">
      <w:pPr>
        <w:spacing w:line="269" w:lineRule="auto"/>
        <w:ind w:left="0" w:right="586" w:firstLine="0"/>
        <w:jc w:val="left"/>
        <w:rPr>
          <w:b/>
          <w:sz w:val="24"/>
          <w:szCs w:val="24"/>
        </w:rPr>
      </w:pPr>
      <w:r w:rsidRPr="00CB7844">
        <w:rPr>
          <w:b/>
          <w:sz w:val="24"/>
          <w:szCs w:val="24"/>
        </w:rPr>
        <w:t xml:space="preserve">диагностику </w:t>
      </w:r>
      <w:r w:rsidRPr="00CB7844">
        <w:rPr>
          <w:sz w:val="24"/>
          <w:szCs w:val="24"/>
        </w:rPr>
        <w:t>на основе наблюдения за поведением детей. В фокусе педагогической диагностики находится понимание ребенком смысла конкретной ценности и ее</w:t>
      </w:r>
      <w:r w:rsidR="00F40F07" w:rsidRPr="00CB7844">
        <w:rPr>
          <w:sz w:val="24"/>
          <w:szCs w:val="24"/>
        </w:rPr>
        <w:t xml:space="preserve"> </w:t>
      </w:r>
      <w:r w:rsidRPr="00CB7844">
        <w:rPr>
          <w:sz w:val="24"/>
          <w:szCs w:val="24"/>
        </w:rPr>
        <w:t xml:space="preserve">проявление в его поведении. </w:t>
      </w:r>
    </w:p>
    <w:p w14:paraId="02573280" w14:textId="77777777" w:rsidR="000F2750" w:rsidRPr="00CB7844" w:rsidRDefault="0044364F" w:rsidP="00CB7844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CB7844">
        <w:rPr>
          <w:b/>
          <w:sz w:val="24"/>
          <w:szCs w:val="24"/>
        </w:rPr>
        <w:t xml:space="preserve"> </w:t>
      </w:r>
    </w:p>
    <w:p w14:paraId="66390501" w14:textId="77777777" w:rsidR="000F2750" w:rsidRPr="00CB7844" w:rsidRDefault="0044364F">
      <w:pPr>
        <w:spacing w:after="0" w:line="259" w:lineRule="auto"/>
        <w:ind w:firstLine="0"/>
        <w:jc w:val="left"/>
        <w:rPr>
          <w:sz w:val="24"/>
          <w:szCs w:val="24"/>
        </w:rPr>
      </w:pPr>
      <w:r w:rsidRPr="00CB7844">
        <w:rPr>
          <w:b/>
          <w:sz w:val="24"/>
          <w:szCs w:val="24"/>
        </w:rPr>
        <w:t xml:space="preserve"> </w:t>
      </w:r>
    </w:p>
    <w:p w14:paraId="3481F386" w14:textId="77777777" w:rsidR="000F2750" w:rsidRPr="00CB7844" w:rsidRDefault="0044364F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CB7844">
        <w:rPr>
          <w:sz w:val="24"/>
          <w:szCs w:val="24"/>
        </w:rPr>
        <w:t xml:space="preserve"> </w:t>
      </w:r>
    </w:p>
    <w:p w14:paraId="78682555" w14:textId="77777777" w:rsidR="000F2750" w:rsidRPr="00CB7844" w:rsidRDefault="0044364F">
      <w:pPr>
        <w:spacing w:after="0" w:line="259" w:lineRule="auto"/>
        <w:ind w:firstLine="0"/>
        <w:jc w:val="left"/>
        <w:rPr>
          <w:sz w:val="24"/>
          <w:szCs w:val="24"/>
        </w:rPr>
      </w:pPr>
      <w:r w:rsidRPr="00CB7844">
        <w:rPr>
          <w:sz w:val="24"/>
          <w:szCs w:val="24"/>
        </w:rPr>
        <w:t xml:space="preserve"> </w:t>
      </w:r>
    </w:p>
    <w:p w14:paraId="4E6D1CEC" w14:textId="77777777" w:rsidR="000F2750" w:rsidRDefault="0044364F">
      <w:pPr>
        <w:spacing w:after="0" w:line="259" w:lineRule="auto"/>
        <w:ind w:left="360" w:firstLine="0"/>
        <w:jc w:val="left"/>
      </w:pPr>
      <w:r>
        <w:t xml:space="preserve"> </w:t>
      </w:r>
    </w:p>
    <w:sectPr w:rsidR="000F2750" w:rsidSect="0099494F">
      <w:footnotePr>
        <w:numRestart w:val="eachPage"/>
      </w:footnotePr>
      <w:pgSz w:w="11909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DD76" w14:textId="77777777" w:rsidR="005B43AC" w:rsidRDefault="005B43AC">
      <w:pPr>
        <w:spacing w:after="0" w:line="240" w:lineRule="auto"/>
      </w:pPr>
      <w:r>
        <w:separator/>
      </w:r>
    </w:p>
  </w:endnote>
  <w:endnote w:type="continuationSeparator" w:id="0">
    <w:p w14:paraId="72BFDF58" w14:textId="77777777" w:rsidR="005B43AC" w:rsidRDefault="005B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EB17" w14:textId="77777777" w:rsidR="005B43AC" w:rsidRDefault="005B43AC">
      <w:pPr>
        <w:spacing w:after="309" w:line="259" w:lineRule="auto"/>
        <w:ind w:left="360" w:firstLine="0"/>
        <w:jc w:val="left"/>
      </w:pPr>
      <w:r>
        <w:separator/>
      </w:r>
    </w:p>
  </w:footnote>
  <w:footnote w:type="continuationSeparator" w:id="0">
    <w:p w14:paraId="6A149FA1" w14:textId="77777777" w:rsidR="005B43AC" w:rsidRDefault="005B43AC">
      <w:pPr>
        <w:spacing w:after="309" w:line="259" w:lineRule="auto"/>
        <w:ind w:left="360" w:firstLine="0"/>
        <w:jc w:val="left"/>
      </w:pPr>
      <w:r>
        <w:continuationSeparator/>
      </w:r>
    </w:p>
  </w:footnote>
  <w:footnote w:id="1">
    <w:p w14:paraId="602E60D0" w14:textId="77777777" w:rsidR="000F2750" w:rsidRDefault="0044364F">
      <w:pPr>
        <w:pStyle w:val="footnotedescription"/>
        <w:spacing w:after="309"/>
      </w:pPr>
      <w:r>
        <w:rPr>
          <w:rStyle w:val="footnotemark"/>
        </w:rPr>
        <w:footnoteRef/>
      </w:r>
      <w:r>
        <w:t xml:space="preserve"> Ст.2 Федерального Закона от 31.07.2020 № 304-ФЗ «О внесении изменений в Федеральный закон </w:t>
      </w:r>
    </w:p>
    <w:p w14:paraId="6E44ED44" w14:textId="77777777" w:rsidR="000F2750" w:rsidRDefault="0044364F">
      <w:pPr>
        <w:pStyle w:val="footnotedescription"/>
        <w:spacing w:after="0"/>
      </w:pPr>
      <w:r>
        <w:t xml:space="preserve">«Об образовании в Российской Федерации» по вопросам воспитания обучающихся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51F"/>
    <w:multiLevelType w:val="hybridMultilevel"/>
    <w:tmpl w:val="20909E4E"/>
    <w:lvl w:ilvl="0" w:tplc="ACAE394C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BE564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C436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CFE1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C293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80DAF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19C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86EB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EB29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34AB6"/>
    <w:multiLevelType w:val="hybridMultilevel"/>
    <w:tmpl w:val="BB0E8C1E"/>
    <w:lvl w:ilvl="0" w:tplc="DB48F9C6">
      <w:start w:val="1"/>
      <w:numFmt w:val="bullet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EC344A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02F4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22BA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721356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32BEBC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E774C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690D2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E9ABA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D32DC"/>
    <w:multiLevelType w:val="hybridMultilevel"/>
    <w:tmpl w:val="BCC2198A"/>
    <w:lvl w:ilvl="0" w:tplc="3A3EA5B6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B20E1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C0A4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2D9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0765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B885E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A62F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25F5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2BDC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8C4907"/>
    <w:multiLevelType w:val="hybridMultilevel"/>
    <w:tmpl w:val="B63C9AD2"/>
    <w:lvl w:ilvl="0" w:tplc="EC947C96">
      <w:start w:val="1"/>
      <w:numFmt w:val="bullet"/>
      <w:lvlText w:val="–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CF74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878C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2A3A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BA1D0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44F3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3AE52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6872E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E4AD2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91549"/>
    <w:multiLevelType w:val="hybridMultilevel"/>
    <w:tmpl w:val="895C2D44"/>
    <w:lvl w:ilvl="0" w:tplc="E91C8174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70D0F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A33F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4B30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6C8F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25F7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6F1F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E7D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A4E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B2306"/>
    <w:multiLevelType w:val="hybridMultilevel"/>
    <w:tmpl w:val="A990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A445D"/>
    <w:multiLevelType w:val="hybridMultilevel"/>
    <w:tmpl w:val="D2E6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237"/>
    <w:multiLevelType w:val="hybridMultilevel"/>
    <w:tmpl w:val="EF1A6D0A"/>
    <w:lvl w:ilvl="0" w:tplc="A430333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056F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0E57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E69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96DC3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E3D6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8797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C4E21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3CB02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792D0D"/>
    <w:multiLevelType w:val="hybridMultilevel"/>
    <w:tmpl w:val="FE303A12"/>
    <w:lvl w:ilvl="0" w:tplc="1018E5EA">
      <w:start w:val="1"/>
      <w:numFmt w:val="bullet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7A5A3E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60B2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5695F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EF50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20CEE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EDE76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160F0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A5E9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1866B6"/>
    <w:multiLevelType w:val="hybridMultilevel"/>
    <w:tmpl w:val="3564A4BC"/>
    <w:lvl w:ilvl="0" w:tplc="9752D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30C2B"/>
    <w:multiLevelType w:val="hybridMultilevel"/>
    <w:tmpl w:val="E97C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57E2"/>
    <w:multiLevelType w:val="hybridMultilevel"/>
    <w:tmpl w:val="8A242B8A"/>
    <w:lvl w:ilvl="0" w:tplc="BC1271F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C3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49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89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7F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46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F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2B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2F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CF1560"/>
    <w:multiLevelType w:val="hybridMultilevel"/>
    <w:tmpl w:val="72603CB2"/>
    <w:lvl w:ilvl="0" w:tplc="F77AA88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07AF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70997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7CDA1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E2FB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98A12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8AD6D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D450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AFFC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4793E"/>
    <w:multiLevelType w:val="hybridMultilevel"/>
    <w:tmpl w:val="FF98FB5E"/>
    <w:lvl w:ilvl="0" w:tplc="0F548ED4">
      <w:start w:val="1"/>
      <w:numFmt w:val="bullet"/>
      <w:lvlText w:val="-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12917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FA932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A6F20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06D7B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01522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0B6BA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D23048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8CE1E8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A809D3"/>
    <w:multiLevelType w:val="hybridMultilevel"/>
    <w:tmpl w:val="21E8484A"/>
    <w:lvl w:ilvl="0" w:tplc="8D5A4492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DC429E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BC2198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CF6F2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0DB74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1E12E2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01E06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5924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0456A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295DE7"/>
    <w:multiLevelType w:val="hybridMultilevel"/>
    <w:tmpl w:val="8424EEF8"/>
    <w:lvl w:ilvl="0" w:tplc="4942B99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49C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20A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41F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C4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0D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C0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4A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20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E91554"/>
    <w:multiLevelType w:val="hybridMultilevel"/>
    <w:tmpl w:val="E4A06848"/>
    <w:lvl w:ilvl="0" w:tplc="FDCE814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C47184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24BB0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2F2F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256E6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3E27E0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80E1F6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2AB77E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47F54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7F5C78"/>
    <w:multiLevelType w:val="hybridMultilevel"/>
    <w:tmpl w:val="46126D04"/>
    <w:lvl w:ilvl="0" w:tplc="9752D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B7695"/>
    <w:multiLevelType w:val="hybridMultilevel"/>
    <w:tmpl w:val="2376E6DC"/>
    <w:lvl w:ilvl="0" w:tplc="03E00C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E1C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847E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4D3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4229D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6564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627C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BA28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CF8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010DAC"/>
    <w:multiLevelType w:val="hybridMultilevel"/>
    <w:tmpl w:val="6E263026"/>
    <w:lvl w:ilvl="0" w:tplc="9C40E492">
      <w:start w:val="1"/>
      <w:numFmt w:val="bullet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AB31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74460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D4D7E6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3278EE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620042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61D28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02CEE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8AE3B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8B358E"/>
    <w:multiLevelType w:val="hybridMultilevel"/>
    <w:tmpl w:val="9140DCE2"/>
    <w:lvl w:ilvl="0" w:tplc="5C00FBD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EADC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24F60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66E9D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E031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8050B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CED3A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4286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C29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8C6C37"/>
    <w:multiLevelType w:val="hybridMultilevel"/>
    <w:tmpl w:val="77021FB0"/>
    <w:lvl w:ilvl="0" w:tplc="9752D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A7DAD"/>
    <w:multiLevelType w:val="hybridMultilevel"/>
    <w:tmpl w:val="3AA06A98"/>
    <w:lvl w:ilvl="0" w:tplc="A6AC980C">
      <w:start w:val="1"/>
      <w:numFmt w:val="bullet"/>
      <w:lvlText w:val=""/>
      <w:lvlJc w:val="left"/>
      <w:pPr>
        <w:ind w:left="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36E47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E4E6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832D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402D2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36A2A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6D8A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F8FD4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CAB0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8139ED"/>
    <w:multiLevelType w:val="hybridMultilevel"/>
    <w:tmpl w:val="E2568204"/>
    <w:lvl w:ilvl="0" w:tplc="6D327B34">
      <w:start w:val="1"/>
      <w:numFmt w:val="bullet"/>
      <w:lvlText w:val=""/>
      <w:lvlJc w:val="left"/>
      <w:pPr>
        <w:ind w:left="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2A9BC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AAB56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45334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8425C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88B36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424E2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87CAC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4CB52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300001"/>
    <w:multiLevelType w:val="hybridMultilevel"/>
    <w:tmpl w:val="AE5CADAC"/>
    <w:lvl w:ilvl="0" w:tplc="254E6DD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67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6B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42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CD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AE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090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01E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2D2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8E1C8E"/>
    <w:multiLevelType w:val="hybridMultilevel"/>
    <w:tmpl w:val="335EF406"/>
    <w:lvl w:ilvl="0" w:tplc="2A985F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227A8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08CCE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E2EE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B6E2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4A659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327E9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87B7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648CF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6437AD"/>
    <w:multiLevelType w:val="hybridMultilevel"/>
    <w:tmpl w:val="27B6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02A71"/>
    <w:multiLevelType w:val="hybridMultilevel"/>
    <w:tmpl w:val="B4C2F3BE"/>
    <w:lvl w:ilvl="0" w:tplc="5F8872C0">
      <w:start w:val="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E5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4A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86A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61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62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4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4E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2CA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D166A2"/>
    <w:multiLevelType w:val="hybridMultilevel"/>
    <w:tmpl w:val="57248E3C"/>
    <w:lvl w:ilvl="0" w:tplc="112293C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78A4E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E8BD2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607E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AEDF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04D4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E8B94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8AC9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F8C414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DD645C"/>
    <w:multiLevelType w:val="hybridMultilevel"/>
    <w:tmpl w:val="DA406100"/>
    <w:lvl w:ilvl="0" w:tplc="9752D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A77D8"/>
    <w:multiLevelType w:val="hybridMultilevel"/>
    <w:tmpl w:val="D430DAF0"/>
    <w:lvl w:ilvl="0" w:tplc="B23E8CC8">
      <w:start w:val="1"/>
      <w:numFmt w:val="bullet"/>
      <w:lvlText w:val=""/>
      <w:lvlJc w:val="left"/>
      <w:pPr>
        <w:ind w:left="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A564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638D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AE8B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464C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224C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2D6F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88BD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4F75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9032DA"/>
    <w:multiLevelType w:val="hybridMultilevel"/>
    <w:tmpl w:val="2766BB70"/>
    <w:lvl w:ilvl="0" w:tplc="4174581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CCA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6B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6A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8D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04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E8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4D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C9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C86DC9"/>
    <w:multiLevelType w:val="hybridMultilevel"/>
    <w:tmpl w:val="0AF4A472"/>
    <w:lvl w:ilvl="0" w:tplc="118472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849B5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E20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A840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EC79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A2000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ECB2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3269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4C5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685107"/>
    <w:multiLevelType w:val="hybridMultilevel"/>
    <w:tmpl w:val="9D4A8892"/>
    <w:lvl w:ilvl="0" w:tplc="C8AAB8D6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6C9B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26ED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FAE27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A310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48CC9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441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5CC93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A4FCC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3166C1"/>
    <w:multiLevelType w:val="hybridMultilevel"/>
    <w:tmpl w:val="6DE8BB34"/>
    <w:lvl w:ilvl="0" w:tplc="582292F0">
      <w:start w:val="1"/>
      <w:numFmt w:val="bullet"/>
      <w:lvlText w:val="–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36FEF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AAD8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2575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C7BE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5C4A8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2ABC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055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A50E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447BCD"/>
    <w:multiLevelType w:val="hybridMultilevel"/>
    <w:tmpl w:val="7F8A4780"/>
    <w:lvl w:ilvl="0" w:tplc="459CD4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8742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23A6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AA74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EE931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A0DC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A2CC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87E6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698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4755DA"/>
    <w:multiLevelType w:val="hybridMultilevel"/>
    <w:tmpl w:val="CA047960"/>
    <w:lvl w:ilvl="0" w:tplc="9752D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46089">
    <w:abstractNumId w:val="19"/>
  </w:num>
  <w:num w:numId="2" w16cid:durableId="1691447513">
    <w:abstractNumId w:val="4"/>
  </w:num>
  <w:num w:numId="3" w16cid:durableId="1629698767">
    <w:abstractNumId w:val="22"/>
  </w:num>
  <w:num w:numId="4" w16cid:durableId="210727942">
    <w:abstractNumId w:val="23"/>
  </w:num>
  <w:num w:numId="5" w16cid:durableId="969167199">
    <w:abstractNumId w:val="31"/>
  </w:num>
  <w:num w:numId="6" w16cid:durableId="184447699">
    <w:abstractNumId w:val="11"/>
  </w:num>
  <w:num w:numId="7" w16cid:durableId="422652374">
    <w:abstractNumId w:val="15"/>
  </w:num>
  <w:num w:numId="8" w16cid:durableId="1227495822">
    <w:abstractNumId w:val="24"/>
  </w:num>
  <w:num w:numId="9" w16cid:durableId="1694846104">
    <w:abstractNumId w:val="27"/>
  </w:num>
  <w:num w:numId="10" w16cid:durableId="691339724">
    <w:abstractNumId w:val="28"/>
  </w:num>
  <w:num w:numId="11" w16cid:durableId="1672029018">
    <w:abstractNumId w:val="33"/>
  </w:num>
  <w:num w:numId="12" w16cid:durableId="2049068788">
    <w:abstractNumId w:val="13"/>
  </w:num>
  <w:num w:numId="13" w16cid:durableId="1189637559">
    <w:abstractNumId w:val="1"/>
  </w:num>
  <w:num w:numId="14" w16cid:durableId="658077763">
    <w:abstractNumId w:val="12"/>
  </w:num>
  <w:num w:numId="15" w16cid:durableId="1779830671">
    <w:abstractNumId w:val="34"/>
  </w:num>
  <w:num w:numId="16" w16cid:durableId="958410584">
    <w:abstractNumId w:val="30"/>
  </w:num>
  <w:num w:numId="17" w16cid:durableId="1735812606">
    <w:abstractNumId w:val="8"/>
  </w:num>
  <w:num w:numId="18" w16cid:durableId="1820030686">
    <w:abstractNumId w:val="2"/>
  </w:num>
  <w:num w:numId="19" w16cid:durableId="1522010004">
    <w:abstractNumId w:val="0"/>
  </w:num>
  <w:num w:numId="20" w16cid:durableId="1713923074">
    <w:abstractNumId w:val="3"/>
  </w:num>
  <w:num w:numId="21" w16cid:durableId="162857992">
    <w:abstractNumId w:val="20"/>
  </w:num>
  <w:num w:numId="22" w16cid:durableId="587884579">
    <w:abstractNumId w:val="16"/>
  </w:num>
  <w:num w:numId="23" w16cid:durableId="1346521916">
    <w:abstractNumId w:val="7"/>
  </w:num>
  <w:num w:numId="24" w16cid:durableId="1181353386">
    <w:abstractNumId w:val="14"/>
  </w:num>
  <w:num w:numId="25" w16cid:durableId="145056168">
    <w:abstractNumId w:val="18"/>
  </w:num>
  <w:num w:numId="26" w16cid:durableId="503395102">
    <w:abstractNumId w:val="35"/>
  </w:num>
  <w:num w:numId="27" w16cid:durableId="499394656">
    <w:abstractNumId w:val="25"/>
  </w:num>
  <w:num w:numId="28" w16cid:durableId="1834297166">
    <w:abstractNumId w:val="32"/>
  </w:num>
  <w:num w:numId="29" w16cid:durableId="602569190">
    <w:abstractNumId w:val="10"/>
  </w:num>
  <w:num w:numId="30" w16cid:durableId="1712530671">
    <w:abstractNumId w:val="26"/>
  </w:num>
  <w:num w:numId="31" w16cid:durableId="714505075">
    <w:abstractNumId w:val="5"/>
  </w:num>
  <w:num w:numId="32" w16cid:durableId="1496803902">
    <w:abstractNumId w:val="6"/>
  </w:num>
  <w:num w:numId="33" w16cid:durableId="1384448418">
    <w:abstractNumId w:val="9"/>
  </w:num>
  <w:num w:numId="34" w16cid:durableId="1986739670">
    <w:abstractNumId w:val="21"/>
  </w:num>
  <w:num w:numId="35" w16cid:durableId="579019547">
    <w:abstractNumId w:val="29"/>
  </w:num>
  <w:num w:numId="36" w16cid:durableId="1369448665">
    <w:abstractNumId w:val="17"/>
  </w:num>
  <w:num w:numId="37" w16cid:durableId="13039997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50"/>
    <w:rsid w:val="0009081E"/>
    <w:rsid w:val="000F2750"/>
    <w:rsid w:val="001625EA"/>
    <w:rsid w:val="00184D6B"/>
    <w:rsid w:val="002F3B8A"/>
    <w:rsid w:val="004067F5"/>
    <w:rsid w:val="0044364F"/>
    <w:rsid w:val="004821BA"/>
    <w:rsid w:val="005B43AC"/>
    <w:rsid w:val="005E5286"/>
    <w:rsid w:val="0067798B"/>
    <w:rsid w:val="006F0DDF"/>
    <w:rsid w:val="00715340"/>
    <w:rsid w:val="008F6D31"/>
    <w:rsid w:val="0099494F"/>
    <w:rsid w:val="009D245A"/>
    <w:rsid w:val="00B2620A"/>
    <w:rsid w:val="00BA097D"/>
    <w:rsid w:val="00CB7844"/>
    <w:rsid w:val="00D43994"/>
    <w:rsid w:val="00E466E4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C6E4"/>
  <w15:docId w15:val="{9E091F29-F952-40DD-AF7B-10B723AA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0" w:lineRule="auto"/>
      <w:ind w:left="1081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3"/>
      <w:ind w:right="226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71" w:lineRule="auto"/>
      <w:ind w:left="495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1" w:line="271" w:lineRule="auto"/>
      <w:ind w:left="495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1" w:line="271" w:lineRule="auto"/>
      <w:ind w:left="495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4"/>
      <w:ind w:left="36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62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7798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12965</Words>
  <Characters>73901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alterego86</dc:creator>
  <cp:keywords/>
  <cp:lastModifiedBy>Юлия Османова</cp:lastModifiedBy>
  <cp:revision>2</cp:revision>
  <dcterms:created xsi:type="dcterms:W3CDTF">2023-05-23T14:04:00Z</dcterms:created>
  <dcterms:modified xsi:type="dcterms:W3CDTF">2023-05-23T14:04:00Z</dcterms:modified>
</cp:coreProperties>
</file>