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2DA" w:rsidRPr="0064139A" w:rsidRDefault="00F752DA" w:rsidP="00F752D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64139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ПАМЯТКА</w:t>
      </w:r>
      <w:r w:rsidRPr="0064139A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Pr="0064139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для родителей</w:t>
      </w:r>
      <w:r w:rsidRPr="0064139A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Pr="0064139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по действиям в чрезвычайных ситуациях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Наша Земля - не просто кусок камня в бескрайнем космосе, а организм, живущий по своим законам. Люди должны знать их и учитывать, чтобы по возможности избежать многих опасностей. А опасности для человека и окружающей среды, </w:t>
      </w:r>
      <w:proofErr w:type="gramStart"/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</w:t>
      </w:r>
      <w:proofErr w:type="gramEnd"/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с неожиданными проявлениями сил природы, авариями и катастрофами, - это наша действительность. И если вы не готовы, не знаете, как защитить себя, свой дом и имущество от стихийных бедствий, техногенных проявлений, бытовых проблем, может возникнуть чрезвычайная ситуация, реально угрожающая Вам и Вашим близким.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настоящей памятке в сжатой форме даны рекомендации, которые помогут справиться с бедой, сохранить здоровье, а главное - жизнь.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Оповещение населения о стихийных бедствиях, авариях и катастрофах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Звучание сигнала сирен и прерывистых гудков предприятий и транспортных средств означают </w:t>
      </w:r>
      <w:r w:rsidRPr="00F752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"Внимание всем!"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Услышав этот сигнал, немедленно включите радио-, телеприемник, прослушайте сообщение, предаваемое местным органом управления по делам гражданской обороны и чрезвычайным ситуациям.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Безопасность при пожаре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752DA" w:rsidRPr="00F752DA" w:rsidRDefault="00F752DA" w:rsidP="00F752D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Сообщите в пожарную охрану.</w:t>
      </w:r>
    </w:p>
    <w:p w:rsidR="00F752DA" w:rsidRPr="00F752DA" w:rsidRDefault="00F752DA" w:rsidP="00F752D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Выведите на улицу детей и престарелых.</w:t>
      </w:r>
    </w:p>
    <w:p w:rsidR="00F752DA" w:rsidRPr="00F752DA" w:rsidRDefault="00F752DA" w:rsidP="00F752D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Попробуйте водой, плотной тканью и т.п. потушить пожар,</w:t>
      </w:r>
    </w:p>
    <w:p w:rsidR="00F752DA" w:rsidRPr="00F752DA" w:rsidRDefault="00F752DA" w:rsidP="00F752D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Отключите </w:t>
      </w:r>
      <w:proofErr w:type="spellStart"/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электрощитки</w:t>
      </w:r>
      <w:proofErr w:type="spellEnd"/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752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(если это возможно)</w:t>
      </w:r>
    </w:p>
    <w:p w:rsidR="00F752DA" w:rsidRPr="00F752DA" w:rsidRDefault="00F752DA" w:rsidP="00F752D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Закройте окна и форточки. При сильном задымлении немедленно покиньте помещение, прикрыв за собой дверь.</w:t>
      </w:r>
    </w:p>
    <w:p w:rsidR="00F752DA" w:rsidRPr="00F752DA" w:rsidRDefault="00F752DA" w:rsidP="00F752D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выходе из помещения защитите глаза и органы дыхания от дыма респиратором, ватно-марлевой повязкой, смоченным водой куском ткани или полотенцем.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Рекомендуем:</w:t>
      </w:r>
    </w:p>
    <w:p w:rsidR="00F752DA" w:rsidRPr="00F752DA" w:rsidRDefault="00F752DA" w:rsidP="00F752DA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Храните документы и деньги в месте, известном всем членам семьи на случай внезапной эвакуации при пожаре.</w:t>
      </w:r>
    </w:p>
    <w:p w:rsidR="00F752DA" w:rsidRPr="00F752DA" w:rsidRDefault="00F752DA" w:rsidP="00F752DA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Двигайтесь</w:t>
      </w:r>
      <w:proofErr w:type="gramEnd"/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пригнувшись или ползком (внизу меньше дыма).</w:t>
      </w:r>
    </w:p>
    <w:p w:rsidR="00F752DA" w:rsidRPr="00F752DA" w:rsidRDefault="00F752DA" w:rsidP="00F752DA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Накройте голову и тело мокрой тканью.</w:t>
      </w:r>
    </w:p>
    <w:p w:rsidR="00F752DA" w:rsidRPr="00F752DA" w:rsidRDefault="00F752DA" w:rsidP="00F752DA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невозможности выбежать по лестничным маршам используйте балконную лестницу; если ее нет, выйдите на балкон, закрыв плотно за собой дверь, и кричите: "Пожар!".</w:t>
      </w:r>
    </w:p>
    <w:p w:rsidR="00F752DA" w:rsidRPr="00F752DA" w:rsidRDefault="00F752DA" w:rsidP="00F752DA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 укажите пожарным место пожара.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Безопасность в очаге инфекционного заболевания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Объявляется карантин и проводится обсервация. 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Необходимо:</w:t>
      </w:r>
    </w:p>
    <w:p w:rsidR="00F752DA" w:rsidRPr="00F752DA" w:rsidRDefault="00F752DA" w:rsidP="00F752DA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покидать места жительства без специального разрешения;</w:t>
      </w:r>
    </w:p>
    <w:p w:rsidR="00F752DA" w:rsidRPr="00F752DA" w:rsidRDefault="00F752DA" w:rsidP="00F752DA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носить ватно-марлевую повязку;</w:t>
      </w:r>
    </w:p>
    <w:p w:rsidR="00F752DA" w:rsidRPr="00F752DA" w:rsidRDefault="00F752DA" w:rsidP="00F752DA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проводить влажную уборку помещения с использованием дезинфицирующих растворов;</w:t>
      </w:r>
    </w:p>
    <w:p w:rsidR="00F752DA" w:rsidRPr="00F752DA" w:rsidRDefault="00F752DA" w:rsidP="00F752DA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сжигать мусор;</w:t>
      </w:r>
    </w:p>
    <w:p w:rsidR="00F752DA" w:rsidRPr="00F752DA" w:rsidRDefault="00F752DA" w:rsidP="00F752DA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выходить из дома без крайней надобности, избегать скоплений людей;</w:t>
      </w:r>
    </w:p>
    <w:p w:rsidR="00F752DA" w:rsidRPr="00F752DA" w:rsidRDefault="00F752DA" w:rsidP="00F752DA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дважды в сутки каждому измерять температуру;</w:t>
      </w:r>
    </w:p>
    <w:p w:rsidR="00F752DA" w:rsidRPr="00F752DA" w:rsidRDefault="00F752DA" w:rsidP="00F752DA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симптомах заболевания срочно сообщить в медицинское учреждение, больного изолировать от окружающих в отдельной комнате или отгородить ширмой;</w:t>
      </w:r>
    </w:p>
    <w:p w:rsidR="00F752DA" w:rsidRPr="00F752DA" w:rsidRDefault="00F752DA" w:rsidP="00F752DA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тщательно, особенно перед едой, мыть руки с мылом;</w:t>
      </w:r>
    </w:p>
    <w:p w:rsidR="00F752DA" w:rsidRPr="00F752DA" w:rsidRDefault="00F752DA" w:rsidP="00F752DA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воду (из проверенных источников) пить только </w:t>
      </w:r>
      <w:proofErr w:type="gramStart"/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кипяченой</w:t>
      </w:r>
      <w:proofErr w:type="gramEnd"/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752DA" w:rsidRPr="00F752DA" w:rsidRDefault="00F752DA" w:rsidP="00F752DA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мыть сырые овощи, а фрукты обдавать кипятком.</w:t>
      </w:r>
    </w:p>
    <w:p w:rsidR="00F752DA" w:rsidRPr="00F752DA" w:rsidRDefault="00F752DA" w:rsidP="00F752DA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Строго соблюдайте правила личной и общественной гигиены.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Безопасность при наводнении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Оказавшись в зоне затопления, оставайтесь на верхнем этаже или крыше здания, на дереве или другом возвышенном месте.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 внезапном наводнении</w:t>
      </w:r>
    </w:p>
    <w:p w:rsidR="00F752DA" w:rsidRPr="00F752DA" w:rsidRDefault="00F752DA" w:rsidP="00F752DA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 займите ближайшее возвышенное место.</w:t>
      </w:r>
    </w:p>
    <w:p w:rsidR="00F752DA" w:rsidRPr="00F752DA" w:rsidRDefault="00F752DA" w:rsidP="00F752DA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Днем вывесьте белое (или цветное) сигнальное полотнище, в темноте - подавайте</w:t>
      </w:r>
    </w:p>
    <w:p w:rsidR="00F752DA" w:rsidRPr="00F752DA" w:rsidRDefault="00F752DA" w:rsidP="00F752DA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световые сигналы.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gramStart"/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вынужденной</w:t>
      </w:r>
      <w:proofErr w:type="gramEnd"/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самоэвакуации</w:t>
      </w:r>
      <w:proofErr w:type="spellEnd"/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(вода у порога!) спасайтесь на плоту из подручных средств.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из затопленного района можно выбираться лишь в безвыходных ситуациях.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После спада воды</w:t>
      </w:r>
    </w:p>
    <w:p w:rsidR="00F752DA" w:rsidRPr="00F752DA" w:rsidRDefault="00F752DA" w:rsidP="00F752DA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Остерегайтесь порванных и провисших электропроводов.</w:t>
      </w:r>
    </w:p>
    <w:p w:rsidR="00F752DA" w:rsidRPr="00F752DA" w:rsidRDefault="00F752DA" w:rsidP="00F752DA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используйте воду без соответствующей санитарной проверки и не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употребляйте продукты питания, попавшие в нее.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доме:</w:t>
      </w:r>
    </w:p>
    <w:p w:rsidR="00F752DA" w:rsidRPr="00F752DA" w:rsidRDefault="00F752DA" w:rsidP="00F752DA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только войдете в дом, распахните окна и двери.</w:t>
      </w:r>
    </w:p>
    <w:p w:rsidR="00F752DA" w:rsidRPr="00F752DA" w:rsidRDefault="00F752DA" w:rsidP="00F752DA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зажигайте огонь до полного проветривания.</w:t>
      </w:r>
    </w:p>
    <w:p w:rsidR="00F752DA" w:rsidRPr="00F752DA" w:rsidRDefault="00F752DA" w:rsidP="00F752DA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включайте освещение и электроприборы до проверки исправности электросети.</w:t>
      </w:r>
    </w:p>
    <w:p w:rsidR="00F752DA" w:rsidRPr="00F752DA" w:rsidRDefault="00F752DA" w:rsidP="00F752DA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Безопасность при ураганах, бурях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получением информации о приближении урагана или сильной бури спрячьтесь в надежном здании или укрытии.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доме:</w:t>
      </w:r>
    </w:p>
    <w:p w:rsidR="00F752DA" w:rsidRPr="00F752DA" w:rsidRDefault="00F752DA" w:rsidP="00F752DA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отойдите от окон;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Относительно безопасны:</w:t>
      </w:r>
    </w:p>
    <w:p w:rsidR="00F752DA" w:rsidRPr="00F752DA" w:rsidRDefault="00F752DA" w:rsidP="00F752DA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ниши, дверные проемы, встроенные шкафы.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 улице:</w:t>
      </w:r>
    </w:p>
    <w:p w:rsidR="00F752DA" w:rsidRPr="00F752DA" w:rsidRDefault="00F752DA" w:rsidP="00F752DA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переждав порыв ветра, укройтесь в более надежном месте.</w:t>
      </w:r>
    </w:p>
    <w:p w:rsidR="00F752DA" w:rsidRPr="00F752DA" w:rsidRDefault="00F752DA" w:rsidP="00F752DA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Естественные безопасные укрытия: овраг, ров, канава, кювет дороги.</w:t>
      </w:r>
    </w:p>
    <w:p w:rsidR="00F752DA" w:rsidRPr="00F752DA" w:rsidRDefault="00F752DA" w:rsidP="00F752DA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урагана, бури будьте осторожны, обходя оборванные провода. Опасайтесь поваленных деревьев, раскачивающихся ставен, вывесок, транспарантов.</w:t>
      </w:r>
    </w:p>
    <w:p w:rsidR="00F752DA" w:rsidRPr="00F752DA" w:rsidRDefault="00F752DA" w:rsidP="00F752DA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доме - утечки газа, нарушений в электросети (до проверки пользуйтесь электрическими фонарями). Пользоваться электрическими приборами можно только после того, как они будут просушены и проверены.</w:t>
      </w:r>
    </w:p>
    <w:p w:rsidR="00F752DA" w:rsidRPr="00F752DA" w:rsidRDefault="00F752DA" w:rsidP="00F752DA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буря сопровождается грозой, избегайте поражения </w:t>
      </w:r>
      <w:proofErr w:type="gramStart"/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электрическими</w:t>
      </w:r>
      <w:proofErr w:type="gramEnd"/>
    </w:p>
    <w:p w:rsidR="00F752DA" w:rsidRDefault="00F752DA" w:rsidP="00F752DA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разрядами.</w:t>
      </w:r>
    </w:p>
    <w:p w:rsidR="0064139A" w:rsidRDefault="0064139A" w:rsidP="006413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39A" w:rsidRPr="00F752DA" w:rsidRDefault="0064139A" w:rsidP="006413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При урагане, буре недопустимо:</w:t>
      </w:r>
    </w:p>
    <w:p w:rsidR="00F752DA" w:rsidRPr="00F752DA" w:rsidRDefault="00F752DA" w:rsidP="00F752DA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Находиться на возвышенных местах, мостах, около трубопроводов, ЛЭП, вблизи столбов и мачт, объектов с ядовитыми и легковоспламеняющимися веществами.</w:t>
      </w:r>
    </w:p>
    <w:p w:rsidR="00F752DA" w:rsidRPr="00F752DA" w:rsidRDefault="00F752DA" w:rsidP="00F752DA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Укрываться под деревьями.</w:t>
      </w:r>
    </w:p>
    <w:p w:rsidR="00F752DA" w:rsidRPr="00F752DA" w:rsidRDefault="00F752DA" w:rsidP="00F752DA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Заходить в поврежденные здания.</w:t>
      </w:r>
    </w:p>
    <w:p w:rsidR="00F752DA" w:rsidRPr="00F752DA" w:rsidRDefault="00F752DA" w:rsidP="00F752DA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доме пользоваться электроприборами, газовыми плитами.</w:t>
      </w:r>
    </w:p>
    <w:p w:rsidR="00F752DA" w:rsidRPr="00F752DA" w:rsidRDefault="00F752DA" w:rsidP="00F752DA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Прикасаться к оборванным электропроводам, трубам.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Безопасность при лесных пожарах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Выход из леса</w:t>
      </w:r>
      <w:r w:rsidRPr="00F752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F752DA" w:rsidRPr="00F752DA" w:rsidRDefault="00F752DA" w:rsidP="00F752DA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определив направление ветра и распространения огня, бегите из леса навстречу ветру по возможности параллельно фронту пожара.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зоне пожара</w:t>
      </w:r>
    </w:p>
    <w:p w:rsidR="00F752DA" w:rsidRPr="00F752DA" w:rsidRDefault="00F752DA" w:rsidP="00F752DA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Окунитесь в ближайший водоем или хотя бы смочите одежду, дышите </w:t>
      </w:r>
      <w:proofErr w:type="gramStart"/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мокрый платок.</w:t>
      </w:r>
    </w:p>
    <w:p w:rsidR="00F752DA" w:rsidRPr="00F752DA" w:rsidRDefault="00F752DA" w:rsidP="00F752DA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Пригнувшись, бегите в наветренную сторону по возможности параллельно фронту огня.</w:t>
      </w:r>
    </w:p>
    <w:p w:rsidR="00F752DA" w:rsidRPr="00F752DA" w:rsidRDefault="00F752DA" w:rsidP="00F752DA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Пошлите курьера в ближайшее жилище.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Пожароопасный сезон в лесу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Недопустимо:</w:t>
      </w:r>
    </w:p>
    <w:p w:rsidR="00F752DA" w:rsidRPr="00F752DA" w:rsidRDefault="00F752DA" w:rsidP="00F752DA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открытым огнем (бросать горящие спички, окурки, вытряхивать</w:t>
      </w:r>
      <w:proofErr w:type="gramEnd"/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горячую золу);</w:t>
      </w:r>
    </w:p>
    <w:p w:rsidR="00F752DA" w:rsidRPr="00F752DA" w:rsidRDefault="00F752DA" w:rsidP="00F752DA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пыжи из легковоспламеняющихся или тлеющих материалов;</w:t>
      </w:r>
    </w:p>
    <w:p w:rsidR="00F752DA" w:rsidRPr="00F752DA" w:rsidRDefault="00F752DA" w:rsidP="00F752DA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оставлять </w:t>
      </w:r>
      <w:proofErr w:type="gramStart"/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промасленный</w:t>
      </w:r>
      <w:proofErr w:type="gramEnd"/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пропитанный бензином, керосином и иными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горючими веществами обтирочный материал;</w:t>
      </w:r>
    </w:p>
    <w:p w:rsidR="00F752DA" w:rsidRPr="00F752DA" w:rsidRDefault="00F752DA" w:rsidP="00F752DA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заправлять топливные баки, использовать машины с неисправной системой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 горючим, курить или пользоваться открытым огнем вблизи машин;</w:t>
      </w:r>
    </w:p>
    <w:p w:rsidR="00F752DA" w:rsidRPr="00F752DA" w:rsidRDefault="00F752DA" w:rsidP="00F752DA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на освещаемых солнцем местах бутылки или осколки стекла, которые могут стать зажигательными линзами;</w:t>
      </w:r>
    </w:p>
    <w:p w:rsidR="00F752DA" w:rsidRPr="00F752DA" w:rsidRDefault="00F752DA" w:rsidP="00F752DA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выжигать траву;</w:t>
      </w:r>
    </w:p>
    <w:p w:rsidR="00F752DA" w:rsidRPr="00F752DA" w:rsidRDefault="00F752DA" w:rsidP="00F752DA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разводить костры.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Безопасность при террористических актах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Вас украли, взяли в заложники</w:t>
      </w:r>
    </w:p>
    <w:p w:rsidR="00F752DA" w:rsidRPr="00F752DA" w:rsidRDefault="00F752DA" w:rsidP="00F752DA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конфликтуйте с похитителями и террористами.</w:t>
      </w:r>
    </w:p>
    <w:p w:rsidR="00F752DA" w:rsidRPr="00F752DA" w:rsidRDefault="00F752DA" w:rsidP="00F752DA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установить с ними нормальные отношения.</w:t>
      </w:r>
    </w:p>
    <w:p w:rsidR="00F752DA" w:rsidRPr="00F752DA" w:rsidRDefault="00F752DA" w:rsidP="00F752DA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делайте резких движений. На всякое действие спрашивайте разрешение.</w:t>
      </w:r>
    </w:p>
    <w:p w:rsidR="00F752DA" w:rsidRPr="00F752DA" w:rsidRDefault="00F752DA" w:rsidP="00F752DA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угрозе применения оружия ложитесь на живот, защищая голову руками,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дальше от окон, застекленных дверей, проходов, лестниц.</w:t>
      </w:r>
    </w:p>
    <w:p w:rsidR="00F752DA" w:rsidRPr="00F752DA" w:rsidRDefault="00F752DA" w:rsidP="00F752DA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ранении меньше двигайтесь - это уменьшит кровопотерю.</w:t>
      </w:r>
    </w:p>
    <w:p w:rsidR="00F752DA" w:rsidRPr="00F752DA" w:rsidRDefault="00F752DA" w:rsidP="00F752DA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присутствии террористов не выражайте неудовольствие, воздерживайтесь от крика и стонов.</w:t>
      </w:r>
    </w:p>
    <w:p w:rsidR="00F752DA" w:rsidRPr="00F752DA" w:rsidRDefault="00F752DA" w:rsidP="00F752DA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любую возможность для спасения.</w:t>
      </w:r>
    </w:p>
    <w:p w:rsidR="00F752DA" w:rsidRPr="00F752DA" w:rsidRDefault="00F752DA" w:rsidP="00F752DA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произошел взрыв, примите меры к недопущению пожара и паники, окажите первую медицинскую помощь пострадавшим.</w:t>
      </w:r>
    </w:p>
    <w:p w:rsidR="00F752DA" w:rsidRPr="00F752DA" w:rsidRDefault="00F752DA" w:rsidP="00F752DA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Запомните приметы террористов (лица, одежду, оружие - все, что может помочь спецслужбам).</w:t>
      </w:r>
    </w:p>
    <w:p w:rsidR="00F752DA" w:rsidRPr="00F752DA" w:rsidRDefault="00F752DA" w:rsidP="00F752DA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освобождения выберите место за укрытием, не высовывайтесь </w:t>
      </w:r>
      <w:proofErr w:type="gramStart"/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окончания стрельбы, выполняйте требования работников спецслужб.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Захватили ваш самолет (автобус)</w:t>
      </w:r>
    </w:p>
    <w:p w:rsidR="00F752DA" w:rsidRPr="00F752DA" w:rsidRDefault="00F752DA" w:rsidP="00F752DA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привлекайте к себе внимание террористов.</w:t>
      </w:r>
    </w:p>
    <w:p w:rsidR="00F752DA" w:rsidRPr="00F752DA" w:rsidRDefault="00F752DA" w:rsidP="00F752DA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Осмотрите салон, отметьте места возможного укрытия в случае стрельбы.</w:t>
      </w:r>
    </w:p>
    <w:p w:rsidR="00F752DA" w:rsidRPr="00F752DA" w:rsidRDefault="00F752DA" w:rsidP="00F752DA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Снимите ювелирные украшения. Не смотрите в глаза террористам, не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передвигайтесь по салону и не открывайте сумки без их разрешения.</w:t>
      </w:r>
    </w:p>
    <w:p w:rsidR="00F752DA" w:rsidRPr="00F752DA" w:rsidRDefault="00F752DA" w:rsidP="00F752DA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реагируйте на провокационное или вызывающее поведение.</w:t>
      </w:r>
    </w:p>
    <w:p w:rsidR="00F752DA" w:rsidRPr="00F752DA" w:rsidRDefault="00F752DA" w:rsidP="00F752DA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попытке штурма ложитесь на пол между креслами и оставайтесь там до его окончания.</w:t>
      </w:r>
    </w:p>
    <w:p w:rsidR="00F752DA" w:rsidRPr="00F752DA" w:rsidRDefault="00F752DA" w:rsidP="00F752DA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освобождения немедленно покиньте самолет (автобус): не исключены его минирование и взрыв.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 перестрелке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 на улице</w:t>
      </w:r>
      <w:r w:rsidRPr="00F752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F752DA" w:rsidRPr="00F752DA" w:rsidRDefault="00F752DA" w:rsidP="00F752DA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сразу же лягте и осмотритесь, выберите ближайшее укрытие и проберитесь к нему, не поднимаясь в полный рост (автомобиль - не лучшая защита во время</w:t>
      </w:r>
      <w:proofErr w:type="gramEnd"/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перестрелки, его металл тонок, а горючее взрывоопасно);</w:t>
      </w:r>
    </w:p>
    <w:p w:rsidR="00F752DA" w:rsidRPr="00F752DA" w:rsidRDefault="00F752DA" w:rsidP="00F752DA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первой возможности спрячьтесь в подъезде жилого дома, подземном переходе и т.д.;</w:t>
      </w:r>
    </w:p>
    <w:p w:rsidR="00F752DA" w:rsidRPr="00F752DA" w:rsidRDefault="00F752DA" w:rsidP="00F752DA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примите меры по спасению детей, прикройте их собой;</w:t>
      </w:r>
    </w:p>
    <w:p w:rsidR="00F752DA" w:rsidRPr="00F752DA" w:rsidRDefault="00F752DA" w:rsidP="00F752DA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 сообщите о происшедшем сотрудникам полиции.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 в доме</w:t>
      </w:r>
      <w:r w:rsidRPr="00F752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F752DA" w:rsidRPr="00F752DA" w:rsidRDefault="00F752DA" w:rsidP="00F752DA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 отойдите от окна;</w:t>
      </w:r>
    </w:p>
    <w:p w:rsidR="00F752DA" w:rsidRPr="00F752DA" w:rsidRDefault="00F752DA" w:rsidP="00F752DA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задерните шторы (палкой, шваброй или за нижний край, сидя на корточках);</w:t>
      </w:r>
    </w:p>
    <w:p w:rsidR="00F752DA" w:rsidRPr="00F752DA" w:rsidRDefault="00F752DA" w:rsidP="00F752DA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укройте домашних в ванной комнате;</w:t>
      </w:r>
    </w:p>
    <w:p w:rsidR="00F752DA" w:rsidRPr="00F752DA" w:rsidRDefault="00F752DA" w:rsidP="00F752DA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передвигайтесь по квартире, пригнувшись или ползком.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 угрозе взрыва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Заметив подозрительные предметы, запретите окружающим прикасаться к ним и сообщите в полицию.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помещении - опасайтесь падения штукатурки, арматуры, шкафов, полок. Держитесь в стороне от окон, зеркал, светильников. На улице - отбегите от зданий, сооружений, столбов и ЛЭП.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заблаговременном оповещении об угрозе покиньте здание, отключив электричество и газ, взяв необходимые вещи, документы, запас продуктов и медикаментов.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Взрыв рядом с Вашим домом</w:t>
      </w:r>
    </w:p>
    <w:p w:rsidR="00F752DA" w:rsidRPr="00F752DA" w:rsidRDefault="00F752DA" w:rsidP="00F752DA">
      <w:pPr>
        <w:numPr>
          <w:ilvl w:val="0"/>
          <w:numId w:val="2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Успокойте близких. Позвоните в полицию.</w:t>
      </w:r>
    </w:p>
    <w:p w:rsidR="00F752DA" w:rsidRPr="00F752DA" w:rsidRDefault="00F752DA" w:rsidP="00F752DA">
      <w:pPr>
        <w:numPr>
          <w:ilvl w:val="0"/>
          <w:numId w:val="2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эвакуации возьмите документы и предметы первой необходимости.</w:t>
      </w:r>
    </w:p>
    <w:p w:rsidR="00F752DA" w:rsidRPr="00F752DA" w:rsidRDefault="00F752DA" w:rsidP="00F752DA">
      <w:pPr>
        <w:numPr>
          <w:ilvl w:val="0"/>
          <w:numId w:val="2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Продвигаясь к выходу, не касайтесь проводов и поврежденных конструкций.</w:t>
      </w:r>
    </w:p>
    <w:p w:rsidR="00F752DA" w:rsidRPr="00F752DA" w:rsidRDefault="00F752DA" w:rsidP="00F752DA">
      <w:pPr>
        <w:numPr>
          <w:ilvl w:val="0"/>
          <w:numId w:val="2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разрушенном или поврежденном помещении не пользуйтесь спичками, свечами, факелами и т.п.</w:t>
      </w:r>
    </w:p>
    <w:p w:rsidR="00F752DA" w:rsidRPr="00F752DA" w:rsidRDefault="00F752DA" w:rsidP="00F752DA">
      <w:pPr>
        <w:numPr>
          <w:ilvl w:val="0"/>
          <w:numId w:val="2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Действуйте в соответствии с указаниями прибывших на место взрыва спасателей, сотрудников полиции.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Признаки взрывного устройства</w:t>
      </w:r>
    </w:p>
    <w:p w:rsidR="00F752DA" w:rsidRPr="00F752DA" w:rsidRDefault="00F752DA" w:rsidP="00F752DA">
      <w:pPr>
        <w:numPr>
          <w:ilvl w:val="0"/>
          <w:numId w:val="2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Натянутые</w:t>
      </w:r>
      <w:proofErr w:type="gramEnd"/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проволока, шнур.</w:t>
      </w:r>
    </w:p>
    <w:p w:rsidR="00F752DA" w:rsidRPr="00F752DA" w:rsidRDefault="00F752DA" w:rsidP="00F752DA">
      <w:pPr>
        <w:numPr>
          <w:ilvl w:val="0"/>
          <w:numId w:val="2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Провода или изолирующая лента, свисающая из-под машины.</w:t>
      </w:r>
    </w:p>
    <w:p w:rsidR="00F752DA" w:rsidRPr="00F752DA" w:rsidRDefault="00F752DA" w:rsidP="00F752DA">
      <w:pPr>
        <w:numPr>
          <w:ilvl w:val="0"/>
          <w:numId w:val="2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"Бесхозные" сумка, портфель, коробка, сверток и т.п.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 - в завале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Завалило помещение</w:t>
      </w:r>
      <w:r w:rsidRPr="00F752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F752DA" w:rsidRPr="00F752DA" w:rsidRDefault="00F752DA" w:rsidP="00F752DA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отключите электричество, газ, воду;</w:t>
      </w:r>
    </w:p>
    <w:p w:rsidR="00F752DA" w:rsidRPr="00F752DA" w:rsidRDefault="00F752DA" w:rsidP="00F752DA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убедитесь, что рядом  нет пострадавших;</w:t>
      </w:r>
    </w:p>
    <w:p w:rsidR="00F752DA" w:rsidRPr="00F752DA" w:rsidRDefault="00F752DA" w:rsidP="00F752DA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есть раненые, окажите им посильную помощь;</w:t>
      </w:r>
    </w:p>
    <w:p w:rsidR="00F752DA" w:rsidRPr="00F752DA" w:rsidRDefault="00F752DA" w:rsidP="00F752DA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возможности сообщите о случившемся "наружу" по телефонам: 01,02,03,04, а также голосом, громким частым стуком;</w:t>
      </w:r>
    </w:p>
    <w:p w:rsidR="00F752DA" w:rsidRPr="00F752DA" w:rsidRDefault="00F752DA" w:rsidP="00F752DA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нет угрозы обрушения или пожара - устройтесь в относительно безопасном месте (дверном проеме в несущих стенах, ванной, рядом с массивной деревянной мебелью).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Завалило Вас</w:t>
      </w:r>
      <w:r w:rsidRPr="00F752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F752DA" w:rsidRPr="00F752DA" w:rsidRDefault="00F752DA" w:rsidP="00F752DA">
      <w:pPr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дышите глубоко и ровно; осмотрите и осторожно ощупайте себя;</w:t>
      </w:r>
    </w:p>
    <w:p w:rsidR="00F752DA" w:rsidRPr="00F752DA" w:rsidRDefault="00F752DA" w:rsidP="00F752DA">
      <w:pPr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остановить кровотечение (платком, ремнем, поясом перетяните, но не очень сильно, артерию на руке/ноге выше раны; "жгут" можно оставить не более чем на час);</w:t>
      </w:r>
    </w:p>
    <w:p w:rsidR="00F752DA" w:rsidRPr="00F752DA" w:rsidRDefault="00F752DA" w:rsidP="00F752DA">
      <w:pPr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расчистите вокруг себя пространство, отодвиньте твердые и острые предметы;</w:t>
      </w:r>
    </w:p>
    <w:p w:rsidR="00F752DA" w:rsidRPr="00F752DA" w:rsidRDefault="00F752DA" w:rsidP="00F752DA">
      <w:pPr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отползите в безопасное место;</w:t>
      </w:r>
    </w:p>
    <w:p w:rsidR="00F752DA" w:rsidRPr="00F752DA" w:rsidRDefault="00F752DA" w:rsidP="00F752DA">
      <w:pPr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придавило чем-то тяжелым руку/ногу - постарайтесь наложить "жгут" выше места сдавливания;</w:t>
      </w:r>
    </w:p>
    <w:p w:rsidR="00F752DA" w:rsidRPr="00F752DA" w:rsidRDefault="00F752DA" w:rsidP="00F752DA">
      <w:pPr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есть возможность пить - пейте любую жидкость и </w:t>
      </w:r>
      <w:proofErr w:type="gramStart"/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побольше</w:t>
      </w:r>
      <w:proofErr w:type="gramEnd"/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752DA" w:rsidRPr="00F752DA" w:rsidRDefault="00F752DA" w:rsidP="00F752DA">
      <w:pPr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голосом и стуком привлекайте внимание людей;</w:t>
      </w:r>
    </w:p>
    <w:p w:rsidR="00F752DA" w:rsidRPr="00F752DA" w:rsidRDefault="00F752DA" w:rsidP="00F752DA">
      <w:pPr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находясь глубоко под обломками здания, перемещайте влево - вправо любой</w:t>
      </w:r>
    </w:p>
    <w:p w:rsidR="00F752DA" w:rsidRPr="00F752DA" w:rsidRDefault="00F752DA" w:rsidP="00F752DA">
      <w:pPr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металлический предмет (кольцо, ключи и т.п.) для обнаружения вас эхопеленгатором;</w:t>
      </w:r>
    </w:p>
    <w:p w:rsidR="00F752DA" w:rsidRPr="00F752DA" w:rsidRDefault="00F752DA" w:rsidP="00F752DA">
      <w:pPr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зажигайте огонь.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 можно самому выбраться из завала.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это надо очень осторожно, стараясь не вызвать нового обвала. Если выбраться удалось - обязательно найдите штаб спасательных работ и зарегистрируйтесь.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Безопасность в быту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Ваш дом - крепость</w:t>
      </w:r>
    </w:p>
    <w:p w:rsidR="00F752DA" w:rsidRPr="00F752DA" w:rsidRDefault="00F752DA" w:rsidP="00F752DA">
      <w:pPr>
        <w:numPr>
          <w:ilvl w:val="0"/>
          <w:numId w:val="2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Установите: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охранную сигнализацию;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замки (с секретами, не менее двух) на входные двери;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в) цепочку и "глазок" на входную (или главную) дверь;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оконные решетки на двух нижних и </w:t>
      </w:r>
      <w:proofErr w:type="gramStart"/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верхнем</w:t>
      </w:r>
      <w:proofErr w:type="gramEnd"/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этажах;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) переключатели с таймером для включения - выключения света в целях создания впечатления присутствия хозяев в их отсутствие;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е) в отдельном доме - освещение по его периметру, особенно подъезда и входных дверей;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ж) инфракрасные датчики (желательно), реагирующие на движение, подсоединенные к основной сигнализации.</w:t>
      </w:r>
    </w:p>
    <w:p w:rsidR="00F752DA" w:rsidRPr="00F752DA" w:rsidRDefault="00F752DA" w:rsidP="00F752DA">
      <w:pPr>
        <w:numPr>
          <w:ilvl w:val="0"/>
          <w:numId w:val="3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Имейте список и фотографии наиболее ценных вещей с их серийными номерами.</w:t>
      </w:r>
    </w:p>
    <w:p w:rsidR="00F752DA" w:rsidRPr="00F752DA" w:rsidRDefault="00F752DA" w:rsidP="00F752DA">
      <w:pPr>
        <w:numPr>
          <w:ilvl w:val="0"/>
          <w:numId w:val="3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Вечерами зашторивайте окна.</w:t>
      </w:r>
    </w:p>
    <w:p w:rsidR="00F752DA" w:rsidRPr="00F752DA" w:rsidRDefault="00F752DA" w:rsidP="00F752DA">
      <w:pPr>
        <w:numPr>
          <w:ilvl w:val="0"/>
          <w:numId w:val="3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оставляйте открытым гараж, особенно если через него можно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проникнуть в дом.</w:t>
      </w:r>
    </w:p>
    <w:p w:rsidR="00F752DA" w:rsidRPr="00F752DA" w:rsidRDefault="00F752DA" w:rsidP="00F752DA">
      <w:pPr>
        <w:numPr>
          <w:ilvl w:val="0"/>
          <w:numId w:val="3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Живя на первом этаже, не допускайте разрастания густого кустарника под окнами.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Запах газа в квартире</w:t>
      </w:r>
    </w:p>
    <w:p w:rsidR="00F752DA" w:rsidRPr="00F752DA" w:rsidRDefault="00F752DA" w:rsidP="00F752DA">
      <w:pPr>
        <w:numPr>
          <w:ilvl w:val="0"/>
          <w:numId w:val="3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Отключите газ, распахните окна.</w:t>
      </w:r>
    </w:p>
    <w:p w:rsidR="00F752DA" w:rsidRPr="00F752DA" w:rsidRDefault="00F752DA" w:rsidP="00F752DA">
      <w:pPr>
        <w:numPr>
          <w:ilvl w:val="0"/>
          <w:numId w:val="3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Удалите из квартиры всех.</w:t>
      </w:r>
    </w:p>
    <w:p w:rsidR="00F752DA" w:rsidRPr="00F752DA" w:rsidRDefault="00F752DA" w:rsidP="00F752DA">
      <w:pPr>
        <w:numPr>
          <w:ilvl w:val="0"/>
          <w:numId w:val="3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Обесточьте квартиру</w:t>
      </w:r>
      <w:proofErr w:type="gramStart"/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F752DA" w:rsidRPr="00F752DA" w:rsidRDefault="00F752DA" w:rsidP="00F752DA">
      <w:pPr>
        <w:numPr>
          <w:ilvl w:val="0"/>
          <w:numId w:val="3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Выдерните телефонный шнур из розетки.</w:t>
      </w:r>
    </w:p>
    <w:p w:rsidR="00F752DA" w:rsidRPr="00F752DA" w:rsidRDefault="00F752DA" w:rsidP="00F752DA">
      <w:pPr>
        <w:numPr>
          <w:ilvl w:val="0"/>
          <w:numId w:val="3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Закрыв за собой дверь квартиры, по телефону вызовите аварийную газовую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службу.</w:t>
      </w:r>
    </w:p>
    <w:p w:rsidR="00F752DA" w:rsidRPr="00F752DA" w:rsidRDefault="00F752DA" w:rsidP="00F752DA">
      <w:pPr>
        <w:numPr>
          <w:ilvl w:val="0"/>
          <w:numId w:val="3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Дождитесь ее прибытия на улице.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Запах газа в подъезде</w:t>
      </w:r>
    </w:p>
    <w:p w:rsidR="00F752DA" w:rsidRPr="00F752DA" w:rsidRDefault="00F752DA" w:rsidP="00F752DA">
      <w:pPr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Выйдите на улицу, позвоните в аварийную газовую службу – «04».</w:t>
      </w:r>
    </w:p>
    <w:p w:rsidR="00F752DA" w:rsidRPr="00F752DA" w:rsidRDefault="00F752DA" w:rsidP="00F752DA">
      <w:pPr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Сообщите в диспетчерскую ЖЭУ о необходимости отключения лифта.</w:t>
      </w:r>
    </w:p>
    <w:p w:rsidR="00F752DA" w:rsidRPr="00F752DA" w:rsidRDefault="00F752DA" w:rsidP="00F752DA">
      <w:pPr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Проветрите лестничную клетку.</w:t>
      </w:r>
    </w:p>
    <w:p w:rsidR="00F752DA" w:rsidRPr="00F752DA" w:rsidRDefault="00F752DA" w:rsidP="00F752DA">
      <w:pPr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Выйдя из подъезда и оставив входную дверь открытой, предупредите жильцов и входящих в подъезд людей об опасности.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Меры безопасности при запахе газа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Недопустимо:</w:t>
      </w:r>
    </w:p>
    <w:p w:rsidR="00F752DA" w:rsidRPr="00F752DA" w:rsidRDefault="00F752DA" w:rsidP="00F752DA">
      <w:pPr>
        <w:numPr>
          <w:ilvl w:val="0"/>
          <w:numId w:val="3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открытым огнем;</w:t>
      </w:r>
    </w:p>
    <w:p w:rsidR="00F752DA" w:rsidRPr="00F752DA" w:rsidRDefault="00F752DA" w:rsidP="00F752DA">
      <w:pPr>
        <w:numPr>
          <w:ilvl w:val="0"/>
          <w:numId w:val="3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курить;</w:t>
      </w:r>
    </w:p>
    <w:p w:rsidR="00F752DA" w:rsidRPr="00F752DA" w:rsidRDefault="00F752DA" w:rsidP="00F752DA">
      <w:pPr>
        <w:numPr>
          <w:ilvl w:val="0"/>
          <w:numId w:val="3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лифтом;</w:t>
      </w:r>
    </w:p>
    <w:p w:rsidR="00F752DA" w:rsidRPr="00F752DA" w:rsidRDefault="00F752DA" w:rsidP="00F752DA">
      <w:pPr>
        <w:numPr>
          <w:ilvl w:val="0"/>
          <w:numId w:val="3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нажимать на кнопку </w:t>
      </w:r>
      <w:proofErr w:type="spellStart"/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электрозвонка</w:t>
      </w:r>
      <w:proofErr w:type="spellEnd"/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752DA" w:rsidRPr="00F752DA" w:rsidRDefault="00F752DA" w:rsidP="00F752DA">
      <w:pPr>
        <w:numPr>
          <w:ilvl w:val="0"/>
          <w:numId w:val="3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звонить по телефону;</w:t>
      </w:r>
    </w:p>
    <w:p w:rsidR="00F752DA" w:rsidRPr="00F752DA" w:rsidRDefault="00F752DA" w:rsidP="00F752DA">
      <w:pPr>
        <w:numPr>
          <w:ilvl w:val="0"/>
          <w:numId w:val="3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включать/выключать свет;</w:t>
      </w:r>
    </w:p>
    <w:p w:rsidR="00F752DA" w:rsidRPr="00F752DA" w:rsidRDefault="00F752DA" w:rsidP="00F752DA">
      <w:pPr>
        <w:numPr>
          <w:ilvl w:val="0"/>
          <w:numId w:val="3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включать/выключать электроприборы.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Паника в толпе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ДЕЛАТЬ?</w:t>
      </w:r>
    </w:p>
    <w:p w:rsidR="00F752DA" w:rsidRPr="00F752DA" w:rsidRDefault="00F752DA" w:rsidP="00F752DA">
      <w:pPr>
        <w:numPr>
          <w:ilvl w:val="0"/>
          <w:numId w:val="3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Сохраняйте выдержку и хладнокровие. Старайтесь не дать панике разрастись.</w:t>
      </w:r>
    </w:p>
    <w:p w:rsidR="00F752DA" w:rsidRPr="00F752DA" w:rsidRDefault="00F752DA" w:rsidP="00F752DA">
      <w:pPr>
        <w:numPr>
          <w:ilvl w:val="0"/>
          <w:numId w:val="3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Двигаясь в толпе, пропускайте вперед детей и стариков, успокаивайте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обезумевших от страха людей. Разговаривайте внятно и громко.</w:t>
      </w:r>
    </w:p>
    <w:p w:rsidR="00F752DA" w:rsidRPr="00F752DA" w:rsidRDefault="00F752DA" w:rsidP="00F752DA">
      <w:pPr>
        <w:numPr>
          <w:ilvl w:val="0"/>
          <w:numId w:val="3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Оказавшись в давке, согните руки в локтях и прижмите их к бокам, защищая бока от сдавливания, пальцы сожмите в кулаки. Попытайтесь сдерживать напор спиной.</w:t>
      </w:r>
    </w:p>
    <w:p w:rsidR="00F752DA" w:rsidRPr="00F752DA" w:rsidRDefault="00F752DA" w:rsidP="00F752DA">
      <w:pPr>
        <w:numPr>
          <w:ilvl w:val="0"/>
          <w:numId w:val="3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Помогайте подняться </w:t>
      </w:r>
      <w:proofErr w:type="gramStart"/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сбитым</w:t>
      </w:r>
      <w:proofErr w:type="gramEnd"/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ног.</w:t>
      </w:r>
    </w:p>
    <w:p w:rsidR="00F752DA" w:rsidRPr="00F752DA" w:rsidRDefault="00F752DA" w:rsidP="00F752DA">
      <w:pPr>
        <w:numPr>
          <w:ilvl w:val="0"/>
          <w:numId w:val="3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сбили Вас, встаньте на колено и, упираясь в пол руками, резко оттолкнитесь, рывками выпрямляя тело.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52DA" w:rsidRPr="00F752DA" w:rsidRDefault="00F752DA" w:rsidP="00F752DA">
      <w:pPr>
        <w:numPr>
          <w:ilvl w:val="0"/>
          <w:numId w:val="3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возникновении ЧС не забудьте взять: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документы и деньги;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аптечку;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продукты питания и воду (запас 1-3 дня);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комплект белья;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ложку, миску, кружку;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фонарь, радиоприемник и запасные батарейки;</w:t>
      </w:r>
    </w:p>
    <w:p w:rsidR="00F752DA" w:rsidRPr="00F752DA" w:rsidRDefault="00F752DA" w:rsidP="00F7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письменные принадлежности;</w:t>
      </w:r>
    </w:p>
    <w:p w:rsidR="00F752DA" w:rsidRPr="00F752DA" w:rsidRDefault="00F752DA" w:rsidP="00F752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чемодан (сумку).</w:t>
      </w:r>
    </w:p>
    <w:p w:rsidR="00F752DA" w:rsidRPr="00F752DA" w:rsidRDefault="00F752DA" w:rsidP="00F752DA">
      <w:pPr>
        <w:spacing w:after="0" w:line="240" w:lineRule="auto"/>
        <w:rPr>
          <w:rFonts w:ascii="Segoe UI" w:eastAsia="Times New Roman" w:hAnsi="Segoe UI" w:cs="Segoe UI"/>
          <w:color w:val="1C1C1C"/>
          <w:sz w:val="19"/>
          <w:szCs w:val="19"/>
          <w:lang w:eastAsia="ru-RU"/>
        </w:rPr>
      </w:pPr>
      <w:r w:rsidRPr="00F752DA">
        <w:rPr>
          <w:rFonts w:ascii="Segoe UI" w:eastAsia="Times New Roman" w:hAnsi="Segoe UI" w:cs="Segoe UI"/>
          <w:color w:val="1C1C1C"/>
          <w:sz w:val="19"/>
          <w:szCs w:val="19"/>
          <w:lang w:eastAsia="ru-RU"/>
        </w:rPr>
        <w:t> </w:t>
      </w:r>
    </w:p>
    <w:p w:rsidR="005C52FF" w:rsidRDefault="005C52FF"/>
    <w:sectPr w:rsidR="005C52FF" w:rsidSect="00F752D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6F80"/>
    <w:multiLevelType w:val="multilevel"/>
    <w:tmpl w:val="8C12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8454D8"/>
    <w:multiLevelType w:val="multilevel"/>
    <w:tmpl w:val="58B2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47A70"/>
    <w:multiLevelType w:val="multilevel"/>
    <w:tmpl w:val="D65C2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A97B4A"/>
    <w:multiLevelType w:val="multilevel"/>
    <w:tmpl w:val="5562F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396467"/>
    <w:multiLevelType w:val="multilevel"/>
    <w:tmpl w:val="2E46B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3A2BA5"/>
    <w:multiLevelType w:val="multilevel"/>
    <w:tmpl w:val="C42C6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C86C8F"/>
    <w:multiLevelType w:val="multilevel"/>
    <w:tmpl w:val="EF369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B60222"/>
    <w:multiLevelType w:val="multilevel"/>
    <w:tmpl w:val="ED88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C043E2"/>
    <w:multiLevelType w:val="multilevel"/>
    <w:tmpl w:val="FA869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DC5EF7"/>
    <w:multiLevelType w:val="multilevel"/>
    <w:tmpl w:val="E2F2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F7000E"/>
    <w:multiLevelType w:val="multilevel"/>
    <w:tmpl w:val="998C0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1D1F71"/>
    <w:multiLevelType w:val="multilevel"/>
    <w:tmpl w:val="CDEA0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B12F62"/>
    <w:multiLevelType w:val="multilevel"/>
    <w:tmpl w:val="E2C0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992AD5"/>
    <w:multiLevelType w:val="multilevel"/>
    <w:tmpl w:val="DB76B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CC4AB8"/>
    <w:multiLevelType w:val="multilevel"/>
    <w:tmpl w:val="8F72A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430D86"/>
    <w:multiLevelType w:val="multilevel"/>
    <w:tmpl w:val="2232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2E4C40"/>
    <w:multiLevelType w:val="multilevel"/>
    <w:tmpl w:val="0462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67460C"/>
    <w:multiLevelType w:val="multilevel"/>
    <w:tmpl w:val="084E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DC4C04"/>
    <w:multiLevelType w:val="multilevel"/>
    <w:tmpl w:val="0AD4E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C35788"/>
    <w:multiLevelType w:val="multilevel"/>
    <w:tmpl w:val="758A9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807858"/>
    <w:multiLevelType w:val="multilevel"/>
    <w:tmpl w:val="2B885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2A42A1"/>
    <w:multiLevelType w:val="multilevel"/>
    <w:tmpl w:val="B688F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1E0B41"/>
    <w:multiLevelType w:val="multilevel"/>
    <w:tmpl w:val="EAA4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FF4E3B"/>
    <w:multiLevelType w:val="multilevel"/>
    <w:tmpl w:val="C36E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2124FC"/>
    <w:multiLevelType w:val="multilevel"/>
    <w:tmpl w:val="32766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E720258"/>
    <w:multiLevelType w:val="multilevel"/>
    <w:tmpl w:val="3B9E8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925E87"/>
    <w:multiLevelType w:val="multilevel"/>
    <w:tmpl w:val="3636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652F54"/>
    <w:multiLevelType w:val="multilevel"/>
    <w:tmpl w:val="EED8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1D9181C"/>
    <w:multiLevelType w:val="multilevel"/>
    <w:tmpl w:val="20B4D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3B556BA"/>
    <w:multiLevelType w:val="multilevel"/>
    <w:tmpl w:val="D7707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9D71E9"/>
    <w:multiLevelType w:val="multilevel"/>
    <w:tmpl w:val="9392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183FF3"/>
    <w:multiLevelType w:val="multilevel"/>
    <w:tmpl w:val="FB2C7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2D3A2E"/>
    <w:multiLevelType w:val="multilevel"/>
    <w:tmpl w:val="892A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5256D27"/>
    <w:multiLevelType w:val="multilevel"/>
    <w:tmpl w:val="A6882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D027D13"/>
    <w:multiLevelType w:val="multilevel"/>
    <w:tmpl w:val="0960E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D28485D"/>
    <w:multiLevelType w:val="multilevel"/>
    <w:tmpl w:val="9C3C3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DA029C4"/>
    <w:multiLevelType w:val="multilevel"/>
    <w:tmpl w:val="E292A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FE95B79"/>
    <w:multiLevelType w:val="multilevel"/>
    <w:tmpl w:val="105AB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1"/>
  </w:num>
  <w:num w:numId="3">
    <w:abstractNumId w:val="19"/>
  </w:num>
  <w:num w:numId="4">
    <w:abstractNumId w:val="1"/>
  </w:num>
  <w:num w:numId="5">
    <w:abstractNumId w:val="34"/>
  </w:num>
  <w:num w:numId="6">
    <w:abstractNumId w:val="21"/>
  </w:num>
  <w:num w:numId="7">
    <w:abstractNumId w:val="35"/>
  </w:num>
  <w:num w:numId="8">
    <w:abstractNumId w:val="15"/>
  </w:num>
  <w:num w:numId="9">
    <w:abstractNumId w:val="11"/>
  </w:num>
  <w:num w:numId="10">
    <w:abstractNumId w:val="27"/>
  </w:num>
  <w:num w:numId="11">
    <w:abstractNumId w:val="33"/>
  </w:num>
  <w:num w:numId="12">
    <w:abstractNumId w:val="2"/>
  </w:num>
  <w:num w:numId="13">
    <w:abstractNumId w:val="10"/>
  </w:num>
  <w:num w:numId="14">
    <w:abstractNumId w:val="0"/>
  </w:num>
  <w:num w:numId="15">
    <w:abstractNumId w:val="22"/>
  </w:num>
  <w:num w:numId="16">
    <w:abstractNumId w:val="25"/>
  </w:num>
  <w:num w:numId="17">
    <w:abstractNumId w:val="6"/>
  </w:num>
  <w:num w:numId="18">
    <w:abstractNumId w:val="28"/>
  </w:num>
  <w:num w:numId="19">
    <w:abstractNumId w:val="26"/>
  </w:num>
  <w:num w:numId="20">
    <w:abstractNumId w:val="12"/>
  </w:num>
  <w:num w:numId="21">
    <w:abstractNumId w:val="32"/>
  </w:num>
  <w:num w:numId="22">
    <w:abstractNumId w:val="13"/>
  </w:num>
  <w:num w:numId="23">
    <w:abstractNumId w:val="36"/>
  </w:num>
  <w:num w:numId="24">
    <w:abstractNumId w:val="29"/>
  </w:num>
  <w:num w:numId="25">
    <w:abstractNumId w:val="16"/>
  </w:num>
  <w:num w:numId="26">
    <w:abstractNumId w:val="18"/>
  </w:num>
  <w:num w:numId="27">
    <w:abstractNumId w:val="37"/>
  </w:num>
  <w:num w:numId="28">
    <w:abstractNumId w:val="23"/>
  </w:num>
  <w:num w:numId="29">
    <w:abstractNumId w:val="17"/>
  </w:num>
  <w:num w:numId="30">
    <w:abstractNumId w:val="14"/>
  </w:num>
  <w:num w:numId="31">
    <w:abstractNumId w:val="3"/>
  </w:num>
  <w:num w:numId="32">
    <w:abstractNumId w:val="8"/>
  </w:num>
  <w:num w:numId="33">
    <w:abstractNumId w:val="7"/>
  </w:num>
  <w:num w:numId="34">
    <w:abstractNumId w:val="9"/>
  </w:num>
  <w:num w:numId="35">
    <w:abstractNumId w:val="20"/>
  </w:num>
  <w:num w:numId="36">
    <w:abstractNumId w:val="30"/>
  </w:num>
  <w:num w:numId="37">
    <w:abstractNumId w:val="24"/>
  </w:num>
  <w:num w:numId="3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F752DA"/>
    <w:rsid w:val="005C52FF"/>
    <w:rsid w:val="0064139A"/>
    <w:rsid w:val="007C40F7"/>
    <w:rsid w:val="00F75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2FF"/>
  </w:style>
  <w:style w:type="paragraph" w:styleId="1">
    <w:name w:val="heading 1"/>
    <w:basedOn w:val="a"/>
    <w:link w:val="10"/>
    <w:uiPriority w:val="9"/>
    <w:qFormat/>
    <w:rsid w:val="00F752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52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75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52DA"/>
    <w:rPr>
      <w:b/>
      <w:bCs/>
    </w:rPr>
  </w:style>
  <w:style w:type="character" w:styleId="a5">
    <w:name w:val="Emphasis"/>
    <w:basedOn w:val="a0"/>
    <w:uiPriority w:val="20"/>
    <w:qFormat/>
    <w:rsid w:val="00F752D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8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349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1870</Words>
  <Characters>10659</Characters>
  <Application>Microsoft Office Word</Application>
  <DocSecurity>0</DocSecurity>
  <Lines>88</Lines>
  <Paragraphs>25</Paragraphs>
  <ScaleCrop>false</ScaleCrop>
  <Company>WolfishLair</Company>
  <LinksUpToDate>false</LinksUpToDate>
  <CharactersWithSpaces>12504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Инга</dc:creator>
  <cp:keywords/>
  <dc:description/>
  <cp:lastModifiedBy>Инга</cp:lastModifiedBy>
  <cp:revision>5</cp:revision>
  <cp:lastPrinted>2022-09-06T05:52:00Z</cp:lastPrinted>
  <dcterms:created xsi:type="dcterms:W3CDTF">2022-09-06T05:29:00Z</dcterms:created>
  <dcterms:modified xsi:type="dcterms:W3CDTF">2022-09-06T05:52:00Z</dcterms:modified>
</cp:coreProperties>
</file>