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57A9" w:rsidRDefault="005D57A9" w:rsidP="005D57A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</w:pPr>
      <w:r w:rsidRPr="005D57A9"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  <w:t>Памятка для родителей по гражданской обороне</w:t>
      </w:r>
    </w:p>
    <w:p w:rsidR="005D57A9" w:rsidRPr="005D57A9" w:rsidRDefault="005D57A9" w:rsidP="005D57A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</w:pPr>
    </w:p>
    <w:p w:rsidR="005D57A9" w:rsidRPr="005D57A9" w:rsidRDefault="005D57A9" w:rsidP="005D57A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D57A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Для того</w:t>
      </w:r>
      <w:proofErr w:type="gramStart"/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</w:t>
      </w:r>
      <w:proofErr w:type="gramEnd"/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5D57A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чтобы защитить себя от опасностей, Вы должны ЗНАТЬ действия по сигналам </w:t>
      </w:r>
      <w:r w:rsidRPr="005D57A9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«ВОЗДУШНАЯ ТРЕВОГА»</w:t>
      </w:r>
      <w:r w:rsidRPr="005D57A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 </w:t>
      </w:r>
      <w:r w:rsidRPr="005D57A9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«ХИМИЧЕСКАЯ ТРЕВОГА»</w:t>
      </w:r>
      <w:r w:rsidRPr="005D57A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 </w:t>
      </w:r>
      <w:r w:rsidRPr="005D57A9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«РАДИАЦИОННАЯ ОПАСНОСТЬ»</w:t>
      </w:r>
      <w:r w:rsidRPr="005D57A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 </w:t>
      </w:r>
      <w:r w:rsidRPr="005D57A9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«УГРОЗА КАТАСТРОФИЧЕСКОГО ЗАТОПЛЕНИЯ»</w:t>
      </w:r>
      <w:r w:rsidRPr="005D57A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5D57A9" w:rsidRPr="005D57A9" w:rsidRDefault="005D57A9" w:rsidP="005D57A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D57A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Доведение сигналов </w:t>
      </w:r>
      <w:r w:rsidRPr="005D57A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гражданской обороны</w:t>
      </w:r>
      <w:r w:rsidRPr="005D57A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осуществляется путем подачи предупредительного сигнала </w:t>
      </w:r>
      <w:r w:rsidRPr="005D57A9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«ВНИМАНИЕ ВСЕМ!»</w:t>
      </w:r>
      <w:r w:rsidRPr="005D57A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предусматривающего включение сирен, прерывистых гудков и других сре</w:t>
      </w:r>
      <w:proofErr w:type="gramStart"/>
      <w:r w:rsidRPr="005D57A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дств гр</w:t>
      </w:r>
      <w:proofErr w:type="gramEnd"/>
      <w:r w:rsidRPr="005D57A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омкоговорящей связи с последующей передачей речевой информации.</w:t>
      </w:r>
    </w:p>
    <w:p w:rsidR="005D57A9" w:rsidRPr="005D57A9" w:rsidRDefault="005D57A9" w:rsidP="005D57A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D57A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При этом необходимо включить телевизор, радиоприемник, репродуктор радиотрансляционной сети и прослушать сообщение о нижеперечисленных сигналах или информацию о действии в ЧС.</w:t>
      </w:r>
    </w:p>
    <w:p w:rsidR="005D57A9" w:rsidRPr="005D57A9" w:rsidRDefault="005D57A9" w:rsidP="005D57A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5D57A9" w:rsidRPr="005D57A9" w:rsidRDefault="005D57A9" w:rsidP="005D57A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D57A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 сигналу </w:t>
      </w:r>
      <w:r w:rsidRPr="005D57A9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«ВОЗДУШНАЯ ТРЕВОГА»</w:t>
      </w:r>
      <w:proofErr w:type="gramStart"/>
      <w:r w:rsidRPr="005D57A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:</w:t>
      </w:r>
      <w:proofErr w:type="gramEnd"/>
    </w:p>
    <w:p w:rsidR="005D57A9" w:rsidRPr="005D57A9" w:rsidRDefault="005D57A9" w:rsidP="005D57A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D57A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1. Отключить свет, газ, воду, отопительные приборы.</w:t>
      </w:r>
    </w:p>
    <w:p w:rsidR="005D57A9" w:rsidRPr="005D57A9" w:rsidRDefault="005D57A9" w:rsidP="005D57A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D57A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2. Взять документы.</w:t>
      </w:r>
    </w:p>
    <w:p w:rsidR="005D57A9" w:rsidRPr="005D57A9" w:rsidRDefault="005D57A9" w:rsidP="005D57A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D57A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3. Плотно закрыть окна.</w:t>
      </w:r>
    </w:p>
    <w:p w:rsidR="005D57A9" w:rsidRPr="005D57A9" w:rsidRDefault="005D57A9" w:rsidP="005D57A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D57A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4. Пройти в закрепленное защитное сооружение или простейшее укрытие.</w:t>
      </w:r>
    </w:p>
    <w:p w:rsidR="005D57A9" w:rsidRPr="005D57A9" w:rsidRDefault="005D57A9" w:rsidP="005D57A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5D57A9" w:rsidRPr="005D57A9" w:rsidRDefault="005D57A9" w:rsidP="005D57A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D57A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 сигналу </w:t>
      </w:r>
      <w:r w:rsidRPr="005D57A9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«ХИМИЧЕСКАЯ ТРЕВОГА»</w:t>
      </w:r>
      <w:r w:rsidRPr="005D57A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5D57A9" w:rsidRPr="005D57A9" w:rsidRDefault="005D57A9" w:rsidP="005D57A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D57A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1. Отключить свет, газ, воду, отопительные приборы.</w:t>
      </w:r>
    </w:p>
    <w:p w:rsidR="005D57A9" w:rsidRPr="005D57A9" w:rsidRDefault="005D57A9" w:rsidP="005D57A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D57A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2. Взять документы.</w:t>
      </w:r>
    </w:p>
    <w:p w:rsidR="005D57A9" w:rsidRPr="005D57A9" w:rsidRDefault="005D57A9" w:rsidP="005D57A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D57A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3. Плотно закрыть окна, отключить вытяжку, обеспечить герметизацию помещений.</w:t>
      </w:r>
    </w:p>
    <w:p w:rsidR="005D57A9" w:rsidRPr="005D57A9" w:rsidRDefault="005D57A9" w:rsidP="005D57A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D57A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4. </w:t>
      </w:r>
      <w:proofErr w:type="gramStart"/>
      <w:r w:rsidRPr="005D57A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Использовать средства индивидуальной защиты (при наличии, остаться в герметичном помещении или укрыться в закрепленном защитном сооружении.</w:t>
      </w:r>
      <w:proofErr w:type="gramEnd"/>
    </w:p>
    <w:p w:rsidR="005D57A9" w:rsidRPr="005D57A9" w:rsidRDefault="005D57A9" w:rsidP="005D57A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5D57A9" w:rsidRPr="005D57A9" w:rsidRDefault="005D57A9" w:rsidP="005D57A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D57A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 сигналу </w:t>
      </w:r>
      <w:r w:rsidRPr="005D57A9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«РАДИАЦИОННАЯ ОПАСНОСТЬ»</w:t>
      </w:r>
      <w:r w:rsidRPr="005D57A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5D57A9" w:rsidRPr="005D57A9" w:rsidRDefault="005D57A9" w:rsidP="005D57A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D57A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1. Отключить свет, газ, воду, отопительные приборы.</w:t>
      </w:r>
    </w:p>
    <w:p w:rsidR="005D57A9" w:rsidRPr="005D57A9" w:rsidRDefault="005D57A9" w:rsidP="005D57A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D57A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2. Взять документы.</w:t>
      </w:r>
    </w:p>
    <w:p w:rsidR="005D57A9" w:rsidRPr="005D57A9" w:rsidRDefault="005D57A9" w:rsidP="005D57A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D57A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3. Плотно закрыть окна, отключить вытяжку, обеспечить герметизацию помещений.</w:t>
      </w:r>
    </w:p>
    <w:p w:rsidR="005D57A9" w:rsidRPr="005D57A9" w:rsidRDefault="005D57A9" w:rsidP="005D57A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D57A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4. Принять йодистый препарат.</w:t>
      </w:r>
    </w:p>
    <w:p w:rsidR="005D57A9" w:rsidRPr="005D57A9" w:rsidRDefault="005D57A9" w:rsidP="005D57A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D57A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5. </w:t>
      </w:r>
      <w:proofErr w:type="gramStart"/>
      <w:r w:rsidRPr="005D57A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Использовать средства индивидуальной защиты (при наличии, остаться в герметичном помещении или укрыться в закрепленном защитном сооружении.</w:t>
      </w:r>
      <w:proofErr w:type="gramEnd"/>
    </w:p>
    <w:p w:rsidR="005D57A9" w:rsidRPr="005D57A9" w:rsidRDefault="005D57A9" w:rsidP="005D57A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5D57A9" w:rsidRPr="005D57A9" w:rsidRDefault="005D57A9" w:rsidP="005D57A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D57A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 сигналу </w:t>
      </w:r>
      <w:r w:rsidRPr="005D57A9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«УГРОЗА КАТАСТРОФИЧЕСКОГО ЗАТОПЛЕНИЯ»</w:t>
      </w:r>
      <w:r w:rsidRPr="005D57A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5D57A9" w:rsidRPr="005D57A9" w:rsidRDefault="005D57A9" w:rsidP="005D57A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D57A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1. Отключить свет, газ, воду, отопительные приборы.</w:t>
      </w:r>
    </w:p>
    <w:p w:rsidR="005D57A9" w:rsidRPr="005D57A9" w:rsidRDefault="005D57A9" w:rsidP="005D57A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D57A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2. Взять с собой документы.</w:t>
      </w:r>
    </w:p>
    <w:p w:rsidR="005D57A9" w:rsidRPr="005D57A9" w:rsidRDefault="005D57A9" w:rsidP="005D57A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D57A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3. Осуществить эвакуацию или, при ее невозможности, занять верхние ярусы прочных сооружений до прибытия помощи.</w:t>
      </w:r>
    </w:p>
    <w:p w:rsidR="005D57A9" w:rsidRPr="005D57A9" w:rsidRDefault="005D57A9" w:rsidP="005D57A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5D57A9" w:rsidRPr="005D57A9" w:rsidRDefault="005D57A9" w:rsidP="005D57A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D57A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 сигналу </w:t>
      </w:r>
      <w:r w:rsidRPr="005D57A9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«ОТБОЙ»</w:t>
      </w:r>
      <w:r w:rsidRPr="005D57A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5D57A9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вышеперечисленных сигналов</w:t>
      </w:r>
      <w:r w:rsidRPr="005D57A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5D57A9" w:rsidRPr="005D57A9" w:rsidRDefault="005D57A9" w:rsidP="005D57A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D57A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1. Вернуться из защитного сооружения к месту работы или проживания.</w:t>
      </w:r>
    </w:p>
    <w:p w:rsidR="005D57A9" w:rsidRPr="005D57A9" w:rsidRDefault="005D57A9" w:rsidP="005D57A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D57A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2. Быть в готовности к возможному повторению сигналов оповещения ГО.</w:t>
      </w:r>
    </w:p>
    <w:p w:rsidR="005D57A9" w:rsidRPr="005D57A9" w:rsidRDefault="005D57A9" w:rsidP="005D57A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D57A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При возникновении ЧС необходимо действовать в соответствии с рекомендациями, содержащимися в информационном сообщении.</w:t>
      </w:r>
    </w:p>
    <w:p w:rsidR="000F32CE" w:rsidRPr="005D57A9" w:rsidRDefault="005D57A9" w:rsidP="005D57A9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hyperlink r:id="rId4" w:tooltip="В закладки" w:history="1">
        <w:r w:rsidRPr="005D57A9">
          <w:rPr>
            <w:rFonts w:ascii="Times New Roman" w:eastAsia="Times New Roman" w:hAnsi="Times New Roman" w:cs="Times New Roman"/>
            <w:color w:val="FFFFFF"/>
            <w:sz w:val="24"/>
            <w:szCs w:val="24"/>
            <w:lang w:eastAsia="ru-RU"/>
          </w:rPr>
          <w:t>+</w:t>
        </w:r>
        <w:r w:rsidRPr="005D57A9">
          <w:rPr>
            <w:rFonts w:ascii="Times New Roman" w:eastAsia="MS Gothic" w:hAnsi="MS Gothic" w:cs="Times New Roman"/>
            <w:color w:val="FFFFFF"/>
            <w:sz w:val="24"/>
            <w:szCs w:val="24"/>
            <w:lang w:eastAsia="ru-RU"/>
          </w:rPr>
          <w:t>❤</w:t>
        </w:r>
        <w:r w:rsidRPr="005D57A9">
          <w:rPr>
            <w:rFonts w:ascii="Times New Roman" w:eastAsia="Times New Roman" w:hAnsi="Times New Roman" w:cs="Times New Roman"/>
            <w:color w:val="FFFFFF"/>
            <w:sz w:val="24"/>
            <w:szCs w:val="24"/>
            <w:lang w:eastAsia="ru-RU"/>
          </w:rPr>
          <w:t xml:space="preserve"> В Мои закладки</w:t>
        </w:r>
      </w:hyperlink>
    </w:p>
    <w:sectPr w:rsidR="000F32CE" w:rsidRPr="005D57A9" w:rsidSect="005D57A9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/>
  <w:rsids>
    <w:rsidRoot w:val="005D57A9"/>
    <w:rsid w:val="000F32CE"/>
    <w:rsid w:val="005D57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32CE"/>
  </w:style>
  <w:style w:type="paragraph" w:styleId="1">
    <w:name w:val="heading 1"/>
    <w:basedOn w:val="a"/>
    <w:link w:val="10"/>
    <w:uiPriority w:val="9"/>
    <w:qFormat/>
    <w:rsid w:val="005D57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D57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5D57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5D57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D57A9"/>
    <w:rPr>
      <w:b/>
      <w:bCs/>
    </w:rPr>
  </w:style>
  <w:style w:type="character" w:styleId="a5">
    <w:name w:val="Hyperlink"/>
    <w:basedOn w:val="a0"/>
    <w:uiPriority w:val="99"/>
    <w:semiHidden/>
    <w:unhideWhenUsed/>
    <w:rsid w:val="005D57A9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5D57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D57A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084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258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133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2655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640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604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javascript:void(0)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323</Words>
  <Characters>1843</Characters>
  <Application>Microsoft Office Word</Application>
  <DocSecurity>0</DocSecurity>
  <Lines>15</Lines>
  <Paragraphs>4</Paragraphs>
  <ScaleCrop>false</ScaleCrop>
  <Company>WolfishLair</Company>
  <LinksUpToDate>false</LinksUpToDate>
  <CharactersWithSpaces>2162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Инга</dc:creator>
  <cp:keywords/>
  <dc:description/>
  <cp:lastModifiedBy>Инга</cp:lastModifiedBy>
  <cp:revision>3</cp:revision>
  <dcterms:created xsi:type="dcterms:W3CDTF">2022-09-06T05:13:00Z</dcterms:created>
  <dcterms:modified xsi:type="dcterms:W3CDTF">2022-09-06T05:19:00Z</dcterms:modified>
</cp:coreProperties>
</file>