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3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5210"/>
        <w:gridCol w:w="5813"/>
      </w:tblGrid>
      <w:tr w:rsidR="007812CF" w:rsidRPr="00795D68" w14:paraId="194F4422" w14:textId="77777777" w:rsidTr="002A6473">
        <w:tc>
          <w:tcPr>
            <w:tcW w:w="5210" w:type="dxa"/>
          </w:tcPr>
          <w:p w14:paraId="197C9446" w14:textId="7E5D2EF6" w:rsidR="007812CF" w:rsidRPr="0081406C" w:rsidRDefault="007812CF" w:rsidP="007812CF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СОО, утвержденной приказом по школе от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23.08.2023 № 223</w:t>
            </w:r>
          </w:p>
        </w:tc>
        <w:tc>
          <w:tcPr>
            <w:tcW w:w="5813" w:type="dxa"/>
          </w:tcPr>
          <w:p w14:paraId="5B50F4E7" w14:textId="4ECA0FEC" w:rsidR="00A6282B" w:rsidRPr="0081406C" w:rsidRDefault="00A6282B" w:rsidP="00A6282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4BD039F4" w14:textId="77777777" w:rsidR="00A6282B" w:rsidRPr="0081406C" w:rsidRDefault="00A6282B" w:rsidP="00A6282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0E4C1F09" w14:textId="1CB6CA1F" w:rsidR="007812CF" w:rsidRPr="0081406C" w:rsidRDefault="00A6282B" w:rsidP="00A6282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244</w:t>
            </w:r>
          </w:p>
        </w:tc>
      </w:tr>
      <w:tr w:rsidR="007812CF" w:rsidRPr="00795D68" w14:paraId="33D22077" w14:textId="77777777" w:rsidTr="002A6473">
        <w:tc>
          <w:tcPr>
            <w:tcW w:w="5210" w:type="dxa"/>
          </w:tcPr>
          <w:p w14:paraId="59997F84" w14:textId="77777777" w:rsidR="00047BB5" w:rsidRPr="0081406C" w:rsidRDefault="00047BB5" w:rsidP="007812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10F5981B" w14:textId="70BDDA5E" w:rsidR="007812CF" w:rsidRPr="0081406C" w:rsidRDefault="007812CF" w:rsidP="007812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38D90FC9" w14:textId="77777777" w:rsidR="007812CF" w:rsidRPr="0081406C" w:rsidRDefault="007812CF" w:rsidP="007812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7A3F72E6" w14:textId="1A079BC8" w:rsidR="007812CF" w:rsidRPr="0081406C" w:rsidRDefault="007812CF" w:rsidP="007812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1</w:t>
            </w: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)</w:t>
            </w:r>
          </w:p>
          <w:p w14:paraId="6F27DC6F" w14:textId="77777777" w:rsidR="007812CF" w:rsidRPr="0081406C" w:rsidRDefault="007812CF" w:rsidP="007812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813" w:type="dxa"/>
          </w:tcPr>
          <w:p w14:paraId="67408A54" w14:textId="77777777" w:rsidR="007812CF" w:rsidRPr="0081406C" w:rsidRDefault="007812CF" w:rsidP="007812C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3207AA08" w14:textId="3E6F4C2C" w:rsidR="007812CF" w:rsidRPr="0081406C" w:rsidRDefault="007812CF" w:rsidP="007812C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6B12D5DC" w14:textId="77777777" w:rsidR="007812CF" w:rsidRPr="0081406C" w:rsidRDefault="007812CF" w:rsidP="007812C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4CA35AC6" w14:textId="5EF79AA3" w:rsidR="007812CF" w:rsidRPr="0081406C" w:rsidRDefault="007812CF" w:rsidP="007812C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95D6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 </w:t>
            </w:r>
            <w:r w:rsidRPr="0081406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31DE2F87" w14:textId="77777777" w:rsidR="007812CF" w:rsidRPr="0081406C" w:rsidRDefault="007812CF" w:rsidP="007812C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1F344794" w14:textId="77777777" w:rsidR="009A35F7" w:rsidRPr="0081406C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33AAC425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9338EF1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9FF82AE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A44F97F" w14:textId="77777777" w:rsidR="009A2AD4" w:rsidRPr="0081406C" w:rsidRDefault="009A2AD4" w:rsidP="009A2AD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81406C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33243E07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106C5190" w14:textId="77777777" w:rsidR="009A2AD4" w:rsidRPr="0081406C" w:rsidRDefault="009A2AD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2681AB93" w14:textId="77777777" w:rsidR="009A35F7" w:rsidRPr="0081406C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81406C"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A6282B" w:rsidRPr="0081406C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 w:rsidR="009A35F7" w:rsidRPr="0081406C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</w:p>
    <w:p w14:paraId="579FEAF6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D05C0ED" w14:textId="19B7F1E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 w:rsid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>«</w:t>
      </w:r>
      <w:r w:rsidR="00AC48C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Ароматновская </w:t>
      </w:r>
      <w:r w:rsid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>СШ»</w:t>
      </w:r>
    </w:p>
    <w:p w14:paraId="50C70A9B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EEEB339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65E8686" w14:textId="77777777" w:rsidR="007812CF" w:rsidRPr="0081406C" w:rsidRDefault="007812C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35B7D0D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7D9224E" w14:textId="4745CBAB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9C4A9C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9C4A9C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81406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2005E839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DAA9D0A" w14:textId="77777777" w:rsidR="009A35F7" w:rsidRPr="0081406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557434D" w14:textId="77777777" w:rsidR="00A6282B" w:rsidRPr="0081406C" w:rsidRDefault="00A6282B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A780053" w14:textId="77777777" w:rsidR="003C5A52" w:rsidRPr="0081406C" w:rsidRDefault="003C5A52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DFF205C" w14:textId="48B15741" w:rsidR="000F04CA" w:rsidRPr="0081406C" w:rsidRDefault="003C5A52" w:rsidP="003C5A5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</w:t>
      </w:r>
      <w:r w:rsidR="000F04CA" w:rsidRPr="008140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1F895BB1" w14:textId="77777777" w:rsidR="000F04CA" w:rsidRPr="0081406C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общеобразовательной программы </w:t>
      </w:r>
      <w:r w:rsidR="009A2AD4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="000F04CA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в соответствии:</w:t>
      </w:r>
    </w:p>
    <w:p w14:paraId="738F48D9" w14:textId="2B9E8F04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BE1CB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BE1CB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BE1CB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5AEAABD6" w14:textId="77777777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77CF0615" w14:textId="77777777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C294F8F" w14:textId="59D3656F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Минобрнауки 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17.05.2012 № 413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37DE0B93" w14:textId="44477AB1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Приказом Минпросвещения России от 12.08.2022 № 732</w:t>
      </w:r>
      <w:r w:rsidRPr="0081406C">
        <w:rPr>
          <w:rFonts w:ascii="Times New Roman" w:hAnsi="Times New Roman" w:cs="Times New Roman"/>
          <w:color w:val="222222"/>
          <w:sz w:val="24"/>
          <w:szCs w:val="24"/>
          <w:lang w:val="ru-RU"/>
        </w:rPr>
        <w:br/>
      </w:r>
      <w:r w:rsidR="00BE1CB5" w:rsidRPr="00814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</w:t>
      </w:r>
      <w:r w:rsidRPr="00814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="00BE1CB5" w:rsidRPr="00814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»;</w:t>
      </w:r>
    </w:p>
    <w:p w14:paraId="5C6ECC16" w14:textId="4A00BC59" w:rsidR="00A6282B" w:rsidRPr="0081406C" w:rsidRDefault="00A6282B" w:rsidP="00064F83">
      <w:pPr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Минпросвещения 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371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5390010C" w14:textId="70CFCF69" w:rsidR="00064F83" w:rsidRPr="0081406C" w:rsidRDefault="00064F83" w:rsidP="00064F83">
      <w:pPr>
        <w:pStyle w:val="a4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приказом Министерства просвещения Российской Федерации от  09.10.2024 №  704;</w:t>
      </w:r>
    </w:p>
    <w:p w14:paraId="56851C39" w14:textId="49CEA757" w:rsidR="00064F83" w:rsidRPr="0081406C" w:rsidRDefault="00064F83" w:rsidP="00064F83">
      <w:pPr>
        <w:pStyle w:val="a4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приказом Министерства просвещения Российской Федерации от 18.06.2025№ 467; </w:t>
      </w:r>
    </w:p>
    <w:p w14:paraId="4B98A201" w14:textId="656E1FDC" w:rsidR="00064F83" w:rsidRPr="0081406C" w:rsidRDefault="00064F83" w:rsidP="00064F83">
      <w:pPr>
        <w:pStyle w:val="a4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письмом Министерства просвещения Российской Федерации от 31.07.2025 № ОК-2062/03;</w:t>
      </w:r>
    </w:p>
    <w:p w14:paraId="398BDE66" w14:textId="3D13A4C3" w:rsidR="00064F83" w:rsidRPr="0081406C" w:rsidRDefault="00064F83" w:rsidP="00064F83">
      <w:pPr>
        <w:pStyle w:val="a4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письмом Министерства образования, науки и молодежи Республики Крым от 27.03.2025 № 1937/01-15;</w:t>
      </w:r>
    </w:p>
    <w:p w14:paraId="68B51EF7" w14:textId="5268C6D7" w:rsidR="000F04CA" w:rsidRPr="0081406C" w:rsidRDefault="002564D5" w:rsidP="00064F83">
      <w:pPr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A6282B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</w:t>
      </w:r>
      <w:r w:rsidR="00064F83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="00A6282B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образования, науки и молодежи Республики Крым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9C4A9C">
        <w:rPr>
          <w:rFonts w:ascii="Times New Roman" w:hAnsi="Times New Roman" w:cs="Times New Roman"/>
          <w:color w:val="000000"/>
          <w:sz w:val="24"/>
          <w:szCs w:val="24"/>
          <w:lang w:val="ru-RU"/>
        </w:rPr>
        <w:t>31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.03.202</w:t>
      </w:r>
      <w:r w:rsidR="009C4A9C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9C4A9C">
        <w:rPr>
          <w:rFonts w:ascii="Times New Roman" w:hAnsi="Times New Roman" w:cs="Times New Roman"/>
          <w:color w:val="000000"/>
          <w:sz w:val="24"/>
          <w:szCs w:val="24"/>
          <w:lang w:val="ru-RU"/>
        </w:rPr>
        <w:t>2399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/01-15</w:t>
      </w:r>
      <w:r w:rsidR="002A6473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A92D63A" w14:textId="4F5C012A" w:rsidR="00064F83" w:rsidRPr="0081406C" w:rsidRDefault="00064F83" w:rsidP="00064F83">
      <w:pPr>
        <w:pStyle w:val="a4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Уставом МБОУ «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другими локальными актами школы.</w:t>
      </w:r>
    </w:p>
    <w:p w14:paraId="302B9CAA" w14:textId="77777777" w:rsidR="00064F83" w:rsidRPr="0081406C" w:rsidRDefault="00064F83" w:rsidP="00064F83">
      <w:pPr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771C645" w14:textId="734A431C" w:rsidR="00667051" w:rsidRPr="0081406C" w:rsidRDefault="00A6282B" w:rsidP="002564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667051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чебный план фиксирует общий объем нагрузки, максимальный объем аудиторной нагрузки обучающихся, </w:t>
      </w:r>
      <w:r w:rsidR="00064F83"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перечень учебных предметов</w:t>
      </w:r>
      <w:r w:rsidR="00667051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распределяет учебное время, отводимое на их освоение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667051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классам и учебным предметам.</w:t>
      </w:r>
    </w:p>
    <w:p w14:paraId="73A11D62" w14:textId="0C5A8B97" w:rsidR="009C4A9C" w:rsidRPr="0081406C" w:rsidRDefault="009C4A9C" w:rsidP="009C4A9C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Федеральной образовательной программы, утвержденной приказом Минпросвещения от 18.05.2023 № 371.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AC48C9" w14:paraId="60E5D80C" w14:textId="77777777" w:rsidTr="00AC48C9">
        <w:tc>
          <w:tcPr>
            <w:tcW w:w="4678" w:type="dxa"/>
          </w:tcPr>
          <w:p w14:paraId="0B7E64FA" w14:textId="37E3E081" w:rsidR="00AC48C9" w:rsidRPr="00AC48C9" w:rsidRDefault="00AC48C9" w:rsidP="00AC48C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C48C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5528" w:type="dxa"/>
          </w:tcPr>
          <w:p w14:paraId="0AF4802C" w14:textId="668F3624" w:rsidR="00AC48C9" w:rsidRPr="00AC48C9" w:rsidRDefault="00AC48C9" w:rsidP="00AC48C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C48C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AC48C9" w14:paraId="25F5070C" w14:textId="77777777" w:rsidTr="00AC48C9">
        <w:tc>
          <w:tcPr>
            <w:tcW w:w="4678" w:type="dxa"/>
          </w:tcPr>
          <w:p w14:paraId="6C9E29CF" w14:textId="5ADC63E5" w:rsidR="00AC48C9" w:rsidRDefault="00AC48C9" w:rsidP="00AC48C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 профиля (медицинский класс)</w:t>
            </w:r>
          </w:p>
        </w:tc>
        <w:tc>
          <w:tcPr>
            <w:tcW w:w="5528" w:type="dxa"/>
          </w:tcPr>
          <w:p w14:paraId="0AB6E828" w14:textId="79D3049B" w:rsidR="00AC48C9" w:rsidRDefault="00AC48C9" w:rsidP="00AC48C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«Агротехнологический, естественно-научный»</w:t>
            </w:r>
          </w:p>
        </w:tc>
      </w:tr>
    </w:tbl>
    <w:p w14:paraId="78FD1471" w14:textId="1CBF355D" w:rsidR="00AC48C9" w:rsidRDefault="00AC48C9" w:rsidP="0081406C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6E6EE263" w14:textId="621304D4" w:rsidR="00AC48C9" w:rsidRDefault="00AC48C9" w:rsidP="0081406C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 рамках реализации проекта «Предпрофессиональное образование» на базе 10 класса организовано функционирование медицинского класса естественно-научного профиля с углублённым изучением: биологии – 3 часа, химии – 3 часа, курс «практическая биология» - 1 час, курс «Решение задач по химии» - 1 час и внеурочной деятельностью 5 часов.</w:t>
      </w:r>
    </w:p>
    <w:p w14:paraId="0EAD2A89" w14:textId="77777777" w:rsidR="00AC48C9" w:rsidRDefault="00AC48C9" w:rsidP="0081406C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5C4164C0" w14:textId="08A9E684" w:rsidR="00667051" w:rsidRPr="0081406C" w:rsidRDefault="002A6473" w:rsidP="0081406C">
      <w:pPr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Учебный план предусматривает </w:t>
      </w:r>
      <w:r w:rsidR="00667051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53C3002D" w14:textId="32205C82" w:rsidR="00667051" w:rsidRPr="0081406C" w:rsidRDefault="00667051" w:rsidP="002564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МБОУ </w:t>
      </w:r>
      <w:r w:rsidR="00064F83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="00AC48C9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</w:t>
      </w:r>
      <w:r w:rsidR="00AC48C9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21.</w:t>
      </w:r>
      <w:r w:rsidRPr="008140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10-</w:t>
      </w:r>
      <w:r w:rsidR="00A6282B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11-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классах – </w:t>
      </w:r>
      <w:r w:rsidR="009A2AD4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более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семи уроков.</w:t>
      </w:r>
    </w:p>
    <w:p w14:paraId="7AEAA3CC" w14:textId="4313B535" w:rsidR="00667051" w:rsidRPr="0081406C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D771CA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169AC711" w14:textId="1F4403C0" w:rsidR="00DF3DC7" w:rsidRPr="0081406C" w:rsidRDefault="00667051" w:rsidP="002564D5">
      <w:pPr>
        <w:numPr>
          <w:ilvl w:val="0"/>
          <w:numId w:val="9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10-</w:t>
      </w:r>
      <w:r w:rsidR="00A6282B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11-х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–34 часа в неделю</w:t>
      </w:r>
      <w:r w:rsidR="002564D5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AD397B0" w14:textId="1F34BDD3" w:rsidR="00667051" w:rsidRPr="0081406C" w:rsidRDefault="00DF3DC7" w:rsidP="002564D5">
      <w:pPr>
        <w:ind w:right="18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два года </w:t>
      </w:r>
      <w:r w:rsidR="0051507F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51507F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71AFF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2516</w:t>
      </w:r>
      <w:r w:rsidRPr="008140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14:paraId="326F23D7" w14:textId="77777777" w:rsidR="00DF3DC7" w:rsidRPr="0081406C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CBEADF8" w14:textId="77777777" w:rsidR="00DF3DC7" w:rsidRPr="0081406C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5841465" w14:textId="77777777" w:rsidR="00DF3DC7" w:rsidRPr="0081406C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70F2F12" w14:textId="019C0BA9" w:rsidR="00DF3DC7" w:rsidRPr="0081406C" w:rsidRDefault="003C5A52" w:rsidP="003C5A5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="00DF3DC7" w:rsidRPr="008140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14:paraId="2814F070" w14:textId="77777777" w:rsidR="003C5A52" w:rsidRPr="0081406C" w:rsidRDefault="003C5A52" w:rsidP="003C5A52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4658B59B" w14:textId="28DA78CC" w:rsidR="003C5A52" w:rsidRPr="0081406C" w:rsidRDefault="003C5A52" w:rsidP="003C5A52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Достижения, полученные обучающимися в результате изучения учебных предметов, учебных курсов, учебных модулей, курсов внеурочной деятельности, характеризующие совокупность познавательных, коммуникативных и регулятивных универсальных учебных действий, а также уровень овладения междисциплинарными понятиями, сгруппированы по ФГОС по трем направлениям и отражают способность обучающихся использовать на практике универсальные учебные действия, составляющие умение овладевать.</w:t>
      </w:r>
    </w:p>
    <w:p w14:paraId="543BC8A2" w14:textId="77777777" w:rsidR="003C5A52" w:rsidRPr="0081406C" w:rsidRDefault="003C5A52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</w:t>
      </w:r>
    </w:p>
    <w:p w14:paraId="148CDA14" w14:textId="6058E06E" w:rsidR="003C5A52" w:rsidRPr="0081406C" w:rsidRDefault="003C5A52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 В учебный план входят следующие обязательные учебные предметы: русский язык; литература; иностранный язык; история (история России, всеобщая история, история нашего края); обществоведение; география; математика (алгебра и начала математического анализа, геометрия, вероятность и статистика); информатика; физика; биология; химия; изобразительное искусство; труд (технология); основы безопасности и защиты Родины; физическая культура, индивидуальный проект.</w:t>
      </w:r>
    </w:p>
    <w:p w14:paraId="1E881F72" w14:textId="2558FF81" w:rsidR="00AA2BA3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МБОУ «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="00AC48C9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</w:t>
      </w:r>
      <w:r w:rsidR="00AC48C9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ведется на русском языке.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Учебный план 10 и 11 классов не предусматривает преподавание предметов «Родной язык» и «Родная литература», так как родители обучающихся в заявлениях не выразили желания изучать указанные предметы.</w:t>
      </w:r>
    </w:p>
    <w:p w14:paraId="4F3C6687" w14:textId="43D325A7" w:rsidR="003C5A52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9C4A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A67C066" w14:textId="77777777" w:rsidR="003C5A52" w:rsidRPr="0081406C" w:rsidRDefault="003C5A52" w:rsidP="003C5A52">
      <w:pPr>
        <w:spacing w:before="0" w:beforeAutospacing="0" w:after="0" w:afterAutospacing="0"/>
        <w:ind w:firstLine="284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3.Часть учебного п</w:t>
      </w:r>
      <w:r w:rsidR="00AA2BA3"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лана,</w:t>
      </w: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 </w:t>
      </w:r>
      <w:r w:rsidR="00AA2BA3"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 у</w:t>
      </w:r>
      <w:r w:rsidR="00AA2BA3"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частниками</w:t>
      </w: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 </w:t>
      </w:r>
    </w:p>
    <w:p w14:paraId="1A64570D" w14:textId="294CF70D" w:rsidR="00AA2BA3" w:rsidRPr="0081406C" w:rsidRDefault="00AA2BA3" w:rsidP="003C5A52">
      <w:pPr>
        <w:spacing w:before="0" w:beforeAutospacing="0" w:after="0" w:afterAutospacing="0"/>
        <w:ind w:firstLine="28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образовательных</w:t>
      </w:r>
      <w:r w:rsidR="003C5A52"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 о</w:t>
      </w: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тношений.</w:t>
      </w:r>
    </w:p>
    <w:p w14:paraId="166C47B8" w14:textId="65C400EF" w:rsidR="00AA2BA3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6B7A62" w14:paraId="62671C6B" w14:textId="77777777" w:rsidTr="006B7A62">
        <w:tc>
          <w:tcPr>
            <w:tcW w:w="5211" w:type="dxa"/>
          </w:tcPr>
          <w:p w14:paraId="077DCF26" w14:textId="0CEB5B20" w:rsidR="006B7A62" w:rsidRDefault="006B7A62" w:rsidP="006B7A6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5211" w:type="dxa"/>
          </w:tcPr>
          <w:p w14:paraId="0080A5D9" w14:textId="3ABC3EE7" w:rsidR="006B7A62" w:rsidRDefault="006B7A62" w:rsidP="006B7A6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6B7A62" w14:paraId="6505AB7A" w14:textId="77777777" w:rsidTr="006B7A62">
        <w:tc>
          <w:tcPr>
            <w:tcW w:w="5211" w:type="dxa"/>
          </w:tcPr>
          <w:p w14:paraId="28BA239E" w14:textId="6D06F97E" w:rsidR="006B7A62" w:rsidRDefault="006B7A62" w:rsidP="006B7A62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Биология 3 часа</w:t>
            </w:r>
          </w:p>
        </w:tc>
        <w:tc>
          <w:tcPr>
            <w:tcW w:w="5211" w:type="dxa"/>
          </w:tcPr>
          <w:p w14:paraId="07F5352D" w14:textId="294BA01D" w:rsidR="006B7A62" w:rsidRDefault="006B7A62" w:rsidP="006B7A62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Биология 3 часа</w:t>
            </w:r>
          </w:p>
        </w:tc>
      </w:tr>
      <w:tr w:rsidR="006B7A62" w14:paraId="47B0DDDA" w14:textId="77777777" w:rsidTr="006B7A62">
        <w:tc>
          <w:tcPr>
            <w:tcW w:w="5211" w:type="dxa"/>
          </w:tcPr>
          <w:p w14:paraId="25906700" w14:textId="4B542E12" w:rsidR="006B7A62" w:rsidRDefault="006B7A62" w:rsidP="006B7A62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Химия 3 часа</w:t>
            </w:r>
          </w:p>
        </w:tc>
        <w:tc>
          <w:tcPr>
            <w:tcW w:w="5211" w:type="dxa"/>
          </w:tcPr>
          <w:p w14:paraId="2FCC3242" w14:textId="554A5479" w:rsidR="006B7A62" w:rsidRDefault="006B7A62" w:rsidP="006B7A62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Химия 3 часа</w:t>
            </w:r>
          </w:p>
        </w:tc>
      </w:tr>
    </w:tbl>
    <w:p w14:paraId="2B64B3F5" w14:textId="77777777" w:rsidR="006B7A62" w:rsidRPr="0081406C" w:rsidRDefault="006B7A62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530827F2" w14:textId="61963283" w:rsidR="00AA2BA3" w:rsidRDefault="006B7A62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курсов по выбору модулей по профилю обучения: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6B7A62" w14:paraId="04B7F38C" w14:textId="77777777" w:rsidTr="006B7A62">
        <w:tc>
          <w:tcPr>
            <w:tcW w:w="5211" w:type="dxa"/>
          </w:tcPr>
          <w:p w14:paraId="6D9C97EE" w14:textId="65FA3A4A" w:rsidR="006B7A62" w:rsidRDefault="006B7A62" w:rsidP="006B7A6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5211" w:type="dxa"/>
          </w:tcPr>
          <w:p w14:paraId="2B7D65D2" w14:textId="4B9B0D10" w:rsidR="006B7A62" w:rsidRDefault="006B7A62" w:rsidP="006B7A6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EE1627" w14:paraId="2268E912" w14:textId="77777777" w:rsidTr="006B7A62">
        <w:tc>
          <w:tcPr>
            <w:tcW w:w="5211" w:type="dxa"/>
          </w:tcPr>
          <w:p w14:paraId="2006F590" w14:textId="6432F352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«Практическая биология»</w:t>
            </w:r>
          </w:p>
        </w:tc>
        <w:tc>
          <w:tcPr>
            <w:tcW w:w="5211" w:type="dxa"/>
          </w:tcPr>
          <w:p w14:paraId="46075587" w14:textId="39920D25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«Биохимия»</w:t>
            </w:r>
          </w:p>
        </w:tc>
      </w:tr>
      <w:tr w:rsidR="00EE1627" w14:paraId="0F9F0658" w14:textId="77777777" w:rsidTr="006B7A62">
        <w:tc>
          <w:tcPr>
            <w:tcW w:w="5211" w:type="dxa"/>
          </w:tcPr>
          <w:p w14:paraId="2DC226E4" w14:textId="4BBA93AD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«Решение задач по химии»</w:t>
            </w:r>
          </w:p>
        </w:tc>
        <w:tc>
          <w:tcPr>
            <w:tcW w:w="5211" w:type="dxa"/>
          </w:tcPr>
          <w:p w14:paraId="0C5ABA05" w14:textId="6DB41184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«Решение прикладных задач»</w:t>
            </w:r>
          </w:p>
        </w:tc>
      </w:tr>
      <w:tr w:rsidR="00EE1627" w:rsidRPr="00795D68" w14:paraId="6F6850E7" w14:textId="77777777" w:rsidTr="006B7A62">
        <w:tc>
          <w:tcPr>
            <w:tcW w:w="5211" w:type="dxa"/>
          </w:tcPr>
          <w:p w14:paraId="62C31E1B" w14:textId="4E5EB017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«Сложные вопросы русского языка»</w:t>
            </w:r>
          </w:p>
        </w:tc>
        <w:tc>
          <w:tcPr>
            <w:tcW w:w="5211" w:type="dxa"/>
          </w:tcPr>
          <w:p w14:paraId="7266DE3A" w14:textId="612E3A19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Курс «Теория и практика написания сочинений»</w:t>
            </w:r>
          </w:p>
        </w:tc>
      </w:tr>
      <w:tr w:rsidR="00EE1627" w:rsidRPr="00795D68" w14:paraId="0250B263" w14:textId="77777777" w:rsidTr="006B7A62">
        <w:tc>
          <w:tcPr>
            <w:tcW w:w="5211" w:type="dxa"/>
          </w:tcPr>
          <w:p w14:paraId="0FF4953F" w14:textId="77777777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11" w:type="dxa"/>
          </w:tcPr>
          <w:p w14:paraId="350E57F2" w14:textId="77777777" w:rsidR="00EE1627" w:rsidRDefault="00EE1627" w:rsidP="00EE162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A1CA594" w14:textId="77777777" w:rsidR="006B7A62" w:rsidRPr="0081406C" w:rsidRDefault="006B7A62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7AF16167" w14:textId="77777777" w:rsidR="00AA2BA3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1406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 xml:space="preserve">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8140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19329B3D" w14:textId="77777777" w:rsidR="00AA2BA3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457A3F83" w14:textId="4F7A7B4B" w:rsidR="00AA2BA3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="00AC48C9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AC48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Крым.</w:t>
      </w:r>
    </w:p>
    <w:p w14:paraId="7DE361F2" w14:textId="7A320934" w:rsidR="00AA2BA3" w:rsidRPr="0081406C" w:rsidRDefault="00AA2BA3" w:rsidP="003C5A5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1406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В целях выполнения Концепции развития детско-юношеского спорта в Российской Федерации до 2030 года и в соответствии с письмом Минпросвещения от 21.12.2022 № ТВ-2859/03 МБОУ «</w:t>
      </w:r>
      <w:r w:rsidR="006B7A6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="006B7A62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6B7A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</w:t>
      </w:r>
      <w:r w:rsidR="006B7A62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1406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17318D8F" w14:textId="77777777" w:rsidR="00AA2BA3" w:rsidRPr="0081406C" w:rsidRDefault="00AA2BA3" w:rsidP="003C5A52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10582D" w14:textId="77777777" w:rsidR="00AA2BA3" w:rsidRPr="0081406C" w:rsidRDefault="00AA2BA3" w:rsidP="003C5A52">
      <w:pPr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4.Формы промежуточной аттестации.</w:t>
      </w:r>
    </w:p>
    <w:p w14:paraId="05139D27" w14:textId="7CF8899B" w:rsidR="00AA2BA3" w:rsidRPr="0081406C" w:rsidRDefault="00AA2BA3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 Учебный план определяет формы проведения промежуточной аттестации в соответствии с ФОП ООО, утвержденной приказом Минпросвещения от 18.05.2023 № 370, и «Положением о формах, периодичности и порядке текущего контроля успеваемости и промежуточной аттестации обучающихся по ООП» МБОУ «</w:t>
      </w:r>
      <w:r w:rsidR="006B7A6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Ароматновская</w:t>
      </w:r>
      <w:r w:rsidR="006B7A62" w:rsidRPr="008140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СШ»</w:t>
      </w:r>
      <w:r w:rsidR="006B7A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Белогорского района Республики Крым.</w:t>
      </w:r>
    </w:p>
    <w:p w14:paraId="5C809CBC" w14:textId="77777777" w:rsidR="00AA2BA3" w:rsidRPr="0081406C" w:rsidRDefault="00AA2BA3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4D09C1A5" w14:textId="77777777" w:rsidR="00AA2BA3" w:rsidRPr="0081406C" w:rsidRDefault="00AA2BA3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Отдельная процедура по проведению промежуточной аттестации не предусмотрена.</w:t>
      </w:r>
    </w:p>
    <w:p w14:paraId="0A56BF9F" w14:textId="77777777" w:rsidR="00AA2BA3" w:rsidRPr="0081406C" w:rsidRDefault="00AA2BA3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</w:pPr>
      <w:r w:rsidRPr="0081406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Промежуточная аттестация проводится </w:t>
      </w:r>
      <w:r w:rsidRPr="0081406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в форме </w:t>
      </w:r>
      <w:r w:rsidRPr="0081406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val="single" w:color="000000"/>
          <w:lang w:val="ru-RU"/>
        </w:rPr>
        <w:t>годового учета образовательных результатов</w:t>
      </w:r>
      <w:r w:rsidRPr="0081406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 по учебным предметам (учебных периодов/четвертей) учебного плана.</w:t>
      </w:r>
    </w:p>
    <w:p w14:paraId="3D01E0B9" w14:textId="77777777" w:rsidR="00AA2BA3" w:rsidRPr="0081406C" w:rsidRDefault="00AA2BA3" w:rsidP="003C5A5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2F206A5F" w14:textId="77777777" w:rsidR="006E4602" w:rsidRPr="0081406C" w:rsidRDefault="006E4602" w:rsidP="003C5A52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</w:pPr>
    </w:p>
    <w:p w14:paraId="65D8F7A7" w14:textId="77777777" w:rsidR="00AA2BA3" w:rsidRPr="0081406C" w:rsidRDefault="00AA2BA3" w:rsidP="00AA2BA3">
      <w:pPr>
        <w:spacing w:before="0" w:beforeAutospacing="0" w:after="0" w:afterAutospacing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8140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5.Сетка часов</w:t>
      </w:r>
    </w:p>
    <w:p w14:paraId="3B3E614B" w14:textId="1FF9C19E" w:rsidR="00674E3A" w:rsidRPr="00AC2347" w:rsidRDefault="00AC2347" w:rsidP="00AC2347">
      <w:pPr>
        <w:spacing w:before="0" w:beforeAutospacing="0" w:after="0" w:afterAutospacing="0"/>
        <w:ind w:firstLine="284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Учебный план естественно-научного профиля (медицинский класс)</w:t>
      </w:r>
    </w:p>
    <w:tbl>
      <w:tblPr>
        <w:tblW w:w="1006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1276"/>
        <w:gridCol w:w="1417"/>
        <w:gridCol w:w="1701"/>
      </w:tblGrid>
      <w:tr w:rsidR="00F5776E" w:rsidRPr="00674E3A" w14:paraId="4762E428" w14:textId="59E6A0A9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789A" w14:textId="3FE29871" w:rsidR="00F5776E" w:rsidRPr="00674E3A" w:rsidRDefault="00F5776E" w:rsidP="009F09E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Учебный предмет (учебный курс)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A2EF" w14:textId="27B50128" w:rsidR="00F5776E" w:rsidRPr="00674E3A" w:rsidRDefault="00F5776E" w:rsidP="009F09E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6F62" w14:textId="7966218B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EFE" w14:textId="60C11D50" w:rsidR="00F5776E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Годовая сетка часов</w:t>
            </w:r>
          </w:p>
        </w:tc>
      </w:tr>
      <w:tr w:rsidR="00A32073" w:rsidRPr="00674E3A" w14:paraId="7EDFC1AC" w14:textId="457C9A01" w:rsidTr="00AF6405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4756" w14:textId="1FA65177" w:rsidR="00A32073" w:rsidRPr="00674E3A" w:rsidRDefault="00A32073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Обязательная часть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52A" w14:textId="34BE5E86" w:rsidR="00A32073" w:rsidRPr="00674E3A" w:rsidRDefault="00A32073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 класс</w:t>
            </w:r>
          </w:p>
        </w:tc>
      </w:tr>
      <w:tr w:rsidR="00F5776E" w:rsidRPr="00674E3A" w14:paraId="6488D1B8" w14:textId="7F441355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466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4312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C03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94F1" w14:textId="69F3C98D" w:rsidR="00F5776E" w:rsidRPr="00674E3A" w:rsidRDefault="009A3584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70071178" w14:textId="4BFFD8D0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6EE3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E71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05B3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8066" w14:textId="4B47A015" w:rsidR="00F5776E" w:rsidRPr="00674E3A" w:rsidRDefault="009A3584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F5776E" w:rsidRPr="00674E3A" w14:paraId="0DB357C9" w14:textId="09DAAEBA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1071" w14:textId="4BBC46E8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(английский)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B5F6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8253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C78D" w14:textId="0CE40643" w:rsidR="00F5776E" w:rsidRPr="00674E3A" w:rsidRDefault="009A3584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F5776E" w:rsidRPr="00674E3A" w14:paraId="60EC73D7" w14:textId="595144DA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7271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Алгебра и начала математического анализа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2A45" w14:textId="4EDF9B30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24B9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955F" w14:textId="2C2FE603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51FD" w14:textId="42F3AE1C" w:rsidR="00F5776E" w:rsidRDefault="009A3584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700144E6" w14:textId="6863B44C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EEBF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07F4" w14:textId="16767FA3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24B9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EB10" w14:textId="0FC818DF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A3FF" w14:textId="40383CA3" w:rsidR="00F5776E" w:rsidRDefault="009A3584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70A05C51" w14:textId="1E65E1BE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17BF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05AE" w14:textId="59A6B52E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24B9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B177" w14:textId="589A716B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FD21" w14:textId="1D4A691F" w:rsidR="00F5776E" w:rsidRDefault="001E0841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674E3A" w14:paraId="16F29ABF" w14:textId="050CE03B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8AC2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0DB8" w14:textId="62DBCC53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24B9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0C22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DAE0" w14:textId="4D90BE21" w:rsidR="00F5776E" w:rsidRPr="00674E3A" w:rsidRDefault="001E0841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674E3A" w14:paraId="57D5C174" w14:textId="2801CEC3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3CEB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F1AB" w14:textId="4CA1105C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24B9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EEFD" w14:textId="5B52CE99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CCF4" w14:textId="186BB24E" w:rsidR="00F5776E" w:rsidRDefault="001E0841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2D531162" w14:textId="2910CBFA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6CB0" w14:textId="77777777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64D8" w14:textId="45076D36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8232" w14:textId="51B407E5" w:rsidR="00F5776E" w:rsidRPr="00674E3A" w:rsidRDefault="00F5776E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003A" w14:textId="78E6D827" w:rsidR="00F5776E" w:rsidRDefault="001E0841" w:rsidP="009F09E9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F5776E" w:rsidRPr="00674E3A" w14:paraId="5F9C65F0" w14:textId="15720822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95C5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971C" w14:textId="0C5AD85F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E045" w14:textId="4293140A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C8A8" w14:textId="460A8B6E" w:rsidR="00F5776E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F5776E" w:rsidRPr="00674E3A" w14:paraId="7B2B294D" w14:textId="2CAF771D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8135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79A4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4292" w14:textId="54DBD563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4B5B" w14:textId="4BA24AC8" w:rsidR="00F5776E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06E73A29" w14:textId="6CC9226B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72B3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Обществознание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1405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D93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488C" w14:textId="3F07B0E0" w:rsidR="00F5776E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20ECC3FE" w14:textId="472364F4" w:rsidTr="009A3584"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AEFE00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532E4D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2413D1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4BFAE" w14:textId="5A374E5B" w:rsidR="00F5776E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674E3A" w14:paraId="0F629509" w14:textId="069B0F40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B20E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8134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719F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C406" w14:textId="40D37539" w:rsidR="00F5776E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674E3A" w14:paraId="15B9990A" w14:textId="53F69144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323D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424D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4C48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B48C" w14:textId="6D88B922" w:rsidR="00F5776E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F5776E" w:rsidRPr="00674E3A" w14:paraId="28A3E3F9" w14:textId="6F24E134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D05B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Индивидуальный проект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DD9E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D6D5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846B" w14:textId="1461BE4E" w:rsidR="00F5776E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1E0841" w:rsidRPr="00674E3A" w14:paraId="215300FB" w14:textId="0F9EFDCA" w:rsidTr="007B4989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FC08" w14:textId="46963685" w:rsidR="001E0841" w:rsidRPr="00674E3A" w:rsidRDefault="001E0841" w:rsidP="001E0841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6A4" w14:textId="26AE7F9D" w:rsidR="001E0841" w:rsidRPr="00674E3A" w:rsidRDefault="001E0841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E381" w14:textId="762F5024" w:rsidR="001E0841" w:rsidRPr="00674E3A" w:rsidRDefault="00B171D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1054</w:t>
            </w:r>
          </w:p>
        </w:tc>
      </w:tr>
      <w:tr w:rsidR="00F5776E" w:rsidRPr="00674E3A" w14:paraId="1D6508F8" w14:textId="7EEA695B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595888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A6077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7A1517" w14:textId="62A74956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8B96E" w14:textId="4A45E685" w:rsidR="00F5776E" w:rsidRDefault="006A660D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F5776E" w:rsidRPr="00674E3A" w14:paraId="02FE6236" w14:textId="5CD1DCDE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EF3CA4" w14:textId="06DB7BF6" w:rsidR="00F5776E" w:rsidRPr="00DB3F23" w:rsidRDefault="00F5776E" w:rsidP="00F03D6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Курс «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Практическая биология</w:t>
            </w: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F609E9" w14:textId="77777777" w:rsidR="00F5776E" w:rsidRPr="00DB3F23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E7218A" w14:textId="3FED50E6" w:rsidR="00F5776E" w:rsidRPr="00DB3F23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314C0" w14:textId="5B2419A4" w:rsidR="00F5776E" w:rsidRDefault="006A660D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6A660D" w:rsidRPr="00674E3A" w14:paraId="6C0FD494" w14:textId="5D9EE3B1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98CE8" w14:textId="30A3C16D" w:rsidR="006A660D" w:rsidRPr="00DB3F23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Курс «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Решение задач по химии</w:t>
            </w: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0F6D89" w14:textId="77777777" w:rsidR="006A660D" w:rsidRPr="00DB3F23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E9DEAA" w14:textId="6D308EB8" w:rsidR="006A660D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A16BB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91D531" w14:textId="5B2EA81E" w:rsidR="006A660D" w:rsidRPr="005A16BB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334F81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6A660D" w:rsidRPr="00674E3A" w14:paraId="08CC97D7" w14:textId="75066A1A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0C0B53" w14:textId="5D94A1B3" w:rsidR="006A660D" w:rsidRPr="00DB3F23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Курс «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Сложные вопросы русского языка</w:t>
            </w:r>
            <w:r w:rsidRPr="00DB3F2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1B47F1" w14:textId="77777777" w:rsidR="006A660D" w:rsidRPr="00DB3F23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A3CBC1" w14:textId="7AE01E2E" w:rsidR="006A660D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5A16BB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216F5E" w14:textId="27F47006" w:rsidR="006A660D" w:rsidRPr="005A16BB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334F81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674E3A" w14:paraId="510CA854" w14:textId="2FE10A83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DF32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Учебные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577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ED1E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FEA2" w14:textId="34AE77BB" w:rsidR="00F5776E" w:rsidRPr="00674E3A" w:rsidRDefault="006A660D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6A660D" w:rsidRPr="00674E3A" w14:paraId="0CC3C7B3" w14:textId="3821FB90" w:rsidTr="00C51919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04C1" w14:textId="1D875F7D" w:rsidR="006A660D" w:rsidRPr="00674E3A" w:rsidRDefault="006A660D" w:rsidP="006A660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A7A1" w14:textId="70C2A46F" w:rsidR="006A660D" w:rsidRPr="00674E3A" w:rsidRDefault="006A660D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9297" w14:textId="21A2CB5B" w:rsidR="006A660D" w:rsidRPr="00674E3A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1156</w:t>
            </w:r>
          </w:p>
        </w:tc>
      </w:tr>
      <w:tr w:rsidR="00F5776E" w:rsidRPr="00674E3A" w14:paraId="45BBD454" w14:textId="70BF98C5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E43C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B334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B0D4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74E3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AD83" w14:textId="6DC490CC" w:rsidR="00F5776E" w:rsidRPr="00674E3A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674E3A" w14:paraId="42D1C0E2" w14:textId="4752BBBB" w:rsidTr="00A97BE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718C" w14:textId="42845D9A" w:rsidR="00F814EC" w:rsidRPr="00AC2347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AC234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Внеурочная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AA8D" w14:textId="22D5B442" w:rsidR="00F814EC" w:rsidRPr="00AC2347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AC234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D0D" w14:textId="09C76833" w:rsidR="00F814EC" w:rsidRPr="00AC2347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204</w:t>
            </w:r>
          </w:p>
        </w:tc>
      </w:tr>
      <w:tr w:rsidR="00F814EC" w:rsidRPr="00674E3A" w14:paraId="367C4787" w14:textId="1CEAC0CE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9E21" w14:textId="40A72A70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«Разговоры о важном»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484F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BCE4" w14:textId="39654121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6EDB" w14:textId="5685AC0A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674E3A" w14:paraId="760233DE" w14:textId="37C2944A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43E2" w14:textId="530E314F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«Россия – мои горизонты»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19A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506" w14:textId="2E602481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37D" w14:textId="6125D29F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674E3A" w14:paraId="52ADEE78" w14:textId="7F073C93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7074" w14:textId="2B98FD5B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«Финансовая грамотность»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DC8C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A87F" w14:textId="3A0008D8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9DE" w14:textId="030E198C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477C73" w14:paraId="7F2965B6" w14:textId="744AB7B3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FC9" w14:textId="7C2CA307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«Основы военной подготовки (учебные сборы)»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06FD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F100" w14:textId="5B3922FC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48FB" w14:textId="4EF6C608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477C73" w14:paraId="4539D23D" w14:textId="40A73652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6DB8" w14:textId="50AE2AB5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«Экспериментальные задачи по математике»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FABE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2F21" w14:textId="6813D0AB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C021" w14:textId="6C180742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814EC" w:rsidRPr="00477C73" w14:paraId="071BEA39" w14:textId="787A87B0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8414" w14:textId="6BB95328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«Семьеведение»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B713" w14:textId="77777777" w:rsidR="00F814EC" w:rsidRPr="00674E3A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3C82" w14:textId="1CA67042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56C3" w14:textId="70DB6476" w:rsidR="00F814EC" w:rsidRDefault="00F814EC" w:rsidP="00F814EC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26709A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F5776E" w:rsidRPr="00477C73" w14:paraId="319CB3C8" w14:textId="0444A60C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19A8" w14:textId="4F71577D" w:rsidR="00F5776E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Вакансия (медицинский класс)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0610" w14:textId="77777777" w:rsidR="00F5776E" w:rsidRPr="00674E3A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9151" w14:textId="4A363545" w:rsidR="00F5776E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BEEC" w14:textId="68D0FB42" w:rsidR="00F5776E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170</w:t>
            </w:r>
          </w:p>
        </w:tc>
      </w:tr>
      <w:tr w:rsidR="00F5776E" w:rsidRPr="00674E3A" w14:paraId="53572573" w14:textId="613A1894" w:rsidTr="009A3584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BC77" w14:textId="5144900E" w:rsidR="00F5776E" w:rsidRPr="00463A86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Всего финансируется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E843" w14:textId="77777777" w:rsidR="00F5776E" w:rsidRPr="00463A86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33AC" w14:textId="7291AE15" w:rsidR="00F5776E" w:rsidRPr="00463A86" w:rsidRDefault="00F5776E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9B9" w14:textId="7C65CC3B" w:rsidR="00F5776E" w:rsidRDefault="00F814EC" w:rsidP="00674E3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1530</w:t>
            </w:r>
          </w:p>
        </w:tc>
      </w:tr>
    </w:tbl>
    <w:p w14:paraId="4C768CE0" w14:textId="77777777" w:rsidR="00674E3A" w:rsidRPr="00674E3A" w:rsidRDefault="00674E3A" w:rsidP="00674E3A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14:paraId="63A1502A" w14:textId="77777777" w:rsidR="009C4A9C" w:rsidRDefault="009C4A9C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C2C412F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ECA0201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02FF19A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D26C837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E91A186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D071A56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F2F847F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FD293C4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D615B8D" w14:textId="77777777" w:rsidR="00AC2347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3BF8DBB" w14:textId="77777777" w:rsidR="00AC2347" w:rsidRPr="0081406C" w:rsidRDefault="00AC2347" w:rsidP="009C4A9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5E2F171" w14:textId="77777777" w:rsidR="0059064C" w:rsidRPr="0081406C" w:rsidRDefault="0059064C" w:rsidP="009C4A9C">
      <w:pPr>
        <w:spacing w:before="0" w:beforeAutospacing="0" w:after="0" w:afterAutospacing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A1A520" w14:textId="02A8F043" w:rsidR="0059064C" w:rsidRDefault="004E79C0" w:rsidP="0059064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Учебные план агротехнологического, естественно-научного профиля</w:t>
      </w:r>
    </w:p>
    <w:p w14:paraId="27178092" w14:textId="77777777" w:rsidR="00463A86" w:rsidRDefault="00463A86" w:rsidP="0059064C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74"/>
        <w:gridCol w:w="1276"/>
        <w:gridCol w:w="1417"/>
        <w:gridCol w:w="1701"/>
      </w:tblGrid>
      <w:tr w:rsidR="00A32073" w:rsidRPr="00463A86" w14:paraId="0FF40526" w14:textId="2151AEAA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08A5" w14:textId="22D87313" w:rsidR="00A32073" w:rsidRPr="00463A86" w:rsidRDefault="00A32073" w:rsidP="00A3207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Учебный предмет (учебный курс)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957B" w14:textId="5183D8F1" w:rsidR="00A32073" w:rsidRPr="00463A86" w:rsidRDefault="00A32073" w:rsidP="00A3207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D1E" w14:textId="416C8366" w:rsidR="00A32073" w:rsidRPr="00463A86" w:rsidRDefault="00A32073" w:rsidP="00A3207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8639" w14:textId="7AF9A7E8" w:rsidR="00A32073" w:rsidRPr="00463A86" w:rsidRDefault="00A32073" w:rsidP="00A3207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Годовая сетка часов</w:t>
            </w:r>
          </w:p>
        </w:tc>
      </w:tr>
      <w:tr w:rsidR="00A32073" w:rsidRPr="00463A86" w14:paraId="14CADFE5" w14:textId="1E9E5A77" w:rsidTr="000B4D89"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0F41" w14:textId="53A88758" w:rsidR="00A32073" w:rsidRPr="00463A86" w:rsidRDefault="00A32073" w:rsidP="004E79C0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Обязательная часть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5801" w14:textId="1C167399" w:rsidR="00A32073" w:rsidRPr="00463A86" w:rsidRDefault="00A32073" w:rsidP="004E79C0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11 класс</w:t>
            </w:r>
          </w:p>
        </w:tc>
      </w:tr>
      <w:tr w:rsidR="00A32073" w:rsidRPr="00463A86" w14:paraId="029865B0" w14:textId="60CE486A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01AC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0723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E9CB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00BE" w14:textId="2AFE7EB0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A32073" w:rsidRPr="00463A86" w14:paraId="4134B52F" w14:textId="2398F630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B129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296C" w14:textId="61C38E24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D5DC" w14:textId="2DAD3A5C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6335" w14:textId="0B6AB3D8" w:rsidR="00A32073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A32073" w:rsidRPr="00463A86" w14:paraId="33829662" w14:textId="759B618F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A325" w14:textId="2AF07E9E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(английский)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A7878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B1AC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ADC6" w14:textId="29A89054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A32073" w:rsidRPr="00463A86" w14:paraId="346885ED" w14:textId="59E9D663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0173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Алгебра и начала математического анализа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5611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9896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8C99" w14:textId="48A57D9A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A32073" w:rsidRPr="00463A86" w14:paraId="5CBFBC79" w14:textId="1663F3E9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9ED4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FAAA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CAB2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E44D" w14:textId="47F43F4D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4EB2761B" w14:textId="13477AFA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5CA0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4AD4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1AF5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9506" w14:textId="65303DA7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14BFD09C" w14:textId="7BA76BFE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CDC4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9785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0938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FC83" w14:textId="2E1F1157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110F29A0" w14:textId="6B7A2627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A114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3CC7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4808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99C8" w14:textId="1F681FC1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A32073" w:rsidRPr="00463A86" w14:paraId="6C948EE7" w14:textId="49177B48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ACAE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429D" w14:textId="3C5096EE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6F2B" w14:textId="362B548F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5578" w14:textId="45A6A616" w:rsidR="00A32073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A32073" w:rsidRPr="00463A86" w14:paraId="21981458" w14:textId="606E696C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352C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9932" w14:textId="71238EDC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44F0" w14:textId="3A2FA43A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2CCE" w14:textId="56065638" w:rsidR="00A32073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102</w:t>
            </w:r>
          </w:p>
        </w:tc>
      </w:tr>
      <w:tr w:rsidR="00A32073" w:rsidRPr="00463A86" w14:paraId="4820A8AF" w14:textId="79CFA685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3A06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F203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C31D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43F0" w14:textId="7F6ABB38" w:rsidR="00A32073" w:rsidRPr="00463A86" w:rsidRDefault="004C4ACF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A32073" w:rsidRPr="00463A86" w14:paraId="4B62984C" w14:textId="4D292A0D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1CB0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60FB" w14:textId="53F93782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E81F" w14:textId="582C2E28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2437" w14:textId="160D8439" w:rsidR="00A32073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A32073" w:rsidRPr="00463A86" w14:paraId="513553D5" w14:textId="4F9F8F29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7EBE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FE69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3811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03A4" w14:textId="60328531" w:rsidR="00A32073" w:rsidRPr="00463A86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53850E49" w14:textId="218EB4BC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E6AD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3B96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69B1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5E5E" w14:textId="03A1B0F5" w:rsidR="00A32073" w:rsidRPr="00463A86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3661E37C" w14:textId="67C15651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D9B1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269B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9B59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5F3A" w14:textId="58001164" w:rsidR="00A32073" w:rsidRPr="00463A86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</w:t>
            </w:r>
          </w:p>
        </w:tc>
      </w:tr>
      <w:tr w:rsidR="00A5701B" w:rsidRPr="00463A86" w14:paraId="5B579892" w14:textId="4020A4FF" w:rsidTr="00932DCC"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4903" w14:textId="6944C964" w:rsidR="00A5701B" w:rsidRPr="0060017F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60017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4607" w14:textId="77777777" w:rsidR="00A5701B" w:rsidRPr="0060017F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60017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B21D" w14:textId="0C5FB0BB" w:rsidR="00A5701B" w:rsidRPr="0060017F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1020</w:t>
            </w:r>
          </w:p>
        </w:tc>
      </w:tr>
      <w:tr w:rsidR="00A32073" w:rsidRPr="00463A86" w14:paraId="01250442" w14:textId="647CC6E2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0443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567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711C" w14:textId="6EDB4E45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C975" w14:textId="64DD1432" w:rsidR="00A32073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153</w:t>
            </w:r>
          </w:p>
        </w:tc>
      </w:tr>
      <w:tr w:rsidR="00A5701B" w:rsidRPr="00463A86" w14:paraId="216B7F7F" w14:textId="5E42416B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56E" w14:textId="6192D816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Курс «Решение прикладных задач»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8A4" w14:textId="77777777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A096" w14:textId="5978AB64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8482" w14:textId="502E958E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3577D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5701B" w:rsidRPr="00463A86" w14:paraId="46B14085" w14:textId="622FF721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D582" w14:textId="68F2DA59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Курс </w:t>
            </w:r>
            <w:r w:rsidRPr="007E1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Биохимия</w:t>
            </w:r>
            <w:r w:rsidRPr="007E1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9865" w14:textId="77777777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F0F" w14:textId="2F3ED92F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3E6" w14:textId="262C468C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3577D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5701B" w:rsidRPr="00463A86" w14:paraId="0344A720" w14:textId="09B30C6B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62E4" w14:textId="483EDAA7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Курс </w:t>
            </w:r>
            <w:r w:rsidRPr="007E1DC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Теория и практика написания сочинений»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9DFF" w14:textId="77777777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8F5" w14:textId="43C1CC85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18F2" w14:textId="0B9B3A29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577D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5701B" w:rsidRPr="00463A86" w14:paraId="7C4CFD85" w14:textId="49A0BF09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F77E" w14:textId="60C9DC24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«Глобальная география современного мира»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7D35" w14:textId="77777777" w:rsidR="00A5701B" w:rsidRPr="00463A86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2B53" w14:textId="7CCFD35E" w:rsidR="00A5701B" w:rsidRPr="007E1DC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992F" w14:textId="5D12ED71" w:rsidR="00A5701B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577D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5166392A" w14:textId="5434DEE5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1665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Учебные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DFF0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E09F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CBF0" w14:textId="2D6F8EDC" w:rsidR="00A32073" w:rsidRPr="00463A86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5701B" w:rsidRPr="00463A86" w14:paraId="71423E78" w14:textId="738542F7" w:rsidTr="00797A0B"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806D" w14:textId="1A66E2C0" w:rsidR="00A5701B" w:rsidRPr="0064438C" w:rsidRDefault="00A5701B" w:rsidP="00A5701B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6443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A9BE" w14:textId="77777777" w:rsidR="00A5701B" w:rsidRPr="0064438C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 w:rsidRPr="006443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F923" w14:textId="3E6E6629" w:rsidR="00A5701B" w:rsidRPr="0064438C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1156</w:t>
            </w:r>
          </w:p>
        </w:tc>
      </w:tr>
      <w:tr w:rsidR="00A32073" w:rsidRPr="00463A86" w14:paraId="153C6FC4" w14:textId="2BC2462F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695F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Максимально допустимая недельная нагрузка в </w:t>
            </w: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соответствии с санитарными правилами и нормами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2B05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C60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068" w14:textId="64128AB5" w:rsidR="00A32073" w:rsidRPr="00463A86" w:rsidRDefault="00A5701B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6FE213B6" w14:textId="02694817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8069" w14:textId="70DA0074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Внеурочная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EF9F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786E" w14:textId="50B4A21E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999" w14:textId="28DA8FE8" w:rsidR="00A32073" w:rsidRDefault="0046070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170</w:t>
            </w:r>
          </w:p>
        </w:tc>
      </w:tr>
      <w:tr w:rsidR="00460703" w:rsidRPr="00463A86" w14:paraId="21F1F39A" w14:textId="02C6D0E5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9B0" w14:textId="42564D25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«Разговоры о важном»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D6E8" w14:textId="77777777" w:rsidR="00460703" w:rsidRPr="00463A86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778C" w14:textId="45EBD1C8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9DF6" w14:textId="558120AC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9402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460703" w:rsidRPr="00463A86" w14:paraId="05B9C1FE" w14:textId="55180C61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2CE2" w14:textId="5B9E0F87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«Россия – мои горизонты»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D4E8" w14:textId="77777777" w:rsidR="00460703" w:rsidRPr="00463A86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D52" w14:textId="59C69837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C992" w14:textId="55CF5347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9402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460703" w:rsidRPr="00463A86" w14:paraId="61DFF29B" w14:textId="4FCB7361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331D" w14:textId="76DFD4B6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«Семьеведение»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DBFE" w14:textId="77777777" w:rsidR="00460703" w:rsidRPr="00463A86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6DDF" w14:textId="03F031AC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21AF" w14:textId="0DBAC11C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9402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460703" w:rsidRPr="00463A86" w14:paraId="662D65EC" w14:textId="4B949748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A977" w14:textId="150459D9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«Финансовая грамотность»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EFCE" w14:textId="77777777" w:rsidR="00460703" w:rsidRPr="00463A86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86CE" w14:textId="30AE4829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7BB3" w14:textId="508EFB61" w:rsidR="00460703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9402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34</w:t>
            </w:r>
          </w:p>
        </w:tc>
      </w:tr>
      <w:tr w:rsidR="00A32073" w:rsidRPr="00463A86" w14:paraId="5087FA57" w14:textId="40E225A9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4D1D" w14:textId="4909C773" w:rsidR="00A32073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«Школьный театр»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F3D9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D361" w14:textId="07D51479" w:rsidR="00A32073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91A5" w14:textId="3EBD8915" w:rsidR="00A32073" w:rsidRDefault="0046070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17</w:t>
            </w:r>
          </w:p>
        </w:tc>
      </w:tr>
      <w:tr w:rsidR="00A32073" w:rsidRPr="00463A86" w14:paraId="65FD6D05" w14:textId="352590B5" w:rsidTr="00A32073"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0DE4" w14:textId="0BA830A4" w:rsidR="00A32073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«Агроэкология»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DA71" w14:textId="77777777" w:rsidR="00A32073" w:rsidRPr="00463A86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E936" w14:textId="504253C1" w:rsidR="00A32073" w:rsidRDefault="00A3207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4BB0" w14:textId="35EF3617" w:rsidR="00A32073" w:rsidRDefault="0046070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17</w:t>
            </w:r>
          </w:p>
        </w:tc>
      </w:tr>
      <w:tr w:rsidR="00460703" w:rsidRPr="00463A86" w14:paraId="4738D104" w14:textId="4E34F0FD" w:rsidTr="000474F5"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7E1" w14:textId="3139B0DC" w:rsidR="00460703" w:rsidRPr="00463A86" w:rsidRDefault="00460703" w:rsidP="00460703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463A8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Всего финансируется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9445" w14:textId="4F1B65BB" w:rsidR="00460703" w:rsidRDefault="0046070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EE0E" w14:textId="0AD9E42A" w:rsidR="00460703" w:rsidRDefault="00460703" w:rsidP="00463A86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1326</w:t>
            </w:r>
          </w:p>
        </w:tc>
      </w:tr>
    </w:tbl>
    <w:p w14:paraId="0A0C123D" w14:textId="77777777" w:rsidR="00DB3F23" w:rsidRDefault="00DB3F23" w:rsidP="006E4602">
      <w:pPr>
        <w:spacing w:before="0" w:beforeAutospacing="0" w:after="0" w:afterAutospacing="0"/>
        <w:ind w:firstLine="284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246C21" w14:textId="77777777" w:rsidR="00DB3F23" w:rsidRDefault="00DB3F23" w:rsidP="006E4602">
      <w:pPr>
        <w:spacing w:before="0" w:beforeAutospacing="0" w:after="0" w:afterAutospacing="0"/>
        <w:ind w:firstLine="284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C54E9C7" w14:textId="77777777" w:rsidR="00DB3F23" w:rsidRDefault="00DB3F23" w:rsidP="006E4602">
      <w:pPr>
        <w:spacing w:before="0" w:beforeAutospacing="0" w:after="0" w:afterAutospacing="0"/>
        <w:ind w:firstLine="284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DB3F23" w:rsidSect="003C5A52">
      <w:pgSz w:w="11907" w:h="16839"/>
      <w:pgMar w:top="709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74804" w14:textId="77777777" w:rsidR="00C06D2D" w:rsidRDefault="00C06D2D" w:rsidP="007812CF">
      <w:pPr>
        <w:spacing w:before="0" w:after="0"/>
      </w:pPr>
      <w:r>
        <w:separator/>
      </w:r>
    </w:p>
  </w:endnote>
  <w:endnote w:type="continuationSeparator" w:id="0">
    <w:p w14:paraId="094BE18B" w14:textId="77777777" w:rsidR="00C06D2D" w:rsidRDefault="00C06D2D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DDE7" w14:textId="77777777" w:rsidR="00C06D2D" w:rsidRDefault="00C06D2D" w:rsidP="007812CF">
      <w:pPr>
        <w:spacing w:before="0" w:after="0"/>
      </w:pPr>
      <w:r>
        <w:separator/>
      </w:r>
    </w:p>
  </w:footnote>
  <w:footnote w:type="continuationSeparator" w:id="0">
    <w:p w14:paraId="0C3AD1AD" w14:textId="77777777" w:rsidR="00C06D2D" w:rsidRDefault="00C06D2D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957"/>
    <w:multiLevelType w:val="hybridMultilevel"/>
    <w:tmpl w:val="BA967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4A322B"/>
    <w:multiLevelType w:val="hybridMultilevel"/>
    <w:tmpl w:val="CD3C1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3E4AAC"/>
    <w:multiLevelType w:val="hybridMultilevel"/>
    <w:tmpl w:val="CB760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7867819">
    <w:abstractNumId w:val="9"/>
  </w:num>
  <w:num w:numId="2" w16cid:durableId="1032803866">
    <w:abstractNumId w:val="12"/>
  </w:num>
  <w:num w:numId="3" w16cid:durableId="1071584240">
    <w:abstractNumId w:val="3"/>
  </w:num>
  <w:num w:numId="4" w16cid:durableId="644623470">
    <w:abstractNumId w:val="10"/>
  </w:num>
  <w:num w:numId="5" w16cid:durableId="181630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8317938">
    <w:abstractNumId w:val="11"/>
  </w:num>
  <w:num w:numId="7" w16cid:durableId="2023238931">
    <w:abstractNumId w:val="14"/>
  </w:num>
  <w:num w:numId="8" w16cid:durableId="112481191">
    <w:abstractNumId w:val="17"/>
  </w:num>
  <w:num w:numId="9" w16cid:durableId="668564737">
    <w:abstractNumId w:val="6"/>
  </w:num>
  <w:num w:numId="10" w16cid:durableId="1128161020">
    <w:abstractNumId w:val="8"/>
  </w:num>
  <w:num w:numId="11" w16cid:durableId="20797430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0070942">
    <w:abstractNumId w:val="2"/>
  </w:num>
  <w:num w:numId="13" w16cid:durableId="785778456">
    <w:abstractNumId w:val="5"/>
  </w:num>
  <w:num w:numId="14" w16cid:durableId="669871020">
    <w:abstractNumId w:val="4"/>
  </w:num>
  <w:num w:numId="15" w16cid:durableId="384841012">
    <w:abstractNumId w:val="1"/>
  </w:num>
  <w:num w:numId="16" w16cid:durableId="781652873">
    <w:abstractNumId w:val="15"/>
  </w:num>
  <w:num w:numId="17" w16cid:durableId="1002779931">
    <w:abstractNumId w:val="7"/>
  </w:num>
  <w:num w:numId="18" w16cid:durableId="19305831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47BB5"/>
    <w:rsid w:val="000608D5"/>
    <w:rsid w:val="0006299F"/>
    <w:rsid w:val="00064F83"/>
    <w:rsid w:val="00071AFF"/>
    <w:rsid w:val="000A6D95"/>
    <w:rsid w:val="000F04CA"/>
    <w:rsid w:val="001630ED"/>
    <w:rsid w:val="001A37FD"/>
    <w:rsid w:val="001E0841"/>
    <w:rsid w:val="002049E2"/>
    <w:rsid w:val="00215F97"/>
    <w:rsid w:val="002406D8"/>
    <w:rsid w:val="002564D5"/>
    <w:rsid w:val="002964BF"/>
    <w:rsid w:val="002A6473"/>
    <w:rsid w:val="002D23E3"/>
    <w:rsid w:val="002F2914"/>
    <w:rsid w:val="00337827"/>
    <w:rsid w:val="003B38A6"/>
    <w:rsid w:val="003C5A52"/>
    <w:rsid w:val="003C7E6D"/>
    <w:rsid w:val="00423424"/>
    <w:rsid w:val="00425795"/>
    <w:rsid w:val="00445BA3"/>
    <w:rsid w:val="00445E75"/>
    <w:rsid w:val="004471AD"/>
    <w:rsid w:val="00460703"/>
    <w:rsid w:val="00463A86"/>
    <w:rsid w:val="00477C73"/>
    <w:rsid w:val="004C4ACF"/>
    <w:rsid w:val="004E79C0"/>
    <w:rsid w:val="0051507F"/>
    <w:rsid w:val="00525310"/>
    <w:rsid w:val="00572EB9"/>
    <w:rsid w:val="0059064C"/>
    <w:rsid w:val="00593569"/>
    <w:rsid w:val="005B6CCE"/>
    <w:rsid w:val="005C1785"/>
    <w:rsid w:val="005E5FBC"/>
    <w:rsid w:val="005F7424"/>
    <w:rsid w:val="0060017F"/>
    <w:rsid w:val="0060709D"/>
    <w:rsid w:val="006369EE"/>
    <w:rsid w:val="0064438C"/>
    <w:rsid w:val="0065094E"/>
    <w:rsid w:val="00650D88"/>
    <w:rsid w:val="0066461D"/>
    <w:rsid w:val="00665A5B"/>
    <w:rsid w:val="00667051"/>
    <w:rsid w:val="00674E3A"/>
    <w:rsid w:val="006A660D"/>
    <w:rsid w:val="006B7A62"/>
    <w:rsid w:val="006C0981"/>
    <w:rsid w:val="006E4602"/>
    <w:rsid w:val="00732C91"/>
    <w:rsid w:val="00772C18"/>
    <w:rsid w:val="007812CF"/>
    <w:rsid w:val="00795D68"/>
    <w:rsid w:val="007E1DCB"/>
    <w:rsid w:val="007F6F37"/>
    <w:rsid w:val="0081406C"/>
    <w:rsid w:val="00850003"/>
    <w:rsid w:val="008842B9"/>
    <w:rsid w:val="008D3F98"/>
    <w:rsid w:val="008F1E6A"/>
    <w:rsid w:val="008F67D2"/>
    <w:rsid w:val="0098046A"/>
    <w:rsid w:val="009A2AD4"/>
    <w:rsid w:val="009A3584"/>
    <w:rsid w:val="009A35F7"/>
    <w:rsid w:val="009C4908"/>
    <w:rsid w:val="009C4A9C"/>
    <w:rsid w:val="009E2B3C"/>
    <w:rsid w:val="009F09E9"/>
    <w:rsid w:val="009F39C4"/>
    <w:rsid w:val="00A32073"/>
    <w:rsid w:val="00A5701B"/>
    <w:rsid w:val="00A6282B"/>
    <w:rsid w:val="00A714A3"/>
    <w:rsid w:val="00AA2BA3"/>
    <w:rsid w:val="00AC129A"/>
    <w:rsid w:val="00AC1353"/>
    <w:rsid w:val="00AC2347"/>
    <w:rsid w:val="00AC48C9"/>
    <w:rsid w:val="00AE5AAC"/>
    <w:rsid w:val="00B138BF"/>
    <w:rsid w:val="00B171DE"/>
    <w:rsid w:val="00BC34BF"/>
    <w:rsid w:val="00BC5F9F"/>
    <w:rsid w:val="00BE1CB5"/>
    <w:rsid w:val="00C06D2D"/>
    <w:rsid w:val="00C320EA"/>
    <w:rsid w:val="00C412A2"/>
    <w:rsid w:val="00C435E3"/>
    <w:rsid w:val="00C82209"/>
    <w:rsid w:val="00CA53BC"/>
    <w:rsid w:val="00CB2F86"/>
    <w:rsid w:val="00CB6B50"/>
    <w:rsid w:val="00CD532B"/>
    <w:rsid w:val="00CE7E52"/>
    <w:rsid w:val="00D4122E"/>
    <w:rsid w:val="00D552A1"/>
    <w:rsid w:val="00D6591D"/>
    <w:rsid w:val="00D70295"/>
    <w:rsid w:val="00D71C86"/>
    <w:rsid w:val="00D771CA"/>
    <w:rsid w:val="00D820DC"/>
    <w:rsid w:val="00D84CB2"/>
    <w:rsid w:val="00D936CE"/>
    <w:rsid w:val="00DB3F23"/>
    <w:rsid w:val="00DE0CA6"/>
    <w:rsid w:val="00DE1D9A"/>
    <w:rsid w:val="00DF07A6"/>
    <w:rsid w:val="00DF3DC7"/>
    <w:rsid w:val="00E44B9A"/>
    <w:rsid w:val="00E4752E"/>
    <w:rsid w:val="00E57AEF"/>
    <w:rsid w:val="00E71399"/>
    <w:rsid w:val="00EC5C84"/>
    <w:rsid w:val="00EE1627"/>
    <w:rsid w:val="00EF25E6"/>
    <w:rsid w:val="00F03D6D"/>
    <w:rsid w:val="00F305A3"/>
    <w:rsid w:val="00F5776E"/>
    <w:rsid w:val="00F754C8"/>
    <w:rsid w:val="00F814EC"/>
    <w:rsid w:val="00FB2957"/>
    <w:rsid w:val="00FD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76A9"/>
  <w15:docId w15:val="{05CB0CFA-7F51-4798-B802-893EF0CF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dochighlightcontaineredy5m">
    <w:name w:val="dochighlight_container__edy5m"/>
    <w:basedOn w:val="a1"/>
    <w:rsid w:val="00525310"/>
  </w:style>
  <w:style w:type="character" w:customStyle="1" w:styleId="docinline118fillfystp">
    <w:name w:val="docinline118_fill__fystp"/>
    <w:basedOn w:val="a1"/>
    <w:rsid w:val="00525310"/>
  </w:style>
  <w:style w:type="table" w:styleId="ae">
    <w:name w:val="Table Grid"/>
    <w:basedOn w:val="a2"/>
    <w:uiPriority w:val="39"/>
    <w:unhideWhenUsed/>
    <w:rsid w:val="00AC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B715B-644D-40C7-B3A7-3B40AD66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83</cp:revision>
  <cp:lastPrinted>2026-08-03T16:42:00Z</cp:lastPrinted>
  <dcterms:created xsi:type="dcterms:W3CDTF">2023-05-31T11:09:00Z</dcterms:created>
  <dcterms:modified xsi:type="dcterms:W3CDTF">2026-09-23T13:34:00Z</dcterms:modified>
</cp:coreProperties>
</file>