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3B" w:rsidRDefault="00F47E84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</w:t>
      </w:r>
      <w:r w:rsidR="0031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ТЕЛЬНОЕ УЧРЕЖДЕНИЕ «АРОМАТНОВСКАЯ СРЕДНЯЯ ШКОЛА</w:t>
      </w:r>
      <w:r w:rsidR="00317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83B" w:rsidRPr="0031783B" w:rsidRDefault="0031783B" w:rsidP="00317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F47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 урока математики в 3-Б</w:t>
      </w:r>
      <w:r w:rsidRPr="00317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31783B" w:rsidRPr="0031783B" w:rsidRDefault="0031783B" w:rsidP="00317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 " Проверка умножения делением "</w:t>
      </w: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3178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8A6" w:rsidRDefault="002C18A6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8A6" w:rsidRDefault="002C18A6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E84" w:rsidRDefault="0031783B" w:rsidP="00F47E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</w:t>
      </w:r>
      <w:r w:rsidR="00F4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1783B" w:rsidRDefault="00F47E84" w:rsidP="00F47E8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Лазарева Альбина Вадимовна,</w:t>
      </w:r>
    </w:p>
    <w:p w:rsidR="0031783B" w:rsidRDefault="0031783B" w:rsidP="003178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начальных классов</w:t>
      </w:r>
    </w:p>
    <w:p w:rsidR="0031783B" w:rsidRDefault="0031783B" w:rsidP="003178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31783B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783B" w:rsidRDefault="00F47E84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Ароматное</w:t>
      </w:r>
    </w:p>
    <w:p w:rsidR="00F47E84" w:rsidRDefault="00F47E84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2020г.</w:t>
      </w:r>
    </w:p>
    <w:p w:rsidR="00990FF9" w:rsidRPr="002C1A70" w:rsidRDefault="00990FF9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</w:t>
      </w:r>
      <w:r w:rsidR="00BF7235"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открытого </w:t>
      </w:r>
      <w:r w:rsidR="00F47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 математики в 3-б</w:t>
      </w:r>
      <w:r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990FF9" w:rsidRPr="002C1A70" w:rsidRDefault="007D629E" w:rsidP="00BF7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 «</w:t>
      </w:r>
      <w:r w:rsidR="009935B4"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умножения 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ением»</w:t>
      </w:r>
    </w:p>
    <w:p w:rsidR="00990FF9" w:rsidRPr="002C1A70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Учебник:</w:t>
      </w:r>
      <w:r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«Математика» 3 класс часть 2; авторы М.И. Моро, М.А. Бантова, Г.В. Бельтюкова и др.</w:t>
      </w:r>
    </w:p>
    <w:p w:rsidR="00990FF9" w:rsidRPr="002C1A70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система: </w:t>
      </w:r>
      <w:r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России»</w:t>
      </w:r>
    </w:p>
    <w:p w:rsidR="00990FF9" w:rsidRPr="002C1A70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 </w:t>
      </w:r>
      <w:r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BF7235"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путешествие с использованием интерактивной доски.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b/>
          <w:sz w:val="28"/>
          <w:szCs w:val="28"/>
        </w:rPr>
        <w:t>Цели</w:t>
      </w:r>
      <w:r w:rsidRPr="002C1A70">
        <w:rPr>
          <w:rFonts w:ascii="Times New Roman" w:hAnsi="Times New Roman" w:cs="Times New Roman"/>
          <w:sz w:val="28"/>
          <w:szCs w:val="28"/>
        </w:rPr>
        <w:t>: научить выполнять проверку умножения делением; развивать умение наблюдать, выделять главное, анализировать, обобщать; развивать математическую речь, память; воспитывать доброжелательность и взаимопомощь.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b/>
          <w:sz w:val="28"/>
          <w:szCs w:val="28"/>
        </w:rPr>
        <w:t>Формируемые УУД</w:t>
      </w:r>
      <w:r w:rsidRPr="002C1A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2C1A70">
        <w:rPr>
          <w:rFonts w:ascii="Times New Roman" w:hAnsi="Times New Roman" w:cs="Times New Roman"/>
          <w:sz w:val="28"/>
          <w:szCs w:val="28"/>
        </w:rPr>
        <w:t xml:space="preserve"> – самостоятельное выделение и формулирование познавательной цели; осознанное и произвольное построение речевого высказывания в устной и письменной речи; построение логической цепи рассуждений и доказательств; делать выводы на основе обобщения умозаключений.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2C1A70">
        <w:rPr>
          <w:rFonts w:ascii="Times New Roman" w:hAnsi="Times New Roman" w:cs="Times New Roman"/>
          <w:sz w:val="28"/>
          <w:szCs w:val="28"/>
        </w:rPr>
        <w:t xml:space="preserve"> -  доносить свою позицию до других: высказывать свою точку зрения и пытаться её обосновать, приводя аргумент ы; контроль, коррекция, оценка действий партнёра.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2C1A70">
        <w:rPr>
          <w:rFonts w:ascii="Times New Roman" w:hAnsi="Times New Roman" w:cs="Times New Roman"/>
          <w:sz w:val="28"/>
          <w:szCs w:val="28"/>
        </w:rPr>
        <w:t xml:space="preserve"> – самостоятельно формулировать цели урока после предварительного обсуждения; сверять свои действия с целью, и при необходимости исправлять </w:t>
      </w:r>
      <w:r w:rsidR="00C94C94">
        <w:rPr>
          <w:rFonts w:ascii="Times New Roman" w:hAnsi="Times New Roman" w:cs="Times New Roman"/>
          <w:sz w:val="28"/>
          <w:szCs w:val="28"/>
        </w:rPr>
        <w:t xml:space="preserve">допущенные </w:t>
      </w:r>
      <w:r w:rsidRPr="002C1A70">
        <w:rPr>
          <w:rFonts w:ascii="Times New Roman" w:hAnsi="Times New Roman" w:cs="Times New Roman"/>
          <w:sz w:val="28"/>
          <w:szCs w:val="28"/>
        </w:rPr>
        <w:t>ошибки.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2C1A70">
        <w:rPr>
          <w:rFonts w:ascii="Times New Roman" w:hAnsi="Times New Roman" w:cs="Times New Roman"/>
          <w:sz w:val="28"/>
          <w:szCs w:val="28"/>
        </w:rPr>
        <w:t>: придерживаться этических норм общения и сотрудничества при совместной работе над учебной задачей.</w:t>
      </w:r>
    </w:p>
    <w:p w:rsidR="00437DF1" w:rsidRPr="002C1A70" w:rsidRDefault="00437DF1" w:rsidP="00437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A7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2C1A70">
        <w:rPr>
          <w:rFonts w:ascii="Times New Roman" w:hAnsi="Times New Roman" w:cs="Times New Roman"/>
          <w:sz w:val="28"/>
          <w:szCs w:val="28"/>
        </w:rPr>
        <w:t>: урок открытия нового знания</w:t>
      </w:r>
      <w:r w:rsidR="00C94C94">
        <w:rPr>
          <w:rFonts w:ascii="Times New Roman" w:hAnsi="Times New Roman" w:cs="Times New Roman"/>
          <w:sz w:val="28"/>
          <w:szCs w:val="28"/>
        </w:rPr>
        <w:t>.</w:t>
      </w:r>
    </w:p>
    <w:p w:rsidR="00990FF9" w:rsidRPr="002C1A70" w:rsidRDefault="00437DF1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70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Pr="002C1A70">
        <w:rPr>
          <w:rFonts w:ascii="Times New Roman" w:hAnsi="Times New Roman" w:cs="Times New Roman"/>
          <w:sz w:val="28"/>
          <w:szCs w:val="28"/>
        </w:rPr>
        <w:t xml:space="preserve">: мультимедийный проектор; интерактивная доска; мультимедийная презентация </w:t>
      </w:r>
      <w:r w:rsidR="00990FF9"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«Остров сокровищ»; </w:t>
      </w:r>
      <w:r w:rsidR="00E354B4"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</w:t>
      </w:r>
      <w:r w:rsidR="00990FF9"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для реф</w:t>
      </w:r>
      <w:r w:rsidRP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лексии</w:t>
      </w:r>
      <w:r w:rsidR="00C94C94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карточки с поощрительными словами.</w:t>
      </w:r>
    </w:p>
    <w:p w:rsidR="00990FF9" w:rsidRPr="009C3CBC" w:rsidRDefault="00990FF9" w:rsidP="00990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3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урока:</w:t>
      </w:r>
    </w:p>
    <w:tbl>
      <w:tblPr>
        <w:tblW w:w="9923" w:type="dxa"/>
        <w:tblCellSpacing w:w="0" w:type="dxa"/>
        <w:tblInd w:w="-57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3732"/>
        <w:gridCol w:w="3072"/>
      </w:tblGrid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90FF9" w:rsidP="009C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C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C3C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учеников</w:t>
            </w:r>
          </w:p>
        </w:tc>
      </w:tr>
      <w:tr w:rsidR="00990FF9" w:rsidRPr="009C3CBC" w:rsidTr="009C3CBC">
        <w:trPr>
          <w:trHeight w:val="1215"/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C3CBC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 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 к деятельности.</w:t>
            </w:r>
          </w:p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1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ind w:right="-2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для включения в деятельность; создание положительной эмоциональной </w:t>
            </w:r>
            <w:r w:rsid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Концентрируют внимание. Проверяют подготовленность к уроку.</w:t>
            </w:r>
          </w:p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C3CBC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Актуализация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опорных знаний и мотивация.</w:t>
            </w:r>
          </w:p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6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фронтальной формы работы.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C3CBC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логическую 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геометрическую задачу.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Повторяют названия компонентов деления, умножения. Решают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числовые выражения.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III. Постановка учебной проблемы.</w:t>
            </w:r>
            <w:r w:rsid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ситуации для постановки проблемы.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Оказывают помощь в решении выражения.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«Открытие» </w:t>
            </w:r>
            <w:r w:rsidR="009C3CBC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 знания 5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поисковой деятельности. Побуждающий к открытию рассказ учителя.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проект выхода из затруднения.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C3CBC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V. Первичное 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10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фронтальной, индивидуальной работы, работы у доски.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и решают выражения, задачу. Работают у доски.</w:t>
            </w:r>
          </w:p>
        </w:tc>
      </w:tr>
      <w:tr w:rsidR="005702AA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02AA" w:rsidRPr="005702AA" w:rsidRDefault="005702AA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Физминутка. 3 мин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702AA" w:rsidRPr="009C3CBC" w:rsidRDefault="005702AA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физминутки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5702AA" w:rsidRPr="009C3CBC" w:rsidRDefault="005702AA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физические упражнения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C3CBC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94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 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самопроверкой по эталону.  10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самостоятельной письменной работы.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2C1A70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письменную работу,</w:t>
            </w:r>
            <w:r w:rsid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решают </w:t>
            </w:r>
            <w:r w:rsid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головоломку.</w:t>
            </w:r>
          </w:p>
        </w:tc>
      </w:tr>
      <w:tr w:rsidR="00990FF9" w:rsidRPr="009C3CBC" w:rsidTr="009C3CBC">
        <w:trPr>
          <w:tblCellSpacing w:w="0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 Рефлексия деятельности.</w:t>
            </w:r>
          </w:p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2 мин.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77062A" w:rsidP="005702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Закончите фразы:</w:t>
            </w:r>
            <w:r w:rsidR="002C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-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уроке я научился… 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C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всего мне понравилось на уроке…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2C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0FF9"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Самым трудным для меня было...</w:t>
            </w:r>
          </w:p>
          <w:p w:rsidR="00990FF9" w:rsidRPr="009C3CBC" w:rsidRDefault="00990FF9" w:rsidP="005702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как вы думаете, какое главное ваше сокровище?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90FF9" w:rsidRPr="009C3CBC" w:rsidRDefault="00990FF9" w:rsidP="00990F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Оценивают свою работу.</w:t>
            </w:r>
            <w:r w:rsidR="00570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9C3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Заканчивают фразы.</w:t>
            </w:r>
            <w:r w:rsidR="002C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Записывают домашнее задание.</w:t>
            </w:r>
          </w:p>
        </w:tc>
      </w:tr>
    </w:tbl>
    <w:p w:rsidR="00990FF9" w:rsidRPr="00990FF9" w:rsidRDefault="00990FF9" w:rsidP="00990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990FF9" w:rsidRPr="005C0FB7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="0055756D"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0F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Самоопределение к деятельности.</w:t>
      </w:r>
    </w:p>
    <w:p w:rsidR="00C22CEA" w:rsidRPr="00E42FD4" w:rsidRDefault="00990FF9" w:rsidP="00C2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утро, ребята и уважаемые гости!</w:t>
      </w:r>
      <w:r w:rsidR="00C22CEA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рада встрече с вами. Мы начинаем урок математики. Надеюсь, что сегодняшний урок принесет нам радость общения друг с другом.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 </w:t>
      </w:r>
      <w:r w:rsidR="00C22CEA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хорошего настроения и удачной работы на уроке.</w:t>
      </w:r>
    </w:p>
    <w:p w:rsidR="00990FF9" w:rsidRPr="005C0FB7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0F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Мотивация и актуализация опорных знаний.</w:t>
      </w:r>
    </w:p>
    <w:p w:rsidR="00FC54A8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 у нас необычный урок. Это урок – приключение, морское путешествие к острову сокровищ. Путешествие далекое и интересное. На пути вас ждут разнообразные препятствия, всевозможные открытия. Уверяю вас, путешествие будет увлекательным и опасным. Но справиться с этими опасностями и препятствиями вам помогут знания и умения, которые </w:t>
      </w:r>
      <w:r w:rsid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приобрели на уроках математики и приобретёте сегодня</w:t>
      </w:r>
      <w:r w:rsid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0511" w:rsidRPr="005C0FB7" w:rsidRDefault="003A0511" w:rsidP="007861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№1. </w:t>
      </w:r>
      <w:r w:rsidR="00BF72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Каравелла, море.</w:t>
      </w:r>
    </w:p>
    <w:p w:rsidR="00FC54A8" w:rsidRPr="00E42FD4" w:rsidRDefault="003A0511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FC54A8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порту уже снаряжена каравелла (так в Испании называли корабли с парусами). На каравеллах великий мореплаватель Христофор Колумб пересёк океан и открыл неведомую тогда землю – Америку.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то время он думал, что это сказочная и богатая Индия.</w:t>
      </w:r>
    </w:p>
    <w:p w:rsidR="003A0511" w:rsidRPr="00E42FD4" w:rsidRDefault="003A0511" w:rsidP="003A0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Итак, отправляемся</w:t>
      </w:r>
      <w:r w:rsidR="00BE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путь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1A69B3" w:rsidRDefault="00FC54A8" w:rsidP="001A6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0FF9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нашего путешествия наши </w:t>
      </w:r>
      <w:r w:rsidR="003A0511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тетради превращаются в </w:t>
      </w:r>
      <w:r w:rsidR="00990FF9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</w:t>
      </w:r>
      <w:r w:rsidR="00D23393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товые журналы.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свои бортовые журналы и запишите число и классная работа.</w:t>
      </w:r>
    </w:p>
    <w:p w:rsidR="001A69B3" w:rsidRPr="005C0FB7" w:rsidRDefault="00E42FD4" w:rsidP="001A69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A69B3" w:rsidRPr="005C0FB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(Звучит музыка Дунаевского из кинофильма «В поисках капитана Гранта», 1мин.)</w:t>
      </w: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что нужно вз</w:t>
      </w:r>
      <w:r w:rsidR="00D23393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с собой в путешествие? 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(Карту)</w:t>
      </w:r>
    </w:p>
    <w:p w:rsidR="003A0511" w:rsidRPr="00E42FD4" w:rsidRDefault="00FC54A8" w:rsidP="00786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</w:t>
      </w:r>
      <w:r w:rsidR="003A0511"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№2</w:t>
      </w:r>
      <w:r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E4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2A93" w:rsidRPr="00E42FD4">
        <w:rPr>
          <w:rFonts w:ascii="Times New Roman" w:hAnsi="Times New Roman" w:cs="Times New Roman"/>
          <w:b/>
          <w:i/>
          <w:sz w:val="28"/>
          <w:szCs w:val="28"/>
        </w:rPr>
        <w:t>Работа с геометрическим материалом.</w:t>
      </w:r>
    </w:p>
    <w:p w:rsidR="00FC54A8" w:rsidRPr="00472A93" w:rsidRDefault="003A0511" w:rsidP="00FC54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-</w:t>
      </w:r>
      <w:r w:rsidR="00FC54A8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наша карта. Она зашифрована. Давайте ее расшифруем!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проведем</w:t>
      </w:r>
      <w:r w:rsid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D4">
        <w:rPr>
          <w:rFonts w:ascii="Times New Roman" w:hAnsi="Times New Roman" w:cs="Times New Roman"/>
          <w:b/>
          <w:i/>
          <w:sz w:val="28"/>
          <w:szCs w:val="28"/>
        </w:rPr>
        <w:t>устный счет.</w:t>
      </w:r>
    </w:p>
    <w:p w:rsidR="00FC54A8" w:rsidRPr="00E42FD4" w:rsidRDefault="00472A93" w:rsidP="00472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54A8" w:rsidRPr="00E42FD4">
        <w:rPr>
          <w:rFonts w:ascii="Times New Roman" w:hAnsi="Times New Roman" w:cs="Times New Roman"/>
          <w:sz w:val="28"/>
          <w:szCs w:val="28"/>
        </w:rPr>
        <w:t>- Сколько прямоугольников на чертеже?  (7)</w: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3410F" wp14:editId="2933A43B">
                <wp:simplePos x="0" y="0"/>
                <wp:positionH relativeFrom="column">
                  <wp:posOffset>882650</wp:posOffset>
                </wp:positionH>
                <wp:positionV relativeFrom="paragraph">
                  <wp:posOffset>73025</wp:posOffset>
                </wp:positionV>
                <wp:extent cx="6350" cy="328295"/>
                <wp:effectExtent l="0" t="0" r="31750" b="146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82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FF6559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5.75pt" to="70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vp7wEAAOwDAAAOAAAAZHJzL2Uyb0RvYy54bWysU8tu1DAU3SPxD5b3TDJTtWqjyXTRCjYI&#10;Rjw+wHXsiYVfss0kswPWSPMJ/AILkCoV+Ibkj7h2MmlVEEKIjWPfx7n3nHuzPG+VRFvmvDC6xPNZ&#10;jhHT1FRCb0r8+tXjR6cY+UB0RaTRrMQ75vH56uGDZWMLtjC1kRVzCEC0Lxpb4joEW2SZpzVTxM+M&#10;ZRqc3DhFAjzdJqscaQBdyWyR5ydZY1xlnaHMe7BeDk68SvicMxqec+5ZQLLE0FtIp0vnVTyz1ZIU&#10;G0dsLejYBvmHLhQRGopOUJckEPTWiV+glKDOeMPDjBqVGc4FZYkDsJnn99i8rIlliQuI4+0kk/9/&#10;sPTZdu2QqGB2GGmiYETdp/5dv+++dZ/7Perfdz+6r92X7rr73l33H+B+03+Ee3R2N6N5j+ZRycb6&#10;AgAv9NqNL2/XLsrScqfiFwijNqm/m9RnbUAUjCdHxzAhCo6jxeni7DgiZrep1vnwhBmF4qXEUugo&#10;DSnI9qkPQ+ghJJqlRg2QOssBNHpjb0M36RZ2kg1hLxgH/lB/nuDS5rEL6dCWwM5UbxIz6ENqiIwp&#10;XEg5JeV/ThpjYxpL2/i3iVN0qmh0mBKV0Mb9rmpoD63yIf7AeuAaaV+Zapdmk+SAlUoKj+sfd/bu&#10;O6Xf/qSrnwAAAP//AwBQSwMEFAAGAAgAAAAhAO/SYkHgAAAACQEAAA8AAABkcnMvZG93bnJldi54&#10;bWxMj81Ow0AMhO9IvMPKSFwQ3fQnLYRsKoTEIUhFoq04u4mbBLLeKLtNw9vjnuDmsUfjb9L1aFs1&#10;UO8bxwamkwgUceHKhisD+93r/QMoH5BLbB2TgR/ysM6ur1JMSnfmDxq2oVISwj5BA3UIXaK1L2qy&#10;6CeuI5bb0fUWg8i+0mWPZwm3rZ5F0VJbbFg+1NjRS03F9/ZkDXzln3kV362a4/sifsPdEG94yI25&#10;vRmfn0AFGsOfGS74gg6ZMB3ciUuvWtHzR+kSZJjGoC6GRSSLg4HlfAY6S/X/BtkvAAAA//8DAFBL&#10;AQItABQABgAIAAAAIQC2gziS/gAAAOEBAAATAAAAAAAAAAAAAAAAAAAAAABbQ29udGVudF9UeXBl&#10;c10ueG1sUEsBAi0AFAAGAAgAAAAhADj9If/WAAAAlAEAAAsAAAAAAAAAAAAAAAAALwEAAF9yZWxz&#10;Ly5yZWxzUEsBAi0AFAAGAAgAAAAhAO8UK+nvAQAA7AMAAA4AAAAAAAAAAAAAAAAALgIAAGRycy9l&#10;Mm9Eb2MueG1sUEsBAi0AFAAGAAgAAAAhAO/SYkHgAAAACQEAAA8AAAAAAAAAAAAAAAAASQ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045B9" wp14:editId="7FEF9F52">
                <wp:simplePos x="0" y="0"/>
                <wp:positionH relativeFrom="column">
                  <wp:posOffset>220345</wp:posOffset>
                </wp:positionH>
                <wp:positionV relativeFrom="paragraph">
                  <wp:posOffset>73025</wp:posOffset>
                </wp:positionV>
                <wp:extent cx="1995805" cy="650240"/>
                <wp:effectExtent l="0" t="0" r="2349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650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542C4A" id="Прямоугольник 3" o:spid="_x0000_s1026" style="position:absolute;margin-left:17.35pt;margin-top:5.75pt;width:157.15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MgwQIAAJ8FAAAOAAAAZHJzL2Uyb0RvYy54bWysVEtu2zAQ3RfoHQjuG0lOnCZG5MBIkKJA&#10;kARNiqwZiooEUByWpC27qwLdFugReohuin5yBvlGHVIfG2nQRVEvaI5m5g3nzefoeFlJshDGlqBS&#10;muzElAjFISvVfUrf3py9OKDEOqYyJkGJlK6EpcfT58+Oaj0RIyhAZsIQBFF2UuuUFs7pSRRZXoiK&#10;2R3QQqEyB1Mxh6K5jzLDakSvZDSK4/2oBpNpA1xYi19PWyWdBvw8F9xd5rkVjsiU4ttcOE047/wZ&#10;TY/Y5N4wXZS8ewb7h1dUrFQYdIA6ZY6RuSn/gKpKbsBC7nY4VBHkeclFyAGzSeJH2VwXTIuQC5Jj&#10;9UCT/X+w/GJxZUiZpXSXEsUqLFHzZf1h/bn52TysPzZfm4fmx/pT86v51nwnu56vWtsJul3rK9NJ&#10;Fq8++WVuKv+PaZFl4Hg1cCyWjnD8mBwejg/iMSUcdfvjeLQXihBtvLWx7pWAivhLSg3WMFDLFufW&#10;YUQ07U18MAVnpZShjlKR2keIx3HwsCDLzGu9XWgpcSINWTBsBrdMfDIItmWFklT40afYJhVubiWF&#10;h5DqjciRLExj1AbwbbrBZJwL5ZJWVbBMtKHGMf76YL1HCB0APXKOjxywO4DesgXpsds3d/beVYQu&#10;H5y7zP/mPHiEyKDc4FyVCsxTmUnMqovc2vcktdR4lu4gW2ErGWhnzGp+VmIBz5l1V8zgUOH44aJw&#10;l3jkErBQ0N0oKcC8f+q7t8deRy0lNQ5pSu27OTOCEvla4RQcJnvYPsQFYW/8coSC2dbcbWvUvDoB&#10;LH2CK0nzcPX2TvbX3EB1i/tk5qOiiimOsVPKnemFE9cuD9xIXMxmwQwnWTN3rq419+CeVd+gN8tb&#10;ZnTXxQ77/wL6gWaTR83c2npPBbO5g7wMnb7hteMbt0BonG5j+TWzLQerzV6d/gYAAP//AwBQSwME&#10;FAAGAAgAAAAhAM6TsdnfAAAACQEAAA8AAABkcnMvZG93bnJldi54bWxMj81OwzAQhO9IvIO1SNyo&#10;U1KgDXEqVH4kEJeGXnpz4m0cEa+j2E3D27M9wXFnRrPf5OvJdWLEIbSeFMxnCQik2puWGgW7r9eb&#10;JYgQNRndeUIFPxhgXVxe5Doz/kRbHMvYCC6hkGkFNsY+kzLUFp0OM98jsXfwg9ORz6GRZtAnLned&#10;vE2Se+l0S/zB6h43Fuvv8ugUHPoq/dxv90lZvX9sXt6Mlc+jVer6anp6BBFxin9hOOMzOhTMVPkj&#10;mSA6BenigZOsz+9AsJ8uVrytOgvpCmSRy/8Lil8AAAD//wMAUEsBAi0AFAAGAAgAAAAhALaDOJL+&#10;AAAA4QEAABMAAAAAAAAAAAAAAAAAAAAAAFtDb250ZW50X1R5cGVzXS54bWxQSwECLQAUAAYACAAA&#10;ACEAOP0h/9YAAACUAQAACwAAAAAAAAAAAAAAAAAvAQAAX3JlbHMvLnJlbHNQSwECLQAUAAYACAAA&#10;ACEAjVlTIMECAACfBQAADgAAAAAAAAAAAAAAAAAuAgAAZHJzL2Uyb0RvYy54bWxQSwECLQAUAAYA&#10;CAAAACEAzpOx2d8AAAAJAQAADwAAAAAAAAAAAAAAAAAbBQAAZHJzL2Rvd25yZXYueG1sUEsFBgAA&#10;AAAEAAQA8wAAACcGAAAAAA==&#10;" filled="f" strokecolor="black [3213]" strokeweight="1.5pt"/>
            </w:pict>
          </mc:Fallback>
        </mc:AlternateConten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01A2E" wp14:editId="32B92743">
                <wp:simplePos x="0" y="0"/>
                <wp:positionH relativeFrom="column">
                  <wp:posOffset>1437005</wp:posOffset>
                </wp:positionH>
                <wp:positionV relativeFrom="paragraph">
                  <wp:posOffset>190500</wp:posOffset>
                </wp:positionV>
                <wp:extent cx="6350" cy="328295"/>
                <wp:effectExtent l="0" t="0" r="31750" b="146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82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42B6BF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15pt" to="113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ob7wEAAOwDAAAOAAAAZHJzL2Uyb0RvYy54bWysU0uO1DAQ3SNxB8t7Ouke9Wgm6vQsZgQb&#10;BC0+B/A4dsfCP9mmk94Ba6Q+AldgAdJIA5whuRFlJ51BgBBCbBzbVe9VvefK6qJVEu2Y88LoEs9n&#10;OUZMU1MJvS3xyxcPH5xh5APRFZFGsxLvmccX6/v3Vo0t2MLURlbMISDRvmhsiesQbJFlntZMET8z&#10;lmkIcuMUCXB026xypAF2JbNFnp9mjXGVdYYy7+H2agjideLnnNHwlHPPApIlht5CWl1ar+OarVek&#10;2Dpia0HHNsg/dKGI0FB0oroigaDXTvxCpQR1xhseZtSozHAuKEsaQM08/0nN85pYlrSAOd5ONvn/&#10;R0uf7DYOiarES4w0UfBE3Yf+TX/ovnQf+wPq33bfus/dp+6m+9rd9O9gf9u/h30Mdrfj9QEto5ON&#10;9QUQXuqNG0/ebly0peVOxS8IRm1yfz+5z9qAKFyenizhhSgEThZni/PEmN1BrfPhETMKxU2JpdDR&#10;GlKQ3WMfoBykHlPitdSogYE8z4E0RmNvQzdpF/aSDWnPGAf9UH+e6NLksUvp0I7AzFSv5gkeCSEz&#10;QriQcgLlfwaNuRHG0jT+LXDKThWNDhNQCW3c76qG9tgqH/KPqgetUfa1qfbpbZIdMFLJtnH848z+&#10;eE7wu590/R0AAP//AwBQSwMEFAAGAAgAAAAhALsi2JPgAAAACQEAAA8AAABkcnMvZG93bnJldi54&#10;bWxMj8FOwzAMhu9IvENkJC6IpcvoOpW6E0LiUCSQ2BDnrMnaQuNUTdaVt8ec4Gj70+/vL7az68Vk&#10;x9B5QlguEhCWam86ahDe90+3GxAhajK692QRvm2AbXl5Uejc+DO92WkXG8EhFHKN0MY45FKGurVO&#10;h4UfLPHt6EenI49jI82ozxzueqmSZC2d7og/tHqwj62tv3Ynh/BZfVRNepN1x9e79Fnvp/SFpgrx&#10;+mp+uAcR7Rz/YPjVZ3Uo2engT2SC6BGUWq8YRVgl3IkBpTJeHBA2ywxkWcj/DcofAAAA//8DAFBL&#10;AQItABQABgAIAAAAIQC2gziS/gAAAOEBAAATAAAAAAAAAAAAAAAAAAAAAABbQ29udGVudF9UeXBl&#10;c10ueG1sUEsBAi0AFAAGAAgAAAAhADj9If/WAAAAlAEAAAsAAAAAAAAAAAAAAAAALwEAAF9yZWxz&#10;Ly5yZWxzUEsBAi0AFAAGAAgAAAAhAOI9KhvvAQAA7AMAAA4AAAAAAAAAAAAAAAAALgIAAGRycy9l&#10;Mm9Eb2MueG1sUEsBAi0AFAAGAAgAAAAhALsi2JPgAAAACQEAAA8AAAAAAAAAAAAAAAAASQQAAGRy&#10;cy9kb3ducmV2LnhtbFBLBQYAAAAABAAEAPMAAABWBQAAAAA=&#10;" strokecolor="black [3200]" strokeweight="1.5pt">
                <v:stroke joinstyle="miter"/>
              </v:line>
            </w:pict>
          </mc:Fallback>
        </mc:AlternateConten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3F2EF" wp14:editId="722B7A23">
                <wp:simplePos x="0" y="0"/>
                <wp:positionH relativeFrom="column">
                  <wp:posOffset>220345</wp:posOffset>
                </wp:positionH>
                <wp:positionV relativeFrom="paragraph">
                  <wp:posOffset>-1270</wp:posOffset>
                </wp:positionV>
                <wp:extent cx="1995805" cy="0"/>
                <wp:effectExtent l="0" t="0" r="2349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8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386523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-.1pt" to="174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d/7AEAAOoDAAAOAAAAZHJzL2Uyb0RvYy54bWysU81uEzEQviPxDpbvZDeVQttVNj20gguC&#10;iJ8HcL12YuE/2Sa7uQFnpDwCr8ABpEoFnsH7RoydzbZqEUKIi3c8M983841n52edkmjDnBdG13g6&#10;KTFimppG6FWN37x+8ugEIx+Ibog0mtV4yzw+Wzx8MG9txY7M2siGOQQk2letrfE6BFsVhadrpoif&#10;GMs0BLlxigS4ulXRONICu5LFUVk+LlrjGusMZd6D92IfxIvMzzmj4QXnngUkawy9hXy6fF6ms1jM&#10;SbVyxK4FHdog/9CFIkJD0ZHqggSC3jlxj0oJ6ow3PEyoUYXhXFCWNYCaaXlHzas1sSxrgeF4O47J&#10;/z9a+nyzdEg0NT7GSBMFTxQ/9+/7Xfwev/Q71H+IP+O3+DVexR/xqv8I9nX/CewUjNeDe4eO0yRb&#10;6ysgPNdLN9y8Xbo0lo47lb4gGHV5+ttx+qwLiIJzeno6OylnGNFDrLgBWufDU2YUSkaNpdBpMKQi&#10;m2c+QDFIPaQkt9SoTYzlLD9xkTrb95KtsJVsn/aScVCfqme6vHfsXDq0IbAxzdtp0gXkUkNmgnAh&#10;5Qgq/wwachOM5V38W+CYnSsaHUagEtq431UN3aFVvs+Htm9pTealabb5ZXIAFiorG5Y/bezte4bf&#10;/KKLXwAAAP//AwBQSwMEFAAGAAgAAAAhAHRSfqbcAAAABgEAAA8AAABkcnMvZG93bnJldi54bWxM&#10;j0FLw0AUhO+C/2F5ghdpN7aJ1ZhNEcFDhAq24vk1eU2i2bchu03jv/fpRY/DDDPfZOvJdmqkwbeO&#10;DVzPI1DEpatarg287Z5mt6B8QK6wc0wGvsjDOj8/yzCt3IlfadyGWkkJ+xQNNCH0qda+bMiin7ue&#10;WLyDGywGkUOtqwFPUm47vYiiG22xZVlosKfHhsrP7dEa+Cjeizq5WrWHlzh5xt2YbHgsjLm8mB7u&#10;QQWawl8YfvAFHXJh2rsjV151BpbxSpIGZgtQYi/jO7m2/9U6z/R//PwbAAD//wMAUEsBAi0AFAAG&#10;AAgAAAAhALaDOJL+AAAA4QEAABMAAAAAAAAAAAAAAAAAAAAAAFtDb250ZW50X1R5cGVzXS54bWxQ&#10;SwECLQAUAAYACAAAACEAOP0h/9YAAACUAQAACwAAAAAAAAAAAAAAAAAvAQAAX3JlbHMvLnJlbHNQ&#10;SwECLQAUAAYACAAAACEAJJKHf+wBAADqAwAADgAAAAAAAAAAAAAAAAAuAgAAZHJzL2Uyb0RvYy54&#10;bWxQSwECLQAUAAYACAAAACEAdFJ+ptwAAAAGAQAADwAAAAAAAAAAAAAAAABG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4A8" w:rsidRDefault="00E42FD4" w:rsidP="00FC54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200F">
        <w:rPr>
          <w:rFonts w:ascii="Times New Roman" w:hAnsi="Times New Roman" w:cs="Times New Roman"/>
          <w:b/>
          <w:i/>
          <w:sz w:val="28"/>
          <w:szCs w:val="28"/>
        </w:rPr>
        <w:t>Слайд №3.</w:t>
      </w:r>
      <w:r w:rsidR="00FC54A8" w:rsidRPr="00E42FD4">
        <w:rPr>
          <w:rFonts w:ascii="Times New Roman" w:hAnsi="Times New Roman" w:cs="Times New Roman"/>
          <w:sz w:val="28"/>
          <w:szCs w:val="28"/>
        </w:rPr>
        <w:t xml:space="preserve"> </w:t>
      </w:r>
      <w:r w:rsidR="00FC54A8" w:rsidRPr="00472A93">
        <w:rPr>
          <w:rFonts w:ascii="Times New Roman" w:hAnsi="Times New Roman" w:cs="Times New Roman"/>
          <w:b/>
          <w:i/>
          <w:sz w:val="28"/>
          <w:szCs w:val="28"/>
        </w:rPr>
        <w:t>Подберите пропущенные числа</w:t>
      </w:r>
    </w:p>
    <w:p w:rsidR="00BF7235" w:rsidRPr="00BF7235" w:rsidRDefault="00BF7235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97D37" wp14:editId="66455B0E">
            <wp:extent cx="2260243" cy="1695182"/>
            <wp:effectExtent l="0" t="0" r="698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559" cy="169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sz w:val="28"/>
          <w:szCs w:val="28"/>
        </w:rPr>
        <w:t>- Каким числом заканчивается математическая цепочка? (9)</w: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sz w:val="28"/>
          <w:szCs w:val="28"/>
        </w:rPr>
        <w:t>- Что вы можете сказать о числе 9?</w:t>
      </w:r>
    </w:p>
    <w:p w:rsidR="00FC54A8" w:rsidRPr="00472A93" w:rsidRDefault="00472A93" w:rsidP="00FC54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0FB7">
        <w:rPr>
          <w:rFonts w:ascii="Times New Roman" w:hAnsi="Times New Roman" w:cs="Times New Roman"/>
          <w:b/>
          <w:i/>
          <w:sz w:val="28"/>
          <w:szCs w:val="28"/>
        </w:rPr>
        <w:t>Слайд №4.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4A8" w:rsidRPr="00472A93">
        <w:rPr>
          <w:rFonts w:ascii="Times New Roman" w:hAnsi="Times New Roman" w:cs="Times New Roman"/>
          <w:b/>
          <w:i/>
          <w:sz w:val="28"/>
          <w:szCs w:val="28"/>
        </w:rPr>
        <w:t>Решите примеры и расшифруйте слово.</w: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30B25" wp14:editId="0E8F42DE">
            <wp:extent cx="2318198" cy="1738649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8521" cy="17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sz w:val="28"/>
          <w:szCs w:val="28"/>
        </w:rPr>
        <w:t>- Какое слово получилось? (Мудрость)</w: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sz w:val="28"/>
          <w:szCs w:val="28"/>
        </w:rPr>
        <w:t>- Как вы понимаете это слово? (мы узнаем что-то новое и умнеем)</w:t>
      </w:r>
    </w:p>
    <w:p w:rsidR="00FC54A8" w:rsidRPr="00E42FD4" w:rsidRDefault="00FC54A8" w:rsidP="00FC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sz w:val="28"/>
          <w:szCs w:val="28"/>
        </w:rPr>
        <w:t xml:space="preserve">- Давайте обратимся к толковому словарю Ожегова (ученик читает значение слова </w:t>
      </w:r>
      <w:r w:rsidRPr="00E42FD4">
        <w:rPr>
          <w:rFonts w:ascii="Times New Roman" w:hAnsi="Times New Roman" w:cs="Times New Roman"/>
          <w:i/>
          <w:sz w:val="28"/>
          <w:szCs w:val="28"/>
        </w:rPr>
        <w:t>мудрость</w:t>
      </w:r>
      <w:r w:rsidRPr="00E42FD4">
        <w:rPr>
          <w:rFonts w:ascii="Times New Roman" w:hAnsi="Times New Roman" w:cs="Times New Roman"/>
          <w:sz w:val="28"/>
          <w:szCs w:val="28"/>
        </w:rPr>
        <w:t xml:space="preserve"> из словаря)</w:t>
      </w:r>
    </w:p>
    <w:p w:rsidR="001A69B3" w:rsidRPr="001A69B3" w:rsidRDefault="001A69B3" w:rsidP="00FC54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FB7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№5.</w:t>
      </w:r>
      <w:r w:rsidR="00472A93" w:rsidRPr="00472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3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Пословица: Каждый день жизни прибавляет частицу мудрости.</w:t>
      </w:r>
    </w:p>
    <w:p w:rsidR="00FC54A8" w:rsidRDefault="00FC54A8" w:rsidP="00FC54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D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72A9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42FD4">
        <w:rPr>
          <w:rFonts w:ascii="Times New Roman" w:hAnsi="Times New Roman" w:cs="Times New Roman"/>
          <w:color w:val="000000" w:themeColor="text1"/>
          <w:sz w:val="28"/>
          <w:szCs w:val="28"/>
        </w:rPr>
        <w:t>ак вы её понимаете?  (наши знания – богатство, которое мы</w:t>
      </w:r>
      <w:r w:rsidR="00472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накапливаем, а когда нужно берё</w:t>
      </w:r>
      <w:r w:rsidRPr="00E42FD4">
        <w:rPr>
          <w:rFonts w:ascii="Times New Roman" w:hAnsi="Times New Roman" w:cs="Times New Roman"/>
          <w:color w:val="000000" w:themeColor="text1"/>
          <w:sz w:val="28"/>
          <w:szCs w:val="28"/>
        </w:rPr>
        <w:t>м и используем).</w:t>
      </w:r>
    </w:p>
    <w:p w:rsidR="005C0FB7" w:rsidRPr="005C0FB7" w:rsidRDefault="005C0FB7" w:rsidP="00FC54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Pr="005C0F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Повторение пройденного.</w:t>
      </w:r>
    </w:p>
    <w:p w:rsidR="00990FF9" w:rsidRPr="00472A93" w:rsidRDefault="00472A93" w:rsidP="00786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№6.</w:t>
      </w:r>
      <w:r w:rsidR="00E6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02A9" w:rsidRPr="00E602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Акулы.</w:t>
      </w:r>
    </w:p>
    <w:p w:rsidR="00990FF9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Первое наше препятст</w:t>
      </w:r>
      <w:r w:rsidR="007F364D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- это акула. А знаете ли вы, что существует 170 видов акул?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есть опасные, а есть безвредные. Например, акулы, которые следуют часто за кораблями, - подбирают остатки пищ</w:t>
      </w:r>
      <w:r w:rsidR="007F364D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кораблей. Этих акул не боят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даже маленькие рыбки. </w:t>
      </w:r>
      <w:r w:rsidR="000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акул меньше метра в длину, н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гигантская бе</w:t>
      </w:r>
      <w:r w:rsidR="000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лая акула может достигать 14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метров. Она – то уж точно опасна. Скорее всего, она на </w:t>
      </w:r>
      <w:r w:rsidR="00984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пути и попалась. Посмотрите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у неё «зубастое» задание.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доске: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76 : 4</w:t>
      </w:r>
      <w:r w:rsidR="0098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              34 : 2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</w:p>
    <w:p w:rsidR="00E602A9" w:rsidRPr="00E602A9" w:rsidRDefault="00E602A9" w:rsidP="00E602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компоненты при делении? (делимое, делитель, частное)</w:t>
      </w:r>
    </w:p>
    <w:p w:rsidR="00E602A9" w:rsidRPr="00E602A9" w:rsidRDefault="00E602A9" w:rsidP="00E602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выражения по-разному</w:t>
      </w:r>
    </w:p>
    <w:p w:rsidR="00E602A9" w:rsidRPr="00E602A9" w:rsidRDefault="00E602A9" w:rsidP="00E602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значения выражений (ученики называют полученные ответы)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выполнить, чтобы убедиться в правильности решения выражений? (Выполнить проверку)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проверить выражение на деление? (необходимо частное умножить на делитель)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ученик у доски выполняет проверку, остальные в тетради (со вторым выражением аналогичная работа)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76 : 4 = 19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 : 2 = 17</w:t>
      </w:r>
      <w:r w:rsidRPr="00E602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* 4 = 76                         17 * 2 = 34</w:t>
      </w:r>
    </w:p>
    <w:p w:rsidR="00E602A9" w:rsidRPr="00EA200F" w:rsidRDefault="00EA200F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4. </w:t>
      </w:r>
      <w:r w:rsidR="005C0FB7" w:rsidRPr="00EA20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«Открытие» нового знания</w:t>
      </w:r>
      <w:r w:rsidR="00380D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открывает третье выражение 18 * 3 = 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Назовите компоненты при умножении? 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Прочитайте выражение по-разному</w:t>
      </w:r>
      <w:r w:rsidR="00984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Найдите значение выражения (ученики называют полученные ответы)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нужно выполнить, чтобы убедиться в правильности решения? (проверку)       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можем проверить умножение? (надо произведение разделить на один из множителей)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Выполните проверку (один ученик у доски выполняет проверку, остальные в тетради)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(запись на доске)  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2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 * 3 = 54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54 : 3 = 18</w:t>
      </w:r>
    </w:p>
    <w:p w:rsidR="00E602A9" w:rsidRPr="00E602A9" w:rsidRDefault="00E602A9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сейчас делали? (выполняли проверку</w:t>
      </w:r>
      <w:r w:rsid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умножения</w:t>
      </w: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0FB7" w:rsidRPr="005C0FB7" w:rsidRDefault="00E602A9" w:rsidP="005C0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сформулировали</w:t>
      </w:r>
      <w:r w:rsidR="0075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нашего урока «Проверка умножения делением».</w:t>
      </w:r>
      <w:r w:rsidR="005C0FB7"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(Будем учиться выполнять проверку умножения с помощью деления)</w:t>
      </w:r>
    </w:p>
    <w:p w:rsidR="00E602A9" w:rsidRPr="00E602A9" w:rsidRDefault="005C0FB7" w:rsidP="00E60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02A9" w:rsidRPr="00E6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проверить умножение двух чисел? </w:t>
      </w:r>
    </w:p>
    <w:p w:rsidR="005C0FB7" w:rsidRPr="005C0FB7" w:rsidRDefault="005C0FB7" w:rsidP="005C0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</w:t>
      </w:r>
      <w:r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учебник на с.19 и прочитайте правило выполнения проверки.</w:t>
      </w:r>
    </w:p>
    <w:p w:rsidR="00380DCC" w:rsidRDefault="005C0FB7" w:rsidP="00380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Скажите, правильно ли вы рассуждали? </w:t>
      </w:r>
    </w:p>
    <w:p w:rsidR="005C0FB7" w:rsidRPr="005C0FB7" w:rsidRDefault="00380DCC" w:rsidP="005C0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можем использовать полученные нами правила на практике? (в 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примеров, задач</w:t>
      </w:r>
      <w:r w:rsidRPr="00380D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C0FB7" w:rsidRPr="005C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0DCC" w:rsidRDefault="005C0FB7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Правильно. Молодцы! </w:t>
      </w:r>
      <w:r w:rsidR="006551E6" w:rsidRPr="006551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заданиями акулы мы справились и можем следовать дальше.</w:t>
      </w:r>
    </w:p>
    <w:p w:rsidR="00ED3427" w:rsidRDefault="00ED3427" w:rsidP="007861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34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№7. Дельфины</w:t>
      </w:r>
    </w:p>
    <w:p w:rsidR="00ED3427" w:rsidRPr="00ED3427" w:rsidRDefault="00ED3427" w:rsidP="007861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вот и </w:t>
      </w:r>
      <w:r w:rsidRPr="00ED3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ины! Какие они красивые! Кто из вас видел дельфинов? </w:t>
      </w:r>
      <w:r w:rsidR="006D036E" w:rsidRP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взрослого дельфина насчитывается 210 зубов. Они используются для захвата и удержания пищи. А вот жевать дельфины не могут, у них нет жевательных мышц.</w:t>
      </w:r>
      <w:r w:rsidR="006D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15F" w:rsidRPr="000541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многократные сведения, когда дельфины спасали тонущих людей.</w:t>
      </w:r>
      <w:r w:rsidR="00054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принесли нам новое задание.</w:t>
      </w:r>
    </w:p>
    <w:p w:rsidR="00380DCC" w:rsidRDefault="00380DCC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Первичное закрепление.</w:t>
      </w:r>
    </w:p>
    <w:p w:rsidR="00E602A9" w:rsidRPr="00E42FD4" w:rsidRDefault="00EA200F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Выполним </w:t>
      </w:r>
      <w:r w:rsidRPr="00380D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№1 с.19. </w:t>
      </w:r>
      <w:r w:rsidRPr="00380D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примера – с комментированием, 2 примера – самостоятельно). Проверка.</w:t>
      </w:r>
    </w:p>
    <w:p w:rsidR="00A10373" w:rsidRDefault="00990FF9" w:rsidP="00BC1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ли ребята выполнили свои задания?</w:t>
      </w:r>
      <w:r w:rsidR="00786153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373" w:rsidRDefault="00A10373" w:rsidP="00A1037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0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№8.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Обезьяны.</w:t>
      </w:r>
      <w:r w:rsidR="00786153" w:rsidRPr="00A10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A10373" w:rsidRPr="00A10373" w:rsidRDefault="00A10373" w:rsidP="00A1037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Ребята пока мы решали выражения, мы не заметили, как наш корабль подплыл к острову Обезьян. </w:t>
      </w:r>
      <w:r w:rsidR="000541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Знаете ли вы, что обезьяны никогда не простужаются? А еще могут узнавать себя в зеркале</w:t>
      </w:r>
      <w:r w:rsidR="00074F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Большую часть свободного времени они посвящают уходу за внешностью друг друга? Обезьяны</w:t>
      </w: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росят помочь выполнить задание.</w:t>
      </w:r>
    </w:p>
    <w:p w:rsidR="00844387" w:rsidRDefault="00A10373" w:rsidP="00A1037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 собрали 75 кокосов и решили съедать по 5 кокосов каждый день. На сколько дней им хватит этих кокосов?</w:t>
      </w:r>
      <w:r w:rsidR="00074F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Одни решили вот так: 75:5=13</w:t>
      </w: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</w:t>
      </w:r>
      <w:r w:rsidR="00074F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другие 75:5=15</w:t>
      </w:r>
      <w:r w:rsidR="008443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074F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443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Какой правильный ответ,</w:t>
      </w: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они не знают. Поможем им ребята?                                                                                                </w:t>
      </w:r>
    </w:p>
    <w:p w:rsidR="00A10373" w:rsidRPr="00A10373" w:rsidRDefault="00A10373" w:rsidP="00A1037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Правильно ли</w:t>
      </w:r>
      <w:r w:rsidR="008443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они</w:t>
      </w: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вычислили?</w:t>
      </w:r>
    </w:p>
    <w:p w:rsidR="00A10373" w:rsidRPr="00A10373" w:rsidRDefault="002C1A70" w:rsidP="00A1037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 как узна</w:t>
      </w:r>
      <w:r w:rsidR="008443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ть, что решение </w:t>
      </w:r>
      <w:r w:rsidR="00A10373"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верное? (нужно проверить)</w:t>
      </w:r>
    </w:p>
    <w:p w:rsidR="00844387" w:rsidRDefault="00A10373" w:rsidP="00BC178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03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 как мы можем проверить деление? (нужно частное умножить на делитель).</w:t>
      </w:r>
      <w:r w:rsidR="002C1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(Работа у доски)</w:t>
      </w:r>
    </w:p>
    <w:p w:rsidR="00380DCC" w:rsidRPr="00A10373" w:rsidRDefault="00844387" w:rsidP="00BC178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Молодцы!</w:t>
      </w:r>
      <w:r w:rsidR="00786153" w:rsidRPr="00A10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</w:t>
      </w:r>
    </w:p>
    <w:p w:rsidR="00AC3C2F" w:rsidRDefault="005702AA" w:rsidP="007861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6. </w:t>
      </w:r>
      <w:r w:rsidR="00AC3C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Физминутка. </w:t>
      </w:r>
    </w:p>
    <w:p w:rsidR="005702AA" w:rsidRPr="00AC3C2F" w:rsidRDefault="005702AA" w:rsidP="007861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  <w:r w:rsidRPr="006551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Самостоятельная работа с самопроверкой по эталону.</w:t>
      </w:r>
    </w:p>
    <w:p w:rsidR="00380DCC" w:rsidRPr="00380DCC" w:rsidRDefault="00ED3427" w:rsidP="0078615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A10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лайд №9</w:t>
      </w:r>
      <w:r w:rsidR="00380DCC" w:rsidRPr="00380D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380D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Бутылка в море. </w:t>
      </w:r>
    </w:p>
    <w:p w:rsidR="006551E6" w:rsidRPr="005702AA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на нашем пути – бутылка. Скажите, а что может быть в бутылке</w:t>
      </w:r>
      <w:r w:rsidR="00786153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   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таких запечатанных бутылках хранилась ин</w:t>
      </w:r>
      <w:r w:rsidR="00844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 или просьба о помощи. Давайте р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EA2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печатаем её</w:t>
      </w:r>
      <w:r w:rsidR="00844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узнаем</w:t>
      </w:r>
      <w:r w:rsidR="00A27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4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там</w:t>
      </w:r>
      <w:r w:rsidR="00EA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2C1A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новое задание.</w:t>
      </w:r>
    </w:p>
    <w:p w:rsidR="00BC1783" w:rsidRPr="002C1A70" w:rsidRDefault="006C6439" w:rsidP="007861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64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Решение задач с. 9 РТ </w:t>
      </w:r>
      <w:r w:rsidR="000702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или</w:t>
      </w:r>
      <w:r w:rsidR="002C1A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C64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Примеры </w:t>
      </w:r>
      <w:r w:rsidR="000702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№77, с.30, РТ</w:t>
      </w:r>
    </w:p>
    <w:p w:rsidR="006551E6" w:rsidRDefault="00990FF9" w:rsidP="0065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 подходит к концу, наконец – то мы подплываем к острову сокровищ. </w:t>
      </w:r>
    </w:p>
    <w:p w:rsidR="006551E6" w:rsidRPr="006551E6" w:rsidRDefault="006551E6" w:rsidP="006551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51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№11.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Сундук с сокровищами.</w:t>
      </w:r>
    </w:p>
    <w:p w:rsidR="006551E6" w:rsidRDefault="006551E6" w:rsidP="0065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0FF9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Ого! Вот и он, су</w:t>
      </w:r>
      <w:r w:rsidR="0055756D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ндук с сокровищами.  Но сундук </w:t>
      </w:r>
      <w:r w:rsidR="00990FF9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закрыт. Чтобы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азгадать шифр замка, нужно решить головоломку.</w:t>
      </w:r>
    </w:p>
    <w:p w:rsidR="00990FF9" w:rsidRDefault="006551E6" w:rsidP="006551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Головол</w:t>
      </w:r>
      <w:r w:rsidR="00C072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844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мка с палочками.</w:t>
      </w:r>
    </w:p>
    <w:p w:rsidR="00272CD6" w:rsidRPr="005702AA" w:rsidRDefault="00BF7235" w:rsidP="0065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Переложите 3 палочки так, чтобы рыбка поплыла в обратную сторону.</w:t>
      </w:r>
    </w:p>
    <w:p w:rsidR="00272CD6" w:rsidRDefault="00272CD6" w:rsidP="006551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72CD6" w:rsidRDefault="005702AA" w:rsidP="006551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2866F8BE">
            <wp:extent cx="2162175" cy="162394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81" cy="163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2CD6" w:rsidRPr="006551E6" w:rsidRDefault="00272CD6" w:rsidP="006551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FF9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Шиф</w:t>
      </w:r>
      <w:r w:rsidR="0077062A">
        <w:rPr>
          <w:rFonts w:ascii="Times New Roman" w:eastAsia="Times New Roman" w:hAnsi="Times New Roman" w:cs="Times New Roman"/>
          <w:sz w:val="28"/>
          <w:szCs w:val="28"/>
          <w:lang w:eastAsia="ru-RU"/>
        </w:rPr>
        <w:t>р замка разгадан! Вот и сокровища! (карточки с надписями Молодец! Умница!)</w:t>
      </w:r>
    </w:p>
    <w:p w:rsidR="005702AA" w:rsidRPr="00E42FD4" w:rsidRDefault="005702AA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Рефлексия деятельности</w:t>
      </w:r>
      <w:r w:rsidRPr="00E42F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наше путе</w:t>
      </w:r>
      <w:r w:rsidR="0055756D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шествие подошло к концу. </w:t>
      </w:r>
    </w:p>
    <w:p w:rsidR="00C07211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 думаете, какое главное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сокровище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получили? (Это новые знания, которые останутся с вами. М</w:t>
      </w:r>
      <w:r w:rsidR="00C07211" w:rsidRP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научились проверять умножение дел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ением).</w:t>
      </w: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фразы: На уроке я научился(ась)…Больше всего мне понравилось на уроке…Самым трудным для меня было...</w:t>
      </w:r>
      <w:r w:rsidR="00984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свою работу.</w:t>
      </w:r>
    </w:p>
    <w:p w:rsidR="00990FF9" w:rsidRPr="00E42FD4" w:rsidRDefault="006551E6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990FF9" w:rsidRPr="00E42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</w:t>
      </w:r>
      <w:r w:rsidR="0055756D" w:rsidRPr="00E42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шнее задание</w:t>
      </w:r>
      <w:r w:rsidR="00990FF9" w:rsidRPr="00E42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19 № 3, № 7</w:t>
      </w:r>
      <w:r w:rsidR="00990FF9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партах у вас лежат смайлики. Покажите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который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вашему настроению.</w:t>
      </w:r>
      <w:r w:rsidR="0055756D"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окончен. Спасибо.</w:t>
      </w:r>
    </w:p>
    <w:p w:rsidR="006800B0" w:rsidRPr="00E42FD4" w:rsidRDefault="006800B0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0B0" w:rsidRPr="00E42FD4" w:rsidRDefault="006800B0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F9" w:rsidRPr="00E42FD4" w:rsidRDefault="00990FF9" w:rsidP="007861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7130" w:rsidRPr="00E42FD4" w:rsidRDefault="005C7130" w:rsidP="007861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BDF" w:rsidRPr="00E42FD4" w:rsidRDefault="00812BDF" w:rsidP="007861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307222E0" wp14:editId="5317E684">
            <wp:extent cx="5241925" cy="4720590"/>
            <wp:effectExtent l="0" t="0" r="0" b="3810"/>
            <wp:docPr id="12" name="Рисунок 12" descr="http://cliparts.co/cliparts/Acb/Ky9/AcbKy9p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liparts.co/cliparts/Acb/Ky9/AcbKy9pn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09CAA6D1" wp14:editId="15EEF335">
            <wp:extent cx="5236210" cy="4727575"/>
            <wp:effectExtent l="0" t="0" r="2540" b="0"/>
            <wp:docPr id="10" name="Рисунок 10" descr="http://cliparts.co/cliparts/Acb/Ky9/AcbKy9p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iparts.co/cliparts/Acb/Ky9/AcbKy9pn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124FFD7F" wp14:editId="06DE6C75">
            <wp:extent cx="5715000" cy="5715000"/>
            <wp:effectExtent l="0" t="0" r="0" b="0"/>
            <wp:docPr id="8" name="Рисунок 8" descr="http://clipartlibrary.tk/clipart/resource/2015/12/05/cartoon-baby-monkey-clipart-free-clip-art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lipartlibrary.tk/clipart/resource/2015/12/05/cartoon-baby-monkey-clipart-free-clip-art-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ED4FE6E" wp14:editId="5F74DF65">
            <wp:extent cx="5715000" cy="5715000"/>
            <wp:effectExtent l="0" t="0" r="0" b="0"/>
            <wp:docPr id="6" name="Рисунок 6" descr="http://clipartlibrary.tk/clipart/resource/2015/12/05/cartoon-baby-monkey-clipart-free-clip-art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lipartlibrary.tk/clipart/resource/2015/12/05/cartoon-baby-monkey-clipart-free-clip-art-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4B4CDE41" wp14:editId="37946475">
            <wp:extent cx="5715000" cy="5715000"/>
            <wp:effectExtent l="0" t="0" r="0" b="0"/>
            <wp:docPr id="4" name="Рисунок 4" descr="http://clipartlibrary.tk/clipart/resource/2015/12/05/cartoon-baby-monkey-clipart-free-clip-art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library.tk/clipart/resource/2015/12/05/cartoon-baby-monkey-clipart-free-clip-art-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FD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 wp14:anchorId="24A5E3CD" wp14:editId="76FDF3A0">
            <wp:extent cx="5715000" cy="5715000"/>
            <wp:effectExtent l="0" t="0" r="0" b="0"/>
            <wp:docPr id="2" name="Рисунок 2" descr="http://clipartlibrary.tk/clipart/resource/2015/12/05/cartoon-baby-monkey-clipart-free-clip-art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library.tk/clipart/resource/2015/12/05/cartoon-baby-monkey-clipart-free-clip-art-imag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BDF" w:rsidRPr="00E4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22D07"/>
    <w:multiLevelType w:val="hybridMultilevel"/>
    <w:tmpl w:val="7A94E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6F"/>
    <w:rsid w:val="0005415F"/>
    <w:rsid w:val="00070284"/>
    <w:rsid w:val="00074FD3"/>
    <w:rsid w:val="001A69B3"/>
    <w:rsid w:val="00272CD6"/>
    <w:rsid w:val="002C18A6"/>
    <w:rsid w:val="002C1A70"/>
    <w:rsid w:val="0031783B"/>
    <w:rsid w:val="00380DCC"/>
    <w:rsid w:val="0039786F"/>
    <w:rsid w:val="003A0511"/>
    <w:rsid w:val="003B139E"/>
    <w:rsid w:val="00437DF1"/>
    <w:rsid w:val="00472A93"/>
    <w:rsid w:val="0055756D"/>
    <w:rsid w:val="005702AA"/>
    <w:rsid w:val="005C0FB7"/>
    <w:rsid w:val="005C7130"/>
    <w:rsid w:val="006551E6"/>
    <w:rsid w:val="006800B0"/>
    <w:rsid w:val="006C6439"/>
    <w:rsid w:val="006D036E"/>
    <w:rsid w:val="006E42BE"/>
    <w:rsid w:val="00751B89"/>
    <w:rsid w:val="0077062A"/>
    <w:rsid w:val="00786153"/>
    <w:rsid w:val="007D629E"/>
    <w:rsid w:val="007F364D"/>
    <w:rsid w:val="00812BDF"/>
    <w:rsid w:val="00844387"/>
    <w:rsid w:val="008B77AD"/>
    <w:rsid w:val="009235D1"/>
    <w:rsid w:val="0098462C"/>
    <w:rsid w:val="00990FF9"/>
    <w:rsid w:val="009935B4"/>
    <w:rsid w:val="009C3CBC"/>
    <w:rsid w:val="00A10373"/>
    <w:rsid w:val="00A27110"/>
    <w:rsid w:val="00AC3C2F"/>
    <w:rsid w:val="00B94AB1"/>
    <w:rsid w:val="00BC1783"/>
    <w:rsid w:val="00BE1B4E"/>
    <w:rsid w:val="00BF7235"/>
    <w:rsid w:val="00C07211"/>
    <w:rsid w:val="00C22CEA"/>
    <w:rsid w:val="00C75371"/>
    <w:rsid w:val="00C94C94"/>
    <w:rsid w:val="00D23393"/>
    <w:rsid w:val="00E354B4"/>
    <w:rsid w:val="00E42FD4"/>
    <w:rsid w:val="00E602A9"/>
    <w:rsid w:val="00EA200F"/>
    <w:rsid w:val="00ED3427"/>
    <w:rsid w:val="00EE1589"/>
    <w:rsid w:val="00F03D97"/>
    <w:rsid w:val="00F47E84"/>
    <w:rsid w:val="00F75ED2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926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2020-11-19T12:23:00Z</cp:lastPrinted>
  <dcterms:created xsi:type="dcterms:W3CDTF">2017-02-06T21:31:00Z</dcterms:created>
  <dcterms:modified xsi:type="dcterms:W3CDTF">2022-04-23T10:32:00Z</dcterms:modified>
</cp:coreProperties>
</file>