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A5" w:rsidRPr="00A6603C" w:rsidRDefault="00C36EA5" w:rsidP="00D24B5B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E867AF" w:rsidRPr="00A6603C">
        <w:rPr>
          <w:rFonts w:ascii="Times New Roman" w:hAnsi="Times New Roman" w:cs="Times New Roman"/>
          <w:sz w:val="28"/>
          <w:szCs w:val="28"/>
        </w:rPr>
        <w:t>16</w:t>
      </w:r>
      <w:r w:rsidR="004F555F" w:rsidRPr="00A6603C">
        <w:rPr>
          <w:rFonts w:ascii="Times New Roman" w:hAnsi="Times New Roman" w:cs="Times New Roman"/>
          <w:sz w:val="28"/>
          <w:szCs w:val="28"/>
        </w:rPr>
        <w:t>.03.2022</w:t>
      </w:r>
      <w:r w:rsidR="00E867AF" w:rsidRPr="00A6603C">
        <w:rPr>
          <w:rFonts w:ascii="Times New Roman" w:hAnsi="Times New Roman" w:cs="Times New Roman"/>
          <w:sz w:val="28"/>
          <w:szCs w:val="28"/>
        </w:rPr>
        <w:t>г. №77</w:t>
      </w:r>
    </w:p>
    <w:p w:rsidR="006E0000" w:rsidRPr="00A6603C" w:rsidRDefault="006E0000" w:rsidP="00D24B5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>Класс:</w:t>
      </w:r>
      <w:r w:rsidR="004F555F" w:rsidRPr="00A6603C">
        <w:rPr>
          <w:rFonts w:ascii="Times New Roman" w:hAnsi="Times New Roman" w:cs="Times New Roman"/>
          <w:sz w:val="28"/>
          <w:szCs w:val="28"/>
        </w:rPr>
        <w:t>2</w:t>
      </w:r>
      <w:r w:rsidR="00E315E0" w:rsidRPr="00A6603C">
        <w:rPr>
          <w:rFonts w:ascii="Times New Roman" w:hAnsi="Times New Roman" w:cs="Times New Roman"/>
          <w:sz w:val="28"/>
          <w:szCs w:val="28"/>
        </w:rPr>
        <w:t>-Б</w:t>
      </w:r>
      <w:r w:rsidR="00E8252E" w:rsidRPr="00A6603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E0000" w:rsidRPr="00A6603C" w:rsidRDefault="006E0000" w:rsidP="00D24B5B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E315E0" w:rsidRPr="00A660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67AF" w:rsidRPr="00A6603C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E315E0" w:rsidRPr="00A6603C" w:rsidRDefault="006E0000" w:rsidP="00D24B5B">
      <w:pPr>
        <w:pStyle w:val="1"/>
        <w:spacing w:before="150" w:beforeAutospacing="0" w:after="240" w:afterAutospacing="0" w:line="240" w:lineRule="atLeast"/>
        <w:rPr>
          <w:color w:val="181818"/>
          <w:sz w:val="28"/>
          <w:szCs w:val="28"/>
        </w:rPr>
      </w:pPr>
      <w:r w:rsidRPr="00A6603C">
        <w:rPr>
          <w:sz w:val="28"/>
          <w:szCs w:val="28"/>
        </w:rPr>
        <w:t>Тема урока:</w:t>
      </w:r>
      <w:r w:rsidR="00E315E0" w:rsidRPr="00A6603C">
        <w:rPr>
          <w:b w:val="0"/>
          <w:sz w:val="28"/>
          <w:szCs w:val="28"/>
        </w:rPr>
        <w:t xml:space="preserve"> </w:t>
      </w:r>
      <w:r w:rsidR="00E867AF" w:rsidRPr="00A6603C">
        <w:rPr>
          <w:b w:val="0"/>
          <w:sz w:val="28"/>
          <w:szCs w:val="28"/>
        </w:rPr>
        <w:t>И.Бунин «Матери»</w:t>
      </w:r>
    </w:p>
    <w:p w:rsidR="006E0000" w:rsidRPr="00A6603C" w:rsidRDefault="006E0000" w:rsidP="00D24B5B">
      <w:pPr>
        <w:spacing w:line="240" w:lineRule="atLeas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>Методическая цель урока</w:t>
      </w:r>
      <w:r w:rsidR="00E315E0" w:rsidRPr="00A660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3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22044" w:rsidRPr="00A66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 учащихся с произведением И. Бунина «Матери»; развивать навыки выразительного, правильного и осознанного чтения; воспитывать любовь и уважение к маме.</w:t>
      </w:r>
    </w:p>
    <w:p w:rsidR="008B061E" w:rsidRPr="00A6603C" w:rsidRDefault="00E315E0" w:rsidP="00D24B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81818"/>
          <w:sz w:val="28"/>
          <w:szCs w:val="28"/>
        </w:rPr>
      </w:pPr>
      <w:r w:rsidRPr="00A6603C">
        <w:rPr>
          <w:b/>
          <w:color w:val="181818"/>
          <w:sz w:val="28"/>
          <w:szCs w:val="28"/>
          <w:shd w:val="clear" w:color="auto" w:fill="FFFFFF"/>
        </w:rPr>
        <w:t xml:space="preserve">Планируемые результаты урока: </w:t>
      </w:r>
      <w:r w:rsidR="008B061E" w:rsidRPr="00A6603C">
        <w:rPr>
          <w:b/>
          <w:bCs/>
          <w:i/>
          <w:iCs/>
          <w:color w:val="181818"/>
          <w:sz w:val="28"/>
          <w:szCs w:val="28"/>
        </w:rPr>
        <w:t>Предметные</w:t>
      </w:r>
      <w:r w:rsidR="00AB25C1" w:rsidRPr="00A6603C">
        <w:rPr>
          <w:color w:val="181818"/>
          <w:sz w:val="28"/>
          <w:szCs w:val="28"/>
        </w:rPr>
        <w:t>:</w:t>
      </w:r>
      <w:r w:rsidR="00E867AF" w:rsidRPr="00A6603C">
        <w:rPr>
          <w:color w:val="181818"/>
          <w:sz w:val="28"/>
          <w:szCs w:val="28"/>
        </w:rPr>
        <w:t xml:space="preserve"> </w:t>
      </w:r>
      <w:r w:rsidR="00AB25C1" w:rsidRPr="00A6603C">
        <w:rPr>
          <w:color w:val="181818"/>
          <w:sz w:val="28"/>
          <w:szCs w:val="28"/>
        </w:rPr>
        <w:t>-</w:t>
      </w:r>
      <w:r w:rsidR="00022044" w:rsidRPr="00A6603C">
        <w:rPr>
          <w:color w:val="181818"/>
          <w:sz w:val="28"/>
          <w:szCs w:val="28"/>
        </w:rPr>
        <w:t xml:space="preserve"> </w:t>
      </w:r>
      <w:r w:rsidR="00022044" w:rsidRPr="00A6603C">
        <w:rPr>
          <w:color w:val="000000"/>
          <w:sz w:val="28"/>
          <w:szCs w:val="28"/>
          <w:shd w:val="clear" w:color="auto" w:fill="FFFFFF"/>
        </w:rPr>
        <w:t>учиться читать стихотворение выразительно; определять тему стихотворения и описывать чувства лирического героя; определять средства художественной выразительности;</w:t>
      </w:r>
      <w:r w:rsidR="0011365E">
        <w:rPr>
          <w:color w:val="000000"/>
          <w:sz w:val="28"/>
          <w:szCs w:val="28"/>
          <w:shd w:val="clear" w:color="auto" w:fill="FFFFFF"/>
        </w:rPr>
        <w:t xml:space="preserve"> </w:t>
      </w:r>
      <w:r w:rsidR="00022044" w:rsidRPr="00A6603C">
        <w:rPr>
          <w:color w:val="000000"/>
          <w:sz w:val="28"/>
          <w:szCs w:val="28"/>
          <w:shd w:val="clear" w:color="auto" w:fill="FFFFFF"/>
        </w:rPr>
        <w:t>видеть связь между произведениями разных видов искусства, формирование собственного отношения к произведениям культуры, понимание авторской позиции и свое отношение к ней, умение создавать устные монологические высказывания разного типа, вести диалог.</w:t>
      </w:r>
      <w:r w:rsidR="00AB25C1" w:rsidRPr="00A6603C">
        <w:rPr>
          <w:color w:val="181818"/>
          <w:sz w:val="28"/>
          <w:szCs w:val="28"/>
        </w:rPr>
        <w:t xml:space="preserve"> </w:t>
      </w:r>
    </w:p>
    <w:p w:rsidR="00022044" w:rsidRPr="00A6603C" w:rsidRDefault="008B061E" w:rsidP="0002204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6603C">
        <w:rPr>
          <w:b/>
          <w:bCs/>
          <w:i/>
          <w:iCs/>
          <w:color w:val="000000"/>
          <w:sz w:val="28"/>
          <w:szCs w:val="28"/>
        </w:rPr>
        <w:t>метапредметные:</w:t>
      </w:r>
      <w:r w:rsidR="00E867AF" w:rsidRPr="00A6603C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AB25C1" w:rsidRPr="00A6603C">
        <w:rPr>
          <w:sz w:val="28"/>
          <w:szCs w:val="28"/>
        </w:rPr>
        <w:t xml:space="preserve">- </w:t>
      </w:r>
      <w:r w:rsidR="00022044" w:rsidRPr="00A6603C">
        <w:rPr>
          <w:color w:val="181818"/>
          <w:sz w:val="28"/>
          <w:szCs w:val="28"/>
          <w:u w:val="single"/>
        </w:rPr>
        <w:t>Регулятивные УУД: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определять и формулировать цель деятельности на уроке с помощью учителя;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проговаривать последовательность действий на уроке;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высказывать своё предположение (версию) на основе работы с материалом учебника;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уметь работать коллективно по составленному алгоритму действия;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оценивать правильность выполнения действия на уровне адекватной ретроспективной оценки;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планировать своё действие в соответствии с поставленной задачей;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ошибок.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Коммуникативные УУД.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уметь оформлять свои мысли в устной форме;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слушать и понимать речь других;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договариваться о правилах поведения и общения и следовать им;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учиться работать в паре, группе; выполнять роли контролера, исполнителя.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Познавательные УУД.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уметь ориентироваться в своей системе знаний: отличать новое от уже известного с помощью учителя;</w:t>
      </w:r>
    </w:p>
    <w:p w:rsidR="00022044" w:rsidRPr="00022044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добывать новые знания: находить ответы на вопросы, используя учебник и информацию, полученную на уроке;</w:t>
      </w:r>
    </w:p>
    <w:p w:rsidR="008B061E" w:rsidRPr="00A6603C" w:rsidRDefault="00022044" w:rsidP="0002204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делать выводы о результатах совместной работы</w:t>
      </w:r>
      <w:r w:rsidRPr="0002204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022044" w:rsidRPr="00A6603C" w:rsidRDefault="008B061E" w:rsidP="0002204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A6603C">
        <w:rPr>
          <w:b/>
          <w:bCs/>
          <w:i/>
          <w:iCs/>
          <w:color w:val="000000"/>
          <w:sz w:val="28"/>
          <w:szCs w:val="28"/>
        </w:rPr>
        <w:t>личностные:</w:t>
      </w:r>
      <w:r w:rsidR="00022044" w:rsidRPr="00A6603C">
        <w:rPr>
          <w:b/>
          <w:bCs/>
          <w:color w:val="181818"/>
          <w:sz w:val="28"/>
          <w:szCs w:val="28"/>
        </w:rPr>
        <w:t xml:space="preserve"> - у</w:t>
      </w:r>
      <w:r w:rsidR="00022044" w:rsidRPr="00A6603C">
        <w:rPr>
          <w:color w:val="181818"/>
          <w:sz w:val="28"/>
          <w:szCs w:val="28"/>
        </w:rPr>
        <w:t>меть проводить самооценку на основе критерия успешности учебной деятельности;</w:t>
      </w:r>
    </w:p>
    <w:p w:rsidR="008B061E" w:rsidRPr="00A6603C" w:rsidRDefault="00022044" w:rsidP="00022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2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побудить использовать приобретенные знания и умения в практической деятельности и повседневной жизни.</w:t>
      </w:r>
    </w:p>
    <w:p w:rsidR="00661245" w:rsidRPr="00A6603C" w:rsidRDefault="008B061E" w:rsidP="00D24B5B">
      <w:pPr>
        <w:spacing w:line="240" w:lineRule="atLeast"/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A6603C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Тип урока:</w:t>
      </w:r>
      <w:r w:rsidR="00E867AF" w:rsidRPr="00A660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68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 «открытия» новых</w:t>
      </w:r>
      <w:r w:rsidR="00E867AF" w:rsidRPr="00A660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знани</w:t>
      </w:r>
      <w:r w:rsidR="0035468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й</w:t>
      </w:r>
    </w:p>
    <w:p w:rsidR="00661245" w:rsidRPr="00A6603C" w:rsidRDefault="008B061E" w:rsidP="00D24B5B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Оборудование: </w:t>
      </w:r>
      <w:r w:rsidR="00022044" w:rsidRPr="00A66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презентация к уроку, мультимедийный проектор, учебник «Литературное чт</w:t>
      </w:r>
      <w:r w:rsidR="003546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022044" w:rsidRPr="00A66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 » УМК «Школа России», карточки с пословицами.</w:t>
      </w:r>
    </w:p>
    <w:p w:rsidR="008B061E" w:rsidRPr="00A6603C" w:rsidRDefault="008B061E" w:rsidP="00D24B5B">
      <w:pPr>
        <w:spacing w:line="240" w:lineRule="atLeast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8B061E" w:rsidRPr="00A6603C" w:rsidRDefault="008B061E" w:rsidP="00D24B5B">
      <w:pPr>
        <w:spacing w:line="240" w:lineRule="atLeast"/>
        <w:jc w:val="center"/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A6603C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Ход урока</w:t>
      </w:r>
    </w:p>
    <w:p w:rsidR="00AB25C1" w:rsidRPr="00A6603C" w:rsidRDefault="008B061E" w:rsidP="0002204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181818"/>
          <w:sz w:val="28"/>
          <w:szCs w:val="28"/>
        </w:rPr>
      </w:pPr>
      <w:r w:rsidRPr="00A6603C">
        <w:rPr>
          <w:b/>
          <w:bCs/>
          <w:color w:val="181818"/>
          <w:sz w:val="28"/>
          <w:szCs w:val="28"/>
        </w:rPr>
        <w:t>1. Организационный момент.</w:t>
      </w:r>
      <w:r w:rsidR="00F83F6A" w:rsidRPr="00A6603C">
        <w:rPr>
          <w:b/>
          <w:bCs/>
          <w:color w:val="181818"/>
          <w:sz w:val="28"/>
          <w:szCs w:val="28"/>
        </w:rPr>
        <w:t xml:space="preserve"> </w:t>
      </w:r>
      <w:r w:rsidR="00E11602" w:rsidRPr="00A6603C">
        <w:rPr>
          <w:i/>
          <w:sz w:val="28"/>
          <w:szCs w:val="28"/>
        </w:rPr>
        <w:t>(слайд №1)</w:t>
      </w:r>
    </w:p>
    <w:p w:rsidR="00E11602" w:rsidRPr="00E11602" w:rsidRDefault="00E11602" w:rsidP="00E1160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весне шагаем дружно,</w:t>
      </w:r>
    </w:p>
    <w:p w:rsidR="00E11602" w:rsidRPr="00E11602" w:rsidRDefault="00E11602" w:rsidP="00E1160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Многое узнать нам нужно!</w:t>
      </w:r>
    </w:p>
    <w:p w:rsidR="00E11602" w:rsidRPr="00E11602" w:rsidRDefault="00E11602" w:rsidP="00E1160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шагаем не спеша,</w:t>
      </w:r>
    </w:p>
    <w:p w:rsidR="00E11602" w:rsidRPr="00E11602" w:rsidRDefault="00E11602" w:rsidP="00E1160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весна так хороша!</w:t>
      </w:r>
    </w:p>
    <w:p w:rsidR="00142283" w:rsidRDefault="008B061E" w:rsidP="00D24B5B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A6603C">
        <w:rPr>
          <w:b/>
          <w:bCs/>
          <w:color w:val="000000"/>
          <w:sz w:val="28"/>
          <w:szCs w:val="28"/>
        </w:rPr>
        <w:t>2. Актуализация знаний.</w:t>
      </w:r>
      <w:r w:rsidR="00F83F6A" w:rsidRPr="00A6603C">
        <w:rPr>
          <w:b/>
          <w:bCs/>
          <w:color w:val="000000"/>
          <w:sz w:val="28"/>
          <w:szCs w:val="28"/>
        </w:rPr>
        <w:t xml:space="preserve"> 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 xml:space="preserve">Выразительное чтение стихотворения «Сельская 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>песенка» А. Плещеева.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 xml:space="preserve">Выразительное чтение стихотворения «Сельская 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>песенка» А. Плещеева.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 xml:space="preserve">Выразительное чтение стихотворения «Сельская 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>песенка» А. Плещеева.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 xml:space="preserve">Выразительное чтение стихотворения «Сельская </w:t>
      </w:r>
    </w:p>
    <w:p w:rsidR="00142283" w:rsidRPr="00142283" w:rsidRDefault="00142283" w:rsidP="0014228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eastAsia="ru-RU"/>
        </w:rPr>
      </w:pPr>
      <w:r w:rsidRPr="00142283">
        <w:rPr>
          <w:rFonts w:ascii="ff4" w:eastAsia="Times New Roman" w:hAnsi="ff4" w:cs="Times New Roman"/>
          <w:color w:val="000000"/>
          <w:sz w:val="66"/>
          <w:szCs w:val="66"/>
          <w:lang w:eastAsia="ru-RU"/>
        </w:rPr>
        <w:t>песенка» А. Плещеева.</w:t>
      </w:r>
    </w:p>
    <w:p w:rsidR="008B061E" w:rsidRPr="00142283" w:rsidRDefault="00142283" w:rsidP="00D24B5B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142283">
        <w:rPr>
          <w:sz w:val="28"/>
          <w:szCs w:val="28"/>
        </w:rPr>
        <w:t>Выразительное чтение стихотворения «Сельская песенка» А. Плещеева.</w:t>
      </w:r>
    </w:p>
    <w:p w:rsidR="0011365E" w:rsidRPr="000573CD" w:rsidRDefault="000573CD" w:rsidP="00D24B5B">
      <w:pPr>
        <w:pStyle w:val="a3"/>
        <w:shd w:val="clear" w:color="auto" w:fill="FFFFFF"/>
        <w:spacing w:before="0" w:beforeAutospacing="0" w:after="0" w:afterAutospacing="0" w:line="240" w:lineRule="atLeast"/>
        <w:rPr>
          <w:bCs/>
          <w:i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0573CD">
        <w:rPr>
          <w:bCs/>
          <w:i/>
          <w:color w:val="000000"/>
          <w:sz w:val="28"/>
          <w:szCs w:val="28"/>
          <w:u w:val="single"/>
        </w:rPr>
        <w:t>Речевая разминка</w:t>
      </w:r>
    </w:p>
    <w:p w:rsidR="00E11602" w:rsidRDefault="00354686" w:rsidP="0011365E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Проведем речевую разминку</w:t>
      </w:r>
      <w:r w:rsidR="00E11602" w:rsidRPr="00A660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 на слайд. </w:t>
      </w:r>
      <w:r w:rsidR="0011365E">
        <w:rPr>
          <w:rFonts w:ascii="Times New Roman" w:hAnsi="Times New Roman" w:cs="Times New Roman"/>
          <w:i/>
          <w:sz w:val="28"/>
          <w:szCs w:val="28"/>
        </w:rPr>
        <w:t>(Слайд 2</w:t>
      </w:r>
      <w:r w:rsidR="0011365E" w:rsidRPr="00A6603C">
        <w:rPr>
          <w:rFonts w:ascii="Times New Roman" w:hAnsi="Times New Roman" w:cs="Times New Roman"/>
          <w:i/>
          <w:sz w:val="28"/>
          <w:szCs w:val="28"/>
        </w:rPr>
        <w:t>)</w:t>
      </w:r>
    </w:p>
    <w:p w:rsidR="00BC4524" w:rsidRDefault="00BC4524" w:rsidP="00BC4524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  <w:sectPr w:rsidR="00BC45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283" w:rsidRPr="00BC4524" w:rsidRDefault="00142283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lastRenderedPageBreak/>
        <w:t>ра-ра-ра - к маме мне идти пора</w:t>
      </w:r>
    </w:p>
    <w:p w:rsidR="00142283" w:rsidRPr="00BC4524" w:rsidRDefault="00142283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ду-ду-ду - а я к мамочке иду</w:t>
      </w:r>
    </w:p>
    <w:p w:rsidR="00142283" w:rsidRPr="00BC4524" w:rsidRDefault="00BC4524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шо-шо-шо -вместе с мамой хорошо</w:t>
      </w:r>
    </w:p>
    <w:p w:rsidR="00142283" w:rsidRPr="00BC4524" w:rsidRDefault="00BC4524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за-за-за - у мамы добрые глаза</w:t>
      </w:r>
    </w:p>
    <w:p w:rsidR="00142283" w:rsidRPr="00BC4524" w:rsidRDefault="00142283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жу-ж</w:t>
      </w:r>
      <w:r w:rsidR="00BC4524" w:rsidRPr="00BC4524">
        <w:rPr>
          <w:rFonts w:ascii="Times New Roman" w:hAnsi="Times New Roman" w:cs="Times New Roman"/>
          <w:sz w:val="24"/>
          <w:szCs w:val="24"/>
        </w:rPr>
        <w:t>у-жу-с мамой в парк гулять хожу</w:t>
      </w:r>
    </w:p>
    <w:p w:rsidR="00142283" w:rsidRPr="00BC4524" w:rsidRDefault="00142283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lastRenderedPageBreak/>
        <w:t>арки-арки – арки - мамины</w:t>
      </w:r>
      <w:r w:rsidR="00BC4524" w:rsidRPr="00BC4524">
        <w:rPr>
          <w:rFonts w:ascii="Times New Roman" w:hAnsi="Times New Roman" w:cs="Times New Roman"/>
          <w:sz w:val="24"/>
          <w:szCs w:val="24"/>
        </w:rPr>
        <w:t xml:space="preserve"> подарки</w:t>
      </w:r>
    </w:p>
    <w:p w:rsidR="00142283" w:rsidRPr="00BC4524" w:rsidRDefault="00BC4524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ок-ок-ок- для мамочки цветок</w:t>
      </w:r>
    </w:p>
    <w:p w:rsidR="00142283" w:rsidRPr="00BC4524" w:rsidRDefault="00BC4524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ки-ки-ки- мама вяжет мне носки</w:t>
      </w:r>
    </w:p>
    <w:p w:rsidR="00BC4524" w:rsidRPr="00BC4524" w:rsidRDefault="00BC4524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ан-ан-ан – сшила мама сарафан</w:t>
      </w:r>
    </w:p>
    <w:p w:rsidR="00142283" w:rsidRPr="00BC4524" w:rsidRDefault="00BC4524" w:rsidP="00BC4524">
      <w:pPr>
        <w:spacing w:line="24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BC4524">
        <w:rPr>
          <w:rFonts w:ascii="Times New Roman" w:hAnsi="Times New Roman" w:cs="Times New Roman"/>
          <w:sz w:val="24"/>
          <w:szCs w:val="24"/>
        </w:rPr>
        <w:t>лю-лю-лю – очень мамочку люблю</w:t>
      </w:r>
    </w:p>
    <w:p w:rsidR="00BC4524" w:rsidRDefault="00BC4524" w:rsidP="00142283">
      <w:pPr>
        <w:ind w:left="360"/>
        <w:rPr>
          <w:rFonts w:ascii="Times New Roman" w:hAnsi="Times New Roman" w:cs="Times New Roman"/>
          <w:sz w:val="28"/>
          <w:szCs w:val="28"/>
        </w:rPr>
        <w:sectPr w:rsidR="00BC4524" w:rsidSect="00BC45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4524" w:rsidRPr="00BC4524" w:rsidRDefault="00BC4524" w:rsidP="00BC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5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1.Дети читают про себя.(ребята, прочитайте скороговорку про себя)</w:t>
      </w:r>
    </w:p>
    <w:p w:rsidR="00BC4524" w:rsidRPr="00BC4524" w:rsidRDefault="00BC4524" w:rsidP="00BC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5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 чём эта скороговорка?</w:t>
      </w:r>
    </w:p>
    <w:p w:rsidR="00BC4524" w:rsidRPr="00BC4524" w:rsidRDefault="00BC4524" w:rsidP="00BC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5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3.Все вместе вслух медленно следя за указкой.</w:t>
      </w:r>
    </w:p>
    <w:p w:rsidR="00BC4524" w:rsidRPr="00BC4524" w:rsidRDefault="00354686" w:rsidP="00BC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Быстрое чтение.(хором</w:t>
      </w:r>
      <w:r w:rsidR="00BC4524" w:rsidRPr="00BC45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BC4524" w:rsidRDefault="00BC4524" w:rsidP="00BC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5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5.Вопросительное чтение(кто попробует прочитать с вопросительной интонацией?)</w:t>
      </w:r>
    </w:p>
    <w:p w:rsidR="00354686" w:rsidRPr="00354686" w:rsidRDefault="00354686" w:rsidP="00BC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3. Мотивация учебной деятельности. Самоопределение темы урока.</w:t>
      </w:r>
    </w:p>
    <w:p w:rsidR="00354686" w:rsidRDefault="00354686" w:rsidP="00BC4524">
      <w:pPr>
        <w:spacing w:line="36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ком эта скороговорка? (о маме)</w:t>
      </w:r>
    </w:p>
    <w:p w:rsidR="00354686" w:rsidRDefault="00354686" w:rsidP="00BC4524">
      <w:pPr>
        <w:spacing w:line="36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 ком мы сегодня будем читать стихотворение? </w:t>
      </w:r>
    </w:p>
    <w:p w:rsidR="00E11602" w:rsidRPr="00BC4524" w:rsidRDefault="00E11602" w:rsidP="00BC452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C4524">
        <w:rPr>
          <w:rFonts w:ascii="Times New Roman" w:hAnsi="Times New Roman" w:cs="Times New Roman"/>
          <w:sz w:val="28"/>
          <w:szCs w:val="28"/>
        </w:rPr>
        <w:t>- Откройте  учебник на странице 116. Рассмотрите стр</w:t>
      </w:r>
      <w:r w:rsidR="00354686">
        <w:rPr>
          <w:rFonts w:ascii="Times New Roman" w:hAnsi="Times New Roman" w:cs="Times New Roman"/>
          <w:sz w:val="28"/>
          <w:szCs w:val="28"/>
        </w:rPr>
        <w:t>аницу и скажите, правильно ли мы определили тему урока?</w:t>
      </w:r>
    </w:p>
    <w:p w:rsidR="00E11602" w:rsidRPr="00A6603C" w:rsidRDefault="00E11602" w:rsidP="00E11602">
      <w:pPr>
        <w:ind w:left="360"/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lastRenderedPageBreak/>
        <w:t>-  Кто автор  и как называется  стихотворение?</w:t>
      </w:r>
    </w:p>
    <w:p w:rsidR="00E11602" w:rsidRPr="00A6603C" w:rsidRDefault="00E11602" w:rsidP="00E11602">
      <w:pPr>
        <w:ind w:left="360"/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- Почему  в  разделе  «Люблю  природу  русскую»  стихи о матери? (8 марта – весной)</w:t>
      </w:r>
    </w:p>
    <w:p w:rsidR="00E11602" w:rsidRPr="00A6603C" w:rsidRDefault="00E11602" w:rsidP="00E11602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- Сформулируйте  тему урока</w:t>
      </w:r>
      <w:r w:rsidRPr="00A6603C">
        <w:rPr>
          <w:rFonts w:ascii="Times New Roman" w:hAnsi="Times New Roman" w:cs="Times New Roman"/>
          <w:i/>
          <w:sz w:val="28"/>
          <w:szCs w:val="28"/>
        </w:rPr>
        <w:t xml:space="preserve"> (Слайд 3)</w:t>
      </w:r>
    </w:p>
    <w:p w:rsidR="00180088" w:rsidRPr="00A6603C" w:rsidRDefault="00354686" w:rsidP="00812BA9">
      <w:pPr>
        <w:ind w:left="36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4</w:t>
      </w:r>
      <w:r w:rsidR="00180088" w:rsidRPr="00A6603C">
        <w:rPr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  <w:r w:rsidR="00E56FB2" w:rsidRPr="00A6603C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812BA9" w:rsidRPr="00A6603C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496BDE" w:rsidRPr="00A6603C" w:rsidRDefault="00812BA9" w:rsidP="00496BDE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r w:rsidR="00496BDE" w:rsidRPr="00A6603C">
        <w:rPr>
          <w:rFonts w:ascii="Times New Roman" w:hAnsi="Times New Roman" w:cs="Times New Roman"/>
          <w:sz w:val="28"/>
          <w:szCs w:val="28"/>
          <w:u w:val="single"/>
        </w:rPr>
        <w:t>Знакомство с автором стихотворения И. Буниным.</w:t>
      </w:r>
      <w:r w:rsidR="00496BDE" w:rsidRPr="00A6603C">
        <w:rPr>
          <w:rFonts w:ascii="Times New Roman" w:hAnsi="Times New Roman" w:cs="Times New Roman"/>
          <w:sz w:val="28"/>
          <w:szCs w:val="28"/>
        </w:rPr>
        <w:t xml:space="preserve"> </w:t>
      </w:r>
      <w:r w:rsidR="00496BDE" w:rsidRPr="00A6603C">
        <w:rPr>
          <w:rFonts w:ascii="Times New Roman" w:hAnsi="Times New Roman" w:cs="Times New Roman"/>
          <w:i/>
          <w:sz w:val="28"/>
          <w:szCs w:val="28"/>
        </w:rPr>
        <w:t>(Слайд 4</w:t>
      </w:r>
      <w:r w:rsidR="00397005">
        <w:rPr>
          <w:rFonts w:ascii="Times New Roman" w:hAnsi="Times New Roman" w:cs="Times New Roman"/>
          <w:i/>
          <w:sz w:val="28"/>
          <w:szCs w:val="28"/>
        </w:rPr>
        <w:t>+приложение 1</w:t>
      </w:r>
      <w:r w:rsidR="00496BDE" w:rsidRPr="00A6603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496BDE" w:rsidRPr="00397005" w:rsidRDefault="00496BDE" w:rsidP="00397005">
      <w:pPr>
        <w:rPr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– Иван Алексеевич Бунин родился в Воронеже 1870 года</w:t>
      </w:r>
      <w:r w:rsidRPr="00397005">
        <w:rPr>
          <w:rFonts w:ascii="Times New Roman" w:hAnsi="Times New Roman" w:cs="Times New Roman"/>
          <w:sz w:val="28"/>
          <w:szCs w:val="28"/>
        </w:rPr>
        <w:t xml:space="preserve">. Отец поэта </w:t>
      </w:r>
      <w:r w:rsidR="00397005" w:rsidRPr="00397005">
        <w:rPr>
          <w:rFonts w:ascii="Times New Roman" w:hAnsi="Times New Roman" w:cs="Times New Roman"/>
          <w:sz w:val="28"/>
          <w:szCs w:val="28"/>
        </w:rPr>
        <w:t xml:space="preserve">Алексей  Николаевич, помещик Орловской и Тульской губернии </w:t>
      </w:r>
      <w:r w:rsidRPr="00397005">
        <w:rPr>
          <w:rFonts w:ascii="Times New Roman" w:hAnsi="Times New Roman" w:cs="Times New Roman"/>
          <w:sz w:val="28"/>
          <w:szCs w:val="28"/>
        </w:rPr>
        <w:t>б</w:t>
      </w:r>
      <w:r w:rsidRPr="00A6603C">
        <w:rPr>
          <w:rFonts w:ascii="Times New Roman" w:hAnsi="Times New Roman" w:cs="Times New Roman"/>
          <w:sz w:val="28"/>
          <w:szCs w:val="28"/>
        </w:rPr>
        <w:t xml:space="preserve">ыл щедрым и веселым человеком. Мать Людмила Александровна всегда говорила, что Ваня с самого рождения отличался от остальных детей. Она знала, что он будет “особенным”. Ни у кого нет такой тонкой души, как у него. </w:t>
      </w:r>
    </w:p>
    <w:p w:rsidR="00496BDE" w:rsidRDefault="00496BDE" w:rsidP="00496BDE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Когда Бунины перебрались из города в деревню, Ваня был потрясен природой. Ему запомнилось, как он мечтал взобраться на облачко и плыть на нем в жуткой высоте. Когда мама укачивала его, Ваня просил дать поиграть со звездой, которую он видел из своей кроватки. Этот эпизод детства Бунин пронес через всю жизнь, отразив его в стихотворении “Матери”, с которым мы сегодня познакомимся.</w:t>
      </w:r>
    </w:p>
    <w:p w:rsidR="00397005" w:rsidRDefault="00397005" w:rsidP="00496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ответьте на несколько вопросов:</w:t>
      </w:r>
    </w:p>
    <w:p w:rsidR="00397005" w:rsidRPr="00397005" w:rsidRDefault="00397005" w:rsidP="00397005">
      <w:pPr>
        <w:pStyle w:val="a8"/>
        <w:numPr>
          <w:ilvl w:val="0"/>
          <w:numId w:val="17"/>
        </w:numPr>
        <w:rPr>
          <w:sz w:val="28"/>
        </w:rPr>
      </w:pPr>
      <w:r w:rsidRPr="00397005">
        <w:rPr>
          <w:sz w:val="28"/>
        </w:rPr>
        <w:t>В каком городе родился Иван Алексеевич Бунин?</w:t>
      </w:r>
    </w:p>
    <w:p w:rsidR="00397005" w:rsidRPr="00397005" w:rsidRDefault="00397005" w:rsidP="00397005">
      <w:pPr>
        <w:pStyle w:val="a8"/>
        <w:numPr>
          <w:ilvl w:val="0"/>
          <w:numId w:val="17"/>
        </w:numPr>
        <w:rPr>
          <w:sz w:val="28"/>
        </w:rPr>
      </w:pPr>
      <w:r w:rsidRPr="00397005">
        <w:rPr>
          <w:sz w:val="28"/>
        </w:rPr>
        <w:t>Кем был отец писателя?</w:t>
      </w:r>
    </w:p>
    <w:p w:rsidR="00397005" w:rsidRPr="00397005" w:rsidRDefault="00397005" w:rsidP="00397005">
      <w:pPr>
        <w:pStyle w:val="a8"/>
        <w:numPr>
          <w:ilvl w:val="0"/>
          <w:numId w:val="17"/>
        </w:numPr>
        <w:rPr>
          <w:sz w:val="28"/>
        </w:rPr>
      </w:pPr>
      <w:r w:rsidRPr="00397005">
        <w:rPr>
          <w:sz w:val="28"/>
        </w:rPr>
        <w:t>Чем был потрясен поэт при переезде из города в деревню?</w:t>
      </w:r>
    </w:p>
    <w:p w:rsidR="00397005" w:rsidRPr="00397005" w:rsidRDefault="00397005" w:rsidP="00397005">
      <w:pPr>
        <w:pStyle w:val="a8"/>
        <w:numPr>
          <w:ilvl w:val="0"/>
          <w:numId w:val="17"/>
        </w:numPr>
        <w:rPr>
          <w:sz w:val="28"/>
        </w:rPr>
      </w:pPr>
      <w:r w:rsidRPr="00397005">
        <w:rPr>
          <w:sz w:val="28"/>
        </w:rPr>
        <w:t>Какой эпизод из детства Бунин отразил в стихотворении?</w:t>
      </w:r>
    </w:p>
    <w:p w:rsidR="00496BDE" w:rsidRPr="00A6603C" w:rsidRDefault="00812BA9" w:rsidP="00496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A6603C">
        <w:rPr>
          <w:rFonts w:ascii="Times New Roman" w:hAnsi="Times New Roman" w:cs="Times New Roman"/>
          <w:sz w:val="28"/>
          <w:szCs w:val="28"/>
          <w:u w:val="single"/>
        </w:rPr>
        <w:t xml:space="preserve">Б) </w:t>
      </w:r>
      <w:r w:rsidR="00DF399A" w:rsidRPr="00A6603C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чтению. </w:t>
      </w:r>
      <w:r w:rsidR="00496BDE" w:rsidRPr="00A6603C">
        <w:rPr>
          <w:rFonts w:ascii="Times New Roman" w:hAnsi="Times New Roman" w:cs="Times New Roman"/>
          <w:sz w:val="28"/>
          <w:szCs w:val="28"/>
          <w:u w:val="single"/>
        </w:rPr>
        <w:t>Словарная  работа.</w:t>
      </w:r>
    </w:p>
    <w:p w:rsidR="00496BDE" w:rsidRPr="00A6603C" w:rsidRDefault="00496BDE" w:rsidP="00496BDE">
      <w:pPr>
        <w:rPr>
          <w:rFonts w:ascii="Times New Roman" w:hAnsi="Times New Roman" w:cs="Times New Roman"/>
          <w:i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- А так как  автор жил  в  19 веке, нам  встретятся  незнакомые  слова: 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•Лампадка – небольшой сосуд с фитилем, наполняемый маслом и зажигаемый перед иконами.</w:t>
      </w:r>
      <w:r w:rsidRPr="00A6603C">
        <w:rPr>
          <w:rFonts w:ascii="Times New Roman" w:hAnsi="Times New Roman" w:cs="Times New Roman"/>
          <w:i/>
          <w:sz w:val="28"/>
          <w:szCs w:val="28"/>
        </w:rPr>
        <w:t xml:space="preserve"> (Слайд 5)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•Ангел – хранитель – в религиозной мифологии посланец Бога, покровительствующий человеку. </w:t>
      </w:r>
      <w:r w:rsidRPr="00A6603C">
        <w:rPr>
          <w:rFonts w:ascii="Times New Roman" w:hAnsi="Times New Roman" w:cs="Times New Roman"/>
          <w:i/>
          <w:sz w:val="28"/>
          <w:szCs w:val="28"/>
        </w:rPr>
        <w:t>(Слайд 6)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•Сумрак – полумрак, неполная темнота. </w:t>
      </w:r>
      <w:r w:rsidRPr="00A6603C">
        <w:rPr>
          <w:rFonts w:ascii="Times New Roman" w:hAnsi="Times New Roman" w:cs="Times New Roman"/>
          <w:i/>
          <w:sz w:val="28"/>
          <w:szCs w:val="28"/>
        </w:rPr>
        <w:t>(Слайд 7)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6603C">
        <w:rPr>
          <w:rFonts w:ascii="Times New Roman" w:hAnsi="Times New Roman" w:cs="Times New Roman"/>
          <w:sz w:val="28"/>
          <w:szCs w:val="28"/>
          <w:u w:val="single"/>
        </w:rPr>
        <w:t>В) Чтение стихотворения учителем.</w:t>
      </w:r>
      <w:r w:rsidR="00812BA9" w:rsidRPr="00A660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2BA9" w:rsidRPr="00A6603C">
        <w:rPr>
          <w:rFonts w:ascii="Times New Roman" w:hAnsi="Times New Roman" w:cs="Times New Roman"/>
          <w:i/>
          <w:sz w:val="28"/>
          <w:szCs w:val="28"/>
        </w:rPr>
        <w:t>(Слайд 8)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lastRenderedPageBreak/>
        <w:t>Я помню спальню и лампадку,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Игрушки, теплую кроватку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 И милый, кроткий голос твой: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“Ангел-хранитель над тобой!”</w:t>
      </w:r>
    </w:p>
    <w:p w:rsidR="00DF399A" w:rsidRPr="00A6603C" w:rsidRDefault="00DF399A" w:rsidP="00DF3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Ты перекрестишь, поцелуешь,</w:t>
      </w:r>
    </w:p>
    <w:p w:rsidR="00DF399A" w:rsidRPr="00A6603C" w:rsidRDefault="00DF399A" w:rsidP="00DF3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Напомнишь мне, что он со мной,</w:t>
      </w:r>
    </w:p>
    <w:p w:rsidR="00DF399A" w:rsidRPr="00A6603C" w:rsidRDefault="00DF399A" w:rsidP="00DF3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И верой в счастье очаруешь…</w:t>
      </w:r>
    </w:p>
    <w:p w:rsidR="00DF399A" w:rsidRPr="00A6603C" w:rsidRDefault="00DF399A" w:rsidP="00DF3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Я помню, помню голос твой!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Я помню ночь, тепло кроватки,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Лампадку в сумраке угла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 И тени от цепей лампадки…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Не ты ли ангелом была?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6603C">
        <w:rPr>
          <w:rFonts w:ascii="Times New Roman" w:hAnsi="Times New Roman" w:cs="Times New Roman"/>
          <w:sz w:val="28"/>
          <w:szCs w:val="28"/>
          <w:u w:val="single"/>
        </w:rPr>
        <w:t>Г) Проверка  первичного  восприятия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– От имени кого написано стихотворение?  (От имени автора) </w:t>
      </w:r>
    </w:p>
    <w:p w:rsidR="00DF399A" w:rsidRPr="00A6603C" w:rsidRDefault="00DF399A" w:rsidP="00DF399A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– Какие чувства передаёт нам поэт своим стихотворением?  (Чувство любви к своей матери)</w:t>
      </w:r>
    </w:p>
    <w:p w:rsidR="00812BA9" w:rsidRPr="00A6603C" w:rsidRDefault="00DF399A" w:rsidP="00812BA9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– Да, автор любил свою мать всю свою жизнь. Это она привила поэту любовь к поэзии, она ему много читала, рассказывала, пела. Так кем же была мама для поэта? (Ангелом-хранителем.) </w:t>
      </w:r>
    </w:p>
    <w:p w:rsidR="00812BA9" w:rsidRPr="00A6603C" w:rsidRDefault="00812BA9" w:rsidP="00812BA9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- Почему? (Мама, как ангел, оберегает нас, даёт советы, заботится о нас, поддерживает всегда – и в горе,  и в радости)</w:t>
      </w:r>
    </w:p>
    <w:p w:rsidR="00812BA9" w:rsidRPr="00A6603C" w:rsidRDefault="00812BA9" w:rsidP="00812BA9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– Как вы думаете, как нужно читать это стихотворение?  (Спокойно, тихо, таинственно.)</w:t>
      </w:r>
    </w:p>
    <w:p w:rsidR="00812BA9" w:rsidRPr="00A6603C" w:rsidRDefault="00812BA9" w:rsidP="00812BA9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- Какие  слова  остались  непонятными? </w:t>
      </w:r>
    </w:p>
    <w:p w:rsidR="00812BA9" w:rsidRPr="00A6603C" w:rsidRDefault="00812BA9" w:rsidP="00812B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603C">
        <w:rPr>
          <w:rFonts w:ascii="Times New Roman" w:eastAsia="Times New Roman" w:hAnsi="Times New Roman" w:cs="Times New Roman"/>
          <w:sz w:val="28"/>
          <w:szCs w:val="28"/>
        </w:rPr>
        <w:t>Кроткий голос – покорный, смирный.</w:t>
      </w:r>
    </w:p>
    <w:p w:rsidR="00DF399A" w:rsidRPr="00A6603C" w:rsidRDefault="00812BA9" w:rsidP="00496BDE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eastAsia="Times New Roman" w:hAnsi="Times New Roman" w:cs="Times New Roman"/>
          <w:sz w:val="28"/>
          <w:szCs w:val="28"/>
        </w:rPr>
        <w:t>Очаруешь – произвести неотразимое впечатление.</w:t>
      </w:r>
    </w:p>
    <w:p w:rsidR="00785D8B" w:rsidRPr="00A6603C" w:rsidRDefault="00354686" w:rsidP="00D24B5B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rStyle w:val="a4"/>
          <w:b/>
          <w:bCs/>
          <w:i w:val="0"/>
          <w:iCs w:val="0"/>
          <w:color w:val="030303"/>
          <w:sz w:val="28"/>
          <w:szCs w:val="28"/>
        </w:rPr>
        <w:t>5</w:t>
      </w:r>
      <w:r w:rsidR="00180088" w:rsidRPr="00A6603C">
        <w:rPr>
          <w:rStyle w:val="a4"/>
          <w:b/>
          <w:bCs/>
          <w:i w:val="0"/>
          <w:iCs w:val="0"/>
          <w:color w:val="030303"/>
          <w:sz w:val="28"/>
          <w:szCs w:val="28"/>
        </w:rPr>
        <w:t>. Физминутка.</w:t>
      </w:r>
      <w:r w:rsidR="00785D8B" w:rsidRPr="00A6603C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 </w:t>
      </w:r>
      <w:r w:rsidR="00812BA9" w:rsidRPr="00A6603C">
        <w:rPr>
          <w:i/>
          <w:sz w:val="28"/>
          <w:szCs w:val="28"/>
        </w:rPr>
        <w:t>(слайд №9</w:t>
      </w:r>
      <w:r w:rsidR="00785D8B" w:rsidRPr="00A6603C">
        <w:rPr>
          <w:i/>
          <w:sz w:val="28"/>
          <w:szCs w:val="28"/>
        </w:rPr>
        <w:t>)</w:t>
      </w:r>
    </w:p>
    <w:p w:rsidR="006627E7" w:rsidRPr="00A6603C" w:rsidRDefault="00354686" w:rsidP="006627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lastRenderedPageBreak/>
        <w:t>6</w:t>
      </w:r>
      <w:r w:rsidR="006627E7" w:rsidRPr="00A6603C">
        <w:rPr>
          <w:rStyle w:val="a4"/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. </w:t>
      </w:r>
      <w:r w:rsidR="006627E7" w:rsidRPr="00A6603C">
        <w:rPr>
          <w:rFonts w:ascii="Times New Roman" w:hAnsi="Times New Roman" w:cs="Times New Roman"/>
          <w:b/>
          <w:sz w:val="28"/>
          <w:szCs w:val="28"/>
        </w:rPr>
        <w:t>Продолжение изучения нового материала.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6603C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 </w:t>
      </w:r>
      <w:r w:rsidRPr="00A6603C">
        <w:rPr>
          <w:rFonts w:ascii="Times New Roman" w:hAnsi="Times New Roman" w:cs="Times New Roman"/>
          <w:sz w:val="28"/>
          <w:szCs w:val="28"/>
          <w:u w:val="single"/>
        </w:rPr>
        <w:t>А) Вторичное восприятие (работа в группах)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- Скажите, о каком временном этапе жизни рассказывает поэт?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>1 группа</w:t>
      </w:r>
      <w:r w:rsidRPr="00A6603C">
        <w:rPr>
          <w:rFonts w:ascii="Times New Roman" w:hAnsi="Times New Roman" w:cs="Times New Roman"/>
          <w:sz w:val="28"/>
          <w:szCs w:val="28"/>
        </w:rPr>
        <w:t>: Найдите и подчеркните слова - предметы, которые вызывают воспоминания о детстве.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 xml:space="preserve">2 группа: </w:t>
      </w:r>
      <w:r w:rsidRPr="00A6603C">
        <w:rPr>
          <w:rFonts w:ascii="Times New Roman" w:hAnsi="Times New Roman" w:cs="Times New Roman"/>
          <w:sz w:val="28"/>
          <w:szCs w:val="28"/>
        </w:rPr>
        <w:t>Найдите и подчеркните слова – действия матери, внушающие покой ребёнку.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 xml:space="preserve">3 группа: </w:t>
      </w:r>
      <w:r w:rsidRPr="00A6603C">
        <w:rPr>
          <w:rFonts w:ascii="Times New Roman" w:hAnsi="Times New Roman" w:cs="Times New Roman"/>
          <w:sz w:val="28"/>
          <w:szCs w:val="28"/>
        </w:rPr>
        <w:t>Найдите слова, которые настраивают на сладкий, спокойный сон.</w:t>
      </w:r>
    </w:p>
    <w:p w:rsidR="006627E7" w:rsidRPr="00A6603C" w:rsidRDefault="006627E7" w:rsidP="006627E7">
      <w:pPr>
        <w:rPr>
          <w:rFonts w:ascii="Times New Roman" w:hAnsi="Times New Roman" w:cs="Times New Roman"/>
          <w:i/>
          <w:sz w:val="28"/>
          <w:szCs w:val="28"/>
        </w:rPr>
      </w:pPr>
      <w:r w:rsidRPr="00A66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03C">
        <w:rPr>
          <w:rFonts w:ascii="Times New Roman" w:hAnsi="Times New Roman" w:cs="Times New Roman"/>
          <w:sz w:val="28"/>
          <w:szCs w:val="28"/>
        </w:rPr>
        <w:t>- Какие слова указывают на то, что мамы уже нет рядом с писателем?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6603C">
        <w:rPr>
          <w:rFonts w:ascii="Times New Roman" w:hAnsi="Times New Roman" w:cs="Times New Roman"/>
          <w:sz w:val="28"/>
          <w:szCs w:val="28"/>
          <w:u w:val="single"/>
        </w:rPr>
        <w:t>Б) Составление картинного плана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A6603C">
        <w:rPr>
          <w:rFonts w:ascii="Times New Roman" w:hAnsi="Times New Roman" w:cs="Times New Roman"/>
          <w:sz w:val="28"/>
          <w:szCs w:val="28"/>
        </w:rPr>
        <w:t>– Нарисуйте картины, которые вам представились отчетливо.  (Спальня, няня, голос, ангел)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- Какая из предложенных репродукций  наиболее  точно  подходит к  стихотворению?</w:t>
      </w:r>
      <w:r w:rsidRPr="00A660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</w:t>
      </w:r>
      <w:r w:rsidRPr="00A6603C">
        <w:rPr>
          <w:rFonts w:ascii="Times New Roman" w:hAnsi="Times New Roman" w:cs="Times New Roman"/>
          <w:i/>
          <w:sz w:val="28"/>
          <w:szCs w:val="28"/>
        </w:rPr>
        <w:t>Слайд 10)</w:t>
      </w:r>
    </w:p>
    <w:p w:rsidR="006627E7" w:rsidRPr="00A6603C" w:rsidRDefault="006627E7" w:rsidP="006627E7">
      <w:pPr>
        <w:pStyle w:val="a3"/>
        <w:rPr>
          <w:sz w:val="28"/>
          <w:szCs w:val="28"/>
          <w:u w:val="single"/>
        </w:rPr>
      </w:pPr>
      <w:r w:rsidRPr="00A6603C">
        <w:rPr>
          <w:sz w:val="28"/>
          <w:szCs w:val="28"/>
          <w:u w:val="single"/>
        </w:rPr>
        <w:t>Г) Отработка выразительного чтения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 xml:space="preserve">– Какие чувства  у вас вызывает стихотворение ?  (Нежность, радость; спокойствие, покой; любовь, забота; благодарность, любовь) </w:t>
      </w:r>
    </w:p>
    <w:p w:rsidR="006627E7" w:rsidRPr="00A6603C" w:rsidRDefault="006627E7" w:rsidP="006627E7">
      <w:pPr>
        <w:rPr>
          <w:rFonts w:ascii="Times New Roman" w:hAnsi="Times New Roman" w:cs="Times New Roman"/>
          <w:sz w:val="28"/>
          <w:szCs w:val="28"/>
        </w:rPr>
      </w:pPr>
      <w:r w:rsidRPr="00A6603C">
        <w:rPr>
          <w:rFonts w:ascii="Times New Roman" w:hAnsi="Times New Roman" w:cs="Times New Roman"/>
          <w:sz w:val="28"/>
          <w:szCs w:val="28"/>
        </w:rPr>
        <w:t>- Подготовьтесь читать  выразительно.</w:t>
      </w:r>
    </w:p>
    <w:p w:rsidR="006627E7" w:rsidRPr="00A6603C" w:rsidRDefault="006627E7" w:rsidP="006627E7">
      <w:pPr>
        <w:pStyle w:val="a8"/>
        <w:numPr>
          <w:ilvl w:val="0"/>
          <w:numId w:val="14"/>
        </w:numPr>
        <w:rPr>
          <w:sz w:val="28"/>
        </w:rPr>
      </w:pPr>
      <w:r w:rsidRPr="00A6603C">
        <w:rPr>
          <w:sz w:val="28"/>
        </w:rPr>
        <w:t>Чтение  в  парах, конкурс  лучшего чтеца.</w:t>
      </w:r>
    </w:p>
    <w:p w:rsidR="00D24B5B" w:rsidRPr="00A6603C" w:rsidRDefault="00354686" w:rsidP="00D24B5B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30303"/>
          <w:sz w:val="28"/>
          <w:szCs w:val="28"/>
        </w:rPr>
      </w:pPr>
      <w:r>
        <w:rPr>
          <w:rStyle w:val="a4"/>
          <w:b/>
          <w:bCs/>
          <w:i w:val="0"/>
          <w:iCs w:val="0"/>
          <w:color w:val="030303"/>
          <w:sz w:val="28"/>
          <w:szCs w:val="28"/>
        </w:rPr>
        <w:t>7</w:t>
      </w:r>
      <w:r w:rsidR="009C5011" w:rsidRPr="00A6603C">
        <w:rPr>
          <w:rStyle w:val="a4"/>
          <w:b/>
          <w:bCs/>
          <w:i w:val="0"/>
          <w:iCs w:val="0"/>
          <w:color w:val="030303"/>
          <w:sz w:val="28"/>
          <w:szCs w:val="28"/>
        </w:rPr>
        <w:t>. Рефлексия.</w:t>
      </w:r>
      <w:r w:rsidR="00D24B5B" w:rsidRPr="00A6603C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 </w:t>
      </w:r>
      <w:r w:rsidR="00EE7B22" w:rsidRPr="00A6603C">
        <w:rPr>
          <w:i/>
          <w:sz w:val="28"/>
          <w:szCs w:val="28"/>
        </w:rPr>
        <w:t>(слайд №11</w:t>
      </w:r>
      <w:r w:rsidR="00D24B5B" w:rsidRPr="00A6603C">
        <w:rPr>
          <w:i/>
          <w:sz w:val="28"/>
          <w:szCs w:val="28"/>
        </w:rPr>
        <w:t>)</w:t>
      </w:r>
    </w:p>
    <w:p w:rsidR="006627E7" w:rsidRPr="006627E7" w:rsidRDefault="006627E7" w:rsidP="0066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2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Мама для вас самый дорогой человек. Она очень много делает для вас. А что вы можете сделать для неё?</w:t>
      </w:r>
    </w:p>
    <w:p w:rsidR="006627E7" w:rsidRPr="006627E7" w:rsidRDefault="006627E7" w:rsidP="0066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2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Помыть посуду, заправить свою постель, помочь убраться в доме.</w:t>
      </w:r>
    </w:p>
    <w:p w:rsidR="006627E7" w:rsidRPr="006627E7" w:rsidRDefault="006627E7" w:rsidP="0066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2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А что еще?</w:t>
      </w:r>
    </w:p>
    <w:p w:rsidR="006627E7" w:rsidRPr="006627E7" w:rsidRDefault="006627E7" w:rsidP="0066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2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Обнять её, сказать ласковые слова.</w:t>
      </w:r>
    </w:p>
    <w:p w:rsidR="006627E7" w:rsidRPr="006627E7" w:rsidRDefault="006627E7" w:rsidP="0066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2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У вас на парте лежат цветы. На лепестках напишите слова нежности и подарите их мамам.</w:t>
      </w:r>
    </w:p>
    <w:p w:rsidR="0011365E" w:rsidRDefault="00354686" w:rsidP="001136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E7B22" w:rsidRPr="00A6603C">
        <w:rPr>
          <w:rFonts w:ascii="Times New Roman" w:hAnsi="Times New Roman" w:cs="Times New Roman"/>
          <w:b/>
          <w:sz w:val="28"/>
          <w:szCs w:val="28"/>
        </w:rPr>
        <w:t xml:space="preserve">. Домашнее задание </w:t>
      </w:r>
      <w:r w:rsidR="00EE7B22" w:rsidRPr="00A6603C">
        <w:rPr>
          <w:rFonts w:ascii="Times New Roman" w:hAnsi="Times New Roman" w:cs="Times New Roman"/>
          <w:i/>
          <w:sz w:val="28"/>
          <w:szCs w:val="28"/>
        </w:rPr>
        <w:t>(слайд №12</w:t>
      </w:r>
      <w:r w:rsidR="00D24B5B" w:rsidRPr="00A6603C">
        <w:rPr>
          <w:rFonts w:ascii="Times New Roman" w:hAnsi="Times New Roman" w:cs="Times New Roman"/>
          <w:i/>
          <w:sz w:val="28"/>
          <w:szCs w:val="28"/>
        </w:rPr>
        <w:t>)</w:t>
      </w:r>
    </w:p>
    <w:p w:rsidR="0011365E" w:rsidRPr="0011365E" w:rsidRDefault="0011365E" w:rsidP="0011365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365E">
        <w:rPr>
          <w:rFonts w:ascii="Times New Roman" w:hAnsi="Times New Roman" w:cs="Times New Roman"/>
          <w:sz w:val="28"/>
          <w:szCs w:val="28"/>
        </w:rPr>
        <w:t>Подготовить выразительное чтение стр. 116,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65E">
        <w:rPr>
          <w:rFonts w:ascii="Times New Roman" w:hAnsi="Times New Roman" w:cs="Times New Roman"/>
          <w:sz w:val="28"/>
          <w:szCs w:val="28"/>
        </w:rPr>
        <w:t>по желанию выучить наизусть.</w:t>
      </w:r>
    </w:p>
    <w:p w:rsidR="00785D8B" w:rsidRPr="009C5011" w:rsidRDefault="00785D8B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Default="00180088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3970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397005" w:rsidRDefault="00397005" w:rsidP="003970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D3AAE" w:rsidRDefault="001D3AAE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6603C" w:rsidRDefault="00A6603C" w:rsidP="00A6603C">
      <w:pPr>
        <w:ind w:left="360"/>
        <w:rPr>
          <w:rFonts w:ascii="Times New Roman" w:hAnsi="Times New Roman" w:cs="Times New Roman"/>
          <w:b/>
          <w:sz w:val="28"/>
        </w:rPr>
      </w:pPr>
      <w:r w:rsidRPr="007D0172">
        <w:rPr>
          <w:rFonts w:ascii="Times New Roman" w:hAnsi="Times New Roman" w:cs="Times New Roman"/>
          <w:b/>
          <w:sz w:val="28"/>
        </w:rPr>
        <w:t>Приложение 1</w:t>
      </w:r>
    </w:p>
    <w:tbl>
      <w:tblPr>
        <w:tblStyle w:val="ad"/>
        <w:tblW w:w="0" w:type="auto"/>
        <w:tblInd w:w="360" w:type="dxa"/>
        <w:tblLook w:val="04A0"/>
      </w:tblPr>
      <w:tblGrid>
        <w:gridCol w:w="4605"/>
        <w:gridCol w:w="4606"/>
      </w:tblGrid>
      <w:tr w:rsidR="00A6603C" w:rsidTr="00A6603C">
        <w:tc>
          <w:tcPr>
            <w:tcW w:w="4481" w:type="dxa"/>
          </w:tcPr>
          <w:p w:rsidR="001D3AAE" w:rsidRPr="00A6603C" w:rsidRDefault="001D3AAE" w:rsidP="001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AA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62275" cy="304800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03C">
              <w:rPr>
                <w:rFonts w:ascii="Times New Roman" w:hAnsi="Times New Roman" w:cs="Times New Roman"/>
                <w:sz w:val="28"/>
                <w:szCs w:val="28"/>
              </w:rPr>
              <w:t xml:space="preserve">Иван Алексеевич Бунин родился в Воронеже 1870 года. Отец поэта был щедрым и веселым человеком. Мать Людмила Александровна всегда говорила, что Ваня с самого рождения отличался от остальных детей. Она знала, что он будет “особенным”. Ни у кого нет такой тонкой души, как у него. </w:t>
            </w:r>
          </w:p>
          <w:p w:rsidR="001D3AAE" w:rsidRPr="00A6603C" w:rsidRDefault="001D3AAE" w:rsidP="001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3C">
              <w:rPr>
                <w:rFonts w:ascii="Times New Roman" w:hAnsi="Times New Roman" w:cs="Times New Roman"/>
                <w:sz w:val="28"/>
                <w:szCs w:val="28"/>
              </w:rPr>
              <w:t xml:space="preserve">Когда Бунины перебрались из города в деревню, Ваня был потрясен природой. Ему запомнилось, как он мечтал взобраться на облачко и плыть на нем в жуткой высоте. Когда мама укачивала его, Ваня просил дать поиграть со звездой, которую он </w:t>
            </w:r>
            <w:r w:rsidRPr="00A66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видел из своей кроватки. Этот эпизод детства Бунин пронес через всю жизнь, отрази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его в стихотворении “Матери”.</w:t>
            </w:r>
          </w:p>
          <w:p w:rsidR="00A6603C" w:rsidRPr="00463DEB" w:rsidRDefault="00A6603C" w:rsidP="00FC74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30" w:type="dxa"/>
          </w:tcPr>
          <w:p w:rsidR="001D3AAE" w:rsidRPr="00A6603C" w:rsidRDefault="001D3AAE" w:rsidP="001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AAE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62275" cy="3048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03C">
              <w:rPr>
                <w:rFonts w:ascii="Times New Roman" w:hAnsi="Times New Roman" w:cs="Times New Roman"/>
                <w:sz w:val="28"/>
                <w:szCs w:val="28"/>
              </w:rPr>
              <w:t xml:space="preserve">Иван Алексеевич Бунин родился в Воронеже 1870 года. Отец поэта был щедрым и веселым человеком. Мать Людмила Александровна всегда говорила, что Ваня с самого рождения отличался от остальных детей. Она знала, что он будет “особенным”. Ни у кого нет такой тонкой души, как у него. </w:t>
            </w:r>
          </w:p>
          <w:p w:rsidR="001D3AAE" w:rsidRPr="00A6603C" w:rsidRDefault="001D3AAE" w:rsidP="001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3C">
              <w:rPr>
                <w:rFonts w:ascii="Times New Roman" w:hAnsi="Times New Roman" w:cs="Times New Roman"/>
                <w:sz w:val="28"/>
                <w:szCs w:val="28"/>
              </w:rPr>
              <w:t xml:space="preserve">Когда Бунины перебрались из города в деревню, Ваня был потрясен природой. Ему запомнилось, как он мечтал взобраться на облачко и плыть на нем в жуткой высоте. Когда мама укачивала его, Ваня просил дать поиграть со звездой, которую он </w:t>
            </w:r>
            <w:r w:rsidRPr="00A66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видел из своей кроватки. Этот эпизод детства Бунин пронес через всю жизнь, отрази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его в стихотворении “Матери”.</w:t>
            </w:r>
          </w:p>
          <w:p w:rsidR="00A6603C" w:rsidRPr="00463DEB" w:rsidRDefault="00A6603C" w:rsidP="00FC7412">
            <w:pPr>
              <w:pStyle w:val="a8"/>
              <w:ind w:left="1080"/>
              <w:jc w:val="center"/>
              <w:rPr>
                <w:sz w:val="36"/>
                <w:szCs w:val="36"/>
              </w:rPr>
            </w:pPr>
          </w:p>
        </w:tc>
      </w:tr>
    </w:tbl>
    <w:p w:rsidR="00A6603C" w:rsidRPr="00180088" w:rsidRDefault="00A6603C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sectPr w:rsidR="00A6603C" w:rsidRPr="00180088" w:rsidSect="00BC45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8D" w:rsidRDefault="00DA6A8D" w:rsidP="00A6603C">
      <w:pPr>
        <w:spacing w:after="0" w:line="240" w:lineRule="auto"/>
      </w:pPr>
      <w:r>
        <w:separator/>
      </w:r>
    </w:p>
  </w:endnote>
  <w:endnote w:type="continuationSeparator" w:id="0">
    <w:p w:rsidR="00DA6A8D" w:rsidRDefault="00DA6A8D" w:rsidP="00A6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8D" w:rsidRDefault="00DA6A8D" w:rsidP="00A6603C">
      <w:pPr>
        <w:spacing w:after="0" w:line="240" w:lineRule="auto"/>
      </w:pPr>
      <w:r>
        <w:separator/>
      </w:r>
    </w:p>
  </w:footnote>
  <w:footnote w:type="continuationSeparator" w:id="0">
    <w:p w:rsidR="00DA6A8D" w:rsidRDefault="00DA6A8D" w:rsidP="00A6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">
    <w:nsid w:val="030F0570"/>
    <w:multiLevelType w:val="multilevel"/>
    <w:tmpl w:val="B27C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21BA4"/>
    <w:multiLevelType w:val="hybridMultilevel"/>
    <w:tmpl w:val="967C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1738"/>
    <w:multiLevelType w:val="hybridMultilevel"/>
    <w:tmpl w:val="526E99B0"/>
    <w:lvl w:ilvl="0" w:tplc="001210B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75DA"/>
    <w:multiLevelType w:val="hybridMultilevel"/>
    <w:tmpl w:val="0192A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724B9"/>
    <w:multiLevelType w:val="hybridMultilevel"/>
    <w:tmpl w:val="F082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7AAE"/>
    <w:multiLevelType w:val="multilevel"/>
    <w:tmpl w:val="695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F3CD9"/>
    <w:multiLevelType w:val="hybridMultilevel"/>
    <w:tmpl w:val="0156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D1359"/>
    <w:multiLevelType w:val="hybridMultilevel"/>
    <w:tmpl w:val="FF8E9EAC"/>
    <w:lvl w:ilvl="0" w:tplc="4F68C50C">
      <w:start w:val="7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3AE1103C"/>
    <w:multiLevelType w:val="hybridMultilevel"/>
    <w:tmpl w:val="0FD489C4"/>
    <w:lvl w:ilvl="0" w:tplc="60CE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663A7"/>
    <w:multiLevelType w:val="hybridMultilevel"/>
    <w:tmpl w:val="91C262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FC7C42"/>
    <w:multiLevelType w:val="hybridMultilevel"/>
    <w:tmpl w:val="4F46C43E"/>
    <w:lvl w:ilvl="0" w:tplc="001210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715B6"/>
    <w:multiLevelType w:val="multilevel"/>
    <w:tmpl w:val="5AA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5798B"/>
    <w:multiLevelType w:val="hybridMultilevel"/>
    <w:tmpl w:val="212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A716D"/>
    <w:multiLevelType w:val="hybridMultilevel"/>
    <w:tmpl w:val="D2F48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2506B"/>
    <w:multiLevelType w:val="multilevel"/>
    <w:tmpl w:val="B77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5C6E8F"/>
    <w:multiLevelType w:val="hybridMultilevel"/>
    <w:tmpl w:val="91C262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15"/>
  </w:num>
  <w:num w:numId="6">
    <w:abstractNumId w:val="6"/>
  </w:num>
  <w:num w:numId="7">
    <w:abstractNumId w:val="13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14"/>
  </w:num>
  <w:num w:numId="15">
    <w:abstractNumId w:val="16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003"/>
    <w:rsid w:val="00022044"/>
    <w:rsid w:val="000573CD"/>
    <w:rsid w:val="000C5D32"/>
    <w:rsid w:val="0011365E"/>
    <w:rsid w:val="00142283"/>
    <w:rsid w:val="00180088"/>
    <w:rsid w:val="001D3AAE"/>
    <w:rsid w:val="002B4864"/>
    <w:rsid w:val="00354686"/>
    <w:rsid w:val="00397005"/>
    <w:rsid w:val="003A680F"/>
    <w:rsid w:val="00496BDE"/>
    <w:rsid w:val="004F555F"/>
    <w:rsid w:val="00661245"/>
    <w:rsid w:val="006627E7"/>
    <w:rsid w:val="006E0000"/>
    <w:rsid w:val="007079AE"/>
    <w:rsid w:val="00785D8B"/>
    <w:rsid w:val="00812BA9"/>
    <w:rsid w:val="008A35CE"/>
    <w:rsid w:val="008B061E"/>
    <w:rsid w:val="008E2BE6"/>
    <w:rsid w:val="0094263C"/>
    <w:rsid w:val="009C5011"/>
    <w:rsid w:val="009E4B37"/>
    <w:rsid w:val="00A6603C"/>
    <w:rsid w:val="00AB25C1"/>
    <w:rsid w:val="00B86B33"/>
    <w:rsid w:val="00BA5C19"/>
    <w:rsid w:val="00BC4524"/>
    <w:rsid w:val="00C36EA5"/>
    <w:rsid w:val="00D24B5B"/>
    <w:rsid w:val="00D677A4"/>
    <w:rsid w:val="00DA6A8D"/>
    <w:rsid w:val="00DF399A"/>
    <w:rsid w:val="00E03AC0"/>
    <w:rsid w:val="00E11602"/>
    <w:rsid w:val="00E120AE"/>
    <w:rsid w:val="00E315E0"/>
    <w:rsid w:val="00E56FB2"/>
    <w:rsid w:val="00E80198"/>
    <w:rsid w:val="00E8252E"/>
    <w:rsid w:val="00E867AF"/>
    <w:rsid w:val="00EC3003"/>
    <w:rsid w:val="00EE7B22"/>
    <w:rsid w:val="00F8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37"/>
  </w:style>
  <w:style w:type="paragraph" w:styleId="1">
    <w:name w:val="heading 1"/>
    <w:basedOn w:val="a"/>
    <w:link w:val="10"/>
    <w:uiPriority w:val="9"/>
    <w:qFormat/>
    <w:rsid w:val="00E3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B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00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52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61245"/>
  </w:style>
  <w:style w:type="paragraph" w:styleId="a7">
    <w:name w:val="No Spacing"/>
    <w:uiPriority w:val="1"/>
    <w:qFormat/>
    <w:rsid w:val="0066124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qFormat/>
    <w:rsid w:val="00661245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styleId="a9">
    <w:name w:val="header"/>
    <w:basedOn w:val="a"/>
    <w:link w:val="aa"/>
    <w:uiPriority w:val="99"/>
    <w:unhideWhenUsed/>
    <w:rsid w:val="00A6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03C"/>
  </w:style>
  <w:style w:type="paragraph" w:styleId="ab">
    <w:name w:val="footer"/>
    <w:basedOn w:val="a"/>
    <w:link w:val="ac"/>
    <w:uiPriority w:val="99"/>
    <w:unhideWhenUsed/>
    <w:rsid w:val="00A6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03C"/>
  </w:style>
  <w:style w:type="table" w:styleId="ad">
    <w:name w:val="Table Grid"/>
    <w:basedOn w:val="a1"/>
    <w:uiPriority w:val="59"/>
    <w:rsid w:val="00A66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Администратор</cp:lastModifiedBy>
  <cp:revision>12</cp:revision>
  <cp:lastPrinted>2022-02-10T06:51:00Z</cp:lastPrinted>
  <dcterms:created xsi:type="dcterms:W3CDTF">2022-02-04T21:00:00Z</dcterms:created>
  <dcterms:modified xsi:type="dcterms:W3CDTF">2022-03-17T06:28:00Z</dcterms:modified>
</cp:coreProperties>
</file>