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A1" w:rsidRPr="00894DA1" w:rsidRDefault="00894DA1" w:rsidP="00894DA1">
      <w:pPr>
        <w:rPr>
          <w:rFonts w:ascii="Times New Roman" w:hAnsi="Times New Roman" w:cs="Times New Roman"/>
          <w:sz w:val="28"/>
          <w:szCs w:val="28"/>
        </w:rPr>
      </w:pPr>
      <w:r w:rsidRPr="00894DA1">
        <w:rPr>
          <w:rFonts w:ascii="Times New Roman" w:hAnsi="Times New Roman" w:cs="Times New Roman"/>
          <w:b/>
          <w:sz w:val="28"/>
          <w:szCs w:val="28"/>
        </w:rPr>
        <w:t>Класс:</w:t>
      </w:r>
      <w:r w:rsidRPr="00894DA1">
        <w:rPr>
          <w:rFonts w:ascii="Times New Roman" w:hAnsi="Times New Roman" w:cs="Times New Roman"/>
          <w:sz w:val="28"/>
          <w:szCs w:val="28"/>
        </w:rPr>
        <w:t>4</w:t>
      </w:r>
      <w:r w:rsidRPr="00894DA1">
        <w:rPr>
          <w:rFonts w:ascii="Times New Roman" w:hAnsi="Times New Roman" w:cs="Times New Roman"/>
          <w:sz w:val="28"/>
          <w:szCs w:val="28"/>
        </w:rPr>
        <w:t>-Б</w:t>
      </w:r>
    </w:p>
    <w:p w:rsidR="00894DA1" w:rsidRPr="00894DA1" w:rsidRDefault="00894DA1" w:rsidP="00894DA1">
      <w:pPr>
        <w:rPr>
          <w:rFonts w:ascii="Times New Roman" w:hAnsi="Times New Roman" w:cs="Times New Roman"/>
          <w:b/>
          <w:sz w:val="28"/>
          <w:szCs w:val="28"/>
        </w:rPr>
      </w:pPr>
      <w:r w:rsidRPr="00894DA1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894DA1">
        <w:rPr>
          <w:rFonts w:ascii="Times New Roman" w:hAnsi="Times New Roman" w:cs="Times New Roman"/>
          <w:sz w:val="28"/>
          <w:szCs w:val="28"/>
        </w:rPr>
        <w:t>Математика</w:t>
      </w:r>
    </w:p>
    <w:p w:rsidR="00894DA1" w:rsidRPr="00894DA1" w:rsidRDefault="00894DA1" w:rsidP="00894DA1">
      <w:pPr>
        <w:pStyle w:val="1"/>
        <w:spacing w:before="150" w:beforeAutospacing="0" w:after="240" w:afterAutospacing="0"/>
        <w:rPr>
          <w:sz w:val="28"/>
          <w:szCs w:val="28"/>
        </w:rPr>
      </w:pPr>
      <w:r w:rsidRPr="00894DA1">
        <w:rPr>
          <w:sz w:val="28"/>
          <w:szCs w:val="28"/>
        </w:rPr>
        <w:t>Тема урока:</w:t>
      </w:r>
      <w:r w:rsidRPr="00894DA1">
        <w:rPr>
          <w:b w:val="0"/>
          <w:sz w:val="28"/>
          <w:szCs w:val="28"/>
        </w:rPr>
        <w:t xml:space="preserve"> </w:t>
      </w:r>
      <w:r w:rsidRPr="00894DA1">
        <w:rPr>
          <w:sz w:val="28"/>
          <w:szCs w:val="28"/>
          <w:shd w:val="clear" w:color="auto" w:fill="FFFFFF"/>
        </w:rPr>
        <w:t>Определение площади с помощью палетки</w:t>
      </w:r>
    </w:p>
    <w:p w:rsidR="00894DA1" w:rsidRPr="00894DA1" w:rsidRDefault="00894DA1" w:rsidP="00894DA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hAnsi="Times New Roman" w:cs="Times New Roman"/>
          <w:b/>
          <w:sz w:val="28"/>
          <w:szCs w:val="28"/>
        </w:rPr>
        <w:t>Методическая цель урока:</w:t>
      </w:r>
      <w:r w:rsidRPr="00894DA1">
        <w:rPr>
          <w:rFonts w:ascii="Times New Roman" w:hAnsi="Times New Roman" w:cs="Times New Roman"/>
          <w:sz w:val="28"/>
          <w:szCs w:val="28"/>
        </w:rPr>
        <w:t xml:space="preserve"> </w:t>
      </w: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палеткой, учить находить площадь фигуры с помощью палетки, решать задачи и примеры.</w:t>
      </w:r>
    </w:p>
    <w:p w:rsidR="00894DA1" w:rsidRPr="00894DA1" w:rsidRDefault="00894DA1" w:rsidP="00894D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4DA1">
        <w:rPr>
          <w:b/>
          <w:sz w:val="28"/>
          <w:szCs w:val="28"/>
          <w:shd w:val="clear" w:color="auto" w:fill="FFFFFF"/>
        </w:rPr>
        <w:t>Планируемые результаты урока:</w:t>
      </w:r>
      <w:r w:rsidRPr="00894DA1">
        <w:rPr>
          <w:b/>
          <w:bCs/>
          <w:sz w:val="28"/>
          <w:szCs w:val="28"/>
        </w:rPr>
        <w:t xml:space="preserve"> </w:t>
      </w:r>
      <w:r w:rsidRPr="00894DA1">
        <w:rPr>
          <w:b/>
          <w:bCs/>
          <w:sz w:val="28"/>
          <w:szCs w:val="28"/>
        </w:rPr>
        <w:t>Предметные: </w:t>
      </w:r>
      <w:r w:rsidRPr="00894DA1">
        <w:rPr>
          <w:sz w:val="28"/>
          <w:szCs w:val="28"/>
        </w:rPr>
        <w:t xml:space="preserve">обучающиеся </w:t>
      </w:r>
      <w:proofErr w:type="gramStart"/>
      <w:r w:rsidRPr="00894DA1">
        <w:rPr>
          <w:sz w:val="28"/>
          <w:szCs w:val="28"/>
        </w:rPr>
        <w:t xml:space="preserve">научатся </w:t>
      </w:r>
      <w:r w:rsidRPr="00894DA1">
        <w:rPr>
          <w:sz w:val="28"/>
          <w:szCs w:val="28"/>
        </w:rPr>
        <w:t xml:space="preserve"> п</w:t>
      </w:r>
      <w:r w:rsidRPr="00894DA1">
        <w:rPr>
          <w:sz w:val="28"/>
          <w:szCs w:val="28"/>
        </w:rPr>
        <w:t>ознакомить</w:t>
      </w:r>
      <w:proofErr w:type="gramEnd"/>
      <w:r w:rsidRPr="00894DA1">
        <w:rPr>
          <w:sz w:val="28"/>
          <w:szCs w:val="28"/>
        </w:rPr>
        <w:t xml:space="preserve"> со способом нахождения</w:t>
      </w:r>
      <w:r w:rsidRPr="00894DA1">
        <w:rPr>
          <w:b/>
          <w:bCs/>
          <w:sz w:val="28"/>
          <w:szCs w:val="28"/>
        </w:rPr>
        <w:t> </w:t>
      </w:r>
      <w:r w:rsidRPr="00894DA1">
        <w:rPr>
          <w:sz w:val="28"/>
          <w:szCs w:val="28"/>
        </w:rPr>
        <w:t>площади фигур различной формы с помощью палетки.</w:t>
      </w:r>
    </w:p>
    <w:p w:rsidR="00894DA1" w:rsidRPr="00894DA1" w:rsidRDefault="00894DA1" w:rsidP="00894D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894DA1">
        <w:rPr>
          <w:b/>
          <w:bCs/>
          <w:sz w:val="28"/>
          <w:szCs w:val="28"/>
        </w:rPr>
        <w:t>Метапредметные</w:t>
      </w:r>
      <w:proofErr w:type="spellEnd"/>
      <w:r w:rsidRPr="00894DA1">
        <w:rPr>
          <w:b/>
          <w:bCs/>
          <w:sz w:val="28"/>
          <w:szCs w:val="28"/>
        </w:rPr>
        <w:t>:</w:t>
      </w:r>
    </w:p>
    <w:p w:rsidR="00894DA1" w:rsidRPr="00894DA1" w:rsidRDefault="00894DA1" w:rsidP="00894D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4DA1">
        <w:rPr>
          <w:b/>
          <w:bCs/>
          <w:sz w:val="28"/>
          <w:szCs w:val="28"/>
        </w:rPr>
        <w:t>Регулятивные:</w:t>
      </w:r>
      <w:r w:rsidRPr="00894DA1">
        <w:rPr>
          <w:sz w:val="28"/>
          <w:szCs w:val="28"/>
        </w:rPr>
        <w:t> Определять тему урока, ставить цель. Выполнять под руководством учителя учебные действия в практической и</w:t>
      </w:r>
      <w:r w:rsidRPr="00894DA1">
        <w:rPr>
          <w:b/>
          <w:bCs/>
          <w:sz w:val="28"/>
          <w:szCs w:val="28"/>
        </w:rPr>
        <w:t> </w:t>
      </w:r>
      <w:r w:rsidRPr="00894DA1">
        <w:rPr>
          <w:sz w:val="28"/>
          <w:szCs w:val="28"/>
        </w:rPr>
        <w:t>мыслительной форме. Находить и</w:t>
      </w:r>
      <w:r w:rsidRPr="00894DA1">
        <w:rPr>
          <w:b/>
          <w:bCs/>
          <w:sz w:val="28"/>
          <w:szCs w:val="28"/>
        </w:rPr>
        <w:t> </w:t>
      </w:r>
      <w:r w:rsidRPr="00894DA1">
        <w:rPr>
          <w:sz w:val="28"/>
          <w:szCs w:val="28"/>
        </w:rPr>
        <w:t>исправлять ошибки, выяснять их причины, намечать пути исправления. Осуществлять итоговый контроль.</w:t>
      </w:r>
    </w:p>
    <w:p w:rsidR="00894DA1" w:rsidRPr="00894DA1" w:rsidRDefault="00894DA1" w:rsidP="00894D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4DA1">
        <w:rPr>
          <w:b/>
          <w:bCs/>
          <w:sz w:val="28"/>
          <w:szCs w:val="28"/>
        </w:rPr>
        <w:t>Познавательные: </w:t>
      </w:r>
      <w:r w:rsidRPr="00894DA1">
        <w:rPr>
          <w:sz w:val="28"/>
          <w:szCs w:val="28"/>
        </w:rPr>
        <w:t>Анализировать объекты. Проводить сравнения. Уметь ориентироваться в своей системе знаний: отличать новое от уже известного с помощью учителя.</w:t>
      </w:r>
      <w:r w:rsidRPr="00894DA1">
        <w:rPr>
          <w:b/>
          <w:bCs/>
          <w:sz w:val="28"/>
          <w:szCs w:val="28"/>
        </w:rPr>
        <w:t> </w:t>
      </w:r>
      <w:r w:rsidRPr="00894DA1">
        <w:rPr>
          <w:sz w:val="28"/>
          <w:szCs w:val="28"/>
        </w:rPr>
        <w:t xml:space="preserve">Строить рассуждения на анализе. Добывать новые знания: находить ответы на вопросы. Использование </w:t>
      </w:r>
      <w:proofErr w:type="spellStart"/>
      <w:r w:rsidRPr="00894DA1">
        <w:rPr>
          <w:sz w:val="28"/>
          <w:szCs w:val="28"/>
        </w:rPr>
        <w:t>знаково</w:t>
      </w:r>
      <w:r w:rsidRPr="00894DA1">
        <w:rPr>
          <w:sz w:val="28"/>
          <w:szCs w:val="28"/>
        </w:rPr>
        <w:softHyphen/>
      </w:r>
      <w:proofErr w:type="spellEnd"/>
      <w:r w:rsidRPr="00894DA1">
        <w:rPr>
          <w:sz w:val="28"/>
          <w:szCs w:val="28"/>
        </w:rPr>
        <w:t xml:space="preserve"> символических средств. Выбор наиболее эффективных способов решения задач.</w:t>
      </w:r>
    </w:p>
    <w:p w:rsidR="00894DA1" w:rsidRPr="00894DA1" w:rsidRDefault="00894DA1" w:rsidP="00894D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4DA1">
        <w:rPr>
          <w:b/>
          <w:bCs/>
          <w:sz w:val="28"/>
          <w:szCs w:val="28"/>
        </w:rPr>
        <w:t>Коммуникативные: </w:t>
      </w:r>
      <w:r w:rsidRPr="00894DA1">
        <w:rPr>
          <w:sz w:val="28"/>
          <w:szCs w:val="28"/>
        </w:rPr>
        <w:t>Использовать простые речевые средства, включаться в диалог с учителем. Осуществлять взаимоконтроль и взаимную помощь. Формировать собственное мнение в высказываниях.</w:t>
      </w:r>
      <w:r w:rsidRPr="00894DA1">
        <w:rPr>
          <w:b/>
          <w:bCs/>
          <w:sz w:val="28"/>
          <w:szCs w:val="28"/>
        </w:rPr>
        <w:t> </w:t>
      </w:r>
      <w:r w:rsidRPr="00894DA1">
        <w:rPr>
          <w:sz w:val="28"/>
          <w:szCs w:val="28"/>
        </w:rPr>
        <w:t>Развивать умение слушать и</w:t>
      </w:r>
      <w:r w:rsidRPr="00894DA1">
        <w:rPr>
          <w:b/>
          <w:bCs/>
          <w:sz w:val="28"/>
          <w:szCs w:val="28"/>
        </w:rPr>
        <w:t> </w:t>
      </w:r>
      <w:r w:rsidRPr="00894DA1">
        <w:rPr>
          <w:sz w:val="28"/>
          <w:szCs w:val="28"/>
        </w:rPr>
        <w:t>понимать других. Развивать умение задавать вопросы. Формировать конструктивные способы взаимодействия в парах.</w:t>
      </w:r>
    </w:p>
    <w:p w:rsidR="00894DA1" w:rsidRPr="00894DA1" w:rsidRDefault="00894DA1" w:rsidP="00894DA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4DA1">
        <w:rPr>
          <w:b/>
          <w:bCs/>
          <w:sz w:val="28"/>
          <w:szCs w:val="28"/>
        </w:rPr>
        <w:t>Личностные: </w:t>
      </w:r>
      <w:r w:rsidRPr="00894DA1">
        <w:rPr>
          <w:sz w:val="28"/>
          <w:szCs w:val="28"/>
        </w:rPr>
        <w:t>Развивать мотивацию к учёбе. Проявлять положительное отношение к учебному предмету «Математика», осознавать её значение. Развивать способность к самооценке. Развивать самостоятельность.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DA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Тип урока: </w:t>
      </w:r>
      <w:r w:rsidRPr="00894DA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Изучение нового материала.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ноутбук; на парте у учащихся палетки, таблица измерения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длины площади.</w:t>
      </w:r>
    </w:p>
    <w:p w:rsidR="00894DA1" w:rsidRPr="00894DA1" w:rsidRDefault="00894DA1" w:rsidP="00894DA1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I. </w:t>
      </w: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Устный счёт. Повторение.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числа, записанные на доске: 41503, 345974, 2015, 305125, 12003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самое большое число.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маленькое.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числа в порядке возрастания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десятков в числе 41503?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сотен в числе 345974?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тысяч в числе 2015?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единиц каждого класса в числе 305125?</w:t>
      </w:r>
    </w:p>
    <w:p w:rsidR="00894DA1" w:rsidRPr="00894DA1" w:rsidRDefault="00894DA1" w:rsidP="00894D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Назовите, единицы какого разряда отсутствуют в числе 12003?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числа спрятались в моих словах?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Стрижи, подвал, семья, опять, восток.</w:t>
      </w:r>
    </w:p>
    <w:p w:rsidR="00894DA1" w:rsidRPr="00894DA1" w:rsidRDefault="00894DA1" w:rsidP="00894D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добавили 1 и получили 50000. Назовите число.</w:t>
      </w:r>
    </w:p>
    <w:p w:rsidR="00894DA1" w:rsidRPr="00894DA1" w:rsidRDefault="00894DA1" w:rsidP="00894D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вычли 1 и получили 29999. Назовите число.</w:t>
      </w:r>
    </w:p>
    <w:p w:rsidR="00894DA1" w:rsidRPr="00894DA1" w:rsidRDefault="00894DA1" w:rsidP="00894D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число надо умножить на 100, чтобы получить 1700?</w:t>
      </w:r>
    </w:p>
    <w:p w:rsidR="00894DA1" w:rsidRPr="00894DA1" w:rsidRDefault="00894DA1" w:rsidP="00894D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12000 уменьшили в 10 раз и получили?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Посчитайте цепочку.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умножили на 6, разделили на 12, полученный результат увеличили в 100 раз, прибавили 2 десятка, разделили на 70, умножили на 40 и полученный результат разделили на 3. (Ответ: 80)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Работа в тетрадях.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число. Классная работа.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Запишите числа под диктовку (1 ученик работает у доски)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2075, 170004, 104389, 51800, 64207</w:t>
      </w:r>
    </w:p>
    <w:p w:rsidR="00894DA1" w:rsidRPr="00894DA1" w:rsidRDefault="00894DA1" w:rsidP="00894D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числе укажите количество десятков;</w:t>
      </w:r>
    </w:p>
    <w:p w:rsidR="00894DA1" w:rsidRPr="00894DA1" w:rsidRDefault="00894DA1" w:rsidP="00894D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– сотен;</w:t>
      </w:r>
    </w:p>
    <w:p w:rsidR="00894DA1" w:rsidRPr="00894DA1" w:rsidRDefault="00894DA1" w:rsidP="00894D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– тысяч;</w:t>
      </w:r>
    </w:p>
    <w:p w:rsidR="00894DA1" w:rsidRPr="00894DA1" w:rsidRDefault="00894DA1" w:rsidP="00894D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четвёртом подчеркните, сколько единиц каждого класса;</w:t>
      </w:r>
    </w:p>
    <w:p w:rsidR="00894DA1" w:rsidRPr="00894DA1" w:rsidRDefault="00894DA1" w:rsidP="00894DA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пятом, обозначьте разряды.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строки запишите число – 24350, и представьте его в виде суммы разрядных слагаемых.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proofErr w:type="spellStart"/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Подготовка к изучению темы.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Вспомните, какие единицы длины вы знаете?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Скажите, в каких единицах длина вы будете измерять:</w:t>
      </w:r>
    </w:p>
    <w:p w:rsidR="00894DA1" w:rsidRPr="00894DA1" w:rsidRDefault="00894DA1" w:rsidP="00894D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 карандаша;</w:t>
      </w:r>
    </w:p>
    <w:p w:rsidR="00894DA1" w:rsidRPr="00894DA1" w:rsidRDefault="00894DA1" w:rsidP="00894D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города до города;</w:t>
      </w:r>
    </w:p>
    <w:p w:rsidR="00894DA1" w:rsidRPr="00894DA1" w:rsidRDefault="00894DA1" w:rsidP="00894D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 класса;</w:t>
      </w:r>
    </w:p>
    <w:p w:rsidR="00894DA1" w:rsidRPr="00894DA1" w:rsidRDefault="00894DA1" w:rsidP="00894DA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 крышки парты.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вы будете учиться измерять площадь фигуры.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такое площадь?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каких единицах измеряется площадь?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единиц измерения площади </w:t>
      </w: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таблице.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Расположите единицы площади в порядке возрастания: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4"/>
        <w:gridCol w:w="392"/>
        <w:gridCol w:w="268"/>
        <w:gridCol w:w="445"/>
        <w:gridCol w:w="125"/>
        <w:gridCol w:w="410"/>
        <w:gridCol w:w="240"/>
      </w:tblGrid>
      <w:tr w:rsidR="00894DA1" w:rsidRPr="00894DA1" w:rsidTr="00BB186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</w:tbl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найти площадь квадрата? Запишите формулу. (ученик работает у доски)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 квадрата 3 см. Чему равна его площадь?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найти площадь прямоугольника? Запишите формулу. (ученик у доски)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прямоугольника 6 см, а ширина 4 см. Чему равна его площадь?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Работа по теме.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мы будем измерять площадь фигуры, которая не будет являться квадратом или прямоугольником.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фигуру на экране. Она разделена на клетки.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найти площадь данной фигуры, договорились делать так:</w:t>
      </w:r>
    </w:p>
    <w:p w:rsidR="00894DA1" w:rsidRPr="00894DA1" w:rsidRDefault="00894DA1" w:rsidP="00894D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посчитать все полные клетки;</w:t>
      </w:r>
    </w:p>
    <w:p w:rsidR="00894DA1" w:rsidRPr="00894DA1" w:rsidRDefault="00894DA1" w:rsidP="00894D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посчитать все неполные клетки, а так как эти клеточки разные, то две неполные клеточки решили считать за одну полную, т. е. количество неполных клеток делить на 2.</w:t>
      </w:r>
    </w:p>
    <w:p w:rsidR="00894DA1" w:rsidRPr="00894DA1" w:rsidRDefault="00894DA1" w:rsidP="00894DA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сложить.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площадь фигуры.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Говорят</w:t>
      </w:r>
      <w:proofErr w:type="gramEnd"/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так: площадь фигуры приблизительно равна …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почему мы площадь фигуры вычисляем приблизительно?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площадь данной фигуры мы смогли благодаря тому, что фигура была разбита на одинаковые клетки. А что же делать, если таких клеток нет, мы узнаем, расшифровав слово в таблице, для этого используем ответы наших примеров.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Решите примеры.</w:t>
      </w:r>
    </w:p>
    <w:p w:rsidR="00894DA1" w:rsidRPr="00894DA1" w:rsidRDefault="00894DA1" w:rsidP="00894D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683 – 185 = Л</w:t>
      </w:r>
    </w:p>
    <w:p w:rsidR="00894DA1" w:rsidRPr="00894DA1" w:rsidRDefault="00894DA1" w:rsidP="00894D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147 + 438 = К</w:t>
      </w:r>
    </w:p>
    <w:p w:rsidR="00894DA1" w:rsidRPr="00894DA1" w:rsidRDefault="00894DA1" w:rsidP="00894D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346 x 4 = Е</w:t>
      </w:r>
    </w:p>
    <w:p w:rsidR="00894DA1" w:rsidRPr="00894DA1" w:rsidRDefault="00894DA1" w:rsidP="00894D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8100 :</w:t>
      </w:r>
      <w:proofErr w:type="gramEnd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= Т</w:t>
      </w:r>
    </w:p>
    <w:p w:rsidR="00894DA1" w:rsidRPr="00894DA1" w:rsidRDefault="00894DA1" w:rsidP="00894D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43 x 10 = А</w:t>
      </w:r>
    </w:p>
    <w:p w:rsidR="00894DA1" w:rsidRPr="00894DA1" w:rsidRDefault="00894DA1" w:rsidP="00894DA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682 :</w:t>
      </w:r>
      <w:proofErr w:type="gramEnd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= П</w:t>
      </w:r>
    </w:p>
    <w:p w:rsidR="00894DA1" w:rsidRPr="00894DA1" w:rsidRDefault="00894DA1" w:rsidP="00894DA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84, 430, 498, 1384, 81, 585, 430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4"/>
        <w:gridCol w:w="499"/>
        <w:gridCol w:w="513"/>
        <w:gridCol w:w="575"/>
        <w:gridCol w:w="482"/>
        <w:gridCol w:w="498"/>
      </w:tblGrid>
      <w:tr w:rsidR="00894DA1" w:rsidRPr="00894DA1" w:rsidTr="00BB18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Л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П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Е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А  </w:t>
            </w:r>
          </w:p>
        </w:tc>
      </w:tr>
      <w:tr w:rsidR="00894DA1" w:rsidRPr="00894DA1" w:rsidTr="00BB18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4DA1" w:rsidRPr="00894DA1" w:rsidRDefault="00894DA1" w:rsidP="00BB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</w:tr>
    </w:tbl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за слово получилось?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Палетка поможет узнать нам площадь фигуры.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слайдов.</w:t>
      </w:r>
    </w:p>
    <w:p w:rsidR="00894DA1" w:rsidRPr="00894DA1" w:rsidRDefault="00894DA1" w:rsidP="00894DA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Палетка – это прозрачная плёнка, разделённая на одинаковые квадраты: </w:t>
      </w:r>
      <w:proofErr w:type="gramStart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квадратные миллиметры, квадратные сантиметры, квадратные дециметры.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правила в учебнике с. 44 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Закрепление. Практическая работа.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на парте </w:t>
      </w:r>
      <w:proofErr w:type="gramStart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 палетка</w:t>
      </w:r>
      <w:proofErr w:type="gramEnd"/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рассмотрите её. На какие квадратные единицы разделена палетка? (кв. см)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палеткой по вычислению фигур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найти площадь фигуры с помощью палетки?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Повторение. Решение задач на нахождение площади и периметра.</w:t>
      </w:r>
    </w:p>
    <w:p w:rsidR="00894DA1" w:rsidRPr="00894DA1" w:rsidRDefault="00894DA1" w:rsidP="00894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Pr="00894DA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Приложение</w:t>
        </w:r>
      </w:hyperlink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Итог урока.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Рефлексия.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свою работу на уроке</w:t>
      </w:r>
    </w:p>
    <w:p w:rsidR="00894DA1" w:rsidRPr="00894DA1" w:rsidRDefault="00894DA1" w:rsidP="00894DA1">
      <w:pPr>
        <w:shd w:val="clear" w:color="auto" w:fill="FFFFFF"/>
        <w:spacing w:after="0" w:line="255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894DA1"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Домашнее задание</w:t>
      </w:r>
    </w:p>
    <w:p w:rsidR="00894DA1" w:rsidRPr="00894DA1" w:rsidRDefault="00894DA1" w:rsidP="00894D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4DA1">
        <w:rPr>
          <w:rFonts w:ascii="Times New Roman" w:eastAsia="Times New Roman" w:hAnsi="Times New Roman" w:cs="Times New Roman"/>
          <w:sz w:val="28"/>
          <w:szCs w:val="28"/>
        </w:rPr>
        <w:t xml:space="preserve">Учебник: (с. </w:t>
      </w:r>
      <w:r w:rsidRPr="00894DA1">
        <w:rPr>
          <w:rFonts w:ascii="Times New Roman" w:eastAsia="Times New Roman" w:hAnsi="Times New Roman" w:cs="Times New Roman"/>
          <w:bCs/>
          <w:sz w:val="28"/>
          <w:szCs w:val="28"/>
        </w:rPr>
        <w:t>44).</w:t>
      </w:r>
    </w:p>
    <w:p w:rsidR="00894DA1" w:rsidRPr="00BC7C2E" w:rsidRDefault="00894DA1" w:rsidP="00894D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A35CE" w:rsidRDefault="008A35CE" w:rsidP="00894DA1">
      <w:bookmarkStart w:id="0" w:name="_GoBack"/>
      <w:bookmarkEnd w:id="0"/>
    </w:p>
    <w:sectPr w:rsidR="008A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7F"/>
    <w:multiLevelType w:val="multilevel"/>
    <w:tmpl w:val="4578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A516B"/>
    <w:multiLevelType w:val="multilevel"/>
    <w:tmpl w:val="8E9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C7645"/>
    <w:multiLevelType w:val="multilevel"/>
    <w:tmpl w:val="F6F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BC3E90"/>
    <w:multiLevelType w:val="multilevel"/>
    <w:tmpl w:val="B840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32BD1"/>
    <w:multiLevelType w:val="multilevel"/>
    <w:tmpl w:val="7E16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326CCF"/>
    <w:multiLevelType w:val="multilevel"/>
    <w:tmpl w:val="0D8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45"/>
    <w:rsid w:val="00176745"/>
    <w:rsid w:val="00894DA1"/>
    <w:rsid w:val="008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B046"/>
  <w15:chartTrackingRefBased/>
  <w15:docId w15:val="{0F32E635-BB7E-4233-A19A-8EB4A602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A1"/>
  </w:style>
  <w:style w:type="paragraph" w:styleId="1">
    <w:name w:val="heading 1"/>
    <w:basedOn w:val="a"/>
    <w:link w:val="10"/>
    <w:uiPriority w:val="9"/>
    <w:qFormat/>
    <w:rsid w:val="00894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i1abbnckbmcl9fb.xn--p1ai/%D1%81%D1%82%D0%B0%D1%82%D1%8C%D0%B8/607960/pri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2022-02-04T22:12:00Z</dcterms:created>
  <dcterms:modified xsi:type="dcterms:W3CDTF">2022-02-04T22:19:00Z</dcterms:modified>
</cp:coreProperties>
</file>