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85" w:rsidRPr="00EC1852" w:rsidRDefault="00937D85" w:rsidP="00937D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1852">
        <w:rPr>
          <w:rFonts w:ascii="Times New Roman" w:hAnsi="Times New Roman" w:cs="Times New Roman"/>
          <w:b/>
          <w:sz w:val="24"/>
          <w:szCs w:val="24"/>
        </w:rPr>
        <w:t>Дата:</w:t>
      </w:r>
      <w:r w:rsidRPr="00EC1852">
        <w:rPr>
          <w:rFonts w:ascii="Times New Roman" w:hAnsi="Times New Roman" w:cs="Times New Roman"/>
          <w:sz w:val="24"/>
          <w:szCs w:val="24"/>
        </w:rPr>
        <w:t xml:space="preserve"> </w:t>
      </w:r>
      <w:r w:rsidR="00E52F72" w:rsidRPr="00EC1852">
        <w:rPr>
          <w:rFonts w:ascii="Times New Roman" w:hAnsi="Times New Roman" w:cs="Times New Roman"/>
          <w:sz w:val="24"/>
          <w:szCs w:val="24"/>
        </w:rPr>
        <w:t>15.03.22г.</w:t>
      </w:r>
    </w:p>
    <w:p w:rsidR="00937D85" w:rsidRPr="00EC1852" w:rsidRDefault="00E52F72" w:rsidP="00937D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1852">
        <w:rPr>
          <w:rFonts w:ascii="Times New Roman" w:hAnsi="Times New Roman" w:cs="Times New Roman"/>
          <w:b/>
          <w:sz w:val="24"/>
          <w:szCs w:val="24"/>
        </w:rPr>
        <w:t>Конспект урока № 103</w:t>
      </w:r>
    </w:p>
    <w:p w:rsidR="00937D85" w:rsidRPr="00EC1852" w:rsidRDefault="00937D85" w:rsidP="00937D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1852">
        <w:rPr>
          <w:rFonts w:ascii="Times New Roman" w:hAnsi="Times New Roman" w:cs="Times New Roman"/>
          <w:b/>
          <w:sz w:val="24"/>
          <w:szCs w:val="24"/>
        </w:rPr>
        <w:t>Класс:</w:t>
      </w:r>
      <w:r w:rsidRPr="00EC1852">
        <w:rPr>
          <w:rFonts w:ascii="Times New Roman" w:hAnsi="Times New Roman" w:cs="Times New Roman"/>
          <w:sz w:val="24"/>
          <w:szCs w:val="24"/>
        </w:rPr>
        <w:t xml:space="preserve"> 3-Б</w:t>
      </w:r>
    </w:p>
    <w:p w:rsidR="00937D85" w:rsidRPr="00EC1852" w:rsidRDefault="00E52F72" w:rsidP="00937D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1852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EC1852">
        <w:rPr>
          <w:rFonts w:ascii="Times New Roman" w:hAnsi="Times New Roman" w:cs="Times New Roman"/>
          <w:sz w:val="24"/>
          <w:szCs w:val="24"/>
        </w:rPr>
        <w:t xml:space="preserve"> математика</w:t>
      </w:r>
    </w:p>
    <w:p w:rsidR="00937D85" w:rsidRPr="00EC1852" w:rsidRDefault="00937D85" w:rsidP="00937D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1852">
        <w:rPr>
          <w:rFonts w:ascii="Times New Roman" w:hAnsi="Times New Roman" w:cs="Times New Roman"/>
          <w:b/>
          <w:sz w:val="24"/>
          <w:szCs w:val="24"/>
        </w:rPr>
        <w:t>Т</w:t>
      </w:r>
      <w:r w:rsidR="00E52F72" w:rsidRPr="00EC1852">
        <w:rPr>
          <w:rFonts w:ascii="Times New Roman" w:hAnsi="Times New Roman" w:cs="Times New Roman"/>
          <w:b/>
          <w:sz w:val="24"/>
          <w:szCs w:val="24"/>
        </w:rPr>
        <w:t>ема.</w:t>
      </w:r>
      <w:r w:rsidR="00E52F72" w:rsidRPr="00EC1852">
        <w:rPr>
          <w:rFonts w:ascii="Times New Roman" w:hAnsi="Times New Roman" w:cs="Times New Roman"/>
          <w:sz w:val="24"/>
          <w:szCs w:val="24"/>
        </w:rPr>
        <w:t xml:space="preserve"> Приёмы устных вычислений вида 260+310, 670-140</w:t>
      </w:r>
    </w:p>
    <w:p w:rsidR="00E759EC" w:rsidRPr="00EC1852" w:rsidRDefault="00937D85" w:rsidP="00937D8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1852">
        <w:rPr>
          <w:rFonts w:ascii="Times New Roman" w:hAnsi="Times New Roman" w:cs="Times New Roman"/>
          <w:b/>
          <w:sz w:val="24"/>
          <w:szCs w:val="24"/>
        </w:rPr>
        <w:t>Методическая цель урока:</w:t>
      </w:r>
      <w:r w:rsidR="00E52F72" w:rsidRPr="00EC1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познакомить с приёмами вычислений</w:t>
      </w:r>
      <w:r w:rsidR="00E759EC" w:rsidRPr="00EC1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вида 260 +310, </w:t>
      </w:r>
    </w:p>
    <w:p w:rsidR="00937D85" w:rsidRPr="00EC1852" w:rsidRDefault="00E759EC" w:rsidP="00937D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1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670 – 140.</w:t>
      </w:r>
    </w:p>
    <w:p w:rsidR="00937D85" w:rsidRPr="00EC1852" w:rsidRDefault="00937D85" w:rsidP="00937D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1852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855B98" w:rsidRPr="00EC1852" w:rsidRDefault="00937D85" w:rsidP="00855B98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EC1852">
        <w:rPr>
          <w:b/>
        </w:rPr>
        <w:t>Предметные</w:t>
      </w:r>
      <w:r w:rsidR="00855B98" w:rsidRPr="00EC1852">
        <w:rPr>
          <w:b/>
        </w:rPr>
        <w:t>:</w:t>
      </w:r>
      <w:r w:rsidR="00855B98" w:rsidRPr="00EC1852">
        <w:rPr>
          <w:color w:val="000000"/>
          <w:shd w:val="clear" w:color="auto" w:fill="FFFFFF"/>
        </w:rPr>
        <w:t xml:space="preserve"> </w:t>
      </w:r>
      <w:r w:rsidR="00855B98" w:rsidRPr="00EC1852">
        <w:rPr>
          <w:rStyle w:val="c1"/>
          <w:color w:val="000000"/>
          <w:shd w:val="clear" w:color="auto" w:fill="FFFFFF"/>
        </w:rPr>
        <w:t xml:space="preserve">научить выполнять сложение и вычитание вида 260+310, 670-140; </w:t>
      </w:r>
      <w:r w:rsidR="00855B98" w:rsidRPr="00EC1852">
        <w:rPr>
          <w:rStyle w:val="c1"/>
          <w:color w:val="000000"/>
        </w:rPr>
        <w:t>решать задачи изученных видов</w:t>
      </w:r>
      <w:r w:rsidR="002566EC" w:rsidRPr="00EC1852">
        <w:rPr>
          <w:rStyle w:val="c1"/>
          <w:color w:val="000000"/>
        </w:rPr>
        <w:t>.</w:t>
      </w:r>
    </w:p>
    <w:p w:rsidR="00937D85" w:rsidRPr="00EC1852" w:rsidRDefault="00937D85" w:rsidP="00937D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185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</w:p>
    <w:p w:rsidR="00937D85" w:rsidRPr="00EC1852" w:rsidRDefault="00937D85" w:rsidP="00937D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1852"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="00E52F72" w:rsidRPr="00EC1852">
        <w:rPr>
          <w:rFonts w:ascii="Times New Roman" w:hAnsi="Times New Roman" w:cs="Times New Roman"/>
          <w:i/>
          <w:sz w:val="24"/>
          <w:szCs w:val="24"/>
        </w:rPr>
        <w:t>:</w:t>
      </w:r>
      <w:r w:rsidR="00E52F72" w:rsidRPr="00EC1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развивать умение определять и формулировать цель урока с помощью учителя; оценивать правильность выполнения действия; планировать своё действие в соответствии с поставленной задачей;</w:t>
      </w:r>
    </w:p>
    <w:p w:rsidR="00937D85" w:rsidRPr="00EC1852" w:rsidRDefault="00937D85" w:rsidP="00937D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1852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r w:rsidR="00E52F72" w:rsidRPr="00EC1852">
        <w:rPr>
          <w:rFonts w:ascii="Times New Roman" w:hAnsi="Times New Roman" w:cs="Times New Roman"/>
          <w:i/>
          <w:sz w:val="24"/>
          <w:szCs w:val="24"/>
        </w:rPr>
        <w:t>:</w:t>
      </w:r>
      <w:r w:rsidR="00E52F72" w:rsidRPr="00EC1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 развивать умение оформлять свои мысли в устной форме; использовать математическую терминологию;</w:t>
      </w:r>
      <w:r w:rsidR="002566EC" w:rsidRPr="00EC1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слушать и понимать речь других;</w:t>
      </w:r>
    </w:p>
    <w:p w:rsidR="00E52F72" w:rsidRPr="00EC1852" w:rsidRDefault="00937D85" w:rsidP="00E52F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1852">
        <w:rPr>
          <w:rFonts w:ascii="Times New Roman" w:hAnsi="Times New Roman" w:cs="Times New Roman"/>
          <w:i/>
          <w:sz w:val="24"/>
          <w:szCs w:val="24"/>
        </w:rPr>
        <w:t>Познавательные</w:t>
      </w:r>
      <w:r w:rsidR="00E52F72" w:rsidRPr="00EC1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855B98" w:rsidRPr="00EC1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2F72" w:rsidRPr="00EC1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умение ориентироваться в своей системе знаний: отличать новое от уже известного с помощью учителя; добывать новые знания.</w:t>
      </w:r>
    </w:p>
    <w:p w:rsidR="00937D85" w:rsidRPr="00EC1852" w:rsidRDefault="00937D85" w:rsidP="00E52F72">
      <w:pPr>
        <w:pStyle w:val="a3"/>
        <w:shd w:val="clear" w:color="auto" w:fill="FFFFFF"/>
        <w:spacing w:before="0" w:beforeAutospacing="0" w:after="150" w:afterAutospacing="0"/>
      </w:pPr>
      <w:r w:rsidRPr="00EC1852">
        <w:rPr>
          <w:b/>
        </w:rPr>
        <w:t>Личностные:</w:t>
      </w:r>
      <w:r w:rsidR="00E52F72" w:rsidRPr="00EC1852">
        <w:rPr>
          <w:color w:val="000000"/>
        </w:rPr>
        <w:t xml:space="preserve"> формировать внутреннюю позицию школьника на уровне положительного отношения к школе; понимание значения математических знаний в собственной жизни; способность к оценке своей учебной деятельности и одноклассников.</w:t>
      </w:r>
      <w:r w:rsidR="00E52F72" w:rsidRPr="00EC1852">
        <w:t xml:space="preserve"> </w:t>
      </w:r>
    </w:p>
    <w:p w:rsidR="00007724" w:rsidRPr="00EC1852" w:rsidRDefault="00855B98">
      <w:pPr>
        <w:rPr>
          <w:rFonts w:ascii="Times New Roman" w:hAnsi="Times New Roman" w:cs="Times New Roman"/>
          <w:sz w:val="24"/>
          <w:szCs w:val="24"/>
        </w:rPr>
      </w:pPr>
      <w:r w:rsidRPr="00EC1852">
        <w:rPr>
          <w:rFonts w:ascii="Times New Roman" w:hAnsi="Times New Roman" w:cs="Times New Roman"/>
          <w:b/>
          <w:sz w:val="24"/>
          <w:szCs w:val="24"/>
        </w:rPr>
        <w:t>Тип урока</w:t>
      </w:r>
      <w:proofErr w:type="gramStart"/>
      <w:r w:rsidRPr="00EC185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EC1852">
        <w:rPr>
          <w:rFonts w:ascii="Times New Roman" w:hAnsi="Times New Roman" w:cs="Times New Roman"/>
          <w:sz w:val="24"/>
          <w:szCs w:val="24"/>
        </w:rPr>
        <w:t xml:space="preserve"> открытие нового знания</w:t>
      </w:r>
    </w:p>
    <w:p w:rsidR="00855B98" w:rsidRPr="00EC1852" w:rsidRDefault="00855B98">
      <w:pPr>
        <w:rPr>
          <w:rFonts w:ascii="Times New Roman" w:hAnsi="Times New Roman" w:cs="Times New Roman"/>
          <w:sz w:val="24"/>
          <w:szCs w:val="24"/>
        </w:rPr>
      </w:pPr>
      <w:r w:rsidRPr="00EC1852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EC1852">
        <w:rPr>
          <w:rFonts w:ascii="Times New Roman" w:hAnsi="Times New Roman" w:cs="Times New Roman"/>
          <w:sz w:val="24"/>
          <w:szCs w:val="24"/>
        </w:rPr>
        <w:t>:</w:t>
      </w:r>
      <w:r w:rsidR="002566EC" w:rsidRPr="00EC1852">
        <w:rPr>
          <w:rFonts w:ascii="Times New Roman" w:hAnsi="Times New Roman" w:cs="Times New Roman"/>
          <w:sz w:val="24"/>
          <w:szCs w:val="24"/>
        </w:rPr>
        <w:t xml:space="preserve"> презентация, кораблики с числами</w:t>
      </w:r>
      <w:r w:rsidR="00CF66CA" w:rsidRPr="00EC1852">
        <w:rPr>
          <w:rFonts w:ascii="Times New Roman" w:hAnsi="Times New Roman" w:cs="Times New Roman"/>
          <w:sz w:val="24"/>
          <w:szCs w:val="24"/>
        </w:rPr>
        <w:t>, бутылка с посланием, морские звёзды для рефлексии.</w:t>
      </w:r>
    </w:p>
    <w:p w:rsidR="00855B98" w:rsidRPr="00EC1852" w:rsidRDefault="00855B98">
      <w:pPr>
        <w:rPr>
          <w:rFonts w:ascii="Times New Roman" w:hAnsi="Times New Roman" w:cs="Times New Roman"/>
          <w:b/>
          <w:sz w:val="24"/>
          <w:szCs w:val="24"/>
        </w:rPr>
      </w:pPr>
      <w:r w:rsidRPr="00EC1852">
        <w:rPr>
          <w:rFonts w:ascii="Times New Roman" w:hAnsi="Times New Roman" w:cs="Times New Roman"/>
          <w:b/>
          <w:sz w:val="24"/>
          <w:szCs w:val="24"/>
        </w:rPr>
        <w:t xml:space="preserve">             Ход урока </w:t>
      </w:r>
    </w:p>
    <w:p w:rsidR="00855B98" w:rsidRPr="00EC1852" w:rsidRDefault="00855B98" w:rsidP="00855B9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C1852">
        <w:rPr>
          <w:rFonts w:ascii="Times New Roman" w:hAnsi="Times New Roman" w:cs="Times New Roman"/>
          <w:b/>
          <w:sz w:val="24"/>
          <w:szCs w:val="24"/>
        </w:rPr>
        <w:t>Организационный момент. Эмоциональный настрой урока</w:t>
      </w:r>
    </w:p>
    <w:p w:rsidR="00855B98" w:rsidRPr="00EC1852" w:rsidRDefault="00563FFD" w:rsidP="00855B98">
      <w:pPr>
        <w:pStyle w:val="a4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EC1852">
        <w:rPr>
          <w:rFonts w:ascii="Times New Roman" w:hAnsi="Times New Roman" w:cs="Times New Roman"/>
          <w:i/>
          <w:color w:val="0070C0"/>
          <w:sz w:val="24"/>
          <w:szCs w:val="24"/>
        </w:rPr>
        <w:t>Игра « Как живёшь?</w:t>
      </w:r>
      <w:proofErr w:type="gramStart"/>
      <w:r w:rsidRPr="00EC1852">
        <w:rPr>
          <w:rFonts w:ascii="Times New Roman" w:hAnsi="Times New Roman" w:cs="Times New Roman"/>
          <w:i/>
          <w:color w:val="0070C0"/>
          <w:sz w:val="24"/>
          <w:szCs w:val="24"/>
        </w:rPr>
        <w:t>»(</w:t>
      </w:r>
      <w:proofErr w:type="gramEnd"/>
      <w:r w:rsidRPr="00EC1852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Слайд №</w:t>
      </w:r>
      <w:r w:rsidR="00D5039B">
        <w:rPr>
          <w:rFonts w:ascii="Times New Roman" w:hAnsi="Times New Roman" w:cs="Times New Roman"/>
          <w:i/>
          <w:color w:val="0070C0"/>
          <w:sz w:val="24"/>
          <w:szCs w:val="24"/>
        </w:rPr>
        <w:t>1,</w:t>
      </w:r>
      <w:r w:rsidRPr="00EC1852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2 </w:t>
      </w:r>
      <w:r w:rsidR="00AC1EA9" w:rsidRPr="00EC1852">
        <w:rPr>
          <w:rFonts w:ascii="Times New Roman" w:hAnsi="Times New Roman" w:cs="Times New Roman"/>
          <w:i/>
          <w:color w:val="0070C0"/>
          <w:sz w:val="24"/>
          <w:szCs w:val="24"/>
        </w:rPr>
        <w:t>)</w:t>
      </w:r>
    </w:p>
    <w:p w:rsidR="00AC1EA9" w:rsidRPr="00EC1852" w:rsidRDefault="00E50070" w:rsidP="00AC1EA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EC1852">
        <w:rPr>
          <w:rFonts w:ascii="Times New Roman" w:hAnsi="Times New Roman" w:cs="Times New Roman"/>
          <w:b/>
          <w:sz w:val="24"/>
          <w:szCs w:val="24"/>
        </w:rPr>
        <w:t>Эмоциональный настрой урока</w:t>
      </w:r>
      <w:r w:rsidR="002566EC" w:rsidRPr="00EC1852">
        <w:rPr>
          <w:rFonts w:ascii="Times New Roman" w:hAnsi="Times New Roman" w:cs="Times New Roman"/>
          <w:b/>
          <w:sz w:val="24"/>
          <w:szCs w:val="24"/>
        </w:rPr>
        <w:t>.</w:t>
      </w:r>
      <w:r w:rsidRPr="00EC185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AC1EA9" w:rsidRPr="00EC1852" w:rsidRDefault="00AC1EA9" w:rsidP="00AC1EA9">
      <w:pPr>
        <w:pStyle w:val="a5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EC185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 Сегодня мы отправляемся в необычное путешествие с нашим хорошим знакомым. Отгадайте, кто он?</w:t>
      </w:r>
    </w:p>
    <w:p w:rsidR="00AC1EA9" w:rsidRPr="00EC1852" w:rsidRDefault="00AC1EA9" w:rsidP="00AC1EA9">
      <w:pPr>
        <w:pStyle w:val="a5"/>
        <w:ind w:left="72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shd w:val="clear" w:color="auto" w:fill="FFFFFF"/>
          <w:lang w:eastAsia="ru-RU"/>
        </w:rPr>
      </w:pPr>
      <w:r w:rsidRPr="00EC1852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shd w:val="clear" w:color="auto" w:fill="FFFFFF"/>
          <w:lang w:eastAsia="ru-RU"/>
        </w:rPr>
        <w:t>Загадка</w:t>
      </w:r>
    </w:p>
    <w:p w:rsidR="00AC1EA9" w:rsidRPr="00EC1852" w:rsidRDefault="00AC1EA9" w:rsidP="00AC1E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Возле самой кромки моря</w:t>
      </w:r>
    </w:p>
    <w:p w:rsidR="00AC1EA9" w:rsidRPr="00EC1852" w:rsidRDefault="00AC1EA9" w:rsidP="00AC1E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 друзьями любит спорить:</w:t>
      </w:r>
    </w:p>
    <w:p w:rsidR="00AC1EA9" w:rsidRPr="00EC1852" w:rsidRDefault="00AC1EA9" w:rsidP="00AC1E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кого клешни длинней?</w:t>
      </w:r>
    </w:p>
    <w:p w:rsidR="00AC1EA9" w:rsidRPr="00EC1852" w:rsidRDefault="00AC1EA9" w:rsidP="00AC1E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Боком кто бежит быстрей</w:t>
      </w:r>
      <w:proofErr w:type="gramStart"/>
      <w:r w:rsidRPr="00EC1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="00E50070" w:rsidRPr="00EC1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Краб)</w:t>
      </w:r>
    </w:p>
    <w:p w:rsidR="00E50070" w:rsidRPr="00D5039B" w:rsidRDefault="00563FFD" w:rsidP="00AC1E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503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( Слайд№3</w:t>
      </w:r>
      <w:r w:rsidR="00E50070" w:rsidRPr="00D503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)</w:t>
      </w:r>
    </w:p>
    <w:p w:rsidR="005B4821" w:rsidRPr="00EC1852" w:rsidRDefault="005B4821" w:rsidP="005B4821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3. Минутка чистописания.</w:t>
      </w:r>
    </w:p>
    <w:p w:rsidR="002566EC" w:rsidRPr="00EC1852" w:rsidRDefault="005B4821" w:rsidP="005B4821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Ваша тетрадь на время всего урока превращается в бортовой журнал, записи в котором должны вестись очень аккуратно.</w:t>
      </w:r>
    </w:p>
    <w:p w:rsidR="005B4821" w:rsidRPr="00EC1852" w:rsidRDefault="005B4821" w:rsidP="005B4821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 Итак, сделаем первую запись: дата, вид работы (классная)</w:t>
      </w:r>
    </w:p>
    <w:p w:rsidR="00845254" w:rsidRPr="00EC1852" w:rsidRDefault="00845254" w:rsidP="00845254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C185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EC185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Чтобы  наше морское путешествие  прошло удачно, нужно расставить корабли в порядке увеличения</w:t>
      </w:r>
      <w:proofErr w:type="gramStart"/>
      <w:r w:rsidRPr="00EC185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</w:t>
      </w:r>
      <w:proofErr w:type="gramEnd"/>
      <w:r w:rsidR="00563FFD" w:rsidRPr="00EC185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( </w:t>
      </w:r>
      <w:proofErr w:type="gramStart"/>
      <w:r w:rsidR="00563FFD" w:rsidRPr="00EC185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н</w:t>
      </w:r>
      <w:proofErr w:type="gramEnd"/>
      <w:r w:rsidR="00563FFD" w:rsidRPr="00EC185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а доске)</w:t>
      </w:r>
    </w:p>
    <w:p w:rsidR="00845254" w:rsidRPr="00EC1852" w:rsidRDefault="00845254" w:rsidP="00845254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EC185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( 285, 869, 348, 500, 606, 118, 832,222)</w:t>
      </w:r>
    </w:p>
    <w:p w:rsidR="005B4821" w:rsidRPr="00D5039B" w:rsidRDefault="00845254" w:rsidP="005B4821">
      <w:pPr>
        <w:spacing w:after="96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Отдать швартовый</w:t>
      </w:r>
      <w:r w:rsidRPr="00D503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!</w:t>
      </w:r>
      <w:r w:rsidR="00563FFD" w:rsidRPr="00D503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(Слайд №4)</w:t>
      </w:r>
    </w:p>
    <w:p w:rsidR="00AC1EA9" w:rsidRPr="00EC1852" w:rsidRDefault="00E50070" w:rsidP="00AC1EA9">
      <w:pPr>
        <w:pStyle w:val="a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EC185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3.Актуализация опорных знаний</w:t>
      </w:r>
    </w:p>
    <w:p w:rsidR="00E50070" w:rsidRPr="00EC1852" w:rsidRDefault="00E50070" w:rsidP="00AC1EA9">
      <w:pPr>
        <w:pStyle w:val="a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EC185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   Устный счёт</w:t>
      </w:r>
    </w:p>
    <w:p w:rsidR="00E50070" w:rsidRPr="00EC1852" w:rsidRDefault="00E50070" w:rsidP="00AC1EA9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EC185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 Проверяем провизию на кораблях. Капитан Краб переживает, хватит ли нам продуктов?</w:t>
      </w:r>
    </w:p>
    <w:p w:rsidR="00AC1EA9" w:rsidRPr="00EC1852" w:rsidRDefault="00AC1EA9" w:rsidP="00AC1EA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hAnsi="Times New Roman" w:cs="Times New Roman"/>
          <w:i/>
          <w:color w:val="0070C0"/>
          <w:sz w:val="24"/>
          <w:szCs w:val="24"/>
          <w:lang w:eastAsia="ru-RU"/>
        </w:rPr>
        <w:t xml:space="preserve"> Математический диктант</w:t>
      </w:r>
    </w:p>
    <w:p w:rsidR="00AC1EA9" w:rsidRPr="00EC1852" w:rsidRDefault="00E50070" w:rsidP="00AC1EA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hAnsi="Times New Roman" w:cs="Times New Roman"/>
          <w:sz w:val="24"/>
          <w:szCs w:val="24"/>
          <w:lang w:eastAsia="ru-RU"/>
        </w:rPr>
        <w:t>- Найдите сумму чисел 9</w:t>
      </w:r>
      <w:r w:rsidR="00AC1EA9" w:rsidRPr="00EC1852">
        <w:rPr>
          <w:rFonts w:ascii="Times New Roman" w:hAnsi="Times New Roman" w:cs="Times New Roman"/>
          <w:sz w:val="24"/>
          <w:szCs w:val="24"/>
          <w:lang w:eastAsia="ru-RU"/>
        </w:rPr>
        <w:t>00 и</w:t>
      </w:r>
      <w:r w:rsidRPr="00EC1852">
        <w:rPr>
          <w:rFonts w:ascii="Times New Roman" w:hAnsi="Times New Roman" w:cs="Times New Roman"/>
          <w:sz w:val="24"/>
          <w:szCs w:val="24"/>
          <w:lang w:eastAsia="ru-RU"/>
        </w:rPr>
        <w:t xml:space="preserve"> 30.(9</w:t>
      </w:r>
      <w:r w:rsidR="00AC1EA9" w:rsidRPr="00EC1852">
        <w:rPr>
          <w:rFonts w:ascii="Times New Roman" w:hAnsi="Times New Roman" w:cs="Times New Roman"/>
          <w:sz w:val="24"/>
          <w:szCs w:val="24"/>
          <w:lang w:eastAsia="ru-RU"/>
        </w:rPr>
        <w:t>30)</w:t>
      </w:r>
    </w:p>
    <w:p w:rsidR="00AC1EA9" w:rsidRPr="00EC1852" w:rsidRDefault="00E50070" w:rsidP="00AC1EA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hAnsi="Times New Roman" w:cs="Times New Roman"/>
          <w:sz w:val="24"/>
          <w:szCs w:val="24"/>
          <w:lang w:eastAsia="ru-RU"/>
        </w:rPr>
        <w:t>- Уменьшите 600 на 200. (4</w:t>
      </w:r>
      <w:r w:rsidR="00AC1EA9" w:rsidRPr="00EC1852">
        <w:rPr>
          <w:rFonts w:ascii="Times New Roman" w:hAnsi="Times New Roman" w:cs="Times New Roman"/>
          <w:sz w:val="24"/>
          <w:szCs w:val="24"/>
          <w:lang w:eastAsia="ru-RU"/>
        </w:rPr>
        <w:t>00).</w:t>
      </w:r>
    </w:p>
    <w:p w:rsidR="00AC1EA9" w:rsidRPr="00EC1852" w:rsidRDefault="00AC1EA9" w:rsidP="00AC1EA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hAnsi="Times New Roman" w:cs="Times New Roman"/>
          <w:sz w:val="24"/>
          <w:szCs w:val="24"/>
          <w:lang w:eastAsia="ru-RU"/>
        </w:rPr>
        <w:t>- Первое слагаемое 60, второе 70. Найдите сумму. (130).</w:t>
      </w:r>
    </w:p>
    <w:p w:rsidR="00AC1EA9" w:rsidRPr="00EC1852" w:rsidRDefault="00AC1EA9" w:rsidP="00AC1EA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EC1852">
        <w:rPr>
          <w:rFonts w:ascii="Times New Roman" w:hAnsi="Times New Roman" w:cs="Times New Roman"/>
          <w:sz w:val="24"/>
          <w:szCs w:val="24"/>
          <w:lang w:eastAsia="ru-RU"/>
        </w:rPr>
        <w:t>На сколько</w:t>
      </w:r>
      <w:proofErr w:type="gramEnd"/>
      <w:r w:rsidRPr="00EC1852">
        <w:rPr>
          <w:rFonts w:ascii="Times New Roman" w:hAnsi="Times New Roman" w:cs="Times New Roman"/>
          <w:sz w:val="24"/>
          <w:szCs w:val="24"/>
          <w:lang w:eastAsia="ru-RU"/>
        </w:rPr>
        <w:t xml:space="preserve"> 540 больше, чем </w:t>
      </w:r>
      <w:r w:rsidR="00E50070" w:rsidRPr="00EC1852">
        <w:rPr>
          <w:rFonts w:ascii="Times New Roman" w:hAnsi="Times New Roman" w:cs="Times New Roman"/>
          <w:sz w:val="24"/>
          <w:szCs w:val="24"/>
          <w:lang w:eastAsia="ru-RU"/>
        </w:rPr>
        <w:t>570? (На 3</w:t>
      </w:r>
      <w:r w:rsidRPr="00EC1852">
        <w:rPr>
          <w:rFonts w:ascii="Times New Roman" w:hAnsi="Times New Roman" w:cs="Times New Roman"/>
          <w:sz w:val="24"/>
          <w:szCs w:val="24"/>
          <w:lang w:eastAsia="ru-RU"/>
        </w:rPr>
        <w:t>0).</w:t>
      </w:r>
    </w:p>
    <w:p w:rsidR="00AC1EA9" w:rsidRPr="00EC1852" w:rsidRDefault="00AC1EA9" w:rsidP="00AC1EA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hAnsi="Times New Roman" w:cs="Times New Roman"/>
          <w:sz w:val="24"/>
          <w:szCs w:val="24"/>
          <w:lang w:eastAsia="ru-RU"/>
        </w:rPr>
        <w:t xml:space="preserve"> - Из какого числа вычли 310 и получили 70? (380).</w:t>
      </w:r>
    </w:p>
    <w:p w:rsidR="00AC1EA9" w:rsidRPr="00EC1852" w:rsidRDefault="00AC1EA9" w:rsidP="00AC1EA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hAnsi="Times New Roman" w:cs="Times New Roman"/>
          <w:sz w:val="24"/>
          <w:szCs w:val="24"/>
          <w:lang w:eastAsia="ru-RU"/>
        </w:rPr>
        <w:t>- Увеличьте 206 на 50. (256).</w:t>
      </w:r>
    </w:p>
    <w:p w:rsidR="00AC1EA9" w:rsidRPr="00EC1852" w:rsidRDefault="00C27EC0" w:rsidP="00AC1EA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hAnsi="Times New Roman" w:cs="Times New Roman"/>
          <w:sz w:val="24"/>
          <w:szCs w:val="24"/>
          <w:lang w:eastAsia="ru-RU"/>
        </w:rPr>
        <w:t>- Найдите разность чисел 73</w:t>
      </w:r>
      <w:r w:rsidR="00AC1EA9" w:rsidRPr="00EC1852">
        <w:rPr>
          <w:rFonts w:ascii="Times New Roman" w:hAnsi="Times New Roman" w:cs="Times New Roman"/>
          <w:sz w:val="24"/>
          <w:szCs w:val="24"/>
          <w:lang w:eastAsia="ru-RU"/>
        </w:rPr>
        <w:t>6 и 6. (7</w:t>
      </w:r>
      <w:r w:rsidRPr="00EC185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AC1EA9" w:rsidRPr="00EC1852">
        <w:rPr>
          <w:rFonts w:ascii="Times New Roman" w:hAnsi="Times New Roman" w:cs="Times New Roman"/>
          <w:sz w:val="24"/>
          <w:szCs w:val="24"/>
          <w:lang w:eastAsia="ru-RU"/>
        </w:rPr>
        <w:t>0).</w:t>
      </w:r>
    </w:p>
    <w:p w:rsidR="00E50070" w:rsidRPr="00EC1852" w:rsidRDefault="00E50070" w:rsidP="00AC1EA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hAnsi="Times New Roman" w:cs="Times New Roman"/>
          <w:sz w:val="24"/>
          <w:szCs w:val="24"/>
          <w:lang w:eastAsia="ru-RU"/>
        </w:rPr>
        <w:t>- Запиши соседей числа 900</w:t>
      </w:r>
    </w:p>
    <w:p w:rsidR="00E50070" w:rsidRPr="00EC1852" w:rsidRDefault="00E50070" w:rsidP="00AC1EA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hAnsi="Times New Roman" w:cs="Times New Roman"/>
          <w:sz w:val="24"/>
          <w:szCs w:val="24"/>
          <w:lang w:eastAsia="ru-RU"/>
        </w:rPr>
        <w:t xml:space="preserve">-Самое большое </w:t>
      </w:r>
      <w:r w:rsidR="00C27EC0" w:rsidRPr="00EC1852">
        <w:rPr>
          <w:rFonts w:ascii="Times New Roman" w:hAnsi="Times New Roman" w:cs="Times New Roman"/>
          <w:sz w:val="24"/>
          <w:szCs w:val="24"/>
          <w:lang w:eastAsia="ru-RU"/>
        </w:rPr>
        <w:t>трёхзначное число (999)</w:t>
      </w:r>
    </w:p>
    <w:p w:rsidR="00C27EC0" w:rsidRPr="00EC1852" w:rsidRDefault="00C27EC0" w:rsidP="00AC1EA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hAnsi="Times New Roman" w:cs="Times New Roman"/>
          <w:sz w:val="24"/>
          <w:szCs w:val="24"/>
          <w:lang w:eastAsia="ru-RU"/>
        </w:rPr>
        <w:t xml:space="preserve">-Запиши </w:t>
      </w:r>
      <w:proofErr w:type="gramStart"/>
      <w:r w:rsidRPr="00EC1852">
        <w:rPr>
          <w:rFonts w:ascii="Times New Roman" w:hAnsi="Times New Roman" w:cs="Times New Roman"/>
          <w:sz w:val="24"/>
          <w:szCs w:val="24"/>
          <w:lang w:eastAsia="ru-RU"/>
        </w:rPr>
        <w:t>число</w:t>
      </w:r>
      <w:proofErr w:type="gramEnd"/>
      <w:r w:rsidRPr="00EC1852">
        <w:rPr>
          <w:rFonts w:ascii="Times New Roman" w:hAnsi="Times New Roman" w:cs="Times New Roman"/>
          <w:sz w:val="24"/>
          <w:szCs w:val="24"/>
          <w:lang w:eastAsia="ru-RU"/>
        </w:rPr>
        <w:t xml:space="preserve"> в котором 49 десятков (490)</w:t>
      </w:r>
    </w:p>
    <w:p w:rsidR="00C27EC0" w:rsidRPr="00EC1852" w:rsidRDefault="00C27EC0" w:rsidP="00AC1EA9">
      <w:pPr>
        <w:pStyle w:val="a5"/>
        <w:jc w:val="both"/>
        <w:rPr>
          <w:rFonts w:ascii="Times New Roman" w:hAnsi="Times New Roman" w:cs="Times New Roman"/>
          <w:i/>
          <w:color w:val="0070C0"/>
          <w:sz w:val="24"/>
          <w:szCs w:val="24"/>
          <w:lang w:eastAsia="ru-RU"/>
        </w:rPr>
      </w:pPr>
      <w:r w:rsidRPr="00EC1852">
        <w:rPr>
          <w:rFonts w:ascii="Times New Roman" w:hAnsi="Times New Roman" w:cs="Times New Roman"/>
          <w:i/>
          <w:color w:val="0070C0"/>
          <w:sz w:val="24"/>
          <w:szCs w:val="24"/>
          <w:lang w:eastAsia="ru-RU"/>
        </w:rPr>
        <w:t>Логические задач</w:t>
      </w:r>
      <w:proofErr w:type="gramStart"/>
      <w:r w:rsidRPr="00EC1852">
        <w:rPr>
          <w:rFonts w:ascii="Times New Roman" w:hAnsi="Times New Roman" w:cs="Times New Roman"/>
          <w:i/>
          <w:color w:val="0070C0"/>
          <w:sz w:val="24"/>
          <w:szCs w:val="24"/>
          <w:lang w:eastAsia="ru-RU"/>
        </w:rPr>
        <w:t>и</w:t>
      </w:r>
      <w:r w:rsidR="00D5039B">
        <w:rPr>
          <w:rFonts w:ascii="Times New Roman" w:hAnsi="Times New Roman" w:cs="Times New Roman"/>
          <w:i/>
          <w:color w:val="0070C0"/>
          <w:sz w:val="24"/>
          <w:szCs w:val="24"/>
          <w:lang w:eastAsia="ru-RU"/>
        </w:rPr>
        <w:t>(</w:t>
      </w:r>
      <w:proofErr w:type="gramEnd"/>
      <w:r w:rsidR="00D5039B">
        <w:rPr>
          <w:rFonts w:ascii="Times New Roman" w:hAnsi="Times New Roman" w:cs="Times New Roman"/>
          <w:i/>
          <w:color w:val="0070C0"/>
          <w:sz w:val="24"/>
          <w:szCs w:val="24"/>
          <w:lang w:eastAsia="ru-RU"/>
        </w:rPr>
        <w:t xml:space="preserve"> Слайд №5)</w:t>
      </w:r>
    </w:p>
    <w:p w:rsidR="00C27EC0" w:rsidRPr="00EC1852" w:rsidRDefault="00C27EC0" w:rsidP="00E759E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59EC" w:rsidRPr="00EC185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продолжаем путешествие по морю. Кажется, начинается шторм. И чтобы его успешно пережить нужно решить </w:t>
      </w:r>
      <w:r w:rsidR="00E759EC"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логические </w:t>
      </w:r>
      <w:r w:rsidR="005B4821"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задачи.</w:t>
      </w:r>
    </w:p>
    <w:p w:rsidR="005B4821" w:rsidRPr="00EC1852" w:rsidRDefault="005B4821" w:rsidP="00C27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№1</w:t>
      </w:r>
    </w:p>
    <w:p w:rsidR="00E759EC" w:rsidRPr="00EC1852" w:rsidRDefault="00E759EC" w:rsidP="00C27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C18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 двух полках лежало 60 ракушек, на каждую полку положили ещё столько же ракушек, сколько было на ней. Сколько ракушек стало на двух полках после этого? (120 ракушек.)</w:t>
      </w:r>
    </w:p>
    <w:p w:rsidR="00C27EC0" w:rsidRPr="00EC1852" w:rsidRDefault="005B4821" w:rsidP="00C27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Задача№2</w:t>
      </w:r>
    </w:p>
    <w:p w:rsidR="00C27EC0" w:rsidRPr="00EC1852" w:rsidRDefault="00C27EC0" w:rsidP="00C27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10 крабов </w:t>
      </w:r>
      <w:proofErr w:type="gramStart"/>
      <w:r w:rsidRPr="00EC18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построились в хоровод и каждый взял</w:t>
      </w:r>
      <w:proofErr w:type="gramEnd"/>
      <w:r w:rsidRPr="00EC18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 клешню обоих своих соседей. </w:t>
      </w:r>
      <w:proofErr w:type="gramStart"/>
      <w:r w:rsidRPr="00EC18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Сколько клешней оказались</w:t>
      </w:r>
      <w:proofErr w:type="gramEnd"/>
      <w:r w:rsidRPr="00EC18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свободными? (Ни одной.)</w:t>
      </w:r>
      <w:r w:rsidR="00E759EC"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7EC0" w:rsidRPr="00EC1852" w:rsidRDefault="005B4821" w:rsidP="00C27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№ 3 </w:t>
      </w:r>
    </w:p>
    <w:p w:rsidR="00C27EC0" w:rsidRPr="00EC1852" w:rsidRDefault="00C27EC0" w:rsidP="00C27EC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Расставаясь, моряки обменялись рукопожатиями: каждый пожал руку </w:t>
      </w:r>
      <w:proofErr w:type="gramStart"/>
      <w:r w:rsidRPr="00EC18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другому</w:t>
      </w:r>
      <w:proofErr w:type="gramEnd"/>
      <w:r w:rsidRPr="00EC18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 Всего было 10 рукопожатий. Сколько было моряков?(5 моряков.)</w:t>
      </w:r>
    </w:p>
    <w:p w:rsidR="005B4821" w:rsidRPr="00EC1852" w:rsidRDefault="005B4821" w:rsidP="005B4821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Задача№4</w:t>
      </w:r>
    </w:p>
    <w:p w:rsidR="005B4821" w:rsidRPr="00EC1852" w:rsidRDefault="005B4821" w:rsidP="005B4821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Капитану </w:t>
      </w:r>
      <w:r w:rsidR="00E759EC" w:rsidRPr="00EC18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EC18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 его сыну вместе 40 лет. Сколько лет им будет </w:t>
      </w:r>
    </w:p>
    <w:p w:rsidR="005B4821" w:rsidRPr="00EC1852" w:rsidRDefault="005B4821" w:rsidP="005B48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вместе через 3 года? (46 лет.)</w:t>
      </w:r>
      <w:r w:rsidR="00E759EC" w:rsidRPr="00EC1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B4821" w:rsidRPr="00EC1852" w:rsidRDefault="005B4821" w:rsidP="00C27EC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F66CA" w:rsidRPr="00EC1852" w:rsidRDefault="005B4821" w:rsidP="005B482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C27EC0" w:rsidRPr="00EC1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Молодцы! Мы успешно преодол</w:t>
      </w:r>
      <w:r w:rsidR="002566EC" w:rsidRPr="00EC1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CF66CA" w:rsidRPr="00EC1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 морской шторм</w:t>
      </w:r>
    </w:p>
    <w:p w:rsidR="00CF66CA" w:rsidRPr="00EC1852" w:rsidRDefault="00CF66CA" w:rsidP="005B4821">
      <w:pPr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ru-RU"/>
        </w:rPr>
        <w:t>Задание</w:t>
      </w:r>
      <w:r w:rsidR="00563FFD" w:rsidRPr="00EC1852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ru-RU"/>
        </w:rPr>
        <w:t xml:space="preserve"> </w:t>
      </w:r>
    </w:p>
    <w:p w:rsidR="005B4821" w:rsidRPr="00EC1852" w:rsidRDefault="00E759EC" w:rsidP="005B48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C1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После шторма мы сбились с курса. </w:t>
      </w:r>
      <w:r w:rsidR="005B4821" w:rsidRPr="00EC1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Pr="00EC1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наш корабль поступила </w:t>
      </w:r>
      <w:r w:rsidR="005B4821" w:rsidRPr="00EC1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радиограмма. Она пришла зашифров</w:t>
      </w:r>
      <w:r w:rsidRPr="00EC1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анная. Помогите Капитану Крабу найти правильный путь.</w:t>
      </w:r>
    </w:p>
    <w:p w:rsidR="00E759EC" w:rsidRPr="00D5039B" w:rsidRDefault="005B4821" w:rsidP="00E759EC">
      <w:pPr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Расставьте между числами 9999 знаки арифметических действий, так что бы получилось 100.  (99+ 9:9=100</w:t>
      </w:r>
      <w:r w:rsidRPr="00D5039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ru-RU"/>
        </w:rPr>
        <w:t xml:space="preserve">) </w:t>
      </w:r>
      <w:r w:rsidR="00E759EC" w:rsidRPr="00D5039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 xml:space="preserve"> </w:t>
      </w:r>
      <w:r w:rsidR="00D5039B" w:rsidRPr="00D5039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>(Слайд№6</w:t>
      </w:r>
      <w:r w:rsidR="00D5039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>,7</w:t>
      </w:r>
      <w:proofErr w:type="gramStart"/>
      <w:r w:rsidR="00D5039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 xml:space="preserve"> </w:t>
      </w:r>
      <w:r w:rsidR="00D5039B" w:rsidRPr="00D5039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>)</w:t>
      </w:r>
      <w:proofErr w:type="gramEnd"/>
    </w:p>
    <w:p w:rsidR="00845254" w:rsidRPr="00EC1852" w:rsidRDefault="00845254" w:rsidP="00E759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3. Самоопределение к деятельности.</w:t>
      </w:r>
    </w:p>
    <w:p w:rsidR="00845254" w:rsidRPr="00D5039B" w:rsidRDefault="00845254" w:rsidP="008452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Путешествие – это неразгаданные тайны. Ведь наше путешествие необычное. С чем мы  встретимся? Еще неизвестно, какие трудности нас поджидают? Всё заволокло туманом, ничего не видно</w:t>
      </w:r>
      <w:proofErr w:type="gramStart"/>
      <w:r w:rsidRPr="00EC18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.(</w:t>
      </w:r>
      <w:proofErr w:type="gramEnd"/>
      <w:r w:rsidRPr="00EC18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Зарядка для глаз</w:t>
      </w:r>
      <w:r w:rsidRPr="00D5039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ru-RU"/>
        </w:rPr>
        <w:t>)</w:t>
      </w:r>
      <w:r w:rsidR="00D5039B" w:rsidRPr="00D5039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ru-RU"/>
        </w:rPr>
        <w:t>(Слайд № 8)</w:t>
      </w:r>
    </w:p>
    <w:p w:rsidR="00845254" w:rsidRPr="00EC1852" w:rsidRDefault="00845254" w:rsidP="008452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Рассмотри выражения. Чем они похожи, чем отличаются?</w:t>
      </w:r>
    </w:p>
    <w:p w:rsidR="00845254" w:rsidRPr="00EC1852" w:rsidRDefault="00845254" w:rsidP="008452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76+12=        760+120=</w:t>
      </w:r>
    </w:p>
    <w:p w:rsidR="00845254" w:rsidRPr="00EC1852" w:rsidRDefault="00845254" w:rsidP="008452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65</w:t>
      </w:r>
      <w:r w:rsidR="00187EB7"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-32=          650-320=</w:t>
      </w:r>
    </w:p>
    <w:p w:rsidR="00845254" w:rsidRPr="00EC1852" w:rsidRDefault="00845254" w:rsidP="008452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решить примеры первого столбика?</w:t>
      </w:r>
    </w:p>
    <w:p w:rsidR="00927148" w:rsidRPr="00EC1852" w:rsidRDefault="00927148" w:rsidP="009271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-Можно ли применить аналогичный способ для решения примеров второго столбика?</w:t>
      </w:r>
    </w:p>
    <w:p w:rsidR="00927148" w:rsidRPr="00EC1852" w:rsidRDefault="00927148" w:rsidP="009271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комментируют решение примеров.</w:t>
      </w:r>
    </w:p>
    <w:p w:rsidR="00927148" w:rsidRPr="00EC1852" w:rsidRDefault="00927148" w:rsidP="009271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Выполняется запись на доске и в тетрадях:</w:t>
      </w:r>
    </w:p>
    <w:p w:rsidR="00927148" w:rsidRPr="00EC1852" w:rsidRDefault="00927148" w:rsidP="009271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760+120= (700+100)+ (60+20)=880</w:t>
      </w:r>
    </w:p>
    <w:p w:rsidR="00927148" w:rsidRPr="00EC1852" w:rsidRDefault="00927148" w:rsidP="009271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650-320=(600-300)+ (50-20)=330</w:t>
      </w:r>
    </w:p>
    <w:p w:rsidR="00927148" w:rsidRPr="00EC1852" w:rsidRDefault="00927148" w:rsidP="009271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- Туман немного развея</w:t>
      </w:r>
      <w:r w:rsidR="002566EC"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лся. А чтобы стало лучше видно</w:t>
      </w: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нужно научиться находить значения выражений данного вида.</w:t>
      </w:r>
    </w:p>
    <w:p w:rsidR="00927148" w:rsidRPr="00EC1852" w:rsidRDefault="00927148" w:rsidP="009271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4. Определение темы урока и его цели</w:t>
      </w:r>
    </w:p>
    <w:p w:rsidR="00927148" w:rsidRPr="00EC1852" w:rsidRDefault="00927148" w:rsidP="009271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-Значит, какова тема сегодняшнего урока? Какую учебную задачу поставим? Мы узнаем…, мы будем учиться…</w:t>
      </w:r>
    </w:p>
    <w:p w:rsidR="00927148" w:rsidRPr="00EC1852" w:rsidRDefault="00927148" w:rsidP="009271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5.Работа над новым материалом</w:t>
      </w:r>
    </w:p>
    <w:p w:rsidR="00927148" w:rsidRPr="00EC1852" w:rsidRDefault="00927148" w:rsidP="009271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shd w:val="clear" w:color="auto" w:fill="FFFFFF"/>
          <w:lang w:eastAsia="ru-RU"/>
        </w:rPr>
        <w:t>Работа по учебнику.</w:t>
      </w:r>
    </w:p>
    <w:p w:rsidR="00927148" w:rsidRPr="00EC1852" w:rsidRDefault="00187EB7" w:rsidP="0092714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-Объясняет </w:t>
      </w:r>
      <w:proofErr w:type="gramStart"/>
      <w:r w:rsidRPr="00EC185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учитель</w:t>
      </w:r>
      <w:proofErr w:type="gramEnd"/>
      <w:r w:rsidR="00927148" w:rsidRPr="00EC185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как выполняли вычисления в учебнике на стр. 69.</w:t>
      </w:r>
    </w:p>
    <w:p w:rsidR="00927148" w:rsidRPr="00EC1852" w:rsidRDefault="00927148" w:rsidP="0092714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-Какой ещё способ решения подобных примеров вы узнали?</w:t>
      </w:r>
    </w:p>
    <w:p w:rsidR="00927148" w:rsidRPr="00EC1852" w:rsidRDefault="00927148" w:rsidP="0092714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-Какой способ вам кажется удобнее?</w:t>
      </w:r>
    </w:p>
    <w:p w:rsidR="00927148" w:rsidRPr="00EC1852" w:rsidRDefault="00927148" w:rsidP="0092714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Сколькими способами можно найти значение данных выражений?</w:t>
      </w:r>
    </w:p>
    <w:p w:rsidR="00927148" w:rsidRPr="00EC1852" w:rsidRDefault="00927148" w:rsidP="0092714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способ:</w:t>
      </w:r>
      <w:r w:rsidRPr="00EC1852">
        <w:rPr>
          <w:rFonts w:ascii="Times New Roman" w:hAnsi="Times New Roman" w:cs="Times New Roman"/>
          <w:sz w:val="24"/>
          <w:szCs w:val="24"/>
          <w:lang w:eastAsia="ru-RU"/>
        </w:rPr>
        <w:t xml:space="preserve"> Из уменьшаемого сначала вычитаем сотни вычитаемого, а затем десятки вычитаемого.</w:t>
      </w:r>
    </w:p>
    <w:p w:rsidR="00927148" w:rsidRPr="00EC1852" w:rsidRDefault="00927148" w:rsidP="0092714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 способ:</w:t>
      </w:r>
      <w:r w:rsidRPr="00EC1852">
        <w:rPr>
          <w:rFonts w:ascii="Times New Roman" w:hAnsi="Times New Roman" w:cs="Times New Roman"/>
          <w:sz w:val="24"/>
          <w:szCs w:val="24"/>
          <w:lang w:eastAsia="ru-RU"/>
        </w:rPr>
        <w:t xml:space="preserve"> Из сотен вычитаем сотни, из десятков — десятки.</w:t>
      </w:r>
    </w:p>
    <w:p w:rsidR="00927148" w:rsidRPr="00EC1852" w:rsidRDefault="00927148" w:rsidP="0092714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EC1852">
        <w:rPr>
          <w:rFonts w:ascii="Times New Roman" w:hAnsi="Times New Roman" w:cs="Times New Roman"/>
          <w:sz w:val="24"/>
          <w:szCs w:val="24"/>
          <w:lang w:eastAsia="ru-RU"/>
        </w:rPr>
        <w:t xml:space="preserve"> Мы будем использовать разные способы вычисления,</w:t>
      </w:r>
      <w:r w:rsidR="002566EC" w:rsidRPr="00EC1852">
        <w:rPr>
          <w:rFonts w:ascii="Times New Roman" w:hAnsi="Times New Roman" w:cs="Times New Roman"/>
          <w:sz w:val="24"/>
          <w:szCs w:val="24"/>
          <w:lang w:eastAsia="ru-RU"/>
        </w:rPr>
        <w:t xml:space="preserve"> использовать</w:t>
      </w:r>
      <w:r w:rsidRPr="00EC1852">
        <w:rPr>
          <w:rFonts w:ascii="Times New Roman" w:hAnsi="Times New Roman" w:cs="Times New Roman"/>
          <w:sz w:val="24"/>
          <w:szCs w:val="24"/>
          <w:lang w:eastAsia="ru-RU"/>
        </w:rPr>
        <w:t xml:space="preserve"> наиболее </w:t>
      </w:r>
      <w:proofErr w:type="gramStart"/>
      <w:r w:rsidRPr="00EC1852">
        <w:rPr>
          <w:rFonts w:ascii="Times New Roman" w:hAnsi="Times New Roman" w:cs="Times New Roman"/>
          <w:sz w:val="24"/>
          <w:szCs w:val="24"/>
          <w:lang w:eastAsia="ru-RU"/>
        </w:rPr>
        <w:t>рациональный</w:t>
      </w:r>
      <w:proofErr w:type="gramEnd"/>
      <w:r w:rsidRPr="00EC185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566EC" w:rsidRPr="00EC1852" w:rsidRDefault="002566EC" w:rsidP="0092714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66EC" w:rsidRPr="00EC1852" w:rsidRDefault="002566EC" w:rsidP="002566EC">
      <w:pPr>
        <w:spacing w:after="96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стр.69 №1</w:t>
      </w:r>
    </w:p>
    <w:p w:rsidR="00002766" w:rsidRPr="00D5039B" w:rsidRDefault="00002766" w:rsidP="00002766">
      <w:pPr>
        <w:spacing w:after="96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-Наш корабль в открытом море. А здесь повсюду подстерегают нас опасности. </w:t>
      </w:r>
      <w:proofErr w:type="gramStart"/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нами айсберг.</w:t>
      </w:r>
      <w:r w:rsidR="00D5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D5039B" w:rsidRPr="00D503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( Слайд № 9)</w:t>
      </w:r>
    </w:p>
    <w:p w:rsidR="00002766" w:rsidRPr="00EC1852" w:rsidRDefault="00002766" w:rsidP="00002766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такое айсберг?</w:t>
      </w:r>
    </w:p>
    <w:p w:rsidR="00002766" w:rsidRPr="00EC1852" w:rsidRDefault="00002766" w:rsidP="00002766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Чтобы избежать столкновения, необходимо правильно рассчита</w:t>
      </w:r>
      <w:r w:rsidR="002566EC"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градус отклонения от курса</w:t>
      </w:r>
      <w:proofErr w:type="gramStart"/>
      <w:r w:rsidR="002566EC"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2566EC"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27148" w:rsidRPr="00EC1852" w:rsidRDefault="00002766" w:rsidP="00927148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566EC"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Благодаря вашим умениям</w:t>
      </w:r>
      <w:r w:rsidR="00927148"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избежали столкновения с айсбергом.</w:t>
      </w: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2766" w:rsidRPr="00EC1852" w:rsidRDefault="00002766" w:rsidP="000027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shd w:val="clear" w:color="auto" w:fill="FFFFFF"/>
          <w:lang w:eastAsia="ru-RU"/>
        </w:rPr>
        <w:t>с.69№2</w:t>
      </w:r>
      <w:r w:rsidR="00CF66CA" w:rsidRPr="00EC1852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shd w:val="clear" w:color="auto" w:fill="FFFFFF"/>
          <w:lang w:eastAsia="ru-RU"/>
        </w:rPr>
        <w:t xml:space="preserve">   </w:t>
      </w:r>
      <w:r w:rsidRPr="00EC185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(коллективное выполнение с ком</w:t>
      </w:r>
      <w:r w:rsidR="00261ACB" w:rsidRPr="00EC185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ментированием, устно</w:t>
      </w:r>
      <w:proofErr w:type="gramStart"/>
      <w:r w:rsidR="00261ACB" w:rsidRPr="00EC185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EC185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002766" w:rsidRPr="00EC1852" w:rsidRDefault="00002766" w:rsidP="00927148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 обеда</w:t>
      </w:r>
      <w:proofErr w:type="gramStart"/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называют повара на корабле? Помогите коку правильно рассчитать пропорции для приготовления пищи</w:t>
      </w:r>
    </w:p>
    <w:p w:rsidR="00002766" w:rsidRPr="00EC1852" w:rsidRDefault="00002766" w:rsidP="000027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для этого вспомним, сколько граммов в 1кг?</w:t>
      </w:r>
    </w:p>
    <w:p w:rsidR="00261ACB" w:rsidRPr="00EC1852" w:rsidRDefault="00261ACB" w:rsidP="000027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shd w:val="clear" w:color="auto" w:fill="FFFFFF"/>
          <w:lang w:eastAsia="ru-RU"/>
        </w:rPr>
      </w:pPr>
      <w:r w:rsidRPr="00EC1852">
        <w:rPr>
          <w:rFonts w:ascii="Times New Roman" w:eastAsia="Times New Roman" w:hAnsi="Times New Roman" w:cs="Times New Roman"/>
          <w:i/>
          <w:color w:val="0070C0"/>
          <w:sz w:val="24"/>
          <w:szCs w:val="24"/>
          <w:shd w:val="clear" w:color="auto" w:fill="FFFFFF"/>
          <w:lang w:eastAsia="ru-RU"/>
        </w:rPr>
        <w:lastRenderedPageBreak/>
        <w:t>Работа над геометрическим материалом</w:t>
      </w:r>
      <w:r w:rsidR="00D5039B">
        <w:rPr>
          <w:rFonts w:ascii="Times New Roman" w:eastAsia="Times New Roman" w:hAnsi="Times New Roman" w:cs="Times New Roman"/>
          <w:i/>
          <w:color w:val="0070C0"/>
          <w:sz w:val="24"/>
          <w:szCs w:val="24"/>
          <w:shd w:val="clear" w:color="auto" w:fill="FFFFFF"/>
          <w:lang w:eastAsia="ru-RU"/>
        </w:rPr>
        <w:t xml:space="preserve"> (Слайд№10)</w:t>
      </w:r>
    </w:p>
    <w:p w:rsidR="00261ACB" w:rsidRPr="00EC1852" w:rsidRDefault="00261ACB" w:rsidP="00261ACB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-Перед нами остров</w:t>
      </w:r>
      <w:proofErr w:type="gramStart"/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какой геометрической формы он напоминает?</w:t>
      </w:r>
      <w:r w:rsidR="00E233FF"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Занесём данные о нём в бортовой журнал.</w:t>
      </w: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(Начерти квадрат  со стороной  4 см</w:t>
      </w:r>
      <w:proofErr w:type="gramStart"/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Найди его периметр и площадь.) </w:t>
      </w:r>
    </w:p>
    <w:p w:rsidR="00261ACB" w:rsidRPr="00EC1852" w:rsidRDefault="00261ACB" w:rsidP="00261ACB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-Давайте высадимся на остров и познакомимся с его жителями.</w:t>
      </w:r>
    </w:p>
    <w:p w:rsidR="00261ACB" w:rsidRPr="00EC1852" w:rsidRDefault="00261ACB" w:rsidP="00261ACB">
      <w:pPr>
        <w:spacing w:after="96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Физкультминутка « Делай так</w:t>
      </w:r>
      <w:proofErr w:type="gramStart"/>
      <w:r w:rsidRPr="00EC1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.» </w:t>
      </w:r>
      <w:r w:rsidR="00D5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="00D5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№11)</w:t>
      </w:r>
    </w:p>
    <w:p w:rsidR="002566EC" w:rsidRPr="00EC1852" w:rsidRDefault="00187EB7" w:rsidP="002566EC">
      <w:pPr>
        <w:spacing w:after="96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6.Закрепление изученного материала</w:t>
      </w:r>
    </w:p>
    <w:p w:rsidR="00261ACB" w:rsidRPr="00EC1852" w:rsidRDefault="00261ACB" w:rsidP="002566EC">
      <w:pPr>
        <w:spacing w:after="96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Работа над задачей</w:t>
      </w:r>
      <w:r w:rsidR="00D5039B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 xml:space="preserve"> </w:t>
      </w:r>
      <w:proofErr w:type="gramStart"/>
      <w:r w:rsidR="00D5039B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 xml:space="preserve">( </w:t>
      </w:r>
      <w:proofErr w:type="gramEnd"/>
      <w:r w:rsidR="00D5039B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Слайд № 12)</w:t>
      </w:r>
    </w:p>
    <w:p w:rsidR="005C3678" w:rsidRPr="00EC1852" w:rsidRDefault="005C3678" w:rsidP="005C3678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Остров позади и что же ждёт нас впереди? За бортом бутылка, а в ней послание: </w:t>
      </w:r>
    </w:p>
    <w:p w:rsidR="005C3678" w:rsidRPr="00D5039B" w:rsidRDefault="005C3678" w:rsidP="005C3678">
      <w:pPr>
        <w:spacing w:after="96" w:line="192" w:lineRule="atLeast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чудо – вот так чудо: </w:t>
      </w: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Сверху - блюдо, снизу - блюдо. </w:t>
      </w: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Ходит чудо по дороге, </w:t>
      </w: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Голова торчит и ноги</w:t>
      </w:r>
      <w:proofErr w:type="gramStart"/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EC18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Черепаха</w:t>
      </w:r>
      <w:r w:rsidR="00D5039B" w:rsidRPr="00D503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5039B" w:rsidRPr="00D503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( Слайд №13)</w:t>
      </w:r>
    </w:p>
    <w:p w:rsidR="005C3678" w:rsidRPr="00EC1852" w:rsidRDefault="005C3678" w:rsidP="005C3678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 морских зелёных черепах вместо лап – ласты. Выбравшись из воды, задними лапами они вырывают в песке ямку и откладывают в неё яйца. Это подруга нашего Краба. Она не может  </w:t>
      </w:r>
      <w:proofErr w:type="gramStart"/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сосчитать</w:t>
      </w:r>
      <w:proofErr w:type="gramEnd"/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сколько маленьких черепашек появится на свет в их семействе.</w:t>
      </w:r>
    </w:p>
    <w:p w:rsidR="005B4821" w:rsidRPr="00EC1852" w:rsidRDefault="005C3678" w:rsidP="005B4821">
      <w:pPr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EC1852">
        <w:rPr>
          <w:rFonts w:ascii="Times New Roman" w:hAnsi="Times New Roman" w:cs="Times New Roman"/>
          <w:i/>
          <w:color w:val="0070C0"/>
          <w:sz w:val="24"/>
          <w:szCs w:val="24"/>
        </w:rPr>
        <w:t>Задача</w:t>
      </w:r>
      <w:r w:rsidR="00D5039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(Слайд №14)</w:t>
      </w:r>
    </w:p>
    <w:p w:rsidR="005C3678" w:rsidRPr="00EC1852" w:rsidRDefault="005C3678" w:rsidP="005B4821">
      <w:pPr>
        <w:rPr>
          <w:rFonts w:ascii="Times New Roman" w:hAnsi="Times New Roman" w:cs="Times New Roman"/>
          <w:sz w:val="24"/>
          <w:szCs w:val="24"/>
        </w:rPr>
      </w:pPr>
      <w:r w:rsidRPr="00EC1852">
        <w:rPr>
          <w:rFonts w:ascii="Times New Roman" w:hAnsi="Times New Roman" w:cs="Times New Roman"/>
          <w:sz w:val="24"/>
          <w:szCs w:val="24"/>
        </w:rPr>
        <w:t xml:space="preserve"> 20 черепах отлож</w:t>
      </w:r>
      <w:r w:rsidR="008074B9" w:rsidRPr="00EC1852">
        <w:rPr>
          <w:rFonts w:ascii="Times New Roman" w:hAnsi="Times New Roman" w:cs="Times New Roman"/>
          <w:sz w:val="24"/>
          <w:szCs w:val="24"/>
        </w:rPr>
        <w:t>или в песок по 8</w:t>
      </w:r>
      <w:r w:rsidRPr="00EC1852">
        <w:rPr>
          <w:rFonts w:ascii="Times New Roman" w:hAnsi="Times New Roman" w:cs="Times New Roman"/>
          <w:sz w:val="24"/>
          <w:szCs w:val="24"/>
        </w:rPr>
        <w:t xml:space="preserve"> яиц, 10 черепах по  </w:t>
      </w:r>
      <w:r w:rsidR="008074B9" w:rsidRPr="00EC1852">
        <w:rPr>
          <w:rFonts w:ascii="Times New Roman" w:hAnsi="Times New Roman" w:cs="Times New Roman"/>
          <w:sz w:val="24"/>
          <w:szCs w:val="24"/>
        </w:rPr>
        <w:t>1</w:t>
      </w:r>
      <w:r w:rsidR="00CF66CA" w:rsidRPr="00EC1852">
        <w:rPr>
          <w:rFonts w:ascii="Times New Roman" w:hAnsi="Times New Roman" w:cs="Times New Roman"/>
          <w:sz w:val="24"/>
          <w:szCs w:val="24"/>
        </w:rPr>
        <w:t>2 яиц. Сколько</w:t>
      </w:r>
      <w:r w:rsidR="00FD4630" w:rsidRPr="00EC1852">
        <w:rPr>
          <w:rFonts w:ascii="Times New Roman" w:hAnsi="Times New Roman" w:cs="Times New Roman"/>
          <w:sz w:val="24"/>
          <w:szCs w:val="24"/>
        </w:rPr>
        <w:t xml:space="preserve"> всего</w:t>
      </w:r>
      <w:r w:rsidR="00CF66CA" w:rsidRPr="00EC1852">
        <w:rPr>
          <w:rFonts w:ascii="Times New Roman" w:hAnsi="Times New Roman" w:cs="Times New Roman"/>
          <w:sz w:val="24"/>
          <w:szCs w:val="24"/>
        </w:rPr>
        <w:t xml:space="preserve"> маленьких черепашек</w:t>
      </w:r>
      <w:r w:rsidR="008074B9" w:rsidRPr="00EC1852">
        <w:rPr>
          <w:rFonts w:ascii="Times New Roman" w:hAnsi="Times New Roman" w:cs="Times New Roman"/>
          <w:sz w:val="24"/>
          <w:szCs w:val="24"/>
        </w:rPr>
        <w:t xml:space="preserve"> ожидают в этой семье?</w:t>
      </w:r>
    </w:p>
    <w:p w:rsidR="008074B9" w:rsidRPr="00EC1852" w:rsidRDefault="00CF66CA" w:rsidP="005B4821">
      <w:pPr>
        <w:rPr>
          <w:rFonts w:ascii="Times New Roman" w:hAnsi="Times New Roman" w:cs="Times New Roman"/>
          <w:b/>
          <w:sz w:val="24"/>
          <w:szCs w:val="24"/>
        </w:rPr>
      </w:pPr>
      <w:r w:rsidRPr="00EC1852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187EB7" w:rsidRPr="00EC1852">
        <w:rPr>
          <w:rFonts w:ascii="Times New Roman" w:hAnsi="Times New Roman" w:cs="Times New Roman"/>
          <w:b/>
          <w:sz w:val="24"/>
          <w:szCs w:val="24"/>
        </w:rPr>
        <w:t>.</w:t>
      </w:r>
      <w:r w:rsidR="008074B9" w:rsidRPr="00EC1852">
        <w:rPr>
          <w:rFonts w:ascii="Times New Roman" w:hAnsi="Times New Roman" w:cs="Times New Roman"/>
          <w:b/>
          <w:sz w:val="24"/>
          <w:szCs w:val="24"/>
        </w:rPr>
        <w:t>Рефлексия</w:t>
      </w:r>
      <w:r w:rsidR="00D5039B">
        <w:rPr>
          <w:rFonts w:ascii="Times New Roman" w:hAnsi="Times New Roman" w:cs="Times New Roman"/>
          <w:b/>
          <w:sz w:val="24"/>
          <w:szCs w:val="24"/>
        </w:rPr>
        <w:t xml:space="preserve"> (Слайд № 15)</w:t>
      </w:r>
    </w:p>
    <w:p w:rsidR="008074B9" w:rsidRPr="00EC1852" w:rsidRDefault="008074B9" w:rsidP="005B48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Черепашка довольна вашими математическими способностями и дарит вам в знак благодарности эти  морские звёздочки</w:t>
      </w:r>
      <w:proofErr w:type="gramStart"/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66CA"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CF66CA"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выбирают цвет морской звезды)</w:t>
      </w:r>
    </w:p>
    <w:p w:rsidR="008074B9" w:rsidRPr="00EC1852" w:rsidRDefault="008074B9" w:rsidP="008074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интересно и легко на уроке </w:t>
      </w:r>
      <w:proofErr w:type="gramStart"/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зелёная)</w:t>
      </w:r>
    </w:p>
    <w:p w:rsidR="008074B9" w:rsidRPr="00EC1852" w:rsidRDefault="008074B9" w:rsidP="008074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уроке я испытывал некоторые трудност</w:t>
      </w:r>
      <w:proofErr w:type="gramStart"/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жёлтая)</w:t>
      </w:r>
    </w:p>
    <w:p w:rsidR="00932D0C" w:rsidRPr="00EC1852" w:rsidRDefault="008074B9" w:rsidP="008074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нужна помощь, я ничего не понимал </w:t>
      </w:r>
      <w:proofErr w:type="gramStart"/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красная)</w:t>
      </w:r>
    </w:p>
    <w:p w:rsidR="00E759EC" w:rsidRPr="00EC1852" w:rsidRDefault="00CF66CA" w:rsidP="008074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E759EC" w:rsidRPr="00EC1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Домашнее задание стр.69 </w:t>
      </w:r>
      <w:r w:rsidRPr="00EC1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№5, 6 </w:t>
      </w:r>
      <w:proofErr w:type="gramStart"/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учителем задачи)</w:t>
      </w:r>
    </w:p>
    <w:p w:rsidR="008074B9" w:rsidRPr="00EC1852" w:rsidRDefault="00187EB7" w:rsidP="008074B9">
      <w:pPr>
        <w:spacing w:after="96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8074B9" w:rsidRPr="00EC18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Итог урока.</w:t>
      </w:r>
    </w:p>
    <w:p w:rsidR="008074B9" w:rsidRPr="00EC1852" w:rsidRDefault="00CF66CA" w:rsidP="008074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8074B9" w:rsidRPr="00EC18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074B9"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Было ли наше путешествие полезным? </w:t>
      </w:r>
    </w:p>
    <w:p w:rsidR="00CF66CA" w:rsidRPr="00EC1852" w:rsidRDefault="00CF66CA" w:rsidP="008074B9">
      <w:pPr>
        <w:spacing w:after="96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074B9"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нового узнали?</w:t>
      </w:r>
    </w:p>
    <w:p w:rsidR="008074B9" w:rsidRPr="00EC1852" w:rsidRDefault="008074B9" w:rsidP="008074B9">
      <w:pPr>
        <w:spacing w:after="96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1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Что помогло вам преодолеть трудности?</w:t>
      </w:r>
    </w:p>
    <w:p w:rsidR="008074B9" w:rsidRPr="00EC1852" w:rsidRDefault="008074B9" w:rsidP="008074B9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B9" w:rsidRPr="00D5039B" w:rsidRDefault="008074B9" w:rsidP="008074B9">
      <w:pPr>
        <w:pStyle w:val="a5"/>
        <w:jc w:val="both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proofErr w:type="gramStart"/>
      <w:r w:rsidRPr="00EC1852">
        <w:rPr>
          <w:rFonts w:ascii="Times New Roman" w:hAnsi="Times New Roman" w:cs="Times New Roman"/>
          <w:sz w:val="24"/>
          <w:szCs w:val="24"/>
          <w:lang w:eastAsia="ru-RU"/>
        </w:rPr>
        <w:t>Спасибо всем вам за урок</w:t>
      </w:r>
      <w:r w:rsidRPr="00D5039B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.</w:t>
      </w:r>
      <w:r w:rsidR="00D5039B" w:rsidRPr="00D5039B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proofErr w:type="gramEnd"/>
      <w:r w:rsidR="00D5039B" w:rsidRPr="00D5039B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( Слайд № 16)</w:t>
      </w:r>
      <w:bookmarkStart w:id="0" w:name="_GoBack"/>
      <w:bookmarkEnd w:id="0"/>
    </w:p>
    <w:p w:rsidR="008074B9" w:rsidRPr="00EC1852" w:rsidRDefault="008074B9" w:rsidP="005B4821">
      <w:pPr>
        <w:rPr>
          <w:rFonts w:ascii="Times New Roman" w:hAnsi="Times New Roman" w:cs="Times New Roman"/>
          <w:b/>
          <w:sz w:val="24"/>
          <w:szCs w:val="24"/>
        </w:rPr>
      </w:pPr>
    </w:p>
    <w:sectPr w:rsidR="008074B9" w:rsidRPr="00EC1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A1A84"/>
    <w:multiLevelType w:val="hybridMultilevel"/>
    <w:tmpl w:val="BC661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85"/>
    <w:rsid w:val="00002766"/>
    <w:rsid w:val="00007724"/>
    <w:rsid w:val="00187EB7"/>
    <w:rsid w:val="002566EC"/>
    <w:rsid w:val="00261ACB"/>
    <w:rsid w:val="002A4A15"/>
    <w:rsid w:val="005531F5"/>
    <w:rsid w:val="00563FFD"/>
    <w:rsid w:val="005B4821"/>
    <w:rsid w:val="005C3678"/>
    <w:rsid w:val="008074B9"/>
    <w:rsid w:val="00845254"/>
    <w:rsid w:val="00855B98"/>
    <w:rsid w:val="00927148"/>
    <w:rsid w:val="00932D0C"/>
    <w:rsid w:val="00937D85"/>
    <w:rsid w:val="00AC1EA9"/>
    <w:rsid w:val="00C27EC0"/>
    <w:rsid w:val="00CF66CA"/>
    <w:rsid w:val="00D5039B"/>
    <w:rsid w:val="00E233FF"/>
    <w:rsid w:val="00E50070"/>
    <w:rsid w:val="00E52F72"/>
    <w:rsid w:val="00E759EC"/>
    <w:rsid w:val="00EC1852"/>
    <w:rsid w:val="00FD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5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5B98"/>
  </w:style>
  <w:style w:type="paragraph" w:customStyle="1" w:styleId="c3">
    <w:name w:val="c3"/>
    <w:basedOn w:val="a"/>
    <w:rsid w:val="0085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5B98"/>
    <w:pPr>
      <w:ind w:left="720"/>
      <w:contextualSpacing/>
    </w:pPr>
  </w:style>
  <w:style w:type="paragraph" w:styleId="a5">
    <w:name w:val="No Spacing"/>
    <w:uiPriority w:val="1"/>
    <w:qFormat/>
    <w:rsid w:val="00AC1EA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C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1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5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5B98"/>
  </w:style>
  <w:style w:type="paragraph" w:customStyle="1" w:styleId="c3">
    <w:name w:val="c3"/>
    <w:basedOn w:val="a"/>
    <w:rsid w:val="0085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5B98"/>
    <w:pPr>
      <w:ind w:left="720"/>
      <w:contextualSpacing/>
    </w:pPr>
  </w:style>
  <w:style w:type="paragraph" w:styleId="a5">
    <w:name w:val="No Spacing"/>
    <w:uiPriority w:val="1"/>
    <w:qFormat/>
    <w:rsid w:val="00AC1EA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C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1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2022-03-22T19:07:00Z</cp:lastPrinted>
  <dcterms:created xsi:type="dcterms:W3CDTF">2022-03-12T17:56:00Z</dcterms:created>
  <dcterms:modified xsi:type="dcterms:W3CDTF">2022-03-22T19:08:00Z</dcterms:modified>
</cp:coreProperties>
</file>