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786" w:rsidRPr="00422989" w:rsidRDefault="00264786" w:rsidP="00A076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                                                                               «</w:t>
      </w:r>
      <w:proofErr w:type="spellStart"/>
      <w:r w:rsidRPr="0042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Червоновская</w:t>
      </w:r>
      <w:proofErr w:type="spellEnd"/>
      <w:r w:rsidRPr="0042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– детский сад»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Нижнегорского района Республики Крым</w:t>
      </w:r>
    </w:p>
    <w:p w:rsidR="00264786" w:rsidRPr="00422989" w:rsidRDefault="00264786" w:rsidP="00A07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786" w:rsidRPr="00422989" w:rsidRDefault="00264786" w:rsidP="00A07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УТВЕРЖДАЮ</w:t>
      </w:r>
    </w:p>
    <w:p w:rsidR="00264786" w:rsidRPr="00422989" w:rsidRDefault="00264786" w:rsidP="00A07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ППО                                                           Директор                                                                                 МБОУ «</w:t>
      </w:r>
      <w:proofErr w:type="spellStart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Червоновская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СОШДС»                                    МБОУ «</w:t>
      </w:r>
      <w:proofErr w:type="spellStart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Червоновская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СОШДС»</w:t>
      </w:r>
    </w:p>
    <w:p w:rsidR="00264786" w:rsidRPr="00422989" w:rsidRDefault="00264786" w:rsidP="00A07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proofErr w:type="spellStart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А.Ф.Денислямова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Е.Н.Слепушко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4786" w:rsidRPr="00422989" w:rsidRDefault="00264786" w:rsidP="00A07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12.01.2023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Приказ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12.01.2023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264786" w:rsidRPr="001B21C4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Pr="001B21C4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Pr="001B21C4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Pr="001B21C4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Pr="001B21C4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07635" w:rsidRDefault="00A07635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</w:p>
    <w:p w:rsidR="00A07635" w:rsidRDefault="00A07635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</w:p>
    <w:p w:rsidR="00A07635" w:rsidRDefault="00A07635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</w:p>
    <w:p w:rsidR="00A07635" w:rsidRDefault="00A07635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</w:p>
    <w:p w:rsidR="00A07635" w:rsidRDefault="00A07635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</w:p>
    <w:p w:rsidR="00264786" w:rsidRPr="00264786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  <w:r w:rsidRPr="00264786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Положение</w:t>
      </w:r>
      <w:r w:rsidRPr="00264786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br/>
        <w:t xml:space="preserve">о порядке проведения инструктажей по </w:t>
      </w:r>
      <w:r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охране труда с работниками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Червоновская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 xml:space="preserve"> СОШДС»</w:t>
      </w:r>
    </w:p>
    <w:p w:rsidR="00264786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07635" w:rsidRDefault="00A07635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07635" w:rsidRDefault="00A07635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07635" w:rsidRDefault="00A07635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07635" w:rsidRDefault="00A07635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07635" w:rsidRDefault="00A07635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07635" w:rsidRDefault="00A07635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A07635" w:rsidRDefault="00A07635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Pr="00264786" w:rsidRDefault="00264786" w:rsidP="00A0763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с.</w:t>
      </w:r>
      <w:r w:rsidRPr="001B21C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Червоное</w:t>
      </w:r>
      <w:proofErr w:type="spellEnd"/>
      <w:r w:rsidRPr="001B21C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               2023</w:t>
      </w:r>
    </w:p>
    <w:p w:rsidR="00264786" w:rsidRPr="00264786" w:rsidRDefault="00264786" w:rsidP="00A07635">
      <w:pPr>
        <w:spacing w:after="0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  </w:t>
      </w:r>
      <w:r w:rsidRPr="0026478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1.1. Настоящее </w:t>
      </w:r>
      <w:r w:rsidRPr="00264786">
        <w:rPr>
          <w:rFonts w:ascii="Times New Roman" w:eastAsiaTheme="minorEastAsia" w:hAnsi="Times New Roman" w:cs="Times New Roman"/>
          <w:b/>
          <w:bCs/>
          <w:color w:val="1E2120"/>
          <w:sz w:val="24"/>
          <w:szCs w:val="24"/>
          <w:lang w:eastAsia="ru-RU"/>
        </w:rPr>
        <w:t>Положение о порядке проведения инструктажей по охране труда с работниками школы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разработано в соответствии с Постановлением Правительства РФ от 24 декабря 2021 г № 2464 «О порядке обучения по охране труда и проверки знания тре</w:t>
      </w:r>
      <w:r w:rsidR="00BA221D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бований охраны труда», вступивши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м в силу с 1 сентября 2022 года, разделом Х «Охрана труда» Трудового кодекса Российской Федерации и другими нормативными правовыми актами Российской Федерации в области охраны и безопасности труда.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1.2. Данное Положение определяет виды, содержание и порядок проведения инструктажей по охране труда работников в школе, порядок проведения вводного инструктажа, первичного, повторного и внепланового инструктажей на рабочем месте, а также целевого инструктажа и стажировки, устанавливает правила оформления записей о регистрации проведения инструктажей по охране труда в общеобразовательной организации.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1.3. Проведение инструктажей по охране труда относится к профилактическим мероприятиям по охране труда, направленным на предотвращение случаев производственного травматизма и профессиональных заболеваний в общеобразовательной организации, снижение их последствий и является специализированным процессом получения знаний, умений и навыков.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26478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Виды и организация проведения инструктажей по охране труда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2.1. 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Предусматриваются следующие виды инструктажа по охране труда с работниками:</w:t>
      </w:r>
    </w:p>
    <w:p w:rsidR="00264786" w:rsidRPr="00264786" w:rsidRDefault="00264786" w:rsidP="00DB4019">
      <w:pPr>
        <w:numPr>
          <w:ilvl w:val="0"/>
          <w:numId w:val="1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вводный инструктаж по охране труда;</w:t>
      </w:r>
    </w:p>
    <w:p w:rsidR="00264786" w:rsidRPr="00264786" w:rsidRDefault="00264786" w:rsidP="00DB4019">
      <w:pPr>
        <w:numPr>
          <w:ilvl w:val="0"/>
          <w:numId w:val="1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инструктаж по охране труда на рабочем месте;</w:t>
      </w:r>
    </w:p>
    <w:p w:rsidR="00264786" w:rsidRPr="00264786" w:rsidRDefault="00264786" w:rsidP="00DB4019">
      <w:pPr>
        <w:numPr>
          <w:ilvl w:val="0"/>
          <w:numId w:val="1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целевой инструктаж по охране труда.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2.2. 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На рабочем месте проводятся следующие виды инструктажа по охране труда:</w:t>
      </w:r>
    </w:p>
    <w:p w:rsidR="00264786" w:rsidRPr="00264786" w:rsidRDefault="00264786" w:rsidP="00DB4019">
      <w:pPr>
        <w:numPr>
          <w:ilvl w:val="0"/>
          <w:numId w:val="2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первичный инструктаж по охране труда;</w:t>
      </w:r>
    </w:p>
    <w:p w:rsidR="00264786" w:rsidRPr="00264786" w:rsidRDefault="00264786" w:rsidP="00DB4019">
      <w:pPr>
        <w:numPr>
          <w:ilvl w:val="0"/>
          <w:numId w:val="2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повторный инструктаж по охране труда;</w:t>
      </w:r>
    </w:p>
    <w:p w:rsidR="00264786" w:rsidRPr="00264786" w:rsidRDefault="00264786" w:rsidP="00DB4019">
      <w:pPr>
        <w:numPr>
          <w:ilvl w:val="0"/>
          <w:numId w:val="2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внеплановый инструктаж по охране труда.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2.3. Формы и методы проведения инструктажа по охране труда определяются настоящим Положением о проведении инструктажей по охране труда в школе. Как правило, это доступная и ясная для понимания форма подачи информации с применением наглядности.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2.4. При появлении ранее не идентифицированных в рамках специальной оценки условий труда (СОУТ) и оценки профессиональных рисков вредных и (или) опасных производственных факторов на рабочем месте, а также источников опасности, представляющих угрозу жизни и здоровью работников, работодатель обязан их оценить и в случае необходимости обеспечить проведение инструктажа по охране труда.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2.5. Инструктаж по охране труда заканчивается проверкой знания требований охраны труда.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2.6. Проверка знания требований охраны труда работников является неотъемлемой частью проведения инструктажа по охране труда и направлена на определение качества знаний, усвоенных и приобретенных работником при инструктаже по охране труда.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lastRenderedPageBreak/>
        <w:t>2.7. Форма проведения проверки знания требований охраны труда работников при инструктаже по охране труда, как правило, является устной.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2.8. Работники, показавшие неудовлетворительные знания требований охраны труда на рабочем месте, к самостоятельной работе не допускаются и обязаны вновь пройти инструктаж.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2.9. Результаты проведения инструктажа по охране труда оформляются в соответствии с требованиями, установленными Правилами обучения по охране труда и проверки знания требований охраны труда, утвержденными Постановлением Правительства Российской Федерации от 24 декабря 2021 года № 2464 «О порядке обучения по охране труда и проверки знания требований охраны труда».</w:t>
      </w:r>
    </w:p>
    <w:p w:rsidR="00A07635" w:rsidRDefault="00A07635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Pr="00264786" w:rsidRDefault="00264786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Вводный инструктаж по охране труда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3.1. Вводный инструктаж по охране труда в общеобразовательной организации проводится специалистом по охране труда или иным уполномоченным работником школы, на которого приказом директора возложены обязанности по проведению вводного инструктажа по охране труда.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3.2. При отсутствии в общеобразовательной организации службы охраны труда или специалиста по охране труда проводить вводный инструктаж по охране труда может директор школы, другой уполномоченный работник либо организация или индивидуальный предприниматель, оказывающие услуги в области охраны труда, привлекаемые по гражданско-правовому договору.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3.3. Вводный инструктаж по охране труда проводится до начала выполнения трудовых функций для вновь принятых работников общеобразовательной организации и иных лиц, участвующих в деятельности школы (работники, командированные в организацию (подразделение организации), лица, проходящие производственную практику).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3.4. Вводный инструктаж по охране труда проводится по программе вводного инструктажа, которая разрабатывается на основе примерного перечня тем Приложения № 1 Правил обучения по охране труда и проверки знания требований охраны труда, с учетом специфики деятельности общеобразовательной организации и утверждается директором школы с учетом мнения профсоюзного или иного уполномоченного работниками органа.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3.5. В программу вводного инструктажа по охране труда также включается информация о безопасных методах и приемах выполнения работ на рабочем месте, при наличии такой опасности.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3.6. Продолжительность вводного инструктажа по охране труда устанавливается в соответствии с утвержденной программой вводного инструктажа.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3.7. Вводный инструктаж по охране труда следует проводить в специально оборудованном для этих целей помещении или в кабинете по охране труда,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индивидуальной защиты и др.</w:t>
      </w:r>
    </w:p>
    <w:p w:rsidR="00264786" w:rsidRPr="00264786" w:rsidRDefault="00264786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4. Первичный инструктаж по охране труда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4.1. Первичный инструктаж по охране труда на рабочем месте проводится непосредственным руководителем работника.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4.2. Первичный инструктаж по охране труда на рабочем месте должен учитывать условия труда работника школы,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(СОУТ) и оценки профессиональных рисков, проведенной в общеобразовательной организации.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4.3. Первичный инструктаж по охране труда проводится для всех работников школы до начала самостоятельной работы, а также для лиц, проходящих производственную практику.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4.4. Допускается освобождение отдельных категорий работников общеобразовательной организации от прохождения первичного инструктажа по охране труда в случае, если их трудовая деятельность связана с опасностью, источниками которой являются персональные компьютеры, принтеры и ксероксы настольного типа, единичные стационарные копировально-множительные аппараты, используемые периодически для нужд самой образовательной организации, иная офисная оргтехника, а также бытовая техника, не используемая в технологическом процессе производства, и при этом другие источники опасности отсутствуют, а условия труда по результатам проведения специальной оценки условий труда являются оптимальными или допустимыми.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4.5. Перечень профессий и должностей работников школы, освобожденных от прохождения первичного инструктажа по охране труда на рабочем месте, утверждается директором общеобразовательной организации.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4.6. Первичный инструктаж по охране труда на рабочем месте проводится в объеме мероприятий и требований охраны труда, содержащихся в инструкциях и правилах по охране труда, разрабатываемых в школе, и включает, в том числе вопросы оказания первой помощи пострадавшим.</w:t>
      </w:r>
    </w:p>
    <w:p w:rsidR="00A07635" w:rsidRDefault="00A07635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Pr="00264786" w:rsidRDefault="00264786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Повторный инструктаж по охране труда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5.1. Повторный инструктаж по охране труда для педагогического, учебно-вспомогательного и обслуживающего персонала школы проводится не реже одного раза в 6 месяцев.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5.2. Повторный инструктаж по охране труда на рабочем месте проводится непосредственным руководителем работника.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5.3. Повторный инструктаж по охране труда не проводится для работников общеобразовательной организации, освобожденных от прохождения первичного инструктажа по охране труда.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5.4. Повторный инструктаж по охране труда на рабочем месте должен учитывать условия труда работника, воздействующие на него вредные и (или) опасные производственные факторы, источники опасности, установленные по результатам специальной оценки 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lastRenderedPageBreak/>
        <w:t>условий труда (СОУТ) и оценки профессиональных рисков, проведенной в общеобразовательной организации.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5.5. Повторный инструктаж по охране труда проводится в объеме мероприятий и требований охраны труда, содержащихся в инструкциях и правилах по охране труда, разрабатываемых в школе, и включает, в том числе вопросы оказания первой помощи пострадавшим.</w:t>
      </w:r>
    </w:p>
    <w:p w:rsidR="00A07635" w:rsidRDefault="00A07635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Pr="00264786" w:rsidRDefault="00264786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Внеплановый инструктаж по охране труда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6.1. Внеплановый инструктаж по охране труда проводится на рабочем месте непосредственным руководителем работника.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6.2. Внеплановый инструктаж по охране труда должен учитывать условия труда работника,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(СОУТ) и оценки профессиональных рисков, проведенной в общеобразовательной организации.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6.3. 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Внеплановый инструктаж по охране труда проводится для работников школы в случаях, обусловленных:</w:t>
      </w:r>
    </w:p>
    <w:p w:rsidR="00264786" w:rsidRPr="00264786" w:rsidRDefault="00264786" w:rsidP="00DB4019">
      <w:pPr>
        <w:numPr>
          <w:ilvl w:val="0"/>
          <w:numId w:val="3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изменениями в эксплуатации оборудования, технологических процессах, использовании сырья и материалов, влияющими на безопасность труда;</w:t>
      </w:r>
    </w:p>
    <w:p w:rsidR="00264786" w:rsidRPr="00264786" w:rsidRDefault="00264786" w:rsidP="00DB4019">
      <w:pPr>
        <w:numPr>
          <w:ilvl w:val="0"/>
          <w:numId w:val="3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изменениями должностных (функциональных) обязанностей работников общеобразовательной организации, непосредственно связанных с осуществлением производственной деятельности, влияющими на безопасность труда;</w:t>
      </w:r>
    </w:p>
    <w:p w:rsidR="00264786" w:rsidRPr="00264786" w:rsidRDefault="00264786" w:rsidP="00DB4019">
      <w:pPr>
        <w:numPr>
          <w:ilvl w:val="0"/>
          <w:numId w:val="3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изменениями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 также изменениями локальных нормативных актов школы, затрагивающими требования охраны труда в общеобразовательной организации;</w:t>
      </w:r>
    </w:p>
    <w:p w:rsidR="00264786" w:rsidRPr="00264786" w:rsidRDefault="00264786" w:rsidP="00DB4019">
      <w:pPr>
        <w:numPr>
          <w:ilvl w:val="0"/>
          <w:numId w:val="3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выявлением дополнительных к имеющимся на рабочем месте производственных факторов и источников опасности в рамках проведения СОУТ и оценки профессиональных рисков соответственно, представляющих угрозу жизни и здоровью работников общеобразовательной организации;</w:t>
      </w:r>
    </w:p>
    <w:p w:rsidR="00264786" w:rsidRPr="00264786" w:rsidRDefault="00264786" w:rsidP="00DB4019">
      <w:pPr>
        <w:numPr>
          <w:ilvl w:val="0"/>
          <w:numId w:val="3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требованиями должностных лиц федеральной инспекции труда при установлении нарушений требований охраны труда;</w:t>
      </w:r>
    </w:p>
    <w:p w:rsidR="00264786" w:rsidRPr="00264786" w:rsidRDefault="00264786" w:rsidP="00DB4019">
      <w:pPr>
        <w:numPr>
          <w:ilvl w:val="0"/>
          <w:numId w:val="3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произошедшими авариями и несчастными случаями;</w:t>
      </w:r>
    </w:p>
    <w:p w:rsidR="00264786" w:rsidRPr="00264786" w:rsidRDefault="00264786" w:rsidP="00DB4019">
      <w:pPr>
        <w:numPr>
          <w:ilvl w:val="0"/>
          <w:numId w:val="3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перерывом в работе продолжительностью более 60 календарных дней;</w:t>
      </w:r>
    </w:p>
    <w:p w:rsidR="00264786" w:rsidRPr="00264786" w:rsidRDefault="00264786" w:rsidP="00DB4019">
      <w:pPr>
        <w:numPr>
          <w:ilvl w:val="0"/>
          <w:numId w:val="3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решением работодателя.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6.4. Внеплановый инструктаж по охране труда проводится в объеме мероприятий и требований охраны труда, содержащихся в инструкциях и правилах по охране труда, разрабатываемых в школе, и включает, в том числе вопросы оказания первой помощи пострадавшим.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6.5. Внеплановый инструктаж по охране труда проводится в сроки, указанные в приказе 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lastRenderedPageBreak/>
        <w:t>директора общеобразовательной организации.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6.6. В случае проведения внепланового обучения в связи с вступлением в силу нормативных правовых актов, содержащих государственные нормативные требования охраны труда, внеплановый инструктаж по охране труда для работников в случае изменений нормативных правовых актов, содержащих государственные нормативные требования охраны труда, затрагивающих трудовые функции работника, а также изменений локальных нормативных актов школы, затрагивающих требования охраны труда, может не проводиться.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6.7. Перечень работников школы, для которых необходимо проведение внепланового инструктажа по охране труда в связи с произошедшей аварией и (или) несчастным случаем, определяется директором и должен включать руководителей и иных работников структурного подразделения, в котором произошли авария и (или) несчастный случай, а также руководителей и работников иных структурных подразделений, в которых возможно происшествие аналогичной аварии и (или) несчастного случая.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6.8. Внеплановый инструктаж проводится индивидуально или с группой работников одной профессии.</w:t>
      </w:r>
    </w:p>
    <w:p w:rsidR="00A07635" w:rsidRDefault="00A07635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Pr="00264786" w:rsidRDefault="00264786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Целевой инструктаж по охране труда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7.1. Целевой инструктаж по охране труда в общеобразовательной организации проводится непосредственным руководителем работ.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7.2. Целевой инструктаж по охране труда должен учитывать условия труда работника образовательной организации,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и оценки профессиональных рисков.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7.3. 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Целевой инструктаж по охране труда проводится для работников школы в следующих случаях:</w:t>
      </w:r>
    </w:p>
    <w:p w:rsidR="00264786" w:rsidRPr="00264786" w:rsidRDefault="00264786" w:rsidP="00DB4019">
      <w:pPr>
        <w:numPr>
          <w:ilvl w:val="0"/>
          <w:numId w:val="4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перед проведением работ, выполнение которых допускается только под непрерывным контролем директора общеобразовательной организации, работ повышенной опасности, в том числе работ, на производство которых в соответствии с нормативными правовыми актами требуется оформление наряда-допуска и других распорядительных документов на производство работ;</w:t>
      </w:r>
    </w:p>
    <w:p w:rsidR="00264786" w:rsidRPr="00264786" w:rsidRDefault="00264786" w:rsidP="00DB4019">
      <w:pPr>
        <w:numPr>
          <w:ilvl w:val="0"/>
          <w:numId w:val="4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перед выполнением работ на объектах повышенной опасности, связанных с прямыми обязанностями работника, на которых требуется соблюдение дополнительных требований охраны труда;</w:t>
      </w:r>
    </w:p>
    <w:p w:rsidR="00264786" w:rsidRPr="00264786" w:rsidRDefault="00264786" w:rsidP="00DB4019">
      <w:pPr>
        <w:numPr>
          <w:ilvl w:val="0"/>
          <w:numId w:val="4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перед выполнением работ, не относящихся к основной образовательной деятельности, основному технологическому процессу и не предусмотренных должностными инструкциями, в том числе вне учебных кабинетов (рабочих помещений и территории), вне школы, погрузочно-разгрузочных работ, работ по уборке территорий, при сопровождении детей в автобусе (железнодорожном транспорте), на экскурсии и в походах, при организации массовых мероприятий с обучающимися;</w:t>
      </w:r>
    </w:p>
    <w:p w:rsidR="00264786" w:rsidRPr="00264786" w:rsidRDefault="00264786" w:rsidP="00DB4019">
      <w:pPr>
        <w:numPr>
          <w:ilvl w:val="0"/>
          <w:numId w:val="4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перед выполнением работ по ликвидации последствий чрезвычайных ситуаций;</w:t>
      </w:r>
    </w:p>
    <w:p w:rsidR="00264786" w:rsidRPr="00264786" w:rsidRDefault="00264786" w:rsidP="00DB4019">
      <w:pPr>
        <w:numPr>
          <w:ilvl w:val="0"/>
          <w:numId w:val="4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иных случаях, установленных работодателем.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7.4.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порядке. Допускается проведение такого инструктажа по охране труда без регистрации записей о его прохождении.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7.5. Целевой инструктаж по охране труда проводится в объеме требований охраны труда, предъявляемых к запланированным работам (мероприятиям), указанных в локальном нормативном акте директора школы, и содержит вопросы оказания первой помощи пострадавшим, при этом объем вопросов оказания первой помощи определяет директор или лицо, проводящее такой инструктаж по охране труда.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7.6. Необходимость проведения целевого инструктажа по охране труда перед началом периодически повторяющихся работ повышенной опасности, которые являются неотъемлемой частью действующего технологического процесса, характеризуются постоянством места, условий и характера работ, применением средств коллективной защиты, определенным и постоянным составом квалифицированных исполнителей, определяется директором общеобразовательной организации.</w:t>
      </w:r>
    </w:p>
    <w:p w:rsidR="00A07635" w:rsidRDefault="00A07635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Pr="00264786" w:rsidRDefault="00264786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Стажировка по охране труда на рабочем месте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8.1. Стажировка по охране труда на рабочем месте (далее - стажировка на рабочем месте) проводится в целях приобретения работниками школы практических навыков безопасных методов и приемов выполнения работ в процессе трудовой деятельности.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8.2. К стажировке на рабочем месте допускаются работники общеобразовательной организации, успешно прошедшие в установленном порядке инструктаж по охране труда и обучение требованиям охраны труда по утвержденным программам обучения требованиям охраны труда.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8.3. Перечень профессий и должностей работников, которым необходимо пройти стажировку на рабочем месте, устанавливается директором школы с учетом мнения профсоюзного или иного уполномоченного работниками органа (при наличии). Обязательному включению в указанный перечень подлежат наименования профессий и должностей работников, выполняющих работы повышенной опасности.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8.4. Стажировка на рабочем месте осуществляется по программе стажировки на рабочем месте или в соответствии с иным локальным нормативным актом директора общеобразовательной организации, включающим в себя отработку практических навыков выполнения работ с использованием знаний и умений, полученных в рамках обучения требованиям по охране труда.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8.5. Программа стажировки на рабочем месте или иной локальный нормативный акт, определяющий объем мероприятий для ее проведения, утверждается директором школы с учетом мнения профсоюзного или иного уполномоченного работниками органа (при наличии).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lastRenderedPageBreak/>
        <w:t>8.6. Стажировка на рабочем месте проводится под руководством работников общеобразовательной организации, назначенных ответственными лицами за организацию и проведение стажировки на рабочем месте приказом директора и прошедших обучение по охране труда в установленном порядке.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8.7. Количество работников общеобразовательной организации, закрепленных за работником, ответственным за организацию и проведение стажировки на рабочем месте, устанавливается директором с учетом требований нормативных правовых актов, содержащих государственные нормативные требования охраны труда.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8.8. По решению директора школы для отдельных видов работ могут быть предусмотрены периодические тренировки и (или) учения. В состав этих тренировок и (или) учений должно быть включено закрепление практических навыков использования (применения) необходимых средств индивидуальной защиты. Периодичность и содержание таких тренировок и (или) учений определяется директором с учетом требований, установленных нормативными правовыми актами, содержащими государственные нормативные требования охраны труда.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8.9. Стажировка осуществляется непосредственно на рабочем месте работника, проводится под руководством наиболее опытного работника. При этом продолжительность стажировки на рабочем месте должна составлять не менее 2 рабочих дней (смен).</w:t>
      </w:r>
    </w:p>
    <w:p w:rsidR="00A07635" w:rsidRDefault="00A07635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264786" w:rsidRPr="00264786" w:rsidRDefault="00264786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9. Оформление записей о регистрации проведения инструктажей по охране труда и прохождения стажировки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9.1. 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При регистрации проведения в школе вводного инструктажа по охране труда указывается следующая информация:</w:t>
      </w:r>
    </w:p>
    <w:p w:rsidR="00264786" w:rsidRPr="00264786" w:rsidRDefault="00264786" w:rsidP="00DB4019">
      <w:pPr>
        <w:numPr>
          <w:ilvl w:val="0"/>
          <w:numId w:val="5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 проведения вводного инструктажа по охране труда;</w:t>
      </w:r>
    </w:p>
    <w:p w:rsidR="00264786" w:rsidRPr="00264786" w:rsidRDefault="00264786" w:rsidP="00DB4019">
      <w:pPr>
        <w:numPr>
          <w:ilvl w:val="0"/>
          <w:numId w:val="5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фамилия, имя, отчество (при наличии) работника, прошедшего вводный инструктаж по охране труда;</w:t>
      </w:r>
    </w:p>
    <w:p w:rsidR="00264786" w:rsidRPr="00264786" w:rsidRDefault="00264786" w:rsidP="00DB4019">
      <w:pPr>
        <w:numPr>
          <w:ilvl w:val="0"/>
          <w:numId w:val="5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профессия (должность) работника, прошедшего вводный инструктаж по охране труда;</w:t>
      </w:r>
    </w:p>
    <w:p w:rsidR="00264786" w:rsidRPr="00264786" w:rsidRDefault="00264786" w:rsidP="00DB4019">
      <w:pPr>
        <w:numPr>
          <w:ilvl w:val="0"/>
          <w:numId w:val="5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число, месяц, год рождения работника, прошедшего вводный инструктаж по охране труда;</w:t>
      </w:r>
    </w:p>
    <w:p w:rsidR="00264786" w:rsidRPr="00264786" w:rsidRDefault="00264786" w:rsidP="00DB4019">
      <w:pPr>
        <w:numPr>
          <w:ilvl w:val="0"/>
          <w:numId w:val="5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наименование подразделения, в котором будет осуществлять трудовую деятельность работник, прошедший вводный инструктаж по охране труда;</w:t>
      </w:r>
    </w:p>
    <w:p w:rsidR="00264786" w:rsidRPr="00264786" w:rsidRDefault="00264786" w:rsidP="00DB4019">
      <w:pPr>
        <w:numPr>
          <w:ilvl w:val="0"/>
          <w:numId w:val="5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фамилия, имя, отчество (при наличии), профессия (должность) работника, проводившего вводный инструктаж по охране труда;</w:t>
      </w:r>
    </w:p>
    <w:p w:rsidR="00264786" w:rsidRPr="00264786" w:rsidRDefault="00264786" w:rsidP="00DB4019">
      <w:pPr>
        <w:numPr>
          <w:ilvl w:val="0"/>
          <w:numId w:val="5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подпись работника, проводившего вводный инструктаж по охране труда;</w:t>
      </w:r>
    </w:p>
    <w:p w:rsidR="00264786" w:rsidRPr="00264786" w:rsidRDefault="00264786" w:rsidP="00DB4019">
      <w:pPr>
        <w:numPr>
          <w:ilvl w:val="0"/>
          <w:numId w:val="5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подпись работника, прошедшего вводный инструктаж по охране труда.</w:t>
      </w:r>
    </w:p>
    <w:p w:rsidR="00264786" w:rsidRPr="0026478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9.2. Документирование проведенного с работниками школы вводного инструктажа по охране труда осуществляется в табличной форме в </w:t>
      </w:r>
      <w:hyperlink r:id="rId5" w:tgtFrame="_blank" w:history="1">
        <w:r w:rsidRPr="00264786">
          <w:rPr>
            <w:rFonts w:ascii="Times New Roman" w:eastAsiaTheme="minorEastAsia" w:hAnsi="Times New Roman" w:cs="Times New Roman"/>
            <w:color w:val="686215"/>
            <w:sz w:val="24"/>
            <w:szCs w:val="24"/>
            <w:lang w:eastAsia="ru-RU"/>
          </w:rPr>
          <w:t>журнале регистрации вводного инструктажа</w:t>
        </w:r>
      </w:hyperlink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по охране труда.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9.3. При регистрации проведения инструктажа по охране труда на рабочем месте </w:t>
      </w: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lastRenderedPageBreak/>
        <w:t xml:space="preserve">(первичный, повторный, внеплановый), а также целевого инструктажа по охране труда </w:t>
      </w:r>
      <w:bookmarkStart w:id="0" w:name="_GoBack"/>
      <w:bookmarkEnd w:id="0"/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указывается следующая информация:</w:t>
      </w:r>
    </w:p>
    <w:p w:rsidR="00264786" w:rsidRPr="00264786" w:rsidRDefault="00264786" w:rsidP="00DB4019">
      <w:pPr>
        <w:numPr>
          <w:ilvl w:val="0"/>
          <w:numId w:val="6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 проведения инструктажа по охране труда;</w:t>
      </w:r>
    </w:p>
    <w:p w:rsidR="00264786" w:rsidRPr="00264786" w:rsidRDefault="00264786" w:rsidP="00DB4019">
      <w:pPr>
        <w:numPr>
          <w:ilvl w:val="0"/>
          <w:numId w:val="6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фамилия, имя, отчество (при наличии) работника общеобразовательной организации, прошедшего инструктаж по охране труда;</w:t>
      </w:r>
    </w:p>
    <w:p w:rsidR="00264786" w:rsidRPr="00264786" w:rsidRDefault="00264786" w:rsidP="00DB4019">
      <w:pPr>
        <w:numPr>
          <w:ilvl w:val="0"/>
          <w:numId w:val="6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профессия (должность) работника, прошедшего инструктаж по охране труда;</w:t>
      </w:r>
    </w:p>
    <w:p w:rsidR="00264786" w:rsidRPr="00264786" w:rsidRDefault="00264786" w:rsidP="00DB4019">
      <w:pPr>
        <w:numPr>
          <w:ilvl w:val="0"/>
          <w:numId w:val="6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число, месяц, год рождения работника, прошедшего инструктаж по охране труда;</w:t>
      </w:r>
    </w:p>
    <w:p w:rsidR="00264786" w:rsidRPr="00264786" w:rsidRDefault="00264786" w:rsidP="00DB4019">
      <w:pPr>
        <w:numPr>
          <w:ilvl w:val="0"/>
          <w:numId w:val="6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вид инструктажа по охране труда;</w:t>
      </w:r>
    </w:p>
    <w:p w:rsidR="00264786" w:rsidRPr="00264786" w:rsidRDefault="00264786" w:rsidP="00DB4019">
      <w:pPr>
        <w:numPr>
          <w:ilvl w:val="0"/>
          <w:numId w:val="6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причина проведения инструктажа по охране труда (для внепланового или целевого инструктажа по охране труда);</w:t>
      </w:r>
    </w:p>
    <w:p w:rsidR="00264786" w:rsidRPr="00264786" w:rsidRDefault="00264786" w:rsidP="00DB4019">
      <w:pPr>
        <w:numPr>
          <w:ilvl w:val="0"/>
          <w:numId w:val="6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фамилия, имя, отчество (при наличии), профессия (должность) работника, проводившего инструктаж по охране труда;</w:t>
      </w:r>
    </w:p>
    <w:p w:rsidR="00264786" w:rsidRPr="00264786" w:rsidRDefault="00264786" w:rsidP="00DB4019">
      <w:pPr>
        <w:numPr>
          <w:ilvl w:val="0"/>
          <w:numId w:val="6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наименование локального акта, в объеме требований которого проведен инструктаж по охране труда;</w:t>
      </w:r>
    </w:p>
    <w:p w:rsidR="00264786" w:rsidRPr="00264786" w:rsidRDefault="00264786" w:rsidP="00DB4019">
      <w:pPr>
        <w:numPr>
          <w:ilvl w:val="0"/>
          <w:numId w:val="6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подпись работника, проводившего инструктаж по охране труда;</w:t>
      </w:r>
    </w:p>
    <w:p w:rsidR="00264786" w:rsidRPr="00264786" w:rsidRDefault="00264786" w:rsidP="00DB4019">
      <w:pPr>
        <w:numPr>
          <w:ilvl w:val="0"/>
          <w:numId w:val="6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647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подпись работника, прошедшего инструктаж по охране труда.</w:t>
      </w:r>
    </w:p>
    <w:p w:rsidR="00264786" w:rsidRPr="0029247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6478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9.4. Документирование проведенного с работниками школы инструктажа по охране труда на рабочем месте и целевого инструктажа по охране труда осуществляется также в табличной форме </w:t>
      </w: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hyperlink r:id="rId6" w:tgtFrame="_blank" w:history="1">
        <w:r w:rsidRPr="00292476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журнале регистрации инструктажа по охране труда на рабочем месте</w:t>
        </w:r>
      </w:hyperlink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целевого инструктажа.</w:t>
      </w: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9.5. Проведение целевого инструктажа по охране труда при выполнении работ повышенной опасности, на которые требуется оформление наряда-допуска, оформляется в порядке, установленном нормативными правовыми актами, содержащими государственные нормативные требования охраны труда и регламентирующими организацию и производство работ повышенной опасности, в том числе перечень записей в наряде-допуске.</w:t>
      </w: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9.6. </w:t>
      </w:r>
      <w:r w:rsidRPr="0029247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Регистрация прохождения стажировки на рабочем месте в общеобразовательной организации должна содержать следующую информацию:</w:t>
      </w:r>
    </w:p>
    <w:p w:rsidR="00264786" w:rsidRPr="00292476" w:rsidRDefault="00264786" w:rsidP="00DB4019">
      <w:pPr>
        <w:numPr>
          <w:ilvl w:val="0"/>
          <w:numId w:val="7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смен стажировки на рабочем месте;</w:t>
      </w:r>
    </w:p>
    <w:p w:rsidR="00264786" w:rsidRPr="00292476" w:rsidRDefault="00264786" w:rsidP="00DB4019">
      <w:pPr>
        <w:numPr>
          <w:ilvl w:val="0"/>
          <w:numId w:val="7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проведения стажировки на рабочем месте;</w:t>
      </w:r>
    </w:p>
    <w:p w:rsidR="00264786" w:rsidRPr="00292476" w:rsidRDefault="00264786" w:rsidP="00DB4019">
      <w:pPr>
        <w:numPr>
          <w:ilvl w:val="0"/>
          <w:numId w:val="7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7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наличии), профессия (должность), подпись лица, прошедшего стажировку на рабочем месте;</w:t>
      </w:r>
    </w:p>
    <w:p w:rsidR="00264786" w:rsidRPr="00292476" w:rsidRDefault="00264786" w:rsidP="00DB4019">
      <w:pPr>
        <w:numPr>
          <w:ilvl w:val="0"/>
          <w:numId w:val="7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7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наличии), профессия (должность), подпись лица, проводившего стажировку на рабочем месте;</w:t>
      </w:r>
    </w:p>
    <w:p w:rsidR="00264786" w:rsidRPr="00292476" w:rsidRDefault="00264786" w:rsidP="00DB4019">
      <w:pPr>
        <w:numPr>
          <w:ilvl w:val="0"/>
          <w:numId w:val="7"/>
        </w:numPr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допуска работника к самостоятельной работе.</w:t>
      </w:r>
    </w:p>
    <w:p w:rsidR="00264786" w:rsidRPr="0029247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9.7. Документирование прохождения с работниками общеобразовательной организации стажировки на рабочем месте осуществляется также в табличной форме в специальном </w:t>
      </w:r>
      <w:hyperlink r:id="rId7" w:tgtFrame="_blank" w:history="1">
        <w:r w:rsidRPr="00292476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журнале регистрации стажировки по охране труда на рабочем месте</w:t>
        </w:r>
      </w:hyperlink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9.8. Записи в журналах регистрации инструктажей по охране труда должны производиться синей или черной пастой, без помарок и подчисток. В случае ошибочной записи следует </w:t>
      </w: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ее зачеркнуть одной чертой с сохранением читаемости.</w:t>
      </w: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9.9. Записи в журналах регистрации инструктажей по охране труда должны производиться в хронологической последовательности без пропусков строк, с обязательным заполнением всех граф для каждого инструктируемого работника общеобразовательной организации.</w:t>
      </w: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9.10. Журналы инструктажей по охране труда с работниками должны быть пронумерованы, прошнурованы, скреплены печатью с указанием количества листов и заверены подписью директора общеобразовательной организации.</w:t>
      </w: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9.11. Все журналы регистрации инструктажей по охране труда с работниками школы должны храниться у лиц, ответственных за их ведение, предоставляться на проверку по требованию.</w:t>
      </w:r>
    </w:p>
    <w:p w:rsidR="00A07635" w:rsidRPr="00292476" w:rsidRDefault="00A07635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4786" w:rsidRPr="00292476" w:rsidRDefault="00264786" w:rsidP="00DB4019">
      <w:pPr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Заключительные положения</w:t>
      </w:r>
    </w:p>
    <w:p w:rsidR="00264786" w:rsidRPr="00292476" w:rsidRDefault="00264786" w:rsidP="00DB4019">
      <w:pPr>
        <w:spacing w:after="0" w:line="36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10.1. Настоящее Положение о проведении инструктажей по охране труда в школе является локальным нормативным актом общеобразовательной организации, согласовывается с Профсоюзным комитетом и утверждается (либо вводится в действие) приказом директора организации, осуществляющей образовательную деятельность.</w:t>
      </w: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10.3. Настоящее Положение о порядке проведения инструктажей по охране труда с работниками школы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292476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64786" w:rsidRPr="00292476" w:rsidRDefault="00264786" w:rsidP="00DB401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D62BA" w:rsidRPr="00292476" w:rsidRDefault="003D62BA" w:rsidP="00DB4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D62BA" w:rsidRPr="0029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F5097"/>
    <w:multiLevelType w:val="multilevel"/>
    <w:tmpl w:val="0A305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5472B7"/>
    <w:multiLevelType w:val="multilevel"/>
    <w:tmpl w:val="424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EF7DF8"/>
    <w:multiLevelType w:val="multilevel"/>
    <w:tmpl w:val="B41A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AA160F"/>
    <w:multiLevelType w:val="multilevel"/>
    <w:tmpl w:val="ECE0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417DF0"/>
    <w:multiLevelType w:val="multilevel"/>
    <w:tmpl w:val="6040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3A7606"/>
    <w:multiLevelType w:val="multilevel"/>
    <w:tmpl w:val="456C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76050D"/>
    <w:multiLevelType w:val="multilevel"/>
    <w:tmpl w:val="D6C8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644"/>
    <w:rsid w:val="00004CEA"/>
    <w:rsid w:val="000170D8"/>
    <w:rsid w:val="00017382"/>
    <w:rsid w:val="00022F98"/>
    <w:rsid w:val="0002485F"/>
    <w:rsid w:val="00034697"/>
    <w:rsid w:val="00035A58"/>
    <w:rsid w:val="000379B1"/>
    <w:rsid w:val="00037EA4"/>
    <w:rsid w:val="00047DD5"/>
    <w:rsid w:val="00052C27"/>
    <w:rsid w:val="00061D8B"/>
    <w:rsid w:val="00071333"/>
    <w:rsid w:val="00072DCF"/>
    <w:rsid w:val="0007508F"/>
    <w:rsid w:val="0007606D"/>
    <w:rsid w:val="00082429"/>
    <w:rsid w:val="0008435E"/>
    <w:rsid w:val="000929D2"/>
    <w:rsid w:val="00093B07"/>
    <w:rsid w:val="000A3737"/>
    <w:rsid w:val="000A5483"/>
    <w:rsid w:val="000B1AB3"/>
    <w:rsid w:val="000B1AE5"/>
    <w:rsid w:val="000B2054"/>
    <w:rsid w:val="000B42EB"/>
    <w:rsid w:val="000B50D3"/>
    <w:rsid w:val="000B5722"/>
    <w:rsid w:val="000C319A"/>
    <w:rsid w:val="000D4E04"/>
    <w:rsid w:val="000E0A51"/>
    <w:rsid w:val="000E1CE4"/>
    <w:rsid w:val="000E6AF5"/>
    <w:rsid w:val="000E6BBC"/>
    <w:rsid w:val="000F1935"/>
    <w:rsid w:val="000F4A38"/>
    <w:rsid w:val="00102D37"/>
    <w:rsid w:val="00104D71"/>
    <w:rsid w:val="00115517"/>
    <w:rsid w:val="00117C25"/>
    <w:rsid w:val="00124731"/>
    <w:rsid w:val="00124DEB"/>
    <w:rsid w:val="0014078C"/>
    <w:rsid w:val="00143810"/>
    <w:rsid w:val="0015136B"/>
    <w:rsid w:val="00153D2D"/>
    <w:rsid w:val="00154937"/>
    <w:rsid w:val="0015725F"/>
    <w:rsid w:val="001614EE"/>
    <w:rsid w:val="00161F0A"/>
    <w:rsid w:val="00164A81"/>
    <w:rsid w:val="00174F19"/>
    <w:rsid w:val="00182D8C"/>
    <w:rsid w:val="001832FA"/>
    <w:rsid w:val="00192D08"/>
    <w:rsid w:val="00192EAC"/>
    <w:rsid w:val="001A4B37"/>
    <w:rsid w:val="001B77AB"/>
    <w:rsid w:val="001C0BB4"/>
    <w:rsid w:val="001C7D81"/>
    <w:rsid w:val="001D0F55"/>
    <w:rsid w:val="001D29ED"/>
    <w:rsid w:val="001F0351"/>
    <w:rsid w:val="001F05FC"/>
    <w:rsid w:val="001F4D30"/>
    <w:rsid w:val="001F6670"/>
    <w:rsid w:val="00202A3B"/>
    <w:rsid w:val="002038B6"/>
    <w:rsid w:val="0020418B"/>
    <w:rsid w:val="002041C5"/>
    <w:rsid w:val="00205C76"/>
    <w:rsid w:val="00211866"/>
    <w:rsid w:val="00216238"/>
    <w:rsid w:val="002201A6"/>
    <w:rsid w:val="00221509"/>
    <w:rsid w:val="00224C86"/>
    <w:rsid w:val="00224EF1"/>
    <w:rsid w:val="00224FDA"/>
    <w:rsid w:val="00226236"/>
    <w:rsid w:val="002271FC"/>
    <w:rsid w:val="002278A9"/>
    <w:rsid w:val="00227968"/>
    <w:rsid w:val="00230AA3"/>
    <w:rsid w:val="00235D5D"/>
    <w:rsid w:val="00235EC2"/>
    <w:rsid w:val="002407BD"/>
    <w:rsid w:val="0024249C"/>
    <w:rsid w:val="00255770"/>
    <w:rsid w:val="0026187A"/>
    <w:rsid w:val="00264786"/>
    <w:rsid w:val="0027057C"/>
    <w:rsid w:val="00275166"/>
    <w:rsid w:val="00280577"/>
    <w:rsid w:val="00280F4F"/>
    <w:rsid w:val="00286D5A"/>
    <w:rsid w:val="0028773E"/>
    <w:rsid w:val="00292476"/>
    <w:rsid w:val="00292ECB"/>
    <w:rsid w:val="00294A01"/>
    <w:rsid w:val="00296025"/>
    <w:rsid w:val="00296029"/>
    <w:rsid w:val="002A13A3"/>
    <w:rsid w:val="002A1B89"/>
    <w:rsid w:val="002A64BD"/>
    <w:rsid w:val="002B5917"/>
    <w:rsid w:val="002C6FB2"/>
    <w:rsid w:val="002D2ED7"/>
    <w:rsid w:val="002D4E2D"/>
    <w:rsid w:val="002D6002"/>
    <w:rsid w:val="002D6DC8"/>
    <w:rsid w:val="002E2E9F"/>
    <w:rsid w:val="002E4A23"/>
    <w:rsid w:val="002E6ED8"/>
    <w:rsid w:val="002F05E9"/>
    <w:rsid w:val="002F179F"/>
    <w:rsid w:val="002F1AD6"/>
    <w:rsid w:val="002F4ED4"/>
    <w:rsid w:val="002F5838"/>
    <w:rsid w:val="002F7E76"/>
    <w:rsid w:val="003016ED"/>
    <w:rsid w:val="00306E3F"/>
    <w:rsid w:val="00310AD9"/>
    <w:rsid w:val="00312508"/>
    <w:rsid w:val="00313C94"/>
    <w:rsid w:val="00321B42"/>
    <w:rsid w:val="003241EE"/>
    <w:rsid w:val="00326436"/>
    <w:rsid w:val="00331BAD"/>
    <w:rsid w:val="00331DD3"/>
    <w:rsid w:val="0033392C"/>
    <w:rsid w:val="003400CC"/>
    <w:rsid w:val="003402DF"/>
    <w:rsid w:val="00342FB1"/>
    <w:rsid w:val="00344113"/>
    <w:rsid w:val="00346506"/>
    <w:rsid w:val="00350E78"/>
    <w:rsid w:val="00357700"/>
    <w:rsid w:val="003600A7"/>
    <w:rsid w:val="0036242D"/>
    <w:rsid w:val="00365B46"/>
    <w:rsid w:val="003741B0"/>
    <w:rsid w:val="00374AC0"/>
    <w:rsid w:val="0037580B"/>
    <w:rsid w:val="00381C8A"/>
    <w:rsid w:val="00381FFB"/>
    <w:rsid w:val="003832B0"/>
    <w:rsid w:val="00387272"/>
    <w:rsid w:val="00387A6F"/>
    <w:rsid w:val="00387FDA"/>
    <w:rsid w:val="003A4492"/>
    <w:rsid w:val="003A60A2"/>
    <w:rsid w:val="003A6C8E"/>
    <w:rsid w:val="003A7336"/>
    <w:rsid w:val="003B022F"/>
    <w:rsid w:val="003C7AF5"/>
    <w:rsid w:val="003D1CE3"/>
    <w:rsid w:val="003D474F"/>
    <w:rsid w:val="003D62BA"/>
    <w:rsid w:val="003E160D"/>
    <w:rsid w:val="003E1CD7"/>
    <w:rsid w:val="003E5668"/>
    <w:rsid w:val="003E5A2B"/>
    <w:rsid w:val="003E6FA9"/>
    <w:rsid w:val="003F77C1"/>
    <w:rsid w:val="00402A7B"/>
    <w:rsid w:val="00407484"/>
    <w:rsid w:val="00411A9C"/>
    <w:rsid w:val="00412745"/>
    <w:rsid w:val="00413802"/>
    <w:rsid w:val="00415190"/>
    <w:rsid w:val="004217D3"/>
    <w:rsid w:val="00430BC1"/>
    <w:rsid w:val="00432573"/>
    <w:rsid w:val="004329DF"/>
    <w:rsid w:val="00432CAF"/>
    <w:rsid w:val="00440F99"/>
    <w:rsid w:val="004421FF"/>
    <w:rsid w:val="00445C83"/>
    <w:rsid w:val="00445CDB"/>
    <w:rsid w:val="00446FCC"/>
    <w:rsid w:val="004618D6"/>
    <w:rsid w:val="00461E50"/>
    <w:rsid w:val="00474214"/>
    <w:rsid w:val="00481371"/>
    <w:rsid w:val="00491F78"/>
    <w:rsid w:val="004A31AD"/>
    <w:rsid w:val="004A67EB"/>
    <w:rsid w:val="004A7FF6"/>
    <w:rsid w:val="004B0929"/>
    <w:rsid w:val="004B54EC"/>
    <w:rsid w:val="004B6888"/>
    <w:rsid w:val="004B705D"/>
    <w:rsid w:val="004B7FEE"/>
    <w:rsid w:val="004C37D5"/>
    <w:rsid w:val="004C44BC"/>
    <w:rsid w:val="004C6679"/>
    <w:rsid w:val="004C7300"/>
    <w:rsid w:val="004D47C0"/>
    <w:rsid w:val="004E5D75"/>
    <w:rsid w:val="004E6A3D"/>
    <w:rsid w:val="004E718F"/>
    <w:rsid w:val="004F681F"/>
    <w:rsid w:val="004F7FA7"/>
    <w:rsid w:val="00505AA9"/>
    <w:rsid w:val="00506F51"/>
    <w:rsid w:val="0051499F"/>
    <w:rsid w:val="0051506F"/>
    <w:rsid w:val="005157C1"/>
    <w:rsid w:val="005203B5"/>
    <w:rsid w:val="00541F9A"/>
    <w:rsid w:val="005454FC"/>
    <w:rsid w:val="005501DE"/>
    <w:rsid w:val="0055414C"/>
    <w:rsid w:val="00561AE0"/>
    <w:rsid w:val="00563699"/>
    <w:rsid w:val="0056647C"/>
    <w:rsid w:val="0057233E"/>
    <w:rsid w:val="00572CAE"/>
    <w:rsid w:val="00573436"/>
    <w:rsid w:val="005767E1"/>
    <w:rsid w:val="00580543"/>
    <w:rsid w:val="00582D26"/>
    <w:rsid w:val="00585C7F"/>
    <w:rsid w:val="00586015"/>
    <w:rsid w:val="00586209"/>
    <w:rsid w:val="00586894"/>
    <w:rsid w:val="00592303"/>
    <w:rsid w:val="005A1A53"/>
    <w:rsid w:val="005A3EF0"/>
    <w:rsid w:val="005A50CF"/>
    <w:rsid w:val="005B1A91"/>
    <w:rsid w:val="005B7461"/>
    <w:rsid w:val="005C7460"/>
    <w:rsid w:val="005E1F43"/>
    <w:rsid w:val="005E49D4"/>
    <w:rsid w:val="005E5F0F"/>
    <w:rsid w:val="005F211F"/>
    <w:rsid w:val="005F2155"/>
    <w:rsid w:val="005F6736"/>
    <w:rsid w:val="00605127"/>
    <w:rsid w:val="00606797"/>
    <w:rsid w:val="00611CFC"/>
    <w:rsid w:val="00621E1E"/>
    <w:rsid w:val="00623ED3"/>
    <w:rsid w:val="006336AC"/>
    <w:rsid w:val="00637C4F"/>
    <w:rsid w:val="006444B5"/>
    <w:rsid w:val="006607E4"/>
    <w:rsid w:val="0066493B"/>
    <w:rsid w:val="0066719B"/>
    <w:rsid w:val="00671238"/>
    <w:rsid w:val="00675C53"/>
    <w:rsid w:val="00675FC9"/>
    <w:rsid w:val="00690A21"/>
    <w:rsid w:val="00696F36"/>
    <w:rsid w:val="006A1CF0"/>
    <w:rsid w:val="006A2382"/>
    <w:rsid w:val="006A486B"/>
    <w:rsid w:val="006A7BD5"/>
    <w:rsid w:val="006B04E8"/>
    <w:rsid w:val="006B2D31"/>
    <w:rsid w:val="006B3C8C"/>
    <w:rsid w:val="006C06A3"/>
    <w:rsid w:val="006C08AE"/>
    <w:rsid w:val="006C10FB"/>
    <w:rsid w:val="006C245D"/>
    <w:rsid w:val="006C3820"/>
    <w:rsid w:val="006C4B62"/>
    <w:rsid w:val="006C661E"/>
    <w:rsid w:val="006D48AE"/>
    <w:rsid w:val="006E2666"/>
    <w:rsid w:val="006E2ECC"/>
    <w:rsid w:val="006E35A9"/>
    <w:rsid w:val="006E4B9F"/>
    <w:rsid w:val="006E6D78"/>
    <w:rsid w:val="006F0772"/>
    <w:rsid w:val="006F1AEC"/>
    <w:rsid w:val="006F7B41"/>
    <w:rsid w:val="00701221"/>
    <w:rsid w:val="007031EA"/>
    <w:rsid w:val="0070511D"/>
    <w:rsid w:val="0072311C"/>
    <w:rsid w:val="00725250"/>
    <w:rsid w:val="00726B8B"/>
    <w:rsid w:val="00727175"/>
    <w:rsid w:val="00732B93"/>
    <w:rsid w:val="007331F4"/>
    <w:rsid w:val="007419D6"/>
    <w:rsid w:val="0074591B"/>
    <w:rsid w:val="00751B98"/>
    <w:rsid w:val="0075710D"/>
    <w:rsid w:val="00765862"/>
    <w:rsid w:val="00770196"/>
    <w:rsid w:val="007820EA"/>
    <w:rsid w:val="007822EA"/>
    <w:rsid w:val="00784F3A"/>
    <w:rsid w:val="00786831"/>
    <w:rsid w:val="007869E7"/>
    <w:rsid w:val="007A1829"/>
    <w:rsid w:val="007A64A8"/>
    <w:rsid w:val="007A79EF"/>
    <w:rsid w:val="007B10F3"/>
    <w:rsid w:val="007B2995"/>
    <w:rsid w:val="007B5CCE"/>
    <w:rsid w:val="007C00B1"/>
    <w:rsid w:val="007C3E25"/>
    <w:rsid w:val="007C685B"/>
    <w:rsid w:val="007D0505"/>
    <w:rsid w:val="007D19D5"/>
    <w:rsid w:val="007D4525"/>
    <w:rsid w:val="007D4555"/>
    <w:rsid w:val="007D506B"/>
    <w:rsid w:val="007D5C61"/>
    <w:rsid w:val="007E1E47"/>
    <w:rsid w:val="007E52BC"/>
    <w:rsid w:val="007F14DE"/>
    <w:rsid w:val="008030F2"/>
    <w:rsid w:val="00804EA9"/>
    <w:rsid w:val="008114B2"/>
    <w:rsid w:val="00811FEE"/>
    <w:rsid w:val="00813493"/>
    <w:rsid w:val="00822DA8"/>
    <w:rsid w:val="00832672"/>
    <w:rsid w:val="00843A32"/>
    <w:rsid w:val="008516FA"/>
    <w:rsid w:val="0085191C"/>
    <w:rsid w:val="00862D5F"/>
    <w:rsid w:val="00863DED"/>
    <w:rsid w:val="0086615F"/>
    <w:rsid w:val="00872178"/>
    <w:rsid w:val="00876C80"/>
    <w:rsid w:val="008A1E97"/>
    <w:rsid w:val="008A2F63"/>
    <w:rsid w:val="008A467A"/>
    <w:rsid w:val="008A4E8F"/>
    <w:rsid w:val="008B420E"/>
    <w:rsid w:val="008C0093"/>
    <w:rsid w:val="008C4CAC"/>
    <w:rsid w:val="008C73FB"/>
    <w:rsid w:val="008D1522"/>
    <w:rsid w:val="008D1B89"/>
    <w:rsid w:val="008D274F"/>
    <w:rsid w:val="008D3954"/>
    <w:rsid w:val="008D7C48"/>
    <w:rsid w:val="008E1AA8"/>
    <w:rsid w:val="008E2AC8"/>
    <w:rsid w:val="008E652A"/>
    <w:rsid w:val="008F18D3"/>
    <w:rsid w:val="008F49F0"/>
    <w:rsid w:val="009049A7"/>
    <w:rsid w:val="009056BB"/>
    <w:rsid w:val="00911602"/>
    <w:rsid w:val="00916D4C"/>
    <w:rsid w:val="00917644"/>
    <w:rsid w:val="009321A1"/>
    <w:rsid w:val="009368B3"/>
    <w:rsid w:val="0094308A"/>
    <w:rsid w:val="00944371"/>
    <w:rsid w:val="00946B5D"/>
    <w:rsid w:val="00952F98"/>
    <w:rsid w:val="0095454B"/>
    <w:rsid w:val="00960ADA"/>
    <w:rsid w:val="0096158D"/>
    <w:rsid w:val="0096206A"/>
    <w:rsid w:val="009665DA"/>
    <w:rsid w:val="0097226B"/>
    <w:rsid w:val="00974BAE"/>
    <w:rsid w:val="00980A05"/>
    <w:rsid w:val="00982BB7"/>
    <w:rsid w:val="009851C9"/>
    <w:rsid w:val="00991012"/>
    <w:rsid w:val="00991358"/>
    <w:rsid w:val="009923F9"/>
    <w:rsid w:val="00994BD2"/>
    <w:rsid w:val="009950FF"/>
    <w:rsid w:val="00997B82"/>
    <w:rsid w:val="009A03F9"/>
    <w:rsid w:val="009C0FB0"/>
    <w:rsid w:val="009C3C39"/>
    <w:rsid w:val="009C5CD8"/>
    <w:rsid w:val="009C7DC1"/>
    <w:rsid w:val="009D35D4"/>
    <w:rsid w:val="009D3D55"/>
    <w:rsid w:val="009D5267"/>
    <w:rsid w:val="009D7170"/>
    <w:rsid w:val="009E16DE"/>
    <w:rsid w:val="009E1C33"/>
    <w:rsid w:val="009F5472"/>
    <w:rsid w:val="00A01279"/>
    <w:rsid w:val="00A07635"/>
    <w:rsid w:val="00A137A1"/>
    <w:rsid w:val="00A1383A"/>
    <w:rsid w:val="00A13D68"/>
    <w:rsid w:val="00A1509A"/>
    <w:rsid w:val="00A22B01"/>
    <w:rsid w:val="00A243B0"/>
    <w:rsid w:val="00A3020B"/>
    <w:rsid w:val="00A36611"/>
    <w:rsid w:val="00A428DD"/>
    <w:rsid w:val="00A42BF2"/>
    <w:rsid w:val="00A43846"/>
    <w:rsid w:val="00A45B6F"/>
    <w:rsid w:val="00A5257C"/>
    <w:rsid w:val="00A5456B"/>
    <w:rsid w:val="00A552E5"/>
    <w:rsid w:val="00A57D0E"/>
    <w:rsid w:val="00A61B8C"/>
    <w:rsid w:val="00A659B2"/>
    <w:rsid w:val="00A6618D"/>
    <w:rsid w:val="00A714AA"/>
    <w:rsid w:val="00A71BB8"/>
    <w:rsid w:val="00A73100"/>
    <w:rsid w:val="00A74893"/>
    <w:rsid w:val="00A75394"/>
    <w:rsid w:val="00A753F8"/>
    <w:rsid w:val="00A76248"/>
    <w:rsid w:val="00A802AD"/>
    <w:rsid w:val="00A8213C"/>
    <w:rsid w:val="00A84218"/>
    <w:rsid w:val="00A90520"/>
    <w:rsid w:val="00A9355A"/>
    <w:rsid w:val="00A958D9"/>
    <w:rsid w:val="00A975FB"/>
    <w:rsid w:val="00A97C9F"/>
    <w:rsid w:val="00AA4D06"/>
    <w:rsid w:val="00AB33A4"/>
    <w:rsid w:val="00AB6A9A"/>
    <w:rsid w:val="00AB75E4"/>
    <w:rsid w:val="00AD2166"/>
    <w:rsid w:val="00AD2872"/>
    <w:rsid w:val="00AD6F81"/>
    <w:rsid w:val="00AE0284"/>
    <w:rsid w:val="00AE1201"/>
    <w:rsid w:val="00AF308B"/>
    <w:rsid w:val="00B00D2D"/>
    <w:rsid w:val="00B03F37"/>
    <w:rsid w:val="00B06813"/>
    <w:rsid w:val="00B1596F"/>
    <w:rsid w:val="00B17E3D"/>
    <w:rsid w:val="00B2416C"/>
    <w:rsid w:val="00B407C2"/>
    <w:rsid w:val="00B41591"/>
    <w:rsid w:val="00B45AB9"/>
    <w:rsid w:val="00B46144"/>
    <w:rsid w:val="00B52167"/>
    <w:rsid w:val="00B526AE"/>
    <w:rsid w:val="00B540CC"/>
    <w:rsid w:val="00B56667"/>
    <w:rsid w:val="00B61940"/>
    <w:rsid w:val="00B62CBF"/>
    <w:rsid w:val="00B63BB0"/>
    <w:rsid w:val="00B701E1"/>
    <w:rsid w:val="00B71DE9"/>
    <w:rsid w:val="00B7236E"/>
    <w:rsid w:val="00B77CFF"/>
    <w:rsid w:val="00B80971"/>
    <w:rsid w:val="00B82D7F"/>
    <w:rsid w:val="00B90346"/>
    <w:rsid w:val="00B92869"/>
    <w:rsid w:val="00B935AC"/>
    <w:rsid w:val="00B9387C"/>
    <w:rsid w:val="00B96E52"/>
    <w:rsid w:val="00BA061E"/>
    <w:rsid w:val="00BA221D"/>
    <w:rsid w:val="00BA2C2D"/>
    <w:rsid w:val="00BB36D9"/>
    <w:rsid w:val="00BB6F3C"/>
    <w:rsid w:val="00BC61D3"/>
    <w:rsid w:val="00BC66AE"/>
    <w:rsid w:val="00BC6F61"/>
    <w:rsid w:val="00BD3292"/>
    <w:rsid w:val="00BE3326"/>
    <w:rsid w:val="00BE4C98"/>
    <w:rsid w:val="00BF0DEC"/>
    <w:rsid w:val="00BF48B5"/>
    <w:rsid w:val="00BF4ECF"/>
    <w:rsid w:val="00BF4FD7"/>
    <w:rsid w:val="00C05D9B"/>
    <w:rsid w:val="00C10B21"/>
    <w:rsid w:val="00C132A6"/>
    <w:rsid w:val="00C21A58"/>
    <w:rsid w:val="00C257B8"/>
    <w:rsid w:val="00C30711"/>
    <w:rsid w:val="00C42D45"/>
    <w:rsid w:val="00C4390C"/>
    <w:rsid w:val="00C44DA9"/>
    <w:rsid w:val="00C46670"/>
    <w:rsid w:val="00C50C11"/>
    <w:rsid w:val="00C5640E"/>
    <w:rsid w:val="00C609D3"/>
    <w:rsid w:val="00C62256"/>
    <w:rsid w:val="00C6485F"/>
    <w:rsid w:val="00C64D73"/>
    <w:rsid w:val="00C67E77"/>
    <w:rsid w:val="00C70C9A"/>
    <w:rsid w:val="00C71826"/>
    <w:rsid w:val="00C7195C"/>
    <w:rsid w:val="00C76149"/>
    <w:rsid w:val="00C8022C"/>
    <w:rsid w:val="00C867A7"/>
    <w:rsid w:val="00C8705B"/>
    <w:rsid w:val="00C878E0"/>
    <w:rsid w:val="00C90598"/>
    <w:rsid w:val="00C92630"/>
    <w:rsid w:val="00C9381C"/>
    <w:rsid w:val="00C95C23"/>
    <w:rsid w:val="00C95C3E"/>
    <w:rsid w:val="00CA32F8"/>
    <w:rsid w:val="00CA56EA"/>
    <w:rsid w:val="00CA63C3"/>
    <w:rsid w:val="00CB02C1"/>
    <w:rsid w:val="00CB7AB7"/>
    <w:rsid w:val="00CC3995"/>
    <w:rsid w:val="00CC51C2"/>
    <w:rsid w:val="00CC550B"/>
    <w:rsid w:val="00CD080C"/>
    <w:rsid w:val="00CD6D81"/>
    <w:rsid w:val="00CD7587"/>
    <w:rsid w:val="00CD7AE8"/>
    <w:rsid w:val="00CE44B5"/>
    <w:rsid w:val="00CF6DED"/>
    <w:rsid w:val="00D1606A"/>
    <w:rsid w:val="00D31A5F"/>
    <w:rsid w:val="00D32F4D"/>
    <w:rsid w:val="00D340E1"/>
    <w:rsid w:val="00D46841"/>
    <w:rsid w:val="00D4737D"/>
    <w:rsid w:val="00D5699C"/>
    <w:rsid w:val="00D575A0"/>
    <w:rsid w:val="00D601E8"/>
    <w:rsid w:val="00D61A33"/>
    <w:rsid w:val="00D71298"/>
    <w:rsid w:val="00D7428D"/>
    <w:rsid w:val="00D75383"/>
    <w:rsid w:val="00D802C9"/>
    <w:rsid w:val="00D80855"/>
    <w:rsid w:val="00D829E5"/>
    <w:rsid w:val="00D845E7"/>
    <w:rsid w:val="00D904CF"/>
    <w:rsid w:val="00D9066B"/>
    <w:rsid w:val="00D91DE7"/>
    <w:rsid w:val="00D964E2"/>
    <w:rsid w:val="00DA2E2F"/>
    <w:rsid w:val="00DA3605"/>
    <w:rsid w:val="00DA6DEF"/>
    <w:rsid w:val="00DB0C70"/>
    <w:rsid w:val="00DB3532"/>
    <w:rsid w:val="00DB4019"/>
    <w:rsid w:val="00DB59E9"/>
    <w:rsid w:val="00DB67F3"/>
    <w:rsid w:val="00DC01B8"/>
    <w:rsid w:val="00DC4DAE"/>
    <w:rsid w:val="00DC53EC"/>
    <w:rsid w:val="00DD0754"/>
    <w:rsid w:val="00DD0A90"/>
    <w:rsid w:val="00DD3DF3"/>
    <w:rsid w:val="00DD47D6"/>
    <w:rsid w:val="00DE01FE"/>
    <w:rsid w:val="00DE1348"/>
    <w:rsid w:val="00DE1AC6"/>
    <w:rsid w:val="00DE266D"/>
    <w:rsid w:val="00DE3F6C"/>
    <w:rsid w:val="00DE4CD1"/>
    <w:rsid w:val="00DE58D0"/>
    <w:rsid w:val="00DE5E72"/>
    <w:rsid w:val="00DE6F7A"/>
    <w:rsid w:val="00DE7FA3"/>
    <w:rsid w:val="00DF0AD0"/>
    <w:rsid w:val="00DF1EBC"/>
    <w:rsid w:val="00DF21AC"/>
    <w:rsid w:val="00DF3D3A"/>
    <w:rsid w:val="00DF4C64"/>
    <w:rsid w:val="00DF7FD4"/>
    <w:rsid w:val="00E0224F"/>
    <w:rsid w:val="00E0340B"/>
    <w:rsid w:val="00E061CF"/>
    <w:rsid w:val="00E1206F"/>
    <w:rsid w:val="00E272DA"/>
    <w:rsid w:val="00E27AB3"/>
    <w:rsid w:val="00E323F6"/>
    <w:rsid w:val="00E32A3C"/>
    <w:rsid w:val="00E34FD0"/>
    <w:rsid w:val="00E413DB"/>
    <w:rsid w:val="00E42449"/>
    <w:rsid w:val="00E43566"/>
    <w:rsid w:val="00E47619"/>
    <w:rsid w:val="00E51BFE"/>
    <w:rsid w:val="00E5200D"/>
    <w:rsid w:val="00E54D41"/>
    <w:rsid w:val="00E559CE"/>
    <w:rsid w:val="00E57DE1"/>
    <w:rsid w:val="00E77779"/>
    <w:rsid w:val="00E801AB"/>
    <w:rsid w:val="00E817D3"/>
    <w:rsid w:val="00E90889"/>
    <w:rsid w:val="00E9233F"/>
    <w:rsid w:val="00EA2FC5"/>
    <w:rsid w:val="00EA37DB"/>
    <w:rsid w:val="00EA79EF"/>
    <w:rsid w:val="00EB0E27"/>
    <w:rsid w:val="00EB2656"/>
    <w:rsid w:val="00EB3BE4"/>
    <w:rsid w:val="00EB554C"/>
    <w:rsid w:val="00ED266C"/>
    <w:rsid w:val="00ED4644"/>
    <w:rsid w:val="00ED6B8E"/>
    <w:rsid w:val="00EE0BAC"/>
    <w:rsid w:val="00F04582"/>
    <w:rsid w:val="00F04A23"/>
    <w:rsid w:val="00F06AB9"/>
    <w:rsid w:val="00F12337"/>
    <w:rsid w:val="00F17050"/>
    <w:rsid w:val="00F212B2"/>
    <w:rsid w:val="00F230BE"/>
    <w:rsid w:val="00F2522B"/>
    <w:rsid w:val="00F35D16"/>
    <w:rsid w:val="00F36207"/>
    <w:rsid w:val="00F3741C"/>
    <w:rsid w:val="00F407A7"/>
    <w:rsid w:val="00F45146"/>
    <w:rsid w:val="00F51E1C"/>
    <w:rsid w:val="00F60366"/>
    <w:rsid w:val="00F643C5"/>
    <w:rsid w:val="00F6489E"/>
    <w:rsid w:val="00F659F9"/>
    <w:rsid w:val="00F65C59"/>
    <w:rsid w:val="00F7103D"/>
    <w:rsid w:val="00F71BD3"/>
    <w:rsid w:val="00F76886"/>
    <w:rsid w:val="00F8184A"/>
    <w:rsid w:val="00F842FF"/>
    <w:rsid w:val="00F8532F"/>
    <w:rsid w:val="00F86B61"/>
    <w:rsid w:val="00F91FAD"/>
    <w:rsid w:val="00F967B1"/>
    <w:rsid w:val="00FA2A11"/>
    <w:rsid w:val="00FB1EBE"/>
    <w:rsid w:val="00FB2909"/>
    <w:rsid w:val="00FB2EF8"/>
    <w:rsid w:val="00FB639D"/>
    <w:rsid w:val="00FB63D2"/>
    <w:rsid w:val="00FB72AB"/>
    <w:rsid w:val="00FC2FCB"/>
    <w:rsid w:val="00FC450B"/>
    <w:rsid w:val="00FC5C8F"/>
    <w:rsid w:val="00FC73E0"/>
    <w:rsid w:val="00FD0D99"/>
    <w:rsid w:val="00FD242D"/>
    <w:rsid w:val="00FE24D8"/>
    <w:rsid w:val="00FE30C7"/>
    <w:rsid w:val="00FE483B"/>
    <w:rsid w:val="00FE5C2D"/>
    <w:rsid w:val="00FE60DF"/>
    <w:rsid w:val="00FF27F6"/>
    <w:rsid w:val="00FF40FF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BC437-CFCA-4F91-B219-FFE7B7B0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4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211" TargetMode="External"/><Relationship Id="rId5" Type="http://schemas.openxmlformats.org/officeDocument/2006/relationships/hyperlink" Target="https://ohrana-tryda.com/node/320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3499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Школа_Билиотека</cp:lastModifiedBy>
  <cp:revision>5</cp:revision>
  <dcterms:created xsi:type="dcterms:W3CDTF">2023-03-09T08:40:00Z</dcterms:created>
  <dcterms:modified xsi:type="dcterms:W3CDTF">2025-12-03T11:17:00Z</dcterms:modified>
</cp:coreProperties>
</file>