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43" w:rsidRPr="00B52343" w:rsidRDefault="00B52343" w:rsidP="00A93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52343">
        <w:rPr>
          <w:rFonts w:ascii="Times New Roman" w:eastAsia="Times New Roman" w:hAnsi="Times New Roman" w:cs="Times New Roman"/>
          <w:b/>
          <w:caps/>
          <w:sz w:val="24"/>
          <w:szCs w:val="24"/>
        </w:rPr>
        <w:t>Муниципальное бюджетное</w:t>
      </w:r>
    </w:p>
    <w:p w:rsidR="00B52343" w:rsidRPr="00B52343" w:rsidRDefault="00B52343" w:rsidP="00A93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52343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общеобразовательное учреждение</w:t>
      </w:r>
      <w:r w:rsidR="00A9306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B5234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«чЕРВОНОВСКАЯ  </w:t>
      </w:r>
      <w:proofErr w:type="gramStart"/>
      <w:r w:rsidRPr="00B52343">
        <w:rPr>
          <w:rFonts w:ascii="Times New Roman" w:eastAsia="Times New Roman" w:hAnsi="Times New Roman" w:cs="Times New Roman"/>
          <w:b/>
          <w:caps/>
          <w:sz w:val="24"/>
          <w:szCs w:val="24"/>
        </w:rPr>
        <w:t>средняя</w:t>
      </w:r>
      <w:proofErr w:type="gramEnd"/>
      <w:r w:rsidRPr="00B5234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общеобразовательная школа-ДЕТСКИЙ САД»</w:t>
      </w:r>
    </w:p>
    <w:p w:rsidR="00B52343" w:rsidRPr="00B52343" w:rsidRDefault="00B52343" w:rsidP="00A93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52343">
        <w:rPr>
          <w:rFonts w:ascii="Times New Roman" w:eastAsia="Times New Roman" w:hAnsi="Times New Roman" w:cs="Times New Roman"/>
          <w:b/>
          <w:caps/>
          <w:sz w:val="24"/>
          <w:szCs w:val="24"/>
        </w:rPr>
        <w:t>Нижнегорского района Республики Крым</w:t>
      </w:r>
    </w:p>
    <w:p w:rsidR="00B52343" w:rsidRPr="00B52343" w:rsidRDefault="00B52343" w:rsidP="00B40E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B52343" w:rsidRPr="00B52343" w:rsidRDefault="00B52343" w:rsidP="00B40E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343" w:rsidRPr="00B52343" w:rsidRDefault="00B52343" w:rsidP="00B40E9F">
      <w:pPr>
        <w:tabs>
          <w:tab w:val="left" w:pos="7258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СОГЛАСОВАНО                                                                     </w:t>
      </w:r>
      <w:r w:rsidR="00A930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B52343" w:rsidRPr="00B52343" w:rsidRDefault="00B52343" w:rsidP="00B40E9F">
      <w:pPr>
        <w:tabs>
          <w:tab w:val="left" w:leader="underscore" w:pos="1340"/>
          <w:tab w:val="left" w:pos="6452"/>
          <w:tab w:val="left" w:leader="underscore" w:pos="8050"/>
        </w:tabs>
        <w:autoSpaceDN w:val="0"/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</w:t>
      </w:r>
      <w:r w:rsidR="00A930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МБОУ</w:t>
      </w:r>
    </w:p>
    <w:p w:rsidR="00B52343" w:rsidRPr="00B52343" w:rsidRDefault="00B52343" w:rsidP="00A93061">
      <w:pPr>
        <w:tabs>
          <w:tab w:val="left" w:leader="underscore" w:pos="1340"/>
          <w:tab w:val="left" w:pos="6452"/>
          <w:tab w:val="left" w:leader="underscore" w:pos="8050"/>
        </w:tabs>
        <w:autoSpaceDN w:val="0"/>
        <w:spacing w:after="0" w:line="240" w:lineRule="auto"/>
        <w:ind w:right="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СОШДС»</w:t>
      </w:r>
      <w:r w:rsidR="00A930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СОШДС»                  ____________</w:t>
      </w:r>
      <w:proofErr w:type="spellStart"/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А.Ф.Денислямова</w:t>
      </w:r>
      <w:proofErr w:type="spellEnd"/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A930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proofErr w:type="spellStart"/>
      <w:r w:rsidRPr="00B52343">
        <w:rPr>
          <w:rFonts w:ascii="Times New Roman" w:eastAsia="Calibri" w:hAnsi="Times New Roman" w:cs="Times New Roman"/>
          <w:sz w:val="24"/>
          <w:szCs w:val="24"/>
          <w:lang w:eastAsia="ru-RU"/>
        </w:rPr>
        <w:t>Е.Н.Слепушко</w:t>
      </w:r>
      <w:proofErr w:type="spellEnd"/>
    </w:p>
    <w:p w:rsidR="00B52343" w:rsidRPr="00B52343" w:rsidRDefault="00B52343" w:rsidP="00B40E9F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№40 от 21.02.2022г.                                        </w:t>
      </w:r>
      <w:r w:rsidRPr="00B523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60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93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52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№63 от 21.02.2022г.</w:t>
      </w:r>
    </w:p>
    <w:p w:rsidR="00B52343" w:rsidRPr="00B52343" w:rsidRDefault="00B52343" w:rsidP="00B40E9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bidi="en-US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A93061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52343" w:rsidRPr="00B52343" w:rsidRDefault="00B52343" w:rsidP="00A93061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7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СИСТЕМЕ УПРАВЛЕНИЯ ОХРАНОЙ ТРУДА (СУОТ)</w:t>
      </w:r>
      <w:r w:rsidRPr="00B5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В МБОУ «ЧЕРВОНОВСКАЯ СОШДС»</w:t>
      </w:r>
      <w:r w:rsidRPr="00B52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60752B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60752B" w:rsidRDefault="00B52343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93061" w:rsidRDefault="00A93061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93061" w:rsidRDefault="00A93061" w:rsidP="00B40E9F">
      <w:pPr>
        <w:shd w:val="clear" w:color="auto" w:fill="FFFFFF"/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52343" w:rsidRPr="00B52343" w:rsidRDefault="00B52343" w:rsidP="00A93061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234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2022</w:t>
      </w:r>
    </w:p>
    <w:p w:rsidR="00A93061" w:rsidRPr="00A93061" w:rsidRDefault="00B52343" w:rsidP="00B40E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0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:rsidR="00232801" w:rsidRDefault="00B52343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752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0752B">
        <w:rPr>
          <w:rFonts w:ascii="Times New Roman" w:hAnsi="Times New Roman" w:cs="Times New Roman"/>
          <w:sz w:val="24"/>
          <w:szCs w:val="24"/>
        </w:rPr>
        <w:t xml:space="preserve">Настоящее Положение о системе управления охраной труда (СУОТ) в школе разработано в соответствии с Федеральным законом № 273-ФЗ от 29.12.2012 года «Об образовании в Российской Федерации» с изменениями на 30 декабря 2021 года, Приказом Министерства труда и социальной защиты Российской Федерации от 29 октября 2021 года № 776н «Об утверждении Примерного положения о системе управления охраной труда», </w:t>
      </w:r>
      <w:r w:rsidR="00480F04" w:rsidRPr="00480F04">
        <w:rPr>
          <w:rFonts w:ascii="Times New Roman" w:hAnsi="Times New Roman" w:cs="Times New Roman"/>
          <w:sz w:val="24"/>
          <w:szCs w:val="24"/>
        </w:rPr>
        <w:t>Приказом Минтруда и социальной защиты</w:t>
      </w:r>
      <w:proofErr w:type="gramEnd"/>
      <w:r w:rsidR="00480F04" w:rsidRPr="00480F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0F04" w:rsidRPr="00480F04">
        <w:rPr>
          <w:rFonts w:ascii="Times New Roman" w:hAnsi="Times New Roman" w:cs="Times New Roman"/>
          <w:sz w:val="24"/>
          <w:szCs w:val="24"/>
        </w:rPr>
        <w:t>Российской Федерации от 31 января 2022 года № 37 «Об утверждении Рекомендаций по структуре службы охраны труда в организации и по численности р</w:t>
      </w:r>
      <w:r w:rsidR="00480F04" w:rsidRPr="00480F04">
        <w:rPr>
          <w:rFonts w:ascii="Times New Roman" w:hAnsi="Times New Roman" w:cs="Times New Roman"/>
          <w:sz w:val="24"/>
          <w:szCs w:val="24"/>
        </w:rPr>
        <w:t>аботников службы охраны труда»</w:t>
      </w:r>
      <w:r w:rsidRPr="00480F04">
        <w:rPr>
          <w:rFonts w:ascii="Times New Roman" w:hAnsi="Times New Roman" w:cs="Times New Roman"/>
          <w:sz w:val="24"/>
          <w:szCs w:val="24"/>
        </w:rPr>
        <w:t>,</w:t>
      </w:r>
      <w:r w:rsidRPr="0060752B">
        <w:rPr>
          <w:rFonts w:ascii="Times New Roman" w:hAnsi="Times New Roman" w:cs="Times New Roman"/>
          <w:sz w:val="24"/>
          <w:szCs w:val="24"/>
        </w:rPr>
        <w:t xml:space="preserve"> Письмом Министерства образования и науки Российской Федерации № 12-1077 от 25 августа 2015 года «Рекомендации по созданию и функционированию системы управления охраной труда и обеспечением безопасности образовательной деятельности в образовательных организациях, осуществляющих образовательную деятельность, а также</w:t>
      </w:r>
      <w:proofErr w:type="gramEnd"/>
      <w:r w:rsidRPr="0060752B">
        <w:rPr>
          <w:rFonts w:ascii="Times New Roman" w:hAnsi="Times New Roman" w:cs="Times New Roman"/>
          <w:sz w:val="24"/>
          <w:szCs w:val="24"/>
        </w:rPr>
        <w:t xml:space="preserve">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  <w:r w:rsidR="00A9306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0F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 w:rsidRPr="0060752B">
        <w:rPr>
          <w:rFonts w:ascii="Times New Roman" w:hAnsi="Times New Roman" w:cs="Times New Roman"/>
          <w:sz w:val="24"/>
          <w:szCs w:val="24"/>
        </w:rPr>
        <w:t xml:space="preserve">1.2. Данное Положение о СУОТ в школе регламентирует основные термины и </w:t>
      </w:r>
      <w:proofErr w:type="gramStart"/>
      <w:r w:rsidRPr="0060752B">
        <w:rPr>
          <w:rFonts w:ascii="Times New Roman" w:hAnsi="Times New Roman" w:cs="Times New Roman"/>
          <w:sz w:val="24"/>
          <w:szCs w:val="24"/>
        </w:rPr>
        <w:t xml:space="preserve">определения, определяет цели и задачи системы управления охраной труда в образовательной организации, регулирует разработку и внедрение системы управления охраной труда, представляет политику (стратегию) в области охраны труда, регламентирует планирование, обеспечение функционирования СУОТ и организацию работы по охране труда, а также оценку результатов деятельности и улучшение функционирования системы управления охраной труда. </w:t>
      </w:r>
      <w:r w:rsidR="00A930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0752B">
        <w:rPr>
          <w:rFonts w:ascii="Times New Roman" w:hAnsi="Times New Roman" w:cs="Times New Roman"/>
          <w:sz w:val="24"/>
          <w:szCs w:val="24"/>
        </w:rPr>
        <w:t>1.3.</w:t>
      </w:r>
      <w:proofErr w:type="gramEnd"/>
      <w:r w:rsidRPr="0060752B">
        <w:rPr>
          <w:rFonts w:ascii="Times New Roman" w:hAnsi="Times New Roman" w:cs="Times New Roman"/>
          <w:sz w:val="24"/>
          <w:szCs w:val="24"/>
        </w:rPr>
        <w:t xml:space="preserve"> Органы управления образовательной организацией образуют систему управления охраной труда. </w:t>
      </w:r>
      <w:r w:rsidR="00A930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60752B">
        <w:rPr>
          <w:rFonts w:ascii="Times New Roman" w:hAnsi="Times New Roman" w:cs="Times New Roman"/>
          <w:sz w:val="24"/>
          <w:szCs w:val="24"/>
        </w:rPr>
        <w:t xml:space="preserve">1.4. Система управления охраной труда (далее - СУОТ) – это комплекс взаимосвязанных и взаимодействующих между собой элементов, устанавливающих политику и цели в области охраны труда в организации, осуществляющей образовательную деятельность, а также процедуры по достижению этих целей. </w:t>
      </w:r>
      <w:r w:rsidR="00A930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60752B">
        <w:rPr>
          <w:rFonts w:ascii="Times New Roman" w:hAnsi="Times New Roman" w:cs="Times New Roman"/>
          <w:sz w:val="24"/>
          <w:szCs w:val="24"/>
        </w:rPr>
        <w:t xml:space="preserve">1.5.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>СУОТ представляет собой единый комплекс, со</w:t>
      </w:r>
      <w:r w:rsidR="00232801" w:rsidRPr="009E23EE">
        <w:rPr>
          <w:rFonts w:ascii="Times New Roman" w:hAnsi="Times New Roman" w:cs="Times New Roman"/>
          <w:sz w:val="24"/>
          <w:szCs w:val="24"/>
          <w:u w:val="single"/>
        </w:rPr>
        <w:t>стоящий из следующих элементов:</w:t>
      </w:r>
    </w:p>
    <w:p w:rsidR="00232801" w:rsidRDefault="00B52343" w:rsidP="002328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>организационной структуры управления, устанавливающей обязанности и ответственность в области охраны тр</w:t>
      </w:r>
      <w:r w:rsidR="00232801">
        <w:rPr>
          <w:rFonts w:ascii="Times New Roman" w:hAnsi="Times New Roman" w:cs="Times New Roman"/>
          <w:sz w:val="24"/>
          <w:szCs w:val="24"/>
        </w:rPr>
        <w:t>уда на всех уровнях управления;</w:t>
      </w:r>
    </w:p>
    <w:p w:rsidR="00232801" w:rsidRDefault="00B52343" w:rsidP="002328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мероприятий, направленных на функционирование СУОТ, включая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2801">
        <w:rPr>
          <w:rFonts w:ascii="Times New Roman" w:hAnsi="Times New Roman" w:cs="Times New Roman"/>
          <w:sz w:val="24"/>
          <w:szCs w:val="24"/>
        </w:rPr>
        <w:t xml:space="preserve"> эффективностью</w:t>
      </w:r>
      <w:r w:rsidR="00232801">
        <w:rPr>
          <w:rFonts w:ascii="Times New Roman" w:hAnsi="Times New Roman" w:cs="Times New Roman"/>
          <w:sz w:val="24"/>
          <w:szCs w:val="24"/>
        </w:rPr>
        <w:t xml:space="preserve"> работы в области охраны труда;</w:t>
      </w:r>
    </w:p>
    <w:p w:rsidR="00A93061" w:rsidRPr="00232801" w:rsidRDefault="00B52343" w:rsidP="002328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>документированной информации (локальных нормативных актов о мероприятиях СУОТ, организационно-распорядительных документов, журналов, актов и пр.).</w:t>
      </w:r>
      <w:r w:rsidR="00A93061" w:rsidRPr="0023280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A9306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061">
        <w:rPr>
          <w:rFonts w:ascii="Times New Roman" w:hAnsi="Times New Roman" w:cs="Times New Roman"/>
          <w:sz w:val="24"/>
          <w:szCs w:val="24"/>
        </w:rPr>
        <w:t xml:space="preserve">1.6. Объектом управления является охрана труда, как система сохранения жизни и здоровья работников и обучающихся образовательной организации в процессе трудовой и образовательной деятельности, включающая в себя правовые, организационно-технические, социально-экономические, </w:t>
      </w:r>
      <w:proofErr w:type="spellStart"/>
      <w:r w:rsidRPr="00A93061">
        <w:rPr>
          <w:rFonts w:ascii="Times New Roman" w:hAnsi="Times New Roman" w:cs="Times New Roman"/>
          <w:sz w:val="24"/>
          <w:szCs w:val="24"/>
        </w:rPr>
        <w:t>санитарногигиенические</w:t>
      </w:r>
      <w:proofErr w:type="spellEnd"/>
      <w:r w:rsidRPr="00A93061">
        <w:rPr>
          <w:rFonts w:ascii="Times New Roman" w:hAnsi="Times New Roman" w:cs="Times New Roman"/>
          <w:sz w:val="24"/>
          <w:szCs w:val="24"/>
        </w:rPr>
        <w:t xml:space="preserve">, лечебно-профилактические и иные мероприятия. </w:t>
      </w:r>
    </w:p>
    <w:p w:rsidR="00A9306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061">
        <w:rPr>
          <w:rFonts w:ascii="Times New Roman" w:hAnsi="Times New Roman" w:cs="Times New Roman"/>
          <w:sz w:val="24"/>
          <w:szCs w:val="24"/>
        </w:rPr>
        <w:t xml:space="preserve">1.7. Обязанности по обеспечению безопасных условий и охраны труда в школе возлагаются в соответствии со статьей 212 ТК РФ на директора образовательной организации, который в этих целях создает систему управления охраной труда (СУОТ), являющуюся неотъемлемой частью общей системы управления школы, разрабатывает </w:t>
      </w:r>
      <w:r w:rsidRPr="00A93061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положение. Основой функционирования системы управления охраной труда является нормативная правовая база, в том числе локальная, разрабатываемая непосредственно в организации, осуществляющей образовательную деятельность. </w:t>
      </w:r>
    </w:p>
    <w:p w:rsidR="00A9306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061">
        <w:rPr>
          <w:rFonts w:ascii="Times New Roman" w:hAnsi="Times New Roman" w:cs="Times New Roman"/>
          <w:sz w:val="24"/>
          <w:szCs w:val="24"/>
        </w:rPr>
        <w:t xml:space="preserve">1.8. Руководство работой по охране труда и обеспечению безопасности образовательной деятельности осуществляет директор организации, осуществляющей образовательную деятельность. </w:t>
      </w:r>
    </w:p>
    <w:p w:rsidR="00A9306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061">
        <w:rPr>
          <w:rFonts w:ascii="Times New Roman" w:hAnsi="Times New Roman" w:cs="Times New Roman"/>
          <w:sz w:val="24"/>
          <w:szCs w:val="24"/>
        </w:rPr>
        <w:t xml:space="preserve">1.9. Должностные лица, осуществляющие работу по охране труда и обеспечению безопасности образовательной деятельности, определяются приказом директора школы. 1.10. Действие настоящего Положения о системе управления охраной труда (СУОТ), регламентирующего организацию работы по охране труда в школе, распространяется на всех работников общеобразовательной организации. </w:t>
      </w:r>
    </w:p>
    <w:p w:rsidR="00232801" w:rsidRPr="009E23EE" w:rsidRDefault="00A93061" w:rsidP="0023280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93061">
        <w:rPr>
          <w:rFonts w:ascii="Times New Roman" w:hAnsi="Times New Roman" w:cs="Times New Roman"/>
          <w:sz w:val="24"/>
          <w:szCs w:val="24"/>
        </w:rPr>
        <w:t xml:space="preserve">1.11.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 xml:space="preserve">Настоящее Положение руководствуется: </w:t>
      </w:r>
    </w:p>
    <w:p w:rsidR="00232801" w:rsidRDefault="00A93061" w:rsidP="0023280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</w:t>
      </w:r>
      <w:r w:rsidR="00232801">
        <w:rPr>
          <w:rFonts w:ascii="Times New Roman" w:hAnsi="Times New Roman" w:cs="Times New Roman"/>
          <w:sz w:val="24"/>
          <w:szCs w:val="24"/>
        </w:rPr>
        <w:t xml:space="preserve"> № 273-РФ «Об образовании»;</w:t>
      </w:r>
    </w:p>
    <w:p w:rsidR="00232801" w:rsidRDefault="00A93061" w:rsidP="0023280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>Межгосударственным стандартом ГОСТ 12.0.230-2007 «Система стандартов безопасности труда (ССБТ). Системы управления ох</w:t>
      </w:r>
      <w:r w:rsidR="00232801">
        <w:rPr>
          <w:rFonts w:ascii="Times New Roman" w:hAnsi="Times New Roman" w:cs="Times New Roman"/>
          <w:sz w:val="24"/>
          <w:szCs w:val="24"/>
        </w:rPr>
        <w:t>раной труда. Общие требования»;</w:t>
      </w:r>
    </w:p>
    <w:p w:rsidR="00232801" w:rsidRDefault="00A93061" w:rsidP="0023280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Национальным стандартом РФ ГОСТ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32801">
        <w:rPr>
          <w:rFonts w:ascii="Times New Roman" w:hAnsi="Times New Roman" w:cs="Times New Roman"/>
          <w:sz w:val="24"/>
          <w:szCs w:val="24"/>
        </w:rPr>
        <w:t xml:space="preserve"> 12.0.007-2009 «Система стандартов безопасности труда (ССБТ). Система управления охраной труда в организации. Общие требования по разработке, применени</w:t>
      </w:r>
      <w:r w:rsidR="00232801">
        <w:rPr>
          <w:rFonts w:ascii="Times New Roman" w:hAnsi="Times New Roman" w:cs="Times New Roman"/>
          <w:sz w:val="24"/>
          <w:szCs w:val="24"/>
        </w:rPr>
        <w:t>ю, оценке и совершенствованию»;</w:t>
      </w:r>
    </w:p>
    <w:p w:rsidR="00232801" w:rsidRDefault="00A93061" w:rsidP="0023280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МОТ-СУОТ 2001/ILO-OSH 2001 «Руководство по системам управления охраной труда»; </w:t>
      </w:r>
    </w:p>
    <w:p w:rsidR="00232801" w:rsidRDefault="00A93061" w:rsidP="0023280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32801">
        <w:rPr>
          <w:rFonts w:ascii="Times New Roman" w:hAnsi="Times New Roman" w:cs="Times New Roman"/>
          <w:sz w:val="24"/>
          <w:szCs w:val="24"/>
        </w:rPr>
        <w:t xml:space="preserve"> 54934–2012/OHSAS 18001:2007 «Системы менеджмента безопасности труда и охраны здоровья. Требования»; </w:t>
      </w:r>
    </w:p>
    <w:p w:rsidR="00232801" w:rsidRDefault="00A93061" w:rsidP="0023280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32801">
        <w:rPr>
          <w:rFonts w:ascii="Times New Roman" w:hAnsi="Times New Roman" w:cs="Times New Roman"/>
          <w:sz w:val="24"/>
          <w:szCs w:val="24"/>
        </w:rPr>
        <w:t xml:space="preserve"> 12.0.010-2009 «Система стандартов безопасности труда (ССБТ). Системы управления охраной труда. Определение опасностей и оценка рисков»; </w:t>
      </w:r>
    </w:p>
    <w:p w:rsidR="00232801" w:rsidRDefault="00A93061" w:rsidP="0023280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32801">
        <w:rPr>
          <w:rFonts w:ascii="Times New Roman" w:hAnsi="Times New Roman" w:cs="Times New Roman"/>
          <w:sz w:val="24"/>
          <w:szCs w:val="24"/>
        </w:rPr>
        <w:t xml:space="preserve"> ИСО/МЭК 31010-2011 «Менеджмент риска. Методы оценки риска»; Трудовым Кодексом Российской Федерации и иными законодательными и нормативными правовыми актами по охране труда. </w:t>
      </w:r>
    </w:p>
    <w:p w:rsidR="00232801" w:rsidRDefault="00232801" w:rsidP="002328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801" w:rsidRPr="00232801" w:rsidRDefault="00A93061" w:rsidP="002328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2801">
        <w:rPr>
          <w:rFonts w:ascii="Times New Roman" w:hAnsi="Times New Roman" w:cs="Times New Roman"/>
          <w:b/>
          <w:sz w:val="24"/>
          <w:szCs w:val="24"/>
        </w:rPr>
        <w:t xml:space="preserve">2. Основные термины и определения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2.1. В настоящем Положении о СУОТ в школе используются термины и определения в соответствии с ГОСТ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32801">
        <w:rPr>
          <w:rFonts w:ascii="Times New Roman" w:hAnsi="Times New Roman" w:cs="Times New Roman"/>
          <w:sz w:val="24"/>
          <w:szCs w:val="24"/>
        </w:rPr>
        <w:t xml:space="preserve">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2.2. Охрана труда - система сохранения жизни и здоровья работников в процессе трудовой деятельности, включающая в себя правовые, </w:t>
      </w:r>
      <w:proofErr w:type="spellStart"/>
      <w:r w:rsidRPr="00232801">
        <w:rPr>
          <w:rFonts w:ascii="Times New Roman" w:hAnsi="Times New Roman" w:cs="Times New Roman"/>
          <w:sz w:val="24"/>
          <w:szCs w:val="24"/>
        </w:rPr>
        <w:t>социальноэкономические</w:t>
      </w:r>
      <w:proofErr w:type="spellEnd"/>
      <w:r w:rsidRPr="00232801">
        <w:rPr>
          <w:rFonts w:ascii="Times New Roman" w:hAnsi="Times New Roman" w:cs="Times New Roman"/>
          <w:sz w:val="24"/>
          <w:szCs w:val="24"/>
        </w:rPr>
        <w:t xml:space="preserve">, организационно-технические, санитарно-гигиенические, лечебно-профилактические, реабилитационные и иные мероприятия.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2.3. Система управления охраной труда - совокупность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 управления по обеспечению охраны труда с использованием людских, технических и финансовых ресурсов.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lastRenderedPageBreak/>
        <w:t xml:space="preserve">2.4. Требования охраны труда 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2.5. Работник - физическое лицо, вступившее в трудовые отношения с работодателем.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2.6. Работодатель -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2.7. Условия труда - совокупность факторов производственной среды и трудовой деятельности, оказывающих влияние на работоспособность и здоровье работника.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2.8. Стандарты безопасности труда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2.9. Вредный производственный фактор - производственный фактор, воздействие которого на работника может привести к его заболеванию.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2.10. Безопасные условия труда, безопасность труда 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2.11. Несчастный случай на производстве - событие,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232801">
        <w:rPr>
          <w:rFonts w:ascii="Times New Roman" w:hAnsi="Times New Roman" w:cs="Times New Roman"/>
          <w:sz w:val="24"/>
          <w:szCs w:val="24"/>
        </w:rPr>
        <w:t xml:space="preserve"> как на территории организации, так и за ее пределами; либо во время следования к месту работы или возвращения с места работы на 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2.12. Опасный производственный фактор - производственный фактор, воздействие которого на работника может привести к его травме.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>2.13. Опасная ситуация (инцидент) - ситуация, возникновение которой может вызвать воздействие на работника (работников) опасных и вредных производственных факторов. 2.14. Оценка состояния здоровья работников - процедуры оценки состояния здоровья работников путем медицинских осмотров.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 2.15. Рабочее место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2.16. Специальная оценка условий труда – комплекс мероприятий по выявлению вредных и (или) опасных факторов производственной среды и трудовой деятельности и оценке уровня их воздействия на работника.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>2.17. Профессиональное заболевание - хроническое или острое заболевание работника, являющееся результатом воздействия на него вредного (</w:t>
      </w:r>
      <w:proofErr w:type="spellStart"/>
      <w:r w:rsidRPr="0023280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32801">
        <w:rPr>
          <w:rFonts w:ascii="Times New Roman" w:hAnsi="Times New Roman" w:cs="Times New Roman"/>
          <w:sz w:val="24"/>
          <w:szCs w:val="24"/>
        </w:rPr>
        <w:t>) производственного (</w:t>
      </w:r>
      <w:proofErr w:type="spellStart"/>
      <w:r w:rsidRPr="0023280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32801">
        <w:rPr>
          <w:rFonts w:ascii="Times New Roman" w:hAnsi="Times New Roman" w:cs="Times New Roman"/>
          <w:sz w:val="24"/>
          <w:szCs w:val="24"/>
        </w:rPr>
        <w:t>) фактора (</w:t>
      </w:r>
      <w:proofErr w:type="spellStart"/>
      <w:r w:rsidRPr="0023280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232801">
        <w:rPr>
          <w:rFonts w:ascii="Times New Roman" w:hAnsi="Times New Roman" w:cs="Times New Roman"/>
          <w:sz w:val="24"/>
          <w:szCs w:val="24"/>
        </w:rPr>
        <w:t xml:space="preserve">) и повлекшее временную или стойкую утрату им профессиональной трудоспособности.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2.18. Профессиональный риск - вероятность причинения вреда здоровью в результате воздействия вредных и (или) опасных производственных факторов при исполнении </w:t>
      </w:r>
      <w:r w:rsidRPr="00232801">
        <w:rPr>
          <w:rFonts w:ascii="Times New Roman" w:hAnsi="Times New Roman" w:cs="Times New Roman"/>
          <w:sz w:val="24"/>
          <w:szCs w:val="24"/>
        </w:rPr>
        <w:lastRenderedPageBreak/>
        <w:t xml:space="preserve">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2.19. Государственная экспертиза условий труда - оценка соответствия объекта экспертизы государственным нормативным требованиям охраны труда.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2.20. Идентификация риска – процесс нахождения, составления перечня и описания элементов риска.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2.21. Напряженность труда – характеристика трудовой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232801">
        <w:rPr>
          <w:rFonts w:ascii="Times New Roman" w:hAnsi="Times New Roman" w:cs="Times New Roman"/>
          <w:sz w:val="24"/>
          <w:szCs w:val="24"/>
        </w:rPr>
        <w:t xml:space="preserve"> отражающая преимущественную нагрузку на центральную нервную систему, органы чувств, эмоциональную сферу труда.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2.22. Средства индивидуальной и коллективной защиты работников 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2.23. </w:t>
      </w:r>
      <w:proofErr w:type="gramStart"/>
      <w:r w:rsidRPr="00232801">
        <w:rPr>
          <w:rFonts w:ascii="Times New Roman" w:hAnsi="Times New Roman" w:cs="Times New Roman"/>
          <w:sz w:val="24"/>
          <w:szCs w:val="24"/>
        </w:rPr>
        <w:t xml:space="preserve">Знаки безопасности – знаки, представляющие собой </w:t>
      </w:r>
      <w:proofErr w:type="spellStart"/>
      <w:r w:rsidRPr="00232801">
        <w:rPr>
          <w:rFonts w:ascii="Times New Roman" w:hAnsi="Times New Roman" w:cs="Times New Roman"/>
          <w:sz w:val="24"/>
          <w:szCs w:val="24"/>
        </w:rPr>
        <w:t>цветографическое</w:t>
      </w:r>
      <w:proofErr w:type="spellEnd"/>
      <w:r w:rsidRPr="00232801">
        <w:rPr>
          <w:rFonts w:ascii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 </w:t>
      </w:r>
      <w:proofErr w:type="gramEnd"/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2.24. Нормативный правовой акт 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 </w:t>
      </w:r>
    </w:p>
    <w:p w:rsidR="0023280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2.25. Локальный нормативный акт 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 </w:t>
      </w:r>
    </w:p>
    <w:p w:rsidR="00232801" w:rsidRDefault="00232801" w:rsidP="002328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801" w:rsidRPr="006B0DF1" w:rsidRDefault="00A93061" w:rsidP="002328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0DF1">
        <w:rPr>
          <w:rFonts w:ascii="Times New Roman" w:hAnsi="Times New Roman" w:cs="Times New Roman"/>
          <w:b/>
          <w:sz w:val="24"/>
          <w:szCs w:val="24"/>
        </w:rPr>
        <w:t xml:space="preserve">3. Цели и задачи системы управления охраной труда </w:t>
      </w:r>
    </w:p>
    <w:p w:rsidR="006B0DF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3.1. 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деятельности, предупреждение производственного и детского травматизма, профессиональной заболеваемости, а также обеспечение соответствия условий труда государственным нормативным требованиям. </w:t>
      </w:r>
    </w:p>
    <w:p w:rsidR="006B0DF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3.2.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организации. </w:t>
      </w:r>
    </w:p>
    <w:p w:rsidR="006B0DF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3.3. Для достижения целей в области охраны труда в школе должны быть 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 </w:t>
      </w:r>
    </w:p>
    <w:p w:rsidR="006B0DF1" w:rsidRDefault="00A93061" w:rsidP="002328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801">
        <w:rPr>
          <w:rFonts w:ascii="Times New Roman" w:hAnsi="Times New Roman" w:cs="Times New Roman"/>
          <w:sz w:val="24"/>
          <w:szCs w:val="24"/>
        </w:rPr>
        <w:t xml:space="preserve">3.4.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>Цели в области охраны труда должны быть:</w:t>
      </w:r>
      <w:r w:rsidRPr="002328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DF1" w:rsidRPr="006B0DF1" w:rsidRDefault="00A93061" w:rsidP="006B0DF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приемлемы и соответствовать специфике экономической деятельности, особенностям профессиональных рисков и возможностям управления охраной труда; </w:t>
      </w:r>
    </w:p>
    <w:p w:rsidR="006B0DF1" w:rsidRDefault="00A93061" w:rsidP="006B0DF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соответствовать требованиям трудового законодательства Российской Федерации и иных нормативных правовых актов; </w:t>
      </w:r>
    </w:p>
    <w:p w:rsidR="006B0DF1" w:rsidRDefault="00A93061" w:rsidP="006B0DF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области; </w:t>
      </w:r>
    </w:p>
    <w:p w:rsidR="006B0DF1" w:rsidRDefault="00A93061" w:rsidP="006B0DF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B0DF1">
        <w:rPr>
          <w:rFonts w:ascii="Times New Roman" w:hAnsi="Times New Roman" w:cs="Times New Roman"/>
          <w:sz w:val="24"/>
          <w:szCs w:val="24"/>
        </w:rPr>
        <w:t>обеспечены</w:t>
      </w:r>
      <w:proofErr w:type="gramEnd"/>
      <w:r w:rsidRPr="006B0DF1">
        <w:rPr>
          <w:rFonts w:ascii="Times New Roman" w:hAnsi="Times New Roman" w:cs="Times New Roman"/>
          <w:sz w:val="24"/>
          <w:szCs w:val="24"/>
        </w:rPr>
        <w:t xml:space="preserve"> реальными и необходимыми ресурсами; </w:t>
      </w:r>
    </w:p>
    <w:p w:rsidR="006B0DF1" w:rsidRDefault="00A93061" w:rsidP="006B0DF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>оформлены в виде документа на определенный период времени и доведены на всех уровнях управлен</w:t>
      </w:r>
      <w:r w:rsidR="006B0DF1">
        <w:rPr>
          <w:rFonts w:ascii="Times New Roman" w:hAnsi="Times New Roman" w:cs="Times New Roman"/>
          <w:sz w:val="24"/>
          <w:szCs w:val="24"/>
        </w:rPr>
        <w:t>ия образовательной организации;</w:t>
      </w:r>
    </w:p>
    <w:p w:rsidR="006B0DF1" w:rsidRDefault="00A93061" w:rsidP="006B0DF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должны периодически проверяться, в случае необходимости, корректироваться. </w:t>
      </w:r>
    </w:p>
    <w:p w:rsidR="006B0DF1" w:rsidRPr="009E23EE" w:rsidRDefault="00A93061" w:rsidP="006B0DF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3.5.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 xml:space="preserve">При установлении целей по охране труда учитываются: </w:t>
      </w:r>
    </w:p>
    <w:p w:rsidR="006B0DF1" w:rsidRDefault="00A93061" w:rsidP="006B0DF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образовательной организации; </w:t>
      </w:r>
    </w:p>
    <w:p w:rsidR="006B0DF1" w:rsidRDefault="00A93061" w:rsidP="006B0DF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основные направления школы в области охраны труда; </w:t>
      </w:r>
    </w:p>
    <w:p w:rsidR="006B0DF1" w:rsidRDefault="00A93061" w:rsidP="006B0DF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результаты определения опасностей, оценки рисков; </w:t>
      </w:r>
    </w:p>
    <w:p w:rsidR="006B0DF1" w:rsidRDefault="00A93061" w:rsidP="006B0DF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законодательные требования; мнения работников; </w:t>
      </w:r>
    </w:p>
    <w:p w:rsidR="006B0DF1" w:rsidRDefault="00A93061" w:rsidP="006B0DF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уровень реализации ранее установленных целей и мероприятий в области охраны труда; </w:t>
      </w:r>
    </w:p>
    <w:p w:rsidR="006B0DF1" w:rsidRDefault="00A93061" w:rsidP="006B0DF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результаты расследования несчастных случаев, профессиональных заболеваний, инцидентов, аварий; </w:t>
      </w:r>
    </w:p>
    <w:p w:rsidR="006B0DF1" w:rsidRDefault="00A93061" w:rsidP="006B0DF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результаты анализа системы управления охраной труда руководством школы. </w:t>
      </w:r>
    </w:p>
    <w:p w:rsidR="006B0DF1" w:rsidRPr="009E23EE" w:rsidRDefault="00A93061" w:rsidP="006B0DF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3.6.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 xml:space="preserve">К основным задачам системы управления охраны в школе относятся: </w:t>
      </w:r>
    </w:p>
    <w:p w:rsidR="006B0DF1" w:rsidRDefault="00A93061" w:rsidP="006B0DF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реализация основных направлений политики образовательной организации в сфере охраны труда и выработка предложений по ее совершенствованию; </w:t>
      </w:r>
    </w:p>
    <w:p w:rsidR="006B0DF1" w:rsidRDefault="00A93061" w:rsidP="006B0DF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разработка и реализация программ улучшения условий и охраны труда; </w:t>
      </w:r>
    </w:p>
    <w:p w:rsidR="006B0DF1" w:rsidRDefault="00A93061" w:rsidP="006B0DF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сооружений, помещений, используемых в образовательной деятельности, оборудования, приборов и технических средств обучения; </w:t>
      </w:r>
    </w:p>
    <w:p w:rsidR="006B0DF1" w:rsidRDefault="00A93061" w:rsidP="006B0DF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формирование безопасных условий труда; контроль над соблюдением требований охраны труда; </w:t>
      </w:r>
    </w:p>
    <w:p w:rsidR="006B0DF1" w:rsidRDefault="00A93061" w:rsidP="006B0DF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обучение и проверка знаний по охране труда, в том числе, создание и совершенствование непрерывной системы образования в области обеспечения безопасности жизнедеятельности; </w:t>
      </w:r>
    </w:p>
    <w:p w:rsidR="006B0DF1" w:rsidRDefault="00A93061" w:rsidP="006B0DF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предотвращение несчастных случаев с работниками и обучающимися во время проведения образовательной деятельности; </w:t>
      </w:r>
    </w:p>
    <w:p w:rsidR="006B0DF1" w:rsidRDefault="00A93061" w:rsidP="006B0DF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охрана и укрепление здоровья работников, обучающихся, создание оптимального сочетания режимов труда, обучения, организованного отдыха. </w:t>
      </w:r>
    </w:p>
    <w:p w:rsidR="006B0DF1" w:rsidRDefault="006B0DF1" w:rsidP="006B0D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DF1" w:rsidRPr="006B0DF1" w:rsidRDefault="00A93061" w:rsidP="006B0D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0DF1">
        <w:rPr>
          <w:rFonts w:ascii="Times New Roman" w:hAnsi="Times New Roman" w:cs="Times New Roman"/>
          <w:b/>
          <w:sz w:val="24"/>
          <w:szCs w:val="24"/>
        </w:rPr>
        <w:t xml:space="preserve">4. Разработка и внедрение СУОТ в образовательной организации </w:t>
      </w:r>
    </w:p>
    <w:p w:rsidR="006B0DF1" w:rsidRDefault="00A93061" w:rsidP="006B0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4.1. В основе разработки системы управления охраной труда и обеспечения безопасности образовательной деятельности в школе лежит концепция, согласно которой образовательная организация периодически анализирует и оценивает </w:t>
      </w:r>
      <w:proofErr w:type="gramStart"/>
      <w:r w:rsidRPr="006B0DF1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6B0DF1">
        <w:rPr>
          <w:rFonts w:ascii="Times New Roman" w:hAnsi="Times New Roman" w:cs="Times New Roman"/>
          <w:sz w:val="24"/>
          <w:szCs w:val="24"/>
        </w:rPr>
        <w:t xml:space="preserve"> СУОТ, с целью выявления благоприятных возможностей для ее улучшения и реализации, а также принцип всеобщей вовлеченности – участие работников во всех элементах системы управления охраной труда. </w:t>
      </w:r>
    </w:p>
    <w:p w:rsidR="006B0DF1" w:rsidRDefault="00A93061" w:rsidP="006B0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lastRenderedPageBreak/>
        <w:t xml:space="preserve">4.2. Основа функционирования СУОТ – настоящее Положение, утвержденное приказом директора школы с учетом мнения выборного органа первичной профсоюзной организации или иного уполномоченного работниками органа. </w:t>
      </w:r>
    </w:p>
    <w:p w:rsidR="006B0DF1" w:rsidRPr="009E23EE" w:rsidRDefault="00A93061" w:rsidP="006B0DF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4.3.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 xml:space="preserve">СУОТ является неотъемлемой частью системы управления образовательной организации. Настоящее Положение включает в себя следующие разделы: </w:t>
      </w:r>
    </w:p>
    <w:p w:rsidR="006B0DF1" w:rsidRDefault="00A93061" w:rsidP="006B0DF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разработка и внедрение СУОТ, планирование; </w:t>
      </w:r>
    </w:p>
    <w:p w:rsidR="006B0DF1" w:rsidRDefault="00A93061" w:rsidP="006B0DF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обеспечение функционирования СУОТ; </w:t>
      </w:r>
    </w:p>
    <w:p w:rsidR="006B0DF1" w:rsidRDefault="00A93061" w:rsidP="006B0DF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функционирование СУОТ; </w:t>
      </w:r>
    </w:p>
    <w:p w:rsidR="006B0DF1" w:rsidRDefault="00A93061" w:rsidP="006B0DF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деятельности; </w:t>
      </w:r>
    </w:p>
    <w:p w:rsidR="006B0DF1" w:rsidRPr="006B0DF1" w:rsidRDefault="00A93061" w:rsidP="006B0DF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улучшение функционирования СУОТ. </w:t>
      </w:r>
    </w:p>
    <w:p w:rsidR="006B0DF1" w:rsidRDefault="00A93061" w:rsidP="006B0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4.4.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>СУОТ должна предусматривать</w:t>
      </w:r>
      <w:r w:rsidRPr="006B0D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0DF1" w:rsidRDefault="00A93061" w:rsidP="006B0DF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интеграцию в общую систему управления деятельностью образовательной организации; </w:t>
      </w:r>
    </w:p>
    <w:p w:rsidR="006B0DF1" w:rsidRDefault="00A93061" w:rsidP="006B0DF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формирование корректирующих действий по совершенствованию функционирования СУОТ; </w:t>
      </w:r>
    </w:p>
    <w:p w:rsidR="006B0DF1" w:rsidRDefault="00A93061" w:rsidP="006B0DF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обязанности директора школы по постоянному улучшению показателей в области охраны труда; </w:t>
      </w:r>
    </w:p>
    <w:p w:rsidR="006B0DF1" w:rsidRDefault="00A93061" w:rsidP="006B0DF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>формирование службы охраны труда, обесп</w:t>
      </w:r>
      <w:r w:rsidR="006B0DF1">
        <w:rPr>
          <w:rFonts w:ascii="Times New Roman" w:hAnsi="Times New Roman" w:cs="Times New Roman"/>
          <w:sz w:val="24"/>
          <w:szCs w:val="24"/>
        </w:rPr>
        <w:t>ечение социального партнерства;</w:t>
      </w:r>
    </w:p>
    <w:p w:rsidR="006B0DF1" w:rsidRDefault="00A93061" w:rsidP="006B0DF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обязанности работников по охране труда; </w:t>
      </w:r>
    </w:p>
    <w:p w:rsidR="006B0DF1" w:rsidRDefault="00A93061" w:rsidP="006B0DF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стимулирование работы по охране труда; </w:t>
      </w:r>
    </w:p>
    <w:p w:rsidR="006B0DF1" w:rsidRDefault="00A93061" w:rsidP="006B0DF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наличие нормативной правовой базы, содержащей требования охраны труда в соответствии со спецификой школы; </w:t>
      </w:r>
    </w:p>
    <w:p w:rsidR="006B0DF1" w:rsidRDefault="00A93061" w:rsidP="006B0DF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представителей). </w:t>
      </w:r>
    </w:p>
    <w:p w:rsidR="006B0DF1" w:rsidRDefault="00A93061" w:rsidP="006B0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4.5. Система управления охраной труда разрабатывается, внедряется и функционирует в соответствии с характером деятельности школы. </w:t>
      </w:r>
    </w:p>
    <w:p w:rsidR="009E23EE" w:rsidRDefault="00A93061" w:rsidP="006B0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4.6. В целях организации сотрудничества и регулирования отношений директора школы и работников в области охраны труда в организации, осуществляющей образовательную деятельность, создается Комиссия по охране труда, Комиссия по расследованию несчастных случаев с учениками и работниками школы, Комиссия по обучению и проверке знаний правил по электробезопасности работников, относящихся к </w:t>
      </w:r>
      <w:proofErr w:type="spellStart"/>
      <w:r w:rsidRPr="006B0DF1">
        <w:rPr>
          <w:rFonts w:ascii="Times New Roman" w:hAnsi="Times New Roman" w:cs="Times New Roman"/>
          <w:sz w:val="24"/>
          <w:szCs w:val="24"/>
        </w:rPr>
        <w:t>неэлектротехническому</w:t>
      </w:r>
      <w:proofErr w:type="spellEnd"/>
      <w:r w:rsidRPr="006B0DF1">
        <w:rPr>
          <w:rFonts w:ascii="Times New Roman" w:hAnsi="Times New Roman" w:cs="Times New Roman"/>
          <w:sz w:val="24"/>
          <w:szCs w:val="24"/>
        </w:rPr>
        <w:t xml:space="preserve"> персоналу. Должностные лица, входящие в состав Комиссии, определяются приказом директора образовательной организации. </w:t>
      </w:r>
    </w:p>
    <w:p w:rsidR="009E23EE" w:rsidRDefault="00A93061" w:rsidP="006B0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4.7. В состав комиссии по охране труда на паритетной основе входят представители администрации организации, осуществляющей образовательную деятельность, профсоюза или иного уполномоченного работниками представительного органа. </w:t>
      </w:r>
    </w:p>
    <w:p w:rsidR="009E23EE" w:rsidRDefault="00A93061" w:rsidP="006B0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4.8. Комиссия по охране труда организует разработку раздела коллективного договора (соглашения) об охране труда, совместные действия директора школы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сотрудников о результатах указанных проверок. </w:t>
      </w:r>
    </w:p>
    <w:p w:rsidR="009E23EE" w:rsidRDefault="00A93061" w:rsidP="006B0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0DF1">
        <w:rPr>
          <w:rFonts w:ascii="Times New Roman" w:hAnsi="Times New Roman" w:cs="Times New Roman"/>
          <w:sz w:val="24"/>
          <w:szCs w:val="24"/>
        </w:rPr>
        <w:t xml:space="preserve">4.9.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>Инструктаж и проверка знаний по охране труда:</w:t>
      </w:r>
      <w:r w:rsidRPr="006B0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инструктажей, обучение работников общеобразовательной организации безопасным методам и приемам выполнения работ, проверка знаний требования охраны труда, осуществляется должностными лицами, ответственными за работу по охране труда.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недопущение к работе лиц, не прошедших обучение, инструктаж и проверку знаний по охране труда, осуществляется директором школы. </w:t>
      </w:r>
    </w:p>
    <w:p w:rsidR="009E23EE" w:rsidRPr="009E23EE" w:rsidRDefault="009E23EE" w:rsidP="009E23E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4.10. </w:t>
      </w:r>
      <w:r w:rsidR="00A93061" w:rsidRPr="009E23EE">
        <w:rPr>
          <w:rFonts w:ascii="Times New Roman" w:hAnsi="Times New Roman" w:cs="Times New Roman"/>
          <w:sz w:val="24"/>
          <w:szCs w:val="24"/>
          <w:u w:val="single"/>
        </w:rPr>
        <w:t>Возложение ответственности за соблюдение норм охраны труда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93061" w:rsidRPr="009E23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E23EE" w:rsidRPr="009E23EE" w:rsidRDefault="00A93061" w:rsidP="009E23E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E23EE">
        <w:rPr>
          <w:rFonts w:ascii="Times New Roman" w:hAnsi="Times New Roman" w:cs="Times New Roman"/>
          <w:sz w:val="24"/>
          <w:szCs w:val="24"/>
        </w:rPr>
        <w:t>в целях повышения ответственности коллектива работников организации, осуществляющей образовательную деятельность, за соблюдение норм охраны труда и обеспечение безопасности 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</w:t>
      </w:r>
      <w:r w:rsidR="009E23EE">
        <w:rPr>
          <w:rFonts w:ascii="Times New Roman" w:hAnsi="Times New Roman" w:cs="Times New Roman"/>
          <w:sz w:val="24"/>
          <w:szCs w:val="24"/>
        </w:rPr>
        <w:t>в образовательной деятельности;</w:t>
      </w:r>
      <w:proofErr w:type="gramEnd"/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ответственность возлагается приказом директора организации, осуществляющей образовательную деятельность. </w:t>
      </w:r>
    </w:p>
    <w:p w:rsidR="009E23EE" w:rsidRDefault="00A93061" w:rsidP="009E2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4.11. Обязанности в рамках функционирования СУОТ, распределяемые по уровням управления, закрепляются в должностной инструкции ответственного работника соответствующего уровня управления. </w:t>
      </w:r>
    </w:p>
    <w:p w:rsidR="009E23EE" w:rsidRDefault="00A93061" w:rsidP="009E2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4.12. </w:t>
      </w:r>
      <w:r w:rsidRPr="009E23EE">
        <w:rPr>
          <w:rFonts w:ascii="Times New Roman" w:hAnsi="Times New Roman" w:cs="Times New Roman"/>
          <w:sz w:val="24"/>
          <w:szCs w:val="24"/>
          <w:u w:val="single"/>
        </w:rPr>
        <w:t>Должностными лицами, ответственными за работу по охране труда обеспечивается: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безопасность работников при эксплуатации здания и оборудования образовательной организации;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применение средств индивидуальной и коллективной защиты работников;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создание соответствующих требованиям охраны труда условий труда на каждом рабочем месте;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обеспечение режима труда и отдыха работников в соответствии с законодательством Российской Федерации; </w:t>
      </w:r>
    </w:p>
    <w:p w:rsidR="00EA77AA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приобретение и выдача специальной одежды и обуви, других средств индивидуальной защиты, смывающих и обезвреживающих средств, 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организация контроля состояния условий труда на рабочих местах, а также за правильностью применения работниками средств индивидуальной и  коллективной защиты;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информирование работников об условиях и охране труда на рабочих местах, о существующем риске повреждения здоровья и полагающихся им компенсациях, и средствах индивидуальной защиты;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предоставление органам государственного управления охраной труда, органам государственного надзора и </w:t>
      </w:r>
      <w:proofErr w:type="gramStart"/>
      <w:r w:rsidRPr="009E23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E23EE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информации и документов, необходимых для осуществления ими своих полномочий;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принятие мер по предотвращению аварийных ситуаций, сохранению жизни и здоровья работников школы при возникновении таких ситуаций, в том числе по оказанию пострадавшим первой доврачебной помощи;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lastRenderedPageBreak/>
        <w:t xml:space="preserve">санитарно-бытовое обслуживание работников в соответствии с требованиями охраны труда;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работников от несчастных случаев на рабочем месте; </w:t>
      </w:r>
    </w:p>
    <w:p w:rsidR="009E23EE" w:rsidRDefault="00A93061" w:rsidP="009E23E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ознакомление сотрудников школы с требованиями охраны труда. </w:t>
      </w:r>
    </w:p>
    <w:p w:rsidR="00EA77AA" w:rsidRDefault="00A93061" w:rsidP="009E2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3EE">
        <w:rPr>
          <w:rFonts w:ascii="Times New Roman" w:hAnsi="Times New Roman" w:cs="Times New Roman"/>
          <w:sz w:val="24"/>
          <w:szCs w:val="24"/>
        </w:rPr>
        <w:t xml:space="preserve">4.13. </w:t>
      </w:r>
      <w:r w:rsidRPr="00EA77AA">
        <w:rPr>
          <w:rFonts w:ascii="Times New Roman" w:hAnsi="Times New Roman" w:cs="Times New Roman"/>
          <w:sz w:val="24"/>
          <w:szCs w:val="24"/>
          <w:u w:val="single"/>
        </w:rPr>
        <w:t>Взаимодействие с государственными органами управления охраной труда и органами общественного контроля. Должностные лица школы обеспечивают:</w:t>
      </w:r>
    </w:p>
    <w:p w:rsidR="00EA77AA" w:rsidRDefault="00A93061" w:rsidP="00EA77AA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беспрепятственный допуск должностных лиц органов государственного управления охраной труда, органов государственного надзора и </w:t>
      </w:r>
      <w:proofErr w:type="gramStart"/>
      <w:r w:rsidRPr="00EA77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A77AA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</w:t>
      </w:r>
      <w:r w:rsidR="00EA77AA">
        <w:rPr>
          <w:rFonts w:ascii="Times New Roman" w:hAnsi="Times New Roman" w:cs="Times New Roman"/>
          <w:sz w:val="24"/>
          <w:szCs w:val="24"/>
        </w:rPr>
        <w:t>и профессиональных заболеваний;</w:t>
      </w:r>
    </w:p>
    <w:p w:rsidR="00EA77AA" w:rsidRDefault="00A93061" w:rsidP="00EA77AA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сроки. </w:t>
      </w:r>
    </w:p>
    <w:p w:rsidR="00EA77AA" w:rsidRDefault="00EA77AA" w:rsidP="00EA77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7AA" w:rsidRPr="00EA77AA" w:rsidRDefault="00A93061" w:rsidP="00EA77A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77AA">
        <w:rPr>
          <w:rFonts w:ascii="Times New Roman" w:hAnsi="Times New Roman" w:cs="Times New Roman"/>
          <w:b/>
          <w:i/>
          <w:sz w:val="24"/>
          <w:szCs w:val="24"/>
        </w:rPr>
        <w:t xml:space="preserve">4.14. Обязанности по охране труда директора школы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4.14.1. Обеспечивает соблюдение настоящего Положения о системе управления охраной труда в школе, нормативных правовых актов Российской Федерации по охране труда, трудового законодательства, стандартов, норм и правил по охране труда, выполнение приказов и указаний вышестоящих организаций и предписаний органов государственного надзора.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4.14.2. 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4.14.3. Обеспечивает безопасную эксплуатацию зданий, сооружений и оборудования общеобразовательной организации, а также применяемых в учебной деятельности сырья и материалов (реактивов, инструментов, гимнастических снарядов и т.д.). Своевременно организует осмотры и ремонт зданий школы.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4.14.4. Назначает своим приказом ответственных лиц за соблюдение требований охраны труда в учебных кабинетах, мастерских, спортзале и т.д., а также во всех подсобных помещениях.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4.14.5. Организует разработку планов по охране и улучшению условий труда сотрудников общеобразовательной организации. Осуществляет контроль выполнения запланированных мероприятий.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4.14.6. Организует в установленном порядке работу комиссий по приемке организации, осуществляющей образовательную деятельность, к новому учебному году. Подписывает акты приемки общеобразовательной организации.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4.14.7. Проводит вводный инструктаж по охране труда с вновь </w:t>
      </w:r>
      <w:proofErr w:type="gramStart"/>
      <w:r w:rsidRPr="00EA77AA">
        <w:rPr>
          <w:rFonts w:ascii="Times New Roman" w:hAnsi="Times New Roman" w:cs="Times New Roman"/>
          <w:sz w:val="24"/>
          <w:szCs w:val="24"/>
        </w:rPr>
        <w:t>поступающими</w:t>
      </w:r>
      <w:proofErr w:type="gramEnd"/>
      <w:r w:rsidRPr="00EA77AA">
        <w:rPr>
          <w:rFonts w:ascii="Times New Roman" w:hAnsi="Times New Roman" w:cs="Times New Roman"/>
          <w:sz w:val="24"/>
          <w:szCs w:val="24"/>
        </w:rPr>
        <w:t xml:space="preserve"> на работу лицам и организует контроль состояния охраны труда в организации, осуществляющей образовательную деятельность.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4.14.8. Контролирует условия, и качество приготовления пищи в школьной столовой. Привлекает для этой цели </w:t>
      </w:r>
      <w:proofErr w:type="spellStart"/>
      <w:r w:rsidRPr="00EA77AA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EA77AA">
        <w:rPr>
          <w:rFonts w:ascii="Times New Roman" w:hAnsi="Times New Roman" w:cs="Times New Roman"/>
          <w:sz w:val="24"/>
          <w:szCs w:val="24"/>
        </w:rPr>
        <w:t xml:space="preserve"> комиссию, медицинского работника школы, назначает, лицо, ответственное за организацию питания в школьной столовой.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lastRenderedPageBreak/>
        <w:t xml:space="preserve">4.14.9. Обеспечивает обучение и проверку знаний правил охраны труда работниками школы, выполнение требований Положения о расследовании и учете несчастных случаев в образовательной организации.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4.14.10. Организует обеспечение работников организации, осуществляющей образовательную деятельность, спецодеждой, </w:t>
      </w:r>
      <w:proofErr w:type="spellStart"/>
      <w:r w:rsidRPr="00EA77AA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EA77AA">
        <w:rPr>
          <w:rFonts w:ascii="Times New Roman" w:hAnsi="Times New Roman" w:cs="Times New Roman"/>
          <w:sz w:val="24"/>
          <w:szCs w:val="24"/>
        </w:rPr>
        <w:t xml:space="preserve"> и другими средствами индивидуальной защиты в соответствии с действующими нормативами, а также обучающихся при проведении общественно-полезного и производительного труда, практических и лабораторных работ и т.д.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4.14.11. Организует проведение профилактической работы по предупреждению травматизма и снижению заболеваемости работников и обучающихся.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4.14.12. Безотлагательно сообщает о каждом несчастном случае в школе председателю Комитета по образованию (начальнику Управления образования), установленным законодательством органам надзора и контроля. Обеспечивает необходимые условия для проведения расследования.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4.14.13. Утверждает инструкции по охране труда для работников и обучающихся. В установленном порядке организует пересмотр инструкций.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4.14.14. Определяет финансирование мероприятий по охране труда и технике безопасности. Принимает меры к созданию кабинета и уголков по охране труда.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4.14.15. Организует работу по проведению аттестации рабочих мест по условиям труда. 4.14.16. Рассматривает состояние условий и охраны труда в школе, на Педагогическом совете, производственных совещаниях или собраниях трудового коллектива,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и детского травматизма. Принимает соответствующие меры по устранению имеющихся недостатков. 4.14.17. Обеспечивает своевременное представление в установленном порядке статистической отчетности по охране труда.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4.14.18. Заключает и организует совместно с профкомом выполнение  ежегодных соглашений по охране труда. Подводит итоги выполнения соглашения по охране труда один раз в полугодие.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4.14.19. Запрещает проведение образовательной деятельности при наличии вредных или опасных условий для здоровья обучающихся и работников.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4.14.20. Несет персональную ответственность за обеспечение здоровых и безопасных условий образовательной деятельности. </w:t>
      </w:r>
    </w:p>
    <w:p w:rsidR="00EA77AA" w:rsidRDefault="00EA77AA" w:rsidP="00EA77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7AA" w:rsidRPr="00EA77AA" w:rsidRDefault="00A93061" w:rsidP="00EA77A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77AA">
        <w:rPr>
          <w:rFonts w:ascii="Times New Roman" w:hAnsi="Times New Roman" w:cs="Times New Roman"/>
          <w:b/>
          <w:i/>
          <w:sz w:val="24"/>
          <w:szCs w:val="24"/>
        </w:rPr>
        <w:t>4.15. Обязанности по охране труда заместителя директора по учебно</w:t>
      </w:r>
      <w:r w:rsidR="00EA77AA" w:rsidRPr="00EA77A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EA77AA">
        <w:rPr>
          <w:rFonts w:ascii="Times New Roman" w:hAnsi="Times New Roman" w:cs="Times New Roman"/>
          <w:b/>
          <w:i/>
          <w:sz w:val="24"/>
          <w:szCs w:val="24"/>
        </w:rPr>
        <w:t>воспитательной работ</w:t>
      </w:r>
      <w:r w:rsidR="00EA77AA">
        <w:rPr>
          <w:rFonts w:ascii="Times New Roman" w:hAnsi="Times New Roman" w:cs="Times New Roman"/>
          <w:b/>
          <w:i/>
          <w:sz w:val="24"/>
          <w:szCs w:val="24"/>
        </w:rPr>
        <w:t>е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4.15.1. Организует работу и систематический контроль по соблюдению в учебной деятельности норм и правил охраны труда.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4.15.2. Обеспечивает контроль безопасности используемых в учебной деятельности оборудования, приборов, технических и наглядных средств обучения.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>4.15.3. Разрешает проведение учебной деятельности с обучающимися только при наличии оборудованных для этих целей учебных помещений, принятых по акту в эксплуатацию. 4.15.4. Организует со</w:t>
      </w:r>
      <w:r w:rsidR="00EA77AA">
        <w:rPr>
          <w:rFonts w:ascii="Times New Roman" w:hAnsi="Times New Roman" w:cs="Times New Roman"/>
          <w:sz w:val="24"/>
          <w:szCs w:val="24"/>
        </w:rPr>
        <w:t>вместно с заведующим хозяйством</w:t>
      </w:r>
      <w:r w:rsidRPr="00EA77AA">
        <w:rPr>
          <w:rFonts w:ascii="Times New Roman" w:hAnsi="Times New Roman" w:cs="Times New Roman"/>
          <w:sz w:val="24"/>
          <w:szCs w:val="24"/>
        </w:rPr>
        <w:t xml:space="preserve"> своевременное и качественное проведение паспортизации учебных кабинетов, мастерских, спортзала и других помещений.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lastRenderedPageBreak/>
        <w:t xml:space="preserve">4.15.5. Составляет, на основании полученных от медицинского учреждения материалов, списки лиц, подлежащих периодическим медицинским осмотрам.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4.15.6. Организует разработку и периодический пересмотр не реже одного раза в пять лет инструкции по охране труда, а также разделов требований безопасности в учебной деятельности в методических указаниях по выполнению практических и лабораторных работ.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4.15.7. Контролирует своевременное проведение инструктажа обучающихся и их регистрацию в журналах.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4.15.8. Определяет методику и порядок обучения правилам дорожного движения, поведения на воде, улице, пожарной безопасности.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4.15.9. Проводит административный контроль безопасности использования, хранения учебных приборов и оборудования, химических реактивов, наглядных пособий, школьной мебели, орг. техники.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4.15.10. Несет ответственность за выполнение должностной инструкции в части обеспечения безопасности жизнедеятельности. </w:t>
      </w:r>
    </w:p>
    <w:p w:rsidR="00EA77AA" w:rsidRDefault="00EA77AA" w:rsidP="00EA77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7AA" w:rsidRPr="00EA77AA" w:rsidRDefault="00A93061" w:rsidP="00EA77A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77AA">
        <w:rPr>
          <w:rFonts w:ascii="Times New Roman" w:hAnsi="Times New Roman" w:cs="Times New Roman"/>
          <w:b/>
          <w:i/>
          <w:sz w:val="24"/>
          <w:szCs w:val="24"/>
        </w:rPr>
        <w:t>4.16. Обязанности по охране тру</w:t>
      </w:r>
      <w:r w:rsidR="00EA77AA" w:rsidRPr="00EA77AA">
        <w:rPr>
          <w:rFonts w:ascii="Times New Roman" w:hAnsi="Times New Roman" w:cs="Times New Roman"/>
          <w:b/>
          <w:i/>
          <w:sz w:val="24"/>
          <w:szCs w:val="24"/>
        </w:rPr>
        <w:t>да заведующего хозяйством</w:t>
      </w:r>
      <w:r w:rsidRPr="00EA77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4.16.1. Обеспечивает соблюдение требований охраны труда при эксплуатации основного здания и других построек образовательной организации, технологического, энергетического оборудования, осуществляет их периодический осмотр и организует текущий ремонт.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>4.16.2. Обеспечивает безопасность при переноске тяжестей, погрузочно</w:t>
      </w:r>
      <w:r w:rsidR="00EA77AA">
        <w:rPr>
          <w:rFonts w:ascii="Times New Roman" w:hAnsi="Times New Roman" w:cs="Times New Roman"/>
          <w:sz w:val="24"/>
          <w:szCs w:val="24"/>
        </w:rPr>
        <w:t>-</w:t>
      </w:r>
      <w:r w:rsidRPr="00EA77AA">
        <w:rPr>
          <w:rFonts w:ascii="Times New Roman" w:hAnsi="Times New Roman" w:cs="Times New Roman"/>
          <w:sz w:val="24"/>
          <w:szCs w:val="24"/>
        </w:rPr>
        <w:t>разгрузочных работах, эксплуатации транспортных средств на территории организации, осуществляюще</w:t>
      </w:r>
      <w:r w:rsidR="00EA77AA">
        <w:rPr>
          <w:rFonts w:ascii="Times New Roman" w:hAnsi="Times New Roman" w:cs="Times New Roman"/>
          <w:sz w:val="24"/>
          <w:szCs w:val="24"/>
        </w:rPr>
        <w:t>й образовательную деятельность.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4.16.3. Организует соблюдение требования пожарной безопасности зданий и сооружений, следит за исправностью средств пожаротушения.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4.16.4. Обеспечивает текущий контроль за санитарно-гигиеническим состоянием учебных кабинетов, мастерских, спортзала, и других помещений, а также столовой в соответствии с требованиями норм и правил безопасности жизнедеятельности.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4.16.5. Несет ответственность за составление паспорта санитарно-технического состояния образовательной организации.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4.16.6. 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4.16.7. Организует проведение ежегодных измерений сопротивления изоляции электроустановок и электропроводки, заземляющих устройств, анализ воздушной среды на содержание пыли, газов и паров вредных веществ, замер освещенности, наличия радиации, шума в помещениях организации, осуществляющей образовательную деятельность.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4.16.8. Организует не реже одного раза в пять лет разработку инструкций по охране труда по видам работ для технического персонала.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4.16.9. </w:t>
      </w:r>
      <w:proofErr w:type="gramStart"/>
      <w:r w:rsidRPr="00EA77AA">
        <w:rPr>
          <w:rFonts w:ascii="Times New Roman" w:hAnsi="Times New Roman" w:cs="Times New Roman"/>
          <w:sz w:val="24"/>
          <w:szCs w:val="24"/>
        </w:rPr>
        <w:t xml:space="preserve">Организует обучение, проводит инструктажи на рабочем месте (первичный, периодические) обслуживающего персонала, оборудует уголок безопасности жизнедеятельности. </w:t>
      </w:r>
      <w:proofErr w:type="gramEnd"/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lastRenderedPageBreak/>
        <w:t xml:space="preserve">4.16.10. </w:t>
      </w:r>
      <w:proofErr w:type="gramStart"/>
      <w:r w:rsidRPr="00EA77AA">
        <w:rPr>
          <w:rFonts w:ascii="Times New Roman" w:hAnsi="Times New Roman" w:cs="Times New Roman"/>
          <w:sz w:val="24"/>
          <w:szCs w:val="24"/>
        </w:rPr>
        <w:t>Согласно заявок</w:t>
      </w:r>
      <w:proofErr w:type="gramEnd"/>
      <w:r w:rsidRPr="00EA77AA">
        <w:rPr>
          <w:rFonts w:ascii="Times New Roman" w:hAnsi="Times New Roman" w:cs="Times New Roman"/>
          <w:sz w:val="24"/>
          <w:szCs w:val="24"/>
        </w:rPr>
        <w:t xml:space="preserve"> приобретает спецодежду, </w:t>
      </w:r>
      <w:proofErr w:type="spellStart"/>
      <w:r w:rsidRPr="00EA77AA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EA77AA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для работников и обучающихся организации, осуществляющей образовательную деятельность.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4.16.11. Обеспечивает учет и хранение противопожарного инвентаря, сушку, стирку, ремонт и обеззараживание спецодежды, </w:t>
      </w:r>
      <w:proofErr w:type="spellStart"/>
      <w:r w:rsidRPr="00EA77AA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EA77AA">
        <w:rPr>
          <w:rFonts w:ascii="Times New Roman" w:hAnsi="Times New Roman" w:cs="Times New Roman"/>
          <w:sz w:val="24"/>
          <w:szCs w:val="24"/>
        </w:rPr>
        <w:t xml:space="preserve"> и средств индивидуальной защиты. </w:t>
      </w:r>
    </w:p>
    <w:p w:rsidR="00EA77AA" w:rsidRDefault="00EA77AA" w:rsidP="00EA77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b/>
          <w:i/>
          <w:sz w:val="24"/>
          <w:szCs w:val="24"/>
        </w:rPr>
        <w:t xml:space="preserve">4.17. Обязанности по охране труда заместителя директора по воспитательной работе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>4.17.1. Обеспечивает выполнение классными рук</w:t>
      </w:r>
      <w:r w:rsidR="00EA77AA">
        <w:rPr>
          <w:rFonts w:ascii="Times New Roman" w:hAnsi="Times New Roman" w:cs="Times New Roman"/>
          <w:sz w:val="24"/>
          <w:szCs w:val="24"/>
        </w:rPr>
        <w:t xml:space="preserve">оводителями, </w:t>
      </w:r>
      <w:r w:rsidRPr="00EA77AA">
        <w:rPr>
          <w:rFonts w:ascii="Times New Roman" w:hAnsi="Times New Roman" w:cs="Times New Roman"/>
          <w:sz w:val="24"/>
          <w:szCs w:val="24"/>
        </w:rPr>
        <w:t xml:space="preserve">возложенных на них обязанностей по обеспечению безопасности жизнедеятельности.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4.17.2. Участвует в проведении административно-общественного контроля по вопросам обеспечения безопасности жизнедеятельности в расследовании несчастных случаев, происшедших с работниками и обучающимися школы. </w:t>
      </w:r>
    </w:p>
    <w:p w:rsidR="00EA77AA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4.17.3. Несет ответственность за организацию воспитательной работы, общественно полезного труда </w:t>
      </w:r>
      <w:proofErr w:type="gramStart"/>
      <w:r w:rsidRPr="00EA77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77AA">
        <w:rPr>
          <w:rFonts w:ascii="Times New Roman" w:hAnsi="Times New Roman" w:cs="Times New Roman"/>
          <w:sz w:val="24"/>
          <w:szCs w:val="24"/>
        </w:rPr>
        <w:t xml:space="preserve"> в строгом соответствии с нормами и правилами охраны труда. </w:t>
      </w:r>
    </w:p>
    <w:p w:rsidR="008968D0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4.17.4. Оказывает методическую помощь классным руководителям, педагогам дополнительного образования, воспитателям групп продленного дня, руководителям походов, экскурсий, трудовых объединений общественно полезного труда и т.п. по вопросам обеспечения травматизма и других несчастных случаев, организует их инструктаж. </w:t>
      </w:r>
    </w:p>
    <w:p w:rsidR="008968D0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4.17.5. Контролирует соблюдение санитарно-гигиенических норм, правил по охране труда при проведении воспитательных мероприятий и работ с  </w:t>
      </w:r>
      <w:proofErr w:type="gramStart"/>
      <w:r w:rsidRPr="00EA77A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A77AA">
        <w:rPr>
          <w:rFonts w:ascii="Times New Roman" w:hAnsi="Times New Roman" w:cs="Times New Roman"/>
          <w:sz w:val="24"/>
          <w:szCs w:val="24"/>
        </w:rPr>
        <w:t xml:space="preserve"> вне организации, осуществляющей образовательную деятельность. </w:t>
      </w:r>
    </w:p>
    <w:p w:rsidR="008968D0" w:rsidRDefault="008968D0" w:rsidP="00EA77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8D0" w:rsidRPr="008968D0" w:rsidRDefault="00A93061" w:rsidP="00EA77A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968D0">
        <w:rPr>
          <w:rFonts w:ascii="Times New Roman" w:hAnsi="Times New Roman" w:cs="Times New Roman"/>
          <w:b/>
          <w:i/>
          <w:sz w:val="24"/>
          <w:szCs w:val="24"/>
        </w:rPr>
        <w:t xml:space="preserve">4.18. Обязанности специалиста по охране труда, комиссии по охране труда </w:t>
      </w:r>
    </w:p>
    <w:p w:rsidR="008968D0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4.18.1. Осуществляет организационно-методическое руководство деятельностью школы в области охраны труда, обеспечивая при этом единый порядок организации и проведения работ по охране труда, и организует надзор за состоянием охраны труда в организации, осуществляющей образовательную деятельность. </w:t>
      </w:r>
    </w:p>
    <w:p w:rsidR="008968D0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4.18.2. Разрабатывает и вносит администрации предложения по дальнейшему улучшению организации работы, направленной на создание в школе здоровых и безопасных условий труда. </w:t>
      </w:r>
    </w:p>
    <w:p w:rsidR="008968D0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4.18.3. Подготавливает программу улучшений условий и охраны труда. </w:t>
      </w:r>
    </w:p>
    <w:p w:rsidR="008968D0" w:rsidRDefault="00A93061" w:rsidP="00EA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AA">
        <w:rPr>
          <w:rFonts w:ascii="Times New Roman" w:hAnsi="Times New Roman" w:cs="Times New Roman"/>
          <w:sz w:val="24"/>
          <w:szCs w:val="24"/>
        </w:rPr>
        <w:t xml:space="preserve">4.18.4. </w:t>
      </w:r>
      <w:r w:rsidRPr="008968D0">
        <w:rPr>
          <w:rFonts w:ascii="Times New Roman" w:hAnsi="Times New Roman" w:cs="Times New Roman"/>
          <w:sz w:val="24"/>
          <w:szCs w:val="24"/>
          <w:u w:val="single"/>
        </w:rPr>
        <w:t>Организует и осуществляет методическое руководство, а также контролирует проведение в школе мероприятий по вопросам</w:t>
      </w:r>
      <w:r w:rsidRPr="00EA77A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68D0" w:rsidRDefault="00A93061" w:rsidP="008968D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>выполнения постановлений федеральных органов и органов государственного надзора, приказов и указаний Министерства образования и науки Российской Федерации, департамента образования субъекта федерации, управления образования, правил и норм по охране труд</w:t>
      </w:r>
      <w:r w:rsidR="008968D0">
        <w:rPr>
          <w:rFonts w:ascii="Times New Roman" w:hAnsi="Times New Roman" w:cs="Times New Roman"/>
          <w:sz w:val="24"/>
          <w:szCs w:val="24"/>
        </w:rPr>
        <w:t>а и производственной санитарии;</w:t>
      </w:r>
    </w:p>
    <w:p w:rsidR="008968D0" w:rsidRDefault="00A93061" w:rsidP="008968D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организации работы по охране труда в соответствии с настоящим Положением о СУОТ в школе; </w:t>
      </w:r>
    </w:p>
    <w:p w:rsidR="008968D0" w:rsidRDefault="00A93061" w:rsidP="008968D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выполнения программы улучшений условий и охраны труда; </w:t>
      </w:r>
    </w:p>
    <w:p w:rsidR="008968D0" w:rsidRDefault="00A93061" w:rsidP="008968D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>внедрения системы стандартов безопасности труда, технических решений и средств защиты с целью обеспечения безопасности и здоровых условий труда;</w:t>
      </w:r>
    </w:p>
    <w:p w:rsidR="008968D0" w:rsidRDefault="00A93061" w:rsidP="008968D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специальной оценки условий труда; соблюдения Положения о расследовании и учете несчастных случаев; </w:t>
      </w:r>
    </w:p>
    <w:p w:rsidR="008968D0" w:rsidRDefault="00A93061" w:rsidP="008968D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обеспечения работников спецодеждой, </w:t>
      </w:r>
      <w:proofErr w:type="spellStart"/>
      <w:r w:rsidRPr="008968D0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8968D0">
        <w:rPr>
          <w:rFonts w:ascii="Times New Roman" w:hAnsi="Times New Roman" w:cs="Times New Roman"/>
          <w:sz w:val="24"/>
          <w:szCs w:val="24"/>
        </w:rPr>
        <w:t xml:space="preserve"> и другими средствами индивидуальной защиты; </w:t>
      </w:r>
    </w:p>
    <w:p w:rsidR="008968D0" w:rsidRDefault="00A93061" w:rsidP="008968D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прохождения медицинских осмотров.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4.18.5. Участвует в расследовании несчастных случаев с обучающимися и сотрудниками школы, ведет их учет.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4.18.6. Проводит анализ состояния и причин производственного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заболеваний, организует их внедрение.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4.18.7. Выносит на рассмотрение Совета школы и Педагогического совета: состояние производственного травматизма в образовательной организации за истекший год; ход выполнения запланированных мероприятий по улучшению условий и охраны труда, организации работы по обеспечению безопасности образовательной деятельности.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4.18.8. Проводит работу по организации обучения работающих лиц безопасным приемам и методам труда.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4.18.9. Организует обучение, проверку знаний и аттестацию по охране труда работников школы.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4.18.10. Изучает и распространяет передовой опыт работы в области охраны труда, новейшие достижения науки и техники, а также другие прогрессивные решения, выполненные с целью обеспечения безопасных и здоровых условий труда работающих. 4.18.11. Разрабатывает проекты инструкций по охране труда, дает по ним пояснения и организует работу по их внедрению.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4.18.12. Рассматривает в установленном порядке письма, заявления и жалобы работников школы по вопросам охраны труда.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4.18.13. Организует распространение информационных писем, инструкций, плакатов, видеофильмов и других наглядных и учебных материалов по охране труда.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4.18.14. Вносит директору школы предложения о привлечении к дисциплинарной и иной ответственности лиц, виновных в нарушении требований и инструкций по охране труда, виновных в фактах </w:t>
      </w:r>
      <w:proofErr w:type="spellStart"/>
      <w:r w:rsidRPr="008968D0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8968D0">
        <w:rPr>
          <w:rFonts w:ascii="Times New Roman" w:hAnsi="Times New Roman" w:cs="Times New Roman"/>
          <w:sz w:val="24"/>
          <w:szCs w:val="24"/>
        </w:rPr>
        <w:t xml:space="preserve"> обучающихся и сотрудников организации, осуществляющей образовательную деятельность.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4.18.15. Осуществляет предупредительный надзор за ремонтом в общеобразовательной организации, установкой нового оборудования в части соблюдения правил и норм охраны труда. </w:t>
      </w:r>
    </w:p>
    <w:p w:rsidR="008968D0" w:rsidRDefault="008968D0" w:rsidP="00896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8D0" w:rsidRPr="008968D0" w:rsidRDefault="00A93061" w:rsidP="008968D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968D0">
        <w:rPr>
          <w:rFonts w:ascii="Times New Roman" w:hAnsi="Times New Roman" w:cs="Times New Roman"/>
          <w:b/>
          <w:i/>
          <w:sz w:val="24"/>
          <w:szCs w:val="24"/>
        </w:rPr>
        <w:t xml:space="preserve">4.19. Обязанности по охране труда председателя профсоюзного комитета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4.19.1. Организует общественный контроль состояния безопасности жизнедеятельности, деятельностью администрации школы по созданию и обеспечению здоровых условий труда, быта и отдыха работающих и обучающихся.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4.19.2.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4.19.3. Контролирует выполнение коллективных договоров, соглашений по улучшению условий и охраны труда.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lastRenderedPageBreak/>
        <w:t xml:space="preserve">4.19.4. Осуществляет защиту социальных прав работающих и обучающихся организации, осуществляющей образовательную деятельность.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4.19.5. Осуществляет анализ травматизма и заболеваемости, участвует в разработке и реализации мероприятий по их предупреждению и снижению.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4.19.6. Представляет совместно с членами органов, уполномоченных, обучающихся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 </w:t>
      </w:r>
    </w:p>
    <w:p w:rsidR="008968D0" w:rsidRDefault="008968D0" w:rsidP="00896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b/>
          <w:i/>
          <w:sz w:val="24"/>
          <w:szCs w:val="24"/>
        </w:rPr>
        <w:t xml:space="preserve">4.20. Обязанности по охране труда заведующих учебными кабинетами и мастерскими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4.20.1. Осуществляют организацию безопасности и контроль состояния рабочих мест, учебного оборудования, наглядных пособий, спортивного  инвентаря.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4.20.2. </w:t>
      </w:r>
      <w:proofErr w:type="gramStart"/>
      <w:r w:rsidRPr="008968D0">
        <w:rPr>
          <w:rFonts w:ascii="Times New Roman" w:hAnsi="Times New Roman" w:cs="Times New Roman"/>
          <w:sz w:val="24"/>
          <w:szCs w:val="24"/>
        </w:rPr>
        <w:t xml:space="preserve">Не допускают проведения учебных занятий, работы кружков и секций в необорудованных для этих целей и не принятых в эксплуатацию помещениях, а обучающихся без предусмотренной спецодежды. </w:t>
      </w:r>
      <w:proofErr w:type="gramEnd"/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4.20.3. Разрабатывают инструкции по охране труда и представляют их на утверждение директору школы.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4.20.4. Контролируют оснащение учебного кабинета или мастерской противопожарным имуществом, медицинскими и индивидуальными средствами защиты.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4.20.5. Проводят инструктаж по охране труда </w:t>
      </w:r>
      <w:proofErr w:type="gramStart"/>
      <w:r w:rsidRPr="008968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68D0">
        <w:rPr>
          <w:rFonts w:ascii="Times New Roman" w:hAnsi="Times New Roman" w:cs="Times New Roman"/>
          <w:sz w:val="24"/>
          <w:szCs w:val="24"/>
        </w:rPr>
        <w:t xml:space="preserve"> с обязательной регистрацией в классном журнале или журнале установленного образца.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4.20.6. Подают заявки на спецодежду, </w:t>
      </w:r>
      <w:proofErr w:type="spellStart"/>
      <w:r w:rsidRPr="008968D0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8968D0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для работников и обучающихся организации, осуществляющей образовательную деятельность. </w:t>
      </w:r>
    </w:p>
    <w:p w:rsidR="008968D0" w:rsidRDefault="008968D0" w:rsidP="00896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b/>
          <w:i/>
          <w:sz w:val="24"/>
          <w:szCs w:val="24"/>
        </w:rPr>
        <w:t>4.21. Обязанности по охр</w:t>
      </w:r>
      <w:r w:rsidR="008968D0">
        <w:rPr>
          <w:rFonts w:ascii="Times New Roman" w:hAnsi="Times New Roman" w:cs="Times New Roman"/>
          <w:b/>
          <w:i/>
          <w:sz w:val="24"/>
          <w:szCs w:val="24"/>
        </w:rPr>
        <w:t>ане труда учителей</w:t>
      </w:r>
      <w:r w:rsidRPr="008968D0">
        <w:rPr>
          <w:rFonts w:ascii="Times New Roman" w:hAnsi="Times New Roman" w:cs="Times New Roman"/>
          <w:b/>
          <w:i/>
          <w:sz w:val="24"/>
          <w:szCs w:val="24"/>
        </w:rPr>
        <w:t xml:space="preserve"> и классных руководителей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4.21.1. Обеспечивают безопасное проведение образовательной деятельности, внеклассных предметных и воспитательных мероприятий.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4.21.2. Оперативно извещают директора организации, осуществляющей образовательную деятельность, о каждом несчастном случае, принимает меры по оказанию первой доврачебной помощи пострадавшим.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4.21.3. Вносят предложения по улучшению и оздоровлению условий проведения образовательной деятельности, а также доводят до сведения заведующего кабинетом, администрации школы обо всех недостатках в обеспечении образовательной деятельности, снижающих жизнедеятельность и работоспособность организма обучающихся.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4.21.4. Проводят инструктажи обучающихся по охране труда на учебных занятиях, воспитательных мероприятиях, перед выездом на экскурсии или в иные учреждения с обязательной регистрацией в классном журнале или журнале регистрации инструктажей. 4.21.5. </w:t>
      </w:r>
      <w:proofErr w:type="gramStart"/>
      <w:r w:rsidRPr="008968D0">
        <w:rPr>
          <w:rFonts w:ascii="Times New Roman" w:hAnsi="Times New Roman" w:cs="Times New Roman"/>
          <w:sz w:val="24"/>
          <w:szCs w:val="24"/>
        </w:rPr>
        <w:t>Организуют</w:t>
      </w:r>
      <w:proofErr w:type="gramEnd"/>
      <w:r w:rsidRPr="008968D0">
        <w:rPr>
          <w:rFonts w:ascii="Times New Roman" w:hAnsi="Times New Roman" w:cs="Times New Roman"/>
          <w:sz w:val="24"/>
          <w:szCs w:val="24"/>
        </w:rPr>
        <w:t xml:space="preserve"> изучение школьниками правил охраны труда, пожарной безопасности, правил дорожного движения, поведения в быту, на воде, в лесу и т.д.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4.21.6. Воспитывают у обучающихся чувство личной ответственности за соблюдение правил </w:t>
      </w:r>
      <w:r w:rsidR="008968D0">
        <w:rPr>
          <w:rFonts w:ascii="Times New Roman" w:hAnsi="Times New Roman" w:cs="Times New Roman"/>
          <w:sz w:val="24"/>
          <w:szCs w:val="24"/>
        </w:rPr>
        <w:t>охраны труда и пожарной безопас</w:t>
      </w:r>
      <w:r w:rsidRPr="008968D0">
        <w:rPr>
          <w:rFonts w:ascii="Times New Roman" w:hAnsi="Times New Roman" w:cs="Times New Roman"/>
          <w:sz w:val="24"/>
          <w:szCs w:val="24"/>
        </w:rPr>
        <w:t xml:space="preserve">ности, дорожного движения, поведения на воде, улице и т.д.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4.21.7. Несут ответственность за сохранение жизни и </w:t>
      </w:r>
      <w:proofErr w:type="gramStart"/>
      <w:r w:rsidRPr="008968D0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8968D0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деятельности, внеклассных мероприятий, экскурсий и поездок с детьми. </w:t>
      </w:r>
      <w:r w:rsidRPr="008968D0">
        <w:rPr>
          <w:rFonts w:ascii="Times New Roman" w:hAnsi="Times New Roman" w:cs="Times New Roman"/>
          <w:sz w:val="24"/>
          <w:szCs w:val="24"/>
        </w:rPr>
        <w:lastRenderedPageBreak/>
        <w:t xml:space="preserve">4.21.8. Осуществляют контроль соблюдения правил (инструкций) по охране труда </w:t>
      </w:r>
      <w:proofErr w:type="gramStart"/>
      <w:r w:rsidRPr="008968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968D0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 образовательную деятельность. </w:t>
      </w:r>
    </w:p>
    <w:p w:rsidR="008968D0" w:rsidRDefault="008968D0" w:rsidP="00896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8D0" w:rsidRPr="008968D0" w:rsidRDefault="00A93061" w:rsidP="008968D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968D0">
        <w:rPr>
          <w:rFonts w:ascii="Times New Roman" w:hAnsi="Times New Roman" w:cs="Times New Roman"/>
          <w:b/>
          <w:i/>
          <w:sz w:val="24"/>
          <w:szCs w:val="24"/>
        </w:rPr>
        <w:t xml:space="preserve">4.22. Обязанности по охране труда заведующего библиотекой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4.22.1. Несет ответственность за организацию просветительской работы </w:t>
      </w:r>
      <w:proofErr w:type="gramStart"/>
      <w:r w:rsidRPr="008968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68D0">
        <w:rPr>
          <w:rFonts w:ascii="Times New Roman" w:hAnsi="Times New Roman" w:cs="Times New Roman"/>
          <w:sz w:val="24"/>
          <w:szCs w:val="24"/>
        </w:rPr>
        <w:t xml:space="preserve"> в строгом соответствии с нормами и правилами охраны труда.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4.22.2. Участвует в проведении административно-общественного контроля по вопросам обеспечения жизнедеятельности, создание безопасных условий труда и образовательной деятельности.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4.22.3. Оказывает методическую помощь классным руководителям, заместителям директора школы, педагогам дополнительного образования по вопросам обеспечения необходимой литературой по охране труда обучающихся, предупреждения травматизма и других несчастных случаев.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4.22.4. Оказывает необходимую методическую помощь заместителям директора, учителям, классным руководителям по организации с обучающимися и их родителями (законными представителями) мероприятий по предупреждению травматизма, дорожно-транспортных происшествий, несчастных случаев, происходящих на улице, воде и т.д. 4.22.5.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и просветительных  мероприятий и работ в библиотеке и вне образовательной организации с </w:t>
      </w:r>
      <w:proofErr w:type="gramStart"/>
      <w:r w:rsidRPr="008968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968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4.22.6. Сообщает директору школы о каждом несчастном случае, произошедшем с работником, обучающимся. </w:t>
      </w:r>
    </w:p>
    <w:p w:rsidR="008968D0" w:rsidRDefault="008968D0" w:rsidP="00896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b/>
          <w:i/>
          <w:sz w:val="24"/>
          <w:szCs w:val="24"/>
        </w:rPr>
        <w:t>4.23. Обязанности по охране труда учебно-вспомогательного и обслуживающего персонала</w:t>
      </w:r>
      <w:r w:rsidRPr="00896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4.23.1. Обязаны соблюдать правила внутреннего трудового распорядка, знать и исполнять требования правил и инструкций по охране труда по своей специальности (работе), инструкций по безопасной эксплуатации оборудования.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4.23.2. Своевременно проходить обучение и проверку знаний по охране труда, медицинские осмотры.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4.23.3. Знать приемы оказания первой доврачебной помощи и, при необходимости, оперативно оказывать ее пострадавшим. Уметь пользоваться средствами пожаротушения. 4.23.4. Перед началом работы осматривать свое рабочее место в части соответствия его требованиям охраны труда. О выявленных нарушениях сообщать своему непосредственному руководителю. </w:t>
      </w:r>
    </w:p>
    <w:p w:rsidR="008968D0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4.23.5. Во время работы выполнять правила и инструкции по охране труда и пожарной безопасности по своей специальности (работе). </w:t>
      </w:r>
    </w:p>
    <w:p w:rsidR="008968D0" w:rsidRDefault="008968D0" w:rsidP="00896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8D0" w:rsidRPr="008968D0" w:rsidRDefault="008968D0" w:rsidP="008968D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4.24. Педагогический совет </w:t>
      </w:r>
    </w:p>
    <w:p w:rsidR="008968D0" w:rsidRDefault="008968D0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3061" w:rsidRPr="008968D0">
        <w:rPr>
          <w:rFonts w:ascii="Times New Roman" w:hAnsi="Times New Roman" w:cs="Times New Roman"/>
          <w:sz w:val="24"/>
          <w:szCs w:val="24"/>
        </w:rPr>
        <w:t xml:space="preserve">.24.1. Рассматривает перспективные вопросы обеспечения безопасности жизнедеятельности работников и обучающихся организации, осуществляющей образовательную деятельность. </w:t>
      </w:r>
    </w:p>
    <w:p w:rsidR="00672F19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t xml:space="preserve">4.24.2. Принимает программы (планы) практических мер по улучшению и оздоровлению условий образовательной деятельности в школе. </w:t>
      </w:r>
    </w:p>
    <w:p w:rsidR="00B52343" w:rsidRDefault="00A93061" w:rsidP="00896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D0">
        <w:rPr>
          <w:rFonts w:ascii="Times New Roman" w:hAnsi="Times New Roman" w:cs="Times New Roman"/>
          <w:sz w:val="24"/>
          <w:szCs w:val="24"/>
        </w:rPr>
        <w:lastRenderedPageBreak/>
        <w:t xml:space="preserve">4.24.3. Заслушивает должностных лиц школы по вопросам безопасности образовательной деятельности и выполнению плана работы школы по охране труда. </w:t>
      </w:r>
    </w:p>
    <w:p w:rsidR="00672F19" w:rsidRPr="008968D0" w:rsidRDefault="00672F19" w:rsidP="00896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2F19" w:rsidRDefault="00B52343" w:rsidP="00B40E9F">
      <w:pPr>
        <w:jc w:val="both"/>
        <w:rPr>
          <w:rFonts w:ascii="Times New Roman" w:hAnsi="Times New Roman" w:cs="Times New Roman"/>
          <w:sz w:val="24"/>
          <w:szCs w:val="24"/>
        </w:rPr>
      </w:pPr>
      <w:r w:rsidRPr="00A93061">
        <w:rPr>
          <w:rFonts w:ascii="Times New Roman" w:hAnsi="Times New Roman" w:cs="Times New Roman"/>
          <w:b/>
          <w:sz w:val="24"/>
          <w:szCs w:val="24"/>
        </w:rPr>
        <w:t>5. Политика (стратегия) в области охраны тру</w:t>
      </w:r>
      <w:r w:rsidRPr="0060752B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52B">
        <w:rPr>
          <w:rFonts w:ascii="Times New Roman" w:hAnsi="Times New Roman" w:cs="Times New Roman"/>
          <w:sz w:val="24"/>
          <w:szCs w:val="24"/>
        </w:rPr>
        <w:t xml:space="preserve">5.1. Директор образовательной организации отвечает за политику (стратегию) в области охраны труда (далее – политика), проявляет инициативу в решении проблем охраны труда и заинтересованность в её реализации.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52B">
        <w:rPr>
          <w:rFonts w:ascii="Times New Roman" w:hAnsi="Times New Roman" w:cs="Times New Roman"/>
          <w:sz w:val="24"/>
          <w:szCs w:val="24"/>
        </w:rPr>
        <w:t xml:space="preserve">5.2. Политика в области охраны труда является самостоятельным документом (разделом документа) школы и содержит цели и мероприятия, направленные на сохранение жизни и здоровья работников.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52B">
        <w:rPr>
          <w:rFonts w:ascii="Times New Roman" w:hAnsi="Times New Roman" w:cs="Times New Roman"/>
          <w:sz w:val="24"/>
          <w:szCs w:val="24"/>
        </w:rPr>
        <w:t xml:space="preserve">5.3. </w:t>
      </w:r>
      <w:r w:rsidRPr="00672F19">
        <w:rPr>
          <w:rFonts w:ascii="Times New Roman" w:hAnsi="Times New Roman" w:cs="Times New Roman"/>
          <w:sz w:val="24"/>
          <w:szCs w:val="24"/>
          <w:u w:val="single"/>
        </w:rPr>
        <w:t>Политика (стратегия) по охране труда в организации, осуществляющей образовательную деятельность:</w:t>
      </w:r>
      <w:r w:rsidRPr="006075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F19" w:rsidRDefault="00B52343" w:rsidP="00672F19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2F19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672F19">
        <w:rPr>
          <w:rFonts w:ascii="Times New Roman" w:hAnsi="Times New Roman" w:cs="Times New Roman"/>
          <w:sz w:val="24"/>
          <w:szCs w:val="24"/>
        </w:rPr>
        <w:t xml:space="preserve"> на сохранение жизни и здоровья работников и обучающихся в процессе их трудовой деятельности и образовательной деятельности; </w:t>
      </w:r>
    </w:p>
    <w:p w:rsidR="00672F19" w:rsidRDefault="00B52343" w:rsidP="00672F19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2F19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672F19">
        <w:rPr>
          <w:rFonts w:ascii="Times New Roman" w:hAnsi="Times New Roman" w:cs="Times New Roman"/>
          <w:sz w:val="24"/>
          <w:szCs w:val="24"/>
        </w:rPr>
        <w:t xml:space="preserve"> на обеспечение безопасных условий труда, управление рисками производственного травматизма и п</w:t>
      </w:r>
      <w:r w:rsidR="00672F19">
        <w:rPr>
          <w:rFonts w:ascii="Times New Roman" w:hAnsi="Times New Roman" w:cs="Times New Roman"/>
          <w:sz w:val="24"/>
          <w:szCs w:val="24"/>
        </w:rPr>
        <w:t>рофессиональной заболеваемости;</w:t>
      </w:r>
    </w:p>
    <w:p w:rsidR="00672F19" w:rsidRDefault="00B52343" w:rsidP="00672F19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соответствует специфике экономической деятельности и организации работ в школе, особенностям профессиональных рисков и возможностям управления охраной труда; </w:t>
      </w:r>
    </w:p>
    <w:p w:rsidR="00672F19" w:rsidRDefault="00B52343" w:rsidP="00672F19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отражает цели в области охраны труда; включает обязательства работодателя по устранению опасностей и снижению уровней профессиональных рисков на рабочих местах; </w:t>
      </w:r>
    </w:p>
    <w:p w:rsidR="00672F19" w:rsidRDefault="00B52343" w:rsidP="00672F19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>включает обязанности директора шко</w:t>
      </w:r>
      <w:r w:rsidR="00672F19">
        <w:rPr>
          <w:rFonts w:ascii="Times New Roman" w:hAnsi="Times New Roman" w:cs="Times New Roman"/>
          <w:sz w:val="24"/>
          <w:szCs w:val="24"/>
        </w:rPr>
        <w:t>лы для усовершенствования СУОТ;</w:t>
      </w:r>
    </w:p>
    <w:p w:rsidR="00672F19" w:rsidRDefault="00B52343" w:rsidP="00672F19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учитывает мнение выборного органа первичной профсоюзной организации или иного уполномоченного работниками органа (при наличии).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5.4. Политику (стратегию) по охране труда директору школы необходимо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5.5. Директор образовательной организации обеспечивает: </w:t>
      </w:r>
    </w:p>
    <w:p w:rsidR="00672F19" w:rsidRDefault="00B52343" w:rsidP="00672F1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предоставление ответственным лицам соответствующих полномочий для осуществления функций (обязанностей) </w:t>
      </w:r>
      <w:r w:rsidR="00672F19">
        <w:rPr>
          <w:rFonts w:ascii="Times New Roman" w:hAnsi="Times New Roman" w:cs="Times New Roman"/>
          <w:sz w:val="24"/>
          <w:szCs w:val="24"/>
        </w:rPr>
        <w:t>в рамках функционирования СУОТ;</w:t>
      </w:r>
    </w:p>
    <w:p w:rsidR="00672F19" w:rsidRDefault="00B52343" w:rsidP="00672F1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>документирование и доведение до сведения работников на всех уровнях управления школы информации об ответс</w:t>
      </w:r>
      <w:r w:rsidR="00672F19">
        <w:rPr>
          <w:rFonts w:ascii="Times New Roman" w:hAnsi="Times New Roman" w:cs="Times New Roman"/>
          <w:sz w:val="24"/>
          <w:szCs w:val="24"/>
        </w:rPr>
        <w:t>твенных лицах и их полномочиях.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>Директор школы назначает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обязанностей. 5.6. Директор образовательной организации обеспечивает разработку, внедрение и поддержку процесс</w:t>
      </w:r>
      <w:proofErr w:type="gramStart"/>
      <w:r w:rsidRPr="00672F19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72F1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72F19">
        <w:rPr>
          <w:rFonts w:ascii="Times New Roman" w:hAnsi="Times New Roman" w:cs="Times New Roman"/>
          <w:sz w:val="24"/>
          <w:szCs w:val="24"/>
        </w:rPr>
        <w:t>) взаимодействия (консультаций) с работниками и их участия (а также, при их наличии, участия представителей работников) в разработке, планировании, внедрении мероприятий по улучшению условий и охра</w:t>
      </w:r>
      <w:r w:rsidR="00672F19">
        <w:rPr>
          <w:rFonts w:ascii="Times New Roman" w:hAnsi="Times New Roman" w:cs="Times New Roman"/>
          <w:sz w:val="24"/>
          <w:szCs w:val="24"/>
        </w:rPr>
        <w:t>ны труда, в том числе с учетом:</w:t>
      </w:r>
    </w:p>
    <w:p w:rsidR="00672F19" w:rsidRDefault="00B52343" w:rsidP="00672F1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определения механизмов, времени и ресурсов для участия работников в обеспечении безопасности на своих рабочих местах; </w:t>
      </w:r>
    </w:p>
    <w:p w:rsidR="00672F19" w:rsidRDefault="00B52343" w:rsidP="00672F1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своевременного доступа к четкой, понятной и актуальной информации по вопросам функционирования СУОТ; </w:t>
      </w:r>
    </w:p>
    <w:p w:rsidR="00672F19" w:rsidRDefault="00B52343" w:rsidP="00672F1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определения и устранения (минимизации) препятствий для участия работников в СУОТ.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5.7. Управление охраной труда осуществляется при непосредственном участии работников и (или) уполномоченных ими представителей (представительных органов), в том числе в рамках деятельности комитета (комиссии) по охране труда директора школы или уполномоченных (доверенных) лиц по охране труда.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5.8. Директор образовательной организации реализовывает и поддерживает в работоспособном состоянии процессы, обеспечивающие участие работников  или их уполномоченных представителей (при наличии) в разработке, планировании, обеспечении функционирования, оценке показателей функционирования и действиях по улучшению СУОТ.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5.9. При необходимости данная политика пересматривается исходя из результатов оценки эффективности СУОТ, приведенных в ежегодном отчете о функционировании СУОТ. </w:t>
      </w:r>
    </w:p>
    <w:p w:rsidR="00672F19" w:rsidRDefault="00672F19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F19" w:rsidRPr="00672F19" w:rsidRDefault="00B52343" w:rsidP="00672F1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2F19">
        <w:rPr>
          <w:rFonts w:ascii="Times New Roman" w:hAnsi="Times New Roman" w:cs="Times New Roman"/>
          <w:b/>
          <w:i/>
          <w:sz w:val="24"/>
          <w:szCs w:val="24"/>
        </w:rPr>
        <w:t xml:space="preserve">6. Планирование системы управления охраны труда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6.1.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6.2. Управление профессиональными рисками представляет собой комплекс взаимосвязанных мероприятий и процедур, являющихся элементами СУОТ и включающих в себя выявление опасностей, оценку профессиональных рисков (далее - </w:t>
      </w:r>
      <w:proofErr w:type="gramStart"/>
      <w:r w:rsidRPr="00672F19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672F19">
        <w:rPr>
          <w:rFonts w:ascii="Times New Roman" w:hAnsi="Times New Roman" w:cs="Times New Roman"/>
          <w:sz w:val="24"/>
          <w:szCs w:val="24"/>
        </w:rPr>
        <w:t xml:space="preserve">)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6.3. Выявление (идентификация) опасностей, представляющих угрозу жизни и здоровью работников, и составление их перечня (реестра) проводят с учетом рекомендаций по классификации, обнаружению, распознаванию и описанию опасностей.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672F19">
        <w:rPr>
          <w:rFonts w:ascii="Times New Roman" w:hAnsi="Times New Roman" w:cs="Times New Roman"/>
          <w:sz w:val="24"/>
          <w:szCs w:val="24"/>
        </w:rPr>
        <w:t xml:space="preserve">Анализ и упорядочивание всех выявленных опасностей рекомендуется осуществлять исходя из приоритета необходимости исключения, снижения или поддержания на приемлемом уровне создаваемых ими профессиональных рисков с учетом не только штатных (нормальных) условий своей деятельности, но и случаев возможных отклонений в работе, в том числе связанных с возможными авариями и инцидентами на рабочих местах и подконтрольных работодателю объектах. </w:t>
      </w:r>
      <w:proofErr w:type="gramEnd"/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6.5. Оценку уровня профессиональных рисков, связанных с выявленными опасностями, осуществляют для всех выявленных (идентифицированных) опасностей.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6.6. 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рисков, выявленных (идентифицированных) опасностей.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6.7. Директор школы обеспечивает систематическое выявление опасностей и профессиональных рисков, их регулярный анализ и оценку.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6.8. 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lastRenderedPageBreak/>
        <w:t xml:space="preserve">6.9. 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6.10. </w:t>
      </w:r>
      <w:r w:rsidRPr="00672F19">
        <w:rPr>
          <w:rFonts w:ascii="Times New Roman" w:hAnsi="Times New Roman" w:cs="Times New Roman"/>
          <w:sz w:val="24"/>
          <w:szCs w:val="24"/>
          <w:u w:val="single"/>
        </w:rPr>
        <w:t>В Плане мероприятий по охране труда организации указываются следующие сведения:</w:t>
      </w:r>
      <w:r w:rsidRPr="00672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F19" w:rsidRDefault="00B52343" w:rsidP="00672F19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>наименование мероприятий; ожидаемый ре</w:t>
      </w:r>
      <w:r w:rsidR="00672F19">
        <w:rPr>
          <w:rFonts w:ascii="Times New Roman" w:hAnsi="Times New Roman" w:cs="Times New Roman"/>
          <w:sz w:val="24"/>
          <w:szCs w:val="24"/>
        </w:rPr>
        <w:t>зультат по каждому мероприятию;</w:t>
      </w:r>
    </w:p>
    <w:p w:rsidR="00672F19" w:rsidRDefault="00B52343" w:rsidP="00672F19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сроки реализации по каждому мероприятию; </w:t>
      </w:r>
    </w:p>
    <w:p w:rsidR="00672F19" w:rsidRDefault="00B52343" w:rsidP="00672F19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ответственные лица за реализацию мероприятий; выделяемые ресурсы и источники финансирования мероприятий.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>6.11. При планировании мероприятия учитываются изменения, касающиеся таких аспектов: нормативного регулирования, содержащего государственные нормативные требования охраны труда; условий труда работников (по результатам СОУТ и оценки профессиональных рисков (</w:t>
      </w:r>
      <w:proofErr w:type="gramStart"/>
      <w:r w:rsidRPr="00672F19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672F19">
        <w:rPr>
          <w:rFonts w:ascii="Times New Roman" w:hAnsi="Times New Roman" w:cs="Times New Roman"/>
          <w:sz w:val="24"/>
          <w:szCs w:val="24"/>
        </w:rPr>
        <w:t xml:space="preserve">)).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6.12. Целями </w:t>
      </w:r>
      <w:proofErr w:type="gramStart"/>
      <w:r w:rsidRPr="00672F19">
        <w:rPr>
          <w:rFonts w:ascii="Times New Roman" w:hAnsi="Times New Roman" w:cs="Times New Roman"/>
          <w:sz w:val="24"/>
          <w:szCs w:val="24"/>
        </w:rPr>
        <w:t>в области охраны труда в образовательной организации в соответствии с политикой в области</w:t>
      </w:r>
      <w:proofErr w:type="gramEnd"/>
      <w:r w:rsidRPr="00672F19">
        <w:rPr>
          <w:rFonts w:ascii="Times New Roman" w:hAnsi="Times New Roman" w:cs="Times New Roman"/>
          <w:sz w:val="24"/>
          <w:szCs w:val="24"/>
        </w:rPr>
        <w:t xml:space="preserve"> охраны труда является сохранение жизни и здоровья работников и обучающихся, а также постоянное улучшение условий и  охраны труда.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6.13. Достижение указанных целей обеспечивается реализацией мероприятий, предусмотренных политикой в области охраны труда.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6.14. </w:t>
      </w:r>
      <w:r w:rsidRPr="00672F19">
        <w:rPr>
          <w:rFonts w:ascii="Times New Roman" w:hAnsi="Times New Roman" w:cs="Times New Roman"/>
          <w:sz w:val="24"/>
          <w:szCs w:val="24"/>
          <w:u w:val="single"/>
        </w:rPr>
        <w:t>Мероприятия, направленные на сохранение жизни и здоровья работников и обучающихся, должны привести, в частности, к следующим результатам:</w:t>
      </w:r>
      <w:r w:rsidRPr="00672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F19" w:rsidRDefault="00B52343" w:rsidP="00672F1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>к устойчивой положительной динамике ул</w:t>
      </w:r>
      <w:r w:rsidR="00672F19">
        <w:rPr>
          <w:rFonts w:ascii="Times New Roman" w:hAnsi="Times New Roman" w:cs="Times New Roman"/>
          <w:sz w:val="24"/>
          <w:szCs w:val="24"/>
        </w:rPr>
        <w:t>учшения условий и охраны труда;</w:t>
      </w:r>
    </w:p>
    <w:p w:rsidR="00672F19" w:rsidRDefault="00B52343" w:rsidP="00672F1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>отсутствию нарушений обязательных тре</w:t>
      </w:r>
      <w:r w:rsidR="00672F19">
        <w:rPr>
          <w:rFonts w:ascii="Times New Roman" w:hAnsi="Times New Roman" w:cs="Times New Roman"/>
          <w:sz w:val="24"/>
          <w:szCs w:val="24"/>
        </w:rPr>
        <w:t>бований в области охраны труда;</w:t>
      </w:r>
    </w:p>
    <w:p w:rsidR="00672F19" w:rsidRPr="00672F19" w:rsidRDefault="00B52343" w:rsidP="00672F1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достижению показателей улучшения условий труда.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6.15. При планировании достижения целей определяются ресурсы, ответственные лица, сроки достижения, способы и показатели оценки уровня достижения этих целей и влияние результатов. </w:t>
      </w:r>
    </w:p>
    <w:p w:rsidR="00672F19" w:rsidRDefault="00672F19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F19" w:rsidRPr="00672F19" w:rsidRDefault="00B52343" w:rsidP="00672F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F19">
        <w:rPr>
          <w:rFonts w:ascii="Times New Roman" w:hAnsi="Times New Roman" w:cs="Times New Roman"/>
          <w:b/>
          <w:sz w:val="24"/>
          <w:szCs w:val="24"/>
        </w:rPr>
        <w:t xml:space="preserve">7. Обеспечение функционирования СУОТ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7.1. 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7.2. </w:t>
      </w:r>
      <w:r w:rsidRPr="00672F19">
        <w:rPr>
          <w:rFonts w:ascii="Times New Roman" w:hAnsi="Times New Roman" w:cs="Times New Roman"/>
          <w:sz w:val="24"/>
          <w:szCs w:val="24"/>
          <w:u w:val="single"/>
        </w:rPr>
        <w:t>Для организации работ по обеспечению функционирования системы управления охраной труда в школе директору необходимо:</w:t>
      </w:r>
      <w:r w:rsidRPr="00672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F19" w:rsidRDefault="00B52343" w:rsidP="00672F1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определять необходимые компетенции работников, которые влияют или могут влиять на безопасность производственных процессов (включая положения профессиональных стандартов); </w:t>
      </w:r>
    </w:p>
    <w:p w:rsidR="00672F19" w:rsidRDefault="00B52343" w:rsidP="00672F1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обеспечивать подготовку работников в области выявления опасностей при выполнении работ и реализации мер реагирования </w:t>
      </w:r>
      <w:proofErr w:type="gramStart"/>
      <w:r w:rsidRPr="00672F1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72F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2F19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672F1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72F19" w:rsidRDefault="00B52343" w:rsidP="00672F1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обеспечивать непрерывную подготовку и повышение квалификации работников в области охраны труда; </w:t>
      </w:r>
    </w:p>
    <w:p w:rsidR="00672F19" w:rsidRDefault="00B52343" w:rsidP="00672F1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документировать информацию об обучении и повышении квалификации работников в области охраны труда. </w:t>
      </w:r>
    </w:p>
    <w:p w:rsidR="00672F19" w:rsidRDefault="00B52343" w:rsidP="00672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7.3. </w:t>
      </w:r>
      <w:r w:rsidRPr="00672F19">
        <w:rPr>
          <w:rFonts w:ascii="Times New Roman" w:hAnsi="Times New Roman" w:cs="Times New Roman"/>
          <w:sz w:val="24"/>
          <w:szCs w:val="24"/>
          <w:u w:val="single"/>
        </w:rPr>
        <w:t>В рамках СУОТ работники должны быть проинформированы</w:t>
      </w:r>
      <w:r w:rsidRPr="00672F1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2F19" w:rsidRDefault="00B52343" w:rsidP="00672F19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 политике и целях образовательной организации в области охраны труда; </w:t>
      </w:r>
    </w:p>
    <w:p w:rsidR="00961FB0" w:rsidRDefault="00B52343" w:rsidP="00672F19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lastRenderedPageBreak/>
        <w:t xml:space="preserve">системе стимулирования за соблюдение государственных нормативных требований охраны труда; </w:t>
      </w:r>
    </w:p>
    <w:p w:rsidR="00961FB0" w:rsidRDefault="00B52343" w:rsidP="00672F19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ответственности за нарушение указанных требований; </w:t>
      </w:r>
    </w:p>
    <w:p w:rsidR="00961FB0" w:rsidRDefault="00B52343" w:rsidP="00672F19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 результатах расследования несчастных случаев на производстве и микротравм (микроповреждений); </w:t>
      </w:r>
    </w:p>
    <w:p w:rsidR="00961FB0" w:rsidRDefault="00B52343" w:rsidP="00672F19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об опасностях и рисках на рабочих местах, а также мерах управления, разработанных в их отношении. </w:t>
      </w:r>
    </w:p>
    <w:p w:rsidR="00961FB0" w:rsidRDefault="00B52343" w:rsidP="00672F19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F19">
        <w:rPr>
          <w:rFonts w:ascii="Times New Roman" w:hAnsi="Times New Roman" w:cs="Times New Roman"/>
          <w:sz w:val="24"/>
          <w:szCs w:val="24"/>
        </w:rPr>
        <w:t xml:space="preserve">7.4. </w:t>
      </w:r>
      <w:proofErr w:type="gramStart"/>
      <w:r w:rsidRPr="00672F19">
        <w:rPr>
          <w:rFonts w:ascii="Times New Roman" w:hAnsi="Times New Roman" w:cs="Times New Roman"/>
          <w:sz w:val="24"/>
          <w:szCs w:val="24"/>
        </w:rPr>
        <w:t>Информирование обеспечивается в соответствии с Приказом Минтруда России от 29.10.2021 года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труда».</w:t>
      </w:r>
      <w:proofErr w:type="gramEnd"/>
      <w:r w:rsidRPr="00672F19">
        <w:rPr>
          <w:rFonts w:ascii="Times New Roman" w:hAnsi="Times New Roman" w:cs="Times New Roman"/>
          <w:sz w:val="24"/>
          <w:szCs w:val="24"/>
        </w:rPr>
        <w:t xml:space="preserve"> Формат информирования определяется при планировании мероприятия в рамках СУОТ. </w:t>
      </w:r>
    </w:p>
    <w:p w:rsidR="00961FB0" w:rsidRDefault="00961FB0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FB0" w:rsidRPr="00961FB0" w:rsidRDefault="00B52343" w:rsidP="00961F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FB0">
        <w:rPr>
          <w:rFonts w:ascii="Times New Roman" w:hAnsi="Times New Roman" w:cs="Times New Roman"/>
          <w:b/>
          <w:sz w:val="24"/>
          <w:szCs w:val="24"/>
        </w:rPr>
        <w:t xml:space="preserve">8. Функционирование системы управления охраны труда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8.1. </w:t>
      </w:r>
      <w:r w:rsidRPr="00961FB0">
        <w:rPr>
          <w:rFonts w:ascii="Times New Roman" w:hAnsi="Times New Roman" w:cs="Times New Roman"/>
          <w:sz w:val="24"/>
          <w:szCs w:val="24"/>
          <w:u w:val="single"/>
        </w:rPr>
        <w:t>Основными процессами, обеспечивающими функционирование СУОТ в образовательной организации, являются:</w:t>
      </w:r>
      <w:r w:rsidRPr="0096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1. специальная оценка условий труда;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2. оценка профессиональных рисков;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3. проведение медицинских осмотров и освидетельствования работников;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4. обучение работников;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>5. обеспечение работников средствами индивидуальной защиты;</w:t>
      </w:r>
    </w:p>
    <w:p w:rsidR="00961FB0" w:rsidRDefault="00961FB0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52343" w:rsidRPr="00961FB0">
        <w:rPr>
          <w:rFonts w:ascii="Times New Roman" w:hAnsi="Times New Roman" w:cs="Times New Roman"/>
          <w:sz w:val="24"/>
          <w:szCs w:val="24"/>
        </w:rPr>
        <w:t xml:space="preserve">обеспечение безопасности работников при эксплуатации зданий и сооружений;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7. обеспечение безопасности работников при эксплуатации оборудования;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8. обеспечение безопасности работников при осуществлении технологических процессов; 9. обеспечение безопасности работников при эксплуатации инструментов;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10. обеспечение безопасности работников при использовании сырья и материалов;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11. обеспечение безопасности работников подрядных организаций;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12. санитарно-бытовое обеспечение работников;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13. соблюдение режима труда и отдыха работников в соответствии с трудовым законодательством и иными нормативными правовыми актами, содержащими нормы трудового права;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14. обеспечение социального страхования работников;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15. взаимодействие с государственными надзорными органами, органами исполнительной власти и профсоюзного контроля;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16. реагирование на аварийные ситуации;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17. реагирование на несчастные случаи;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18. реагирование на профессиональные заболевания. </w:t>
      </w:r>
    </w:p>
    <w:p w:rsidR="00961FB0" w:rsidRDefault="00961FB0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8.2. </w:t>
      </w:r>
      <w:r w:rsidRPr="00961FB0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 результатами СОУТ и </w:t>
      </w:r>
      <w:proofErr w:type="gramStart"/>
      <w:r w:rsidRPr="00961FB0">
        <w:rPr>
          <w:rFonts w:ascii="Times New Roman" w:hAnsi="Times New Roman" w:cs="Times New Roman"/>
          <w:sz w:val="24"/>
          <w:szCs w:val="24"/>
          <w:u w:val="single"/>
        </w:rPr>
        <w:t>ОПР</w:t>
      </w:r>
      <w:proofErr w:type="gramEnd"/>
      <w:r w:rsidRPr="00961FB0">
        <w:rPr>
          <w:rFonts w:ascii="Times New Roman" w:hAnsi="Times New Roman" w:cs="Times New Roman"/>
          <w:sz w:val="24"/>
          <w:szCs w:val="24"/>
          <w:u w:val="single"/>
        </w:rPr>
        <w:t>, а также в связи со спецификой деятельности и штатного состава работников в школе устанавливается следующий перечень процессов:</w:t>
      </w:r>
      <w:r w:rsidRPr="0096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FB0" w:rsidRDefault="00B52343" w:rsidP="00961FB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>процессы, обеспечивающие допуск работников к самостоятельной работе (</w:t>
      </w:r>
      <w:proofErr w:type="spellStart"/>
      <w:r w:rsidRPr="00961FB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61FB0">
        <w:rPr>
          <w:rFonts w:ascii="Times New Roman" w:hAnsi="Times New Roman" w:cs="Times New Roman"/>
          <w:sz w:val="24"/>
          <w:szCs w:val="24"/>
        </w:rPr>
        <w:t xml:space="preserve">. 3 – 5 пункта 8.1.); </w:t>
      </w:r>
    </w:p>
    <w:p w:rsidR="00961FB0" w:rsidRDefault="00B52343" w:rsidP="00961FB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lastRenderedPageBreak/>
        <w:t>процессы, обеспечивающие безопасность производственной среды (</w:t>
      </w:r>
      <w:proofErr w:type="spellStart"/>
      <w:r w:rsidRPr="00961FB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61FB0">
        <w:rPr>
          <w:rFonts w:ascii="Times New Roman" w:hAnsi="Times New Roman" w:cs="Times New Roman"/>
          <w:sz w:val="24"/>
          <w:szCs w:val="24"/>
        </w:rPr>
        <w:t xml:space="preserve">. 6 – 11 пункта 8.1.); </w:t>
      </w:r>
    </w:p>
    <w:p w:rsidR="00961FB0" w:rsidRDefault="00B52343" w:rsidP="00961FB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>группа сопутствующих процессов по охране т</w:t>
      </w:r>
      <w:r w:rsidR="00961FB0">
        <w:rPr>
          <w:rFonts w:ascii="Times New Roman" w:hAnsi="Times New Roman" w:cs="Times New Roman"/>
          <w:sz w:val="24"/>
          <w:szCs w:val="24"/>
        </w:rPr>
        <w:t>руда (</w:t>
      </w:r>
      <w:proofErr w:type="spellStart"/>
      <w:r w:rsidR="00961FB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961FB0">
        <w:rPr>
          <w:rFonts w:ascii="Times New Roman" w:hAnsi="Times New Roman" w:cs="Times New Roman"/>
          <w:sz w:val="24"/>
          <w:szCs w:val="24"/>
        </w:rPr>
        <w:t>. 12 – 15 пункта 8.1.);</w:t>
      </w:r>
    </w:p>
    <w:p w:rsidR="00961FB0" w:rsidRDefault="00B52343" w:rsidP="00961FB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>процессы реагирования на ситуации (</w:t>
      </w:r>
      <w:proofErr w:type="spellStart"/>
      <w:r w:rsidRPr="00961FB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61FB0">
        <w:rPr>
          <w:rFonts w:ascii="Times New Roman" w:hAnsi="Times New Roman" w:cs="Times New Roman"/>
          <w:sz w:val="24"/>
          <w:szCs w:val="24"/>
        </w:rPr>
        <w:t xml:space="preserve">. 16 – 18 пункта 8.1.).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8.3. </w:t>
      </w:r>
      <w:r w:rsidRPr="00961FB0">
        <w:rPr>
          <w:rFonts w:ascii="Times New Roman" w:hAnsi="Times New Roman" w:cs="Times New Roman"/>
          <w:sz w:val="24"/>
          <w:szCs w:val="24"/>
          <w:u w:val="single"/>
        </w:rPr>
        <w:t>Порядок действий, обеспечивающих функционирование процессов и СУОТ в целом, определяется следующими основными процессами и процедурами:</w:t>
      </w:r>
      <w:r w:rsidRPr="0096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FB0" w:rsidRDefault="00B52343" w:rsidP="00961FB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планирование и выполнение мероприятий по охране труда; </w:t>
      </w:r>
    </w:p>
    <w:p w:rsidR="00961FB0" w:rsidRDefault="00B52343" w:rsidP="00961FB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контроль планирования и выполнения таких мероприятий, их </w:t>
      </w:r>
      <w:r w:rsidR="00961FB0">
        <w:rPr>
          <w:rFonts w:ascii="Times New Roman" w:hAnsi="Times New Roman" w:cs="Times New Roman"/>
          <w:sz w:val="24"/>
          <w:szCs w:val="24"/>
        </w:rPr>
        <w:t>анализ по результатам контроля;</w:t>
      </w:r>
    </w:p>
    <w:p w:rsidR="00961FB0" w:rsidRDefault="00B52343" w:rsidP="00961FB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формирование корректирующих действий по совершенствованию функционирования СУОТ; </w:t>
      </w:r>
    </w:p>
    <w:p w:rsidR="00961FB0" w:rsidRDefault="00B52343" w:rsidP="00961FB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>управление документ</w:t>
      </w:r>
      <w:r w:rsidR="00961FB0">
        <w:rPr>
          <w:rFonts w:ascii="Times New Roman" w:hAnsi="Times New Roman" w:cs="Times New Roman"/>
          <w:sz w:val="24"/>
          <w:szCs w:val="24"/>
        </w:rPr>
        <w:t xml:space="preserve">ами СУОТ; </w:t>
      </w:r>
    </w:p>
    <w:p w:rsidR="00961FB0" w:rsidRDefault="00961FB0" w:rsidP="00961FB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52343" w:rsidRPr="00961FB0">
        <w:rPr>
          <w:rFonts w:ascii="Times New Roman" w:hAnsi="Times New Roman" w:cs="Times New Roman"/>
          <w:sz w:val="24"/>
          <w:szCs w:val="24"/>
        </w:rPr>
        <w:t xml:space="preserve">нформирование работников, взаимодействие с ними; </w:t>
      </w:r>
    </w:p>
    <w:p w:rsidR="00961FB0" w:rsidRDefault="00B52343" w:rsidP="00961FB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распределение обязанностей по обеспечению функционирования СУОТ.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8.4. В общеобразовательной организации проводятся профилактические мероприятия по отработке действий работников при несчастном случае, аварии, риске их возникновения, а также по их устранению, расследованию причин возникновения.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8.5. Порядок реагирования на несчастные случаи и аварийные ситуации, их расследования, профессиональных заболеваний, в том числе микроповреждений (микротравм), и оформления отчетных документов определяется инструкцией, утвержденной директором образовательной организации. </w:t>
      </w:r>
    </w:p>
    <w:p w:rsidR="00961FB0" w:rsidRDefault="00961FB0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FB0" w:rsidRPr="00961FB0" w:rsidRDefault="00B52343" w:rsidP="00961F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FB0">
        <w:rPr>
          <w:rFonts w:ascii="Times New Roman" w:hAnsi="Times New Roman" w:cs="Times New Roman"/>
          <w:b/>
          <w:sz w:val="24"/>
          <w:szCs w:val="24"/>
        </w:rPr>
        <w:t xml:space="preserve">9. Оценка результатов деятельности системы управления охраной труда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9.1. Объектами контроля при функционировании СУОТ являются мероприятия, процессы и процедуры, реализуемые в рамках СУОТ.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9.2. </w:t>
      </w:r>
      <w:r w:rsidRPr="00961FB0">
        <w:rPr>
          <w:rFonts w:ascii="Times New Roman" w:hAnsi="Times New Roman" w:cs="Times New Roman"/>
          <w:sz w:val="24"/>
          <w:szCs w:val="24"/>
          <w:u w:val="single"/>
        </w:rPr>
        <w:t>К основным видам контроля функционирования СУОТ относятся:</w:t>
      </w:r>
      <w:r w:rsidRPr="0096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FB0" w:rsidRDefault="00B52343" w:rsidP="00961FB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контроль состояния рабочего места, оборудования, инструментов, сырья, материалов; </w:t>
      </w:r>
    </w:p>
    <w:p w:rsidR="00961FB0" w:rsidRDefault="00B52343" w:rsidP="00961FB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контроль выполнения работ работником в рамках производственных и технологических процессов; </w:t>
      </w:r>
    </w:p>
    <w:p w:rsidR="00961FB0" w:rsidRDefault="00B52343" w:rsidP="00961FB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выявление опасностей и определение уровня профессионального риска; </w:t>
      </w:r>
    </w:p>
    <w:p w:rsidR="00961FB0" w:rsidRDefault="00B52343" w:rsidP="00961FB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контроль показателей реализации мероприятий, процессов и процедур; </w:t>
      </w:r>
    </w:p>
    <w:p w:rsidR="00961FB0" w:rsidRDefault="00B52343" w:rsidP="00961FB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контроль выполнения процессов, имеющих периодический характер (СОУТ, </w:t>
      </w:r>
      <w:proofErr w:type="gramStart"/>
      <w:r w:rsidRPr="00961FB0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961FB0">
        <w:rPr>
          <w:rFonts w:ascii="Times New Roman" w:hAnsi="Times New Roman" w:cs="Times New Roman"/>
          <w:sz w:val="24"/>
          <w:szCs w:val="24"/>
        </w:rPr>
        <w:t xml:space="preserve"> труда, проведение медицинских осмотров); </w:t>
      </w:r>
    </w:p>
    <w:p w:rsidR="00961FB0" w:rsidRDefault="00B52343" w:rsidP="00961FB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учет и анализ несчастных случаев, профессиональных заболеваний; </w:t>
      </w:r>
    </w:p>
    <w:p w:rsidR="00961FB0" w:rsidRDefault="00B52343" w:rsidP="00961FB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 контроль эффективности функционирования отдельных элементов СУОТ и системы в целом.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>9.3. В рамках контрольных мероприятий может использоваться фот</w:t>
      </w:r>
      <w:proofErr w:type="gramStart"/>
      <w:r w:rsidRPr="00961FB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61FB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61FB0">
        <w:rPr>
          <w:rFonts w:ascii="Times New Roman" w:hAnsi="Times New Roman" w:cs="Times New Roman"/>
          <w:sz w:val="24"/>
          <w:szCs w:val="24"/>
        </w:rPr>
        <w:t>видеофиксация</w:t>
      </w:r>
      <w:proofErr w:type="spellEnd"/>
      <w:r w:rsidRPr="00961FB0">
        <w:rPr>
          <w:rFonts w:ascii="Times New Roman" w:hAnsi="Times New Roman" w:cs="Times New Roman"/>
          <w:sz w:val="24"/>
          <w:szCs w:val="24"/>
        </w:rPr>
        <w:t xml:space="preserve">. 9.4. Виды и методы контроля применительно к конкретным процессам (процедурам) определяются планом мероприятий. По результатам контроля составляется акт.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9.5. Ежегодно образовательная организация составляют отчет о функционировании СУОТ. </w:t>
      </w:r>
    </w:p>
    <w:p w:rsidR="00961FB0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lastRenderedPageBreak/>
        <w:t xml:space="preserve">9.6. </w:t>
      </w:r>
      <w:r w:rsidRPr="00961FB0">
        <w:rPr>
          <w:rFonts w:ascii="Times New Roman" w:hAnsi="Times New Roman" w:cs="Times New Roman"/>
          <w:sz w:val="24"/>
          <w:szCs w:val="24"/>
          <w:u w:val="single"/>
        </w:rPr>
        <w:t>В ежегодном отчете отражается оценка следующих показателей: достижение целей в области охраны труда;</w:t>
      </w:r>
      <w:r w:rsidRPr="0096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FB0" w:rsidRDefault="00B52343" w:rsidP="00961FB0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способность СУОТ, действующей в школе, обеспечивать выполнение обязанностей, отраженных в политике в области охраны труда; </w:t>
      </w:r>
    </w:p>
    <w:p w:rsidR="00961FB0" w:rsidRDefault="00B52343" w:rsidP="00961FB0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>эффективность действий на всех уровнях управления; 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</w:t>
      </w:r>
      <w:r w:rsidR="00961FB0">
        <w:rPr>
          <w:rFonts w:ascii="Times New Roman" w:hAnsi="Times New Roman" w:cs="Times New Roman"/>
          <w:sz w:val="24"/>
          <w:szCs w:val="24"/>
        </w:rPr>
        <w:t>ение ресурсов;</w:t>
      </w:r>
    </w:p>
    <w:p w:rsidR="00961FB0" w:rsidRDefault="00B52343" w:rsidP="00961FB0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необходимость своевременной подготовки работников, которых затронут решения об изменении СУОТ; </w:t>
      </w:r>
    </w:p>
    <w:p w:rsidR="00961FB0" w:rsidRDefault="00B52343" w:rsidP="00961FB0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proofErr w:type="gramStart"/>
      <w:r w:rsidRPr="00961FB0">
        <w:rPr>
          <w:rFonts w:ascii="Times New Roman" w:hAnsi="Times New Roman" w:cs="Times New Roman"/>
          <w:sz w:val="24"/>
          <w:szCs w:val="24"/>
        </w:rPr>
        <w:t>изменения критериев оценки эффективности функционирования</w:t>
      </w:r>
      <w:proofErr w:type="gramEnd"/>
      <w:r w:rsidRPr="00961FB0">
        <w:rPr>
          <w:rFonts w:ascii="Times New Roman" w:hAnsi="Times New Roman" w:cs="Times New Roman"/>
          <w:sz w:val="24"/>
          <w:szCs w:val="24"/>
        </w:rPr>
        <w:t xml:space="preserve"> СУОТ; </w:t>
      </w:r>
    </w:p>
    <w:p w:rsidR="00961FB0" w:rsidRDefault="00B52343" w:rsidP="00961FB0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полнота идентификации опасностей и управления профессиональными рисками в рамках СУОТ; </w:t>
      </w:r>
    </w:p>
    <w:p w:rsidR="00961FB0" w:rsidRDefault="00B52343" w:rsidP="00961FB0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необходимость выработки корректирующих мер. </w:t>
      </w:r>
    </w:p>
    <w:p w:rsidR="000B14E3" w:rsidRDefault="00B52343" w:rsidP="00961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FB0">
        <w:rPr>
          <w:rFonts w:ascii="Times New Roman" w:hAnsi="Times New Roman" w:cs="Times New Roman"/>
          <w:sz w:val="24"/>
          <w:szCs w:val="24"/>
        </w:rPr>
        <w:t xml:space="preserve">9.7. </w:t>
      </w:r>
      <w:r w:rsidRPr="000B14E3">
        <w:rPr>
          <w:rFonts w:ascii="Times New Roman" w:hAnsi="Times New Roman" w:cs="Times New Roman"/>
          <w:sz w:val="24"/>
          <w:szCs w:val="24"/>
          <w:u w:val="single"/>
        </w:rPr>
        <w:t>Показатели контроля функционирования СУОТ определяются, в частности, следующими данными:</w:t>
      </w:r>
      <w:r w:rsidRPr="0096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4E3" w:rsidRDefault="00B52343" w:rsidP="000B14E3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абсолютными показателями (время на выполнение, стоимость, технические показатели и пр.); </w:t>
      </w:r>
    </w:p>
    <w:p w:rsidR="000B14E3" w:rsidRDefault="00B52343" w:rsidP="000B14E3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относительными показателями (соотношение планируемых и фактических результатов, показатели в сравнении с другими процессами и пр.); </w:t>
      </w:r>
    </w:p>
    <w:p w:rsidR="000B14E3" w:rsidRDefault="00B52343" w:rsidP="000B14E3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качественными показателями (актуальность и доступность исходных данных для реализации процессов СУОТ).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9.8.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СУОТ. </w:t>
      </w:r>
    </w:p>
    <w:p w:rsidR="000B14E3" w:rsidRDefault="000B14E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4E3" w:rsidRPr="000B14E3" w:rsidRDefault="00B52343" w:rsidP="000B14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4E3">
        <w:rPr>
          <w:rFonts w:ascii="Times New Roman" w:hAnsi="Times New Roman" w:cs="Times New Roman"/>
          <w:b/>
          <w:sz w:val="24"/>
          <w:szCs w:val="24"/>
        </w:rPr>
        <w:t xml:space="preserve">10. Улучшение функционирования СУОТ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10.1. 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10.2. </w:t>
      </w:r>
      <w:r w:rsidRPr="000B14E3">
        <w:rPr>
          <w:rFonts w:ascii="Times New Roman" w:hAnsi="Times New Roman" w:cs="Times New Roman"/>
          <w:sz w:val="24"/>
          <w:szCs w:val="24"/>
          <w:u w:val="single"/>
        </w:rPr>
        <w:t>Реализация корректирующих мер состоит из следующих этапов:</w:t>
      </w:r>
      <w:r w:rsidRPr="000B14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4E3" w:rsidRDefault="00B52343" w:rsidP="000B14E3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разработка; </w:t>
      </w:r>
    </w:p>
    <w:p w:rsidR="000B14E3" w:rsidRDefault="00B52343" w:rsidP="000B14E3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формирование; </w:t>
      </w:r>
    </w:p>
    <w:p w:rsidR="000B14E3" w:rsidRDefault="00B52343" w:rsidP="000B14E3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планирование; </w:t>
      </w:r>
    </w:p>
    <w:p w:rsidR="000B14E3" w:rsidRDefault="00B52343" w:rsidP="000B14E3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внедрение; </w:t>
      </w:r>
    </w:p>
    <w:p w:rsidR="000B14E3" w:rsidRPr="000B14E3" w:rsidRDefault="00B52343" w:rsidP="000B14E3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контроль.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10.3. Действия на каждом этапе реализации корректирующих мер, сроки их выполнения, ответственные лица утверждаются директором школы.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10.4. На этапах разработки и формирования корректирующих мер производится опрос работников относительно совершенствования функционирования СУОТ.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10.5. Работники должны быть проинформированы о результатах деятельности организации по улучшению СУОТ. </w:t>
      </w:r>
    </w:p>
    <w:p w:rsidR="000B14E3" w:rsidRDefault="000B14E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4E3" w:rsidRPr="000B14E3" w:rsidRDefault="00B52343" w:rsidP="000B14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4E3">
        <w:rPr>
          <w:rFonts w:ascii="Times New Roman" w:hAnsi="Times New Roman" w:cs="Times New Roman"/>
          <w:b/>
          <w:sz w:val="24"/>
          <w:szCs w:val="24"/>
        </w:rPr>
        <w:t xml:space="preserve">11. Документация по охране труда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lastRenderedPageBreak/>
        <w:t xml:space="preserve">11.1. В организации, осуществляющей образовательную деятельность,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11.2. </w:t>
      </w:r>
      <w:r w:rsidRPr="000B14E3">
        <w:rPr>
          <w:rFonts w:ascii="Times New Roman" w:hAnsi="Times New Roman" w:cs="Times New Roman"/>
          <w:sz w:val="24"/>
          <w:szCs w:val="24"/>
          <w:u w:val="single"/>
        </w:rPr>
        <w:t>В организации, осуществляющей образовательную деятельность, содержится следующая документация по охране труда</w:t>
      </w:r>
      <w:r w:rsidRPr="000B14E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общая документация по охране труда;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Положение о комиссии (комитете) по охране труда;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Положение об уполномоченном лице по охране труда;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Положение об организации административно-общественного контроля в организации, осуществляющей образовательную деятельность;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>Положение о порядке проведения инструктажей по охране труда с работниками и обучающимися организации, осуществляющей</w:t>
      </w:r>
      <w:r w:rsidR="000B14E3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деятельность;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Положение о порядке обучения и проверки знаний по охране труда работников организации, осуществляющей образовательную деятельность;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>Соглашение по охране труда и акты выполн</w:t>
      </w:r>
      <w:r w:rsidR="000B14E3">
        <w:rPr>
          <w:rFonts w:ascii="Times New Roman" w:hAnsi="Times New Roman" w:cs="Times New Roman"/>
          <w:sz w:val="24"/>
          <w:szCs w:val="24"/>
        </w:rPr>
        <w:t>ения соглашений (2 раза в год);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Технический паспорт на здание школы;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Протоколы измерения сопротивления заземляющих устройств.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Приказы по охране труда: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О назначении лиц, ответственных за организацию охраны труда;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О назначении лиц, ответственных за противопожарную безопасность и соблюдении правил пожарной безопасности;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О назначении лиц, ответственных за электрохозяйство;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О комиссии (комитете) по охране труда; 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>О создании комиссии по наблюдению за состоянием и эксплуатацией зданий и сооружений организации, осуществляюще</w:t>
      </w:r>
      <w:r w:rsidR="000B14E3">
        <w:rPr>
          <w:rFonts w:ascii="Times New Roman" w:hAnsi="Times New Roman" w:cs="Times New Roman"/>
          <w:sz w:val="24"/>
          <w:szCs w:val="24"/>
        </w:rPr>
        <w:t>й образовательную деятельность;</w:t>
      </w:r>
    </w:p>
    <w:p w:rsidR="000B14E3" w:rsidRDefault="00B52343" w:rsidP="000B14E3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Программа (план) по улучшению условий охраны труда.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Документация по инструктажам и инструкциям: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Программа вводного инструктажа;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регистрации вводного инструктажа;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Программа инструктажа по охране труда на рабочем месте;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регистрации инструктажа по охране труда на рабочем месте;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регистрации инструктажа обучающихся по охране труда при организации экскурсий и походов;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Приказ о разработке, утверждении и введении в действие или продлении срока действия инструкций по охране труда;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учета инструкций по охране труда;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учета выдачи инструкций по охране труда;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Инструкции по охране труда (по должностям и видам работ);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Протоколы заседания Общего собрания организации, осуществляющей образовательную деятельность;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регистрации противопожарного инструктажа;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lastRenderedPageBreak/>
        <w:t xml:space="preserve">Инструкция о порядке действий персонала при срабатывании пожарной автоматики (на плане эвакуации); 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>Инструкция о порядке действий персонала при п</w:t>
      </w:r>
      <w:r w:rsidR="000B14E3">
        <w:rPr>
          <w:rFonts w:ascii="Times New Roman" w:hAnsi="Times New Roman" w:cs="Times New Roman"/>
          <w:sz w:val="24"/>
          <w:szCs w:val="24"/>
        </w:rPr>
        <w:t>ожаре и чрезвычайных ситуациях;</w:t>
      </w:r>
    </w:p>
    <w:p w:rsidR="000B14E3" w:rsidRDefault="00B52343" w:rsidP="000B14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План эвакуации на случай пожара и чрезвычайных ситуаций.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b/>
          <w:i/>
          <w:sz w:val="24"/>
          <w:szCs w:val="24"/>
        </w:rPr>
        <w:t>Документация по обучению охране труда и проверке знаний требований охраны труда: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Приказ об организации обучения охране труда и проверке знаний требований охраны труда сотрудниками организации, осуществляющей образовательную деятельность; 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Приказ о назначении комиссии по проверке </w:t>
      </w:r>
      <w:r w:rsidR="000B14E3">
        <w:rPr>
          <w:rFonts w:ascii="Times New Roman" w:hAnsi="Times New Roman" w:cs="Times New Roman"/>
          <w:sz w:val="24"/>
          <w:szCs w:val="24"/>
        </w:rPr>
        <w:t>знаний требований охраны труда;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Положение о Комиссии по проверке знаний требований охраны труда; 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Программа обучения и билеты по проверке </w:t>
      </w:r>
      <w:r w:rsidR="000B14E3">
        <w:rPr>
          <w:rFonts w:ascii="Times New Roman" w:hAnsi="Times New Roman" w:cs="Times New Roman"/>
          <w:sz w:val="24"/>
          <w:szCs w:val="24"/>
        </w:rPr>
        <w:t>знаний требований охраны труда;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Протоколы заседаний комиссии по проверке </w:t>
      </w:r>
      <w:r w:rsidR="000B14E3">
        <w:rPr>
          <w:rFonts w:ascii="Times New Roman" w:hAnsi="Times New Roman" w:cs="Times New Roman"/>
          <w:sz w:val="24"/>
          <w:szCs w:val="24"/>
        </w:rPr>
        <w:t>знаний требований охраны труда;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регистрации выдачи удостоверений о проверке знаний требований охраны труда; 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регистрации несчастных случаев с работниками; 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Журнал регистрации несчастных случаев с </w:t>
      </w:r>
      <w:proofErr w:type="gramStart"/>
      <w:r w:rsidRPr="000B14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B14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14E3" w:rsidRDefault="00B52343" w:rsidP="000B14E3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Материалы по расследованию несчастных случаев.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11.3. Ответственными за ведение журналов являются директор, специалист по охране труда (лицо, ответственное за охрану труда) организации, осуществляющей образовательную деятельность. </w:t>
      </w:r>
    </w:p>
    <w:p w:rsidR="000B14E3" w:rsidRDefault="000B14E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b/>
          <w:sz w:val="24"/>
          <w:szCs w:val="24"/>
        </w:rPr>
        <w:t>12. Контроль и ответственность</w:t>
      </w:r>
      <w:r w:rsidRPr="000B14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4E3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12.1 Контроль деятельности работников, осуществляющих работу по охране труда и безопасности жизнедеятельности в школе, обеспечивают директор организации, осуществляющей образовательную деятельность, служба охраны труда, органы государственного надзора и контроля соблюдения требований охраны труда. </w:t>
      </w:r>
    </w:p>
    <w:p w:rsidR="00D56F88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12.2. Ответственность за организацию работы по охране труда и безопасности жизнедеятельности несет директор школы. </w:t>
      </w:r>
    </w:p>
    <w:p w:rsidR="00D56F88" w:rsidRDefault="00B52343" w:rsidP="000B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4E3">
        <w:rPr>
          <w:rFonts w:ascii="Times New Roman" w:hAnsi="Times New Roman" w:cs="Times New Roman"/>
          <w:sz w:val="24"/>
          <w:szCs w:val="24"/>
        </w:rPr>
        <w:t xml:space="preserve">12.3. </w:t>
      </w:r>
      <w:r w:rsidRPr="00D56F88">
        <w:rPr>
          <w:rFonts w:ascii="Times New Roman" w:hAnsi="Times New Roman" w:cs="Times New Roman"/>
          <w:sz w:val="24"/>
          <w:szCs w:val="24"/>
          <w:u w:val="single"/>
        </w:rPr>
        <w:t>Работники, выполняющие функции по обеспечению охраны труда и безопасности жизнедеятельности, несут ответственность:</w:t>
      </w:r>
      <w:r w:rsidRPr="000B14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F88" w:rsidRDefault="00B52343" w:rsidP="00D56F8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F88">
        <w:rPr>
          <w:rFonts w:ascii="Times New Roman" w:hAnsi="Times New Roman" w:cs="Times New Roman"/>
          <w:sz w:val="24"/>
          <w:szCs w:val="24"/>
        </w:rPr>
        <w:t xml:space="preserve">за выполнение, невыполнение, выполнение не в полном объеме своих функциональных обязанностей, определенных настоящим и должностными инструкциями; </w:t>
      </w:r>
    </w:p>
    <w:p w:rsidR="00D56F88" w:rsidRDefault="00B52343" w:rsidP="00D56F8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F88">
        <w:rPr>
          <w:rFonts w:ascii="Times New Roman" w:hAnsi="Times New Roman" w:cs="Times New Roman"/>
          <w:sz w:val="24"/>
          <w:szCs w:val="24"/>
        </w:rPr>
        <w:t xml:space="preserve">соблюдение установленных сроков расследования несчастных случаев; объективность выводов и решений, принятых ими по результатам проведенных расследований; </w:t>
      </w:r>
    </w:p>
    <w:p w:rsidR="00D56F88" w:rsidRDefault="00B52343" w:rsidP="00D56F8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F88">
        <w:rPr>
          <w:rFonts w:ascii="Times New Roman" w:hAnsi="Times New Roman" w:cs="Times New Roman"/>
          <w:sz w:val="24"/>
          <w:szCs w:val="24"/>
        </w:rPr>
        <w:t xml:space="preserve">достоверность представляемой информации; соответствие принятых решений действующему законодательству Российской Федерации. </w:t>
      </w:r>
    </w:p>
    <w:p w:rsidR="00D56F88" w:rsidRDefault="00D56F88" w:rsidP="00D56F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6F88" w:rsidRPr="00D56F88" w:rsidRDefault="00B52343" w:rsidP="00D56F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F88">
        <w:rPr>
          <w:rFonts w:ascii="Times New Roman" w:hAnsi="Times New Roman" w:cs="Times New Roman"/>
          <w:b/>
          <w:sz w:val="24"/>
          <w:szCs w:val="24"/>
        </w:rPr>
        <w:t xml:space="preserve">13. Заключительные положения </w:t>
      </w:r>
    </w:p>
    <w:p w:rsidR="00D56F88" w:rsidRDefault="00B52343" w:rsidP="00D56F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F88">
        <w:rPr>
          <w:rFonts w:ascii="Times New Roman" w:hAnsi="Times New Roman" w:cs="Times New Roman"/>
          <w:sz w:val="24"/>
          <w:szCs w:val="24"/>
        </w:rPr>
        <w:t xml:space="preserve">13.1. Настоящее Положение о системе управления охраной труда в образовательной организации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D56F88" w:rsidRDefault="00B52343" w:rsidP="00D56F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F88">
        <w:rPr>
          <w:rFonts w:ascii="Times New Roman" w:hAnsi="Times New Roman" w:cs="Times New Roman"/>
          <w:sz w:val="24"/>
          <w:szCs w:val="24"/>
        </w:rPr>
        <w:lastRenderedPageBreak/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56F88" w:rsidRDefault="00B52343" w:rsidP="00D56F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F88">
        <w:rPr>
          <w:rFonts w:ascii="Times New Roman" w:hAnsi="Times New Roman" w:cs="Times New Roman"/>
          <w:sz w:val="24"/>
          <w:szCs w:val="24"/>
        </w:rPr>
        <w:t xml:space="preserve">13.3. Положение о СУОТ в школе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3D62BA" w:rsidRPr="00D56F88" w:rsidRDefault="00B52343" w:rsidP="00D56F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F88">
        <w:rPr>
          <w:rFonts w:ascii="Times New Roman" w:hAnsi="Times New Roman" w:cs="Times New Roman"/>
          <w:sz w:val="24"/>
          <w:szCs w:val="24"/>
        </w:rPr>
        <w:t xml:space="preserve"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sectPr w:rsidR="003D62BA" w:rsidRPr="00D5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6F26"/>
    <w:multiLevelType w:val="hybridMultilevel"/>
    <w:tmpl w:val="AA2E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A5D38"/>
    <w:multiLevelType w:val="hybridMultilevel"/>
    <w:tmpl w:val="CDE43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2593C"/>
    <w:multiLevelType w:val="hybridMultilevel"/>
    <w:tmpl w:val="1B3A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A7664"/>
    <w:multiLevelType w:val="hybridMultilevel"/>
    <w:tmpl w:val="0E6A4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13CAA"/>
    <w:multiLevelType w:val="hybridMultilevel"/>
    <w:tmpl w:val="E67010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FC5D56"/>
    <w:multiLevelType w:val="hybridMultilevel"/>
    <w:tmpl w:val="E8F8F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57BCF"/>
    <w:multiLevelType w:val="hybridMultilevel"/>
    <w:tmpl w:val="2A90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C14"/>
    <w:multiLevelType w:val="hybridMultilevel"/>
    <w:tmpl w:val="4522B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B6305"/>
    <w:multiLevelType w:val="hybridMultilevel"/>
    <w:tmpl w:val="E9CC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01F9C"/>
    <w:multiLevelType w:val="hybridMultilevel"/>
    <w:tmpl w:val="A282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61C64"/>
    <w:multiLevelType w:val="hybridMultilevel"/>
    <w:tmpl w:val="C7325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6116D"/>
    <w:multiLevelType w:val="hybridMultilevel"/>
    <w:tmpl w:val="45D8E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7456D"/>
    <w:multiLevelType w:val="hybridMultilevel"/>
    <w:tmpl w:val="5F0A7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AE2E77"/>
    <w:multiLevelType w:val="hybridMultilevel"/>
    <w:tmpl w:val="8BF6B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17316B"/>
    <w:multiLevelType w:val="hybridMultilevel"/>
    <w:tmpl w:val="0256D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6E6A8C"/>
    <w:multiLevelType w:val="hybridMultilevel"/>
    <w:tmpl w:val="7D2A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25471"/>
    <w:multiLevelType w:val="hybridMultilevel"/>
    <w:tmpl w:val="9614F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051A9"/>
    <w:multiLevelType w:val="hybridMultilevel"/>
    <w:tmpl w:val="ECFC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2017C"/>
    <w:multiLevelType w:val="hybridMultilevel"/>
    <w:tmpl w:val="27125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441A1B"/>
    <w:multiLevelType w:val="hybridMultilevel"/>
    <w:tmpl w:val="5B82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9E7CFD"/>
    <w:multiLevelType w:val="hybridMultilevel"/>
    <w:tmpl w:val="86201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55B0B"/>
    <w:multiLevelType w:val="hybridMultilevel"/>
    <w:tmpl w:val="E1A6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F53DE6"/>
    <w:multiLevelType w:val="hybridMultilevel"/>
    <w:tmpl w:val="BCA0C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546BE6"/>
    <w:multiLevelType w:val="hybridMultilevel"/>
    <w:tmpl w:val="2C78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FC7DA6"/>
    <w:multiLevelType w:val="hybridMultilevel"/>
    <w:tmpl w:val="5286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606EB4"/>
    <w:multiLevelType w:val="hybridMultilevel"/>
    <w:tmpl w:val="71984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551645"/>
    <w:multiLevelType w:val="hybridMultilevel"/>
    <w:tmpl w:val="2C621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1F30E2"/>
    <w:multiLevelType w:val="hybridMultilevel"/>
    <w:tmpl w:val="1C58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D852A1"/>
    <w:multiLevelType w:val="hybridMultilevel"/>
    <w:tmpl w:val="70CE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82757"/>
    <w:multiLevelType w:val="hybridMultilevel"/>
    <w:tmpl w:val="C78E1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25"/>
  </w:num>
  <w:num w:numId="4">
    <w:abstractNumId w:val="7"/>
  </w:num>
  <w:num w:numId="5">
    <w:abstractNumId w:val="12"/>
  </w:num>
  <w:num w:numId="6">
    <w:abstractNumId w:val="0"/>
  </w:num>
  <w:num w:numId="7">
    <w:abstractNumId w:val="15"/>
  </w:num>
  <w:num w:numId="8">
    <w:abstractNumId w:val="19"/>
  </w:num>
  <w:num w:numId="9">
    <w:abstractNumId w:val="3"/>
  </w:num>
  <w:num w:numId="10">
    <w:abstractNumId w:val="21"/>
  </w:num>
  <w:num w:numId="11">
    <w:abstractNumId w:val="28"/>
  </w:num>
  <w:num w:numId="12">
    <w:abstractNumId w:val="5"/>
  </w:num>
  <w:num w:numId="13">
    <w:abstractNumId w:val="27"/>
  </w:num>
  <w:num w:numId="14">
    <w:abstractNumId w:val="16"/>
  </w:num>
  <w:num w:numId="15">
    <w:abstractNumId w:val="26"/>
  </w:num>
  <w:num w:numId="16">
    <w:abstractNumId w:val="2"/>
  </w:num>
  <w:num w:numId="17">
    <w:abstractNumId w:val="24"/>
  </w:num>
  <w:num w:numId="18">
    <w:abstractNumId w:val="10"/>
  </w:num>
  <w:num w:numId="19">
    <w:abstractNumId w:val="14"/>
  </w:num>
  <w:num w:numId="20">
    <w:abstractNumId w:val="23"/>
  </w:num>
  <w:num w:numId="21">
    <w:abstractNumId w:val="18"/>
  </w:num>
  <w:num w:numId="22">
    <w:abstractNumId w:val="29"/>
  </w:num>
  <w:num w:numId="23">
    <w:abstractNumId w:val="13"/>
  </w:num>
  <w:num w:numId="24">
    <w:abstractNumId w:val="17"/>
  </w:num>
  <w:num w:numId="25">
    <w:abstractNumId w:val="9"/>
  </w:num>
  <w:num w:numId="26">
    <w:abstractNumId w:val="8"/>
  </w:num>
  <w:num w:numId="27">
    <w:abstractNumId w:val="4"/>
  </w:num>
  <w:num w:numId="28">
    <w:abstractNumId w:val="6"/>
  </w:num>
  <w:num w:numId="29">
    <w:abstractNumId w:val="11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E6"/>
    <w:rsid w:val="00017382"/>
    <w:rsid w:val="00022F98"/>
    <w:rsid w:val="00035A58"/>
    <w:rsid w:val="00047DD5"/>
    <w:rsid w:val="000524E6"/>
    <w:rsid w:val="00052C27"/>
    <w:rsid w:val="00072DCF"/>
    <w:rsid w:val="00082429"/>
    <w:rsid w:val="00093B07"/>
    <w:rsid w:val="000B14E3"/>
    <w:rsid w:val="000C319A"/>
    <w:rsid w:val="000D4E04"/>
    <w:rsid w:val="000E0A51"/>
    <w:rsid w:val="00102D37"/>
    <w:rsid w:val="00124731"/>
    <w:rsid w:val="0015725F"/>
    <w:rsid w:val="001D0F55"/>
    <w:rsid w:val="002201A6"/>
    <w:rsid w:val="00224EF1"/>
    <w:rsid w:val="00224FDA"/>
    <w:rsid w:val="00226236"/>
    <w:rsid w:val="002271FC"/>
    <w:rsid w:val="00232801"/>
    <w:rsid w:val="00235D5D"/>
    <w:rsid w:val="00280577"/>
    <w:rsid w:val="0028773E"/>
    <w:rsid w:val="00296029"/>
    <w:rsid w:val="002A13A3"/>
    <w:rsid w:val="003016ED"/>
    <w:rsid w:val="00306E3F"/>
    <w:rsid w:val="0033392C"/>
    <w:rsid w:val="00344113"/>
    <w:rsid w:val="00350E78"/>
    <w:rsid w:val="003832B0"/>
    <w:rsid w:val="00387A6F"/>
    <w:rsid w:val="003A4492"/>
    <w:rsid w:val="003B022F"/>
    <w:rsid w:val="003D1CE3"/>
    <w:rsid w:val="003D62BA"/>
    <w:rsid w:val="00411A9C"/>
    <w:rsid w:val="00430BC1"/>
    <w:rsid w:val="00445CDB"/>
    <w:rsid w:val="004618D6"/>
    <w:rsid w:val="00474214"/>
    <w:rsid w:val="00480F04"/>
    <w:rsid w:val="004A67EB"/>
    <w:rsid w:val="004C37D5"/>
    <w:rsid w:val="004C7300"/>
    <w:rsid w:val="004F7FA7"/>
    <w:rsid w:val="00561AE0"/>
    <w:rsid w:val="00573436"/>
    <w:rsid w:val="005767E1"/>
    <w:rsid w:val="00586209"/>
    <w:rsid w:val="005A50CF"/>
    <w:rsid w:val="005B7461"/>
    <w:rsid w:val="00605127"/>
    <w:rsid w:val="0060752B"/>
    <w:rsid w:val="0066493B"/>
    <w:rsid w:val="00671238"/>
    <w:rsid w:val="00672F19"/>
    <w:rsid w:val="006A2382"/>
    <w:rsid w:val="006B04E8"/>
    <w:rsid w:val="006B0DF1"/>
    <w:rsid w:val="006B3C8C"/>
    <w:rsid w:val="006C245D"/>
    <w:rsid w:val="006C661E"/>
    <w:rsid w:val="007031EA"/>
    <w:rsid w:val="00727175"/>
    <w:rsid w:val="00770196"/>
    <w:rsid w:val="007820EA"/>
    <w:rsid w:val="007B10F3"/>
    <w:rsid w:val="007C685B"/>
    <w:rsid w:val="007D4525"/>
    <w:rsid w:val="007D5C61"/>
    <w:rsid w:val="007E1E47"/>
    <w:rsid w:val="00822DA8"/>
    <w:rsid w:val="008516FA"/>
    <w:rsid w:val="00862D5F"/>
    <w:rsid w:val="008968D0"/>
    <w:rsid w:val="008A1E97"/>
    <w:rsid w:val="008A467A"/>
    <w:rsid w:val="008D1522"/>
    <w:rsid w:val="008D1B89"/>
    <w:rsid w:val="008F49F0"/>
    <w:rsid w:val="00911602"/>
    <w:rsid w:val="00944371"/>
    <w:rsid w:val="00961FB0"/>
    <w:rsid w:val="009C5CD8"/>
    <w:rsid w:val="009E23EE"/>
    <w:rsid w:val="009F5472"/>
    <w:rsid w:val="00A42BF2"/>
    <w:rsid w:val="00A43846"/>
    <w:rsid w:val="00A5456B"/>
    <w:rsid w:val="00A552E5"/>
    <w:rsid w:val="00A57D0E"/>
    <w:rsid w:val="00A753F8"/>
    <w:rsid w:val="00A76248"/>
    <w:rsid w:val="00A802AD"/>
    <w:rsid w:val="00A8213C"/>
    <w:rsid w:val="00A84218"/>
    <w:rsid w:val="00A93061"/>
    <w:rsid w:val="00A975FB"/>
    <w:rsid w:val="00A97C9F"/>
    <w:rsid w:val="00AD2872"/>
    <w:rsid w:val="00AD6F81"/>
    <w:rsid w:val="00B1596F"/>
    <w:rsid w:val="00B407C2"/>
    <w:rsid w:val="00B40E9F"/>
    <w:rsid w:val="00B41591"/>
    <w:rsid w:val="00B45AB9"/>
    <w:rsid w:val="00B52343"/>
    <w:rsid w:val="00B71DE9"/>
    <w:rsid w:val="00B77CFF"/>
    <w:rsid w:val="00B90346"/>
    <w:rsid w:val="00B935AC"/>
    <w:rsid w:val="00BC61D3"/>
    <w:rsid w:val="00BC66AE"/>
    <w:rsid w:val="00BD3292"/>
    <w:rsid w:val="00BE3326"/>
    <w:rsid w:val="00C10B21"/>
    <w:rsid w:val="00C50C11"/>
    <w:rsid w:val="00C609D3"/>
    <w:rsid w:val="00C6485F"/>
    <w:rsid w:val="00C878E0"/>
    <w:rsid w:val="00CA56EA"/>
    <w:rsid w:val="00CA63C3"/>
    <w:rsid w:val="00CC3995"/>
    <w:rsid w:val="00CD7AE8"/>
    <w:rsid w:val="00D56F88"/>
    <w:rsid w:val="00D71298"/>
    <w:rsid w:val="00D7428D"/>
    <w:rsid w:val="00D75383"/>
    <w:rsid w:val="00D845E7"/>
    <w:rsid w:val="00D904CF"/>
    <w:rsid w:val="00D91DE7"/>
    <w:rsid w:val="00DB67F3"/>
    <w:rsid w:val="00DD3DF3"/>
    <w:rsid w:val="00DE1348"/>
    <w:rsid w:val="00DE266D"/>
    <w:rsid w:val="00DF1EBC"/>
    <w:rsid w:val="00DF21AC"/>
    <w:rsid w:val="00DF3D3A"/>
    <w:rsid w:val="00DF7FD4"/>
    <w:rsid w:val="00E272DA"/>
    <w:rsid w:val="00E51BFE"/>
    <w:rsid w:val="00E54D41"/>
    <w:rsid w:val="00E559CE"/>
    <w:rsid w:val="00E77779"/>
    <w:rsid w:val="00EA2FC5"/>
    <w:rsid w:val="00EA37DB"/>
    <w:rsid w:val="00EA77AA"/>
    <w:rsid w:val="00EA79EF"/>
    <w:rsid w:val="00EB554C"/>
    <w:rsid w:val="00ED6B8E"/>
    <w:rsid w:val="00F17050"/>
    <w:rsid w:val="00F230BE"/>
    <w:rsid w:val="00F3741C"/>
    <w:rsid w:val="00F407A7"/>
    <w:rsid w:val="00F6489E"/>
    <w:rsid w:val="00F71BD3"/>
    <w:rsid w:val="00F8184A"/>
    <w:rsid w:val="00F842FF"/>
    <w:rsid w:val="00FA2A11"/>
    <w:rsid w:val="00FB1EBE"/>
    <w:rsid w:val="00FB63D2"/>
    <w:rsid w:val="00FC73E0"/>
    <w:rsid w:val="00FE5C2D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8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9254</Words>
  <Characters>52753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2022-03-09T19:31:00Z</dcterms:created>
  <dcterms:modified xsi:type="dcterms:W3CDTF">2023-03-09T07:54:00Z</dcterms:modified>
</cp:coreProperties>
</file>