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CC9" w:rsidRPr="00CD393D" w:rsidRDefault="00D73CC9" w:rsidP="00D73CC9">
      <w:pPr>
        <w:spacing w:before="0" w:beforeAutospacing="0" w:after="0" w:afterAutospacing="0"/>
        <w:rPr>
          <w:b/>
          <w:sz w:val="24"/>
          <w:szCs w:val="24"/>
          <w:lang w:val="ru-RU"/>
        </w:rPr>
      </w:pPr>
      <w:r w:rsidRPr="00CD393D">
        <w:rPr>
          <w:b/>
          <w:sz w:val="24"/>
          <w:szCs w:val="24"/>
          <w:lang w:val="ru-RU"/>
        </w:rPr>
        <w:t xml:space="preserve">РАССМОТРЕНО                             </w:t>
      </w:r>
    </w:p>
    <w:p w:rsidR="00C203B7" w:rsidRDefault="00D73CC9" w:rsidP="00D73CC9">
      <w:pPr>
        <w:spacing w:before="0" w:beforeAutospacing="0" w:after="0" w:afterAutospacing="0"/>
        <w:rPr>
          <w:b/>
          <w:sz w:val="24"/>
          <w:szCs w:val="24"/>
          <w:lang w:val="ru-RU"/>
        </w:rPr>
      </w:pPr>
      <w:r w:rsidRPr="00CD393D">
        <w:rPr>
          <w:b/>
          <w:sz w:val="24"/>
          <w:szCs w:val="24"/>
          <w:lang w:val="ru-RU"/>
        </w:rPr>
        <w:t xml:space="preserve">на управляющем совете                 </w:t>
      </w:r>
    </w:p>
    <w:p w:rsidR="00C203B7" w:rsidRDefault="00C203B7" w:rsidP="00D73CC9">
      <w:pPr>
        <w:spacing w:before="0" w:beforeAutospacing="0" w:after="0" w:afterAutospacing="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МБОУ «</w:t>
      </w:r>
      <w:proofErr w:type="spellStart"/>
      <w:r>
        <w:rPr>
          <w:b/>
          <w:sz w:val="24"/>
          <w:szCs w:val="24"/>
          <w:lang w:val="ru-RU"/>
        </w:rPr>
        <w:t>Червоновская</w:t>
      </w:r>
      <w:proofErr w:type="spellEnd"/>
      <w:r>
        <w:rPr>
          <w:b/>
          <w:sz w:val="24"/>
          <w:szCs w:val="24"/>
          <w:lang w:val="ru-RU"/>
        </w:rPr>
        <w:t xml:space="preserve"> СОШДС»</w:t>
      </w:r>
    </w:p>
    <w:p w:rsidR="00CC51D9" w:rsidRDefault="00C203B7" w:rsidP="00D73CC9">
      <w:pPr>
        <w:spacing w:before="0" w:beforeAutospacing="0" w:after="0" w:afterAutospacing="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Протокол №</w:t>
      </w:r>
      <w:r w:rsidR="00FB7EA8">
        <w:rPr>
          <w:b/>
          <w:sz w:val="24"/>
          <w:szCs w:val="24"/>
          <w:lang w:val="ru-RU"/>
        </w:rPr>
        <w:t>5 от 28.08.2025г.</w:t>
      </w:r>
    </w:p>
    <w:p w:rsidR="00CC51D9" w:rsidRDefault="00CC51D9" w:rsidP="00D73CC9">
      <w:pPr>
        <w:spacing w:before="0" w:beforeAutospacing="0" w:after="0" w:afterAutospacing="0"/>
        <w:rPr>
          <w:b/>
          <w:sz w:val="24"/>
          <w:szCs w:val="24"/>
          <w:lang w:val="ru-RU"/>
        </w:rPr>
      </w:pPr>
    </w:p>
    <w:p w:rsidR="00CC51D9" w:rsidRDefault="00CC51D9" w:rsidP="00D73CC9">
      <w:pPr>
        <w:spacing w:before="0" w:beforeAutospacing="0" w:after="0" w:afterAutospacing="0"/>
        <w:rPr>
          <w:b/>
          <w:sz w:val="24"/>
          <w:szCs w:val="24"/>
          <w:lang w:val="ru-RU"/>
        </w:rPr>
      </w:pPr>
    </w:p>
    <w:p w:rsidR="00C203B7" w:rsidRDefault="00CC51D9" w:rsidP="00D73CC9">
      <w:pPr>
        <w:spacing w:before="0" w:beforeAutospacing="0" w:after="0" w:afterAutospacing="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lastRenderedPageBreak/>
        <w:t>СОГЛАСОВАНО</w:t>
      </w:r>
    </w:p>
    <w:p w:rsidR="00CC51D9" w:rsidRDefault="00CC51D9" w:rsidP="00CC51D9">
      <w:pPr>
        <w:spacing w:before="0" w:beforeAutospacing="0" w:after="0" w:afterAutospacing="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на педагогическом совете</w:t>
      </w:r>
    </w:p>
    <w:p w:rsidR="00CC51D9" w:rsidRDefault="00CC51D9" w:rsidP="00D73CC9">
      <w:pPr>
        <w:spacing w:before="0" w:beforeAutospacing="0" w:after="0" w:afterAutospacing="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МБОУ «</w:t>
      </w:r>
      <w:proofErr w:type="spellStart"/>
      <w:r>
        <w:rPr>
          <w:b/>
          <w:sz w:val="24"/>
          <w:szCs w:val="24"/>
          <w:lang w:val="ru-RU"/>
        </w:rPr>
        <w:t>Червоновская</w:t>
      </w:r>
      <w:proofErr w:type="spellEnd"/>
      <w:r>
        <w:rPr>
          <w:b/>
          <w:sz w:val="24"/>
          <w:szCs w:val="24"/>
          <w:lang w:val="ru-RU"/>
        </w:rPr>
        <w:t xml:space="preserve"> СОШДС»</w:t>
      </w:r>
    </w:p>
    <w:p w:rsidR="00CC51D9" w:rsidRPr="00FB7EA8" w:rsidRDefault="00CC51D9" w:rsidP="00D73CC9">
      <w:pPr>
        <w:spacing w:before="0" w:beforeAutospacing="0" w:after="0" w:afterAutospacing="0"/>
        <w:rPr>
          <w:b/>
          <w:sz w:val="24"/>
          <w:szCs w:val="24"/>
          <w:lang w:val="ru-RU"/>
        </w:rPr>
      </w:pPr>
      <w:r w:rsidRPr="00CD393D">
        <w:rPr>
          <w:b/>
          <w:sz w:val="24"/>
          <w:szCs w:val="24"/>
          <w:lang w:val="ru-RU"/>
        </w:rPr>
        <w:t>(</w:t>
      </w:r>
      <w:r w:rsidRPr="00FB7EA8">
        <w:rPr>
          <w:b/>
          <w:sz w:val="24"/>
          <w:szCs w:val="24"/>
          <w:lang w:val="ru-RU"/>
        </w:rPr>
        <w:t>протокол от 27.08.2025г. № 12)</w:t>
      </w:r>
      <w:r w:rsidRPr="00FB7EA8">
        <w:rPr>
          <w:b/>
          <w:sz w:val="24"/>
          <w:szCs w:val="24"/>
          <w:lang w:val="ru-RU"/>
        </w:rPr>
        <w:tab/>
      </w:r>
      <w:r w:rsidRPr="00FB7EA8">
        <w:rPr>
          <w:b/>
          <w:sz w:val="24"/>
          <w:szCs w:val="24"/>
          <w:lang w:val="ru-RU"/>
        </w:rPr>
        <w:tab/>
      </w:r>
      <w:r w:rsidRPr="00FB7EA8">
        <w:rPr>
          <w:b/>
          <w:sz w:val="24"/>
          <w:szCs w:val="24"/>
          <w:lang w:val="ru-RU"/>
        </w:rPr>
        <w:tab/>
      </w:r>
    </w:p>
    <w:p w:rsidR="00CC51D9" w:rsidRPr="00FB7EA8" w:rsidRDefault="00C203B7" w:rsidP="00D73CC9">
      <w:pPr>
        <w:spacing w:before="0" w:beforeAutospacing="0" w:after="0" w:afterAutospacing="0"/>
        <w:rPr>
          <w:b/>
          <w:sz w:val="24"/>
          <w:szCs w:val="24"/>
          <w:lang w:val="ru-RU"/>
        </w:rPr>
      </w:pPr>
      <w:r w:rsidRPr="00FB7EA8">
        <w:rPr>
          <w:b/>
          <w:sz w:val="24"/>
          <w:szCs w:val="24"/>
          <w:lang w:val="ru-RU"/>
        </w:rPr>
        <w:t xml:space="preserve"> </w:t>
      </w:r>
    </w:p>
    <w:p w:rsidR="00CC51D9" w:rsidRPr="00FB7EA8" w:rsidRDefault="00CC51D9" w:rsidP="00D73CC9">
      <w:pPr>
        <w:spacing w:before="0" w:beforeAutospacing="0" w:after="0" w:afterAutospacing="0"/>
        <w:rPr>
          <w:b/>
          <w:sz w:val="24"/>
          <w:szCs w:val="24"/>
          <w:lang w:val="ru-RU"/>
        </w:rPr>
      </w:pPr>
    </w:p>
    <w:p w:rsidR="00D73CC9" w:rsidRPr="00FB7EA8" w:rsidRDefault="00CC51D9" w:rsidP="00D73CC9">
      <w:pPr>
        <w:spacing w:before="0" w:beforeAutospacing="0" w:after="0" w:afterAutospacing="0"/>
        <w:rPr>
          <w:b/>
          <w:sz w:val="24"/>
          <w:szCs w:val="24"/>
          <w:lang w:val="ru-RU"/>
        </w:rPr>
      </w:pPr>
      <w:r w:rsidRPr="00FB7EA8">
        <w:rPr>
          <w:b/>
          <w:sz w:val="24"/>
          <w:szCs w:val="24"/>
          <w:lang w:val="ru-RU"/>
        </w:rPr>
        <w:lastRenderedPageBreak/>
        <w:t>УТВЕРЖДЕНО</w:t>
      </w:r>
    </w:p>
    <w:p w:rsidR="00D73CC9" w:rsidRPr="00FB7EA8" w:rsidRDefault="00CC51D9" w:rsidP="00D73CC9">
      <w:pPr>
        <w:spacing w:before="0" w:beforeAutospacing="0" w:after="0" w:afterAutospacing="0"/>
        <w:rPr>
          <w:b/>
          <w:sz w:val="24"/>
          <w:szCs w:val="24"/>
          <w:lang w:val="ru-RU"/>
        </w:rPr>
      </w:pPr>
      <w:proofErr w:type="spellStart"/>
      <w:r w:rsidRPr="00FB7EA8">
        <w:rPr>
          <w:b/>
          <w:sz w:val="24"/>
          <w:szCs w:val="24"/>
          <w:lang w:val="ru-RU"/>
        </w:rPr>
        <w:t>Врио</w:t>
      </w:r>
      <w:proofErr w:type="spellEnd"/>
      <w:r w:rsidRPr="00FB7EA8">
        <w:rPr>
          <w:b/>
          <w:sz w:val="24"/>
          <w:szCs w:val="24"/>
          <w:lang w:val="ru-RU"/>
        </w:rPr>
        <w:t xml:space="preserve"> директора</w:t>
      </w:r>
      <w:r w:rsidR="00D73CC9" w:rsidRPr="00FB7EA8">
        <w:rPr>
          <w:b/>
          <w:sz w:val="24"/>
          <w:szCs w:val="24"/>
          <w:lang w:val="ru-RU"/>
        </w:rPr>
        <w:t xml:space="preserve">             </w:t>
      </w:r>
    </w:p>
    <w:p w:rsidR="00CC51D9" w:rsidRPr="00FB7EA8" w:rsidRDefault="00CC51D9" w:rsidP="00D73CC9">
      <w:pPr>
        <w:spacing w:before="0" w:beforeAutospacing="0" w:after="0" w:afterAutospacing="0"/>
        <w:rPr>
          <w:b/>
          <w:sz w:val="24"/>
          <w:szCs w:val="24"/>
          <w:lang w:val="ru-RU"/>
        </w:rPr>
      </w:pPr>
      <w:r w:rsidRPr="00FB7EA8">
        <w:rPr>
          <w:b/>
          <w:sz w:val="24"/>
          <w:szCs w:val="24"/>
          <w:lang w:val="ru-RU"/>
        </w:rPr>
        <w:t>МБОУ «</w:t>
      </w:r>
      <w:proofErr w:type="spellStart"/>
      <w:r w:rsidRPr="00FB7EA8">
        <w:rPr>
          <w:b/>
          <w:sz w:val="24"/>
          <w:szCs w:val="24"/>
          <w:lang w:val="ru-RU"/>
        </w:rPr>
        <w:t>Червоновская</w:t>
      </w:r>
      <w:proofErr w:type="spellEnd"/>
      <w:r w:rsidRPr="00FB7EA8">
        <w:rPr>
          <w:b/>
          <w:sz w:val="24"/>
          <w:szCs w:val="24"/>
          <w:lang w:val="ru-RU"/>
        </w:rPr>
        <w:t xml:space="preserve"> СОШДС»</w:t>
      </w:r>
      <w:r w:rsidRPr="00FB7EA8">
        <w:rPr>
          <w:b/>
          <w:sz w:val="24"/>
          <w:szCs w:val="24"/>
          <w:lang w:val="ru-RU"/>
        </w:rPr>
        <w:tab/>
      </w:r>
    </w:p>
    <w:p w:rsidR="00D73CC9" w:rsidRPr="00CD393D" w:rsidRDefault="00CC51D9" w:rsidP="00D73CC9">
      <w:pPr>
        <w:spacing w:before="0" w:beforeAutospacing="0" w:after="0" w:afterAutospacing="0"/>
        <w:rPr>
          <w:b/>
          <w:sz w:val="24"/>
          <w:szCs w:val="24"/>
          <w:lang w:val="ru-RU"/>
        </w:rPr>
      </w:pPr>
      <w:r w:rsidRPr="00FB7EA8">
        <w:rPr>
          <w:b/>
          <w:sz w:val="24"/>
          <w:szCs w:val="24"/>
          <w:lang w:val="ru-RU"/>
        </w:rPr>
        <w:t>Приказ №393от 01.09.2025</w:t>
      </w:r>
      <w:r w:rsidR="00D73CC9" w:rsidRPr="00CD393D">
        <w:rPr>
          <w:b/>
          <w:sz w:val="24"/>
          <w:szCs w:val="24"/>
          <w:lang w:val="ru-RU"/>
        </w:rPr>
        <w:tab/>
      </w:r>
      <w:r w:rsidR="00D73CC9" w:rsidRPr="00CD393D">
        <w:rPr>
          <w:b/>
          <w:sz w:val="24"/>
          <w:szCs w:val="24"/>
          <w:lang w:val="ru-RU"/>
        </w:rPr>
        <w:tab/>
        <w:t xml:space="preserve">                             </w:t>
      </w:r>
      <w:r w:rsidR="00D73CC9">
        <w:rPr>
          <w:b/>
          <w:sz w:val="24"/>
          <w:szCs w:val="24"/>
          <w:lang w:val="ru-RU"/>
        </w:rPr>
        <w:t xml:space="preserve">                 </w:t>
      </w:r>
      <w:r w:rsidR="00D73CC9" w:rsidRPr="00CD393D">
        <w:rPr>
          <w:b/>
          <w:sz w:val="24"/>
          <w:szCs w:val="24"/>
          <w:lang w:val="ru-RU"/>
        </w:rPr>
        <w:t xml:space="preserve"> </w:t>
      </w:r>
    </w:p>
    <w:p w:rsidR="00C203B7" w:rsidRDefault="00CC51D9" w:rsidP="00D73CC9">
      <w:pPr>
        <w:spacing w:before="0" w:beforeAutospacing="0" w:after="0" w:afterAutospacing="0"/>
        <w:rPr>
          <w:b/>
          <w:sz w:val="24"/>
          <w:szCs w:val="24"/>
          <w:lang w:val="ru-RU"/>
        </w:rPr>
        <w:sectPr w:rsidR="00C203B7" w:rsidSect="00E15BF1">
          <w:footerReference w:type="default" r:id="rId9"/>
          <w:pgSz w:w="11907" w:h="16839"/>
          <w:pgMar w:top="1440" w:right="567" w:bottom="1440" w:left="1440" w:header="720" w:footer="720" w:gutter="0"/>
          <w:cols w:num="3" w:space="720"/>
          <w:titlePg/>
          <w:docGrid w:linePitch="299"/>
        </w:sectPr>
      </w:pPr>
      <w:r w:rsidRPr="00CD393D">
        <w:rPr>
          <w:b/>
          <w:color w:val="FF0000"/>
          <w:sz w:val="24"/>
          <w:szCs w:val="24"/>
          <w:lang w:val="ru-RU"/>
        </w:rPr>
        <w:t xml:space="preserve"> </w:t>
      </w:r>
      <w:r w:rsidRPr="00CD393D">
        <w:rPr>
          <w:b/>
          <w:sz w:val="24"/>
          <w:szCs w:val="24"/>
          <w:lang w:val="ru-RU"/>
        </w:rPr>
        <w:t>_______</w:t>
      </w:r>
      <w:proofErr w:type="spellStart"/>
      <w:r w:rsidRPr="00CD393D">
        <w:rPr>
          <w:b/>
          <w:sz w:val="24"/>
          <w:szCs w:val="24"/>
          <w:lang w:val="ru-RU"/>
        </w:rPr>
        <w:t>К.В.Лялина</w:t>
      </w:r>
      <w:proofErr w:type="spellEnd"/>
      <w:r w:rsidRPr="00CD393D">
        <w:rPr>
          <w:b/>
          <w:color w:val="FF0000"/>
          <w:sz w:val="24"/>
          <w:szCs w:val="24"/>
          <w:lang w:val="ru-RU"/>
        </w:rPr>
        <w:t xml:space="preserve"> </w:t>
      </w:r>
      <w:r w:rsidR="00D73CC9" w:rsidRPr="00CD393D">
        <w:rPr>
          <w:b/>
          <w:sz w:val="24"/>
          <w:szCs w:val="24"/>
          <w:lang w:val="ru-RU"/>
        </w:rPr>
        <w:t xml:space="preserve">                                                                </w:t>
      </w:r>
      <w:r w:rsidR="00FB7EA8">
        <w:rPr>
          <w:b/>
          <w:sz w:val="24"/>
          <w:szCs w:val="24"/>
          <w:lang w:val="ru-RU"/>
        </w:rPr>
        <w:t xml:space="preserve">                         </w:t>
      </w:r>
    </w:p>
    <w:p w:rsidR="00D73CC9" w:rsidRPr="00CD393D" w:rsidRDefault="00D73CC9" w:rsidP="00D73CC9">
      <w:pPr>
        <w:spacing w:before="0" w:beforeAutospacing="0" w:after="0" w:afterAutospacing="0"/>
        <w:rPr>
          <w:b/>
          <w:sz w:val="24"/>
          <w:szCs w:val="24"/>
          <w:lang w:val="ru-RU"/>
        </w:rPr>
      </w:pPr>
    </w:p>
    <w:p w:rsidR="00D73CC9" w:rsidRPr="00CD393D" w:rsidRDefault="00D73CC9" w:rsidP="00D73CC9">
      <w:pPr>
        <w:spacing w:before="0" w:beforeAutospacing="0" w:after="0" w:afterAutospacing="0"/>
        <w:rPr>
          <w:b/>
          <w:sz w:val="24"/>
          <w:szCs w:val="24"/>
          <w:lang w:val="ru-RU"/>
        </w:rPr>
      </w:pPr>
      <w:r w:rsidRPr="00CD393D">
        <w:rPr>
          <w:b/>
          <w:sz w:val="24"/>
          <w:szCs w:val="24"/>
          <w:lang w:val="ru-RU"/>
        </w:rPr>
        <w:t xml:space="preserve">                                                                                                 </w:t>
      </w:r>
    </w:p>
    <w:p w:rsidR="00D73CC9" w:rsidRDefault="00D73CC9" w:rsidP="00D73CC9">
      <w:pPr>
        <w:rPr>
          <w:b/>
          <w:sz w:val="24"/>
          <w:szCs w:val="24"/>
          <w:lang w:val="ru-RU"/>
        </w:rPr>
      </w:pPr>
    </w:p>
    <w:p w:rsidR="00D73CC9" w:rsidRDefault="00D73CC9" w:rsidP="00D73CC9">
      <w:pPr>
        <w:rPr>
          <w:b/>
          <w:sz w:val="24"/>
          <w:szCs w:val="24"/>
          <w:lang w:val="ru-RU"/>
        </w:rPr>
      </w:pPr>
    </w:p>
    <w:p w:rsidR="00D73CC9" w:rsidRDefault="00D73CC9" w:rsidP="00D73CC9">
      <w:pPr>
        <w:rPr>
          <w:b/>
          <w:sz w:val="24"/>
          <w:szCs w:val="24"/>
          <w:lang w:val="ru-RU"/>
        </w:rPr>
      </w:pPr>
    </w:p>
    <w:p w:rsidR="00D73CC9" w:rsidRDefault="00D73CC9" w:rsidP="00D73CC9">
      <w:pPr>
        <w:rPr>
          <w:b/>
          <w:sz w:val="24"/>
          <w:szCs w:val="24"/>
          <w:lang w:val="ru-RU"/>
        </w:rPr>
      </w:pPr>
    </w:p>
    <w:p w:rsidR="00D73CC9" w:rsidRDefault="00D73CC9" w:rsidP="00D73CC9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Положение</w:t>
      </w:r>
    </w:p>
    <w:p w:rsidR="00BF581B" w:rsidRDefault="00D73CC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порядке</w:t>
      </w:r>
      <w:r>
        <w:rPr>
          <w:lang w:val="ru-RU"/>
        </w:rPr>
        <w:t xml:space="preserve"> </w:t>
      </w:r>
      <w:r w:rsidR="00D63421" w:rsidRPr="00D73C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оформления возникновения, приостановления и</w:t>
      </w:r>
      <w:r w:rsidR="00D63421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D63421" w:rsidRPr="00D73C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прекращения отношений между 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Муниципальным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бюджетным общеобразовательным учреждении 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Червоновская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средняя общеобразовательная школа-детский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»Н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ижнегорского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района Республики Крым</w:t>
      </w:r>
      <w:r w:rsidR="00D63421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D63421" w:rsidRPr="00D73C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D63421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D63421" w:rsidRPr="00D73C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обучающимися</w:t>
      </w:r>
      <w:r w:rsidR="00D63421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D63421" w:rsidRPr="00D73C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(или) родителями (законными представителями)</w:t>
      </w:r>
      <w:r w:rsidR="00D63421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D63421" w:rsidRPr="00D73C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несовершеннолетних обучающихся</w:t>
      </w:r>
    </w:p>
    <w:p w:rsidR="00D73CC9" w:rsidRDefault="00D73CC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73CC9" w:rsidRDefault="00D73CC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73CC9" w:rsidRDefault="00D73CC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73CC9" w:rsidRDefault="00D73CC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73CC9" w:rsidRDefault="00D73CC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73CC9" w:rsidRDefault="00D73CC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73CC9" w:rsidRDefault="00D73CC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73CC9" w:rsidRDefault="00D73CC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73CC9" w:rsidRDefault="00D73CC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73CC9" w:rsidRDefault="00D73CC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73CC9" w:rsidRDefault="00D73CC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73CC9" w:rsidRDefault="00D73CC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73CC9" w:rsidRPr="00D73CC9" w:rsidRDefault="00D73CC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F581B" w:rsidRPr="00D73CC9" w:rsidRDefault="00D634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73C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BF581B" w:rsidRPr="00D73CC9" w:rsidRDefault="00D63421" w:rsidP="00D73CC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Настоящий Порядок оформления возникновения, приостановления и</w:t>
      </w:r>
      <w:r w:rsid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прекращения отношений между </w:t>
      </w:r>
      <w:r w:rsidR="00D73CC9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="00D73CC9">
        <w:rPr>
          <w:rFonts w:hAnsi="Times New Roman" w:cs="Times New Roman"/>
          <w:color w:val="000000"/>
          <w:sz w:val="24"/>
          <w:szCs w:val="24"/>
          <w:lang w:val="ru-RU"/>
        </w:rPr>
        <w:t>Червоновская</w:t>
      </w:r>
      <w:proofErr w:type="spellEnd"/>
      <w:r w:rsid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 СОШДС»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и (или) родителями (законными представителями) несовершеннолетних обучающихся (далее</w:t>
      </w:r>
      <w:r w:rsid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— порядок) разработан в</w:t>
      </w:r>
      <w:r w:rsid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 w:rsid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 w:rsid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 w:rsid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уставом Муниципального бюджетного общеобразовательного учреждения «</w:t>
      </w:r>
      <w:proofErr w:type="spellStart"/>
      <w:r w:rsidR="00D73CC9">
        <w:rPr>
          <w:rFonts w:hAnsi="Times New Roman" w:cs="Times New Roman"/>
          <w:color w:val="000000"/>
          <w:sz w:val="24"/>
          <w:szCs w:val="24"/>
          <w:lang w:val="ru-RU"/>
        </w:rPr>
        <w:t>Червоновская</w:t>
      </w:r>
      <w:proofErr w:type="spellEnd"/>
      <w:r w:rsid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школа-детский сад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Нижнегорского района Республики Крым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 w:rsid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— школа).</w:t>
      </w:r>
      <w:proofErr w:type="gramEnd"/>
    </w:p>
    <w:p w:rsidR="00BF581B" w:rsidRPr="00D73CC9" w:rsidRDefault="00D63421" w:rsidP="00D73CC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1.2. Настоящий порядок устанавливает общие требования к</w:t>
      </w:r>
      <w:r w:rsid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оформлению возникновения, изменения, приостановления и</w:t>
      </w:r>
      <w:r w:rsid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прекращения образовательных отношений при реализации школой основных</w:t>
      </w:r>
      <w:r w:rsid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дополнительных общеобразовательных программ.</w:t>
      </w:r>
    </w:p>
    <w:p w:rsidR="00BF581B" w:rsidRPr="00D73CC9" w:rsidRDefault="00D63421" w:rsidP="00D73CC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proofErr w:type="gramStart"/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Особенности возникновения, приостановления и</w:t>
      </w:r>
      <w:r w:rsid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прекращения отношений между школой и</w:t>
      </w:r>
      <w:r w:rsid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и (или) родителями (законными представителями) несовершеннолетних обучающихся в</w:t>
      </w:r>
      <w:r w:rsid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части, не</w:t>
      </w:r>
      <w:r w:rsid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урегулированной законодательством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образовании и</w:t>
      </w:r>
      <w:r w:rsid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настоящим порядком, могут устанавливаться локальными нормативными актами школы по</w:t>
      </w:r>
      <w:r w:rsid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основным вопросам организации и</w:t>
      </w:r>
      <w:r w:rsid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осуществления образовательной деятельности, в</w:t>
      </w:r>
      <w:r w:rsid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том числе регламентирующими правила приема обучающихся, порядок и</w:t>
      </w:r>
      <w:r w:rsid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основания перевода, отчисления обучающихся.</w:t>
      </w:r>
      <w:proofErr w:type="gramEnd"/>
    </w:p>
    <w:p w:rsidR="00BF581B" w:rsidRPr="00D73CC9" w:rsidRDefault="00D63421" w:rsidP="00D73CC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73C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Основания и</w:t>
      </w:r>
      <w:r w:rsidR="00D73C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оформления</w:t>
      </w:r>
      <w:r w:rsidR="00D73C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возникновения образовательных отношений</w:t>
      </w:r>
    </w:p>
    <w:p w:rsidR="00D823FE" w:rsidRDefault="00D63421" w:rsidP="00D73CC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2.1. Основанием возникновения образовательных отношений является приказ школы о</w:t>
      </w:r>
      <w:r w:rsid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приеме лица на</w:t>
      </w:r>
      <w:r w:rsid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обучение или для прохождения промежуточной аттестации</w:t>
      </w:r>
      <w:r w:rsidR="001D49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и (или) государственной итоговой аттестации. </w:t>
      </w:r>
    </w:p>
    <w:p w:rsidR="00BF581B" w:rsidRPr="00D73CC9" w:rsidRDefault="00D63421" w:rsidP="00D73CC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2.2. При приеме в</w:t>
      </w:r>
      <w:r w:rsidR="001D49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первый класс, а</w:t>
      </w:r>
      <w:r w:rsidR="001D49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также для прохождения промежуточной аттестации</w:t>
      </w:r>
      <w:r w:rsidR="001D49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и (или) государственной итоговой аттестации ответственный за</w:t>
      </w:r>
      <w:r w:rsidR="001D49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и</w:t>
      </w:r>
      <w:r w:rsidR="001D49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документов готовит проект приказа о</w:t>
      </w:r>
      <w:r w:rsidR="001D49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 w:rsidR="001D49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 w:rsidR="001D49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подпись директору или уполномоченному им</w:t>
      </w:r>
      <w:r w:rsidR="001D49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лицу в</w:t>
      </w:r>
      <w:r w:rsidR="001D49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течение двух рабочих дней после приема документов.</w:t>
      </w:r>
    </w:p>
    <w:p w:rsidR="00BF581B" w:rsidRPr="00D73CC9" w:rsidRDefault="00D63421" w:rsidP="00D73CC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proofErr w:type="gramStart"/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При приеме в</w:t>
      </w:r>
      <w:r w:rsidR="001D49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на</w:t>
      </w:r>
      <w:r w:rsidR="001D49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 w:rsidR="001D49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ответственный за</w:t>
      </w:r>
      <w:r w:rsidR="001D49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proofErr w:type="gramEnd"/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 заявлений и</w:t>
      </w:r>
      <w:r w:rsidR="001D49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документов готовит проект приказа о</w:t>
      </w:r>
      <w:r w:rsidR="001D49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 w:rsidR="001D49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соответствующий класс и</w:t>
      </w:r>
      <w:r w:rsidR="001D49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 w:rsidR="001D49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подпись директору или уполномоченному им</w:t>
      </w:r>
      <w:r w:rsidR="001D49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лицу в</w:t>
      </w:r>
      <w:r w:rsidR="001D49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течение одного рабочего дня</w:t>
      </w:r>
      <w:r w:rsidR="001D49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после приема документов.</w:t>
      </w:r>
    </w:p>
    <w:p w:rsidR="00BF581B" w:rsidRPr="00D73CC9" w:rsidRDefault="00D63421" w:rsidP="00D73CC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2.4. Права и</w:t>
      </w:r>
      <w:r w:rsidR="001D49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обязанности обучающегося, предусмотренные законодательством об</w:t>
      </w:r>
      <w:r w:rsidR="001D49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образовании и</w:t>
      </w:r>
      <w:r w:rsidR="001D49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школы, возникают у</w:t>
      </w:r>
      <w:r w:rsidR="001D49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лица, принятого на</w:t>
      </w:r>
      <w:r w:rsidR="001D49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обучение, с</w:t>
      </w:r>
      <w:r w:rsidR="001D49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даты, указанной в</w:t>
      </w:r>
      <w:r w:rsidR="001D49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приказе о</w:t>
      </w:r>
      <w:r w:rsidR="001D49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приеме лица на</w:t>
      </w:r>
      <w:r w:rsidR="001D49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обучение.</w:t>
      </w:r>
    </w:p>
    <w:p w:rsidR="00BF581B" w:rsidRPr="00D73CC9" w:rsidRDefault="00D63421" w:rsidP="00D73CC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3C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Основания и</w:t>
      </w:r>
      <w:r w:rsidR="001D49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оформления</w:t>
      </w:r>
      <w:r w:rsidR="001D49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изменения образовательных отношений</w:t>
      </w:r>
    </w:p>
    <w:p w:rsidR="00BF581B" w:rsidRPr="00D73CC9" w:rsidRDefault="00D63421" w:rsidP="00D73CC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proofErr w:type="gramStart"/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 отношения изменяются в</w:t>
      </w:r>
      <w:r w:rsidR="001D49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случае изменения условий получения обучающимся образования по</w:t>
      </w:r>
      <w:r w:rsidR="001D49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конкретной основной или дополнительной образовательной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программе, повлекшего за</w:t>
      </w:r>
      <w:r w:rsidR="001D49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собой изменение взаимных прав и</w:t>
      </w:r>
      <w:r w:rsidR="001D49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обязанностей обучающегося и</w:t>
      </w:r>
      <w:r w:rsidR="001D49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организации, осуществляющей образовательную деятельность:</w:t>
      </w:r>
      <w:proofErr w:type="gramEnd"/>
    </w:p>
    <w:p w:rsidR="00BF581B" w:rsidRPr="00D73CC9" w:rsidRDefault="00D63421" w:rsidP="00D73CC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при переходе </w:t>
      </w:r>
      <w:proofErr w:type="gramStart"/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 w:rsidR="001D49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одной образовательной программы на</w:t>
      </w:r>
      <w:r w:rsidR="001D49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другую;</w:t>
      </w:r>
    </w:p>
    <w:p w:rsidR="00BF581B" w:rsidRPr="00D73CC9" w:rsidRDefault="00D63421" w:rsidP="00D73CC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D49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случае изменения формы образования или формы обучения;</w:t>
      </w:r>
    </w:p>
    <w:p w:rsidR="00BF581B" w:rsidRPr="00D73CC9" w:rsidRDefault="00D63421" w:rsidP="00D73CC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при изменении языка образования, изучаемого родного языка из</w:t>
      </w:r>
      <w:r w:rsidR="001D49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числа языков народов</w:t>
      </w:r>
      <w:r w:rsidR="001D49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РФ, в</w:t>
      </w:r>
      <w:r w:rsidR="001D49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том числе русского языка как родного языка, государственных языков республик</w:t>
      </w:r>
      <w:r w:rsidR="001D49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РФ, факультативных и</w:t>
      </w:r>
      <w:r w:rsidR="001D49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элективных учебных предметов, курсов, дисциплин (модулей);</w:t>
      </w:r>
    </w:p>
    <w:p w:rsidR="00BF581B" w:rsidRPr="00D73CC9" w:rsidRDefault="00D63421" w:rsidP="00D73CC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D49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случае перевода на</w:t>
      </w:r>
      <w:r w:rsidR="001D49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обучение с</w:t>
      </w:r>
      <w:r w:rsidR="001D49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дистанционных образовательных технологий, по</w:t>
      </w:r>
      <w:r w:rsidR="001D49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плану, в</w:t>
      </w:r>
      <w:r w:rsidR="001D49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том числе ускоренное обучение;</w:t>
      </w:r>
    </w:p>
    <w:p w:rsidR="00BF581B" w:rsidRPr="00D73CC9" w:rsidRDefault="00D63421" w:rsidP="00D73CC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при организации </w:t>
      </w:r>
      <w:proofErr w:type="gramStart"/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 w:rsidR="001D49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на</w:t>
      </w:r>
      <w:r w:rsidR="001D49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дому для обучающихся, нуждающихся в</w:t>
      </w:r>
      <w:r w:rsidR="001D49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длительном лечении, а</w:t>
      </w:r>
      <w:r w:rsidR="001D49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также детей-инвалидов</w:t>
      </w:r>
      <w:r w:rsidR="00D823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581B" w:rsidRPr="00D73CC9" w:rsidRDefault="00D63421" w:rsidP="00D73CC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3.2. Заявление об изменении образовательных отношений может быть подано </w:t>
      </w:r>
      <w:proofErr w:type="gramStart"/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совершеннолетним</w:t>
      </w:r>
      <w:proofErr w:type="gramEnd"/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обучающимся или родителем (законным представителем) несовершеннолетнего обучающегося в порядке и формах, предусмотренных законодательством, в том числе посредством Единого портала государственных услуг</w:t>
      </w:r>
      <w:r w:rsidR="001D493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823FE" w:rsidRDefault="00D63421" w:rsidP="00D73CC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3.3. Основанием для изменения образовательных отношений является приказ, изданный директором или уполномоченным им</w:t>
      </w:r>
      <w:r w:rsidR="001D49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лицом. </w:t>
      </w:r>
    </w:p>
    <w:p w:rsidR="00BF581B" w:rsidRPr="00D73CC9" w:rsidRDefault="00D63421" w:rsidP="00D73CC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3.4. Уполномоченное лицо, получившее заявление об</w:t>
      </w:r>
      <w:r w:rsidR="00D82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изменении условий получения обучающимся образования, готовит проект соответствующего приказа и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 w:rsidR="00D82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подпись директору или уполномоченному им</w:t>
      </w:r>
      <w:r w:rsidR="00D82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лицу в</w:t>
      </w:r>
      <w:r w:rsidR="00D82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течение пяти рабочих дней </w:t>
      </w:r>
      <w:proofErr w:type="gramStart"/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82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даты приема</w:t>
      </w:r>
      <w:proofErr w:type="gramEnd"/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 документов</w:t>
      </w:r>
      <w:r w:rsidR="00D823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581B" w:rsidRPr="00D73CC9" w:rsidRDefault="00D63421" w:rsidP="00D73CC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3.5. В</w:t>
      </w:r>
      <w:r w:rsidR="00D82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случаях когда решение об</w:t>
      </w:r>
      <w:r w:rsidR="00D82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изменении образовательных отношений принимает</w:t>
      </w:r>
      <w:r w:rsidR="00D82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педагогический совет, а</w:t>
      </w:r>
      <w:r w:rsidR="00D82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 w:rsidR="00D82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случаях привлечения педагогического совета для реализации </w:t>
      </w:r>
      <w:proofErr w:type="gramStart"/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proofErr w:type="gramEnd"/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обучающегося на</w:t>
      </w:r>
      <w:r w:rsidR="00D82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образование в</w:t>
      </w:r>
      <w:r w:rsidR="00D82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D82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уставом и</w:t>
      </w:r>
      <w:r w:rsidR="00D82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школы, уполномоченное лицо готовит проект приказа и</w:t>
      </w:r>
      <w:r w:rsidR="00D82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 w:rsidR="00D82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подпись в</w:t>
      </w:r>
      <w:r w:rsidR="00D82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течение одного рабочего дня с</w:t>
      </w:r>
      <w:r w:rsidR="00D82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даты принятия решения педагогическим советом.</w:t>
      </w:r>
    </w:p>
    <w:p w:rsidR="00BF581B" w:rsidRPr="00D73CC9" w:rsidRDefault="00D63421" w:rsidP="00D73CC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3.6. В</w:t>
      </w:r>
      <w:r w:rsidR="002D2B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случаях организации </w:t>
      </w:r>
      <w:proofErr w:type="gramStart"/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 w:rsidR="002D2B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основным образовательным программам на</w:t>
      </w:r>
      <w:r w:rsidR="002D2B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дому уполномоченное лицо готовит проект приказа в</w:t>
      </w:r>
      <w:r w:rsidR="002D2B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сроки и</w:t>
      </w:r>
      <w:r w:rsidR="002D2B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предусмотренные нормативным правовым актом уполномоченного органа государственной власти субъекта Российской Федерации.</w:t>
      </w:r>
    </w:p>
    <w:p w:rsidR="00BF581B" w:rsidRPr="00D73CC9" w:rsidRDefault="00D63421" w:rsidP="00D73CC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3.7. Права и</w:t>
      </w:r>
      <w:r w:rsidR="002D2B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обязанности обучающегося, предусмотренные законодательством об</w:t>
      </w:r>
      <w:r w:rsidR="002D2B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образовании и</w:t>
      </w:r>
      <w:r w:rsidR="002D2B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локальными нормативными актами школы, изменяются </w:t>
      </w:r>
      <w:proofErr w:type="gramStart"/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2D2B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даты издания</w:t>
      </w:r>
      <w:proofErr w:type="gramEnd"/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приказа или с</w:t>
      </w:r>
      <w:r w:rsidR="002D2B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иной указанной в</w:t>
      </w:r>
      <w:r w:rsidR="002D2B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нем даты.</w:t>
      </w:r>
    </w:p>
    <w:p w:rsidR="00BF581B" w:rsidRPr="00D73CC9" w:rsidRDefault="00D63421" w:rsidP="002D2B6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73C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Основания и</w:t>
      </w:r>
      <w:r w:rsidR="002D2B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оформления</w:t>
      </w:r>
      <w:r w:rsidR="002D2B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приостановления образовательных отношений</w:t>
      </w:r>
    </w:p>
    <w:p w:rsidR="00BF581B" w:rsidRPr="00D73CC9" w:rsidRDefault="00D63421" w:rsidP="00D73CC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4.1. В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целях обеспечения непрерывности образовательного процесса приостановление образовательных отношений в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школе не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осуществляется.</w:t>
      </w:r>
    </w:p>
    <w:p w:rsidR="00BF581B" w:rsidRPr="00D73CC9" w:rsidRDefault="00D63421" w:rsidP="00D73CC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4.2. В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случае невозможности дальнейшего освоения образовательной программы в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полном объеме обучающимся, </w:t>
      </w:r>
      <w:proofErr w:type="gramStart"/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proofErr w:type="gramEnd"/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причине беременности и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родов, временного переезда в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другую местность, командировки родителей, прохождения санаторно-курортного лечения и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т.д., решение о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дальнейшем получении образования принимается индивидуально в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каждом конкретном случае в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настоящим локальном актом путем изменения или прекращения образовательных отношений (разделы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5) и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законодательством.</w:t>
      </w:r>
    </w:p>
    <w:p w:rsidR="00BF581B" w:rsidRPr="00943933" w:rsidRDefault="00D63421" w:rsidP="0094393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73C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Основания и</w:t>
      </w:r>
      <w:r w:rsidR="00943933" w:rsidRPr="009439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оформления</w:t>
      </w:r>
      <w:r w:rsidR="00943933" w:rsidRPr="009439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прекращения образовательных отношений</w:t>
      </w:r>
    </w:p>
    <w:p w:rsidR="00943933" w:rsidRPr="00C203B7" w:rsidRDefault="00D63421" w:rsidP="00D73CC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5.1. Основанием для прекращения образовательных отношений является приказ школы об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отчислении обучающегося. </w:t>
      </w:r>
    </w:p>
    <w:p w:rsidR="00BF581B" w:rsidRPr="00D73CC9" w:rsidRDefault="00D63421" w:rsidP="00D73CC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5.2. При отчислении в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случае изменения формы получения образования на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или самообразования уполномоченное должностное лицо готовит проект приказа об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отчислении и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подпись директору или уполномоченному им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лицу в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течение трех рабочих дней </w:t>
      </w:r>
      <w:proofErr w:type="gramStart"/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даты приема</w:t>
      </w:r>
      <w:proofErr w:type="gramEnd"/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 заявления.</w:t>
      </w:r>
    </w:p>
    <w:p w:rsidR="00BF581B" w:rsidRPr="00D73CC9" w:rsidRDefault="00D63421" w:rsidP="00D73CC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5.3. При отчислении из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школы в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в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другую образовательную организацию на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уполномоченное должностное лицо готовит проект приказа об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отчислении в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подпись директору или уполномоченному им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лицу в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течение одного календарного дня с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даты приема заявления.</w:t>
      </w:r>
    </w:p>
    <w:p w:rsidR="00BF581B" w:rsidRPr="00D73CC9" w:rsidRDefault="00D63421" w:rsidP="00D73CC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5.4. При отчислении из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школы в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получением образования уполномоченное должностное лицо готовит проект приказа об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отчислении выпускников на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основании результатов государственной итоговой аттестации и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решения педагогического совета и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подпись директору или уполномоченному им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лицу в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течение одного рабочего дня </w:t>
      </w:r>
      <w:proofErr w:type="gramStart"/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даты решения</w:t>
      </w:r>
      <w:proofErr w:type="gramEnd"/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педагогического совета.</w:t>
      </w:r>
    </w:p>
    <w:p w:rsidR="00BF581B" w:rsidRPr="00D73CC9" w:rsidRDefault="00D63421" w:rsidP="00D73CC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proofErr w:type="gramStart"/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При отчислении несовершеннолетнего обучающегося, достигшего возраста 15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лет, в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качестве меры дисциплинарного взыскания уполномоченное лицо готовит приказ об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отчислении и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подпись директору или уполномоченному им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лицу после проведения необходимых процедур учета мнения родителей (законных представителей) обучающегося и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согласования с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комиссией по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делам несовершеннолетних (в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случае, если обучающийся не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получил основного общего образования), в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течение одного рабочего дня</w:t>
      </w:r>
      <w:proofErr w:type="gramEnd"/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proofErr w:type="gramEnd"/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 последнего согласования.</w:t>
      </w:r>
    </w:p>
    <w:p w:rsidR="00BF581B" w:rsidRPr="00D73CC9" w:rsidRDefault="00D63421" w:rsidP="00D73CC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5.6. Права и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обязанности обучающегося, предусмотренные законодательством об образовании и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школ</w:t>
      </w:r>
      <w:bookmarkStart w:id="0" w:name="_GoBack"/>
      <w:bookmarkEnd w:id="0"/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ы, прекращаются </w:t>
      </w:r>
      <w:proofErr w:type="gramStart"/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proofErr w:type="gramEnd"/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 xml:space="preserve"> его отчисления из</w:t>
      </w:r>
      <w:r w:rsidR="00943933" w:rsidRPr="0094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3CC9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sectPr w:rsidR="00BF581B" w:rsidRPr="00D73CC9" w:rsidSect="00C203B7">
      <w:type w:val="continuous"/>
      <w:pgSz w:w="11907" w:h="16839"/>
      <w:pgMar w:top="1440" w:right="567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867" w:rsidRDefault="00316867" w:rsidP="00E15BF1">
      <w:pPr>
        <w:spacing w:before="0" w:after="0"/>
      </w:pPr>
      <w:r>
        <w:separator/>
      </w:r>
    </w:p>
  </w:endnote>
  <w:endnote w:type="continuationSeparator" w:id="0">
    <w:p w:rsidR="00316867" w:rsidRDefault="00316867" w:rsidP="00E15BF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4791892"/>
      <w:docPartObj>
        <w:docPartGallery w:val="Page Numbers (Bottom of Page)"/>
        <w:docPartUnique/>
      </w:docPartObj>
    </w:sdtPr>
    <w:sdtContent>
      <w:p w:rsidR="00E15BF1" w:rsidRDefault="00E15BF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15BF1">
          <w:rPr>
            <w:noProof/>
            <w:lang w:val="ru-RU"/>
          </w:rPr>
          <w:t>3</w:t>
        </w:r>
        <w:r>
          <w:fldChar w:fldCharType="end"/>
        </w:r>
      </w:p>
    </w:sdtContent>
  </w:sdt>
  <w:p w:rsidR="00E15BF1" w:rsidRDefault="00E15BF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867" w:rsidRDefault="00316867" w:rsidP="00E15BF1">
      <w:pPr>
        <w:spacing w:before="0" w:after="0"/>
      </w:pPr>
      <w:r>
        <w:separator/>
      </w:r>
    </w:p>
  </w:footnote>
  <w:footnote w:type="continuationSeparator" w:id="0">
    <w:p w:rsidR="00316867" w:rsidRDefault="00316867" w:rsidP="00E15BF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873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D493E"/>
    <w:rsid w:val="002D2B6B"/>
    <w:rsid w:val="002D33B1"/>
    <w:rsid w:val="002D3591"/>
    <w:rsid w:val="00316867"/>
    <w:rsid w:val="003514A0"/>
    <w:rsid w:val="004F7E17"/>
    <w:rsid w:val="005A05CE"/>
    <w:rsid w:val="00653AF6"/>
    <w:rsid w:val="00943933"/>
    <w:rsid w:val="00B73A5A"/>
    <w:rsid w:val="00BF581B"/>
    <w:rsid w:val="00C203B7"/>
    <w:rsid w:val="00CC51D9"/>
    <w:rsid w:val="00D63421"/>
    <w:rsid w:val="00D73CC9"/>
    <w:rsid w:val="00D823FE"/>
    <w:rsid w:val="00E15BF1"/>
    <w:rsid w:val="00E438A1"/>
    <w:rsid w:val="00F01E19"/>
    <w:rsid w:val="00FB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E15BF1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E15BF1"/>
  </w:style>
  <w:style w:type="paragraph" w:styleId="a5">
    <w:name w:val="footer"/>
    <w:basedOn w:val="a"/>
    <w:link w:val="a6"/>
    <w:uiPriority w:val="99"/>
    <w:unhideWhenUsed/>
    <w:rsid w:val="00E15BF1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E15B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E15BF1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E15BF1"/>
  </w:style>
  <w:style w:type="paragraph" w:styleId="a5">
    <w:name w:val="footer"/>
    <w:basedOn w:val="a"/>
    <w:link w:val="a6"/>
    <w:uiPriority w:val="99"/>
    <w:unhideWhenUsed/>
    <w:rsid w:val="00E15BF1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E15B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EB3C0-F441-40E1-9F39-393624E53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4</Pages>
  <Words>1283</Words>
  <Characters>7315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cp:lastPrinted>2025-11-24T09:22:00Z</cp:lastPrinted>
  <dcterms:created xsi:type="dcterms:W3CDTF">2011-11-02T04:15:00Z</dcterms:created>
  <dcterms:modified xsi:type="dcterms:W3CDTF">2025-11-24T09:24:00Z</dcterms:modified>
</cp:coreProperties>
</file>