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E3B" w:rsidRDefault="00147E3B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04E7" w:rsidRPr="00D604E7" w:rsidRDefault="00D604E7" w:rsidP="00D604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4E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                                                                          «</w:t>
      </w:r>
      <w:proofErr w:type="spellStart"/>
      <w:r w:rsidRPr="00D604E7">
        <w:rPr>
          <w:rFonts w:ascii="Times New Roman" w:hAnsi="Times New Roman"/>
          <w:b/>
          <w:sz w:val="24"/>
          <w:szCs w:val="24"/>
        </w:rPr>
        <w:t>Червоновская</w:t>
      </w:r>
      <w:proofErr w:type="spellEnd"/>
      <w:r w:rsidRPr="00D604E7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– детский сад»                 Нижнегорского района Республики Крым</w:t>
      </w:r>
    </w:p>
    <w:p w:rsidR="00D604E7" w:rsidRPr="00D604E7" w:rsidRDefault="00D604E7" w:rsidP="00D604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4E7" w:rsidRPr="00D604E7" w:rsidRDefault="00D604E7" w:rsidP="00D604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4E7">
        <w:rPr>
          <w:rFonts w:ascii="Times New Roman" w:hAnsi="Times New Roman"/>
          <w:sz w:val="24"/>
          <w:szCs w:val="24"/>
        </w:rPr>
        <w:t>СОГЛАСОВАНО                                                              УТВЕРЖДАЮ</w:t>
      </w:r>
    </w:p>
    <w:p w:rsidR="00D604E7" w:rsidRPr="00D604E7" w:rsidRDefault="00D604E7" w:rsidP="00D604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4E7">
        <w:rPr>
          <w:rFonts w:ascii="Times New Roman" w:hAnsi="Times New Roman"/>
          <w:sz w:val="24"/>
          <w:szCs w:val="24"/>
        </w:rPr>
        <w:t>Председатель ППО                                                           Директор                                                                                 МБОУ «</w:t>
      </w:r>
      <w:proofErr w:type="spellStart"/>
      <w:r w:rsidRPr="00D604E7">
        <w:rPr>
          <w:rFonts w:ascii="Times New Roman" w:hAnsi="Times New Roman"/>
          <w:sz w:val="24"/>
          <w:szCs w:val="24"/>
        </w:rPr>
        <w:t>Червоновская</w:t>
      </w:r>
      <w:proofErr w:type="spellEnd"/>
      <w:r w:rsidRPr="00D604E7">
        <w:rPr>
          <w:rFonts w:ascii="Times New Roman" w:hAnsi="Times New Roman"/>
          <w:sz w:val="24"/>
          <w:szCs w:val="24"/>
        </w:rPr>
        <w:t xml:space="preserve"> СОШДС»                                    МБОУ «</w:t>
      </w:r>
      <w:proofErr w:type="spellStart"/>
      <w:r w:rsidRPr="00D604E7">
        <w:rPr>
          <w:rFonts w:ascii="Times New Roman" w:hAnsi="Times New Roman"/>
          <w:sz w:val="24"/>
          <w:szCs w:val="24"/>
        </w:rPr>
        <w:t>Червоновская</w:t>
      </w:r>
      <w:proofErr w:type="spellEnd"/>
      <w:r w:rsidRPr="00D604E7">
        <w:rPr>
          <w:rFonts w:ascii="Times New Roman" w:hAnsi="Times New Roman"/>
          <w:sz w:val="24"/>
          <w:szCs w:val="24"/>
        </w:rPr>
        <w:t xml:space="preserve"> СОШДС»</w:t>
      </w:r>
    </w:p>
    <w:p w:rsidR="00D604E7" w:rsidRPr="00D604E7" w:rsidRDefault="00D604E7" w:rsidP="00D604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4E7">
        <w:rPr>
          <w:rFonts w:ascii="Times New Roman" w:hAnsi="Times New Roman"/>
          <w:sz w:val="24"/>
          <w:szCs w:val="24"/>
        </w:rPr>
        <w:t xml:space="preserve">___________ </w:t>
      </w:r>
      <w:proofErr w:type="spellStart"/>
      <w:r w:rsidRPr="00D604E7">
        <w:rPr>
          <w:rFonts w:ascii="Times New Roman" w:hAnsi="Times New Roman"/>
          <w:sz w:val="24"/>
          <w:szCs w:val="24"/>
        </w:rPr>
        <w:t>А.Ф.Денислямова</w:t>
      </w:r>
      <w:proofErr w:type="spellEnd"/>
      <w:r w:rsidRPr="00D604E7">
        <w:rPr>
          <w:rFonts w:ascii="Times New Roman" w:hAnsi="Times New Roman"/>
          <w:sz w:val="24"/>
          <w:szCs w:val="24"/>
        </w:rPr>
        <w:t xml:space="preserve">                                       _____________</w:t>
      </w:r>
      <w:proofErr w:type="spellStart"/>
      <w:r w:rsidRPr="00D604E7">
        <w:rPr>
          <w:rFonts w:ascii="Times New Roman" w:hAnsi="Times New Roman"/>
          <w:sz w:val="24"/>
          <w:szCs w:val="24"/>
        </w:rPr>
        <w:t>Е.Н.Слепушко</w:t>
      </w:r>
      <w:proofErr w:type="spellEnd"/>
      <w:r w:rsidRPr="00D604E7">
        <w:rPr>
          <w:rFonts w:ascii="Times New Roman" w:hAnsi="Times New Roman"/>
          <w:sz w:val="24"/>
          <w:szCs w:val="24"/>
        </w:rPr>
        <w:t xml:space="preserve"> </w:t>
      </w:r>
    </w:p>
    <w:p w:rsidR="00D604E7" w:rsidRPr="00D604E7" w:rsidRDefault="00D604E7" w:rsidP="00D604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4E7">
        <w:rPr>
          <w:rFonts w:ascii="Times New Roman" w:hAnsi="Times New Roman"/>
          <w:sz w:val="24"/>
          <w:szCs w:val="24"/>
        </w:rPr>
        <w:t>Протокол №52 от 12.01.2023г.                                         Приказ №9 от 12.01.2023г.</w:t>
      </w:r>
    </w:p>
    <w:p w:rsidR="00147E3B" w:rsidRPr="00147E3B" w:rsidRDefault="00147E3B" w:rsidP="00147E3B">
      <w:pPr>
        <w:rPr>
          <w:rFonts w:eastAsia="Calibri"/>
          <w:lang w:eastAsia="en-US"/>
        </w:rPr>
      </w:pPr>
    </w:p>
    <w:p w:rsidR="00147E3B" w:rsidRDefault="00147E3B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7E3B" w:rsidRDefault="00147E3B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21882" w:rsidRPr="00B50FEF" w:rsidRDefault="00921882" w:rsidP="009218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0FEF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6B5F46" w:rsidRDefault="00921882" w:rsidP="009218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0FEF">
        <w:rPr>
          <w:rFonts w:ascii="Times New Roman" w:hAnsi="Times New Roman"/>
          <w:b/>
          <w:sz w:val="28"/>
          <w:szCs w:val="28"/>
        </w:rPr>
        <w:t xml:space="preserve">о службе </w:t>
      </w:r>
      <w:r w:rsidR="006B5F46">
        <w:rPr>
          <w:rFonts w:ascii="Times New Roman" w:hAnsi="Times New Roman"/>
          <w:b/>
          <w:sz w:val="28"/>
          <w:szCs w:val="28"/>
        </w:rPr>
        <w:t xml:space="preserve">охраны труда </w:t>
      </w:r>
    </w:p>
    <w:p w:rsidR="00921882" w:rsidRPr="00B50FEF" w:rsidRDefault="00921882" w:rsidP="009218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0FEF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B50FEF">
        <w:rPr>
          <w:rFonts w:ascii="Times New Roman" w:hAnsi="Times New Roman"/>
          <w:b/>
          <w:sz w:val="28"/>
          <w:szCs w:val="28"/>
        </w:rPr>
        <w:t>ЧервоновскаяСОШДС</w:t>
      </w:r>
      <w:proofErr w:type="spellEnd"/>
      <w:r w:rsidRPr="00B50FEF">
        <w:rPr>
          <w:rFonts w:ascii="Times New Roman" w:hAnsi="Times New Roman"/>
          <w:b/>
          <w:sz w:val="28"/>
          <w:szCs w:val="28"/>
        </w:rPr>
        <w:t>»</w:t>
      </w:r>
    </w:p>
    <w:p w:rsidR="00921882" w:rsidRDefault="00921882" w:rsidP="00921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E465F5" w:rsidRDefault="00E465F5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D604E7" w:rsidRDefault="00D604E7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E465F5" w:rsidRDefault="00E465F5" w:rsidP="00D604E7">
      <w:pPr>
        <w:tabs>
          <w:tab w:val="left" w:pos="4096"/>
        </w:tabs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/>
          <w:b/>
          <w:sz w:val="24"/>
          <w:szCs w:val="24"/>
        </w:rPr>
        <w:t>ервоное</w:t>
      </w:r>
      <w:proofErr w:type="spellEnd"/>
      <w:r w:rsidR="00D604E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bookmarkStart w:id="0" w:name="_GoBack"/>
      <w:bookmarkEnd w:id="0"/>
      <w:r w:rsidR="00D604E7">
        <w:rPr>
          <w:rFonts w:ascii="Times New Roman" w:hAnsi="Times New Roman"/>
          <w:b/>
          <w:sz w:val="24"/>
          <w:szCs w:val="24"/>
        </w:rPr>
        <w:t>2023</w:t>
      </w:r>
    </w:p>
    <w:p w:rsidR="00E465F5" w:rsidRDefault="00E465F5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1.Общие положения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1.1. Управление охраной труда в организации осуществляет руководитель. Для организации работы по охране труда руководитель создает службу охраны труда в соответствии со ст.217 Трудового Кодекса РФ, Постановлением Минтруда России от 08.02.2000 N 14 «Об утверждении Рекомендаций по организации работы Службы охраны труда в организации» с изменениями.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Служба охраны труда  (далее — Служба) подчиняется непосредственно руководителю.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Служба организована в форме самостоятельного структурного подразделения  организации, состоящего из штата специалиста по охране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Работники Службы назначаются на должности и освобождаются от них приказом руководителя.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Служба осуществляет свою деятельность во взаимодействии с комитетом (комиссией) по охране труда, уполномоченными (доверенными) лицами по охране труда профессиональной организации,  а также, с органами государственного надзора и контроля над соблюдением требований охраны труда и органами общественного контроля.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Работник Службы в своей деятельности руководствуется законами и иными нормативными правовыми актами об охране труда Российской Федерации,  соглашениями (генеральным, региональным, отраслевым), коллективным договором, Уставом организации, другими локальными нормативными правовыми актами организации. </w:t>
      </w: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2.Основные задачи службы охраны труда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Основными задачами Службы являются: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Организация работы по обеспечению выполнения работниками требований охраны труда.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 Контроль над соблюдением работниками законов и иных нормативных правовых актов об охране труда, коллективного договора, других локальных нормативных правовых актов учреждения.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труда.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2.4. Информирование и консультирование работников организации, в том числе руководителя, по вопросам охраны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Изучение и распространение передового опыта по охране труда, пропаганда вопросов охраны труда. </w:t>
      </w: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3.Функции службы охраны труда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поставленных задач на Службу возлагаются следующие функции: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3.1. 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факторами.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3.2. Оказание помощи подразделениям организации  в проведении измерений параметров опасных и вредных производственных факторов, в оценке </w:t>
      </w:r>
      <w:proofErr w:type="spellStart"/>
      <w:r>
        <w:rPr>
          <w:rFonts w:ascii="Times New Roman" w:hAnsi="Times New Roman"/>
          <w:sz w:val="24"/>
          <w:szCs w:val="24"/>
        </w:rPr>
        <w:t>травмобезопасности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оборудования, приспособлений.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Организация и участие в проведении специальной оценки условий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Проведение совместно с  уполномоченным (доверенным) лицом  по охране труда профессиональной организации  проверок, обследований технического состояния зданий, </w:t>
      </w:r>
      <w:r>
        <w:rPr>
          <w:rFonts w:ascii="Times New Roman" w:hAnsi="Times New Roman"/>
          <w:sz w:val="24"/>
          <w:szCs w:val="24"/>
        </w:rPr>
        <w:lastRenderedPageBreak/>
        <w:t xml:space="preserve">сооружений, оборудования, машин и механизмов, приспособлений, средств индивидуальной защиты работников, состояния санитарно-технических устройств, работы вентиляционных систем на соответствие требованиям охраны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Участие в работе комиссий  по приемке из ремонта установок, агрегатов, станков и другого оборудования в части соблюдения требований охраны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Разработка 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 оказание организационно-методической помощи по выполнению запланированных мероприятий.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3.7. Участие в составлении разделов коллективного договора, касающихся условий и охраны труда организации.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Оказание помощи руководителям подразделений в составлении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гарантий и компенсаций за работу с вредными или опасными условиями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Организация расследования несчастных случаев на производстве; участие в работе комиссии по расследованию несчастного случая; оформление и хранение документов, касающихся требований охраны труда (актов по форме Н-1 и других документов по расследованию несчастных случаев на производстве, отчета о проведении специальной оценки условий труда), в соответствии с установленными сроками.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3.10. Участие </w:t>
      </w:r>
      <w:proofErr w:type="gramStart"/>
      <w:r>
        <w:rPr>
          <w:rFonts w:ascii="Times New Roman" w:hAnsi="Times New Roman"/>
          <w:sz w:val="24"/>
          <w:szCs w:val="24"/>
        </w:rPr>
        <w:t>в подготовке документов для назначения выплат по страхованию в связи с несчастными случаями</w:t>
      </w:r>
      <w:proofErr w:type="gramEnd"/>
      <w:r>
        <w:rPr>
          <w:rFonts w:ascii="Times New Roman" w:hAnsi="Times New Roman"/>
          <w:sz w:val="24"/>
          <w:szCs w:val="24"/>
        </w:rPr>
        <w:t xml:space="preserve"> на производстве или профессиональными заболеваниями.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Составление отчетности по охране и условиям труда по формам, установленным Госкомстатом России.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Разработка программ  </w:t>
      </w:r>
      <w:proofErr w:type="gramStart"/>
      <w:r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работников организации, проведение вводного инструктажа по охране труда со всеми лицами, поступающими на работу (в том числе временно), командированными, обучающимися, прибывшими для прохождения практики.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3.13. Организация своевременного </w:t>
      </w:r>
      <w:proofErr w:type="gramStart"/>
      <w:r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работников организации, в том числе ее руководителя, и участие в работе комиссии по проверке знаний требований охраны труда.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3.14. Составление  перечней профессий и видов работ, на которые должны быть разработаны инструкции по охране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3.15. Оказание методической помощи руководителям подразделений при разработке и пересмотре инструкций по охране труда, стандартов организации Системы стандартов безопасности труда (ССБТ).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Обеспечение подразделений локальными нормативными правовыми актами организации (правилами, нормами, инструкциями по охране труда), наглядными пособиями и учебными материалами по охране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Подготовка информационных стендов, уголка по охране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3.18. Организация совещаний по охране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3.19. Доведение до сведения работников действующих законов и иных нормативных правовых актов об охране труда Российской Федерации и коллективного договора организации.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3.20. Рассмотрение писем, заявлений, жалоб работников, касающихся вопросов условий и охраны труда, подготовка предложений руководителю по устранению выявленных недостатков.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3.21. Осуществление контроля над: соблюдением работниками требований законов и иных нормативных правовых актов об охране труда Российской Федерации,  коллективного договора, соглашения по охране труда, других локальных нормативных </w:t>
      </w:r>
      <w:r>
        <w:rPr>
          <w:rFonts w:ascii="Times New Roman" w:hAnsi="Times New Roman"/>
          <w:sz w:val="24"/>
          <w:szCs w:val="24"/>
        </w:rPr>
        <w:lastRenderedPageBreak/>
        <w:t xml:space="preserve">правовых актов организации; обеспечением и правильным применением средств индивидуальной защиты; расследованием и учетом несчастных случаев на производстве; </w:t>
      </w:r>
      <w:proofErr w:type="gramStart"/>
      <w:r>
        <w:rPr>
          <w:rFonts w:ascii="Times New Roman" w:hAnsi="Times New Roman"/>
          <w:sz w:val="24"/>
          <w:szCs w:val="24"/>
        </w:rPr>
        <w:t>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 на производстве (информация из акта по форме Н-1), выполнением предписаний органов государственного надзора и контроля за соблюдением требований охраны труда, других мероприятий по созданию безопасных условий труда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sz w:val="24"/>
          <w:szCs w:val="24"/>
        </w:rPr>
        <w:t>наличием в организации инструкций по охране труда для работников согласно перечню профессий и видов работ, на которые должны быть разработаны инструкции по охране труда, своевременным их пересмотром; проведением специальной оценки условий труда; своевременным проведением соответствующими службами необходимых испытаний и технических освидетельствований оборудования, машин и механизмов; эффективностью работы  вентиляционных систем; состоянием предохранительных приспособлений и защитных устройств;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своевременным проведением </w:t>
      </w:r>
      <w:proofErr w:type="gramStart"/>
      <w:r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труда, проверки знаний требований охраны труда и всех видов инструктажа по охране труда; организацией хранения, выдачи, стирки, сушки, и ремонта специальной одежды, специальной обуви и других средств индивидуальной защиты; санитарно-гигиеническим состоянием производственных и вспомогательных помещений; организацией рабочих мест в соответствии с требованиями охраны труда; своевременным и правильным предоставлением работникам компенсаций за работу с вредными или опасными условиями труда использованием труда женщин и лиц моложе 18 лет в соответствии с законодательством. </w:t>
      </w: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Права работников службы охраны труда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 Службы имеет право: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В любое время суток беспрепятственно посещать и осматривать производственные, служебные и бытовые помещения организации, знакомиться в пределах своей компетенции с документами по вопросам охраны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Предъявлять должностным лицам организации обязательные для исполнения предписания  об устранении выявленных при проверках нарушений требований охраны труда и контролировать их выполнение.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Требовать  отстранения от работы лиц, не имеющих допуска к выполнению данного вида работ, не прошедших в установленном порядке предварительных и периодических медицинских осмотров, инструктажа по охране труда, не использующих в своей работе предоставленных средств индивидуальной защиты, а также нарушающих требования законодательства об охране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Направлять руководителю  предложения о привлечении к ответственности должностных лиц, нарушающих требования охраны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Запрашивать и получать 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об охране труда.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4.6. Представлять руководителю  предложения о поощрении отдельных работников за активную работу по улучшению условий и охраны труда.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4.7.  Представительствовать по поручению руководителя в государственных и общественных организациях при обсуждении вопросов охраны труда. </w:t>
      </w: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Организация работы службы охраны труда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5.1.Руководитель  должен обеспечить необходимые условия для выполнения работником  Службы своих полномочий.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Организация труда работника Службы предусматривает регламентацию его должностных обязанностей.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Рабочее место работника Службы рекомендуется организовывать в отдельном помещении, обеспечивать современной оргтехникой, техническими средствами связи и оборудовать для приема посетителей.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Для осуществления ряда функций Службы (проведение обучения, инструктажа, семинаров, лекций, выставок) предусматривается организация уголка по охране труда, оснащенного необходимой нормативной правовой и справочной литературой по охране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Руководитель  организовывает для работника Службы систематическое повышение квалификации и проверку знаний требований охраны труда. </w:t>
      </w:r>
    </w:p>
    <w:p w:rsidR="00921882" w:rsidRDefault="00921882" w:rsidP="00921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6. Формирование службы охраны труда</w:t>
      </w:r>
    </w:p>
    <w:p w:rsidR="00921882" w:rsidRDefault="00921882" w:rsidP="009218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6.1. На должность специалиста по охране труда назначается, лицо,  имеющее высшее образование по соответствующим ему направлениям подготовки (специальностям)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труда. Все категории указанных лиц должны пройти специальное </w:t>
      </w:r>
      <w:proofErr w:type="gramStart"/>
      <w:r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труда. </w:t>
      </w:r>
    </w:p>
    <w:p w:rsidR="00921882" w:rsidRDefault="00921882" w:rsidP="0092188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Контроль и ответственность </w:t>
      </w:r>
    </w:p>
    <w:p w:rsidR="00921882" w:rsidRDefault="00921882" w:rsidP="009218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7.1.Контроль  и ответственность за деятельностью Службы осуществляет руководитель. 7.2. Работник Службы несет ответственность за выполнение своих должностных обязанностей, определенных положением о Службе и должностными инструкциями. </w:t>
      </w:r>
    </w:p>
    <w:p w:rsidR="00921882" w:rsidRDefault="00921882" w:rsidP="00921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 службе охраны труда, утверждается приказом руководителя организации. </w:t>
      </w:r>
    </w:p>
    <w:p w:rsidR="002A2D3F" w:rsidRDefault="002A2D3F"/>
    <w:sectPr w:rsidR="002A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C8"/>
    <w:rsid w:val="00002931"/>
    <w:rsid w:val="00002B2C"/>
    <w:rsid w:val="00003937"/>
    <w:rsid w:val="000039CD"/>
    <w:rsid w:val="0000540F"/>
    <w:rsid w:val="00005F9C"/>
    <w:rsid w:val="00010019"/>
    <w:rsid w:val="00010192"/>
    <w:rsid w:val="00010DF3"/>
    <w:rsid w:val="00013F45"/>
    <w:rsid w:val="000141EF"/>
    <w:rsid w:val="00014B25"/>
    <w:rsid w:val="00016A0D"/>
    <w:rsid w:val="000217D0"/>
    <w:rsid w:val="00022697"/>
    <w:rsid w:val="00022953"/>
    <w:rsid w:val="0002744E"/>
    <w:rsid w:val="000304F1"/>
    <w:rsid w:val="00031D0E"/>
    <w:rsid w:val="000322A9"/>
    <w:rsid w:val="000335FD"/>
    <w:rsid w:val="00033D79"/>
    <w:rsid w:val="00034C5C"/>
    <w:rsid w:val="0003722A"/>
    <w:rsid w:val="00037B3B"/>
    <w:rsid w:val="00040E69"/>
    <w:rsid w:val="00043A20"/>
    <w:rsid w:val="00044EF6"/>
    <w:rsid w:val="000473D2"/>
    <w:rsid w:val="00051E36"/>
    <w:rsid w:val="00051EA0"/>
    <w:rsid w:val="000523CD"/>
    <w:rsid w:val="00052DAE"/>
    <w:rsid w:val="00053DDA"/>
    <w:rsid w:val="00053EDA"/>
    <w:rsid w:val="00054091"/>
    <w:rsid w:val="00054765"/>
    <w:rsid w:val="000556B9"/>
    <w:rsid w:val="000563EC"/>
    <w:rsid w:val="00060D52"/>
    <w:rsid w:val="000621EF"/>
    <w:rsid w:val="00062E0E"/>
    <w:rsid w:val="000673AB"/>
    <w:rsid w:val="00073F9A"/>
    <w:rsid w:val="0007618B"/>
    <w:rsid w:val="00076F41"/>
    <w:rsid w:val="0007706A"/>
    <w:rsid w:val="00080D1F"/>
    <w:rsid w:val="00080D76"/>
    <w:rsid w:val="000810E4"/>
    <w:rsid w:val="00083BAB"/>
    <w:rsid w:val="00083E12"/>
    <w:rsid w:val="000854F2"/>
    <w:rsid w:val="0009014D"/>
    <w:rsid w:val="000933C6"/>
    <w:rsid w:val="00093A1F"/>
    <w:rsid w:val="00096F2B"/>
    <w:rsid w:val="00096F3F"/>
    <w:rsid w:val="00096FBA"/>
    <w:rsid w:val="00097195"/>
    <w:rsid w:val="0009793A"/>
    <w:rsid w:val="000A0C8F"/>
    <w:rsid w:val="000A1304"/>
    <w:rsid w:val="000A195C"/>
    <w:rsid w:val="000A2727"/>
    <w:rsid w:val="000A3661"/>
    <w:rsid w:val="000A41D5"/>
    <w:rsid w:val="000A66E3"/>
    <w:rsid w:val="000A699F"/>
    <w:rsid w:val="000B013B"/>
    <w:rsid w:val="000B019F"/>
    <w:rsid w:val="000B0234"/>
    <w:rsid w:val="000B1111"/>
    <w:rsid w:val="000B22F2"/>
    <w:rsid w:val="000B2406"/>
    <w:rsid w:val="000B2408"/>
    <w:rsid w:val="000B2D48"/>
    <w:rsid w:val="000B3A09"/>
    <w:rsid w:val="000B3E72"/>
    <w:rsid w:val="000B436A"/>
    <w:rsid w:val="000B4430"/>
    <w:rsid w:val="000B499F"/>
    <w:rsid w:val="000B7EF1"/>
    <w:rsid w:val="000C01D0"/>
    <w:rsid w:val="000C038C"/>
    <w:rsid w:val="000C1579"/>
    <w:rsid w:val="000C1AA2"/>
    <w:rsid w:val="000C224B"/>
    <w:rsid w:val="000C283E"/>
    <w:rsid w:val="000C46CA"/>
    <w:rsid w:val="000C4D57"/>
    <w:rsid w:val="000C555E"/>
    <w:rsid w:val="000C61C1"/>
    <w:rsid w:val="000C6DCF"/>
    <w:rsid w:val="000C74C2"/>
    <w:rsid w:val="000C792A"/>
    <w:rsid w:val="000D05C6"/>
    <w:rsid w:val="000D0A41"/>
    <w:rsid w:val="000D1236"/>
    <w:rsid w:val="000D1C99"/>
    <w:rsid w:val="000D2711"/>
    <w:rsid w:val="000D347D"/>
    <w:rsid w:val="000D3EC9"/>
    <w:rsid w:val="000D4615"/>
    <w:rsid w:val="000D7CBA"/>
    <w:rsid w:val="000E21EA"/>
    <w:rsid w:val="000E35E3"/>
    <w:rsid w:val="000E378B"/>
    <w:rsid w:val="000E3941"/>
    <w:rsid w:val="000E55F0"/>
    <w:rsid w:val="000E5BDE"/>
    <w:rsid w:val="000E69DB"/>
    <w:rsid w:val="000E71E3"/>
    <w:rsid w:val="000F12FB"/>
    <w:rsid w:val="000F1AFC"/>
    <w:rsid w:val="000F24E6"/>
    <w:rsid w:val="000F3C1D"/>
    <w:rsid w:val="000F4295"/>
    <w:rsid w:val="000F762B"/>
    <w:rsid w:val="00100213"/>
    <w:rsid w:val="0010124F"/>
    <w:rsid w:val="001015B0"/>
    <w:rsid w:val="001021C8"/>
    <w:rsid w:val="001027B5"/>
    <w:rsid w:val="001034A6"/>
    <w:rsid w:val="00105E5D"/>
    <w:rsid w:val="001065D9"/>
    <w:rsid w:val="001100D7"/>
    <w:rsid w:val="00110335"/>
    <w:rsid w:val="00110416"/>
    <w:rsid w:val="001113E4"/>
    <w:rsid w:val="001121D0"/>
    <w:rsid w:val="00112A97"/>
    <w:rsid w:val="00112FBF"/>
    <w:rsid w:val="001143BB"/>
    <w:rsid w:val="001167E5"/>
    <w:rsid w:val="001175BC"/>
    <w:rsid w:val="00117656"/>
    <w:rsid w:val="00120085"/>
    <w:rsid w:val="0012048F"/>
    <w:rsid w:val="0012136E"/>
    <w:rsid w:val="00123B57"/>
    <w:rsid w:val="0012611C"/>
    <w:rsid w:val="00126B52"/>
    <w:rsid w:val="00126D6C"/>
    <w:rsid w:val="00126DCF"/>
    <w:rsid w:val="00127461"/>
    <w:rsid w:val="00127D1F"/>
    <w:rsid w:val="00130058"/>
    <w:rsid w:val="00131414"/>
    <w:rsid w:val="00132EF3"/>
    <w:rsid w:val="00133579"/>
    <w:rsid w:val="00134147"/>
    <w:rsid w:val="00135233"/>
    <w:rsid w:val="001356B1"/>
    <w:rsid w:val="00135C3A"/>
    <w:rsid w:val="00136926"/>
    <w:rsid w:val="00140979"/>
    <w:rsid w:val="00141110"/>
    <w:rsid w:val="00141EC1"/>
    <w:rsid w:val="00141EF8"/>
    <w:rsid w:val="001438D7"/>
    <w:rsid w:val="001445AF"/>
    <w:rsid w:val="00145515"/>
    <w:rsid w:val="00145F32"/>
    <w:rsid w:val="00147E3B"/>
    <w:rsid w:val="00150753"/>
    <w:rsid w:val="001515BD"/>
    <w:rsid w:val="00151AC5"/>
    <w:rsid w:val="00152A64"/>
    <w:rsid w:val="00157404"/>
    <w:rsid w:val="00157FA3"/>
    <w:rsid w:val="0016129A"/>
    <w:rsid w:val="00162507"/>
    <w:rsid w:val="00165F5A"/>
    <w:rsid w:val="00166A6C"/>
    <w:rsid w:val="001703EC"/>
    <w:rsid w:val="001708A6"/>
    <w:rsid w:val="00171961"/>
    <w:rsid w:val="00173D2D"/>
    <w:rsid w:val="001740B9"/>
    <w:rsid w:val="0017542F"/>
    <w:rsid w:val="00175D8B"/>
    <w:rsid w:val="00176AC6"/>
    <w:rsid w:val="00177872"/>
    <w:rsid w:val="00177B66"/>
    <w:rsid w:val="00177FC6"/>
    <w:rsid w:val="00180D81"/>
    <w:rsid w:val="0018281D"/>
    <w:rsid w:val="00182BF8"/>
    <w:rsid w:val="0018692E"/>
    <w:rsid w:val="0018702C"/>
    <w:rsid w:val="001900CA"/>
    <w:rsid w:val="00192320"/>
    <w:rsid w:val="00192519"/>
    <w:rsid w:val="00192641"/>
    <w:rsid w:val="00192AAC"/>
    <w:rsid w:val="00194E91"/>
    <w:rsid w:val="0019598D"/>
    <w:rsid w:val="001A3344"/>
    <w:rsid w:val="001A404E"/>
    <w:rsid w:val="001A5757"/>
    <w:rsid w:val="001A5784"/>
    <w:rsid w:val="001B0F6D"/>
    <w:rsid w:val="001B3103"/>
    <w:rsid w:val="001B4BD5"/>
    <w:rsid w:val="001B58CA"/>
    <w:rsid w:val="001B6D63"/>
    <w:rsid w:val="001B767C"/>
    <w:rsid w:val="001B7DF6"/>
    <w:rsid w:val="001C0D1B"/>
    <w:rsid w:val="001C10EC"/>
    <w:rsid w:val="001C1D2A"/>
    <w:rsid w:val="001C2D93"/>
    <w:rsid w:val="001C4F4C"/>
    <w:rsid w:val="001C70A2"/>
    <w:rsid w:val="001D077B"/>
    <w:rsid w:val="001D0EE2"/>
    <w:rsid w:val="001D19F8"/>
    <w:rsid w:val="001D1AFD"/>
    <w:rsid w:val="001D3E8C"/>
    <w:rsid w:val="001D3F0C"/>
    <w:rsid w:val="001D5208"/>
    <w:rsid w:val="001D6CE0"/>
    <w:rsid w:val="001D7CB0"/>
    <w:rsid w:val="001E0F07"/>
    <w:rsid w:val="001E3DDE"/>
    <w:rsid w:val="001E44DF"/>
    <w:rsid w:val="001E4D9B"/>
    <w:rsid w:val="001E6802"/>
    <w:rsid w:val="001E7E1A"/>
    <w:rsid w:val="001F0173"/>
    <w:rsid w:val="001F2084"/>
    <w:rsid w:val="001F577E"/>
    <w:rsid w:val="001F5BD5"/>
    <w:rsid w:val="001F699A"/>
    <w:rsid w:val="001F70A8"/>
    <w:rsid w:val="001F7443"/>
    <w:rsid w:val="001F76B8"/>
    <w:rsid w:val="00200A20"/>
    <w:rsid w:val="0020102D"/>
    <w:rsid w:val="00202075"/>
    <w:rsid w:val="002023E2"/>
    <w:rsid w:val="00202F82"/>
    <w:rsid w:val="00204A62"/>
    <w:rsid w:val="00206089"/>
    <w:rsid w:val="002063F9"/>
    <w:rsid w:val="002068EA"/>
    <w:rsid w:val="00206F80"/>
    <w:rsid w:val="00207239"/>
    <w:rsid w:val="00207611"/>
    <w:rsid w:val="00207B8A"/>
    <w:rsid w:val="00210789"/>
    <w:rsid w:val="00211A66"/>
    <w:rsid w:val="00211A7C"/>
    <w:rsid w:val="00213BAC"/>
    <w:rsid w:val="00213E98"/>
    <w:rsid w:val="002148CD"/>
    <w:rsid w:val="00216D72"/>
    <w:rsid w:val="00221335"/>
    <w:rsid w:val="00221369"/>
    <w:rsid w:val="00221493"/>
    <w:rsid w:val="00225B53"/>
    <w:rsid w:val="00226927"/>
    <w:rsid w:val="00226B87"/>
    <w:rsid w:val="00227307"/>
    <w:rsid w:val="00227BA6"/>
    <w:rsid w:val="0023056F"/>
    <w:rsid w:val="002319BE"/>
    <w:rsid w:val="002332B9"/>
    <w:rsid w:val="00233730"/>
    <w:rsid w:val="00234F10"/>
    <w:rsid w:val="00235DE2"/>
    <w:rsid w:val="00236594"/>
    <w:rsid w:val="0023695E"/>
    <w:rsid w:val="00237EDC"/>
    <w:rsid w:val="00240649"/>
    <w:rsid w:val="002415D4"/>
    <w:rsid w:val="0024183A"/>
    <w:rsid w:val="00241B01"/>
    <w:rsid w:val="00242139"/>
    <w:rsid w:val="0024338B"/>
    <w:rsid w:val="00244198"/>
    <w:rsid w:val="00244916"/>
    <w:rsid w:val="00244E1C"/>
    <w:rsid w:val="002459BE"/>
    <w:rsid w:val="00245D09"/>
    <w:rsid w:val="00246551"/>
    <w:rsid w:val="00250C30"/>
    <w:rsid w:val="00250CE1"/>
    <w:rsid w:val="00251AA9"/>
    <w:rsid w:val="00252542"/>
    <w:rsid w:val="00261008"/>
    <w:rsid w:val="00262BAD"/>
    <w:rsid w:val="002633B2"/>
    <w:rsid w:val="00263A7A"/>
    <w:rsid w:val="00264A45"/>
    <w:rsid w:val="00265627"/>
    <w:rsid w:val="00265BC6"/>
    <w:rsid w:val="0026624A"/>
    <w:rsid w:val="00271844"/>
    <w:rsid w:val="00274403"/>
    <w:rsid w:val="002745BE"/>
    <w:rsid w:val="00274C9A"/>
    <w:rsid w:val="00280568"/>
    <w:rsid w:val="00280B0E"/>
    <w:rsid w:val="00280B81"/>
    <w:rsid w:val="00280C60"/>
    <w:rsid w:val="00281A9C"/>
    <w:rsid w:val="0028390D"/>
    <w:rsid w:val="00284144"/>
    <w:rsid w:val="00285461"/>
    <w:rsid w:val="00286793"/>
    <w:rsid w:val="002873B9"/>
    <w:rsid w:val="00287A90"/>
    <w:rsid w:val="002902BE"/>
    <w:rsid w:val="00290978"/>
    <w:rsid w:val="002949E7"/>
    <w:rsid w:val="00296223"/>
    <w:rsid w:val="00296D2F"/>
    <w:rsid w:val="00297ADD"/>
    <w:rsid w:val="002A0BCF"/>
    <w:rsid w:val="002A1BCE"/>
    <w:rsid w:val="002A2D3F"/>
    <w:rsid w:val="002A2E37"/>
    <w:rsid w:val="002A4880"/>
    <w:rsid w:val="002A4C25"/>
    <w:rsid w:val="002A57DE"/>
    <w:rsid w:val="002A689A"/>
    <w:rsid w:val="002A72D8"/>
    <w:rsid w:val="002B0C3C"/>
    <w:rsid w:val="002B1AA7"/>
    <w:rsid w:val="002B1D83"/>
    <w:rsid w:val="002B215F"/>
    <w:rsid w:val="002B367E"/>
    <w:rsid w:val="002B3710"/>
    <w:rsid w:val="002B37B4"/>
    <w:rsid w:val="002B4300"/>
    <w:rsid w:val="002B5758"/>
    <w:rsid w:val="002C0471"/>
    <w:rsid w:val="002C41C9"/>
    <w:rsid w:val="002C5C42"/>
    <w:rsid w:val="002D2293"/>
    <w:rsid w:val="002D2460"/>
    <w:rsid w:val="002D250F"/>
    <w:rsid w:val="002D2518"/>
    <w:rsid w:val="002D26A2"/>
    <w:rsid w:val="002D3A58"/>
    <w:rsid w:val="002D485C"/>
    <w:rsid w:val="002D4EA0"/>
    <w:rsid w:val="002D55B4"/>
    <w:rsid w:val="002D58C8"/>
    <w:rsid w:val="002D5DC9"/>
    <w:rsid w:val="002D62DF"/>
    <w:rsid w:val="002D75E9"/>
    <w:rsid w:val="002E02CA"/>
    <w:rsid w:val="002E0DAB"/>
    <w:rsid w:val="002E2403"/>
    <w:rsid w:val="002E2C67"/>
    <w:rsid w:val="002E5200"/>
    <w:rsid w:val="002E5322"/>
    <w:rsid w:val="002E6190"/>
    <w:rsid w:val="002E64BB"/>
    <w:rsid w:val="002E6B24"/>
    <w:rsid w:val="002E7000"/>
    <w:rsid w:val="002F062D"/>
    <w:rsid w:val="002F34F7"/>
    <w:rsid w:val="002F482C"/>
    <w:rsid w:val="002F7C2F"/>
    <w:rsid w:val="00300EF2"/>
    <w:rsid w:val="00301409"/>
    <w:rsid w:val="003026F2"/>
    <w:rsid w:val="003028A7"/>
    <w:rsid w:val="00302963"/>
    <w:rsid w:val="00304647"/>
    <w:rsid w:val="00305E4B"/>
    <w:rsid w:val="00305FBF"/>
    <w:rsid w:val="00310187"/>
    <w:rsid w:val="0031052D"/>
    <w:rsid w:val="00313436"/>
    <w:rsid w:val="0031477D"/>
    <w:rsid w:val="003150E4"/>
    <w:rsid w:val="003151C3"/>
    <w:rsid w:val="00315595"/>
    <w:rsid w:val="00315D30"/>
    <w:rsid w:val="00316B6D"/>
    <w:rsid w:val="003171D1"/>
    <w:rsid w:val="00317D62"/>
    <w:rsid w:val="00320413"/>
    <w:rsid w:val="00320E7D"/>
    <w:rsid w:val="00320E88"/>
    <w:rsid w:val="0032158F"/>
    <w:rsid w:val="00321D12"/>
    <w:rsid w:val="00323AD1"/>
    <w:rsid w:val="003261EF"/>
    <w:rsid w:val="003266E8"/>
    <w:rsid w:val="003334C3"/>
    <w:rsid w:val="00333FE5"/>
    <w:rsid w:val="003353F6"/>
    <w:rsid w:val="003371F1"/>
    <w:rsid w:val="00337722"/>
    <w:rsid w:val="003406BB"/>
    <w:rsid w:val="00342186"/>
    <w:rsid w:val="00345A43"/>
    <w:rsid w:val="003467E0"/>
    <w:rsid w:val="00347178"/>
    <w:rsid w:val="00350178"/>
    <w:rsid w:val="003513EB"/>
    <w:rsid w:val="00352902"/>
    <w:rsid w:val="0035296E"/>
    <w:rsid w:val="00354027"/>
    <w:rsid w:val="00354322"/>
    <w:rsid w:val="003564F6"/>
    <w:rsid w:val="00356AA8"/>
    <w:rsid w:val="00356E51"/>
    <w:rsid w:val="003573F5"/>
    <w:rsid w:val="00360B98"/>
    <w:rsid w:val="00361E58"/>
    <w:rsid w:val="003626D6"/>
    <w:rsid w:val="00363B49"/>
    <w:rsid w:val="003644E4"/>
    <w:rsid w:val="003648BC"/>
    <w:rsid w:val="003653D4"/>
    <w:rsid w:val="0036586B"/>
    <w:rsid w:val="00370F11"/>
    <w:rsid w:val="0037148C"/>
    <w:rsid w:val="00372E6E"/>
    <w:rsid w:val="00373FDA"/>
    <w:rsid w:val="00375FCB"/>
    <w:rsid w:val="003804A6"/>
    <w:rsid w:val="0038281E"/>
    <w:rsid w:val="0038332E"/>
    <w:rsid w:val="00384A88"/>
    <w:rsid w:val="00384CFD"/>
    <w:rsid w:val="00386C97"/>
    <w:rsid w:val="0038717A"/>
    <w:rsid w:val="00387E0D"/>
    <w:rsid w:val="00390BFC"/>
    <w:rsid w:val="00392D26"/>
    <w:rsid w:val="003934C9"/>
    <w:rsid w:val="003944E8"/>
    <w:rsid w:val="00394B6B"/>
    <w:rsid w:val="00395D5A"/>
    <w:rsid w:val="00396855"/>
    <w:rsid w:val="003969F0"/>
    <w:rsid w:val="00396BEB"/>
    <w:rsid w:val="00397744"/>
    <w:rsid w:val="00397DBB"/>
    <w:rsid w:val="003A0C0C"/>
    <w:rsid w:val="003A2626"/>
    <w:rsid w:val="003A2CE3"/>
    <w:rsid w:val="003A344B"/>
    <w:rsid w:val="003A39FD"/>
    <w:rsid w:val="003A55B6"/>
    <w:rsid w:val="003A5D04"/>
    <w:rsid w:val="003A6DC0"/>
    <w:rsid w:val="003B1679"/>
    <w:rsid w:val="003B1F61"/>
    <w:rsid w:val="003B279A"/>
    <w:rsid w:val="003B49EE"/>
    <w:rsid w:val="003B50C2"/>
    <w:rsid w:val="003B5427"/>
    <w:rsid w:val="003B5517"/>
    <w:rsid w:val="003B6EB1"/>
    <w:rsid w:val="003B7925"/>
    <w:rsid w:val="003C1E0D"/>
    <w:rsid w:val="003C2789"/>
    <w:rsid w:val="003C3701"/>
    <w:rsid w:val="003C5A97"/>
    <w:rsid w:val="003D0593"/>
    <w:rsid w:val="003D0DCB"/>
    <w:rsid w:val="003D30CB"/>
    <w:rsid w:val="003D3CF9"/>
    <w:rsid w:val="003D3FA4"/>
    <w:rsid w:val="003D49C1"/>
    <w:rsid w:val="003D5213"/>
    <w:rsid w:val="003D69D2"/>
    <w:rsid w:val="003E03C3"/>
    <w:rsid w:val="003E0753"/>
    <w:rsid w:val="003E081A"/>
    <w:rsid w:val="003E13A4"/>
    <w:rsid w:val="003E1601"/>
    <w:rsid w:val="003E1D0F"/>
    <w:rsid w:val="003E21A4"/>
    <w:rsid w:val="003E2394"/>
    <w:rsid w:val="003E316D"/>
    <w:rsid w:val="003E329F"/>
    <w:rsid w:val="003E3AAC"/>
    <w:rsid w:val="003E4CF9"/>
    <w:rsid w:val="003E746B"/>
    <w:rsid w:val="003F1E55"/>
    <w:rsid w:val="003F2790"/>
    <w:rsid w:val="003F2980"/>
    <w:rsid w:val="003F3C89"/>
    <w:rsid w:val="003F68FB"/>
    <w:rsid w:val="00400E28"/>
    <w:rsid w:val="00400F11"/>
    <w:rsid w:val="00401EA2"/>
    <w:rsid w:val="00402834"/>
    <w:rsid w:val="0040376D"/>
    <w:rsid w:val="004050B3"/>
    <w:rsid w:val="0040532B"/>
    <w:rsid w:val="004055F8"/>
    <w:rsid w:val="00411DB2"/>
    <w:rsid w:val="00412853"/>
    <w:rsid w:val="00412F67"/>
    <w:rsid w:val="0041351B"/>
    <w:rsid w:val="00416E77"/>
    <w:rsid w:val="00416F6D"/>
    <w:rsid w:val="0041737D"/>
    <w:rsid w:val="00417C77"/>
    <w:rsid w:val="004206F3"/>
    <w:rsid w:val="004212F4"/>
    <w:rsid w:val="004217C3"/>
    <w:rsid w:val="00422077"/>
    <w:rsid w:val="004225FF"/>
    <w:rsid w:val="00423871"/>
    <w:rsid w:val="0042439E"/>
    <w:rsid w:val="00424582"/>
    <w:rsid w:val="00424D14"/>
    <w:rsid w:val="00425083"/>
    <w:rsid w:val="004252DE"/>
    <w:rsid w:val="004257E7"/>
    <w:rsid w:val="004305EE"/>
    <w:rsid w:val="00431DE1"/>
    <w:rsid w:val="00432ADC"/>
    <w:rsid w:val="0043494D"/>
    <w:rsid w:val="00434BD8"/>
    <w:rsid w:val="004350C7"/>
    <w:rsid w:val="00435755"/>
    <w:rsid w:val="00435D97"/>
    <w:rsid w:val="0043641B"/>
    <w:rsid w:val="004370B0"/>
    <w:rsid w:val="00441E84"/>
    <w:rsid w:val="00442C6F"/>
    <w:rsid w:val="00443A2E"/>
    <w:rsid w:val="00446CAF"/>
    <w:rsid w:val="004473BF"/>
    <w:rsid w:val="0044760F"/>
    <w:rsid w:val="004503C4"/>
    <w:rsid w:val="00451D8A"/>
    <w:rsid w:val="0045538B"/>
    <w:rsid w:val="00457213"/>
    <w:rsid w:val="00460654"/>
    <w:rsid w:val="00460CAD"/>
    <w:rsid w:val="00461983"/>
    <w:rsid w:val="00462DC0"/>
    <w:rsid w:val="004648A6"/>
    <w:rsid w:val="00464A4B"/>
    <w:rsid w:val="00465C4B"/>
    <w:rsid w:val="00465D00"/>
    <w:rsid w:val="004665DE"/>
    <w:rsid w:val="0046660A"/>
    <w:rsid w:val="004673C8"/>
    <w:rsid w:val="004705C7"/>
    <w:rsid w:val="00470BEC"/>
    <w:rsid w:val="00470F8D"/>
    <w:rsid w:val="0047137A"/>
    <w:rsid w:val="004717B7"/>
    <w:rsid w:val="00471E0E"/>
    <w:rsid w:val="00473782"/>
    <w:rsid w:val="0047424A"/>
    <w:rsid w:val="004743E5"/>
    <w:rsid w:val="0047720D"/>
    <w:rsid w:val="004779EC"/>
    <w:rsid w:val="00477B9D"/>
    <w:rsid w:val="00480C3B"/>
    <w:rsid w:val="0048210D"/>
    <w:rsid w:val="00487013"/>
    <w:rsid w:val="004873E2"/>
    <w:rsid w:val="004878A8"/>
    <w:rsid w:val="00490074"/>
    <w:rsid w:val="00490917"/>
    <w:rsid w:val="0049156F"/>
    <w:rsid w:val="00491CA4"/>
    <w:rsid w:val="00492165"/>
    <w:rsid w:val="00492BC5"/>
    <w:rsid w:val="00495DE7"/>
    <w:rsid w:val="00496DCA"/>
    <w:rsid w:val="004974D4"/>
    <w:rsid w:val="00497BAC"/>
    <w:rsid w:val="00497DDC"/>
    <w:rsid w:val="004A00B5"/>
    <w:rsid w:val="004A1710"/>
    <w:rsid w:val="004A2018"/>
    <w:rsid w:val="004A3175"/>
    <w:rsid w:val="004A7892"/>
    <w:rsid w:val="004B23EC"/>
    <w:rsid w:val="004B2905"/>
    <w:rsid w:val="004B42CC"/>
    <w:rsid w:val="004B4847"/>
    <w:rsid w:val="004B5057"/>
    <w:rsid w:val="004B541F"/>
    <w:rsid w:val="004B5ED8"/>
    <w:rsid w:val="004B73B9"/>
    <w:rsid w:val="004B7882"/>
    <w:rsid w:val="004C1CD1"/>
    <w:rsid w:val="004C20A3"/>
    <w:rsid w:val="004C3FAA"/>
    <w:rsid w:val="004C415B"/>
    <w:rsid w:val="004C4CDE"/>
    <w:rsid w:val="004C512D"/>
    <w:rsid w:val="004C599B"/>
    <w:rsid w:val="004C6128"/>
    <w:rsid w:val="004C761B"/>
    <w:rsid w:val="004D3FE1"/>
    <w:rsid w:val="004D4501"/>
    <w:rsid w:val="004D692A"/>
    <w:rsid w:val="004D717C"/>
    <w:rsid w:val="004D7F6A"/>
    <w:rsid w:val="004E0DA4"/>
    <w:rsid w:val="004E25DF"/>
    <w:rsid w:val="004E7087"/>
    <w:rsid w:val="004E7970"/>
    <w:rsid w:val="004F00CE"/>
    <w:rsid w:val="004F032E"/>
    <w:rsid w:val="004F0B97"/>
    <w:rsid w:val="004F112A"/>
    <w:rsid w:val="004F1A97"/>
    <w:rsid w:val="004F1B5A"/>
    <w:rsid w:val="004F3991"/>
    <w:rsid w:val="004F662A"/>
    <w:rsid w:val="004F7B0D"/>
    <w:rsid w:val="00500045"/>
    <w:rsid w:val="00500156"/>
    <w:rsid w:val="0050098C"/>
    <w:rsid w:val="0050213D"/>
    <w:rsid w:val="005038F0"/>
    <w:rsid w:val="00504E6F"/>
    <w:rsid w:val="00504F80"/>
    <w:rsid w:val="005061D9"/>
    <w:rsid w:val="00506E16"/>
    <w:rsid w:val="00510782"/>
    <w:rsid w:val="00510D32"/>
    <w:rsid w:val="005141D6"/>
    <w:rsid w:val="005158BD"/>
    <w:rsid w:val="00516634"/>
    <w:rsid w:val="00516C8B"/>
    <w:rsid w:val="00516DA6"/>
    <w:rsid w:val="00521269"/>
    <w:rsid w:val="00521DAD"/>
    <w:rsid w:val="0052273E"/>
    <w:rsid w:val="00524F80"/>
    <w:rsid w:val="0052525A"/>
    <w:rsid w:val="00525611"/>
    <w:rsid w:val="00525FE9"/>
    <w:rsid w:val="0052698B"/>
    <w:rsid w:val="00526A30"/>
    <w:rsid w:val="005272DC"/>
    <w:rsid w:val="0053039B"/>
    <w:rsid w:val="00530C67"/>
    <w:rsid w:val="00531687"/>
    <w:rsid w:val="00531E67"/>
    <w:rsid w:val="00532788"/>
    <w:rsid w:val="005370DA"/>
    <w:rsid w:val="00542CBA"/>
    <w:rsid w:val="00545D63"/>
    <w:rsid w:val="005467ED"/>
    <w:rsid w:val="00552A4A"/>
    <w:rsid w:val="00553A29"/>
    <w:rsid w:val="00553C12"/>
    <w:rsid w:val="00553E8E"/>
    <w:rsid w:val="00553FFB"/>
    <w:rsid w:val="00555B78"/>
    <w:rsid w:val="005561CE"/>
    <w:rsid w:val="00560A49"/>
    <w:rsid w:val="00561601"/>
    <w:rsid w:val="00562C16"/>
    <w:rsid w:val="00563634"/>
    <w:rsid w:val="00563C17"/>
    <w:rsid w:val="00564774"/>
    <w:rsid w:val="00564AC7"/>
    <w:rsid w:val="00564E0F"/>
    <w:rsid w:val="00565A3D"/>
    <w:rsid w:val="00565C42"/>
    <w:rsid w:val="00567180"/>
    <w:rsid w:val="005677B1"/>
    <w:rsid w:val="00570E56"/>
    <w:rsid w:val="00573B8B"/>
    <w:rsid w:val="0057408A"/>
    <w:rsid w:val="00575F80"/>
    <w:rsid w:val="00582036"/>
    <w:rsid w:val="005820BC"/>
    <w:rsid w:val="00583387"/>
    <w:rsid w:val="005852C8"/>
    <w:rsid w:val="00586EA1"/>
    <w:rsid w:val="0059080F"/>
    <w:rsid w:val="00591857"/>
    <w:rsid w:val="00592447"/>
    <w:rsid w:val="00592747"/>
    <w:rsid w:val="00594309"/>
    <w:rsid w:val="0059495A"/>
    <w:rsid w:val="00595FB5"/>
    <w:rsid w:val="005A00B2"/>
    <w:rsid w:val="005A0F9A"/>
    <w:rsid w:val="005A1E8A"/>
    <w:rsid w:val="005A23D5"/>
    <w:rsid w:val="005A4512"/>
    <w:rsid w:val="005A4F64"/>
    <w:rsid w:val="005A7ECA"/>
    <w:rsid w:val="005B0D13"/>
    <w:rsid w:val="005B0D56"/>
    <w:rsid w:val="005B1255"/>
    <w:rsid w:val="005B23ED"/>
    <w:rsid w:val="005B3480"/>
    <w:rsid w:val="005B621E"/>
    <w:rsid w:val="005B7F22"/>
    <w:rsid w:val="005C046D"/>
    <w:rsid w:val="005C050F"/>
    <w:rsid w:val="005C124D"/>
    <w:rsid w:val="005C13BD"/>
    <w:rsid w:val="005C1432"/>
    <w:rsid w:val="005C289F"/>
    <w:rsid w:val="005C2A80"/>
    <w:rsid w:val="005C2ADF"/>
    <w:rsid w:val="005C3E00"/>
    <w:rsid w:val="005C563D"/>
    <w:rsid w:val="005C6D9E"/>
    <w:rsid w:val="005C7762"/>
    <w:rsid w:val="005C7FF3"/>
    <w:rsid w:val="005D1587"/>
    <w:rsid w:val="005D40AE"/>
    <w:rsid w:val="005E3298"/>
    <w:rsid w:val="005E3BFC"/>
    <w:rsid w:val="005E5D74"/>
    <w:rsid w:val="005E7F56"/>
    <w:rsid w:val="005F0AFD"/>
    <w:rsid w:val="005F512D"/>
    <w:rsid w:val="00600AD7"/>
    <w:rsid w:val="0060104B"/>
    <w:rsid w:val="006011FB"/>
    <w:rsid w:val="00602031"/>
    <w:rsid w:val="00603E0D"/>
    <w:rsid w:val="006062AD"/>
    <w:rsid w:val="00606CF0"/>
    <w:rsid w:val="00607033"/>
    <w:rsid w:val="006116C0"/>
    <w:rsid w:val="00611A1B"/>
    <w:rsid w:val="00611CF8"/>
    <w:rsid w:val="00612EF5"/>
    <w:rsid w:val="006132CE"/>
    <w:rsid w:val="00613CFC"/>
    <w:rsid w:val="00614C0F"/>
    <w:rsid w:val="00616978"/>
    <w:rsid w:val="006204EE"/>
    <w:rsid w:val="0062152D"/>
    <w:rsid w:val="00622F4D"/>
    <w:rsid w:val="00623064"/>
    <w:rsid w:val="00623A84"/>
    <w:rsid w:val="00623E25"/>
    <w:rsid w:val="006241F3"/>
    <w:rsid w:val="006253ED"/>
    <w:rsid w:val="00627133"/>
    <w:rsid w:val="00627A58"/>
    <w:rsid w:val="00632CAC"/>
    <w:rsid w:val="006332D2"/>
    <w:rsid w:val="0063389D"/>
    <w:rsid w:val="00634081"/>
    <w:rsid w:val="00634EDE"/>
    <w:rsid w:val="00635A12"/>
    <w:rsid w:val="00635E09"/>
    <w:rsid w:val="0063686D"/>
    <w:rsid w:val="0063716F"/>
    <w:rsid w:val="0064071B"/>
    <w:rsid w:val="0064174D"/>
    <w:rsid w:val="00642203"/>
    <w:rsid w:val="00644432"/>
    <w:rsid w:val="0064503F"/>
    <w:rsid w:val="006452B9"/>
    <w:rsid w:val="006452F9"/>
    <w:rsid w:val="006502B3"/>
    <w:rsid w:val="0065076F"/>
    <w:rsid w:val="00650CF4"/>
    <w:rsid w:val="00651073"/>
    <w:rsid w:val="0065235F"/>
    <w:rsid w:val="0065417A"/>
    <w:rsid w:val="00657181"/>
    <w:rsid w:val="0066000E"/>
    <w:rsid w:val="006600AF"/>
    <w:rsid w:val="00660793"/>
    <w:rsid w:val="00661104"/>
    <w:rsid w:val="00662BDF"/>
    <w:rsid w:val="00664871"/>
    <w:rsid w:val="006650C2"/>
    <w:rsid w:val="006673CE"/>
    <w:rsid w:val="00667EA7"/>
    <w:rsid w:val="006714DA"/>
    <w:rsid w:val="00671C01"/>
    <w:rsid w:val="0067245B"/>
    <w:rsid w:val="00672474"/>
    <w:rsid w:val="006727E4"/>
    <w:rsid w:val="00672849"/>
    <w:rsid w:val="00672FE8"/>
    <w:rsid w:val="00673AED"/>
    <w:rsid w:val="00674B31"/>
    <w:rsid w:val="00674EA2"/>
    <w:rsid w:val="00677AA3"/>
    <w:rsid w:val="006803C5"/>
    <w:rsid w:val="00682AF4"/>
    <w:rsid w:val="00682FEA"/>
    <w:rsid w:val="00683B73"/>
    <w:rsid w:val="00684C5D"/>
    <w:rsid w:val="006858FE"/>
    <w:rsid w:val="00685BED"/>
    <w:rsid w:val="00686F89"/>
    <w:rsid w:val="006878F1"/>
    <w:rsid w:val="00687CDC"/>
    <w:rsid w:val="00690188"/>
    <w:rsid w:val="006910C2"/>
    <w:rsid w:val="006929B8"/>
    <w:rsid w:val="006938BE"/>
    <w:rsid w:val="0069690C"/>
    <w:rsid w:val="006A0E0E"/>
    <w:rsid w:val="006A2970"/>
    <w:rsid w:val="006A2EBB"/>
    <w:rsid w:val="006A2F80"/>
    <w:rsid w:val="006A3A8B"/>
    <w:rsid w:val="006A4919"/>
    <w:rsid w:val="006A4CE7"/>
    <w:rsid w:val="006A5029"/>
    <w:rsid w:val="006A630E"/>
    <w:rsid w:val="006A6DAE"/>
    <w:rsid w:val="006A7CB1"/>
    <w:rsid w:val="006A7FD3"/>
    <w:rsid w:val="006B104E"/>
    <w:rsid w:val="006B1111"/>
    <w:rsid w:val="006B1568"/>
    <w:rsid w:val="006B2AD0"/>
    <w:rsid w:val="006B410B"/>
    <w:rsid w:val="006B41B8"/>
    <w:rsid w:val="006B56ED"/>
    <w:rsid w:val="006B5F46"/>
    <w:rsid w:val="006B613B"/>
    <w:rsid w:val="006B69C6"/>
    <w:rsid w:val="006B7A4A"/>
    <w:rsid w:val="006B7AE6"/>
    <w:rsid w:val="006B7DDF"/>
    <w:rsid w:val="006C076B"/>
    <w:rsid w:val="006C1FC1"/>
    <w:rsid w:val="006C3E09"/>
    <w:rsid w:val="006C5DD1"/>
    <w:rsid w:val="006C74C8"/>
    <w:rsid w:val="006D0430"/>
    <w:rsid w:val="006D0B70"/>
    <w:rsid w:val="006D17FD"/>
    <w:rsid w:val="006D20F5"/>
    <w:rsid w:val="006D252E"/>
    <w:rsid w:val="006D27FC"/>
    <w:rsid w:val="006D661C"/>
    <w:rsid w:val="006D6831"/>
    <w:rsid w:val="006E1017"/>
    <w:rsid w:val="006E37DE"/>
    <w:rsid w:val="006E3F5A"/>
    <w:rsid w:val="006E67A2"/>
    <w:rsid w:val="006F0567"/>
    <w:rsid w:val="006F1628"/>
    <w:rsid w:val="006F184A"/>
    <w:rsid w:val="006F1C94"/>
    <w:rsid w:val="006F2C6D"/>
    <w:rsid w:val="006F3ABB"/>
    <w:rsid w:val="006F426B"/>
    <w:rsid w:val="006F6AEC"/>
    <w:rsid w:val="006F7260"/>
    <w:rsid w:val="00700C5E"/>
    <w:rsid w:val="0070171F"/>
    <w:rsid w:val="0070211C"/>
    <w:rsid w:val="00704DB2"/>
    <w:rsid w:val="00705046"/>
    <w:rsid w:val="007058B0"/>
    <w:rsid w:val="00711136"/>
    <w:rsid w:val="007115D1"/>
    <w:rsid w:val="00711BF5"/>
    <w:rsid w:val="00713164"/>
    <w:rsid w:val="00714017"/>
    <w:rsid w:val="00714CE0"/>
    <w:rsid w:val="00715736"/>
    <w:rsid w:val="007171AC"/>
    <w:rsid w:val="00717524"/>
    <w:rsid w:val="007179D6"/>
    <w:rsid w:val="00721441"/>
    <w:rsid w:val="00721C0E"/>
    <w:rsid w:val="00721E4B"/>
    <w:rsid w:val="007222E3"/>
    <w:rsid w:val="0072280E"/>
    <w:rsid w:val="00723279"/>
    <w:rsid w:val="00724C96"/>
    <w:rsid w:val="00726859"/>
    <w:rsid w:val="0072778C"/>
    <w:rsid w:val="007307B7"/>
    <w:rsid w:val="00730D1F"/>
    <w:rsid w:val="0073124D"/>
    <w:rsid w:val="00731951"/>
    <w:rsid w:val="00731C57"/>
    <w:rsid w:val="00732AED"/>
    <w:rsid w:val="00733503"/>
    <w:rsid w:val="00734A4B"/>
    <w:rsid w:val="007364C1"/>
    <w:rsid w:val="0073723A"/>
    <w:rsid w:val="0073774E"/>
    <w:rsid w:val="00737C2D"/>
    <w:rsid w:val="00737E01"/>
    <w:rsid w:val="007403DF"/>
    <w:rsid w:val="00740CF4"/>
    <w:rsid w:val="00741337"/>
    <w:rsid w:val="00741FF8"/>
    <w:rsid w:val="00742934"/>
    <w:rsid w:val="00743138"/>
    <w:rsid w:val="00743421"/>
    <w:rsid w:val="00744D98"/>
    <w:rsid w:val="007451B1"/>
    <w:rsid w:val="00745DC8"/>
    <w:rsid w:val="00746A2C"/>
    <w:rsid w:val="00747CB5"/>
    <w:rsid w:val="00747F3A"/>
    <w:rsid w:val="0075173F"/>
    <w:rsid w:val="0075189E"/>
    <w:rsid w:val="007523D4"/>
    <w:rsid w:val="00753D92"/>
    <w:rsid w:val="00754CD6"/>
    <w:rsid w:val="0075559F"/>
    <w:rsid w:val="00755AEE"/>
    <w:rsid w:val="00756377"/>
    <w:rsid w:val="0076016A"/>
    <w:rsid w:val="00762639"/>
    <w:rsid w:val="00762E79"/>
    <w:rsid w:val="007639A5"/>
    <w:rsid w:val="00764E72"/>
    <w:rsid w:val="007658B1"/>
    <w:rsid w:val="00765B44"/>
    <w:rsid w:val="0076744F"/>
    <w:rsid w:val="00767632"/>
    <w:rsid w:val="00770754"/>
    <w:rsid w:val="007715A1"/>
    <w:rsid w:val="00773F0B"/>
    <w:rsid w:val="0077655E"/>
    <w:rsid w:val="0077728F"/>
    <w:rsid w:val="007775D5"/>
    <w:rsid w:val="007835DC"/>
    <w:rsid w:val="00783828"/>
    <w:rsid w:val="00783D2A"/>
    <w:rsid w:val="00783FD7"/>
    <w:rsid w:val="00784692"/>
    <w:rsid w:val="00784E63"/>
    <w:rsid w:val="0078542F"/>
    <w:rsid w:val="00786673"/>
    <w:rsid w:val="007907BE"/>
    <w:rsid w:val="00792A62"/>
    <w:rsid w:val="00792B6A"/>
    <w:rsid w:val="0079346D"/>
    <w:rsid w:val="00793E35"/>
    <w:rsid w:val="00793EE5"/>
    <w:rsid w:val="007968AC"/>
    <w:rsid w:val="007A0787"/>
    <w:rsid w:val="007A2985"/>
    <w:rsid w:val="007A4071"/>
    <w:rsid w:val="007A7731"/>
    <w:rsid w:val="007A7B34"/>
    <w:rsid w:val="007A7ECD"/>
    <w:rsid w:val="007B0389"/>
    <w:rsid w:val="007B08C8"/>
    <w:rsid w:val="007B242D"/>
    <w:rsid w:val="007B418C"/>
    <w:rsid w:val="007B6378"/>
    <w:rsid w:val="007B7A13"/>
    <w:rsid w:val="007C0306"/>
    <w:rsid w:val="007C0E28"/>
    <w:rsid w:val="007C1C53"/>
    <w:rsid w:val="007C525A"/>
    <w:rsid w:val="007C5554"/>
    <w:rsid w:val="007C5CEC"/>
    <w:rsid w:val="007C702F"/>
    <w:rsid w:val="007C719E"/>
    <w:rsid w:val="007D238F"/>
    <w:rsid w:val="007D2DA1"/>
    <w:rsid w:val="007D4288"/>
    <w:rsid w:val="007D5CCF"/>
    <w:rsid w:val="007D5F1D"/>
    <w:rsid w:val="007D78A4"/>
    <w:rsid w:val="007D7FB4"/>
    <w:rsid w:val="007E28DF"/>
    <w:rsid w:val="007E639C"/>
    <w:rsid w:val="007E6B81"/>
    <w:rsid w:val="007E7DCD"/>
    <w:rsid w:val="007F1370"/>
    <w:rsid w:val="007F22CD"/>
    <w:rsid w:val="007F2CCC"/>
    <w:rsid w:val="007F360F"/>
    <w:rsid w:val="007F42A1"/>
    <w:rsid w:val="007F4A05"/>
    <w:rsid w:val="007F4F8E"/>
    <w:rsid w:val="007F540E"/>
    <w:rsid w:val="007F660C"/>
    <w:rsid w:val="007F7A34"/>
    <w:rsid w:val="00800ECF"/>
    <w:rsid w:val="00801B37"/>
    <w:rsid w:val="008042A7"/>
    <w:rsid w:val="00804935"/>
    <w:rsid w:val="00806209"/>
    <w:rsid w:val="00806701"/>
    <w:rsid w:val="008075C1"/>
    <w:rsid w:val="00807F2D"/>
    <w:rsid w:val="008102F8"/>
    <w:rsid w:val="00810BD9"/>
    <w:rsid w:val="00811FAE"/>
    <w:rsid w:val="00813286"/>
    <w:rsid w:val="00814270"/>
    <w:rsid w:val="00814475"/>
    <w:rsid w:val="00816399"/>
    <w:rsid w:val="0081762D"/>
    <w:rsid w:val="00820645"/>
    <w:rsid w:val="00822F6E"/>
    <w:rsid w:val="00823457"/>
    <w:rsid w:val="00824C85"/>
    <w:rsid w:val="008257F8"/>
    <w:rsid w:val="0083284A"/>
    <w:rsid w:val="00832E70"/>
    <w:rsid w:val="00832EA5"/>
    <w:rsid w:val="00833BA7"/>
    <w:rsid w:val="00837569"/>
    <w:rsid w:val="008402CB"/>
    <w:rsid w:val="0084047E"/>
    <w:rsid w:val="008416EA"/>
    <w:rsid w:val="00842AFD"/>
    <w:rsid w:val="008430D3"/>
    <w:rsid w:val="0084408D"/>
    <w:rsid w:val="00844105"/>
    <w:rsid w:val="008457C3"/>
    <w:rsid w:val="00846A96"/>
    <w:rsid w:val="0085032E"/>
    <w:rsid w:val="0085090E"/>
    <w:rsid w:val="008509B6"/>
    <w:rsid w:val="00850D22"/>
    <w:rsid w:val="0085210E"/>
    <w:rsid w:val="00853758"/>
    <w:rsid w:val="00854D18"/>
    <w:rsid w:val="00856527"/>
    <w:rsid w:val="008565CE"/>
    <w:rsid w:val="008579CC"/>
    <w:rsid w:val="00863DC1"/>
    <w:rsid w:val="00863FAC"/>
    <w:rsid w:val="00870EE3"/>
    <w:rsid w:val="008735CF"/>
    <w:rsid w:val="00877942"/>
    <w:rsid w:val="008830E8"/>
    <w:rsid w:val="008843D0"/>
    <w:rsid w:val="0088443F"/>
    <w:rsid w:val="00885464"/>
    <w:rsid w:val="00886D1D"/>
    <w:rsid w:val="00887238"/>
    <w:rsid w:val="00892A08"/>
    <w:rsid w:val="00892CD1"/>
    <w:rsid w:val="00893739"/>
    <w:rsid w:val="00894134"/>
    <w:rsid w:val="00894F7F"/>
    <w:rsid w:val="00895F0A"/>
    <w:rsid w:val="008A0B61"/>
    <w:rsid w:val="008A21E2"/>
    <w:rsid w:val="008A2EA0"/>
    <w:rsid w:val="008A3D1A"/>
    <w:rsid w:val="008A5944"/>
    <w:rsid w:val="008A711C"/>
    <w:rsid w:val="008A7FF9"/>
    <w:rsid w:val="008B0A95"/>
    <w:rsid w:val="008B1272"/>
    <w:rsid w:val="008B21F7"/>
    <w:rsid w:val="008B3336"/>
    <w:rsid w:val="008B3F69"/>
    <w:rsid w:val="008B4116"/>
    <w:rsid w:val="008B4C92"/>
    <w:rsid w:val="008B5A3A"/>
    <w:rsid w:val="008B6B3F"/>
    <w:rsid w:val="008C0A03"/>
    <w:rsid w:val="008C0FFD"/>
    <w:rsid w:val="008C1015"/>
    <w:rsid w:val="008C2084"/>
    <w:rsid w:val="008C3F8A"/>
    <w:rsid w:val="008C4487"/>
    <w:rsid w:val="008C5DFD"/>
    <w:rsid w:val="008C60C8"/>
    <w:rsid w:val="008C62FD"/>
    <w:rsid w:val="008D1E37"/>
    <w:rsid w:val="008D3ACD"/>
    <w:rsid w:val="008D3FD0"/>
    <w:rsid w:val="008D43A9"/>
    <w:rsid w:val="008D6780"/>
    <w:rsid w:val="008D6AB3"/>
    <w:rsid w:val="008D7897"/>
    <w:rsid w:val="008E06E1"/>
    <w:rsid w:val="008E1460"/>
    <w:rsid w:val="008E19DD"/>
    <w:rsid w:val="008E234F"/>
    <w:rsid w:val="008E2BCC"/>
    <w:rsid w:val="008E2FAB"/>
    <w:rsid w:val="008E4544"/>
    <w:rsid w:val="008E4B82"/>
    <w:rsid w:val="008E665F"/>
    <w:rsid w:val="008E6D79"/>
    <w:rsid w:val="008E7783"/>
    <w:rsid w:val="008E7C00"/>
    <w:rsid w:val="008E7C31"/>
    <w:rsid w:val="008E7E42"/>
    <w:rsid w:val="008F062C"/>
    <w:rsid w:val="008F10F7"/>
    <w:rsid w:val="008F13C9"/>
    <w:rsid w:val="008F3494"/>
    <w:rsid w:val="008F5D23"/>
    <w:rsid w:val="008F6CE2"/>
    <w:rsid w:val="008F7AA5"/>
    <w:rsid w:val="009004FD"/>
    <w:rsid w:val="009026FE"/>
    <w:rsid w:val="009029A2"/>
    <w:rsid w:val="009039BD"/>
    <w:rsid w:val="00903D67"/>
    <w:rsid w:val="009070A4"/>
    <w:rsid w:val="00907EFC"/>
    <w:rsid w:val="00913B82"/>
    <w:rsid w:val="00913E0E"/>
    <w:rsid w:val="00913EE5"/>
    <w:rsid w:val="009148DB"/>
    <w:rsid w:val="009168F7"/>
    <w:rsid w:val="00916F1B"/>
    <w:rsid w:val="00921232"/>
    <w:rsid w:val="00921882"/>
    <w:rsid w:val="00922207"/>
    <w:rsid w:val="0092306E"/>
    <w:rsid w:val="00923C10"/>
    <w:rsid w:val="00923F65"/>
    <w:rsid w:val="009266A4"/>
    <w:rsid w:val="00926802"/>
    <w:rsid w:val="00926DDD"/>
    <w:rsid w:val="00927CCB"/>
    <w:rsid w:val="00927FA3"/>
    <w:rsid w:val="00931029"/>
    <w:rsid w:val="009322D2"/>
    <w:rsid w:val="009330AF"/>
    <w:rsid w:val="00935125"/>
    <w:rsid w:val="00935DDF"/>
    <w:rsid w:val="00937D54"/>
    <w:rsid w:val="00940DFA"/>
    <w:rsid w:val="00940EA7"/>
    <w:rsid w:val="009414C9"/>
    <w:rsid w:val="009429B6"/>
    <w:rsid w:val="00944792"/>
    <w:rsid w:val="00944A79"/>
    <w:rsid w:val="00946B88"/>
    <w:rsid w:val="00946CE6"/>
    <w:rsid w:val="00950336"/>
    <w:rsid w:val="00954133"/>
    <w:rsid w:val="00954D06"/>
    <w:rsid w:val="00955119"/>
    <w:rsid w:val="00955461"/>
    <w:rsid w:val="009554D4"/>
    <w:rsid w:val="00956824"/>
    <w:rsid w:val="00960EF7"/>
    <w:rsid w:val="00961B5E"/>
    <w:rsid w:val="0096354F"/>
    <w:rsid w:val="00966172"/>
    <w:rsid w:val="009709B5"/>
    <w:rsid w:val="00970CC0"/>
    <w:rsid w:val="00972526"/>
    <w:rsid w:val="00973358"/>
    <w:rsid w:val="00973456"/>
    <w:rsid w:val="0097610B"/>
    <w:rsid w:val="00976129"/>
    <w:rsid w:val="009761FB"/>
    <w:rsid w:val="00976866"/>
    <w:rsid w:val="00976AAD"/>
    <w:rsid w:val="00977EFD"/>
    <w:rsid w:val="0098009E"/>
    <w:rsid w:val="009803EF"/>
    <w:rsid w:val="00980E7F"/>
    <w:rsid w:val="009812E4"/>
    <w:rsid w:val="00981616"/>
    <w:rsid w:val="009825DC"/>
    <w:rsid w:val="00986807"/>
    <w:rsid w:val="00986FDD"/>
    <w:rsid w:val="00987FF2"/>
    <w:rsid w:val="00990688"/>
    <w:rsid w:val="009910FC"/>
    <w:rsid w:val="00992F8D"/>
    <w:rsid w:val="00993138"/>
    <w:rsid w:val="009937F6"/>
    <w:rsid w:val="00993B71"/>
    <w:rsid w:val="00994C07"/>
    <w:rsid w:val="00994F91"/>
    <w:rsid w:val="00995430"/>
    <w:rsid w:val="00996256"/>
    <w:rsid w:val="00996686"/>
    <w:rsid w:val="00997258"/>
    <w:rsid w:val="00997984"/>
    <w:rsid w:val="00997C36"/>
    <w:rsid w:val="009A2136"/>
    <w:rsid w:val="009A2B6A"/>
    <w:rsid w:val="009A3CA8"/>
    <w:rsid w:val="009A601B"/>
    <w:rsid w:val="009A75BF"/>
    <w:rsid w:val="009A7DEA"/>
    <w:rsid w:val="009A7F63"/>
    <w:rsid w:val="009B0A38"/>
    <w:rsid w:val="009B0B8C"/>
    <w:rsid w:val="009B14FD"/>
    <w:rsid w:val="009B2B1A"/>
    <w:rsid w:val="009B5616"/>
    <w:rsid w:val="009B5641"/>
    <w:rsid w:val="009B63C8"/>
    <w:rsid w:val="009B6FFC"/>
    <w:rsid w:val="009C0335"/>
    <w:rsid w:val="009C3CF2"/>
    <w:rsid w:val="009C42E7"/>
    <w:rsid w:val="009C5F7F"/>
    <w:rsid w:val="009C66E8"/>
    <w:rsid w:val="009D1841"/>
    <w:rsid w:val="009D235F"/>
    <w:rsid w:val="009D2E04"/>
    <w:rsid w:val="009D3B7E"/>
    <w:rsid w:val="009D3F64"/>
    <w:rsid w:val="009D495C"/>
    <w:rsid w:val="009D54A8"/>
    <w:rsid w:val="009D569A"/>
    <w:rsid w:val="009D73AA"/>
    <w:rsid w:val="009E0538"/>
    <w:rsid w:val="009E0899"/>
    <w:rsid w:val="009E21C2"/>
    <w:rsid w:val="009E26F1"/>
    <w:rsid w:val="009E285A"/>
    <w:rsid w:val="009E567D"/>
    <w:rsid w:val="009E6FD5"/>
    <w:rsid w:val="009E716F"/>
    <w:rsid w:val="009F0452"/>
    <w:rsid w:val="009F08C6"/>
    <w:rsid w:val="009F09EE"/>
    <w:rsid w:val="009F0C7D"/>
    <w:rsid w:val="009F28EC"/>
    <w:rsid w:val="009F2C6A"/>
    <w:rsid w:val="009F359C"/>
    <w:rsid w:val="009F3DF1"/>
    <w:rsid w:val="009F5766"/>
    <w:rsid w:val="009F79B8"/>
    <w:rsid w:val="00A02053"/>
    <w:rsid w:val="00A0214E"/>
    <w:rsid w:val="00A02C00"/>
    <w:rsid w:val="00A03DAD"/>
    <w:rsid w:val="00A04295"/>
    <w:rsid w:val="00A04DFC"/>
    <w:rsid w:val="00A05645"/>
    <w:rsid w:val="00A05F26"/>
    <w:rsid w:val="00A06467"/>
    <w:rsid w:val="00A06E22"/>
    <w:rsid w:val="00A0727F"/>
    <w:rsid w:val="00A1032B"/>
    <w:rsid w:val="00A12967"/>
    <w:rsid w:val="00A12AFC"/>
    <w:rsid w:val="00A12D90"/>
    <w:rsid w:val="00A14A17"/>
    <w:rsid w:val="00A16050"/>
    <w:rsid w:val="00A16B3B"/>
    <w:rsid w:val="00A16EC1"/>
    <w:rsid w:val="00A1794A"/>
    <w:rsid w:val="00A22505"/>
    <w:rsid w:val="00A229C6"/>
    <w:rsid w:val="00A2360A"/>
    <w:rsid w:val="00A30CA9"/>
    <w:rsid w:val="00A310C8"/>
    <w:rsid w:val="00A3125E"/>
    <w:rsid w:val="00A343CF"/>
    <w:rsid w:val="00A41A23"/>
    <w:rsid w:val="00A43B48"/>
    <w:rsid w:val="00A46DB5"/>
    <w:rsid w:val="00A47EE9"/>
    <w:rsid w:val="00A507FB"/>
    <w:rsid w:val="00A508D2"/>
    <w:rsid w:val="00A50C5C"/>
    <w:rsid w:val="00A51D9A"/>
    <w:rsid w:val="00A52910"/>
    <w:rsid w:val="00A52C92"/>
    <w:rsid w:val="00A5419F"/>
    <w:rsid w:val="00A54A0B"/>
    <w:rsid w:val="00A566E5"/>
    <w:rsid w:val="00A5672E"/>
    <w:rsid w:val="00A573D9"/>
    <w:rsid w:val="00A61C02"/>
    <w:rsid w:val="00A62EB0"/>
    <w:rsid w:val="00A6303F"/>
    <w:rsid w:val="00A660DE"/>
    <w:rsid w:val="00A709B2"/>
    <w:rsid w:val="00A70EDA"/>
    <w:rsid w:val="00A71106"/>
    <w:rsid w:val="00A7187D"/>
    <w:rsid w:val="00A71CD6"/>
    <w:rsid w:val="00A72BEB"/>
    <w:rsid w:val="00A73AB2"/>
    <w:rsid w:val="00A7417A"/>
    <w:rsid w:val="00A742F6"/>
    <w:rsid w:val="00A75664"/>
    <w:rsid w:val="00A757E0"/>
    <w:rsid w:val="00A77786"/>
    <w:rsid w:val="00A778DE"/>
    <w:rsid w:val="00A8072B"/>
    <w:rsid w:val="00A86150"/>
    <w:rsid w:val="00A867F1"/>
    <w:rsid w:val="00A91520"/>
    <w:rsid w:val="00A93165"/>
    <w:rsid w:val="00A953C9"/>
    <w:rsid w:val="00A954E3"/>
    <w:rsid w:val="00A955B0"/>
    <w:rsid w:val="00A96450"/>
    <w:rsid w:val="00A96AC5"/>
    <w:rsid w:val="00A97780"/>
    <w:rsid w:val="00A97D42"/>
    <w:rsid w:val="00A97D6D"/>
    <w:rsid w:val="00AA0FEF"/>
    <w:rsid w:val="00AA16E5"/>
    <w:rsid w:val="00AA22A0"/>
    <w:rsid w:val="00AA2B71"/>
    <w:rsid w:val="00AA30A5"/>
    <w:rsid w:val="00AA464D"/>
    <w:rsid w:val="00AA5CCB"/>
    <w:rsid w:val="00AA6141"/>
    <w:rsid w:val="00AA6995"/>
    <w:rsid w:val="00AB145C"/>
    <w:rsid w:val="00AB197D"/>
    <w:rsid w:val="00AB29DF"/>
    <w:rsid w:val="00AB3B47"/>
    <w:rsid w:val="00AB3B6D"/>
    <w:rsid w:val="00AB5521"/>
    <w:rsid w:val="00AB557A"/>
    <w:rsid w:val="00AB59B9"/>
    <w:rsid w:val="00AB79FA"/>
    <w:rsid w:val="00AC326E"/>
    <w:rsid w:val="00AC39A8"/>
    <w:rsid w:val="00AC591F"/>
    <w:rsid w:val="00AC65CC"/>
    <w:rsid w:val="00AC7508"/>
    <w:rsid w:val="00AC7BC9"/>
    <w:rsid w:val="00AD1DE9"/>
    <w:rsid w:val="00AD39EE"/>
    <w:rsid w:val="00AD3FBC"/>
    <w:rsid w:val="00AD414E"/>
    <w:rsid w:val="00AD41C1"/>
    <w:rsid w:val="00AD49AF"/>
    <w:rsid w:val="00AD5A50"/>
    <w:rsid w:val="00AD6B0B"/>
    <w:rsid w:val="00AD70F4"/>
    <w:rsid w:val="00AE0218"/>
    <w:rsid w:val="00AE0C87"/>
    <w:rsid w:val="00AE18D6"/>
    <w:rsid w:val="00AE1C0B"/>
    <w:rsid w:val="00AE23DC"/>
    <w:rsid w:val="00AE2AE7"/>
    <w:rsid w:val="00AE3598"/>
    <w:rsid w:val="00AE426A"/>
    <w:rsid w:val="00AE4CC7"/>
    <w:rsid w:val="00AE6AE7"/>
    <w:rsid w:val="00AE7842"/>
    <w:rsid w:val="00AF045A"/>
    <w:rsid w:val="00AF0AE6"/>
    <w:rsid w:val="00AF2030"/>
    <w:rsid w:val="00AF24B2"/>
    <w:rsid w:val="00AF3CE5"/>
    <w:rsid w:val="00AF3ED5"/>
    <w:rsid w:val="00AF490D"/>
    <w:rsid w:val="00AF7221"/>
    <w:rsid w:val="00AF72A5"/>
    <w:rsid w:val="00B01E3C"/>
    <w:rsid w:val="00B02808"/>
    <w:rsid w:val="00B047D6"/>
    <w:rsid w:val="00B052AA"/>
    <w:rsid w:val="00B05545"/>
    <w:rsid w:val="00B061FB"/>
    <w:rsid w:val="00B06A34"/>
    <w:rsid w:val="00B070A5"/>
    <w:rsid w:val="00B07E70"/>
    <w:rsid w:val="00B118B6"/>
    <w:rsid w:val="00B13642"/>
    <w:rsid w:val="00B1399B"/>
    <w:rsid w:val="00B153B0"/>
    <w:rsid w:val="00B16B31"/>
    <w:rsid w:val="00B172BB"/>
    <w:rsid w:val="00B17DE9"/>
    <w:rsid w:val="00B17DF3"/>
    <w:rsid w:val="00B212A6"/>
    <w:rsid w:val="00B21BB7"/>
    <w:rsid w:val="00B22E06"/>
    <w:rsid w:val="00B2391B"/>
    <w:rsid w:val="00B2591F"/>
    <w:rsid w:val="00B26906"/>
    <w:rsid w:val="00B30C5B"/>
    <w:rsid w:val="00B31455"/>
    <w:rsid w:val="00B316AD"/>
    <w:rsid w:val="00B31C4D"/>
    <w:rsid w:val="00B32B4C"/>
    <w:rsid w:val="00B34723"/>
    <w:rsid w:val="00B372E4"/>
    <w:rsid w:val="00B40D40"/>
    <w:rsid w:val="00B411FD"/>
    <w:rsid w:val="00B41542"/>
    <w:rsid w:val="00B41BC5"/>
    <w:rsid w:val="00B420AB"/>
    <w:rsid w:val="00B44481"/>
    <w:rsid w:val="00B447E1"/>
    <w:rsid w:val="00B46470"/>
    <w:rsid w:val="00B46FCF"/>
    <w:rsid w:val="00B47F6E"/>
    <w:rsid w:val="00B50FEF"/>
    <w:rsid w:val="00B5243B"/>
    <w:rsid w:val="00B5420F"/>
    <w:rsid w:val="00B54215"/>
    <w:rsid w:val="00B56BA5"/>
    <w:rsid w:val="00B57B9F"/>
    <w:rsid w:val="00B57EBE"/>
    <w:rsid w:val="00B61A76"/>
    <w:rsid w:val="00B62F52"/>
    <w:rsid w:val="00B65EEC"/>
    <w:rsid w:val="00B66D07"/>
    <w:rsid w:val="00B707BD"/>
    <w:rsid w:val="00B70DB9"/>
    <w:rsid w:val="00B73927"/>
    <w:rsid w:val="00B74009"/>
    <w:rsid w:val="00B741DF"/>
    <w:rsid w:val="00B7539E"/>
    <w:rsid w:val="00B75AB0"/>
    <w:rsid w:val="00B75B0C"/>
    <w:rsid w:val="00B805BC"/>
    <w:rsid w:val="00B81950"/>
    <w:rsid w:val="00B82845"/>
    <w:rsid w:val="00B8358A"/>
    <w:rsid w:val="00B85C48"/>
    <w:rsid w:val="00B90207"/>
    <w:rsid w:val="00B90671"/>
    <w:rsid w:val="00B908A1"/>
    <w:rsid w:val="00B9355F"/>
    <w:rsid w:val="00B95162"/>
    <w:rsid w:val="00B96535"/>
    <w:rsid w:val="00B96924"/>
    <w:rsid w:val="00B96B33"/>
    <w:rsid w:val="00B9726F"/>
    <w:rsid w:val="00BA30B1"/>
    <w:rsid w:val="00BA4297"/>
    <w:rsid w:val="00BA542D"/>
    <w:rsid w:val="00BA5520"/>
    <w:rsid w:val="00BA560C"/>
    <w:rsid w:val="00BA5621"/>
    <w:rsid w:val="00BA5940"/>
    <w:rsid w:val="00BA7634"/>
    <w:rsid w:val="00BA7941"/>
    <w:rsid w:val="00BB1133"/>
    <w:rsid w:val="00BB17B6"/>
    <w:rsid w:val="00BB18EC"/>
    <w:rsid w:val="00BB3B0B"/>
    <w:rsid w:val="00BB3BB2"/>
    <w:rsid w:val="00BB4792"/>
    <w:rsid w:val="00BB4ADC"/>
    <w:rsid w:val="00BB5562"/>
    <w:rsid w:val="00BB574F"/>
    <w:rsid w:val="00BB5A96"/>
    <w:rsid w:val="00BB6B9B"/>
    <w:rsid w:val="00BC2124"/>
    <w:rsid w:val="00BC38F2"/>
    <w:rsid w:val="00BC39AB"/>
    <w:rsid w:val="00BC3C87"/>
    <w:rsid w:val="00BC3F0B"/>
    <w:rsid w:val="00BC42C0"/>
    <w:rsid w:val="00BC4546"/>
    <w:rsid w:val="00BC5D12"/>
    <w:rsid w:val="00BC7C8A"/>
    <w:rsid w:val="00BC7CCA"/>
    <w:rsid w:val="00BD05CF"/>
    <w:rsid w:val="00BD0ED7"/>
    <w:rsid w:val="00BD17C9"/>
    <w:rsid w:val="00BD1A24"/>
    <w:rsid w:val="00BD1B09"/>
    <w:rsid w:val="00BD2E48"/>
    <w:rsid w:val="00BD46E2"/>
    <w:rsid w:val="00BD4780"/>
    <w:rsid w:val="00BD4D53"/>
    <w:rsid w:val="00BD5536"/>
    <w:rsid w:val="00BD70E8"/>
    <w:rsid w:val="00BE08AC"/>
    <w:rsid w:val="00BE19B3"/>
    <w:rsid w:val="00BE28E2"/>
    <w:rsid w:val="00BE377D"/>
    <w:rsid w:val="00BE3A72"/>
    <w:rsid w:val="00BE469F"/>
    <w:rsid w:val="00BE56DC"/>
    <w:rsid w:val="00BE5A51"/>
    <w:rsid w:val="00BF0D00"/>
    <w:rsid w:val="00C00C4A"/>
    <w:rsid w:val="00C03371"/>
    <w:rsid w:val="00C03EBB"/>
    <w:rsid w:val="00C05911"/>
    <w:rsid w:val="00C05F8F"/>
    <w:rsid w:val="00C0744C"/>
    <w:rsid w:val="00C10631"/>
    <w:rsid w:val="00C11512"/>
    <w:rsid w:val="00C11D24"/>
    <w:rsid w:val="00C12D72"/>
    <w:rsid w:val="00C132AA"/>
    <w:rsid w:val="00C14E30"/>
    <w:rsid w:val="00C17705"/>
    <w:rsid w:val="00C17D1F"/>
    <w:rsid w:val="00C203E6"/>
    <w:rsid w:val="00C21B84"/>
    <w:rsid w:val="00C21FC9"/>
    <w:rsid w:val="00C2228D"/>
    <w:rsid w:val="00C2290C"/>
    <w:rsid w:val="00C2553F"/>
    <w:rsid w:val="00C256FB"/>
    <w:rsid w:val="00C263AA"/>
    <w:rsid w:val="00C27058"/>
    <w:rsid w:val="00C30532"/>
    <w:rsid w:val="00C316D4"/>
    <w:rsid w:val="00C31F01"/>
    <w:rsid w:val="00C32A96"/>
    <w:rsid w:val="00C34389"/>
    <w:rsid w:val="00C346E8"/>
    <w:rsid w:val="00C3513F"/>
    <w:rsid w:val="00C35529"/>
    <w:rsid w:val="00C3553E"/>
    <w:rsid w:val="00C35A2A"/>
    <w:rsid w:val="00C35DD2"/>
    <w:rsid w:val="00C36FE7"/>
    <w:rsid w:val="00C4094E"/>
    <w:rsid w:val="00C416D5"/>
    <w:rsid w:val="00C42BA0"/>
    <w:rsid w:val="00C430A9"/>
    <w:rsid w:val="00C45299"/>
    <w:rsid w:val="00C46E89"/>
    <w:rsid w:val="00C46FC1"/>
    <w:rsid w:val="00C4746A"/>
    <w:rsid w:val="00C4766B"/>
    <w:rsid w:val="00C47B7D"/>
    <w:rsid w:val="00C50543"/>
    <w:rsid w:val="00C5198F"/>
    <w:rsid w:val="00C5234D"/>
    <w:rsid w:val="00C54594"/>
    <w:rsid w:val="00C56A72"/>
    <w:rsid w:val="00C57D14"/>
    <w:rsid w:val="00C57FA5"/>
    <w:rsid w:val="00C61428"/>
    <w:rsid w:val="00C65771"/>
    <w:rsid w:val="00C65FA5"/>
    <w:rsid w:val="00C67652"/>
    <w:rsid w:val="00C70029"/>
    <w:rsid w:val="00C70A69"/>
    <w:rsid w:val="00C7256A"/>
    <w:rsid w:val="00C72E1F"/>
    <w:rsid w:val="00C72E3A"/>
    <w:rsid w:val="00C72E44"/>
    <w:rsid w:val="00C739D3"/>
    <w:rsid w:val="00C74761"/>
    <w:rsid w:val="00C75E0D"/>
    <w:rsid w:val="00C764D1"/>
    <w:rsid w:val="00C82A9F"/>
    <w:rsid w:val="00C82CCC"/>
    <w:rsid w:val="00C847C2"/>
    <w:rsid w:val="00C851F9"/>
    <w:rsid w:val="00C85612"/>
    <w:rsid w:val="00C91D0D"/>
    <w:rsid w:val="00C92A90"/>
    <w:rsid w:val="00C935DE"/>
    <w:rsid w:val="00C9360E"/>
    <w:rsid w:val="00C945C7"/>
    <w:rsid w:val="00C973DC"/>
    <w:rsid w:val="00C97E48"/>
    <w:rsid w:val="00C97FE5"/>
    <w:rsid w:val="00CA0160"/>
    <w:rsid w:val="00CA0372"/>
    <w:rsid w:val="00CA45D1"/>
    <w:rsid w:val="00CA4BF6"/>
    <w:rsid w:val="00CA53E4"/>
    <w:rsid w:val="00CA5548"/>
    <w:rsid w:val="00CA6190"/>
    <w:rsid w:val="00CA6850"/>
    <w:rsid w:val="00CA6C5B"/>
    <w:rsid w:val="00CB1BEE"/>
    <w:rsid w:val="00CB1E19"/>
    <w:rsid w:val="00CB2A13"/>
    <w:rsid w:val="00CB38BB"/>
    <w:rsid w:val="00CB48F1"/>
    <w:rsid w:val="00CB6066"/>
    <w:rsid w:val="00CC0BE5"/>
    <w:rsid w:val="00CC381B"/>
    <w:rsid w:val="00CC4188"/>
    <w:rsid w:val="00CC45E2"/>
    <w:rsid w:val="00CC45E5"/>
    <w:rsid w:val="00CC55A7"/>
    <w:rsid w:val="00CC7BC3"/>
    <w:rsid w:val="00CC7C4C"/>
    <w:rsid w:val="00CD2EC3"/>
    <w:rsid w:val="00CD2FB9"/>
    <w:rsid w:val="00CD646C"/>
    <w:rsid w:val="00CD6BB3"/>
    <w:rsid w:val="00CE0088"/>
    <w:rsid w:val="00CE0332"/>
    <w:rsid w:val="00CE1F00"/>
    <w:rsid w:val="00CE2722"/>
    <w:rsid w:val="00CE32C3"/>
    <w:rsid w:val="00CE5345"/>
    <w:rsid w:val="00CE5634"/>
    <w:rsid w:val="00CE7924"/>
    <w:rsid w:val="00CE7D25"/>
    <w:rsid w:val="00CF03AF"/>
    <w:rsid w:val="00CF0C0C"/>
    <w:rsid w:val="00CF2BC7"/>
    <w:rsid w:val="00CF56A0"/>
    <w:rsid w:val="00CF5767"/>
    <w:rsid w:val="00CF7A9E"/>
    <w:rsid w:val="00CF7B1E"/>
    <w:rsid w:val="00D013F8"/>
    <w:rsid w:val="00D01EAE"/>
    <w:rsid w:val="00D023DB"/>
    <w:rsid w:val="00D02527"/>
    <w:rsid w:val="00D04A2A"/>
    <w:rsid w:val="00D04D87"/>
    <w:rsid w:val="00D066E2"/>
    <w:rsid w:val="00D07235"/>
    <w:rsid w:val="00D105B3"/>
    <w:rsid w:val="00D12163"/>
    <w:rsid w:val="00D13181"/>
    <w:rsid w:val="00D136DF"/>
    <w:rsid w:val="00D14DDF"/>
    <w:rsid w:val="00D15897"/>
    <w:rsid w:val="00D201CE"/>
    <w:rsid w:val="00D207BE"/>
    <w:rsid w:val="00D2090A"/>
    <w:rsid w:val="00D2313A"/>
    <w:rsid w:val="00D232EF"/>
    <w:rsid w:val="00D2365A"/>
    <w:rsid w:val="00D24F76"/>
    <w:rsid w:val="00D30938"/>
    <w:rsid w:val="00D323D5"/>
    <w:rsid w:val="00D33485"/>
    <w:rsid w:val="00D34C07"/>
    <w:rsid w:val="00D37EDA"/>
    <w:rsid w:val="00D400BE"/>
    <w:rsid w:val="00D402C0"/>
    <w:rsid w:val="00D414E1"/>
    <w:rsid w:val="00D4266D"/>
    <w:rsid w:val="00D43FEF"/>
    <w:rsid w:val="00D4497A"/>
    <w:rsid w:val="00D45B35"/>
    <w:rsid w:val="00D465B5"/>
    <w:rsid w:val="00D470AE"/>
    <w:rsid w:val="00D52CF7"/>
    <w:rsid w:val="00D54B35"/>
    <w:rsid w:val="00D551F5"/>
    <w:rsid w:val="00D55D2A"/>
    <w:rsid w:val="00D570C4"/>
    <w:rsid w:val="00D604E7"/>
    <w:rsid w:val="00D60A6B"/>
    <w:rsid w:val="00D6166F"/>
    <w:rsid w:val="00D67D86"/>
    <w:rsid w:val="00D710B2"/>
    <w:rsid w:val="00D7143D"/>
    <w:rsid w:val="00D76F61"/>
    <w:rsid w:val="00D772CD"/>
    <w:rsid w:val="00D80939"/>
    <w:rsid w:val="00D80BB2"/>
    <w:rsid w:val="00D810EA"/>
    <w:rsid w:val="00D815AB"/>
    <w:rsid w:val="00D822DB"/>
    <w:rsid w:val="00D84581"/>
    <w:rsid w:val="00D8594F"/>
    <w:rsid w:val="00D85AD0"/>
    <w:rsid w:val="00D874F4"/>
    <w:rsid w:val="00D8760E"/>
    <w:rsid w:val="00D87A4D"/>
    <w:rsid w:val="00D900E8"/>
    <w:rsid w:val="00D901F4"/>
    <w:rsid w:val="00D905E9"/>
    <w:rsid w:val="00D907BA"/>
    <w:rsid w:val="00D9138B"/>
    <w:rsid w:val="00D918EA"/>
    <w:rsid w:val="00D91AF9"/>
    <w:rsid w:val="00D92A0F"/>
    <w:rsid w:val="00D92D5E"/>
    <w:rsid w:val="00D93A16"/>
    <w:rsid w:val="00D94053"/>
    <w:rsid w:val="00D942FB"/>
    <w:rsid w:val="00D95C11"/>
    <w:rsid w:val="00D95CF7"/>
    <w:rsid w:val="00D969E5"/>
    <w:rsid w:val="00D97B20"/>
    <w:rsid w:val="00DA05FA"/>
    <w:rsid w:val="00DA1246"/>
    <w:rsid w:val="00DA1F28"/>
    <w:rsid w:val="00DA28A7"/>
    <w:rsid w:val="00DA3E6B"/>
    <w:rsid w:val="00DA549B"/>
    <w:rsid w:val="00DA6491"/>
    <w:rsid w:val="00DA722B"/>
    <w:rsid w:val="00DA7FEE"/>
    <w:rsid w:val="00DB0329"/>
    <w:rsid w:val="00DB04BC"/>
    <w:rsid w:val="00DB0565"/>
    <w:rsid w:val="00DB31A6"/>
    <w:rsid w:val="00DC0545"/>
    <w:rsid w:val="00DC0C20"/>
    <w:rsid w:val="00DC0F65"/>
    <w:rsid w:val="00DC101B"/>
    <w:rsid w:val="00DC585C"/>
    <w:rsid w:val="00DC771C"/>
    <w:rsid w:val="00DD504F"/>
    <w:rsid w:val="00DD7323"/>
    <w:rsid w:val="00DD7F0B"/>
    <w:rsid w:val="00DE0A4E"/>
    <w:rsid w:val="00DE0FF1"/>
    <w:rsid w:val="00DE32ED"/>
    <w:rsid w:val="00DE3B5F"/>
    <w:rsid w:val="00DE5E6F"/>
    <w:rsid w:val="00DF2A7A"/>
    <w:rsid w:val="00DF3C3D"/>
    <w:rsid w:val="00DF5B3B"/>
    <w:rsid w:val="00E00487"/>
    <w:rsid w:val="00E00555"/>
    <w:rsid w:val="00E00AD2"/>
    <w:rsid w:val="00E01B32"/>
    <w:rsid w:val="00E01B3E"/>
    <w:rsid w:val="00E028F5"/>
    <w:rsid w:val="00E0326E"/>
    <w:rsid w:val="00E03739"/>
    <w:rsid w:val="00E03F42"/>
    <w:rsid w:val="00E0420F"/>
    <w:rsid w:val="00E04538"/>
    <w:rsid w:val="00E04D9A"/>
    <w:rsid w:val="00E058DF"/>
    <w:rsid w:val="00E0641E"/>
    <w:rsid w:val="00E07770"/>
    <w:rsid w:val="00E07E3D"/>
    <w:rsid w:val="00E10A35"/>
    <w:rsid w:val="00E12BAF"/>
    <w:rsid w:val="00E1336E"/>
    <w:rsid w:val="00E136A1"/>
    <w:rsid w:val="00E136D1"/>
    <w:rsid w:val="00E17E5F"/>
    <w:rsid w:val="00E21D72"/>
    <w:rsid w:val="00E228D1"/>
    <w:rsid w:val="00E242CD"/>
    <w:rsid w:val="00E24896"/>
    <w:rsid w:val="00E24A24"/>
    <w:rsid w:val="00E2599D"/>
    <w:rsid w:val="00E30546"/>
    <w:rsid w:val="00E30577"/>
    <w:rsid w:val="00E327D0"/>
    <w:rsid w:val="00E32CF0"/>
    <w:rsid w:val="00E32F16"/>
    <w:rsid w:val="00E34AC3"/>
    <w:rsid w:val="00E350B6"/>
    <w:rsid w:val="00E35A06"/>
    <w:rsid w:val="00E35FA0"/>
    <w:rsid w:val="00E362F5"/>
    <w:rsid w:val="00E37E82"/>
    <w:rsid w:val="00E40E3A"/>
    <w:rsid w:val="00E414E1"/>
    <w:rsid w:val="00E41802"/>
    <w:rsid w:val="00E4307D"/>
    <w:rsid w:val="00E4534E"/>
    <w:rsid w:val="00E465F5"/>
    <w:rsid w:val="00E50905"/>
    <w:rsid w:val="00E513BF"/>
    <w:rsid w:val="00E51639"/>
    <w:rsid w:val="00E51DF0"/>
    <w:rsid w:val="00E521AB"/>
    <w:rsid w:val="00E52A63"/>
    <w:rsid w:val="00E53614"/>
    <w:rsid w:val="00E569B2"/>
    <w:rsid w:val="00E56BB3"/>
    <w:rsid w:val="00E56EE5"/>
    <w:rsid w:val="00E57175"/>
    <w:rsid w:val="00E5791E"/>
    <w:rsid w:val="00E603D3"/>
    <w:rsid w:val="00E60F7F"/>
    <w:rsid w:val="00E611CF"/>
    <w:rsid w:val="00E6133F"/>
    <w:rsid w:val="00E6146C"/>
    <w:rsid w:val="00E61F08"/>
    <w:rsid w:val="00E62513"/>
    <w:rsid w:val="00E626B0"/>
    <w:rsid w:val="00E628D4"/>
    <w:rsid w:val="00E62D77"/>
    <w:rsid w:val="00E642A4"/>
    <w:rsid w:val="00E64512"/>
    <w:rsid w:val="00E6464A"/>
    <w:rsid w:val="00E64B12"/>
    <w:rsid w:val="00E65FEE"/>
    <w:rsid w:val="00E667BD"/>
    <w:rsid w:val="00E7002C"/>
    <w:rsid w:val="00E704DB"/>
    <w:rsid w:val="00E7074F"/>
    <w:rsid w:val="00E70B15"/>
    <w:rsid w:val="00E70E16"/>
    <w:rsid w:val="00E72DB2"/>
    <w:rsid w:val="00E73AC7"/>
    <w:rsid w:val="00E73DA1"/>
    <w:rsid w:val="00E74072"/>
    <w:rsid w:val="00E741AF"/>
    <w:rsid w:val="00E74E3C"/>
    <w:rsid w:val="00E74F99"/>
    <w:rsid w:val="00E768EF"/>
    <w:rsid w:val="00E769D5"/>
    <w:rsid w:val="00E801AF"/>
    <w:rsid w:val="00E8049E"/>
    <w:rsid w:val="00E80B26"/>
    <w:rsid w:val="00E81183"/>
    <w:rsid w:val="00E81184"/>
    <w:rsid w:val="00E82783"/>
    <w:rsid w:val="00E83AF7"/>
    <w:rsid w:val="00E83D31"/>
    <w:rsid w:val="00E83EFD"/>
    <w:rsid w:val="00E85DFD"/>
    <w:rsid w:val="00E877D4"/>
    <w:rsid w:val="00E8799B"/>
    <w:rsid w:val="00E9026F"/>
    <w:rsid w:val="00E9109D"/>
    <w:rsid w:val="00E915E6"/>
    <w:rsid w:val="00E91AA8"/>
    <w:rsid w:val="00E91CCC"/>
    <w:rsid w:val="00E94B86"/>
    <w:rsid w:val="00E95A8D"/>
    <w:rsid w:val="00E96841"/>
    <w:rsid w:val="00E9728F"/>
    <w:rsid w:val="00E9797C"/>
    <w:rsid w:val="00EA053E"/>
    <w:rsid w:val="00EA115A"/>
    <w:rsid w:val="00EA1F6A"/>
    <w:rsid w:val="00EA4414"/>
    <w:rsid w:val="00EA5D21"/>
    <w:rsid w:val="00EA65B0"/>
    <w:rsid w:val="00EA6C2F"/>
    <w:rsid w:val="00EB0C83"/>
    <w:rsid w:val="00EB0FAD"/>
    <w:rsid w:val="00EB2C99"/>
    <w:rsid w:val="00EB4176"/>
    <w:rsid w:val="00EC0FA2"/>
    <w:rsid w:val="00EC1059"/>
    <w:rsid w:val="00EC14A2"/>
    <w:rsid w:val="00EC1528"/>
    <w:rsid w:val="00EC1910"/>
    <w:rsid w:val="00EC2264"/>
    <w:rsid w:val="00EC3C88"/>
    <w:rsid w:val="00EC54CA"/>
    <w:rsid w:val="00EC744A"/>
    <w:rsid w:val="00ED3A8A"/>
    <w:rsid w:val="00ED3AE5"/>
    <w:rsid w:val="00ED4B89"/>
    <w:rsid w:val="00ED55DC"/>
    <w:rsid w:val="00ED55E3"/>
    <w:rsid w:val="00ED5B87"/>
    <w:rsid w:val="00ED611F"/>
    <w:rsid w:val="00ED6F0A"/>
    <w:rsid w:val="00EE041C"/>
    <w:rsid w:val="00EE2670"/>
    <w:rsid w:val="00EE38FC"/>
    <w:rsid w:val="00EE4FA8"/>
    <w:rsid w:val="00EE5687"/>
    <w:rsid w:val="00EE65AD"/>
    <w:rsid w:val="00EE6CC6"/>
    <w:rsid w:val="00EE7456"/>
    <w:rsid w:val="00EF2509"/>
    <w:rsid w:val="00EF2E07"/>
    <w:rsid w:val="00EF30AC"/>
    <w:rsid w:val="00EF37C9"/>
    <w:rsid w:val="00EF3B86"/>
    <w:rsid w:val="00EF560A"/>
    <w:rsid w:val="00EF6AD0"/>
    <w:rsid w:val="00F02780"/>
    <w:rsid w:val="00F0326F"/>
    <w:rsid w:val="00F033EA"/>
    <w:rsid w:val="00F0439D"/>
    <w:rsid w:val="00F05803"/>
    <w:rsid w:val="00F06413"/>
    <w:rsid w:val="00F066B4"/>
    <w:rsid w:val="00F077EF"/>
    <w:rsid w:val="00F1034B"/>
    <w:rsid w:val="00F10B1E"/>
    <w:rsid w:val="00F10F44"/>
    <w:rsid w:val="00F116A6"/>
    <w:rsid w:val="00F146DE"/>
    <w:rsid w:val="00F16072"/>
    <w:rsid w:val="00F16F90"/>
    <w:rsid w:val="00F21B30"/>
    <w:rsid w:val="00F21CE7"/>
    <w:rsid w:val="00F24589"/>
    <w:rsid w:val="00F25570"/>
    <w:rsid w:val="00F260B0"/>
    <w:rsid w:val="00F2685D"/>
    <w:rsid w:val="00F26EF5"/>
    <w:rsid w:val="00F27F7B"/>
    <w:rsid w:val="00F30723"/>
    <w:rsid w:val="00F33461"/>
    <w:rsid w:val="00F3346B"/>
    <w:rsid w:val="00F337E6"/>
    <w:rsid w:val="00F345EB"/>
    <w:rsid w:val="00F354EB"/>
    <w:rsid w:val="00F412AA"/>
    <w:rsid w:val="00F4259E"/>
    <w:rsid w:val="00F42F0B"/>
    <w:rsid w:val="00F45B2F"/>
    <w:rsid w:val="00F46CE8"/>
    <w:rsid w:val="00F500AC"/>
    <w:rsid w:val="00F502F1"/>
    <w:rsid w:val="00F52DDE"/>
    <w:rsid w:val="00F52E38"/>
    <w:rsid w:val="00F55C3A"/>
    <w:rsid w:val="00F56004"/>
    <w:rsid w:val="00F57A38"/>
    <w:rsid w:val="00F60328"/>
    <w:rsid w:val="00F60751"/>
    <w:rsid w:val="00F60C83"/>
    <w:rsid w:val="00F61D87"/>
    <w:rsid w:val="00F62368"/>
    <w:rsid w:val="00F635AD"/>
    <w:rsid w:val="00F637FB"/>
    <w:rsid w:val="00F643E7"/>
    <w:rsid w:val="00F64439"/>
    <w:rsid w:val="00F64C2B"/>
    <w:rsid w:val="00F65D6C"/>
    <w:rsid w:val="00F7484F"/>
    <w:rsid w:val="00F75366"/>
    <w:rsid w:val="00F75943"/>
    <w:rsid w:val="00F76471"/>
    <w:rsid w:val="00F76F62"/>
    <w:rsid w:val="00F7718A"/>
    <w:rsid w:val="00F77765"/>
    <w:rsid w:val="00F8112B"/>
    <w:rsid w:val="00F82B8B"/>
    <w:rsid w:val="00F85153"/>
    <w:rsid w:val="00F86CCB"/>
    <w:rsid w:val="00F87FFC"/>
    <w:rsid w:val="00F90F9F"/>
    <w:rsid w:val="00F926A2"/>
    <w:rsid w:val="00F932E7"/>
    <w:rsid w:val="00F94085"/>
    <w:rsid w:val="00F95A58"/>
    <w:rsid w:val="00F95C01"/>
    <w:rsid w:val="00F96207"/>
    <w:rsid w:val="00F96D07"/>
    <w:rsid w:val="00F96F77"/>
    <w:rsid w:val="00FA0083"/>
    <w:rsid w:val="00FA0798"/>
    <w:rsid w:val="00FA11E5"/>
    <w:rsid w:val="00FA1DED"/>
    <w:rsid w:val="00FA20F0"/>
    <w:rsid w:val="00FA252F"/>
    <w:rsid w:val="00FA3C14"/>
    <w:rsid w:val="00FA48B7"/>
    <w:rsid w:val="00FA4C8F"/>
    <w:rsid w:val="00FA5A40"/>
    <w:rsid w:val="00FA5BB8"/>
    <w:rsid w:val="00FA5ED9"/>
    <w:rsid w:val="00FA6353"/>
    <w:rsid w:val="00FB0E55"/>
    <w:rsid w:val="00FB1E41"/>
    <w:rsid w:val="00FB3D92"/>
    <w:rsid w:val="00FB3F90"/>
    <w:rsid w:val="00FB4D81"/>
    <w:rsid w:val="00FB4DD4"/>
    <w:rsid w:val="00FB50F9"/>
    <w:rsid w:val="00FB552C"/>
    <w:rsid w:val="00FB5D37"/>
    <w:rsid w:val="00FB633C"/>
    <w:rsid w:val="00FB6AFF"/>
    <w:rsid w:val="00FB6CF8"/>
    <w:rsid w:val="00FC122C"/>
    <w:rsid w:val="00FC1297"/>
    <w:rsid w:val="00FC34BC"/>
    <w:rsid w:val="00FC3FA2"/>
    <w:rsid w:val="00FC43F9"/>
    <w:rsid w:val="00FC459C"/>
    <w:rsid w:val="00FC57C9"/>
    <w:rsid w:val="00FC6557"/>
    <w:rsid w:val="00FD2F18"/>
    <w:rsid w:val="00FD4111"/>
    <w:rsid w:val="00FD4EF5"/>
    <w:rsid w:val="00FD75AB"/>
    <w:rsid w:val="00FE240A"/>
    <w:rsid w:val="00FE292A"/>
    <w:rsid w:val="00FE29B6"/>
    <w:rsid w:val="00FE2D0C"/>
    <w:rsid w:val="00FE2E87"/>
    <w:rsid w:val="00FE3BA1"/>
    <w:rsid w:val="00FE3E47"/>
    <w:rsid w:val="00FE4C66"/>
    <w:rsid w:val="00FE599B"/>
    <w:rsid w:val="00FE5A51"/>
    <w:rsid w:val="00FE61FA"/>
    <w:rsid w:val="00FE6438"/>
    <w:rsid w:val="00FF2AC2"/>
    <w:rsid w:val="00FF2D49"/>
    <w:rsid w:val="00FF4F2D"/>
    <w:rsid w:val="00FF5030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10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10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2021-03-15T19:11:00Z</dcterms:created>
  <dcterms:modified xsi:type="dcterms:W3CDTF">2025-03-07T11:17:00Z</dcterms:modified>
</cp:coreProperties>
</file>