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CC" w:rsidRDefault="00C552CC" w:rsidP="00C552CC">
      <w:pPr>
        <w:keepNext/>
        <w:jc w:val="center"/>
        <w:outlineLvl w:val="2"/>
        <w:rPr>
          <w:rFonts w:ascii="Times New Roman" w:hAnsi="Times New Roman"/>
          <w:b/>
          <w:bCs/>
          <w:caps/>
          <w:szCs w:val="26"/>
        </w:rPr>
      </w:pPr>
      <w:r>
        <w:rPr>
          <w:rFonts w:ascii="Times New Roman" w:hAnsi="Times New Roman"/>
          <w:b/>
          <w:bCs/>
          <w:caps/>
          <w:szCs w:val="26"/>
        </w:rPr>
        <w:t xml:space="preserve">                                                                                                                                          </w:t>
      </w:r>
    </w:p>
    <w:p w:rsidR="00C552CC" w:rsidRDefault="007D0E44" w:rsidP="00C552CC">
      <w:pPr>
        <w:keepNext/>
        <w:spacing w:after="0"/>
        <w:jc w:val="center"/>
        <w:outlineLvl w:val="2"/>
        <w:rPr>
          <w:rFonts w:ascii="Times New Roman" w:hAnsi="Times New Roman"/>
          <w:b/>
          <w:bCs/>
          <w:caps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15pt;margin-top:-57.85pt;width:45pt;height:57.35pt;z-index:-251658752;mso-wrap-edited:f" wrapcoords="-332 0 -332 21323 21600 21323 21600 0 -332 0" fillcolor="window">
            <v:imagedata r:id="rId6" o:title="" grayscale="t" bilevel="t"/>
            <w10:anchorlock/>
          </v:shape>
          <o:OLEObject Type="Embed" ProgID="Word.Picture.8" ShapeID="_x0000_s1026" DrawAspect="Content" ObjectID="_1787996920" r:id="rId7"/>
        </w:pict>
      </w:r>
      <w:r w:rsidR="00C552CC">
        <w:rPr>
          <w:rFonts w:ascii="Times New Roman" w:hAnsi="Times New Roman"/>
          <w:b/>
          <w:bCs/>
          <w:caps/>
          <w:szCs w:val="26"/>
        </w:rPr>
        <w:t>МУНИЦИПАЛЬНОЕ БЮДЖЕТНОЕ ОБЩЕОБРАЗОВАТЕЛЬНОЕ  УЧРЕЖДЕНИЕ</w:t>
      </w:r>
    </w:p>
    <w:p w:rsidR="00C552CC" w:rsidRDefault="00C552CC" w:rsidP="00C552CC">
      <w:pPr>
        <w:keepNext/>
        <w:spacing w:after="0"/>
        <w:jc w:val="center"/>
        <w:outlineLvl w:val="2"/>
        <w:rPr>
          <w:rFonts w:ascii="Times New Roman" w:hAnsi="Times New Roman"/>
          <w:b/>
          <w:bCs/>
          <w:caps/>
          <w:szCs w:val="26"/>
        </w:rPr>
      </w:pPr>
      <w:r>
        <w:rPr>
          <w:rFonts w:ascii="Times New Roman" w:hAnsi="Times New Roman"/>
          <w:b/>
          <w:bCs/>
          <w:caps/>
          <w:szCs w:val="26"/>
        </w:rPr>
        <w:t>«ИВАНОВСКАЯ СРЕДНЯЯ  ОБЩЕОБРАЗОВАТЕЛЬНАЯ  ШКОЛА»</w:t>
      </w:r>
    </w:p>
    <w:p w:rsidR="00C552CC" w:rsidRDefault="00C552CC" w:rsidP="00C552CC">
      <w:pPr>
        <w:spacing w:after="0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</w:rPr>
        <w:t>НИЖНЕГОРСКОГО  РАЙОНА  РЕСПУБЛИКИ  КРЫМ</w:t>
      </w:r>
    </w:p>
    <w:p w:rsidR="00C552CC" w:rsidRDefault="00C552CC" w:rsidP="00C552CC">
      <w:pPr>
        <w:keepNext/>
        <w:outlineLvl w:val="2"/>
        <w:rPr>
          <w:rFonts w:ascii="Times New Roman" w:hAnsi="Times New Roman"/>
          <w:b/>
          <w:bCs/>
          <w:caps/>
          <w:noProof/>
          <w:color w:val="FF0000"/>
          <w:szCs w:val="26"/>
        </w:rPr>
      </w:pPr>
    </w:p>
    <w:p w:rsidR="00C552CC" w:rsidRDefault="00C552CC" w:rsidP="00C552CC">
      <w:pPr>
        <w:keepNext/>
        <w:jc w:val="center"/>
        <w:outlineLvl w:val="2"/>
        <w:rPr>
          <w:rFonts w:ascii="Times New Roman" w:hAnsi="Times New Roman"/>
          <w:b/>
          <w:bCs/>
          <w:caps/>
          <w:noProof/>
          <w:szCs w:val="26"/>
        </w:rPr>
      </w:pPr>
      <w:r>
        <w:rPr>
          <w:rFonts w:ascii="Times New Roman" w:hAnsi="Times New Roman"/>
          <w:b/>
          <w:bCs/>
          <w:caps/>
          <w:noProof/>
          <w:szCs w:val="26"/>
        </w:rPr>
        <w:t>ПРИКАЗ</w:t>
      </w:r>
    </w:p>
    <w:p w:rsidR="00C552CC" w:rsidRDefault="00C552CC" w:rsidP="00C552C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</w:t>
      </w:r>
      <w:r w:rsidR="006E6DEF">
        <w:rPr>
          <w:rFonts w:ascii="Times New Roman" w:hAnsi="Times New Roman"/>
          <w:szCs w:val="24"/>
        </w:rPr>
        <w:t>2.09.2024</w:t>
      </w:r>
      <w:r>
        <w:rPr>
          <w:rFonts w:ascii="Times New Roman" w:hAnsi="Times New Roman"/>
          <w:szCs w:val="24"/>
        </w:rPr>
        <w:t xml:space="preserve"> г.                                               </w:t>
      </w:r>
      <w:r w:rsidR="00A44117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</w:t>
      </w:r>
      <w:proofErr w:type="gramStart"/>
      <w:r>
        <w:rPr>
          <w:rFonts w:ascii="Times New Roman" w:hAnsi="Times New Roman"/>
          <w:szCs w:val="24"/>
        </w:rPr>
        <w:t>с</w:t>
      </w:r>
      <w:proofErr w:type="gramEnd"/>
      <w:r>
        <w:rPr>
          <w:rFonts w:ascii="Times New Roman" w:hAnsi="Times New Roman"/>
          <w:szCs w:val="24"/>
        </w:rPr>
        <w:t xml:space="preserve">.  Ивановка                          </w:t>
      </w:r>
      <w:r w:rsidR="006E6DEF">
        <w:rPr>
          <w:rFonts w:ascii="Times New Roman" w:hAnsi="Times New Roman"/>
          <w:szCs w:val="24"/>
        </w:rPr>
        <w:t xml:space="preserve">                         №   318</w:t>
      </w:r>
    </w:p>
    <w:p w:rsidR="00C552CC" w:rsidRDefault="00C552CC" w:rsidP="00C552C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 распределении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функциональных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552CC" w:rsidRDefault="00C552CC" w:rsidP="00C552C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обязанностей между членами</w:t>
      </w:r>
    </w:p>
    <w:p w:rsidR="00C552CC" w:rsidRDefault="00C552CC" w:rsidP="00C552C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администрации школы и другими </w:t>
      </w:r>
    </w:p>
    <w:p w:rsidR="00C552CC" w:rsidRDefault="006E6DEF" w:rsidP="00C552C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работниками на 2024–2025</w:t>
      </w:r>
      <w:r w:rsidR="00C552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C552CC">
        <w:rPr>
          <w:rFonts w:ascii="Times New Roman" w:eastAsia="Times New Roman" w:hAnsi="Times New Roman"/>
          <w:sz w:val="24"/>
          <w:szCs w:val="24"/>
        </w:rPr>
        <w:t>учебный</w:t>
      </w:r>
      <w:proofErr w:type="gramEnd"/>
      <w:r w:rsidR="00C552CC">
        <w:rPr>
          <w:rFonts w:ascii="Times New Roman" w:eastAsia="Times New Roman" w:hAnsi="Times New Roman"/>
          <w:sz w:val="24"/>
          <w:szCs w:val="24"/>
        </w:rPr>
        <w:t xml:space="preserve"> год</w:t>
      </w:r>
    </w:p>
    <w:p w:rsidR="00C552CC" w:rsidRDefault="00C552CC" w:rsidP="00C552C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552CC" w:rsidRDefault="00C552CC" w:rsidP="00C552C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552CC" w:rsidRDefault="00C552CC" w:rsidP="00C552C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Для осуществления руководства школой в рамках существующего правого законодательства в сфере образования, обеспечения учебно-воспитательного процесса, в соответствии с должностными инструкциями членов администрации школы</w:t>
      </w:r>
    </w:p>
    <w:p w:rsidR="00C552CC" w:rsidRDefault="00C552CC" w:rsidP="00C552C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C552CC" w:rsidP="00C552C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C552CC" w:rsidP="00C552CC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ПРИКАЗЫВАЮ:</w:t>
      </w:r>
    </w:p>
    <w:p w:rsidR="00C552CC" w:rsidRDefault="00C552CC" w:rsidP="00C552C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552CC" w:rsidRDefault="00C552CC" w:rsidP="00C552C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>. Распределить полномочия администрации школы в рамках утверждённого штатного расписания и должностных обязанностей:</w:t>
      </w:r>
    </w:p>
    <w:p w:rsidR="00C552CC" w:rsidRDefault="00C552CC" w:rsidP="00C552CC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552CC" w:rsidRPr="00281182" w:rsidRDefault="00C552CC" w:rsidP="0028118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81182">
        <w:rPr>
          <w:rFonts w:ascii="Times New Roman" w:eastAsia="Times New Roman" w:hAnsi="Times New Roman"/>
          <w:b/>
          <w:sz w:val="24"/>
          <w:szCs w:val="24"/>
        </w:rPr>
        <w:t xml:space="preserve">Директор школы (Котовец </w:t>
      </w:r>
      <w:proofErr w:type="spellStart"/>
      <w:r w:rsidRPr="00281182">
        <w:rPr>
          <w:rFonts w:ascii="Times New Roman" w:eastAsia="Times New Roman" w:hAnsi="Times New Roman"/>
          <w:b/>
          <w:sz w:val="24"/>
          <w:szCs w:val="24"/>
        </w:rPr>
        <w:t>Д.В</w:t>
      </w:r>
      <w:proofErr w:type="spellEnd"/>
      <w:r w:rsidRPr="00281182">
        <w:rPr>
          <w:rFonts w:ascii="Times New Roman" w:eastAsia="Times New Roman" w:hAnsi="Times New Roman"/>
          <w:b/>
          <w:sz w:val="24"/>
          <w:szCs w:val="24"/>
        </w:rPr>
        <w:t>.):</w:t>
      </w:r>
    </w:p>
    <w:p w:rsidR="00281182" w:rsidRPr="00281182" w:rsidRDefault="00281182" w:rsidP="00281182">
      <w:pPr>
        <w:pStyle w:val="a3"/>
        <w:spacing w:after="0"/>
        <w:ind w:left="1068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1.1. Руководит работой заместителей директора школы и педагогов.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 Осуществляет общее руководство педагогическим коллективом школы, обеспечивает оптимальный подбор и расстановку кадров.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1.3.Представляет школу в государственных, муниципальных, общественных и иных органах, организациях и учреждениях.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1.4. Руководит деятельностью педагогического совета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1.5. Утверждает учебные программы и планы, годовые календарные учебные графики.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1.6.  Руководит разработкой программ развития образовательного учреждения, поправок в Устав и другие локальные акты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1.7. Создаёт условия для повышения профессионального мастерства педагогических кадров.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1.8. Осуществляет стимулирование инициативы работников и поддержание благоприятного морально-психологического климата в коллективе.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1.9. Организует работу по формированию контингента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1.10. Руководит исследовательской деятельностью коллектива, привлекает  компетентных учёных и практиков образования.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1.11.Осуществляет организацию контроля качества знаний, умений и навыков, уровня воспитанности и развития обучающихся.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1.12. Руководит деятельностью по анализу образовательной ситуации в школе.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1.13. Организует работу по укреплению учебно-материальной базы школы, обеспечивает сохранность и эффективность использования оборудования.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1.14. Обеспечивает рациональное использование бюджетных и внебюджетных ассигнований.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1.15.Организует работу по социальной защите работников и обучающихся.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1.16. Обеспечивает взаимодействие школы с органами местного самоуправления, предприятиями и организациями, общественностью и родителями обучающихся (лицами, их заменяющими).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1.17. Контролирует вопросы питания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школьной столовой.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1.18. Контролирует ведение делопроизводства и школьной документации, своевременную отчётность перед органами управления образования.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1.19. Является начальником гражданской обороны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1.20. В своей работе полностью руководствуется должностной инструкцией директора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1.21. Контролирует работу по организации аттестации педагогических кадров и административных кадров.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1.22. Планирует и организует работу постоянных и временных творческих групп по актуальным проблемам, стоящим перед школой, педагогами, обучающимися в рамках учебно-воспитательного процесса.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1.23.  Организует и контролирует подвоз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1.24. Отвечает за медицинские осмотры сотрудников школы, ведение всей необходимой документации по данному вопросу.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1.25. Ведет работу по внешним связям школы с высшими учебными заведениями страны в целях проведения совместных воспитательных, образовательных мероприятий, а также повышения престижа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1.26. Посещает уроки,  элективные курсы (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русский язык, литература, английский язык, история</w:t>
      </w:r>
      <w:r w:rsidR="00A44117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и обществознание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) педагогических работников школы в соответствии с утверждённым планом работы школы на месяц (с предварительным уведомлением).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1.27. Курирует работу Региональной инновационной площадки «Школьный музей творческого наследия В.И. Даля как платформа для формирования речевого мастерства, культуры, патриотизма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81182" w:rsidRDefault="00281182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52CC" w:rsidRPr="00281182" w:rsidRDefault="00C552CC" w:rsidP="00281182">
      <w:pPr>
        <w:pStyle w:val="a3"/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118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Заместитель директора школы по учебно-воспитательной работе (Никифорова </w:t>
      </w:r>
      <w:proofErr w:type="spellStart"/>
      <w:r w:rsidRPr="00281182">
        <w:rPr>
          <w:rFonts w:ascii="Times New Roman" w:eastAsia="Times New Roman" w:hAnsi="Times New Roman"/>
          <w:b/>
          <w:color w:val="000000"/>
          <w:sz w:val="24"/>
          <w:szCs w:val="24"/>
        </w:rPr>
        <w:t>И.Ю</w:t>
      </w:r>
      <w:proofErr w:type="spellEnd"/>
      <w:r w:rsidRPr="00281182">
        <w:rPr>
          <w:rFonts w:ascii="Times New Roman" w:eastAsia="Times New Roman" w:hAnsi="Times New Roman"/>
          <w:b/>
          <w:color w:val="000000"/>
          <w:sz w:val="24"/>
          <w:szCs w:val="24"/>
        </w:rPr>
        <w:t>.):</w:t>
      </w:r>
    </w:p>
    <w:p w:rsidR="00281182" w:rsidRPr="00281182" w:rsidRDefault="00281182" w:rsidP="00281182">
      <w:pPr>
        <w:pStyle w:val="a3"/>
        <w:tabs>
          <w:tab w:val="num" w:pos="426"/>
        </w:tabs>
        <w:spacing w:after="0"/>
        <w:ind w:left="1068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2.1. Организует разработку проектов учебного плана и режима работы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2.2. Проводит подготовительную работу по распределению учебной нагрузки, подготовку документации по тарификации педагогических работников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2.3.  Отвечает за рациональную организацию и учёт рабочего времени сотрудников школы, ведет журнал учета замещений уроков.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2.4. Осуществляет разработку годового и текущего планов работы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2.5. Отвечает за комплектование классов.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2.6. Курирует организацию образовательного процесса в школе, ведение школьной документации учителями. 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2.7. Организует проведение административных, диагностических, контрольных и проверочных работ.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2.8. Контролирует посещаемость учебных занятий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, ведение журнала учета.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2.9. Организует и контролирует обучение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 дому, семейного обучения, самообразования.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2.10. Готовит проекты приказов и распоряжений по школе в пределах области своей компетенции.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2.11.Организует подготовку отчётности школы по формам статистической отчётности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П-4-(НЗ);   №1-кадры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2.12. Организует проверку </w:t>
      </w:r>
      <w:r w:rsidR="00424554">
        <w:rPr>
          <w:rFonts w:ascii="Times New Roman" w:eastAsia="Times New Roman" w:hAnsi="Times New Roman"/>
          <w:color w:val="000000"/>
          <w:sz w:val="24"/>
          <w:szCs w:val="24"/>
        </w:rPr>
        <w:t xml:space="preserve">электронного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журнал</w:t>
      </w:r>
      <w:r w:rsidR="0042455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,  тетрадей обучающихся.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2.13.Является ответственным за проведение итоговой государственной аттестации школьников в форме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ГИА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2.14. Контролирует выполнение плана повышения квалификации и переподготовки кадров.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2.15. Посещает уроки,  элективные курсы (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математика, алгебра, геометрия, физика, химия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) педагогических работников школы в соответствии с утверждённым планом работы школы на месяц (с предварительным уведомлением).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2.16. Руководит деятельностью школьного методического совета.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2.17.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Проводит административные контрольные, диагностические, проверочные работы в начальных классах.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2.18. Руководит психолого-медико-педагогическим консилиумом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2.19.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Контролирует учебную нагрузку обучающихся в школе, составляет расписание уроков и внеурочной деятельности в соответствии с нормами СанПиНа.</w:t>
      </w:r>
      <w:proofErr w:type="gramEnd"/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2.20.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Контролирует организацию и проведение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внеурочной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2.21.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Готовит отчётность по учебной деятельности школы для предоставления информации в органы управления образования.</w:t>
      </w:r>
    </w:p>
    <w:p w:rsidR="00463EB7" w:rsidRDefault="00463EB7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2.22. Контролирует организацию месячников «Всеобуч» (сентябрь, февраль).</w:t>
      </w:r>
    </w:p>
    <w:p w:rsidR="00281182" w:rsidRDefault="00281182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552CC" w:rsidRPr="00281182" w:rsidRDefault="00C552CC" w:rsidP="00281182">
      <w:pPr>
        <w:pStyle w:val="a3"/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81182">
        <w:rPr>
          <w:rFonts w:ascii="Times New Roman" w:eastAsia="Times New Roman" w:hAnsi="Times New Roman"/>
          <w:b/>
          <w:color w:val="000000"/>
          <w:sz w:val="24"/>
          <w:szCs w:val="24"/>
        </w:rPr>
        <w:t>Заместитель директора школы по воспитательной работе (</w:t>
      </w:r>
      <w:proofErr w:type="spellStart"/>
      <w:r w:rsidR="006E6DEF">
        <w:rPr>
          <w:rFonts w:ascii="Times New Roman" w:eastAsia="Times New Roman" w:hAnsi="Times New Roman"/>
          <w:b/>
          <w:color w:val="000000"/>
          <w:sz w:val="24"/>
          <w:szCs w:val="24"/>
        </w:rPr>
        <w:t>Заборова</w:t>
      </w:r>
      <w:proofErr w:type="spellEnd"/>
      <w:r w:rsidR="006E6DE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6E6DEF">
        <w:rPr>
          <w:rFonts w:ascii="Times New Roman" w:eastAsia="Times New Roman" w:hAnsi="Times New Roman"/>
          <w:b/>
          <w:color w:val="000000"/>
          <w:sz w:val="24"/>
          <w:szCs w:val="24"/>
        </w:rPr>
        <w:t>Т.В</w:t>
      </w:r>
      <w:proofErr w:type="spellEnd"/>
      <w:r w:rsidR="006E6DEF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Pr="00281182">
        <w:rPr>
          <w:rFonts w:ascii="Times New Roman" w:eastAsia="Times New Roman" w:hAnsi="Times New Roman"/>
          <w:b/>
          <w:color w:val="000000"/>
          <w:sz w:val="24"/>
          <w:szCs w:val="24"/>
        </w:rPr>
        <w:t>):</w:t>
      </w:r>
    </w:p>
    <w:p w:rsidR="00281182" w:rsidRPr="00281182" w:rsidRDefault="00281182" w:rsidP="00281182">
      <w:pPr>
        <w:pStyle w:val="a3"/>
        <w:tabs>
          <w:tab w:val="num" w:pos="426"/>
        </w:tabs>
        <w:spacing w:after="0"/>
        <w:ind w:left="106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3.1. Исполняет обязанности директора в период отсутствия директора школа.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Организует методическую учёбу педагогического коллектива по вопросам содержания и технологий воспитательной работы с обучающимися, организует взаимодействие с родителями.</w:t>
      </w:r>
      <w:proofErr w:type="gramEnd"/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Анализирует состояние воспитательной работы в школе, планирует, организует, контролирует воспитательную работу школы, оперативно вносит необходимые коррективы в план. Совместно с классными руководителями проводит воспитательные мероприятия на уровне школы, поселения, района.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Руководит работой классных руководителей, педагогов дополнительного образования и внеурочной деятельности (по своему профилю).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Организует деятельность общественных детских и молодёжных организаций, школьного ученического самоуправления.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424554">
        <w:rPr>
          <w:rFonts w:ascii="Times New Roman" w:eastAsia="Times New Roman" w:hAnsi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Готовит проекты приказов и распоряжений по школе в пределах области своей компетенции.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424554">
        <w:rPr>
          <w:rFonts w:ascii="Times New Roman" w:eastAsia="Times New Roman" w:hAnsi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Работает с «трудными» детьми, их законными представителями.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3.</w:t>
      </w:r>
      <w:r w:rsidR="00424554">
        <w:rPr>
          <w:rFonts w:ascii="Times New Roman" w:eastAsia="Times New Roman" w:hAnsi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Организует плановые школьные мероприятия по воспитательной тематике, готовит отчёты на сайт школы.</w:t>
      </w:r>
    </w:p>
    <w:p w:rsidR="00C552CC" w:rsidRDefault="00424554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3.9</w:t>
      </w:r>
      <w:r w:rsidR="00C552CC">
        <w:rPr>
          <w:rFonts w:ascii="Times New Roman" w:eastAsia="Times New Roman" w:hAnsi="Times New Roman"/>
          <w:color w:val="000000"/>
          <w:sz w:val="24"/>
          <w:szCs w:val="24"/>
        </w:rPr>
        <w:t xml:space="preserve">. Проводит мониторинги воспитанности и </w:t>
      </w:r>
      <w:proofErr w:type="gramStart"/>
      <w:r w:rsidR="00C552CC">
        <w:rPr>
          <w:rFonts w:ascii="Times New Roman" w:eastAsia="Times New Roman" w:hAnsi="Times New Roman"/>
          <w:color w:val="000000"/>
          <w:sz w:val="24"/>
          <w:szCs w:val="24"/>
        </w:rPr>
        <w:t>развития</w:t>
      </w:r>
      <w:proofErr w:type="gramEnd"/>
      <w:r w:rsidR="00C552CC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 совместно с педагогом-психологом.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281182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>. Оказывает методическую помощь в разработке и корректировки рабочих программ.</w:t>
      </w:r>
    </w:p>
    <w:p w:rsidR="00C552CC" w:rsidRDefault="00C552CC" w:rsidP="00C552CC">
      <w:pPr>
        <w:tabs>
          <w:tab w:val="num" w:pos="426"/>
          <w:tab w:val="left" w:pos="276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3.1</w:t>
      </w:r>
      <w:r w:rsidR="00281182">
        <w:rPr>
          <w:rFonts w:ascii="Times New Roman" w:eastAsia="Times New Roman" w:hAnsi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>. Предоставляет в Управление образования своевременно необходимую отчётную документацию.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281182">
        <w:rPr>
          <w:rFonts w:ascii="Times New Roman" w:eastAsia="Times New Roman" w:hAnsi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>. Организует выявление школьников «группы риска» и работу по их социально-педагогической адаптации.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281182">
        <w:rPr>
          <w:rFonts w:ascii="Times New Roman" w:eastAsia="Times New Roman" w:hAnsi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Организует работу школьного Совета по профилактике безнадзорности и правонарушений учащихся. Ведёт необходимую документацию.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28118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Своевременно готовит необходимые документы для постановки учащихся на внутришкольный контроль, а при необходимости – на учёт в комиссию по делам несовершеннолетних.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281182">
        <w:rPr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Совместно с комиссией по охране труда проводит работу по профилактике несчастны</w:t>
      </w:r>
      <w:proofErr w:type="gramStart"/>
      <w:r w:rsidR="00281182">
        <w:rPr>
          <w:rFonts w:ascii="Times New Roman" w:eastAsia="Times New Roman" w:hAnsi="Times New Roman"/>
          <w:color w:val="000000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случаев.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3.18. Планирует, организует совместную работу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ОМВД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ПДН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комиссией по делам несовершеннолетних и защите их прав Нижнегорского района по профилактике безнадзорности и правонарушений.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281182">
        <w:rPr>
          <w:rFonts w:ascii="Times New Roman" w:eastAsia="Times New Roman" w:hAnsi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Организует просветительскую работу с учащимися, педагогическим коллективом и родительской общественностью по вопросам безнадзорности и правонарушений.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281182">
        <w:rPr>
          <w:rFonts w:ascii="Times New Roman" w:eastAsia="Times New Roman" w:hAnsi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Готовит проекты приказов и распоряжений по школе в пределах области своей компетенции.</w:t>
      </w:r>
    </w:p>
    <w:p w:rsidR="00C552CC" w:rsidRDefault="00281182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C552CC">
        <w:rPr>
          <w:rFonts w:ascii="Times New Roman" w:eastAsia="Times New Roman" w:hAnsi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C552CC">
        <w:rPr>
          <w:rFonts w:ascii="Times New Roman" w:eastAsia="Times New Roman" w:hAnsi="Times New Roman"/>
          <w:color w:val="000000"/>
          <w:sz w:val="24"/>
          <w:szCs w:val="24"/>
        </w:rPr>
        <w:t>. Посещает занятия дополнительного образования, воспитательные мероприятия педагогических работников школы в соответствии с утверждённым планом работы школы на месяц (с предварительным уведомлением).</w:t>
      </w:r>
    </w:p>
    <w:p w:rsidR="00C552CC" w:rsidRDefault="00281182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3.19</w:t>
      </w:r>
      <w:r w:rsidR="00C552CC">
        <w:rPr>
          <w:rFonts w:ascii="Times New Roman" w:eastAsia="Times New Roman" w:hAnsi="Times New Roman"/>
          <w:color w:val="000000"/>
          <w:sz w:val="24"/>
          <w:szCs w:val="24"/>
        </w:rPr>
        <w:t>. Контролирует работу дополнительного образования в школе.</w:t>
      </w:r>
    </w:p>
    <w:p w:rsidR="009B3078" w:rsidRDefault="009B3078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3.20. Отвечает за реализацию мероприятий в рамках месячников «Всеобуч» (сентябрь, февраль).</w:t>
      </w:r>
    </w:p>
    <w:p w:rsidR="00281182" w:rsidRDefault="00281182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4. Руководитель   школьного   методического   объединения   учителей (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Кисляк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Н.В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Зинабадинова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Э.К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., Аванесян А.В.):</w:t>
      </w:r>
    </w:p>
    <w:p w:rsidR="00281182" w:rsidRDefault="00281182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Руководит методической работой педагогического коллектива школы (планирует, организует и участвует в проведении методической и психолого-педагогической учёбы на основе анализа результатов аттестации обучающихся; изучает уровень профессионального мастерства педагогов, осуществляет контроль эффективности методической работы).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Выявляет, изучает и распространяет передовой педагогический опыт.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Оказывает методическую помощь учителям в разработке, корректировке учебных программ, календарно-тематических графиков и планов.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Организует, работу методического объединения учителей-предметников.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4.5.   Готовит проекты приказов и распоряжений по школе в пределах области своей компетенции.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4.6. Отвечает за информатизацию образования по разделу методическое сопровождение учебного процесса.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4.7.    Координирует  методическую работу учителей в школе.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4.8.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Организует работу школьных курсов по повышению педагогического мастерства педагогических работников.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4.9.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Отвечает за работу с молодыми специалистами.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4.10.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Посещает уроки, организует внеклассную работу по предмету, школьный тур Всероссийской олимпиады школьников, участие в международных конкурсах.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5. Заведующая хозяйством (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Плечкова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В.В.):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Разрабатывает и согласовывает в соответствующих ведомствах «Паспорт безопасности образовательного учреждения».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Организует контрольно-пропускной режим в школе.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Планирует и организует работу по антитеррористической защищённости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Совместно с заместителем директора по воспитательной работе планирует и организует работу по профилактике личной безопасности учащихся.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5.5.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Организует и проводит объектовые тренировки.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5.6.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Несёт ответственность за безопасность проведения в образовательном учреждении всех внеурочных мероприятий, а также родительских собраний.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5.7.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Контролирует и несёт ответственность за работу «Тревожной кнопки».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5.8.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Готовит проекты приказов и распоряжений по школе в пределах области своей компетенции.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5.9.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Посещает родительские собрания (ситуационно).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5.10.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Является ответственным за  антитеррористическую защищенность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5.11. </w:t>
      </w:r>
      <w:r>
        <w:rPr>
          <w:rFonts w:ascii="Times New Roman" w:eastAsia="Times New Roman" w:hAnsi="Times New Roman"/>
          <w:sz w:val="24"/>
          <w:szCs w:val="24"/>
        </w:rPr>
        <w:t>Своевременно предоставляет статистическую отчетность по формам  1-ТЕП (1 раз в год), 4-ТЭР (1 раз в год), 4-запасы (ежемесячно).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5.12. Контролирует работу по составлению статистической отчетности электромонтера (по форме 23-Н), и медицинской сестры (по форме 1-здрав). 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5.13.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Руководит деятельностью обслуживающего персонала школы, инструктирует по содержанию работы.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5.14.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Отвечает за работу технических служащих, составляет график их работы, осуществляет контроль  выполнения ими своих функциональных обязанностей, ведет табель рабочего времени.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5.15.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Обеспечивает сохранность школьного имущества, осуществляет контроль за его целостностью и техническим состоянием.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5.16.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Несёт персональную ответственность за санитарное, противопожарное и безаварийное состояние школы, экономное использование энергоресурсов.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5.17.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Контролирует работу электромонтера (ответственного за электрохозяйство школы).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5.18.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Организует ремонтно-восстановительные работы в школе.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5.19.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Планирует, руководит, контролирует  работу по проведению месячников по благоустройству школьной территории, субботников.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5.20. Ведёт учёт рабочего времени технического персонала (табель учёта рабочего времени).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5.21.Отвечает за ведение личных дел служащих и технического персонала.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5.22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едет воинский учет обучающихся.</w:t>
      </w:r>
    </w:p>
    <w:p w:rsidR="00C552CC" w:rsidRDefault="00C552CC" w:rsidP="00C552CC">
      <w:p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40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6. Педагог-психолог (</w:t>
      </w:r>
      <w:r w:rsidR="006E6DEF">
        <w:rPr>
          <w:rFonts w:ascii="Times New Roman" w:eastAsia="Times New Roman" w:hAnsi="Times New Roman"/>
          <w:b/>
          <w:color w:val="000000"/>
          <w:sz w:val="24"/>
          <w:szCs w:val="24"/>
        </w:rPr>
        <w:t>Васильева А.В.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):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Изучает эффективность образовательного процесса, проводит психодиагностические и социологические исследования.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Проводит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психокоррекционную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психореабилитационную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работу с обучающимися, участвует в проведении методической работы с педагогическим коллективом и родителями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Руководит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работой в школе.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Оказывает содействие заместителю директора по учебно-воспитательной работе в подготовке документации школьной и районной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6.5.      Разрабатывает план работы педагога-психолога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учебный год.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6.6. Участвует в воспитательной работе школы, тесно сотрудничает с классными руководителями в работе по профилактике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девиантного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поведения подростков.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6.7. В своей работе неукоснительно соблюдает инструкцию педагога-психолога.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6.8. Готовит документацию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 заседания психолого-медико-педагогической комиссии</w:t>
      </w:r>
    </w:p>
    <w:p w:rsidR="00C552CC" w:rsidRDefault="00C552CC" w:rsidP="00463EB7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8. Делопроизводитель</w:t>
      </w:r>
      <w:r w:rsidR="00463EB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(Войтеха А.А.)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8.1. Следит за получением и обработкой электронной почты, своевременно доводит ее к сведению исполнителей.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8.2. Выполняет учет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школьного возраста, закрепленных за территорией Ивановского сельского поселения, взаимодействует с администрацией Ивановского сельского поселения в этом вопросе, контролирует охват потенциальных обучающихся детским садом.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8.3. Предоставляет отчетность по «Всеобучу» в Управление образования, молодёжи и спорта администрации Нижнегорского района. Обеспечивает заполнение форм  в подсистеме сбора отчетности Автоматизированной информационной системы «Крымская Республиканская образовательная сеть» 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АИС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КРОС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»).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8.4. Ведет записи в Алфавитной книге записи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, Книге движения обучающихся.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8.5. Подает титульные списки в Управление образования, молодёжи и спорта Администрации Нижнегорского района.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8.6. </w:t>
      </w:r>
      <w:r>
        <w:rPr>
          <w:rFonts w:ascii="Times New Roman" w:eastAsia="Times New Roman" w:hAnsi="Times New Roman"/>
          <w:sz w:val="24"/>
          <w:szCs w:val="24"/>
        </w:rPr>
        <w:t>Ежемесячно подает статистический отчет о занятости работников, наличии инвалидов в Нижнегорский Центр занятости по формам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1-КИ, 1-ТН.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8.7. Выполняет поручения директора школы в пределах своей компетенции.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8.8. Отвечает за программное обеспечение служебного компьютера, оказывает помощь работникам школы в этом направлении. 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8.9. Ведет протоколы заседаний Педагогического совета школы, протоколы совещаний при директоре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8.10. Организует работу по приёму учащихся в первый</w:t>
      </w:r>
      <w:r w:rsidR="009B3078">
        <w:rPr>
          <w:rFonts w:ascii="Times New Roman" w:eastAsia="Times New Roman" w:hAnsi="Times New Roman"/>
          <w:color w:val="000000"/>
          <w:sz w:val="24"/>
          <w:szCs w:val="24"/>
        </w:rPr>
        <w:t xml:space="preserve"> и десятый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класс</w:t>
      </w:r>
      <w:r w:rsidR="009B3078">
        <w:rPr>
          <w:rFonts w:ascii="Times New Roman" w:eastAsia="Times New Roman" w:hAnsi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Отвечает за документацию по приёму учащихся </w:t>
      </w:r>
      <w:r w:rsidR="00596BC6">
        <w:rPr>
          <w:rFonts w:ascii="Times New Roman" w:eastAsia="Times New Roman" w:hAnsi="Times New Roman"/>
          <w:color w:val="000000"/>
          <w:sz w:val="24"/>
          <w:szCs w:val="24"/>
        </w:rPr>
        <w:t xml:space="preserve">в первый </w:t>
      </w:r>
      <w:r w:rsidR="009B3078">
        <w:rPr>
          <w:rFonts w:ascii="Times New Roman" w:eastAsia="Times New Roman" w:hAnsi="Times New Roman"/>
          <w:color w:val="000000"/>
          <w:sz w:val="24"/>
          <w:szCs w:val="24"/>
        </w:rPr>
        <w:t xml:space="preserve">и десятый </w:t>
      </w:r>
      <w:r w:rsidR="00596BC6">
        <w:rPr>
          <w:rFonts w:ascii="Times New Roman" w:eastAsia="Times New Roman" w:hAnsi="Times New Roman"/>
          <w:color w:val="000000"/>
          <w:sz w:val="24"/>
          <w:szCs w:val="24"/>
        </w:rPr>
        <w:t>класс</w:t>
      </w:r>
      <w:r w:rsidR="009B3078">
        <w:rPr>
          <w:rFonts w:ascii="Times New Roman" w:eastAsia="Times New Roman" w:hAnsi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B3078" w:rsidRDefault="009B3078" w:rsidP="009B3078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8.11. Отвечает за ведение документации в рамках проведения месячников «Всеобуч»</w:t>
      </w:r>
      <w:r w:rsidR="0096446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9. Педагог-библиотекарь (Руденко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А.О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.):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9.1. Осуществляет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строгий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контроль за сохранностью библиотечного фонда.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9.2. Контролирует соблюдение 100% обеспеченности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учебниками.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9.3. Своевременно подает заявку директору школы на закупку недостающих учебников.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9.4. Систематически (1 раз в полугодие) проводит проверку библиотечного фонда на наличие экстремистской литературы, в случае выявления незамедлительно сообщает об этом директору школы.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9.5. Проводит библиотечные мероприятия, выставки литературы, литературные гостиные, вечера, воспитывающие любовь к чтению, бережное отношение к книгам.</w:t>
      </w:r>
    </w:p>
    <w:p w:rsidR="00C552CC" w:rsidRP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552CC">
        <w:rPr>
          <w:rFonts w:ascii="Times New Roman" w:eastAsia="Times New Roman" w:hAnsi="Times New Roman"/>
          <w:b/>
          <w:color w:val="000000"/>
          <w:sz w:val="24"/>
          <w:szCs w:val="24"/>
        </w:rPr>
        <w:t>10. Медицинская сестра (</w:t>
      </w:r>
      <w:proofErr w:type="spellStart"/>
      <w:r w:rsidRPr="00C552CC">
        <w:rPr>
          <w:rFonts w:ascii="Times New Roman" w:eastAsia="Times New Roman" w:hAnsi="Times New Roman"/>
          <w:b/>
          <w:color w:val="000000"/>
          <w:sz w:val="24"/>
          <w:szCs w:val="24"/>
        </w:rPr>
        <w:t>Роганова</w:t>
      </w:r>
      <w:proofErr w:type="spellEnd"/>
      <w:r w:rsidRPr="00C552C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552CC">
        <w:rPr>
          <w:rFonts w:ascii="Times New Roman" w:eastAsia="Times New Roman" w:hAnsi="Times New Roman"/>
          <w:b/>
          <w:color w:val="000000"/>
          <w:sz w:val="24"/>
          <w:szCs w:val="24"/>
        </w:rPr>
        <w:t>Н.И</w:t>
      </w:r>
      <w:proofErr w:type="spellEnd"/>
      <w:r w:rsidRPr="00C552CC">
        <w:rPr>
          <w:rFonts w:ascii="Times New Roman" w:eastAsia="Times New Roman" w:hAnsi="Times New Roman"/>
          <w:b/>
          <w:color w:val="000000"/>
          <w:sz w:val="24"/>
          <w:szCs w:val="24"/>
        </w:rPr>
        <w:t>.):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10.1. Контролирует организацию питания обучающихся 1 – 4 классов, льготной категории;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10.2. Осуществляет ежедневный мониторинг посещаемости;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10.3. Следит за качеством санитарного состояния школы;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10.4. Организует прохождение всеми работниками школы ежегодного медицинского осмотра;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10.5. Контролирует вопрос своевременного прохождения работниками школы обучения в области санитарно-эпидемиологических знаний;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10.6. Ведёт соответствующие разделы в Электронном журнале.</w:t>
      </w:r>
    </w:p>
    <w:p w:rsidR="00C552CC" w:rsidRDefault="00C552CC" w:rsidP="00C552CC">
      <w:pPr>
        <w:tabs>
          <w:tab w:val="num" w:pos="426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</w:rPr>
        <w:t>. Контроль исполнения настоящего приказа оставляю за собой.</w:t>
      </w:r>
    </w:p>
    <w:p w:rsidR="00C552CC" w:rsidRDefault="00C552CC" w:rsidP="00C552C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52CC" w:rsidRDefault="00C552CC" w:rsidP="00C552C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52CC" w:rsidRDefault="00C552CC" w:rsidP="00C552CC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Директор школы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Д.В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 Котовец</w:t>
      </w:r>
    </w:p>
    <w:p w:rsidR="00C552CC" w:rsidRDefault="00C552CC" w:rsidP="00C552C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52CC" w:rsidRDefault="00C552CC" w:rsidP="00C552C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52CC" w:rsidRDefault="00C552CC" w:rsidP="00C552C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52CC" w:rsidRDefault="00C552CC" w:rsidP="00C552C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ознакомлены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C552CC" w:rsidRDefault="00C552CC" w:rsidP="00C552C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52CC" w:rsidRDefault="00C552CC" w:rsidP="00C552C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Никифорова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И.Ю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    ________________     _____________</w:t>
      </w:r>
    </w:p>
    <w:p w:rsidR="00C552CC" w:rsidRDefault="00C552CC" w:rsidP="00C552CC">
      <w:pPr>
        <w:pStyle w:val="a3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6E6DEF" w:rsidP="00C552C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Заборова</w:t>
      </w:r>
      <w:proofErr w:type="spellEnd"/>
      <w:r w:rsidR="00940B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40BD8">
        <w:rPr>
          <w:rFonts w:ascii="Times New Roman" w:eastAsia="Times New Roman" w:hAnsi="Times New Roman"/>
          <w:sz w:val="24"/>
          <w:szCs w:val="24"/>
        </w:rPr>
        <w:t>Т.В</w:t>
      </w:r>
      <w:proofErr w:type="spellEnd"/>
      <w:r w:rsidR="00940BD8">
        <w:rPr>
          <w:rFonts w:ascii="Times New Roman" w:eastAsia="Times New Roman" w:hAnsi="Times New Roman"/>
          <w:sz w:val="24"/>
          <w:szCs w:val="24"/>
        </w:rPr>
        <w:t xml:space="preserve">.              </w:t>
      </w:r>
      <w:r w:rsidR="00C552CC">
        <w:rPr>
          <w:rFonts w:ascii="Times New Roman" w:eastAsia="Times New Roman" w:hAnsi="Times New Roman"/>
          <w:sz w:val="24"/>
          <w:szCs w:val="24"/>
        </w:rPr>
        <w:t>________________    _____________</w:t>
      </w:r>
    </w:p>
    <w:p w:rsidR="00C552CC" w:rsidRDefault="00C552CC" w:rsidP="00C552CC">
      <w:pPr>
        <w:pStyle w:val="a3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96446B" w:rsidP="00C552C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Кисляк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Н.В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</w:t>
      </w:r>
      <w:bookmarkStart w:id="0" w:name="_GoBack"/>
      <w:bookmarkEnd w:id="0"/>
      <w:r w:rsidR="00C552CC">
        <w:rPr>
          <w:rFonts w:ascii="Times New Roman" w:eastAsia="Times New Roman" w:hAnsi="Times New Roman"/>
          <w:sz w:val="24"/>
          <w:szCs w:val="24"/>
        </w:rPr>
        <w:t xml:space="preserve">              ________________     _____________</w:t>
      </w:r>
    </w:p>
    <w:p w:rsidR="00C552CC" w:rsidRDefault="00C552CC" w:rsidP="00C552CC">
      <w:pPr>
        <w:pStyle w:val="a3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C552CC" w:rsidP="00C552C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Аванесян А.В.             ________________     _____________</w:t>
      </w:r>
    </w:p>
    <w:p w:rsidR="00C552CC" w:rsidRDefault="00C552CC" w:rsidP="00C552CC">
      <w:pPr>
        <w:pStyle w:val="a3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C552CC" w:rsidP="00C552C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Зинабадинова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Э.К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     ________________     _____________</w:t>
      </w:r>
    </w:p>
    <w:p w:rsidR="00C552CC" w:rsidRDefault="00C552CC" w:rsidP="00C552CC">
      <w:pPr>
        <w:pStyle w:val="a3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940BD8" w:rsidP="00C552C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Васильева А.В.</w:t>
      </w:r>
      <w:r w:rsidR="00C552CC">
        <w:rPr>
          <w:rFonts w:ascii="Times New Roman" w:eastAsia="Times New Roman" w:hAnsi="Times New Roman"/>
          <w:sz w:val="24"/>
          <w:szCs w:val="24"/>
        </w:rPr>
        <w:t xml:space="preserve">             ________________     _____________</w:t>
      </w:r>
    </w:p>
    <w:p w:rsidR="00C552CC" w:rsidRDefault="00C552CC" w:rsidP="00C552CC">
      <w:pPr>
        <w:pStyle w:val="a3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552CC" w:rsidRDefault="00940BD8" w:rsidP="00C552CC">
      <w:pPr>
        <w:pStyle w:val="a3"/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Войтеха А.А.          </w:t>
      </w:r>
      <w:r w:rsidR="00C552CC">
        <w:rPr>
          <w:rFonts w:ascii="Times New Roman" w:eastAsia="Times New Roman" w:hAnsi="Times New Roman"/>
          <w:sz w:val="24"/>
          <w:szCs w:val="24"/>
        </w:rPr>
        <w:t xml:space="preserve">      ________________      _____________</w:t>
      </w:r>
    </w:p>
    <w:p w:rsidR="00C552CC" w:rsidRDefault="00C552CC" w:rsidP="00C552CC">
      <w:pPr>
        <w:pStyle w:val="a3"/>
      </w:pPr>
    </w:p>
    <w:p w:rsidR="00C552CC" w:rsidRDefault="00C552CC" w:rsidP="00C552CC">
      <w:pPr>
        <w:pStyle w:val="a3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Руденко </w:t>
      </w:r>
      <w:proofErr w:type="spellStart"/>
      <w:r>
        <w:rPr>
          <w:rFonts w:ascii="Times New Roman" w:hAnsi="Times New Roman"/>
          <w:sz w:val="24"/>
          <w:szCs w:val="24"/>
        </w:rPr>
        <w:t>А.О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t xml:space="preserve">                    ________________       ______________</w:t>
      </w:r>
    </w:p>
    <w:p w:rsidR="00C552CC" w:rsidRDefault="00C552CC" w:rsidP="00C552CC">
      <w:pPr>
        <w:pStyle w:val="a3"/>
      </w:pPr>
    </w:p>
    <w:p w:rsidR="00C552CC" w:rsidRDefault="00C552CC" w:rsidP="00C552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Плечкова</w:t>
      </w:r>
      <w:proofErr w:type="spellEnd"/>
      <w:r>
        <w:rPr>
          <w:rFonts w:ascii="Times New Roman" w:hAnsi="Times New Roman"/>
        </w:rPr>
        <w:t xml:space="preserve"> В.В.                ________________     ______________</w:t>
      </w:r>
    </w:p>
    <w:p w:rsidR="00C552CC" w:rsidRDefault="00C552CC" w:rsidP="00C552CC">
      <w:pPr>
        <w:pStyle w:val="a3"/>
        <w:rPr>
          <w:rFonts w:ascii="Times New Roman" w:hAnsi="Times New Roman"/>
        </w:rPr>
      </w:pPr>
    </w:p>
    <w:p w:rsidR="00C552CC" w:rsidRDefault="00C552CC" w:rsidP="00C552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proofErr w:type="spellStart"/>
      <w:r w:rsidRPr="00C552CC">
        <w:rPr>
          <w:rFonts w:ascii="Times New Roman" w:hAnsi="Times New Roman"/>
        </w:rPr>
        <w:t>Роганова</w:t>
      </w:r>
      <w:proofErr w:type="spellEnd"/>
      <w:r w:rsidRPr="00C552CC">
        <w:rPr>
          <w:rFonts w:ascii="Times New Roman" w:hAnsi="Times New Roman"/>
        </w:rPr>
        <w:t xml:space="preserve"> </w:t>
      </w:r>
      <w:proofErr w:type="spellStart"/>
      <w:r w:rsidRPr="00C552CC">
        <w:rPr>
          <w:rFonts w:ascii="Times New Roman" w:hAnsi="Times New Roman"/>
        </w:rPr>
        <w:t>Н.И</w:t>
      </w:r>
      <w:proofErr w:type="spellEnd"/>
      <w:r w:rsidRPr="00C552CC">
        <w:rPr>
          <w:rFonts w:ascii="Times New Roman" w:hAnsi="Times New Roman"/>
        </w:rPr>
        <w:t>.                ________________     ______________</w:t>
      </w:r>
    </w:p>
    <w:sectPr w:rsidR="00C5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D55D7"/>
    <w:multiLevelType w:val="hybridMultilevel"/>
    <w:tmpl w:val="443E53E0"/>
    <w:lvl w:ilvl="0" w:tplc="94029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2B203F"/>
    <w:multiLevelType w:val="hybridMultilevel"/>
    <w:tmpl w:val="13BA259E"/>
    <w:lvl w:ilvl="0" w:tplc="F08CADB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39"/>
    <w:rsid w:val="00281182"/>
    <w:rsid w:val="00401DF2"/>
    <w:rsid w:val="00424554"/>
    <w:rsid w:val="0046370E"/>
    <w:rsid w:val="00463EB7"/>
    <w:rsid w:val="00596BC6"/>
    <w:rsid w:val="006E6DEF"/>
    <w:rsid w:val="007D0E44"/>
    <w:rsid w:val="00940BD8"/>
    <w:rsid w:val="0096446B"/>
    <w:rsid w:val="00991639"/>
    <w:rsid w:val="009B3078"/>
    <w:rsid w:val="00A44117"/>
    <w:rsid w:val="00C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6</cp:revision>
  <cp:lastPrinted>2024-09-16T09:55:00Z</cp:lastPrinted>
  <dcterms:created xsi:type="dcterms:W3CDTF">2023-09-13T10:38:00Z</dcterms:created>
  <dcterms:modified xsi:type="dcterms:W3CDTF">2024-09-16T10:02:00Z</dcterms:modified>
</cp:coreProperties>
</file>