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41CAB" w14:textId="77777777"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A31C11" w14:paraId="3AE76755" w14:textId="77777777" w:rsidTr="00B53A04">
        <w:tc>
          <w:tcPr>
            <w:tcW w:w="5210" w:type="dxa"/>
            <w:shd w:val="clear" w:color="auto" w:fill="auto"/>
          </w:tcPr>
          <w:p w14:paraId="045C849F" w14:textId="2698BA70" w:rsidR="009A35F7" w:rsidRPr="00CB6B50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НОО, утвержденной приказом по школе от </w:t>
            </w:r>
            <w:r w:rsidR="00811A17" w:rsidRPr="00811A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811A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811A17" w:rsidRPr="00811A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 w:rsidR="00811A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811A17" w:rsidRPr="00811A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2023 </w:t>
            </w:r>
            <w:r w:rsidR="00811A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811A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447</w:t>
            </w:r>
          </w:p>
        </w:tc>
        <w:tc>
          <w:tcPr>
            <w:tcW w:w="5210" w:type="dxa"/>
            <w:shd w:val="clear" w:color="auto" w:fill="auto"/>
          </w:tcPr>
          <w:p w14:paraId="6C587996" w14:textId="77777777"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14:paraId="193D67AE" w14:textId="47AEA93B" w:rsidR="009A35F7" w:rsidRDefault="001847EA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r w:rsidR="001162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</w:t>
            </w:r>
            <w:proofErr w:type="spellStart"/>
            <w:r w:rsidR="001162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Уваровская</w:t>
            </w:r>
            <w:proofErr w:type="spellEnd"/>
            <w:r w:rsidR="001162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СОШДС»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</w:p>
          <w:p w14:paraId="63BF3F2C" w14:textId="6E8746B5" w:rsidR="001847EA" w:rsidRPr="00CB6B50" w:rsidRDefault="001847EA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11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811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811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25г № 441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</w:p>
        </w:tc>
      </w:tr>
      <w:tr w:rsidR="009A35F7" w:rsidRPr="00811A17" w14:paraId="27CC071F" w14:textId="77777777" w:rsidTr="00B53A04">
        <w:tc>
          <w:tcPr>
            <w:tcW w:w="5210" w:type="dxa"/>
            <w:shd w:val="clear" w:color="auto" w:fill="auto"/>
          </w:tcPr>
          <w:p w14:paraId="5A73F461" w14:textId="77777777"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D731889" w14:textId="77777777"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33811DCE" w14:textId="77777777"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B614019" w14:textId="34288D35"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811A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27.08.2025г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proofErr w:type="gramStart"/>
            <w:r w:rsidR="00811A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5CE4FE3C" w14:textId="77777777"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57FA2713" w14:textId="77777777" w:rsidR="0023175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2B9F798" w14:textId="77777777"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235C4714" w14:textId="77777777"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261FA156" w14:textId="1081B63E"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811A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27.08.2025г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811A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267D1644" w14:textId="77777777"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5939F0A0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ED1051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3BD0A76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647392C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568FA77" w14:textId="77777777" w:rsidR="009A35F7" w:rsidRPr="009A35F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14:paraId="675D8AE2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0AA5F046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1AFF5DB0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75CED0" w14:textId="3663DDDF" w:rsidR="00654C1E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11625F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11625F">
        <w:rPr>
          <w:rFonts w:ascii="Times New Roman" w:hAnsi="Times New Roman" w:cs="Times New Roman"/>
          <w:b/>
          <w:bCs/>
          <w:sz w:val="52"/>
          <w:szCs w:val="52"/>
          <w:lang w:val="ru-RU"/>
        </w:rPr>
        <w:t>Уваровская</w:t>
      </w:r>
      <w:proofErr w:type="spellEnd"/>
      <w:r w:rsidR="0011625F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общеобразовательная школа-детский сад» Нижнегорского района</w:t>
      </w:r>
    </w:p>
    <w:p w14:paraId="598BB842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028ACBE" w14:textId="195538CC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602364">
        <w:rPr>
          <w:rFonts w:ascii="Times New Roman" w:hAnsi="Times New Roman" w:cs="Times New Roman"/>
          <w:b/>
          <w:bCs/>
          <w:sz w:val="52"/>
          <w:szCs w:val="52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602364">
        <w:rPr>
          <w:rFonts w:ascii="Times New Roman" w:hAnsi="Times New Roman" w:cs="Times New Roman"/>
          <w:b/>
          <w:bCs/>
          <w:sz w:val="52"/>
          <w:szCs w:val="52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1377DD07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8670D83" w14:textId="304394BF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BAE29F9" w14:textId="3097562C" w:rsidR="0011625F" w:rsidRDefault="0011625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8D199CC" w14:textId="77777777" w:rsidR="00602364" w:rsidRDefault="0060236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47E4EBB" w14:textId="77777777" w:rsidR="000F04CA" w:rsidRPr="006B4DF2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  <w:r w:rsidR="00D828C1"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1C9F2464" w14:textId="77777777" w:rsidR="00D828C1" w:rsidRPr="00D4122E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043DC9B" w14:textId="77777777" w:rsidR="000F04CA" w:rsidRPr="00D4122E" w:rsidRDefault="00520DB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</w:t>
      </w:r>
      <w:r w:rsidR="00091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14:paraId="6672FCB3" w14:textId="77777777"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>3 статьи 28</w:t>
      </w:r>
      <w:r w:rsid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14:paraId="6455496C" w14:textId="77777777"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6EEB1BD" w14:textId="77777777"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E258303" w14:textId="77777777"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286;</w:t>
      </w:r>
    </w:p>
    <w:p w14:paraId="002004C0" w14:textId="77777777" w:rsidR="000F04CA" w:rsidRPr="00162082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>ФОП НОО, утвержденн</w:t>
      </w:r>
      <w:r w:rsidR="002D3C5E" w:rsidRPr="00162082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от 1</w:t>
      </w:r>
      <w:r w:rsidR="00AA6D9E">
        <w:rPr>
          <w:rFonts w:ascii="Times New Roman" w:hAnsi="Times New Roman" w:cs="Times New Roman"/>
          <w:sz w:val="28"/>
          <w:szCs w:val="28"/>
          <w:lang w:val="ru-RU"/>
        </w:rPr>
        <w:t>8.05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AA6D9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AA6D9E">
        <w:rPr>
          <w:rFonts w:ascii="Times New Roman" w:hAnsi="Times New Roman" w:cs="Times New Roman"/>
          <w:sz w:val="28"/>
          <w:szCs w:val="28"/>
          <w:lang w:val="ru-RU"/>
        </w:rPr>
        <w:t>372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62FA90" w14:textId="77777777" w:rsidR="00162082" w:rsidRPr="00162082" w:rsidRDefault="00162082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14:paraId="5B3344B9" w14:textId="1507839B" w:rsidR="004471AD" w:rsidRPr="00162082" w:rsidRDefault="004471AD" w:rsidP="00E7188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>Письмо</w:t>
      </w:r>
      <w:r w:rsidR="00B53A04" w:rsidRPr="0016208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Pr="003B0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от_</w:t>
      </w:r>
      <w:r w:rsidR="003B0E41" w:rsidRPr="003B0E4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B0E41">
        <w:rPr>
          <w:rFonts w:ascii="Times New Roman" w:hAnsi="Times New Roman" w:cs="Times New Roman"/>
          <w:sz w:val="28"/>
          <w:szCs w:val="28"/>
          <w:lang w:val="ru-RU"/>
        </w:rPr>
        <w:t>5.06.2024</w:t>
      </w:r>
      <w:r w:rsidR="003B0E41" w:rsidRPr="00374094">
        <w:rPr>
          <w:rFonts w:ascii="Times New Roman" w:hAnsi="Times New Roman" w:cs="Times New Roman"/>
          <w:sz w:val="28"/>
          <w:szCs w:val="28"/>
          <w:lang w:val="ru-RU"/>
        </w:rPr>
        <w:t>_№_</w:t>
      </w:r>
      <w:r w:rsidR="003B0E41">
        <w:rPr>
          <w:rFonts w:ascii="Times New Roman" w:hAnsi="Times New Roman" w:cs="Times New Roman"/>
          <w:sz w:val="28"/>
          <w:szCs w:val="28"/>
          <w:lang w:val="ru-RU"/>
        </w:rPr>
        <w:t>3886/01-14</w:t>
      </w:r>
      <w:r w:rsidR="003B0E41" w:rsidRPr="00374094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58E05056" w14:textId="77777777" w:rsidR="00D828C1" w:rsidRPr="001D5395" w:rsidRDefault="00D828C1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076D8FF" w14:textId="77777777" w:rsidR="001D5395" w:rsidRPr="00E81AD3" w:rsidRDefault="001D5395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14:paraId="5A6F7BBD" w14:textId="77777777" w:rsidR="00E81AD3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01EAD7FB" w14:textId="77777777" w:rsidR="00E81AD3" w:rsidRPr="00E81AD3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14:paraId="296C7540" w14:textId="77777777"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14:paraId="40DAF384" w14:textId="77777777"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2ABCE293" w14:textId="77777777"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2B4CF027" w14:textId="77777777"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41A5DE56" w14:textId="77777777" w:rsid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4F5EBD" w14:textId="77777777"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66F235CD" w14:textId="77777777"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7506DBB3" w14:textId="77777777"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1 класс -сентябрь – декабрь - 35</w:t>
      </w:r>
      <w:r w:rsidRPr="00E81AD3">
        <w:rPr>
          <w:rFonts w:ascii="Times New Roman" w:hAnsi="Times New Roman" w:cs="Times New Roman"/>
          <w:sz w:val="28"/>
          <w:szCs w:val="28"/>
        </w:rPr>
        <w:t> 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минут; январь – май – 40 минут;</w:t>
      </w:r>
    </w:p>
    <w:p w14:paraId="23276740" w14:textId="77777777"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во 2–4</w:t>
      </w:r>
      <w:r w:rsidRPr="00E81AD3">
        <w:rPr>
          <w:rFonts w:ascii="Times New Roman" w:hAnsi="Times New Roman" w:cs="Times New Roman"/>
          <w:sz w:val="28"/>
          <w:szCs w:val="28"/>
        </w:rPr>
        <w:t> 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классах –45 минут.</w:t>
      </w:r>
    </w:p>
    <w:p w14:paraId="39B0DA97" w14:textId="77777777"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50BEB29D" w14:textId="77777777"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Общее количество часов за четыре года обучения – до 1320 часов</w:t>
      </w:r>
    </w:p>
    <w:p w14:paraId="3ED7101F" w14:textId="77777777" w:rsidR="00C644D8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B923BFE" w14:textId="77777777" w:rsidR="001D5395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14:paraId="14146B19" w14:textId="77777777"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</w:t>
      </w:r>
      <w:bookmarkStart w:id="0" w:name="_Hlk175039857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важном".</w:t>
      </w:r>
    </w:p>
    <w:p w14:paraId="6E5D602B" w14:textId="77777777"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bookmarkEnd w:id="0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0F3F3368" w14:textId="77777777"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bookmarkStart w:id="1" w:name="_Hlk175042087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Основной формат внеурочных занятий "Разговоры о важном" - разговор и (или) беседа с обучающимися</w:t>
      </w:r>
      <w:bookmarkEnd w:id="1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06A3D1E9" w14:textId="6B261CD7" w:rsidR="00E46346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602364" w:rsidRPr="0060236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602364" w:rsidRPr="0060236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55B882CD" w14:textId="77777777"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539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D5395">
        <w:rPr>
          <w:sz w:val="28"/>
          <w:szCs w:val="28"/>
        </w:rPr>
        <w:t>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</w:t>
      </w:r>
      <w:r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14:paraId="227EE44A" w14:textId="5A43BDB1"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94A99">
        <w:rPr>
          <w:b/>
          <w:bCs/>
          <w:sz w:val="28"/>
          <w:szCs w:val="28"/>
        </w:rPr>
        <w:t>Название курса</w:t>
      </w:r>
      <w:proofErr w:type="gramStart"/>
      <w:r w:rsidR="00994A99">
        <w:rPr>
          <w:sz w:val="28"/>
          <w:szCs w:val="28"/>
        </w:rPr>
        <w:t xml:space="preserve">: </w:t>
      </w:r>
      <w:r w:rsidR="00994A99">
        <w:rPr>
          <w:rFonts w:eastAsia="Times New Roman"/>
          <w:color w:val="222222"/>
          <w:sz w:val="28"/>
          <w:szCs w:val="28"/>
        </w:rPr>
        <w:t>Для</w:t>
      </w:r>
      <w:proofErr w:type="gramEnd"/>
      <w:r w:rsidR="00994A99">
        <w:rPr>
          <w:rFonts w:eastAsia="Times New Roman"/>
          <w:color w:val="222222"/>
          <w:sz w:val="28"/>
          <w:szCs w:val="28"/>
        </w:rPr>
        <w:t xml:space="preserve"> всех классов о</w:t>
      </w:r>
      <w:r w:rsidR="00994A99" w:rsidRPr="00C8786C">
        <w:rPr>
          <w:rFonts w:eastAsia="Times New Roman"/>
          <w:color w:val="222222"/>
          <w:sz w:val="28"/>
          <w:szCs w:val="28"/>
        </w:rPr>
        <w:t xml:space="preserve">дин час в неделю </w:t>
      </w:r>
      <w:r w:rsidR="00994A99">
        <w:rPr>
          <w:rFonts w:eastAsia="Times New Roman"/>
          <w:color w:val="222222"/>
          <w:sz w:val="28"/>
          <w:szCs w:val="28"/>
        </w:rPr>
        <w:t>отведён</w:t>
      </w:r>
      <w:r w:rsidR="00994A99" w:rsidRPr="00C8786C">
        <w:rPr>
          <w:rFonts w:eastAsia="Times New Roman"/>
          <w:color w:val="222222"/>
          <w:sz w:val="28"/>
          <w:szCs w:val="28"/>
        </w:rPr>
        <w:t xml:space="preserve"> на внеурочное занятие </w:t>
      </w:r>
      <w:r w:rsidR="00994A99">
        <w:rPr>
          <w:sz w:val="28"/>
          <w:szCs w:val="28"/>
        </w:rPr>
        <w:t>«Я и спорт»</w:t>
      </w:r>
    </w:p>
    <w:p w14:paraId="7908C159" w14:textId="0F3CD08C" w:rsidR="001D5395" w:rsidRPr="00994A99" w:rsidRDefault="00994A99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94A99">
        <w:rPr>
          <w:b/>
          <w:bCs/>
          <w:sz w:val="28"/>
          <w:szCs w:val="28"/>
          <w:shd w:val="clear" w:color="auto" w:fill="FFFFFF"/>
        </w:rPr>
        <w:t>Цель</w:t>
      </w:r>
      <w:r w:rsidRPr="00994A99">
        <w:rPr>
          <w:sz w:val="28"/>
          <w:szCs w:val="28"/>
          <w:shd w:val="clear" w:color="auto" w:fill="FFFFFF"/>
        </w:rPr>
        <w:t> внеурочной деятельности по физкультурно-спортивной и спортивно- оздоровительной направленности: всесторонне гармоническое развитие личности ребенка, воспитание ценностного отношения к здоровью; формирование мотивации к сохранению и укреплению здоровья, в том числе через </w:t>
      </w:r>
      <w:r w:rsidRPr="00994A99">
        <w:rPr>
          <w:b/>
          <w:bCs/>
          <w:sz w:val="28"/>
          <w:szCs w:val="28"/>
          <w:shd w:val="clear" w:color="auto" w:fill="FFFFFF"/>
        </w:rPr>
        <w:t>занятия</w:t>
      </w:r>
      <w:r w:rsidRPr="00994A99">
        <w:rPr>
          <w:sz w:val="28"/>
          <w:szCs w:val="28"/>
          <w:shd w:val="clear" w:color="auto" w:fill="FFFFFF"/>
        </w:rPr>
        <w:t> спортом</w:t>
      </w:r>
      <w:r w:rsidRPr="00994A99">
        <w:rPr>
          <w:rFonts w:ascii="Arial" w:hAnsi="Arial" w:cs="Arial"/>
          <w:shd w:val="clear" w:color="auto" w:fill="FFFFFF"/>
        </w:rPr>
        <w:t>.</w:t>
      </w:r>
    </w:p>
    <w:p w14:paraId="6FBD69AB" w14:textId="77777777" w:rsidR="00782398" w:rsidRPr="00782398" w:rsidRDefault="001D5395" w:rsidP="0078239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eastAsia="Times New Roman"/>
          <w:sz w:val="28"/>
          <w:szCs w:val="32"/>
        </w:rPr>
      </w:pPr>
      <w:r w:rsidRPr="00994A99">
        <w:rPr>
          <w:b/>
          <w:bCs/>
          <w:sz w:val="28"/>
          <w:szCs w:val="28"/>
        </w:rPr>
        <w:t xml:space="preserve">Форма </w:t>
      </w:r>
      <w:r w:rsidRPr="00782398">
        <w:rPr>
          <w:b/>
          <w:bCs/>
          <w:sz w:val="32"/>
          <w:szCs w:val="32"/>
        </w:rPr>
        <w:t>организации</w:t>
      </w:r>
      <w:r w:rsidR="00994A99" w:rsidRPr="00782398">
        <w:rPr>
          <w:b/>
          <w:bCs/>
          <w:sz w:val="32"/>
          <w:szCs w:val="32"/>
        </w:rPr>
        <w:t xml:space="preserve"> </w:t>
      </w:r>
      <w:r w:rsidR="00782398" w:rsidRPr="00782398">
        <w:rPr>
          <w:rFonts w:eastAsia="Times New Roman"/>
          <w:sz w:val="28"/>
          <w:szCs w:val="32"/>
          <w:bdr w:val="none" w:sz="0" w:space="0" w:color="auto" w:frame="1"/>
        </w:rPr>
        <w:t>Внеурочная физкультурно-оздоровительная деятельность поддерживает активную жизненную позицию школьников, формирует здоровый образ жизни. Внеурочная деятельность по физическому воспитанию представляет собой систему организованных занятий физическими упражнениями, проводимых школой во внеурочное время и направленных на решение следующих педагогических задач:</w:t>
      </w:r>
    </w:p>
    <w:p w14:paraId="508BC9AB" w14:textId="77777777" w:rsidR="00782398" w:rsidRPr="00782398" w:rsidRDefault="00782398" w:rsidP="00782398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Times New Roman" w:eastAsia="Times New Roman" w:hAnsi="Times New Roman" w:cs="Times New Roman"/>
          <w:sz w:val="28"/>
          <w:szCs w:val="32"/>
          <w:lang w:val="ru-RU" w:eastAsia="ru-RU"/>
        </w:rPr>
      </w:pPr>
      <w:r w:rsidRPr="0078239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val="ru-RU" w:eastAsia="ru-RU"/>
        </w:rPr>
        <w:t>содействовать школе в выполнении стоящих перед ней учебно-воспитательных задач;</w:t>
      </w:r>
    </w:p>
    <w:p w14:paraId="1DC48B67" w14:textId="77777777" w:rsidR="00782398" w:rsidRPr="00782398" w:rsidRDefault="00782398" w:rsidP="00782398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Times New Roman" w:eastAsia="Times New Roman" w:hAnsi="Times New Roman" w:cs="Times New Roman"/>
          <w:sz w:val="28"/>
          <w:szCs w:val="32"/>
          <w:lang w:val="ru-RU" w:eastAsia="ru-RU"/>
        </w:rPr>
      </w:pPr>
      <w:r w:rsidRPr="0078239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val="ru-RU" w:eastAsia="ru-RU"/>
        </w:rPr>
        <w:t>содействовать укреплению здоровья, разностороннему физическому развитию;</w:t>
      </w:r>
    </w:p>
    <w:p w14:paraId="18249F93" w14:textId="77777777" w:rsidR="00782398" w:rsidRPr="00782398" w:rsidRDefault="00782398" w:rsidP="00782398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Times New Roman" w:eastAsia="Times New Roman" w:hAnsi="Times New Roman" w:cs="Times New Roman"/>
          <w:sz w:val="28"/>
          <w:szCs w:val="32"/>
          <w:lang w:val="ru-RU" w:eastAsia="ru-RU"/>
        </w:rPr>
      </w:pPr>
      <w:r w:rsidRPr="0078239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val="ru-RU" w:eastAsia="ru-RU"/>
        </w:rPr>
        <w:t>углублять и расширять знания, умения, навыки, получаемые на уроках физической культуры;</w:t>
      </w:r>
    </w:p>
    <w:p w14:paraId="500A83DF" w14:textId="77777777" w:rsidR="00782398" w:rsidRPr="00782398" w:rsidRDefault="00782398" w:rsidP="00782398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Times New Roman" w:eastAsia="Times New Roman" w:hAnsi="Times New Roman" w:cs="Times New Roman"/>
          <w:sz w:val="28"/>
          <w:szCs w:val="32"/>
          <w:lang w:val="ru-RU" w:eastAsia="ru-RU"/>
        </w:rPr>
      </w:pPr>
      <w:r w:rsidRPr="0078239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val="ru-RU" w:eastAsia="ru-RU"/>
        </w:rPr>
        <w:t>воспитывать и развивать организаторские навыки у школьников;</w:t>
      </w:r>
    </w:p>
    <w:p w14:paraId="3E71E811" w14:textId="77777777" w:rsidR="00782398" w:rsidRPr="00782398" w:rsidRDefault="00782398" w:rsidP="00782398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Times New Roman" w:eastAsia="Times New Roman" w:hAnsi="Times New Roman" w:cs="Times New Roman"/>
          <w:sz w:val="28"/>
          <w:szCs w:val="32"/>
          <w:lang w:val="ru-RU" w:eastAsia="ru-RU"/>
        </w:rPr>
      </w:pPr>
      <w:r w:rsidRPr="0078239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val="ru-RU" w:eastAsia="ru-RU"/>
        </w:rPr>
        <w:t>воспитывать бережное отношение к инвентарю, оборудованию;</w:t>
      </w:r>
    </w:p>
    <w:p w14:paraId="32E096CA" w14:textId="77777777" w:rsidR="00782398" w:rsidRPr="00782398" w:rsidRDefault="00782398" w:rsidP="00782398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Times New Roman" w:eastAsia="Times New Roman" w:hAnsi="Times New Roman" w:cs="Times New Roman"/>
          <w:sz w:val="28"/>
          <w:szCs w:val="32"/>
          <w:lang w:val="ru-RU" w:eastAsia="ru-RU"/>
        </w:rPr>
      </w:pPr>
      <w:r w:rsidRPr="0078239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val="ru-RU" w:eastAsia="ru-RU"/>
        </w:rPr>
        <w:t>организовывать здоровый отдых;</w:t>
      </w:r>
    </w:p>
    <w:p w14:paraId="6D058937" w14:textId="77777777" w:rsidR="00782398" w:rsidRPr="00782398" w:rsidRDefault="00782398" w:rsidP="00782398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Times New Roman" w:eastAsia="Times New Roman" w:hAnsi="Times New Roman" w:cs="Times New Roman"/>
          <w:sz w:val="28"/>
          <w:szCs w:val="32"/>
          <w:lang w:val="ru-RU" w:eastAsia="ru-RU"/>
        </w:rPr>
      </w:pPr>
      <w:r w:rsidRPr="0078239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val="ru-RU" w:eastAsia="ru-RU"/>
        </w:rPr>
        <w:t>воспитывать коллективизм;</w:t>
      </w:r>
    </w:p>
    <w:p w14:paraId="086DE7EA" w14:textId="77777777" w:rsidR="00782398" w:rsidRPr="00782398" w:rsidRDefault="00782398" w:rsidP="00782398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Times New Roman" w:eastAsia="Times New Roman" w:hAnsi="Times New Roman" w:cs="Times New Roman"/>
          <w:sz w:val="28"/>
          <w:szCs w:val="32"/>
          <w:lang w:val="ru-RU" w:eastAsia="ru-RU"/>
        </w:rPr>
      </w:pPr>
      <w:r w:rsidRPr="0078239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val="ru-RU" w:eastAsia="ru-RU"/>
        </w:rPr>
        <w:lastRenderedPageBreak/>
        <w:t>воспитывать привычку к систематическим занятиям физической культурой и спортом</w:t>
      </w:r>
    </w:p>
    <w:p w14:paraId="5FEE64B2" w14:textId="46279306" w:rsidR="001D5395" w:rsidRPr="00994A99" w:rsidRDefault="001D5395" w:rsidP="001D539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19C9EBC" w14:textId="14D5C642" w:rsidR="001D5395" w:rsidRDefault="00782398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5395">
        <w:rPr>
          <w:sz w:val="28"/>
          <w:szCs w:val="28"/>
        </w:rPr>
        <w:t>.</w:t>
      </w:r>
      <w:r w:rsidR="001D5395" w:rsidRPr="001D5395">
        <w:rPr>
          <w:sz w:val="28"/>
          <w:szCs w:val="28"/>
        </w:rPr>
        <w:t>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</w:t>
      </w:r>
      <w:r w:rsidR="001D5395"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14:paraId="1826A1A9" w14:textId="54ABD23B" w:rsidR="00397B80" w:rsidRPr="00397B80" w:rsidRDefault="004B33C7" w:rsidP="00397B80">
      <w:pPr>
        <w:pStyle w:val="c159"/>
        <w:shd w:val="clear" w:color="auto" w:fill="FFFFFF"/>
        <w:spacing w:before="0" w:beforeAutospacing="0" w:after="0" w:afterAutospacing="0"/>
        <w:ind w:left="120" w:right="110" w:firstLine="71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397B80" w:rsidRPr="00397B80">
        <w:rPr>
          <w:sz w:val="28"/>
          <w:szCs w:val="28"/>
        </w:rPr>
        <w:t>Для всех классов один час в неделю отведён на внеурочное занятие "Орлята России"</w:t>
      </w:r>
      <w:r w:rsidR="00397B80" w:rsidRPr="00397B80">
        <w:rPr>
          <w:b/>
          <w:bCs/>
          <w:sz w:val="28"/>
          <w:szCs w:val="28"/>
        </w:rPr>
        <w:t>.</w:t>
      </w:r>
    </w:p>
    <w:p w14:paraId="1D149B40" w14:textId="71D19200" w:rsidR="00397B80" w:rsidRDefault="00397B80" w:rsidP="00397B80">
      <w:pPr>
        <w:pStyle w:val="c159"/>
        <w:shd w:val="clear" w:color="auto" w:fill="FFFFFF"/>
        <w:spacing w:before="0" w:beforeAutospacing="0" w:after="0" w:afterAutospacing="0"/>
        <w:ind w:left="120" w:right="110" w:firstLine="710"/>
        <w:jc w:val="both"/>
        <w:rPr>
          <w:rStyle w:val="c3"/>
          <w:rFonts w:eastAsia="SimSun"/>
          <w:color w:val="000000"/>
          <w:sz w:val="28"/>
          <w:szCs w:val="28"/>
        </w:rPr>
      </w:pPr>
      <w:r w:rsidRPr="00397B80">
        <w:rPr>
          <w:b/>
          <w:bCs/>
          <w:sz w:val="28"/>
          <w:szCs w:val="28"/>
        </w:rPr>
        <w:t xml:space="preserve">Цель: </w:t>
      </w:r>
      <w:r>
        <w:rPr>
          <w:b/>
          <w:bCs/>
          <w:sz w:val="28"/>
          <w:szCs w:val="28"/>
        </w:rPr>
        <w:t xml:space="preserve"> </w:t>
      </w:r>
      <w:r>
        <w:rPr>
          <w:rStyle w:val="c3"/>
          <w:rFonts w:eastAsia="SimSun"/>
          <w:color w:val="000000"/>
          <w:sz w:val="28"/>
          <w:szCs w:val="28"/>
        </w:rPr>
        <w:t xml:space="preserve">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</w:t>
      </w:r>
    </w:p>
    <w:p w14:paraId="767D4F7B" w14:textId="469F294F" w:rsidR="004B33C7" w:rsidRDefault="004B33C7" w:rsidP="004B33C7">
      <w:pPr>
        <w:pStyle w:val="c137"/>
        <w:shd w:val="clear" w:color="auto" w:fill="FFFFFF"/>
        <w:spacing w:before="0" w:beforeAutospacing="0" w:after="0" w:afterAutospacing="0"/>
        <w:ind w:left="120" w:right="110" w:firstLine="710"/>
        <w:rPr>
          <w:color w:val="000000"/>
          <w:sz w:val="22"/>
          <w:szCs w:val="22"/>
        </w:rPr>
      </w:pPr>
      <w:r>
        <w:rPr>
          <w:rStyle w:val="c47"/>
          <w:rFonts w:eastAsia="SimSun"/>
          <w:b/>
          <w:bCs/>
          <w:color w:val="000000"/>
          <w:sz w:val="28"/>
          <w:szCs w:val="28"/>
        </w:rPr>
        <w:t>Формы организации: </w:t>
      </w:r>
      <w:r>
        <w:rPr>
          <w:rStyle w:val="c3"/>
          <w:color w:val="000000"/>
          <w:sz w:val="28"/>
          <w:szCs w:val="28"/>
        </w:rPr>
        <w:t>занятие-игра, беседа, конкурс, квест, пешеходная прогулка, экскурсия. 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парке, в музее. Большое значение для достижения планируемых результатов имеет организация проектной           деятельности          </w:t>
      </w:r>
      <w:proofErr w:type="gramStart"/>
      <w:r>
        <w:rPr>
          <w:rStyle w:val="c3"/>
          <w:color w:val="000000"/>
          <w:sz w:val="28"/>
          <w:szCs w:val="28"/>
        </w:rPr>
        <w:t>учащихся,   </w:t>
      </w:r>
      <w:proofErr w:type="gramEnd"/>
      <w:r>
        <w:rPr>
          <w:rStyle w:val="c3"/>
          <w:color w:val="000000"/>
          <w:sz w:val="28"/>
          <w:szCs w:val="28"/>
        </w:rPr>
        <w:t xml:space="preserve">      которая        предусмотрена        в        разделах программы.</w:t>
      </w:r>
    </w:p>
    <w:p w14:paraId="0FDAFDD8" w14:textId="77777777" w:rsidR="004B33C7" w:rsidRDefault="004B33C7" w:rsidP="00397B80">
      <w:pPr>
        <w:pStyle w:val="c159"/>
        <w:shd w:val="clear" w:color="auto" w:fill="FFFFFF"/>
        <w:spacing w:before="0" w:beforeAutospacing="0" w:after="0" w:afterAutospacing="0"/>
        <w:ind w:left="120" w:right="110" w:firstLine="710"/>
        <w:jc w:val="both"/>
        <w:rPr>
          <w:color w:val="000000"/>
          <w:sz w:val="22"/>
          <w:szCs w:val="22"/>
        </w:rPr>
      </w:pPr>
    </w:p>
    <w:p w14:paraId="108244F4" w14:textId="43182043" w:rsidR="001D5395" w:rsidRDefault="00397B80" w:rsidP="004B33C7">
      <w:pPr>
        <w:pStyle w:val="a9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5395">
        <w:rPr>
          <w:sz w:val="28"/>
          <w:szCs w:val="28"/>
        </w:rPr>
        <w:t>Название курса</w:t>
      </w:r>
      <w:r w:rsidR="00782398">
        <w:rPr>
          <w:sz w:val="28"/>
          <w:szCs w:val="28"/>
        </w:rPr>
        <w:t xml:space="preserve"> «</w:t>
      </w:r>
      <w:r w:rsidR="004B33C7">
        <w:rPr>
          <w:sz w:val="28"/>
          <w:szCs w:val="28"/>
        </w:rPr>
        <w:t>Читательская грамотность</w:t>
      </w:r>
      <w:r w:rsidR="0078239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A5F18">
        <w:rPr>
          <w:sz w:val="28"/>
          <w:szCs w:val="28"/>
        </w:rPr>
        <w:t>для учащихся 1 класса</w:t>
      </w:r>
    </w:p>
    <w:p w14:paraId="4FEE21D6" w14:textId="4F793A7F" w:rsidR="00B30077" w:rsidRPr="00B30077" w:rsidRDefault="001D5395" w:rsidP="00B3007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30077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="00B30077" w:rsidRPr="00B300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="00B300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30077" w:rsidRPr="00B300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формирование и развитие личности ребёнка на основе духовной и интеллектуальной потребности в чтении;</w:t>
      </w:r>
      <w:r w:rsidR="00B300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B30077" w:rsidRPr="00B300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формирование и развитие основ читательской компетенции, способствующей достижению результативности обучения по всем предметам образовательной программы;</w:t>
      </w:r>
      <w:r w:rsidR="00B300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B30077" w:rsidRPr="00B300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формирование функциональной грамотности учащихся как элемента общей культуры человека, живущего в открытом информационном пространстве.</w:t>
      </w:r>
    </w:p>
    <w:p w14:paraId="2953F68A" w14:textId="752D48C3" w:rsidR="001D5395" w:rsidRDefault="001D5395" w:rsidP="001D5395">
      <w:pPr>
        <w:pStyle w:val="a9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sz w:val="28"/>
          <w:szCs w:val="28"/>
        </w:rPr>
        <w:t>Форма организации</w:t>
      </w:r>
      <w:r w:rsidR="001A5F18">
        <w:rPr>
          <w:sz w:val="28"/>
          <w:szCs w:val="28"/>
        </w:rPr>
        <w:t xml:space="preserve"> </w:t>
      </w:r>
      <w:r w:rsidR="001A5F18" w:rsidRPr="00C8786C">
        <w:rPr>
          <w:rFonts w:eastAsia="Times New Roman"/>
          <w:color w:val="222222"/>
          <w:sz w:val="28"/>
          <w:szCs w:val="28"/>
        </w:rPr>
        <w:t xml:space="preserve">Основной формат внеурочных занятий </w:t>
      </w:r>
      <w:r w:rsidR="0045015E">
        <w:rPr>
          <w:rFonts w:eastAsia="Times New Roman"/>
          <w:color w:val="222222"/>
          <w:sz w:val="28"/>
          <w:szCs w:val="28"/>
        </w:rPr>
        <w:t>–</w:t>
      </w:r>
      <w:r w:rsidR="001A5F18" w:rsidRPr="00C8786C">
        <w:rPr>
          <w:rFonts w:eastAsia="Times New Roman"/>
          <w:color w:val="222222"/>
          <w:sz w:val="28"/>
          <w:szCs w:val="28"/>
        </w:rPr>
        <w:t xml:space="preserve"> </w:t>
      </w:r>
      <w:r w:rsidR="0045015E">
        <w:rPr>
          <w:rFonts w:eastAsia="Times New Roman"/>
          <w:color w:val="222222"/>
          <w:sz w:val="28"/>
          <w:szCs w:val="28"/>
        </w:rPr>
        <w:t xml:space="preserve">дискуссионный </w:t>
      </w:r>
      <w:proofErr w:type="gramStart"/>
      <w:r w:rsidR="0045015E">
        <w:rPr>
          <w:rFonts w:eastAsia="Times New Roman"/>
          <w:color w:val="222222"/>
          <w:sz w:val="28"/>
          <w:szCs w:val="28"/>
        </w:rPr>
        <w:t xml:space="preserve">клуб,  </w:t>
      </w:r>
      <w:r w:rsidR="001A5F18" w:rsidRPr="00C8786C">
        <w:rPr>
          <w:rFonts w:eastAsia="Times New Roman"/>
          <w:color w:val="222222"/>
          <w:sz w:val="28"/>
          <w:szCs w:val="28"/>
        </w:rPr>
        <w:t>разговор</w:t>
      </w:r>
      <w:proofErr w:type="gramEnd"/>
      <w:r w:rsidR="001A5F18" w:rsidRPr="00C8786C">
        <w:rPr>
          <w:rFonts w:eastAsia="Times New Roman"/>
          <w:color w:val="222222"/>
          <w:sz w:val="28"/>
          <w:szCs w:val="28"/>
        </w:rPr>
        <w:t xml:space="preserve"> и (или) беседа с обучающимися</w:t>
      </w:r>
      <w:r w:rsidR="00B30077" w:rsidRPr="00B30077">
        <w:rPr>
          <w:color w:val="000000"/>
          <w:shd w:val="clear" w:color="auto" w:fill="FFFFFF"/>
        </w:rPr>
        <w:t xml:space="preserve"> </w:t>
      </w:r>
      <w:r w:rsidR="00B30077" w:rsidRPr="00B30077">
        <w:rPr>
          <w:color w:val="000000"/>
          <w:sz w:val="28"/>
          <w:szCs w:val="28"/>
          <w:shd w:val="clear" w:color="auto" w:fill="FFFFFF"/>
        </w:rPr>
        <w:t xml:space="preserve"> </w:t>
      </w:r>
      <w:r w:rsidR="001A5F18">
        <w:rPr>
          <w:color w:val="000000"/>
          <w:sz w:val="28"/>
          <w:szCs w:val="28"/>
          <w:shd w:val="clear" w:color="auto" w:fill="FFFFFF"/>
        </w:rPr>
        <w:t xml:space="preserve">, а также </w:t>
      </w:r>
      <w:r w:rsidR="00B30077" w:rsidRPr="00B30077">
        <w:rPr>
          <w:color w:val="000000"/>
          <w:sz w:val="28"/>
          <w:szCs w:val="28"/>
          <w:shd w:val="clear" w:color="auto" w:fill="FFFFFF"/>
        </w:rPr>
        <w:t xml:space="preserve"> практикум</w:t>
      </w:r>
      <w:r w:rsidR="001A5F18">
        <w:rPr>
          <w:color w:val="000000"/>
          <w:sz w:val="28"/>
          <w:szCs w:val="28"/>
          <w:shd w:val="clear" w:color="auto" w:fill="FFFFFF"/>
        </w:rPr>
        <w:t>ы</w:t>
      </w:r>
      <w:r w:rsidR="00B30077" w:rsidRPr="00B30077">
        <w:rPr>
          <w:color w:val="000000"/>
          <w:sz w:val="28"/>
          <w:szCs w:val="28"/>
          <w:shd w:val="clear" w:color="auto" w:fill="FFFFFF"/>
        </w:rPr>
        <w:t>, тренинг</w:t>
      </w:r>
      <w:r w:rsidR="001A5F18">
        <w:rPr>
          <w:color w:val="000000"/>
          <w:sz w:val="28"/>
          <w:szCs w:val="28"/>
          <w:shd w:val="clear" w:color="auto" w:fill="FFFFFF"/>
        </w:rPr>
        <w:t>и</w:t>
      </w:r>
      <w:r w:rsidR="00B30077" w:rsidRPr="00B30077">
        <w:rPr>
          <w:color w:val="000000"/>
          <w:sz w:val="28"/>
          <w:szCs w:val="28"/>
          <w:shd w:val="clear" w:color="auto" w:fill="FFFFFF"/>
        </w:rPr>
        <w:t>, игр</w:t>
      </w:r>
      <w:r w:rsidR="001A5F18">
        <w:rPr>
          <w:color w:val="000000"/>
          <w:sz w:val="28"/>
          <w:szCs w:val="28"/>
          <w:shd w:val="clear" w:color="auto" w:fill="FFFFFF"/>
        </w:rPr>
        <w:t>ы</w:t>
      </w:r>
      <w:r w:rsidR="00B30077" w:rsidRPr="00B30077">
        <w:rPr>
          <w:color w:val="000000"/>
          <w:sz w:val="28"/>
          <w:szCs w:val="28"/>
          <w:shd w:val="clear" w:color="auto" w:fill="FFFFFF"/>
        </w:rPr>
        <w:t>, состязани</w:t>
      </w:r>
      <w:r w:rsidR="001A5F18">
        <w:rPr>
          <w:color w:val="000000"/>
          <w:sz w:val="28"/>
          <w:szCs w:val="28"/>
          <w:shd w:val="clear" w:color="auto" w:fill="FFFFFF"/>
        </w:rPr>
        <w:t>я</w:t>
      </w:r>
      <w:r w:rsidR="00B30077" w:rsidRPr="00B30077">
        <w:rPr>
          <w:color w:val="000000"/>
          <w:sz w:val="28"/>
          <w:szCs w:val="28"/>
          <w:shd w:val="clear" w:color="auto" w:fill="FFFFFF"/>
        </w:rPr>
        <w:t>, аукцион</w:t>
      </w:r>
      <w:r w:rsidR="001A5F18">
        <w:rPr>
          <w:color w:val="000000"/>
          <w:sz w:val="28"/>
          <w:szCs w:val="28"/>
          <w:shd w:val="clear" w:color="auto" w:fill="FFFFFF"/>
        </w:rPr>
        <w:t>ы</w:t>
      </w:r>
      <w:r w:rsidR="00B30077" w:rsidRPr="00B30077">
        <w:rPr>
          <w:color w:val="000000"/>
          <w:sz w:val="28"/>
          <w:szCs w:val="28"/>
          <w:shd w:val="clear" w:color="auto" w:fill="FFFFFF"/>
        </w:rPr>
        <w:t>, конкурс (фестиваль), наблюдение и исследование, мониторинг, ролевая игра, экскурсия, онлайн-занятие, мозговой штурм</w:t>
      </w:r>
      <w:r w:rsidR="00B30077">
        <w:rPr>
          <w:color w:val="000000"/>
          <w:shd w:val="clear" w:color="auto" w:fill="FFFFFF"/>
        </w:rPr>
        <w:t>.</w:t>
      </w:r>
    </w:p>
    <w:p w14:paraId="77FCBED6" w14:textId="77777777" w:rsidR="00B30077" w:rsidRDefault="00B30077" w:rsidP="001D5395">
      <w:pPr>
        <w:pStyle w:val="a9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4A14955F" w14:textId="533558A8" w:rsidR="00B30077" w:rsidRDefault="00B30077" w:rsidP="00B3007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hd w:val="clear" w:color="auto" w:fill="FFFFFF"/>
        </w:rPr>
        <w:t xml:space="preserve">3. </w:t>
      </w:r>
      <w:r>
        <w:rPr>
          <w:sz w:val="28"/>
          <w:szCs w:val="28"/>
        </w:rPr>
        <w:t>Название курса</w:t>
      </w:r>
      <w:r w:rsidR="001A5F18">
        <w:rPr>
          <w:sz w:val="28"/>
          <w:szCs w:val="28"/>
        </w:rPr>
        <w:t xml:space="preserve"> «Финансовая грамотность» для учащихся </w:t>
      </w:r>
      <w:r w:rsidR="00602364" w:rsidRPr="00602364">
        <w:rPr>
          <w:sz w:val="28"/>
          <w:szCs w:val="28"/>
        </w:rPr>
        <w:t>4</w:t>
      </w:r>
      <w:r w:rsidR="001A5F18">
        <w:rPr>
          <w:sz w:val="28"/>
          <w:szCs w:val="28"/>
        </w:rPr>
        <w:t xml:space="preserve"> класса</w:t>
      </w:r>
    </w:p>
    <w:p w14:paraId="12B336FB" w14:textId="44235EBF" w:rsidR="00B30077" w:rsidRDefault="00B30077" w:rsidP="00B3007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1A5F18" w:rsidRPr="001A5F18">
        <w:rPr>
          <w:sz w:val="28"/>
          <w:szCs w:val="28"/>
        </w:rPr>
        <w:t xml:space="preserve"> </w:t>
      </w:r>
      <w:r w:rsidR="001A5F18">
        <w:rPr>
          <w:sz w:val="28"/>
          <w:szCs w:val="28"/>
        </w:rPr>
        <w:t>формирование финансовой грамотности младших классов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учеников за финансовые решения с учетом личной безопасности и благополучия</w:t>
      </w:r>
    </w:p>
    <w:p w14:paraId="0050EA05" w14:textId="7DE954B6" w:rsidR="00B30077" w:rsidRPr="0045015E" w:rsidRDefault="00B30077" w:rsidP="0045015E">
      <w:p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F18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Форма организации</w:t>
      </w:r>
      <w:r w:rsidR="001A5F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A5F18" w:rsidRPr="001A5F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5F18"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Основной формат внеурочных </w:t>
      </w:r>
      <w:r w:rsidR="0045015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дискуссионный клуб, </w:t>
      </w:r>
      <w:r w:rsidR="001A5F18" w:rsidRPr="001A5F18">
        <w:rPr>
          <w:rFonts w:ascii="Times New Roman" w:hAnsi="Times New Roman" w:cs="Times New Roman"/>
          <w:sz w:val="28"/>
          <w:szCs w:val="28"/>
          <w:lang w:val="ru-RU"/>
        </w:rPr>
        <w:t>ситуационная игра</w:t>
      </w:r>
      <w:r w:rsidR="001A5F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A5F18" w:rsidRPr="001A5F18">
        <w:rPr>
          <w:rFonts w:ascii="Times New Roman" w:hAnsi="Times New Roman" w:cs="Times New Roman"/>
          <w:sz w:val="28"/>
          <w:szCs w:val="28"/>
          <w:lang w:val="ru-RU"/>
        </w:rPr>
        <w:t>образно-ролевые игры</w:t>
      </w:r>
      <w:r w:rsidR="001A5F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A5F18" w:rsidRPr="001A5F18">
        <w:rPr>
          <w:rFonts w:ascii="Times New Roman" w:hAnsi="Times New Roman" w:cs="Times New Roman"/>
          <w:sz w:val="28"/>
          <w:szCs w:val="28"/>
          <w:lang w:val="ru-RU"/>
        </w:rPr>
        <w:t>исследовательская деятельность</w:t>
      </w:r>
      <w:r w:rsidR="001A5F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A5F18" w:rsidRPr="001A5F18">
        <w:rPr>
          <w:rFonts w:ascii="Times New Roman" w:hAnsi="Times New Roman" w:cs="Times New Roman"/>
          <w:sz w:val="28"/>
          <w:szCs w:val="28"/>
          <w:lang w:val="ru-RU"/>
        </w:rPr>
        <w:t>урок-</w:t>
      </w:r>
      <w:proofErr w:type="gramStart"/>
      <w:r w:rsidR="001A5F18" w:rsidRPr="001A5F18">
        <w:rPr>
          <w:rFonts w:ascii="Times New Roman" w:hAnsi="Times New Roman" w:cs="Times New Roman"/>
          <w:sz w:val="28"/>
          <w:szCs w:val="28"/>
          <w:lang w:val="ru-RU"/>
        </w:rPr>
        <w:t>практикум</w:t>
      </w:r>
      <w:r w:rsidR="0045015E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4501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5F18" w:rsidRPr="0045015E">
        <w:rPr>
          <w:rFonts w:ascii="Times New Roman" w:hAnsi="Times New Roman" w:cs="Times New Roman"/>
          <w:sz w:val="28"/>
          <w:szCs w:val="28"/>
          <w:lang w:val="ru-RU"/>
        </w:rPr>
        <w:t>дискуссия, обсуждение</w:t>
      </w:r>
      <w:r w:rsidR="001A5F18" w:rsidRPr="0045015E">
        <w:rPr>
          <w:sz w:val="28"/>
          <w:szCs w:val="28"/>
          <w:lang w:val="ru-RU"/>
        </w:rPr>
        <w:t>.</w:t>
      </w:r>
      <w:r w:rsidR="001A5F18" w:rsidRPr="0045015E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r w:rsidR="001A5F18"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Основные темы занятий связаны с</w:t>
      </w:r>
      <w:r w:rsidR="001A5F18" w:rsidRPr="003B0E41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r w:rsidR="001A5F18" w:rsidRPr="003B0E41">
        <w:rPr>
          <w:rFonts w:ascii="Times New Roman" w:hAnsi="Times New Roman"/>
          <w:sz w:val="28"/>
          <w:szCs w:val="28"/>
          <w:lang w:val="ru-RU"/>
        </w:rPr>
        <w:t>повыш</w:t>
      </w:r>
      <w:r w:rsidR="001A5F18" w:rsidRPr="003B0E41">
        <w:rPr>
          <w:sz w:val="28"/>
          <w:szCs w:val="28"/>
          <w:lang w:val="ru-RU"/>
        </w:rPr>
        <w:t>ением</w:t>
      </w:r>
      <w:r w:rsidR="001A5F18" w:rsidRPr="003B0E41">
        <w:rPr>
          <w:rFonts w:ascii="Times New Roman" w:hAnsi="Times New Roman"/>
          <w:sz w:val="28"/>
          <w:szCs w:val="28"/>
          <w:lang w:val="ru-RU"/>
        </w:rPr>
        <w:t xml:space="preserve"> уровн</w:t>
      </w:r>
      <w:r w:rsidR="005D2CCB" w:rsidRPr="003B0E41">
        <w:rPr>
          <w:sz w:val="28"/>
          <w:szCs w:val="28"/>
          <w:lang w:val="ru-RU"/>
        </w:rPr>
        <w:t>я</w:t>
      </w:r>
      <w:r w:rsidR="001A5F18" w:rsidRPr="003B0E4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1A5F18" w:rsidRPr="003B0E41">
        <w:rPr>
          <w:rFonts w:ascii="Times New Roman" w:hAnsi="Times New Roman"/>
          <w:sz w:val="28"/>
          <w:szCs w:val="28"/>
          <w:lang w:val="ru-RU"/>
        </w:rPr>
        <w:t>развития  способностей</w:t>
      </w:r>
      <w:proofErr w:type="gramEnd"/>
      <w:r w:rsidR="001A5F18" w:rsidRPr="003B0E41">
        <w:rPr>
          <w:rFonts w:ascii="Times New Roman" w:hAnsi="Times New Roman"/>
          <w:sz w:val="28"/>
          <w:szCs w:val="28"/>
          <w:lang w:val="ru-RU"/>
        </w:rPr>
        <w:t xml:space="preserve"> учащихся в области финансов, мотиваци</w:t>
      </w:r>
      <w:r w:rsidR="005D2CCB" w:rsidRPr="003B0E41">
        <w:rPr>
          <w:sz w:val="28"/>
          <w:szCs w:val="28"/>
          <w:lang w:val="ru-RU"/>
        </w:rPr>
        <w:t>и</w:t>
      </w:r>
      <w:r w:rsidR="001A5F18" w:rsidRPr="003B0E41">
        <w:rPr>
          <w:rFonts w:ascii="Times New Roman" w:hAnsi="Times New Roman"/>
          <w:sz w:val="28"/>
          <w:szCs w:val="28"/>
          <w:lang w:val="ru-RU"/>
        </w:rPr>
        <w:t xml:space="preserve"> к учебному процессу, расширя</w:t>
      </w:r>
      <w:r w:rsidR="005D2CCB" w:rsidRPr="003B0E41">
        <w:rPr>
          <w:sz w:val="28"/>
          <w:szCs w:val="28"/>
          <w:lang w:val="ru-RU"/>
        </w:rPr>
        <w:t xml:space="preserve">ющие </w:t>
      </w:r>
      <w:r w:rsidR="001A5F18" w:rsidRPr="003B0E41">
        <w:rPr>
          <w:rFonts w:ascii="Times New Roman" w:hAnsi="Times New Roman"/>
          <w:sz w:val="28"/>
          <w:szCs w:val="28"/>
          <w:lang w:val="ru-RU"/>
        </w:rPr>
        <w:t xml:space="preserve"> круг интересов,  не</w:t>
      </w:r>
      <w:r w:rsidR="005D2CCB" w:rsidRPr="003B0E41">
        <w:rPr>
          <w:sz w:val="28"/>
          <w:szCs w:val="28"/>
          <w:lang w:val="ru-RU"/>
        </w:rPr>
        <w:t xml:space="preserve"> </w:t>
      </w:r>
      <w:r w:rsidR="001A5F18" w:rsidRPr="003B0E41">
        <w:rPr>
          <w:rFonts w:ascii="Times New Roman" w:hAnsi="Times New Roman"/>
          <w:sz w:val="28"/>
          <w:szCs w:val="28"/>
          <w:lang w:val="ru-RU"/>
        </w:rPr>
        <w:t>входя</w:t>
      </w:r>
      <w:r w:rsidR="005D2CCB" w:rsidRPr="003B0E41">
        <w:rPr>
          <w:sz w:val="28"/>
          <w:szCs w:val="28"/>
          <w:lang w:val="ru-RU"/>
        </w:rPr>
        <w:t>щие</w:t>
      </w:r>
      <w:r w:rsidR="001A5F18" w:rsidRPr="003B0E41">
        <w:rPr>
          <w:rFonts w:ascii="Times New Roman" w:hAnsi="Times New Roman"/>
          <w:sz w:val="28"/>
          <w:szCs w:val="28"/>
          <w:lang w:val="ru-RU"/>
        </w:rPr>
        <w:t xml:space="preserve">  в школьную программу</w:t>
      </w:r>
      <w:r w:rsidR="005D2CCB" w:rsidRPr="003B0E41">
        <w:rPr>
          <w:sz w:val="28"/>
          <w:szCs w:val="28"/>
          <w:lang w:val="ru-RU"/>
        </w:rPr>
        <w:t>.</w:t>
      </w:r>
    </w:p>
    <w:p w14:paraId="17333C52" w14:textId="77777777" w:rsidR="00B30077" w:rsidRPr="001D5395" w:rsidRDefault="00B30077" w:rsidP="00B3007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637BFA02" w14:textId="27FE6541" w:rsidR="00B30077" w:rsidRDefault="00B30077" w:rsidP="00B3007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Название курса</w:t>
      </w:r>
      <w:r w:rsidR="001A5F18">
        <w:rPr>
          <w:sz w:val="28"/>
          <w:szCs w:val="28"/>
        </w:rPr>
        <w:t xml:space="preserve"> «Математическая грамотность» для учащихся </w:t>
      </w:r>
      <w:r w:rsidR="00602364" w:rsidRPr="00602364">
        <w:rPr>
          <w:sz w:val="28"/>
          <w:szCs w:val="28"/>
        </w:rPr>
        <w:t>2.3</w:t>
      </w:r>
      <w:r w:rsidR="001A5F18">
        <w:rPr>
          <w:sz w:val="28"/>
          <w:szCs w:val="28"/>
        </w:rPr>
        <w:t xml:space="preserve"> класс</w:t>
      </w:r>
      <w:r w:rsidR="005D2CCB">
        <w:rPr>
          <w:sz w:val="28"/>
          <w:szCs w:val="28"/>
        </w:rPr>
        <w:t>ов</w:t>
      </w:r>
    </w:p>
    <w:p w14:paraId="263317E3" w14:textId="6F3BF191" w:rsidR="00B30077" w:rsidRDefault="00B30077" w:rsidP="00B3007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5D2CCB" w:rsidRPr="005D2CCB">
        <w:rPr>
          <w:b/>
        </w:rPr>
        <w:t xml:space="preserve"> </w:t>
      </w:r>
      <w:r w:rsidR="005D2CCB" w:rsidRPr="005D2CCB">
        <w:rPr>
          <w:b/>
          <w:sz w:val="28"/>
          <w:szCs w:val="28"/>
        </w:rPr>
        <w:t xml:space="preserve">курса </w:t>
      </w:r>
      <w:r w:rsidR="005D2CCB" w:rsidRPr="005D2CCB">
        <w:rPr>
          <w:sz w:val="28"/>
          <w:szCs w:val="28"/>
        </w:rPr>
        <w:t>«Математическая</w:t>
      </w:r>
      <w:r w:rsidR="005D2CCB" w:rsidRPr="005D2CCB">
        <w:rPr>
          <w:spacing w:val="1"/>
          <w:sz w:val="28"/>
          <w:szCs w:val="28"/>
        </w:rPr>
        <w:t xml:space="preserve"> </w:t>
      </w:r>
      <w:r w:rsidR="005D2CCB" w:rsidRPr="005D2CCB">
        <w:rPr>
          <w:sz w:val="28"/>
          <w:szCs w:val="28"/>
        </w:rPr>
        <w:t>грамотность» является развитие математического образа мышления, внимания, памяти; расширять кругозор учащихся в различных областях элементарной математики, расширять математические знания в области чисел, правильно применять математическую терминологию; формировать у обучающихся способности определять и понимать роль математики в мире, в котором они живут;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442DBFC8" w14:textId="44FB96FA" w:rsidR="004323DA" w:rsidRPr="004323DA" w:rsidRDefault="004323DA" w:rsidP="004323D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323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Преобладающие формы организации занятий – групповая и индивидуальная</w:t>
      </w:r>
      <w:r w:rsidR="004501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дискуссионный клуб.</w:t>
      </w:r>
    </w:p>
    <w:p w14:paraId="2A232204" w14:textId="7B63CF69" w:rsidR="004323DA" w:rsidRPr="004323DA" w:rsidRDefault="004323DA" w:rsidP="004323D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323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Формы </w:t>
      </w:r>
      <w:proofErr w:type="gramStart"/>
      <w:r w:rsidRPr="004323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занятий:</w:t>
      </w:r>
      <w:r w:rsidR="004501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323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тематические</w:t>
      </w:r>
      <w:proofErr w:type="gramEnd"/>
      <w:r w:rsidRPr="004323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занятия, игровые уроки, конкурсы, викторины, соревнования. Используются нетрадиционные и традиционные формы: игры-путешествия, экскурсии по сбору числового материала, задачи на основе статистических данных, сказки на математические темы, конкурсы.</w:t>
      </w:r>
    </w:p>
    <w:p w14:paraId="47C292ED" w14:textId="52168EAB" w:rsidR="005D2CCB" w:rsidRPr="005D2CCB" w:rsidRDefault="005D2CCB" w:rsidP="005D2CCB">
      <w:pPr>
        <w:pStyle w:val="a4"/>
        <w:widowControl w:val="0"/>
        <w:tabs>
          <w:tab w:val="left" w:pos="1106"/>
        </w:tabs>
        <w:autoSpaceDE w:val="0"/>
        <w:autoSpaceDN w:val="0"/>
        <w:spacing w:before="41" w:beforeAutospacing="0" w:after="0" w:afterAutospacing="0" w:line="276" w:lineRule="auto"/>
        <w:ind w:left="1105"/>
        <w:rPr>
          <w:rFonts w:ascii="Times New Roman" w:hAnsi="Times New Roman" w:cs="Times New Roman"/>
          <w:sz w:val="28"/>
          <w:szCs w:val="28"/>
          <w:lang w:val="ru-RU"/>
        </w:rPr>
      </w:pPr>
    </w:p>
    <w:p w14:paraId="7FD6593B" w14:textId="247DF4F6" w:rsidR="001D5395" w:rsidRDefault="00785054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505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14:paraId="5D2A2358" w14:textId="77777777" w:rsidR="00E81AD3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46281" w:rsidRPr="007D5A22" w14:paraId="5E880388" w14:textId="77777777" w:rsidTr="00F46281">
        <w:tc>
          <w:tcPr>
            <w:tcW w:w="5098" w:type="dxa"/>
          </w:tcPr>
          <w:p w14:paraId="349ACB00" w14:textId="77777777" w:rsidR="00F46281" w:rsidRPr="007D5A22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316A8549" w14:textId="77777777" w:rsidR="00F46281" w:rsidRPr="007D5A22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7D5A22" w:rsidRPr="007D5A22" w14:paraId="483E03EB" w14:textId="77777777" w:rsidTr="004B3C53">
        <w:tc>
          <w:tcPr>
            <w:tcW w:w="5098" w:type="dxa"/>
            <w:vAlign w:val="center"/>
          </w:tcPr>
          <w:p w14:paraId="22FC5339" w14:textId="5BFB9331" w:rsidR="007D5A22" w:rsidRPr="007D5A22" w:rsidRDefault="005D2CCB" w:rsidP="007D5A2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5098" w:type="dxa"/>
          </w:tcPr>
          <w:p w14:paraId="45116AE1" w14:textId="77777777" w:rsidR="007D5A22" w:rsidRPr="007D5A22" w:rsidRDefault="007D5A22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7D5A22" w:rsidRPr="007D5A22" w14:paraId="205DC31D" w14:textId="77777777" w:rsidTr="004B3C53">
        <w:tc>
          <w:tcPr>
            <w:tcW w:w="5098" w:type="dxa"/>
            <w:vAlign w:val="center"/>
          </w:tcPr>
          <w:p w14:paraId="0E292178" w14:textId="628AE2BA" w:rsidR="007D5A22" w:rsidRPr="007D5A22" w:rsidRDefault="005D2CC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Орлята России </w:t>
            </w:r>
          </w:p>
        </w:tc>
        <w:tc>
          <w:tcPr>
            <w:tcW w:w="5098" w:type="dxa"/>
          </w:tcPr>
          <w:p w14:paraId="5AF5BCED" w14:textId="025F6DE1" w:rsidR="007D5A22" w:rsidRDefault="004323DA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Ролевая игра </w:t>
            </w:r>
          </w:p>
        </w:tc>
      </w:tr>
      <w:tr w:rsidR="005D2CCB" w:rsidRPr="007D5A22" w14:paraId="2DB99D50" w14:textId="77777777" w:rsidTr="004B3C53">
        <w:tc>
          <w:tcPr>
            <w:tcW w:w="5098" w:type="dxa"/>
            <w:vAlign w:val="center"/>
          </w:tcPr>
          <w:p w14:paraId="4104EA03" w14:textId="5402BBB3" w:rsidR="005D2CCB" w:rsidRDefault="005D2CC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Читательская грамотность </w:t>
            </w:r>
          </w:p>
        </w:tc>
        <w:tc>
          <w:tcPr>
            <w:tcW w:w="5098" w:type="dxa"/>
          </w:tcPr>
          <w:p w14:paraId="74925AFD" w14:textId="5A2F0EB6" w:rsidR="005D2CCB" w:rsidRDefault="004323DA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Литературная гостиная</w:t>
            </w:r>
          </w:p>
        </w:tc>
      </w:tr>
      <w:tr w:rsidR="005D2CCB" w:rsidRPr="007D5A22" w14:paraId="5F5BE4AE" w14:textId="77777777" w:rsidTr="004B3C53">
        <w:tc>
          <w:tcPr>
            <w:tcW w:w="5098" w:type="dxa"/>
            <w:vAlign w:val="center"/>
          </w:tcPr>
          <w:p w14:paraId="56D4E925" w14:textId="0AD8B1DC" w:rsidR="005D2CCB" w:rsidRDefault="005D2CC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Финансовая грамотность </w:t>
            </w:r>
          </w:p>
        </w:tc>
        <w:tc>
          <w:tcPr>
            <w:tcW w:w="5098" w:type="dxa"/>
          </w:tcPr>
          <w:p w14:paraId="4101064F" w14:textId="0F450E8E" w:rsidR="005D2CCB" w:rsidRDefault="004323DA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5D2CCB" w:rsidRPr="007D5A22" w14:paraId="47089DDD" w14:textId="77777777" w:rsidTr="004B3C53">
        <w:tc>
          <w:tcPr>
            <w:tcW w:w="5098" w:type="dxa"/>
            <w:vAlign w:val="center"/>
          </w:tcPr>
          <w:p w14:paraId="5C04A549" w14:textId="4E5F6B33" w:rsidR="005D2CCB" w:rsidRDefault="005D2CC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Математическая грамотность </w:t>
            </w:r>
          </w:p>
        </w:tc>
        <w:tc>
          <w:tcPr>
            <w:tcW w:w="5098" w:type="dxa"/>
          </w:tcPr>
          <w:p w14:paraId="3945D4FC" w14:textId="56706273" w:rsidR="005D2CCB" w:rsidRDefault="004323DA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Письменная самостоятельная работа</w:t>
            </w:r>
          </w:p>
        </w:tc>
      </w:tr>
      <w:tr w:rsidR="005D2CCB" w:rsidRPr="007D5A22" w14:paraId="2AEE7840" w14:textId="77777777" w:rsidTr="004B3C53">
        <w:tc>
          <w:tcPr>
            <w:tcW w:w="5098" w:type="dxa"/>
            <w:vAlign w:val="center"/>
          </w:tcPr>
          <w:p w14:paraId="770B8B74" w14:textId="51BE27F0" w:rsidR="005D2CCB" w:rsidRDefault="005D2CC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Я и спорт </w:t>
            </w:r>
          </w:p>
        </w:tc>
        <w:tc>
          <w:tcPr>
            <w:tcW w:w="5098" w:type="dxa"/>
          </w:tcPr>
          <w:p w14:paraId="10F1E518" w14:textId="56C948DE" w:rsidR="005D2CCB" w:rsidRDefault="004323DA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Соревнования </w:t>
            </w:r>
          </w:p>
        </w:tc>
      </w:tr>
    </w:tbl>
    <w:p w14:paraId="48130268" w14:textId="7AA182AA" w:rsidR="00E81AD3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11E9E3C" w14:textId="2EA91B9F" w:rsidR="00602364" w:rsidRDefault="00602364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95629A" w14:textId="05F47E7F" w:rsidR="00602364" w:rsidRDefault="00602364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A58BBB" w14:textId="129FC5DE" w:rsidR="00602364" w:rsidRDefault="00602364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768621" w14:textId="5C046778" w:rsidR="00602364" w:rsidRDefault="00602364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024B60" w14:textId="6312611D" w:rsidR="00602364" w:rsidRDefault="00602364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3247B10" w14:textId="3991F35F" w:rsidR="00602364" w:rsidRDefault="00602364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326632" w14:textId="3B87481B" w:rsidR="00602364" w:rsidRDefault="00602364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502594" w14:textId="77777777" w:rsidR="00594CCB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2546479F" w14:textId="77777777" w:rsidR="00594CCB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143658C2" w14:textId="77777777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96"/>
        <w:gridCol w:w="2184"/>
        <w:gridCol w:w="3575"/>
        <w:gridCol w:w="648"/>
        <w:gridCol w:w="546"/>
        <w:gridCol w:w="550"/>
        <w:gridCol w:w="491"/>
      </w:tblGrid>
      <w:tr w:rsidR="00A962C5" w:rsidRPr="00B244F8" w14:paraId="7541A07C" w14:textId="77777777" w:rsidTr="009441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7D496" w14:textId="77777777"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32441" w14:textId="77777777"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Наименование программы</w:t>
            </w:r>
          </w:p>
        </w:tc>
        <w:tc>
          <w:tcPr>
            <w:tcW w:w="17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2C06E" w14:textId="77777777"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D2E9A" w14:textId="77777777"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Классы/часы</w:t>
            </w:r>
          </w:p>
        </w:tc>
      </w:tr>
      <w:tr w:rsidR="00A962C5" w:rsidRPr="00B244F8" w14:paraId="64FDA1F2" w14:textId="77777777" w:rsidTr="009441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6AD61" w14:textId="77777777"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657A8" w14:textId="77777777"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D6D6C" w14:textId="77777777"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B9436" w14:textId="4B7A2494"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1BC7F" w14:textId="7716DE53"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94F05" w14:textId="3B8278E2"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3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94877" w14:textId="7C81578F"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4</w:t>
            </w:r>
          </w:p>
        </w:tc>
      </w:tr>
      <w:tr w:rsidR="00A962C5" w:rsidRPr="007D5A22" w14:paraId="314DC161" w14:textId="77777777" w:rsidTr="009441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A9AE7" w14:textId="3C92A1E9" w:rsidR="007D5A22" w:rsidRPr="004B44CA" w:rsidRDefault="004323DA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2" w:name="_Hlk175044094"/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Информационно-просветительская</w:t>
            </w:r>
            <w:r w:rsidR="007D5A22"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5A22"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деятельность</w:t>
            </w:r>
            <w:proofErr w:type="spellEnd"/>
            <w:r w:rsidR="007D5A22"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57D29" w14:textId="24A30215" w:rsidR="007D5A22" w:rsidRPr="004B44CA" w:rsidRDefault="004323DA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F87CE" w14:textId="2926172E" w:rsidR="007D5A22" w:rsidRPr="004B44CA" w:rsidRDefault="004323DA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B44C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 и (или) беседа с обучающимися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B1B1" w14:textId="657F42C1" w:rsidR="007D5A22" w:rsidRPr="004B44CA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4B44CA">
              <w:rPr>
                <w:rStyle w:val="ab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B48F" w14:textId="6425315B" w:rsidR="007D5A22" w:rsidRPr="004B44CA" w:rsidRDefault="00A962C5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 xml:space="preserve"> 1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A2F3" w14:textId="01E35B96" w:rsidR="007D5A22" w:rsidRPr="004B44CA" w:rsidRDefault="00A962C5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 xml:space="preserve">1 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0552" w14:textId="0A3D2FB6" w:rsidR="007D5A22" w:rsidRPr="004B44CA" w:rsidRDefault="00A962C5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 xml:space="preserve">1 </w:t>
            </w:r>
          </w:p>
        </w:tc>
      </w:tr>
      <w:tr w:rsidR="00A962C5" w:rsidRPr="007D5A22" w14:paraId="2E9FDECD" w14:textId="77777777" w:rsidTr="009441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2D5DC" w14:textId="17FE2839" w:rsidR="004323DA" w:rsidRPr="004B44CA" w:rsidRDefault="004323DA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Коммуникативная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326FF" w14:textId="227E15D0" w:rsidR="004323DA" w:rsidRPr="004B44CA" w:rsidRDefault="004323DA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BE8D2" w14:textId="56D9404A" w:rsidR="004323DA" w:rsidRPr="004B44CA" w:rsidRDefault="004323DA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занятие-игра</w:t>
            </w:r>
            <w:proofErr w:type="spellEnd"/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6E24" w14:textId="685BFEA8" w:rsidR="004323DA" w:rsidRPr="004B44CA" w:rsidRDefault="004323DA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4B44CA">
              <w:rPr>
                <w:rStyle w:val="ab"/>
              </w:rPr>
              <w:t>1</w:t>
            </w:r>
            <w:r w:rsidR="00A962C5">
              <w:rPr>
                <w:rStyle w:val="ab"/>
              </w:rPr>
              <w:t xml:space="preserve"> 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6192" w14:textId="2C4563F1" w:rsidR="004323DA" w:rsidRPr="004B44CA" w:rsidRDefault="004323DA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4B44CA">
              <w:rPr>
                <w:rStyle w:val="ab"/>
              </w:rPr>
              <w:t>1</w:t>
            </w:r>
            <w:r w:rsidR="00A962C5">
              <w:rPr>
                <w:rStyle w:val="ab"/>
              </w:rPr>
              <w:t xml:space="preserve">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200B" w14:textId="7D17D4D6" w:rsidR="004323DA" w:rsidRPr="004B44CA" w:rsidRDefault="004323DA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4B44CA">
              <w:rPr>
                <w:rStyle w:val="ab"/>
              </w:rPr>
              <w:t>1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FF2A" w14:textId="164D101A" w:rsidR="004323DA" w:rsidRPr="004B44CA" w:rsidRDefault="004323DA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4B44CA">
              <w:rPr>
                <w:rStyle w:val="ab"/>
              </w:rPr>
              <w:t>1</w:t>
            </w:r>
          </w:p>
        </w:tc>
      </w:tr>
      <w:tr w:rsidR="00A962C5" w:rsidRPr="007D5A22" w14:paraId="4EF05E0E" w14:textId="77777777" w:rsidTr="009441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312D3" w14:textId="77777777" w:rsidR="004323DA" w:rsidRPr="004B44CA" w:rsidRDefault="004323DA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5FE5F" w14:textId="12832E9E" w:rsidR="004323DA" w:rsidRPr="004B44CA" w:rsidRDefault="0045015E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«Читательская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C548F" w14:textId="1D905494" w:rsidR="004323DA" w:rsidRPr="004B44CA" w:rsidRDefault="0045015E" w:rsidP="009441A1">
            <w:pPr>
              <w:spacing w:after="0"/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искуссионный клуб 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C7D2" w14:textId="256F80C0" w:rsidR="004323DA" w:rsidRPr="004B44CA" w:rsidRDefault="0045015E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4B44CA">
              <w:rPr>
                <w:rStyle w:val="ab"/>
              </w:rPr>
              <w:t>1</w:t>
            </w:r>
            <w:r w:rsidR="00A962C5">
              <w:rPr>
                <w:rStyle w:val="ab"/>
              </w:rPr>
              <w:t xml:space="preserve"> 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7CE9" w14:textId="77777777" w:rsidR="004323DA" w:rsidRPr="004B44CA" w:rsidRDefault="004323DA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C445" w14:textId="77777777" w:rsidR="004323DA" w:rsidRPr="004B44CA" w:rsidRDefault="004323DA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C6BCC" w14:textId="3EA248B1" w:rsidR="004323DA" w:rsidRPr="004B44CA" w:rsidRDefault="004323DA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</w:tr>
      <w:tr w:rsidR="00A962C5" w:rsidRPr="007D5A22" w14:paraId="6E74BE59" w14:textId="77777777" w:rsidTr="009441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5886D" w14:textId="77777777" w:rsidR="0045015E" w:rsidRPr="004B44CA" w:rsidRDefault="0045015E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FC092" w14:textId="18A720BD" w:rsidR="0045015E" w:rsidRPr="004B44CA" w:rsidRDefault="0045015E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B8E5C" w14:textId="195E5C3F" w:rsidR="0045015E" w:rsidRPr="004B44CA" w:rsidRDefault="0045015E" w:rsidP="009441A1">
            <w:pPr>
              <w:spacing w:after="0"/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искуссионный клуб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39DC" w14:textId="77777777" w:rsidR="0045015E" w:rsidRPr="004B44CA" w:rsidRDefault="0045015E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58FFB" w14:textId="72CB72B5" w:rsidR="0045015E" w:rsidRPr="004B44CA" w:rsidRDefault="0045015E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489B" w14:textId="77777777" w:rsidR="0045015E" w:rsidRPr="004B44CA" w:rsidRDefault="0045015E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3389" w14:textId="4B146B8F" w:rsidR="0045015E" w:rsidRPr="00602364" w:rsidRDefault="00602364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lang w:val="en-US"/>
              </w:rPr>
            </w:pPr>
            <w:r>
              <w:rPr>
                <w:rStyle w:val="ab"/>
                <w:lang w:val="en-US"/>
              </w:rPr>
              <w:t>1</w:t>
            </w:r>
          </w:p>
        </w:tc>
      </w:tr>
      <w:tr w:rsidR="00A962C5" w:rsidRPr="007D5A22" w14:paraId="7204F50E" w14:textId="77777777" w:rsidTr="009441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6113E" w14:textId="77777777" w:rsidR="0045015E" w:rsidRPr="004B44CA" w:rsidRDefault="0045015E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03483" w14:textId="13329EDD" w:rsidR="0045015E" w:rsidRPr="004B44CA" w:rsidRDefault="0045015E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«Математическая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B8040" w14:textId="433A0023" w:rsidR="0045015E" w:rsidRPr="004B44CA" w:rsidRDefault="0045015E" w:rsidP="009441A1">
            <w:pPr>
              <w:spacing w:after="0"/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искуссионный клуб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E39A" w14:textId="77777777" w:rsidR="0045015E" w:rsidRPr="004B44CA" w:rsidRDefault="0045015E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684E" w14:textId="043D6445" w:rsidR="0045015E" w:rsidRPr="00602364" w:rsidRDefault="00602364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lang w:val="en-US"/>
              </w:rPr>
            </w:pPr>
            <w:r>
              <w:rPr>
                <w:rStyle w:val="ab"/>
                <w:lang w:val="en-US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5E9E" w14:textId="696F2763" w:rsidR="0045015E" w:rsidRPr="004B44CA" w:rsidRDefault="004B44CA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848E" w14:textId="4FF4FA91" w:rsidR="0045015E" w:rsidRPr="004B44CA" w:rsidRDefault="0045015E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</w:tr>
      <w:tr w:rsidR="00A962C5" w:rsidRPr="007D5A22" w14:paraId="2A8A5F39" w14:textId="77777777" w:rsidTr="009441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5872A" w14:textId="4773457C" w:rsidR="0045015E" w:rsidRPr="004B44CA" w:rsidRDefault="0045015E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Спортивно-оздоровительная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F13EC" w14:textId="24C31639" w:rsidR="0045015E" w:rsidRPr="004B44CA" w:rsidRDefault="0045015E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«Я и спорт»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C3161" w14:textId="6B384698" w:rsidR="0045015E" w:rsidRPr="004B44CA" w:rsidRDefault="0045015E" w:rsidP="009441A1">
            <w:pPr>
              <w:spacing w:after="0"/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искуссионный клуб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3EC4" w14:textId="423C6B81" w:rsidR="0045015E" w:rsidRPr="004B44CA" w:rsidRDefault="004B44CA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  <w:r w:rsidR="00A962C5">
              <w:rPr>
                <w:rStyle w:val="ab"/>
              </w:rPr>
              <w:t xml:space="preserve"> 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A796" w14:textId="610A0893" w:rsidR="0045015E" w:rsidRPr="00602364" w:rsidRDefault="00602364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lang w:val="en-US"/>
              </w:rPr>
            </w:pPr>
            <w:r>
              <w:rPr>
                <w:rStyle w:val="ab"/>
                <w:lang w:val="en-US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2326" w14:textId="11F863B0" w:rsidR="0045015E" w:rsidRPr="00602364" w:rsidRDefault="00602364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lang w:val="en-US"/>
              </w:rPr>
            </w:pPr>
            <w:r>
              <w:rPr>
                <w:rStyle w:val="ab"/>
                <w:lang w:val="en-US"/>
              </w:rPr>
              <w:t>1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33CE" w14:textId="01150E50" w:rsidR="0045015E" w:rsidRPr="00602364" w:rsidRDefault="00602364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lang w:val="en-US"/>
              </w:rPr>
            </w:pPr>
            <w:r>
              <w:rPr>
                <w:rStyle w:val="ab"/>
                <w:lang w:val="en-US"/>
              </w:rPr>
              <w:t>1</w:t>
            </w:r>
          </w:p>
        </w:tc>
      </w:tr>
      <w:bookmarkEnd w:id="2"/>
    </w:tbl>
    <w:p w14:paraId="0F006E9F" w14:textId="77777777" w:rsidR="00785054" w:rsidRDefault="0078505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9D800E" w14:textId="77777777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05465CC0" w14:textId="77777777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7760E60C" w14:textId="77777777" w:rsidR="00BF6B01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44"/>
        <w:gridCol w:w="2207"/>
        <w:gridCol w:w="3405"/>
        <w:gridCol w:w="591"/>
        <w:gridCol w:w="581"/>
        <w:gridCol w:w="581"/>
        <w:gridCol w:w="581"/>
      </w:tblGrid>
      <w:tr w:rsidR="007D5A22" w:rsidRPr="00B244F8" w14:paraId="3183F3E0" w14:textId="77777777" w:rsidTr="004B44C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65251" w14:textId="77777777"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0E648" w14:textId="77777777"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Наименование программы</w:t>
            </w:r>
          </w:p>
        </w:tc>
        <w:tc>
          <w:tcPr>
            <w:tcW w:w="1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F57D6" w14:textId="77777777"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973FF" w14:textId="77777777"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Классы/часы</w:t>
            </w:r>
          </w:p>
        </w:tc>
      </w:tr>
      <w:tr w:rsidR="007D5A22" w:rsidRPr="00B244F8" w14:paraId="2D769EBF" w14:textId="77777777" w:rsidTr="004B44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A421" w14:textId="77777777"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851F6" w14:textId="77777777"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D519C" w14:textId="77777777"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0C8A2" w14:textId="0B2BF959" w:rsidR="007D5A22" w:rsidRPr="00B244F8" w:rsidRDefault="004B44CA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DA51A" w14:textId="70E64F80" w:rsidR="007D5A22" w:rsidRPr="00B244F8" w:rsidRDefault="004B44CA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39D68" w14:textId="5B4F22A6" w:rsidR="007D5A22" w:rsidRPr="00B244F8" w:rsidRDefault="004B44CA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b"/>
              </w:rPr>
              <w:t>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A52C7" w14:textId="10D4909F" w:rsidR="007D5A22" w:rsidRPr="00B244F8" w:rsidRDefault="004B44CA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b"/>
              </w:rPr>
              <w:t>4</w:t>
            </w:r>
          </w:p>
        </w:tc>
      </w:tr>
      <w:tr w:rsidR="004B44CA" w:rsidRPr="00B244F8" w14:paraId="4184A5A0" w14:textId="77777777" w:rsidTr="004B4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4D8EF" w14:textId="1EE52482" w:rsidR="004B44CA" w:rsidRPr="007D5A22" w:rsidRDefault="004B44CA" w:rsidP="004B44C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Информационно-просветительская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деятельность</w:t>
            </w:r>
            <w:proofErr w:type="spellEnd"/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3109B" w14:textId="0A8512E3" w:rsidR="004B44CA" w:rsidRPr="007D5A22" w:rsidRDefault="004B44CA" w:rsidP="004B44C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0E498" w14:textId="5ADEB7CA" w:rsidR="004B44CA" w:rsidRPr="007D5A22" w:rsidRDefault="004B44CA" w:rsidP="004B44C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 и (или) беседа с обучающимися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96B3" w14:textId="6A67414D" w:rsidR="004B44CA" w:rsidRPr="00B244F8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</w:rPr>
              <w:t>33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380E" w14:textId="195E693F" w:rsidR="004B44CA" w:rsidRPr="00B244F8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418F" w14:textId="7C452AAB" w:rsidR="004B44CA" w:rsidRPr="00B244F8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E7F0" w14:textId="3B8FB7A5" w:rsidR="004B44CA" w:rsidRPr="00B244F8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</w:rPr>
              <w:t>34</w:t>
            </w:r>
          </w:p>
        </w:tc>
      </w:tr>
      <w:tr w:rsidR="004B44CA" w:rsidRPr="00B244F8" w14:paraId="72BBAE0E" w14:textId="77777777" w:rsidTr="004B4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57103" w14:textId="23A108A8" w:rsidR="004B44CA" w:rsidRPr="007D5A22" w:rsidRDefault="004B44CA" w:rsidP="004B44C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Коммуникативная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D3B70" w14:textId="73D5DE4F" w:rsidR="004B44CA" w:rsidRPr="007D5A22" w:rsidRDefault="004B44CA" w:rsidP="004B44C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DE5C6" w14:textId="6EBE6F43" w:rsidR="004B44CA" w:rsidRPr="007D5A22" w:rsidRDefault="004B44CA" w:rsidP="004B44C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занятие-игра</w:t>
            </w:r>
            <w:proofErr w:type="spellEnd"/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853E" w14:textId="772B4BC1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</w:rPr>
              <w:t>33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6AB9" w14:textId="682E672F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2BD4" w14:textId="6CA016DB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517B8" w14:textId="423D252D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</w:rPr>
              <w:t>34</w:t>
            </w:r>
          </w:p>
        </w:tc>
      </w:tr>
      <w:tr w:rsidR="004B44CA" w:rsidRPr="00B244F8" w14:paraId="7E9A725F" w14:textId="77777777" w:rsidTr="004B4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9A6A" w14:textId="77777777" w:rsidR="004B44CA" w:rsidRPr="007D5A22" w:rsidRDefault="004B44CA" w:rsidP="004B44C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E98B1" w14:textId="64AAD175" w:rsidR="004B44CA" w:rsidRPr="007D5A22" w:rsidRDefault="004B44CA" w:rsidP="004B44C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«Читательская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4A362" w14:textId="083268F9" w:rsidR="004B44CA" w:rsidRPr="007D5A22" w:rsidRDefault="004B44CA" w:rsidP="004B44C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искуссионный клуб 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9B5A" w14:textId="756D7E6A" w:rsidR="004B44CA" w:rsidRPr="00602364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  <w:lang w:val="en-US"/>
              </w:rPr>
            </w:pPr>
            <w:r>
              <w:rPr>
                <w:rStyle w:val="ab"/>
              </w:rPr>
              <w:t>3</w:t>
            </w:r>
            <w:r w:rsidR="00602364">
              <w:rPr>
                <w:rStyle w:val="ab"/>
                <w:lang w:val="en-US"/>
              </w:rPr>
              <w:t>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A0BD" w14:textId="1CA88118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52B7" w14:textId="77777777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3171" w14:textId="77777777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</w:tr>
      <w:tr w:rsidR="004B44CA" w:rsidRPr="00B244F8" w14:paraId="59AE6CB5" w14:textId="77777777" w:rsidTr="004B4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C6F2B" w14:textId="77777777" w:rsidR="004B44CA" w:rsidRPr="007D5A22" w:rsidRDefault="004B44CA" w:rsidP="004B44C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171F5" w14:textId="26A24794" w:rsidR="004B44CA" w:rsidRPr="007D5A22" w:rsidRDefault="004B44CA" w:rsidP="004B44C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D735C" w14:textId="3AA0ADAA" w:rsidR="004B44CA" w:rsidRPr="007D5A22" w:rsidRDefault="004B44CA" w:rsidP="004B44C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искуссионный клуб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7979" w14:textId="77777777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3E3E9" w14:textId="320580B3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2A06" w14:textId="77777777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13DB" w14:textId="3169F866" w:rsidR="004B44CA" w:rsidRPr="00602364" w:rsidRDefault="00602364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  <w:lang w:val="en-US"/>
              </w:rPr>
            </w:pPr>
            <w:r>
              <w:rPr>
                <w:rStyle w:val="ab"/>
                <w:sz w:val="28"/>
                <w:szCs w:val="28"/>
                <w:lang w:val="en-US"/>
              </w:rPr>
              <w:t>34</w:t>
            </w:r>
          </w:p>
        </w:tc>
      </w:tr>
      <w:tr w:rsidR="004B44CA" w:rsidRPr="00B244F8" w14:paraId="39A45D99" w14:textId="77777777" w:rsidTr="004B4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6245" w14:textId="77777777" w:rsidR="004B44CA" w:rsidRPr="007D5A22" w:rsidRDefault="004B44CA" w:rsidP="004B44C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B9D59" w14:textId="64A16B79" w:rsidR="004B44CA" w:rsidRPr="007D5A22" w:rsidRDefault="004B44CA" w:rsidP="004B44C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«Математическая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04696" w14:textId="1FA4FCAA" w:rsidR="004B44CA" w:rsidRPr="007D5A22" w:rsidRDefault="004B44CA" w:rsidP="004B44C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искуссионный клуб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B30B" w14:textId="77777777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A2EF" w14:textId="10B13DEE" w:rsidR="004B44CA" w:rsidRPr="00602364" w:rsidRDefault="00602364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  <w:lang w:val="en-US"/>
              </w:rPr>
            </w:pPr>
            <w:r>
              <w:rPr>
                <w:rStyle w:val="ab"/>
                <w:sz w:val="28"/>
                <w:szCs w:val="28"/>
                <w:lang w:val="en-US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8111" w14:textId="6A403AE0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45A3" w14:textId="31F5D268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</w:tr>
      <w:tr w:rsidR="004B44CA" w:rsidRPr="00B244F8" w14:paraId="60D9856A" w14:textId="77777777" w:rsidTr="004B44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0A52C" w14:textId="78367D3B" w:rsidR="004B44CA" w:rsidRPr="007D5A22" w:rsidRDefault="004B44CA" w:rsidP="004B44C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Спортивно-оздоровительная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D7ED9" w14:textId="5D6F4607" w:rsidR="004B44CA" w:rsidRPr="007D5A22" w:rsidRDefault="004B44CA" w:rsidP="004B44C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«Я и спорт»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81A07" w14:textId="10DE75A7" w:rsidR="004B44CA" w:rsidRPr="007D5A22" w:rsidRDefault="004B44CA" w:rsidP="004B44C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искуссионный клуб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7E84" w14:textId="4657709C" w:rsidR="004B44CA" w:rsidRPr="00602364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  <w:lang w:val="en-US"/>
              </w:rPr>
            </w:pPr>
            <w:r>
              <w:rPr>
                <w:rStyle w:val="ab"/>
              </w:rPr>
              <w:t>3</w:t>
            </w:r>
            <w:r w:rsidR="00602364">
              <w:rPr>
                <w:rStyle w:val="ab"/>
                <w:lang w:val="en-US"/>
              </w:rPr>
              <w:t>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9772" w14:textId="2C77900A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BD63E" w14:textId="3DD38113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DC98" w14:textId="050DEA84" w:rsidR="004B44CA" w:rsidRDefault="004B44CA" w:rsidP="004B44CA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</w:rPr>
              <w:t>34</w:t>
            </w:r>
          </w:p>
        </w:tc>
      </w:tr>
    </w:tbl>
    <w:p w14:paraId="18D2B0E3" w14:textId="77777777" w:rsidR="00D75512" w:rsidRPr="00602364" w:rsidRDefault="00D75512" w:rsidP="00811A1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602364" w:rsidSect="00602364">
      <w:pgSz w:w="11907" w:h="16839"/>
      <w:pgMar w:top="1134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31390"/>
    <w:multiLevelType w:val="hybridMultilevel"/>
    <w:tmpl w:val="6C5EE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D6678"/>
    <w:multiLevelType w:val="hybridMultilevel"/>
    <w:tmpl w:val="BE0207D4"/>
    <w:lvl w:ilvl="0" w:tplc="B6E4FA7E">
      <w:numFmt w:val="bullet"/>
      <w:lvlText w:val=""/>
      <w:lvlJc w:val="left"/>
      <w:pPr>
        <w:ind w:left="110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8B0ACF6">
      <w:numFmt w:val="bullet"/>
      <w:lvlText w:val="•"/>
      <w:lvlJc w:val="left"/>
      <w:pPr>
        <w:ind w:left="2092" w:hanging="284"/>
      </w:pPr>
      <w:rPr>
        <w:lang w:val="ru-RU" w:eastAsia="en-US" w:bidi="ar-SA"/>
      </w:rPr>
    </w:lvl>
    <w:lvl w:ilvl="2" w:tplc="E7AE9EDE">
      <w:numFmt w:val="bullet"/>
      <w:lvlText w:val="•"/>
      <w:lvlJc w:val="left"/>
      <w:pPr>
        <w:ind w:left="3085" w:hanging="284"/>
      </w:pPr>
      <w:rPr>
        <w:lang w:val="ru-RU" w:eastAsia="en-US" w:bidi="ar-SA"/>
      </w:rPr>
    </w:lvl>
    <w:lvl w:ilvl="3" w:tplc="2416A922">
      <w:numFmt w:val="bullet"/>
      <w:lvlText w:val="•"/>
      <w:lvlJc w:val="left"/>
      <w:pPr>
        <w:ind w:left="4077" w:hanging="284"/>
      </w:pPr>
      <w:rPr>
        <w:lang w:val="ru-RU" w:eastAsia="en-US" w:bidi="ar-SA"/>
      </w:rPr>
    </w:lvl>
    <w:lvl w:ilvl="4" w:tplc="198EA14A">
      <w:numFmt w:val="bullet"/>
      <w:lvlText w:val="•"/>
      <w:lvlJc w:val="left"/>
      <w:pPr>
        <w:ind w:left="5070" w:hanging="284"/>
      </w:pPr>
      <w:rPr>
        <w:lang w:val="ru-RU" w:eastAsia="en-US" w:bidi="ar-SA"/>
      </w:rPr>
    </w:lvl>
    <w:lvl w:ilvl="5" w:tplc="3D2C44AC">
      <w:numFmt w:val="bullet"/>
      <w:lvlText w:val="•"/>
      <w:lvlJc w:val="left"/>
      <w:pPr>
        <w:ind w:left="6063" w:hanging="284"/>
      </w:pPr>
      <w:rPr>
        <w:lang w:val="ru-RU" w:eastAsia="en-US" w:bidi="ar-SA"/>
      </w:rPr>
    </w:lvl>
    <w:lvl w:ilvl="6" w:tplc="ED624C3C">
      <w:numFmt w:val="bullet"/>
      <w:lvlText w:val="•"/>
      <w:lvlJc w:val="left"/>
      <w:pPr>
        <w:ind w:left="7055" w:hanging="284"/>
      </w:pPr>
      <w:rPr>
        <w:lang w:val="ru-RU" w:eastAsia="en-US" w:bidi="ar-SA"/>
      </w:rPr>
    </w:lvl>
    <w:lvl w:ilvl="7" w:tplc="16B8F648">
      <w:numFmt w:val="bullet"/>
      <w:lvlText w:val="•"/>
      <w:lvlJc w:val="left"/>
      <w:pPr>
        <w:ind w:left="8048" w:hanging="284"/>
      </w:pPr>
      <w:rPr>
        <w:lang w:val="ru-RU" w:eastAsia="en-US" w:bidi="ar-SA"/>
      </w:rPr>
    </w:lvl>
    <w:lvl w:ilvl="8" w:tplc="F00A6486">
      <w:numFmt w:val="bullet"/>
      <w:lvlText w:val="•"/>
      <w:lvlJc w:val="left"/>
      <w:pPr>
        <w:ind w:left="9041" w:hanging="284"/>
      </w:pPr>
      <w:rPr>
        <w:lang w:val="ru-RU" w:eastAsia="en-US" w:bidi="ar-SA"/>
      </w:rPr>
    </w:lvl>
  </w:abstractNum>
  <w:abstractNum w:abstractNumId="5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536A2"/>
    <w:multiLevelType w:val="multilevel"/>
    <w:tmpl w:val="626C2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7"/>
  </w:num>
  <w:num w:numId="9">
    <w:abstractNumId w:val="21"/>
  </w:num>
  <w:num w:numId="10">
    <w:abstractNumId w:val="20"/>
  </w:num>
  <w:num w:numId="11">
    <w:abstractNumId w:val="14"/>
  </w:num>
  <w:num w:numId="12">
    <w:abstractNumId w:val="10"/>
  </w:num>
  <w:num w:numId="13">
    <w:abstractNumId w:val="13"/>
  </w:num>
  <w:num w:numId="14">
    <w:abstractNumId w:val="18"/>
  </w:num>
  <w:num w:numId="15">
    <w:abstractNumId w:val="17"/>
  </w:num>
  <w:num w:numId="16">
    <w:abstractNumId w:val="16"/>
  </w:num>
  <w:num w:numId="17">
    <w:abstractNumId w:val="5"/>
  </w:num>
  <w:num w:numId="18">
    <w:abstractNumId w:val="1"/>
  </w:num>
  <w:num w:numId="19">
    <w:abstractNumId w:val="6"/>
  </w:num>
  <w:num w:numId="20">
    <w:abstractNumId w:val="2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61031"/>
    <w:rsid w:val="00091521"/>
    <w:rsid w:val="000A6D95"/>
    <w:rsid w:val="000F04CA"/>
    <w:rsid w:val="0011625F"/>
    <w:rsid w:val="00162082"/>
    <w:rsid w:val="001847EA"/>
    <w:rsid w:val="001A5F18"/>
    <w:rsid w:val="001D5395"/>
    <w:rsid w:val="00207458"/>
    <w:rsid w:val="00220152"/>
    <w:rsid w:val="0023175E"/>
    <w:rsid w:val="00250F3F"/>
    <w:rsid w:val="002B3128"/>
    <w:rsid w:val="002D3C5E"/>
    <w:rsid w:val="002E6F5D"/>
    <w:rsid w:val="00397B80"/>
    <w:rsid w:val="003B0E41"/>
    <w:rsid w:val="003C0C58"/>
    <w:rsid w:val="004323DA"/>
    <w:rsid w:val="004471AD"/>
    <w:rsid w:val="0045015E"/>
    <w:rsid w:val="004B33C7"/>
    <w:rsid w:val="004B44CA"/>
    <w:rsid w:val="00520DB8"/>
    <w:rsid w:val="00593569"/>
    <w:rsid w:val="00594CCB"/>
    <w:rsid w:val="005B4BA2"/>
    <w:rsid w:val="005D2CCB"/>
    <w:rsid w:val="005F7424"/>
    <w:rsid w:val="00602364"/>
    <w:rsid w:val="00654C1E"/>
    <w:rsid w:val="006B4DF2"/>
    <w:rsid w:val="00732C91"/>
    <w:rsid w:val="00765D2A"/>
    <w:rsid w:val="00782398"/>
    <w:rsid w:val="00785054"/>
    <w:rsid w:val="007D5A22"/>
    <w:rsid w:val="00811A17"/>
    <w:rsid w:val="00850003"/>
    <w:rsid w:val="009444A3"/>
    <w:rsid w:val="00994A99"/>
    <w:rsid w:val="009A35F7"/>
    <w:rsid w:val="00A31C11"/>
    <w:rsid w:val="00A8126F"/>
    <w:rsid w:val="00A962C5"/>
    <w:rsid w:val="00AA6D9E"/>
    <w:rsid w:val="00AC03F9"/>
    <w:rsid w:val="00B138FC"/>
    <w:rsid w:val="00B30077"/>
    <w:rsid w:val="00B53A04"/>
    <w:rsid w:val="00BF6B01"/>
    <w:rsid w:val="00C644D8"/>
    <w:rsid w:val="00C82209"/>
    <w:rsid w:val="00CB6B50"/>
    <w:rsid w:val="00CC1B3E"/>
    <w:rsid w:val="00CE7E52"/>
    <w:rsid w:val="00D0538B"/>
    <w:rsid w:val="00D4122E"/>
    <w:rsid w:val="00D6591D"/>
    <w:rsid w:val="00D75512"/>
    <w:rsid w:val="00D828C1"/>
    <w:rsid w:val="00D84CB2"/>
    <w:rsid w:val="00D91EBE"/>
    <w:rsid w:val="00DA79BB"/>
    <w:rsid w:val="00E46346"/>
    <w:rsid w:val="00E71886"/>
    <w:rsid w:val="00E81AD3"/>
    <w:rsid w:val="00EA7A08"/>
    <w:rsid w:val="00F10C60"/>
    <w:rsid w:val="00F46281"/>
    <w:rsid w:val="00F90EB4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31C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9">
    <w:name w:val="c159"/>
    <w:basedOn w:val="a"/>
    <w:rsid w:val="00397B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1"/>
    <w:rsid w:val="00397B80"/>
  </w:style>
  <w:style w:type="paragraph" w:customStyle="1" w:styleId="c286">
    <w:name w:val="c286"/>
    <w:basedOn w:val="a"/>
    <w:rsid w:val="00397B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7">
    <w:name w:val="c137"/>
    <w:basedOn w:val="a"/>
    <w:rsid w:val="004B33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7">
    <w:name w:val="c47"/>
    <w:basedOn w:val="a1"/>
    <w:rsid w:val="004B33C7"/>
  </w:style>
  <w:style w:type="paragraph" w:customStyle="1" w:styleId="c248">
    <w:name w:val="c248"/>
    <w:basedOn w:val="a"/>
    <w:rsid w:val="004B33C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48</cp:revision>
  <cp:lastPrinted>2023-06-07T07:09:00Z</cp:lastPrinted>
  <dcterms:created xsi:type="dcterms:W3CDTF">2023-05-31T11:09:00Z</dcterms:created>
  <dcterms:modified xsi:type="dcterms:W3CDTF">2025-09-19T11:37:00Z</dcterms:modified>
</cp:coreProperties>
</file>