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21" w:rsidRDefault="00C54321">
      <w:pPr>
        <w:tabs>
          <w:tab w:val="left" w:pos="3660"/>
        </w:tabs>
      </w:pPr>
    </w:p>
    <w:p w:rsidR="00C54321" w:rsidRDefault="0005178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85pt;margin-top:-61.7pt;width:45pt;height:53.65pt;z-index:-251658752;mso-width-relative:page;mso-height-relative:page">
            <v:imagedata r:id="rId7" o:title="" grayscale="t" bilevel="t"/>
            <w10:anchorlock/>
          </v:shape>
          <o:OLEObject Type="Embed" ProgID="Word.Picture.8" ShapeID="_x0000_s1026" DrawAspect="Content" ObjectID="_1817709170" r:id="rId8"/>
        </w:object>
      </w:r>
      <w:r w:rsidR="00F01703">
        <w:rPr>
          <w:rFonts w:ascii="Times New Roman" w:hAnsi="Times New Roman" w:cs="Times New Roman"/>
          <w:b/>
        </w:rPr>
        <w:t>МУНИЦИПАЛЬНОЕ БЮДЖЕТНОЕ ОБЩЕОБРАЗОВАТЕЛЬНОЕ  УЧРЕЖДЕНИЕ</w:t>
      </w:r>
    </w:p>
    <w:p w:rsidR="00C54321" w:rsidRDefault="00F01703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«УВАРОВСКАЯ СРЕДНЯЯ ОБЩЕОБРАЗОВАТЕЛЬНАЯ ШКОЛА – ДЕТСКИЙ  САД» НИЖНЕГОРСКОГО РАЙОНА РЕСПУБЛИКИ КРЫМ</w:t>
      </w:r>
    </w:p>
    <w:p w:rsidR="00C54321" w:rsidRDefault="00C54321">
      <w:pPr>
        <w:jc w:val="center"/>
        <w:rPr>
          <w:rFonts w:ascii="Times New Roman" w:hAnsi="Times New Roman" w:cs="Times New Roman"/>
        </w:rPr>
      </w:pPr>
    </w:p>
    <w:p w:rsidR="00C54321" w:rsidRDefault="00F01703">
      <w:pPr>
        <w:tabs>
          <w:tab w:val="left" w:pos="36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C54321" w:rsidRDefault="008F1094">
      <w:pPr>
        <w:tabs>
          <w:tab w:val="left" w:pos="3660"/>
        </w:tabs>
        <w:spacing w:after="0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01703">
        <w:rPr>
          <w:rFonts w:ascii="Times New Roman" w:hAnsi="Times New Roman" w:cs="Times New Roman"/>
          <w:sz w:val="24"/>
          <w:szCs w:val="24"/>
        </w:rPr>
        <w:t xml:space="preserve">.08.2025 г                                                      с.Уваровка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427</w:t>
      </w:r>
      <w:r w:rsidR="00F01703">
        <w:rPr>
          <w:color w:val="000000"/>
          <w:sz w:val="27"/>
          <w:szCs w:val="27"/>
        </w:rPr>
        <w:br/>
      </w:r>
    </w:p>
    <w:p w:rsidR="00C54321" w:rsidRDefault="00F01703">
      <w:pPr>
        <w:tabs>
          <w:tab w:val="left" w:pos="3660"/>
        </w:tabs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Об организации работы Совета по питанию</w:t>
      </w:r>
    </w:p>
    <w:p w:rsidR="00C54321" w:rsidRDefault="00F0170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 МБОУ «Уваровская СОШДС»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В целях улучшения организации питания, а также обеспечения контроля над качеством  питания обучающихся </w:t>
      </w:r>
      <w:r>
        <w:rPr>
          <w:rFonts w:ascii="Times New Roman" w:hAnsi="Times New Roman" w:cs="Times New Roman"/>
          <w:sz w:val="24"/>
          <w:szCs w:val="24"/>
        </w:rPr>
        <w:t>МБОУ «Уваровская СОШДС» в 2025/2026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у,</w:t>
      </w:r>
    </w:p>
    <w:p w:rsidR="00C54321" w:rsidRDefault="00C54321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4321" w:rsidRDefault="00F01703">
      <w:pPr>
        <w:tabs>
          <w:tab w:val="left" w:pos="366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ПРИКАЗЫВАЮ:</w:t>
      </w:r>
    </w:p>
    <w:p w:rsidR="00C54321" w:rsidRDefault="00F0170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000000"/>
        </w:rPr>
        <w:br/>
      </w:r>
      <w:r>
        <w:rPr>
          <w:rFonts w:ascii="Tahoma" w:hAnsi="Tahoma" w:cs="Tahoma"/>
          <w:color w:val="111111"/>
        </w:rPr>
        <w:t>1</w:t>
      </w:r>
      <w:r>
        <w:rPr>
          <w:color w:val="111111"/>
        </w:rPr>
        <w:t>. Утвердить состав Совета по питанию:</w:t>
      </w:r>
    </w:p>
    <w:p w:rsidR="00C54321" w:rsidRDefault="00F0170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Синюк А.П. – директор, председатель Совета по питанию;</w:t>
      </w:r>
    </w:p>
    <w:p w:rsidR="00C54321" w:rsidRDefault="00F0170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Юсупова С.Р.. – заместителя директора, заместитель председателя Совета по питанию;</w:t>
      </w:r>
    </w:p>
    <w:p w:rsidR="00C54321" w:rsidRDefault="0005178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Ка</w:t>
      </w:r>
      <w:r w:rsidR="008F1094">
        <w:rPr>
          <w:color w:val="111111"/>
        </w:rPr>
        <w:t>спа</w:t>
      </w:r>
      <w:r w:rsidR="00F01703">
        <w:rPr>
          <w:color w:val="111111"/>
        </w:rPr>
        <w:t>рьян Ю.А. – заместитель директора, член Совета по питанию;</w:t>
      </w:r>
    </w:p>
    <w:p w:rsidR="00C54321" w:rsidRDefault="00F0170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Казак Т.А..– учитель, секретарь Совета по питанию;</w:t>
      </w:r>
    </w:p>
    <w:p w:rsidR="00C54321" w:rsidRDefault="00F0170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Латышева А.В...– председатель Совета школы, член Совета по питанию;</w:t>
      </w:r>
    </w:p>
    <w:p w:rsidR="00C54321" w:rsidRDefault="00F0170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Гришняева Л.Н. – медицинская сестра, член Совета по питанию;</w:t>
      </w:r>
    </w:p>
    <w:p w:rsidR="00C54321" w:rsidRDefault="00F0170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Николенко Н.А. – представитель родительского комитета, член Совета по питанию.</w:t>
      </w:r>
    </w:p>
    <w:p w:rsidR="00C54321" w:rsidRDefault="00F0170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2. Утвердить План работы Совета по питанию на 2025/2026 учебный год.</w:t>
      </w:r>
    </w:p>
    <w:p w:rsidR="00C54321" w:rsidRDefault="00F0170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3. Совету по питанию организовать работу в соответствии с утвержденным планом работы.</w:t>
      </w:r>
    </w:p>
    <w:p w:rsidR="00C54321" w:rsidRDefault="00F01703">
      <w:pPr>
        <w:pStyle w:val="a7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 xml:space="preserve">4. </w:t>
      </w:r>
      <w:r>
        <w:rPr>
          <w:color w:val="000000"/>
          <w:shd w:val="clear" w:color="auto" w:fill="FFFFFF"/>
        </w:rPr>
        <w:t>Контроль над  исполнением  настоящего приказа оставляю за собой.</w:t>
      </w:r>
      <w:r>
        <w:rPr>
          <w:color w:val="000000"/>
        </w:rPr>
        <w:br/>
      </w:r>
    </w:p>
    <w:p w:rsidR="00C54321" w:rsidRDefault="00C54321">
      <w:pPr>
        <w:tabs>
          <w:tab w:val="left" w:pos="366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4321" w:rsidRDefault="00051783">
      <w:pPr>
        <w:tabs>
          <w:tab w:val="left" w:pos="366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И.о.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F01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иректор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F01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Ю.А. Скоропад</w:t>
      </w:r>
    </w:p>
    <w:p w:rsidR="00C54321" w:rsidRDefault="00C54321">
      <w:pPr>
        <w:tabs>
          <w:tab w:val="left" w:pos="1701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4321" w:rsidRDefault="00F01703">
      <w:pPr>
        <w:tabs>
          <w:tab w:val="left" w:pos="1701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приказом озн</w:t>
      </w:r>
      <w:r w:rsidR="00051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акомлены: ______________ Ю.А. Ка</w:t>
      </w:r>
      <w:r w:rsidR="008F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рьян</w:t>
      </w:r>
    </w:p>
    <w:p w:rsidR="00C54321" w:rsidRDefault="00F01703">
      <w:pPr>
        <w:tabs>
          <w:tab w:val="left" w:pos="1701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______________ Н.А. Николенко</w:t>
      </w:r>
    </w:p>
    <w:p w:rsidR="00C54321" w:rsidRDefault="00F01703">
      <w:pPr>
        <w:tabs>
          <w:tab w:val="left" w:pos="1701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______________ С.Р. Юсупова</w:t>
      </w:r>
    </w:p>
    <w:p w:rsidR="00C54321" w:rsidRDefault="00F01703">
      <w:pPr>
        <w:tabs>
          <w:tab w:val="left" w:pos="1701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______________ А.В.Латышева</w:t>
      </w:r>
    </w:p>
    <w:p w:rsidR="00C54321" w:rsidRDefault="00F01703">
      <w:pPr>
        <w:tabs>
          <w:tab w:val="left" w:pos="1701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______________ Л.Н. Гришняева</w:t>
      </w:r>
    </w:p>
    <w:p w:rsidR="00C54321" w:rsidRDefault="00F01703">
      <w:pPr>
        <w:tabs>
          <w:tab w:val="left" w:pos="1701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______________ Т.А.Казак</w:t>
      </w:r>
    </w:p>
    <w:p w:rsidR="00C54321" w:rsidRDefault="00C54321">
      <w:pPr>
        <w:tabs>
          <w:tab w:val="left" w:pos="1701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4321" w:rsidRDefault="00C54321">
      <w:pPr>
        <w:tabs>
          <w:tab w:val="left" w:pos="1701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54321">
      <w:pgSz w:w="11906" w:h="16838"/>
      <w:pgMar w:top="1135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321" w:rsidRDefault="00F01703">
      <w:pPr>
        <w:spacing w:line="240" w:lineRule="auto"/>
      </w:pPr>
      <w:r>
        <w:separator/>
      </w:r>
    </w:p>
  </w:endnote>
  <w:endnote w:type="continuationSeparator" w:id="0">
    <w:p w:rsidR="00C54321" w:rsidRDefault="00F01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321" w:rsidRDefault="00F01703">
      <w:pPr>
        <w:spacing w:after="0"/>
      </w:pPr>
      <w:r>
        <w:separator/>
      </w:r>
    </w:p>
  </w:footnote>
  <w:footnote w:type="continuationSeparator" w:id="0">
    <w:p w:rsidR="00C54321" w:rsidRDefault="00F017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52B"/>
    <w:rsid w:val="0000042E"/>
    <w:rsid w:val="000100F8"/>
    <w:rsid w:val="000160A8"/>
    <w:rsid w:val="00051783"/>
    <w:rsid w:val="000652CE"/>
    <w:rsid w:val="000D1286"/>
    <w:rsid w:val="0011175D"/>
    <w:rsid w:val="0014509B"/>
    <w:rsid w:val="001E4FF8"/>
    <w:rsid w:val="002703B0"/>
    <w:rsid w:val="002F3095"/>
    <w:rsid w:val="00316821"/>
    <w:rsid w:val="00335C12"/>
    <w:rsid w:val="00382540"/>
    <w:rsid w:val="003A2518"/>
    <w:rsid w:val="003D5E8D"/>
    <w:rsid w:val="00405163"/>
    <w:rsid w:val="0041427F"/>
    <w:rsid w:val="00456BC2"/>
    <w:rsid w:val="00482B5A"/>
    <w:rsid w:val="004E4573"/>
    <w:rsid w:val="005047A4"/>
    <w:rsid w:val="00566CE9"/>
    <w:rsid w:val="005E25BB"/>
    <w:rsid w:val="00602C5B"/>
    <w:rsid w:val="00672B2D"/>
    <w:rsid w:val="006960EA"/>
    <w:rsid w:val="00720FFB"/>
    <w:rsid w:val="00725DFA"/>
    <w:rsid w:val="007716AF"/>
    <w:rsid w:val="007E4CC9"/>
    <w:rsid w:val="00800E74"/>
    <w:rsid w:val="008F1094"/>
    <w:rsid w:val="00911573"/>
    <w:rsid w:val="00932F8E"/>
    <w:rsid w:val="00991E40"/>
    <w:rsid w:val="009A2A94"/>
    <w:rsid w:val="009E2974"/>
    <w:rsid w:val="00A3140E"/>
    <w:rsid w:val="00A3335B"/>
    <w:rsid w:val="00A40F42"/>
    <w:rsid w:val="00A534C9"/>
    <w:rsid w:val="00AA5BB9"/>
    <w:rsid w:val="00AC266E"/>
    <w:rsid w:val="00AD25A5"/>
    <w:rsid w:val="00B54A2A"/>
    <w:rsid w:val="00B619D8"/>
    <w:rsid w:val="00BF6C69"/>
    <w:rsid w:val="00C0475B"/>
    <w:rsid w:val="00C3240C"/>
    <w:rsid w:val="00C34FEB"/>
    <w:rsid w:val="00C54321"/>
    <w:rsid w:val="00C57827"/>
    <w:rsid w:val="00C8752B"/>
    <w:rsid w:val="00CE4E98"/>
    <w:rsid w:val="00D06474"/>
    <w:rsid w:val="00D26B77"/>
    <w:rsid w:val="00D615F1"/>
    <w:rsid w:val="00E21071"/>
    <w:rsid w:val="00E22C6B"/>
    <w:rsid w:val="00EF3FCB"/>
    <w:rsid w:val="00F01703"/>
    <w:rsid w:val="00F45A6F"/>
    <w:rsid w:val="00F6097A"/>
    <w:rsid w:val="00F77184"/>
    <w:rsid w:val="00F82CC0"/>
    <w:rsid w:val="00FC1072"/>
    <w:rsid w:val="2EF93F79"/>
    <w:rsid w:val="3B917B5D"/>
    <w:rsid w:val="5E233E65"/>
    <w:rsid w:val="6492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73DB46E2-3D29-419C-B510-0B654053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2023-08-28T09:05:00Z</cp:lastPrinted>
  <dcterms:created xsi:type="dcterms:W3CDTF">2017-10-08T18:33:00Z</dcterms:created>
  <dcterms:modified xsi:type="dcterms:W3CDTF">2025-08-26T07:26:00Z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4225F19A25E147538F94CDE8A447A207</vt:lpwstr>
  </property>
</Properties>
</file>