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2A046" w14:textId="77777777" w:rsidR="009A35F7" w:rsidRPr="00374094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74094" w:rsidRPr="00374094" w14:paraId="7D2CD57F" w14:textId="77777777" w:rsidTr="00C80CD5">
        <w:tc>
          <w:tcPr>
            <w:tcW w:w="5210" w:type="dxa"/>
            <w:shd w:val="clear" w:color="auto" w:fill="auto"/>
          </w:tcPr>
          <w:p w14:paraId="3E1B61D7" w14:textId="7721A560" w:rsidR="00C80CD5" w:rsidRPr="00374094" w:rsidRDefault="00C80CD5" w:rsidP="00C80CD5">
            <w:pPr>
              <w:snapToGrid w:val="0"/>
              <w:spacing w:before="0" w:beforeAutospacing="0" w:after="0" w:afterAutospacing="0"/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 ООП СОО, утвержденной приказом по школе от </w:t>
            </w:r>
            <w:r w:rsidR="00065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30.08.2025</w:t>
            </w: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="00065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447</w:t>
            </w:r>
          </w:p>
        </w:tc>
        <w:tc>
          <w:tcPr>
            <w:tcW w:w="5210" w:type="dxa"/>
            <w:shd w:val="clear" w:color="auto" w:fill="auto"/>
          </w:tcPr>
          <w:p w14:paraId="3B8548BA" w14:textId="77777777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0343D653" w14:textId="77777777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14:paraId="5C81DDF5" w14:textId="65C22AC8" w:rsidR="00C80CD5" w:rsidRPr="00374094" w:rsidRDefault="00065B48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27.08.2025г №441</w:t>
            </w:r>
            <w:r w:rsidR="00C80CD5"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</w:t>
            </w:r>
          </w:p>
        </w:tc>
      </w:tr>
      <w:tr w:rsidR="00374094" w:rsidRPr="00065B48" w14:paraId="1103DA1A" w14:textId="77777777" w:rsidTr="00C80CD5">
        <w:tc>
          <w:tcPr>
            <w:tcW w:w="5210" w:type="dxa"/>
            <w:shd w:val="clear" w:color="auto" w:fill="auto"/>
          </w:tcPr>
          <w:p w14:paraId="3C0763A5" w14:textId="77777777"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</w:t>
            </w:r>
          </w:p>
          <w:p w14:paraId="02868A2F" w14:textId="77777777"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E6FED5C" w14:textId="5D7AB1E4"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065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27.08.2025г </w:t>
            </w: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</w:t>
            </w:r>
            <w:r w:rsidR="00065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14</w:t>
            </w: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26F1DCC9" w14:textId="77777777"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7AFC6E4" w14:textId="77777777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D6DD154" w14:textId="77777777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</w:t>
            </w:r>
          </w:p>
          <w:p w14:paraId="19043558" w14:textId="77777777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 школы</w:t>
            </w:r>
          </w:p>
          <w:p w14:paraId="517F42CA" w14:textId="7B829D05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065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27.08.2025</w:t>
            </w: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065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1A3226B6" w14:textId="77777777"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5BD2E3F2" w14:textId="77777777" w:rsidR="009A35F7" w:rsidRPr="00374094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47FA636" w14:textId="77777777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01843A6" w14:textId="77777777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DE835EE" w14:textId="77777777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069EAC5" w14:textId="77777777"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7A602C0E" w14:textId="77777777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6870089" w14:textId="77777777" w:rsidR="00AB4095" w:rsidRPr="00374094" w:rsidRDefault="00AB409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42C5BC4" w14:textId="35C48CE9" w:rsidR="009A35F7" w:rsidRPr="00374094" w:rsidRDefault="00D73A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>1</w:t>
      </w:r>
      <w:r w:rsidR="004F14EB">
        <w:rPr>
          <w:rFonts w:ascii="Times New Roman" w:hAnsi="Times New Roman" w:cs="Times New Roman"/>
          <w:b/>
          <w:bCs/>
          <w:sz w:val="72"/>
          <w:szCs w:val="72"/>
          <w:lang w:val="ru-RU"/>
        </w:rPr>
        <w:t>0</w:t>
      </w:r>
      <w:r w:rsidR="009A35F7"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04C9396F" w14:textId="77777777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6AD18E3" w14:textId="27B6C033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74094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257ACD">
        <w:rPr>
          <w:rFonts w:ascii="Times New Roman" w:hAnsi="Times New Roman" w:cs="Times New Roman"/>
          <w:b/>
          <w:bCs/>
          <w:sz w:val="52"/>
          <w:szCs w:val="52"/>
          <w:lang w:val="ru-RU"/>
        </w:rPr>
        <w:t>«Уваровская средняя общеобразовательная школа-детский сад» Нижнегорского района</w:t>
      </w:r>
    </w:p>
    <w:p w14:paraId="773DC34D" w14:textId="3539A348"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74094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4F14EB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374094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4F14EB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374094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77A50C5" w14:textId="284FC100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6ABDDBE" w14:textId="5A66731A" w:rsidR="00257ACD" w:rsidRDefault="00257A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5A8550" w14:textId="56B911DF" w:rsidR="00257ACD" w:rsidRDefault="00257A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EF809D" w14:textId="4325D064" w:rsidR="00257ACD" w:rsidRDefault="00257A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CB85F80" w14:textId="68347CCD" w:rsidR="00257ACD" w:rsidRDefault="00257A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A4B35E" w14:textId="77777777" w:rsidR="00257ACD" w:rsidRPr="00374094" w:rsidRDefault="00257A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794957" w14:textId="77777777" w:rsidR="000F04CA" w:rsidRPr="00374094" w:rsidRDefault="000F04CA" w:rsidP="00AB4095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14:paraId="29FF7C27" w14:textId="77777777" w:rsidR="00AB4095" w:rsidRPr="00374094" w:rsidRDefault="00374094" w:rsidP="00AB409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План внеурочной </w:t>
      </w:r>
      <w:r w:rsidR="00052B75" w:rsidRPr="00374094">
        <w:rPr>
          <w:rFonts w:ascii="Times New Roman" w:hAnsi="Times New Roman" w:cs="Times New Roman"/>
          <w:sz w:val="28"/>
          <w:szCs w:val="28"/>
          <w:lang w:val="ru-RU"/>
        </w:rPr>
        <w:t>деятельности приведен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соответствие с </w:t>
      </w:r>
      <w:r w:rsidR="009E5FD2">
        <w:rPr>
          <w:rFonts w:ascii="Times New Roman" w:hAnsi="Times New Roman" w:cs="Times New Roman"/>
          <w:sz w:val="28"/>
          <w:szCs w:val="28"/>
          <w:lang w:val="ru-RU"/>
        </w:rPr>
        <w:t xml:space="preserve">планом внеурочной деятельности 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>Федеральной образовательной программы среднего общего образования, утвержден</w:t>
      </w:r>
      <w:r w:rsidR="00235774">
        <w:rPr>
          <w:rFonts w:ascii="Times New Roman" w:hAnsi="Times New Roman" w:cs="Times New Roman"/>
          <w:sz w:val="28"/>
          <w:szCs w:val="28"/>
          <w:lang w:val="ru-RU"/>
        </w:rPr>
        <w:t>ной приказом Минпросвещения от 08.05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23577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235774">
        <w:rPr>
          <w:rFonts w:ascii="Times New Roman" w:hAnsi="Times New Roman" w:cs="Times New Roman"/>
          <w:sz w:val="28"/>
          <w:szCs w:val="28"/>
          <w:lang w:val="ru-RU"/>
        </w:rPr>
        <w:t>371</w:t>
      </w:r>
      <w:r w:rsidR="00AB4095"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и составлен с учетом:</w:t>
      </w:r>
    </w:p>
    <w:p w14:paraId="494AAD13" w14:textId="77777777" w:rsidR="00374094" w:rsidRPr="00374094" w:rsidRDefault="00374094" w:rsidP="0037409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Приказом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образования»;</w:t>
      </w:r>
    </w:p>
    <w:p w14:paraId="50DE81A0" w14:textId="7E8530F4" w:rsidR="00AB4095" w:rsidRPr="00374094" w:rsidRDefault="00AB4095" w:rsidP="00AB409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Письмом Министерства образования, науки и молодежи Республики Крым от_</w:t>
      </w:r>
      <w:bookmarkStart w:id="0" w:name="_Hlk175128814"/>
      <w:r w:rsidR="00F15609">
        <w:rPr>
          <w:rFonts w:ascii="Times New Roman" w:hAnsi="Times New Roman" w:cs="Times New Roman"/>
          <w:sz w:val="28"/>
          <w:szCs w:val="28"/>
          <w:lang w:val="ru-RU"/>
        </w:rPr>
        <w:t>25.06.2024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_№_</w:t>
      </w:r>
      <w:r w:rsidR="00F15609">
        <w:rPr>
          <w:rFonts w:ascii="Times New Roman" w:hAnsi="Times New Roman" w:cs="Times New Roman"/>
          <w:sz w:val="28"/>
          <w:szCs w:val="28"/>
          <w:lang w:val="ru-RU"/>
        </w:rPr>
        <w:t>3886/01-14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_</w:t>
      </w:r>
      <w:bookmarkEnd w:id="0"/>
    </w:p>
    <w:p w14:paraId="031FBB29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5BB3D0" w14:textId="77777777" w:rsidR="009B305C" w:rsidRDefault="009B305C" w:rsidP="009B30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метапредметных и предметных), осуществляем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200E1AF1" w14:textId="5B5A7368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В связи с тем, что в школе в 202</w:t>
      </w:r>
      <w:r w:rsidR="004F14E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4F14E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продолжают осваивать ООП СОО по ФГОС второго поколения только 1</w:t>
      </w:r>
      <w:r w:rsidR="004F14E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-е классы, п</w:t>
      </w:r>
      <w:r w:rsidRPr="0037409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только для 1</w:t>
      </w:r>
      <w:r w:rsidR="004F14EB">
        <w:rPr>
          <w:rFonts w:ascii="Times New Roman" w:hAnsi="Times New Roman" w:cs="Times New Roman"/>
          <w:sz w:val="28"/>
          <w:szCs w:val="28"/>
          <w:lang w:val="ru-RU"/>
        </w:rPr>
        <w:t>0-11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-х классов.</w:t>
      </w:r>
    </w:p>
    <w:p w14:paraId="582C5B01" w14:textId="77777777"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38AC0BD5" w14:textId="77777777"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 xml:space="preserve">   При формировании содержания внеурочной деятельности учитывается:</w:t>
      </w:r>
    </w:p>
    <w:p w14:paraId="3B4EB562" w14:textId="77777777"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14:paraId="5591439F" w14:textId="77777777"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40DC0E7E" w14:textId="77777777"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5524C88C" w14:textId="77777777" w:rsidR="00374094" w:rsidRPr="00374094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7F2E755A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58FD60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54FD1321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0BD3CF3B" w14:textId="7BC1593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- в 1</w:t>
      </w:r>
      <w:r w:rsidR="004F14E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-х классах –45 минут.</w:t>
      </w:r>
    </w:p>
    <w:p w14:paraId="57C1AFAC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3C7D3DE4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Д</w:t>
      </w:r>
      <w:r w:rsidRPr="007B04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 xml:space="preserve">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 w:rsidRPr="0037409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каникул.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 и каким образом)</w:t>
      </w:r>
    </w:p>
    <w:p w14:paraId="2BBC1697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два года обучения – до 700 часов.</w:t>
      </w:r>
    </w:p>
    <w:p w14:paraId="69BB72A0" w14:textId="77777777" w:rsidR="00374094" w:rsidRPr="0090111C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11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lastRenderedPageBreak/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</w:t>
      </w:r>
      <w:r w:rsidRPr="003740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ии с профилем________________________________________________</w:t>
      </w:r>
    </w:p>
    <w:p w14:paraId="572940CF" w14:textId="77777777" w:rsid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4A8397C" w14:textId="77777777"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14:paraId="24B246A8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64D5121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"Разговоры о важном".</w:t>
      </w:r>
    </w:p>
    <w:p w14:paraId="3F2E3E5F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6C1BA51D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7B9A4B3C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94526D1" w14:textId="158DEFD1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Остальные часы внеурочной деятельности в 202</w:t>
      </w:r>
      <w:r w:rsidR="004F14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="004F14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3740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14:paraId="1CEF2108" w14:textId="3364FBD4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 xml:space="preserve">План организации деятельности </w:t>
      </w:r>
      <w:r w:rsidR="00257ACD">
        <w:rPr>
          <w:rFonts w:ascii="Times New Roman" w:hAnsi="Times New Roman" w:cs="Times New Roman"/>
          <w:sz w:val="28"/>
          <w:szCs w:val="28"/>
          <w:lang w:val="ru-RU"/>
        </w:rPr>
        <w:t>по развитию личности, ее способностей</w:t>
      </w:r>
      <w:r w:rsidRPr="0037409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CD2E21C" w14:textId="05E74C63"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Название курса</w:t>
      </w:r>
      <w:r w:rsidR="00257ACD">
        <w:rPr>
          <w:sz w:val="28"/>
          <w:szCs w:val="28"/>
        </w:rPr>
        <w:t xml:space="preserve"> : Россия -мои горизонты»</w:t>
      </w:r>
    </w:p>
    <w:p w14:paraId="7DC28077" w14:textId="09F81661" w:rsidR="00257ACD" w:rsidRDefault="00374094" w:rsidP="00257AC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Цель</w:t>
      </w:r>
      <w:r w:rsidR="00257ACD" w:rsidRPr="00257ACD">
        <w:rPr>
          <w:color w:val="333333"/>
          <w:sz w:val="28"/>
          <w:szCs w:val="28"/>
          <w:shd w:val="clear" w:color="auto" w:fill="FFFFFF"/>
        </w:rPr>
        <w:t xml:space="preserve"> </w:t>
      </w:r>
      <w:r w:rsidR="00257ACD" w:rsidRPr="005C44E8">
        <w:rPr>
          <w:color w:val="333333"/>
          <w:sz w:val="28"/>
          <w:szCs w:val="28"/>
          <w:shd w:val="clear" w:color="auto" w:fill="FFFFFF"/>
        </w:rPr>
        <w:t xml:space="preserve">Программа учебного курса внеурочной деятельности «Россия – мои горизонты» разработана с целью реализации комплексной и систематической профориентационной работы для обучающихся </w:t>
      </w:r>
      <w:r w:rsidR="00AC4021">
        <w:rPr>
          <w:color w:val="333333"/>
          <w:sz w:val="28"/>
          <w:szCs w:val="28"/>
          <w:shd w:val="clear" w:color="auto" w:fill="FFFFFF"/>
        </w:rPr>
        <w:t>1</w:t>
      </w:r>
      <w:r w:rsidR="004F14EB">
        <w:rPr>
          <w:color w:val="333333"/>
          <w:sz w:val="28"/>
          <w:szCs w:val="28"/>
          <w:shd w:val="clear" w:color="auto" w:fill="FFFFFF"/>
        </w:rPr>
        <w:t>0</w:t>
      </w:r>
      <w:r w:rsidR="00257ACD" w:rsidRPr="005C44E8">
        <w:rPr>
          <w:color w:val="333333"/>
          <w:sz w:val="28"/>
          <w:szCs w:val="28"/>
          <w:shd w:val="clear" w:color="auto" w:fill="FFFFFF"/>
        </w:rPr>
        <w:t xml:space="preserve"> классов на основе апробированных материалов Всероссийского проекта «Билет в будущее».</w:t>
      </w:r>
    </w:p>
    <w:p w14:paraId="29C75AC1" w14:textId="77777777" w:rsidR="00257ACD" w:rsidRPr="0061712B" w:rsidRDefault="00257ACD" w:rsidP="00257AC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3362">
        <w:rPr>
          <w:sz w:val="28"/>
          <w:szCs w:val="28"/>
          <w:lang w:val="ru-RU"/>
        </w:rPr>
        <w:t>Форма организации</w:t>
      </w:r>
      <w:r>
        <w:rPr>
          <w:sz w:val="28"/>
          <w:szCs w:val="28"/>
          <w:lang w:val="ru-RU"/>
        </w:rPr>
        <w:t>.</w:t>
      </w:r>
      <w:r w:rsidRPr="00FA33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оссия мои горизонты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популяризаци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ей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культуры труда, связь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выбора профессии с персональным счастьем и развитием экономики страны; знакомство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представлений о развитии и достижениях страны; знакомство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миром профессий; знакомство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системой высшего и среднего профессионального образования в стране; создание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условий для развития универсальных учебных действий (общения, работы в команде и т.п.); создание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условий для познания обучающимся самого себя, своих мотивов, устремлений, склонностей как условий </w:t>
      </w:r>
      <w:r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для формирования уверенности в себе, способности адекватно оценивать свои силы и возможности.</w:t>
      </w:r>
    </w:p>
    <w:p w14:paraId="61391A78" w14:textId="5FF16BF6"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5E8E126E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14:paraId="0B65FD7A" w14:textId="08172352"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74094">
        <w:rPr>
          <w:sz w:val="28"/>
          <w:szCs w:val="28"/>
        </w:rPr>
        <w:t>Название курса</w:t>
      </w:r>
      <w:r w:rsidR="00257ACD">
        <w:rPr>
          <w:sz w:val="28"/>
          <w:szCs w:val="28"/>
        </w:rPr>
        <w:t xml:space="preserve"> «</w:t>
      </w:r>
      <w:r w:rsidR="004F14EB">
        <w:rPr>
          <w:sz w:val="28"/>
          <w:szCs w:val="28"/>
        </w:rPr>
        <w:t>ИТ технологии</w:t>
      </w:r>
      <w:r w:rsidR="009A34D9">
        <w:rPr>
          <w:sz w:val="28"/>
          <w:szCs w:val="28"/>
        </w:rPr>
        <w:t xml:space="preserve"> вокруг нас» </w:t>
      </w:r>
    </w:p>
    <w:p w14:paraId="62B9D9EE" w14:textId="2BC34383" w:rsidR="00374094" w:rsidRPr="009A34D9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A34D9">
        <w:rPr>
          <w:sz w:val="28"/>
          <w:szCs w:val="28"/>
        </w:rPr>
        <w:t>Цель</w:t>
      </w:r>
      <w:r w:rsidR="009A34D9" w:rsidRPr="009A34D9">
        <w:rPr>
          <w:sz w:val="28"/>
          <w:szCs w:val="28"/>
          <w:shd w:val="clear" w:color="auto" w:fill="FFFFFF"/>
        </w:rPr>
        <w:t xml:space="preserve"> Изучение курса внеурочной деятельности «</w:t>
      </w:r>
      <w:r w:rsidR="004F14EB">
        <w:rPr>
          <w:sz w:val="28"/>
          <w:szCs w:val="28"/>
          <w:shd w:val="clear" w:color="auto" w:fill="FFFFFF"/>
        </w:rPr>
        <w:t>ИТ технологии</w:t>
      </w:r>
      <w:r w:rsidR="009A34D9" w:rsidRPr="009A34D9">
        <w:rPr>
          <w:sz w:val="28"/>
          <w:szCs w:val="28"/>
          <w:shd w:val="clear" w:color="auto" w:fill="FFFFFF"/>
        </w:rPr>
        <w:t> вокруг нас» направлено на формирование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 С целью создания ситуации успеха для разных типов, обучающихся при организации учебной деятельности используется мультисенсорный подход, учитывающий особенности восприятия информации визуалами, аудиалами и кинестетами.</w:t>
      </w:r>
    </w:p>
    <w:p w14:paraId="5D8FBCB6" w14:textId="20BC8D6D" w:rsidR="009A34D9" w:rsidRPr="009A34D9" w:rsidRDefault="00374094" w:rsidP="00B718A6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34D9">
        <w:rPr>
          <w:sz w:val="28"/>
          <w:szCs w:val="28"/>
        </w:rPr>
        <w:t>Форма организации</w:t>
      </w:r>
      <w:r w:rsidR="009A34D9" w:rsidRPr="009A34D9">
        <w:rPr>
          <w:rStyle w:val="aa"/>
          <w:b w:val="0"/>
          <w:bCs w:val="0"/>
          <w:sz w:val="28"/>
          <w:szCs w:val="28"/>
        </w:rPr>
        <w:t xml:space="preserve"> </w:t>
      </w:r>
      <w:r w:rsidR="009A34D9" w:rsidRPr="009A34D9">
        <w:rPr>
          <w:rStyle w:val="aa"/>
          <w:rFonts w:eastAsia="SimSun"/>
          <w:b w:val="0"/>
          <w:bCs w:val="0"/>
          <w:sz w:val="28"/>
          <w:szCs w:val="28"/>
        </w:rPr>
        <w:t>Основные формы организации занятий по внеурочной деятельности по физике «</w:t>
      </w:r>
      <w:r w:rsidR="004F14EB">
        <w:rPr>
          <w:rStyle w:val="aa"/>
          <w:rFonts w:eastAsia="SimSun"/>
          <w:b w:val="0"/>
          <w:bCs w:val="0"/>
          <w:sz w:val="28"/>
          <w:szCs w:val="28"/>
        </w:rPr>
        <w:t>ИТ технологии</w:t>
      </w:r>
      <w:r w:rsidR="009A34D9" w:rsidRPr="009A34D9">
        <w:rPr>
          <w:rStyle w:val="aa"/>
          <w:rFonts w:eastAsia="SimSun"/>
          <w:b w:val="0"/>
          <w:bCs w:val="0"/>
          <w:sz w:val="28"/>
          <w:szCs w:val="28"/>
        </w:rPr>
        <w:t xml:space="preserve"> вокруг нас»:</w:t>
      </w:r>
      <w:r w:rsidR="00B718A6">
        <w:rPr>
          <w:sz w:val="28"/>
          <w:szCs w:val="28"/>
        </w:rPr>
        <w:t xml:space="preserve"> </w:t>
      </w:r>
      <w:r w:rsidR="009A34D9" w:rsidRPr="009A34D9">
        <w:rPr>
          <w:sz w:val="28"/>
          <w:szCs w:val="28"/>
        </w:rPr>
        <w:t>Занимательные опыты</w:t>
      </w:r>
      <w:r w:rsidR="00B718A6">
        <w:rPr>
          <w:sz w:val="28"/>
          <w:szCs w:val="28"/>
        </w:rPr>
        <w:t>, п</w:t>
      </w:r>
      <w:r w:rsidR="009A34D9" w:rsidRPr="009A34D9">
        <w:rPr>
          <w:sz w:val="28"/>
          <w:szCs w:val="28"/>
        </w:rPr>
        <w:t>ознавательные игры.</w:t>
      </w:r>
    </w:p>
    <w:p w14:paraId="0EEA6A89" w14:textId="6E477159" w:rsidR="00374094" w:rsidRPr="00374094" w:rsidRDefault="00374094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5205D2E6" w14:textId="43E59D8A" w:rsidR="00374094" w:rsidRDefault="009A34D9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 «</w:t>
      </w:r>
      <w:r w:rsidR="004F14EB">
        <w:rPr>
          <w:sz w:val="28"/>
          <w:szCs w:val="28"/>
        </w:rPr>
        <w:t>Пиши грамотно</w:t>
      </w:r>
      <w:r>
        <w:rPr>
          <w:sz w:val="28"/>
          <w:szCs w:val="28"/>
        </w:rPr>
        <w:t xml:space="preserve">» </w:t>
      </w:r>
    </w:p>
    <w:p w14:paraId="67682AAE" w14:textId="6E767860" w:rsidR="009A34D9" w:rsidRDefault="009A34D9" w:rsidP="00374094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Цель</w:t>
      </w:r>
      <w:r w:rsidR="00A452E7">
        <w:rPr>
          <w:sz w:val="28"/>
          <w:szCs w:val="28"/>
        </w:rPr>
        <w:t>ю п</w:t>
      </w:r>
      <w:r w:rsidR="00A452E7">
        <w:rPr>
          <w:color w:val="000000"/>
          <w:sz w:val="28"/>
          <w:szCs w:val="28"/>
          <w:shd w:val="clear" w:color="auto" w:fill="FFFFFF"/>
        </w:rPr>
        <w:t xml:space="preserve">роекта являлась разработка различных форм внеклассной и внешкольной работы по </w:t>
      </w:r>
      <w:r w:rsidR="004F14EB">
        <w:rPr>
          <w:color w:val="000000"/>
          <w:sz w:val="28"/>
          <w:szCs w:val="28"/>
          <w:shd w:val="clear" w:color="auto" w:fill="FFFFFF"/>
        </w:rPr>
        <w:t>орфографии</w:t>
      </w:r>
      <w:r w:rsidR="00A452E7">
        <w:rPr>
          <w:color w:val="000000"/>
          <w:sz w:val="28"/>
          <w:szCs w:val="28"/>
          <w:shd w:val="clear" w:color="auto" w:fill="FFFFFF"/>
        </w:rPr>
        <w:t xml:space="preserve"> для организации деятельности обучающихся, влияющей на </w:t>
      </w:r>
      <w:r w:rsidR="004F14EB">
        <w:rPr>
          <w:color w:val="000000"/>
          <w:sz w:val="28"/>
          <w:szCs w:val="28"/>
          <w:shd w:val="clear" w:color="auto" w:fill="FFFFFF"/>
        </w:rPr>
        <w:t xml:space="preserve">подготовку к аттестации, </w:t>
      </w:r>
      <w:r w:rsidR="00A452E7">
        <w:rPr>
          <w:color w:val="000000"/>
          <w:sz w:val="28"/>
          <w:szCs w:val="28"/>
          <w:shd w:val="clear" w:color="auto" w:fill="FFFFFF"/>
        </w:rPr>
        <w:t>развитие личности.</w:t>
      </w:r>
    </w:p>
    <w:p w14:paraId="651D8C1A" w14:textId="1D1F5F1A" w:rsidR="00B718A6" w:rsidRPr="009A34D9" w:rsidRDefault="00A452E7" w:rsidP="00B718A6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Форма организации:</w:t>
      </w:r>
      <w:r w:rsidR="00B718A6" w:rsidRPr="00B718A6">
        <w:rPr>
          <w:rStyle w:val="aa"/>
          <w:rFonts w:eastAsia="SimSun"/>
          <w:b w:val="0"/>
          <w:bCs w:val="0"/>
          <w:sz w:val="28"/>
          <w:szCs w:val="28"/>
        </w:rPr>
        <w:t xml:space="preserve"> </w:t>
      </w:r>
      <w:r w:rsidR="00B718A6" w:rsidRPr="009A34D9">
        <w:rPr>
          <w:rStyle w:val="aa"/>
          <w:rFonts w:eastAsia="SimSun"/>
          <w:b w:val="0"/>
          <w:bCs w:val="0"/>
          <w:sz w:val="28"/>
          <w:szCs w:val="28"/>
        </w:rPr>
        <w:t>Основные формы организации занятий по внеурочной деятельности по физике «</w:t>
      </w:r>
      <w:r w:rsidR="004F14EB">
        <w:rPr>
          <w:rStyle w:val="aa"/>
          <w:rFonts w:eastAsia="SimSun"/>
          <w:b w:val="0"/>
          <w:bCs w:val="0"/>
          <w:sz w:val="28"/>
          <w:szCs w:val="28"/>
        </w:rPr>
        <w:t>Пиши правильно</w:t>
      </w:r>
      <w:r w:rsidR="00B718A6" w:rsidRPr="009A34D9">
        <w:rPr>
          <w:rStyle w:val="aa"/>
          <w:rFonts w:eastAsia="SimSun"/>
          <w:b w:val="0"/>
          <w:bCs w:val="0"/>
          <w:sz w:val="28"/>
          <w:szCs w:val="28"/>
        </w:rPr>
        <w:t>»:</w:t>
      </w:r>
      <w:r w:rsidR="004F14EB">
        <w:rPr>
          <w:rStyle w:val="aa"/>
          <w:rFonts w:eastAsia="SimSun"/>
          <w:b w:val="0"/>
          <w:bCs w:val="0"/>
          <w:sz w:val="28"/>
          <w:szCs w:val="28"/>
        </w:rPr>
        <w:t>диспуты, викторины,</w:t>
      </w:r>
      <w:r w:rsidR="00B718A6">
        <w:rPr>
          <w:sz w:val="28"/>
          <w:szCs w:val="28"/>
        </w:rPr>
        <w:t xml:space="preserve"> п</w:t>
      </w:r>
      <w:r w:rsidR="00B718A6" w:rsidRPr="009A34D9">
        <w:rPr>
          <w:sz w:val="28"/>
          <w:szCs w:val="28"/>
        </w:rPr>
        <w:t>ознавательные игры.</w:t>
      </w:r>
    </w:p>
    <w:p w14:paraId="51D5C0C1" w14:textId="3994C0E6" w:rsidR="00A452E7" w:rsidRPr="00374094" w:rsidRDefault="00A452E7" w:rsidP="0037409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4478A62F" w14:textId="77777777"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409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638C30BD" w14:textId="77777777"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99"/>
        <w:gridCol w:w="5097"/>
      </w:tblGrid>
      <w:tr w:rsidR="00374094" w:rsidRPr="00374094" w14:paraId="5EE9F44A" w14:textId="77777777" w:rsidTr="0060261C">
        <w:tc>
          <w:tcPr>
            <w:tcW w:w="5098" w:type="dxa"/>
          </w:tcPr>
          <w:p w14:paraId="1436B06F" w14:textId="77777777" w:rsidR="00374094" w:rsidRPr="00374094" w:rsidRDefault="00374094" w:rsidP="0060261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111B49C6" w14:textId="77777777" w:rsidR="00374094" w:rsidRPr="00374094" w:rsidRDefault="00374094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B718A6" w:rsidRPr="00374094" w14:paraId="481A5C9E" w14:textId="140655E1" w:rsidTr="00B718A6">
        <w:tc>
          <w:tcPr>
            <w:tcW w:w="5100" w:type="dxa"/>
            <w:vAlign w:val="center"/>
          </w:tcPr>
          <w:p w14:paraId="4D015B5A" w14:textId="7C0B4EA8" w:rsidR="00B718A6" w:rsidRPr="00374094" w:rsidRDefault="00B718A6" w:rsidP="00B718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Россия мои горизонты </w:t>
            </w:r>
          </w:p>
        </w:tc>
        <w:tc>
          <w:tcPr>
            <w:tcW w:w="5096" w:type="dxa"/>
            <w:vAlign w:val="center"/>
          </w:tcPr>
          <w:p w14:paraId="521954E8" w14:textId="0AF3AD1F" w:rsidR="00B718A6" w:rsidRPr="00374094" w:rsidRDefault="00B718A6" w:rsidP="00B718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обучающегося</w:t>
            </w:r>
          </w:p>
        </w:tc>
      </w:tr>
      <w:tr w:rsidR="00374094" w:rsidRPr="00374094" w14:paraId="7175F725" w14:textId="77777777" w:rsidTr="0060261C">
        <w:tc>
          <w:tcPr>
            <w:tcW w:w="5098" w:type="dxa"/>
            <w:vAlign w:val="center"/>
          </w:tcPr>
          <w:p w14:paraId="365FF9D5" w14:textId="4B711D80" w:rsidR="00374094" w:rsidRPr="00374094" w:rsidRDefault="00B718A6" w:rsidP="009E5FD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14:paraId="1B003174" w14:textId="6880341C" w:rsidR="00374094" w:rsidRPr="00374094" w:rsidRDefault="00B718A6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обучающегося</w:t>
            </w:r>
          </w:p>
        </w:tc>
      </w:tr>
      <w:tr w:rsidR="009E5FD2" w:rsidRPr="00374094" w14:paraId="5E6DF03E" w14:textId="77777777" w:rsidTr="004B3DC9">
        <w:tc>
          <w:tcPr>
            <w:tcW w:w="10196" w:type="dxa"/>
            <w:gridSpan w:val="2"/>
            <w:vAlign w:val="center"/>
          </w:tcPr>
          <w:p w14:paraId="559735A2" w14:textId="77777777" w:rsidR="009E5FD2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Курсы по выбору учеников </w:t>
            </w:r>
          </w:p>
          <w:p w14:paraId="24F176F9" w14:textId="77777777" w:rsidR="009E5FD2" w:rsidRPr="00374094" w:rsidRDefault="009E5FD2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E5FD2" w:rsidRPr="00374094" w14:paraId="68C233FF" w14:textId="77777777" w:rsidTr="0060261C">
        <w:tc>
          <w:tcPr>
            <w:tcW w:w="5098" w:type="dxa"/>
            <w:vAlign w:val="center"/>
          </w:tcPr>
          <w:p w14:paraId="3AA666CC" w14:textId="26AE8DE3" w:rsidR="009E5FD2" w:rsidRPr="00374094" w:rsidRDefault="00B718A6" w:rsidP="006026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Физика вокруг нас</w:t>
            </w:r>
          </w:p>
        </w:tc>
        <w:tc>
          <w:tcPr>
            <w:tcW w:w="5098" w:type="dxa"/>
          </w:tcPr>
          <w:p w14:paraId="1CC265A5" w14:textId="25A520F5" w:rsidR="009E5FD2" w:rsidRPr="00374094" w:rsidRDefault="00B718A6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обучающегося</w:t>
            </w:r>
          </w:p>
        </w:tc>
      </w:tr>
      <w:tr w:rsidR="00B718A6" w:rsidRPr="00374094" w14:paraId="1285CA25" w14:textId="77777777" w:rsidTr="0060261C">
        <w:tc>
          <w:tcPr>
            <w:tcW w:w="5098" w:type="dxa"/>
            <w:vAlign w:val="center"/>
          </w:tcPr>
          <w:p w14:paraId="0D35EB7A" w14:textId="398A18AC" w:rsidR="00B718A6" w:rsidRDefault="00B718A6" w:rsidP="006026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От теории к практике</w:t>
            </w:r>
          </w:p>
        </w:tc>
        <w:tc>
          <w:tcPr>
            <w:tcW w:w="5098" w:type="dxa"/>
          </w:tcPr>
          <w:p w14:paraId="6897618A" w14:textId="2A432995" w:rsidR="00B718A6" w:rsidRDefault="00B718A6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обучающегося</w:t>
            </w:r>
          </w:p>
        </w:tc>
      </w:tr>
      <w:tr w:rsidR="00B718A6" w:rsidRPr="00374094" w14:paraId="1A652DA3" w14:textId="77777777" w:rsidTr="0060261C">
        <w:tc>
          <w:tcPr>
            <w:tcW w:w="5098" w:type="dxa"/>
            <w:vAlign w:val="center"/>
          </w:tcPr>
          <w:p w14:paraId="2FA593DC" w14:textId="77777777" w:rsidR="00B718A6" w:rsidRDefault="00B718A6" w:rsidP="006026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098" w:type="dxa"/>
          </w:tcPr>
          <w:p w14:paraId="7E263250" w14:textId="77777777" w:rsidR="00B718A6" w:rsidRDefault="00B718A6" w:rsidP="006026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D519B4B" w14:textId="77777777" w:rsidR="00374094" w:rsidRPr="00374094" w:rsidRDefault="00374094" w:rsidP="0037409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BF8E66" w14:textId="77777777" w:rsidR="00374094" w:rsidRPr="00374094" w:rsidRDefault="00374094" w:rsidP="00374094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14:paraId="55C6A629" w14:textId="77777777" w:rsidR="00374094" w:rsidRPr="00374094" w:rsidRDefault="00374094" w:rsidP="0037409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E15B32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14:paraId="20746103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21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11"/>
        <w:gridCol w:w="2174"/>
        <w:gridCol w:w="2009"/>
        <w:gridCol w:w="1986"/>
      </w:tblGrid>
      <w:tr w:rsidR="00052B75" w:rsidRPr="00374094" w14:paraId="087D246B" w14:textId="77777777" w:rsidTr="00B718A6">
        <w:trPr>
          <w:trHeight w:val="322"/>
        </w:trPr>
        <w:tc>
          <w:tcPr>
            <w:tcW w:w="1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A6D62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2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31268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5F666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7FFE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052B75" w:rsidRPr="00374094" w14:paraId="49B3ACC1" w14:textId="77777777" w:rsidTr="00B718A6">
        <w:trPr>
          <w:trHeight w:val="450"/>
        </w:trPr>
        <w:tc>
          <w:tcPr>
            <w:tcW w:w="1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ADAFD" w14:textId="77777777"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FE5A4" w14:textId="77777777"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9943A" w14:textId="77777777"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85221" w14:textId="2C41CFE2" w:rsidR="00052B75" w:rsidRPr="00374094" w:rsidRDefault="00052B75" w:rsidP="00052B75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 w:rsidR="004F14EB">
              <w:rPr>
                <w:rFonts w:eastAsiaTheme="minorEastAsia"/>
                <w:sz w:val="28"/>
                <w:szCs w:val="28"/>
                <w:lang w:val="ru-RU"/>
              </w:rPr>
              <w:t>0</w:t>
            </w:r>
          </w:p>
        </w:tc>
      </w:tr>
      <w:tr w:rsidR="00B718A6" w:rsidRPr="00B718A6" w14:paraId="0A2C51FA" w14:textId="77777777" w:rsidTr="00B718A6"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2B1A0" w14:textId="78AD0270" w:rsidR="00B718A6" w:rsidRDefault="00B718A6" w:rsidP="00B718A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Информационно-просветительская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деятельность.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52A67" w14:textId="204378ED" w:rsidR="00B718A6" w:rsidRDefault="00B718A6" w:rsidP="00B718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8A51C" w14:textId="5782E7D9" w:rsidR="00B718A6" w:rsidRPr="00374094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 и (или) беседа с обучающимися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2E808" w14:textId="57902BE1" w:rsidR="00B718A6" w:rsidRPr="00374094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  <w:r w:rsidR="00AC402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718A6" w:rsidRPr="00374094" w14:paraId="2EF953B8" w14:textId="77777777" w:rsidTr="00B718A6"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7501E" w14:textId="6D9412DD" w:rsidR="00B718A6" w:rsidRPr="00B718A6" w:rsidRDefault="00B718A6" w:rsidP="00B718A6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Внеурочная 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деятельность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по развитию личности, ее способностей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946E0" w14:textId="1B147E44" w:rsidR="00B718A6" w:rsidRPr="00374094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 - мои горизонты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0A6C9" w14:textId="41E2EFA5" w:rsidR="00B718A6" w:rsidRPr="00374094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5BAF" w14:textId="0E14890B" w:rsidR="00B718A6" w:rsidRPr="00374094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74094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718A6" w:rsidRPr="00374094" w14:paraId="2E5DEDA9" w14:textId="77777777" w:rsidTr="00B718A6"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846FC" w14:textId="77777777" w:rsidR="00B718A6" w:rsidRPr="00B718A6" w:rsidRDefault="00B718A6" w:rsidP="00B71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18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7EE3D" w14:textId="66B8E6C5" w:rsidR="00B718A6" w:rsidRPr="00B718A6" w:rsidRDefault="004F14EB" w:rsidP="00B71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Ит технологии</w:t>
            </w:r>
            <w:r w:rsidR="00B718A6" w:rsidRPr="00B7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вокруг нас 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B78F2" w14:textId="474A1445" w:rsidR="00B718A6" w:rsidRPr="00B718A6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18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BAD23" w14:textId="0F2D61F2" w:rsidR="00B718A6" w:rsidRPr="00B718A6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18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718A6" w:rsidRPr="00374094" w14:paraId="37BC94D3" w14:textId="77777777" w:rsidTr="00B718A6"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2C5B9" w14:textId="77777777" w:rsidR="00B718A6" w:rsidRPr="00B718A6" w:rsidRDefault="00B718A6" w:rsidP="00B71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83A05" w14:textId="5E8107E6" w:rsidR="00B718A6" w:rsidRPr="00B718A6" w:rsidRDefault="004F14EB" w:rsidP="00B71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Пиши грамотно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A417" w14:textId="7FF87C3F" w:rsidR="00B718A6" w:rsidRPr="00B718A6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18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1CAC4" w14:textId="34F20812" w:rsidR="00B718A6" w:rsidRPr="00B718A6" w:rsidRDefault="00B718A6" w:rsidP="00B718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18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64732CFB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91890E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74398D5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14:paraId="374AE671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14:paraId="4F774654" w14:textId="77777777" w:rsidR="00052B75" w:rsidRPr="00374094" w:rsidRDefault="00052B75" w:rsidP="00052B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414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2175"/>
        <w:gridCol w:w="2009"/>
        <w:gridCol w:w="1987"/>
      </w:tblGrid>
      <w:tr w:rsidR="00052B75" w:rsidRPr="00374094" w14:paraId="0559F3A2" w14:textId="77777777" w:rsidTr="00B718A6">
        <w:trPr>
          <w:trHeight w:val="322"/>
        </w:trPr>
        <w:tc>
          <w:tcPr>
            <w:tcW w:w="13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1F715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2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0B00D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ED13F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E0E5D" w14:textId="77777777" w:rsidR="00052B75" w:rsidRPr="00374094" w:rsidRDefault="00052B75" w:rsidP="009B06C0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 w:rsidRPr="00374094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052B75" w:rsidRPr="00374094" w14:paraId="0072F2E4" w14:textId="77777777" w:rsidTr="00B718A6">
        <w:trPr>
          <w:trHeight w:val="450"/>
        </w:trPr>
        <w:tc>
          <w:tcPr>
            <w:tcW w:w="1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44C6A" w14:textId="77777777"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4720C" w14:textId="77777777"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813A5" w14:textId="77777777" w:rsidR="00052B75" w:rsidRPr="00374094" w:rsidRDefault="00052B75" w:rsidP="009B06C0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68040" w14:textId="2F5605AB" w:rsidR="00052B75" w:rsidRPr="00374094" w:rsidRDefault="00052B75" w:rsidP="00052B75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374094">
              <w:rPr>
                <w:rFonts w:eastAsiaTheme="minorEastAsia"/>
                <w:sz w:val="28"/>
                <w:szCs w:val="28"/>
                <w:lang w:val="ru-RU"/>
              </w:rPr>
              <w:t>1</w:t>
            </w:r>
            <w:r w:rsidR="004F14EB">
              <w:rPr>
                <w:rFonts w:eastAsiaTheme="minorEastAsia"/>
                <w:sz w:val="28"/>
                <w:szCs w:val="28"/>
                <w:lang w:val="ru-RU"/>
              </w:rPr>
              <w:t>0</w:t>
            </w:r>
          </w:p>
        </w:tc>
      </w:tr>
      <w:tr w:rsidR="00F15609" w:rsidRPr="00374094" w14:paraId="171F9A54" w14:textId="77777777" w:rsidTr="00B718A6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CCDEC" w14:textId="2EB33C13" w:rsidR="00F15609" w:rsidRPr="00374094" w:rsidRDefault="00F15609" w:rsidP="00F15609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Информационно-просветительская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деятельность.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4C04F" w14:textId="038BF083" w:rsidR="00F15609" w:rsidRPr="00374094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27961" w14:textId="6DDD136E" w:rsidR="00F15609" w:rsidRPr="00374094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 и (или) беседа с обучающимися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608C" w14:textId="55DA2B3F" w:rsidR="00F15609" w:rsidRPr="00374094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F15609" w:rsidRPr="00374094" w14:paraId="795B47D6" w14:textId="77777777" w:rsidTr="00B718A6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E16EB" w14:textId="349602AD" w:rsidR="00F15609" w:rsidRPr="004B44CA" w:rsidRDefault="00F15609" w:rsidP="00F1560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Внеурочная 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деятельность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по развитию личности, ее способностей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2095E" w14:textId="79F173CC" w:rsidR="00F15609" w:rsidRPr="004B44CA" w:rsidRDefault="00F15609" w:rsidP="00F15609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 - мои горизонты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E2661" w14:textId="3EF447DB" w:rsidR="00F15609" w:rsidRPr="004B44CA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18CE" w14:textId="6C1D8F3F" w:rsidR="00F15609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F15609" w:rsidRPr="00374094" w14:paraId="573F7828" w14:textId="77777777" w:rsidTr="00B718A6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253B9" w14:textId="2FC14EB3" w:rsidR="00F15609" w:rsidRPr="00374094" w:rsidRDefault="00F15609" w:rsidP="00F156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18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2B7F2" w14:textId="251859D6" w:rsidR="00F15609" w:rsidRPr="00374094" w:rsidRDefault="004F14EB" w:rsidP="00F156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Ит технологии</w:t>
            </w:r>
            <w:r w:rsidR="00F15609" w:rsidRPr="00B7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вокруг нас 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7B3A7" w14:textId="0BBC9E67" w:rsidR="00F15609" w:rsidRPr="00374094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718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3E75B" w14:textId="440C3363" w:rsidR="00F15609" w:rsidRPr="00374094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F15609" w:rsidRPr="00374094" w14:paraId="13940F62" w14:textId="77777777" w:rsidTr="00B718A6">
        <w:tc>
          <w:tcPr>
            <w:tcW w:w="1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0315C" w14:textId="77777777" w:rsidR="00F15609" w:rsidRPr="00B718A6" w:rsidRDefault="00F15609" w:rsidP="00F156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25C7B" w14:textId="738E5453" w:rsidR="00F15609" w:rsidRPr="00B718A6" w:rsidRDefault="004F14EB" w:rsidP="00F156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Пиши грамотно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2AE28" w14:textId="09DD6869" w:rsidR="00F15609" w:rsidRPr="00B718A6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18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FF559" w14:textId="580C318F" w:rsidR="00F15609" w:rsidRPr="00B718A6" w:rsidRDefault="00F15609" w:rsidP="00F156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14:paraId="38F1782A" w14:textId="77777777" w:rsidR="00052B75" w:rsidRPr="00374094" w:rsidRDefault="00052B75" w:rsidP="00052B7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9BB0BC" w14:textId="77777777" w:rsidR="00052B75" w:rsidRPr="007B0460" w:rsidRDefault="00052B75" w:rsidP="00052B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D7EF18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FC3A8A" w14:textId="77777777" w:rsidR="00374094" w:rsidRPr="00374094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74094" w:rsidRPr="00374094" w:rsidSect="00AB4095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7607B"/>
    <w:multiLevelType w:val="multilevel"/>
    <w:tmpl w:val="44F4B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C613A"/>
    <w:multiLevelType w:val="hybridMultilevel"/>
    <w:tmpl w:val="3C30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2"/>
  </w:num>
  <w:num w:numId="9">
    <w:abstractNumId w:val="5"/>
  </w:num>
  <w:num w:numId="10">
    <w:abstractNumId w:val="6"/>
  </w:num>
  <w:num w:numId="11">
    <w:abstractNumId w:val="2"/>
  </w:num>
  <w:num w:numId="12">
    <w:abstractNumId w:val="1"/>
  </w:num>
  <w:num w:numId="13">
    <w:abstractNumId w:val="4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52B75"/>
    <w:rsid w:val="00065B48"/>
    <w:rsid w:val="000A6D95"/>
    <w:rsid w:val="000F04CA"/>
    <w:rsid w:val="00235774"/>
    <w:rsid w:val="00257ACD"/>
    <w:rsid w:val="002F2914"/>
    <w:rsid w:val="00374094"/>
    <w:rsid w:val="004471AD"/>
    <w:rsid w:val="004F14EB"/>
    <w:rsid w:val="00593569"/>
    <w:rsid w:val="005F7424"/>
    <w:rsid w:val="00650D88"/>
    <w:rsid w:val="00732C91"/>
    <w:rsid w:val="00850003"/>
    <w:rsid w:val="00916190"/>
    <w:rsid w:val="009A34D9"/>
    <w:rsid w:val="009A35F7"/>
    <w:rsid w:val="009B305C"/>
    <w:rsid w:val="009E5FD2"/>
    <w:rsid w:val="00A452E7"/>
    <w:rsid w:val="00AB4095"/>
    <w:rsid w:val="00AC4021"/>
    <w:rsid w:val="00B718A6"/>
    <w:rsid w:val="00C80CD5"/>
    <w:rsid w:val="00C82209"/>
    <w:rsid w:val="00CB6B50"/>
    <w:rsid w:val="00CE7E52"/>
    <w:rsid w:val="00D01F91"/>
    <w:rsid w:val="00D33CC8"/>
    <w:rsid w:val="00D4122E"/>
    <w:rsid w:val="00D6591D"/>
    <w:rsid w:val="00D73A04"/>
    <w:rsid w:val="00D84CB2"/>
    <w:rsid w:val="00DE0CA6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EF4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374094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374094"/>
    <w:rPr>
      <w:b/>
      <w:bCs/>
    </w:rPr>
  </w:style>
  <w:style w:type="table" w:styleId="ab">
    <w:name w:val="Table Grid"/>
    <w:basedOn w:val="a2"/>
    <w:uiPriority w:val="39"/>
    <w:rsid w:val="0037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9A34D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30</cp:revision>
  <cp:lastPrinted>2025-04-10T11:24:00Z</cp:lastPrinted>
  <dcterms:created xsi:type="dcterms:W3CDTF">2023-05-31T11:09:00Z</dcterms:created>
  <dcterms:modified xsi:type="dcterms:W3CDTF">2025-09-19T11:52:00Z</dcterms:modified>
</cp:coreProperties>
</file>