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92A046" w14:textId="77777777" w:rsidR="009A35F7" w:rsidRPr="00374094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374094" w:rsidRPr="00374094" w14:paraId="7D2CD57F" w14:textId="77777777" w:rsidTr="00C80CD5">
        <w:tc>
          <w:tcPr>
            <w:tcW w:w="5210" w:type="dxa"/>
            <w:shd w:val="clear" w:color="auto" w:fill="auto"/>
          </w:tcPr>
          <w:p w14:paraId="3E1B61D7" w14:textId="7721A560" w:rsidR="00C80CD5" w:rsidRPr="00374094" w:rsidRDefault="00C80CD5" w:rsidP="00C80CD5">
            <w:pPr>
              <w:snapToGrid w:val="0"/>
              <w:spacing w:before="0" w:beforeAutospacing="0" w:after="0" w:afterAutospacing="0"/>
              <w:ind w:left="-108" w:firstLine="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  ООП СОО, утвержденной приказом по школе от </w:t>
            </w:r>
            <w:r w:rsidR="00065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30.08.2025</w:t>
            </w:r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r w:rsidR="00065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447</w:t>
            </w:r>
          </w:p>
        </w:tc>
        <w:tc>
          <w:tcPr>
            <w:tcW w:w="5210" w:type="dxa"/>
            <w:shd w:val="clear" w:color="auto" w:fill="auto"/>
          </w:tcPr>
          <w:p w14:paraId="3B8548BA" w14:textId="77777777" w:rsidR="00C80CD5" w:rsidRPr="00374094" w:rsidRDefault="00C80CD5" w:rsidP="00C80CD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14:paraId="0343D653" w14:textId="77777777" w:rsidR="00C80CD5" w:rsidRPr="00374094" w:rsidRDefault="00C80CD5" w:rsidP="00C80CD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школы__________</w:t>
            </w:r>
          </w:p>
          <w:p w14:paraId="5C81DDF5" w14:textId="65C22AC8" w:rsidR="00C80CD5" w:rsidRPr="00374094" w:rsidRDefault="00065B48" w:rsidP="00C80CD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27.08.2025г №441</w:t>
            </w:r>
            <w:r w:rsidR="00C80CD5"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</w:t>
            </w:r>
          </w:p>
        </w:tc>
      </w:tr>
      <w:tr w:rsidR="00374094" w:rsidRPr="00065B48" w14:paraId="1103DA1A" w14:textId="77777777" w:rsidTr="00C80CD5">
        <w:tc>
          <w:tcPr>
            <w:tcW w:w="5210" w:type="dxa"/>
            <w:shd w:val="clear" w:color="auto" w:fill="auto"/>
          </w:tcPr>
          <w:p w14:paraId="3C0763A5" w14:textId="77777777" w:rsidR="00C80CD5" w:rsidRPr="00374094" w:rsidRDefault="00C80CD5" w:rsidP="00C80CD5">
            <w:pPr>
              <w:spacing w:before="0" w:beforeAutospacing="0" w:after="0" w:afterAutospacing="0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ПРИНЯТО</w:t>
            </w:r>
          </w:p>
          <w:p w14:paraId="02868A2F" w14:textId="77777777" w:rsidR="00C80CD5" w:rsidRPr="00374094" w:rsidRDefault="00C80CD5" w:rsidP="00C80CD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7E6FED5C" w14:textId="5D7AB1E4" w:rsidR="00C80CD5" w:rsidRPr="00374094" w:rsidRDefault="00C80CD5" w:rsidP="00C80CD5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(протокол от </w:t>
            </w:r>
            <w:r w:rsidR="00065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27.08.2025г </w:t>
            </w:r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</w:t>
            </w:r>
            <w:r w:rsidR="00065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14</w:t>
            </w:r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14:paraId="26F1DCC9" w14:textId="77777777" w:rsidR="00C80CD5" w:rsidRPr="00374094" w:rsidRDefault="00C80CD5" w:rsidP="00C80CD5">
            <w:pPr>
              <w:spacing w:before="0" w:beforeAutospacing="0" w:after="0" w:afterAutospacing="0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27AFC6E4" w14:textId="77777777" w:rsidR="00C80CD5" w:rsidRPr="00374094" w:rsidRDefault="00C80CD5" w:rsidP="00C80CD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1D6DD154" w14:textId="77777777" w:rsidR="00C80CD5" w:rsidRPr="00374094" w:rsidRDefault="00C80CD5" w:rsidP="00C80CD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ПРИНЯТО</w:t>
            </w:r>
          </w:p>
          <w:p w14:paraId="19043558" w14:textId="77777777" w:rsidR="00C80CD5" w:rsidRPr="00374094" w:rsidRDefault="00C80CD5" w:rsidP="00C80CD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управляющим советом школы</w:t>
            </w:r>
          </w:p>
          <w:p w14:paraId="517F42CA" w14:textId="7B829D05" w:rsidR="00C80CD5" w:rsidRPr="00374094" w:rsidRDefault="00C80CD5" w:rsidP="00C80CD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(протокол от </w:t>
            </w:r>
            <w:r w:rsidR="00065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27.08.2025</w:t>
            </w:r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 </w:t>
            </w:r>
            <w:r w:rsidR="00065B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14:paraId="1A3226B6" w14:textId="77777777" w:rsidR="00C80CD5" w:rsidRPr="00374094" w:rsidRDefault="00C80CD5" w:rsidP="00C80CD5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14:paraId="5BD2E3F2" w14:textId="77777777" w:rsidR="009A35F7" w:rsidRPr="00374094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447FA636" w14:textId="77777777" w:rsidR="009A35F7" w:rsidRPr="00374094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701843A6" w14:textId="77777777" w:rsidR="009A35F7" w:rsidRPr="00374094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6DE835EE" w14:textId="77777777" w:rsidR="009A35F7" w:rsidRPr="00374094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0069EAC5" w14:textId="77777777" w:rsidR="00374094" w:rsidRPr="00374094" w:rsidRDefault="00374094" w:rsidP="0037409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374094"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 ВНЕУРОЧНОЙ ДЕЯТЕЛЬНОСТИ</w:t>
      </w:r>
    </w:p>
    <w:p w14:paraId="7A602C0E" w14:textId="77777777" w:rsidR="009A35F7" w:rsidRPr="00374094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56870089" w14:textId="77777777" w:rsidR="00AB4095" w:rsidRPr="00374094" w:rsidRDefault="00AB4095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142C5BC4" w14:textId="35C48CE9" w:rsidR="009A35F7" w:rsidRPr="00374094" w:rsidRDefault="00D73A0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374094">
        <w:rPr>
          <w:rFonts w:ascii="Times New Roman" w:hAnsi="Times New Roman" w:cs="Times New Roman"/>
          <w:b/>
          <w:bCs/>
          <w:sz w:val="72"/>
          <w:szCs w:val="72"/>
          <w:lang w:val="ru-RU"/>
        </w:rPr>
        <w:t>1</w:t>
      </w:r>
      <w:r w:rsidR="004F14EB">
        <w:rPr>
          <w:rFonts w:ascii="Times New Roman" w:hAnsi="Times New Roman" w:cs="Times New Roman"/>
          <w:b/>
          <w:bCs/>
          <w:sz w:val="72"/>
          <w:szCs w:val="72"/>
          <w:lang w:val="ru-RU"/>
        </w:rPr>
        <w:t>0</w:t>
      </w:r>
      <w:r w:rsidR="009A35F7" w:rsidRPr="00374094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</w:t>
      </w:r>
    </w:p>
    <w:p w14:paraId="04C9396F" w14:textId="77777777" w:rsidR="009A35F7" w:rsidRPr="00374094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6AD18E3" w14:textId="27B6C033" w:rsidR="009A35F7" w:rsidRPr="00374094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374094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="00257ACD">
        <w:rPr>
          <w:rFonts w:ascii="Times New Roman" w:hAnsi="Times New Roman" w:cs="Times New Roman"/>
          <w:b/>
          <w:bCs/>
          <w:sz w:val="52"/>
          <w:szCs w:val="52"/>
          <w:lang w:val="ru-RU"/>
        </w:rPr>
        <w:t>«Уваровская средняя общеобразовательная школа-детский сад» Нижнегорского района</w:t>
      </w:r>
    </w:p>
    <w:p w14:paraId="773DC34D" w14:textId="3539A348" w:rsidR="009A35F7" w:rsidRPr="00374094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374094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4F14EB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374094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4F14EB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 w:rsidRPr="00374094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177A50C5" w14:textId="284FC100" w:rsidR="00CB6B50" w:rsidRDefault="00CB6B50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6ABDDBE" w14:textId="5A66731A" w:rsidR="00257ACD" w:rsidRDefault="00257ACD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75A8550" w14:textId="56B911DF" w:rsidR="00257ACD" w:rsidRDefault="00257ACD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4EF809D" w14:textId="4325D064" w:rsidR="00257ACD" w:rsidRDefault="00257ACD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CB85F80" w14:textId="68347CCD" w:rsidR="00257ACD" w:rsidRDefault="00257ACD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0A4B35E" w14:textId="77777777" w:rsidR="00257ACD" w:rsidRPr="00374094" w:rsidRDefault="00257ACD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A794957" w14:textId="77777777" w:rsidR="000F04CA" w:rsidRPr="00374094" w:rsidRDefault="000F04CA" w:rsidP="00AB4095">
      <w:pPr>
        <w:pStyle w:val="a4"/>
        <w:numPr>
          <w:ilvl w:val="0"/>
          <w:numId w:val="8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Пояснительная записка</w:t>
      </w:r>
    </w:p>
    <w:p w14:paraId="29FF7C27" w14:textId="77777777" w:rsidR="00AB4095" w:rsidRPr="00374094" w:rsidRDefault="00374094" w:rsidP="00AB4095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sz w:val="28"/>
          <w:szCs w:val="28"/>
          <w:lang w:val="ru-RU"/>
        </w:rPr>
        <w:t xml:space="preserve">План внеурочной </w:t>
      </w:r>
      <w:r w:rsidR="00052B75" w:rsidRPr="00374094">
        <w:rPr>
          <w:rFonts w:ascii="Times New Roman" w:hAnsi="Times New Roman" w:cs="Times New Roman"/>
          <w:sz w:val="28"/>
          <w:szCs w:val="28"/>
          <w:lang w:val="ru-RU"/>
        </w:rPr>
        <w:t>деятельности приведен</w:t>
      </w:r>
      <w:r w:rsidR="00AB4095" w:rsidRPr="00374094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соответствие с </w:t>
      </w:r>
      <w:r w:rsidR="009E5FD2">
        <w:rPr>
          <w:rFonts w:ascii="Times New Roman" w:hAnsi="Times New Roman" w:cs="Times New Roman"/>
          <w:sz w:val="28"/>
          <w:szCs w:val="28"/>
          <w:lang w:val="ru-RU"/>
        </w:rPr>
        <w:t xml:space="preserve">планом внеурочной деятельности </w:t>
      </w:r>
      <w:r w:rsidR="00AB4095" w:rsidRPr="00374094">
        <w:rPr>
          <w:rFonts w:ascii="Times New Roman" w:hAnsi="Times New Roman" w:cs="Times New Roman"/>
          <w:sz w:val="28"/>
          <w:szCs w:val="28"/>
          <w:lang w:val="ru-RU"/>
        </w:rPr>
        <w:t>Федеральной образовательной программы среднего общего образования, утвержден</w:t>
      </w:r>
      <w:r w:rsidR="00235774">
        <w:rPr>
          <w:rFonts w:ascii="Times New Roman" w:hAnsi="Times New Roman" w:cs="Times New Roman"/>
          <w:sz w:val="28"/>
          <w:szCs w:val="28"/>
          <w:lang w:val="ru-RU"/>
        </w:rPr>
        <w:t>ной приказом Минпросвещения от 08.05</w:t>
      </w:r>
      <w:r w:rsidR="00AB4095" w:rsidRPr="00374094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23577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B4095" w:rsidRPr="00374094">
        <w:rPr>
          <w:rFonts w:ascii="Times New Roman" w:hAnsi="Times New Roman" w:cs="Times New Roman"/>
          <w:sz w:val="28"/>
          <w:szCs w:val="28"/>
          <w:lang w:val="ru-RU"/>
        </w:rPr>
        <w:t xml:space="preserve"> № </w:t>
      </w:r>
      <w:r w:rsidR="00235774">
        <w:rPr>
          <w:rFonts w:ascii="Times New Roman" w:hAnsi="Times New Roman" w:cs="Times New Roman"/>
          <w:sz w:val="28"/>
          <w:szCs w:val="28"/>
          <w:lang w:val="ru-RU"/>
        </w:rPr>
        <w:t>371</w:t>
      </w:r>
      <w:r w:rsidR="00AB4095" w:rsidRPr="00374094">
        <w:rPr>
          <w:rFonts w:ascii="Times New Roman" w:hAnsi="Times New Roman" w:cs="Times New Roman"/>
          <w:sz w:val="28"/>
          <w:szCs w:val="28"/>
          <w:lang w:val="ru-RU"/>
        </w:rPr>
        <w:t xml:space="preserve"> и составлен с учетом:</w:t>
      </w:r>
    </w:p>
    <w:p w14:paraId="494AAD13" w14:textId="77777777" w:rsidR="00374094" w:rsidRPr="00374094" w:rsidRDefault="00374094" w:rsidP="0037409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Приказом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общего образования»;</w:t>
      </w:r>
    </w:p>
    <w:p w14:paraId="50DE81A0" w14:textId="7E8530F4" w:rsidR="00AB4095" w:rsidRPr="00374094" w:rsidRDefault="00AB4095" w:rsidP="00AB4095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sz w:val="28"/>
          <w:szCs w:val="28"/>
          <w:lang w:val="ru-RU"/>
        </w:rPr>
        <w:t>Письмом Министерства образования, науки и молодежи Республики Крым от_</w:t>
      </w:r>
      <w:bookmarkStart w:id="0" w:name="_Hlk175128814"/>
      <w:r w:rsidR="00F15609">
        <w:rPr>
          <w:rFonts w:ascii="Times New Roman" w:hAnsi="Times New Roman" w:cs="Times New Roman"/>
          <w:sz w:val="28"/>
          <w:szCs w:val="28"/>
          <w:lang w:val="ru-RU"/>
        </w:rPr>
        <w:t>25.06.2024</w:t>
      </w:r>
      <w:r w:rsidRPr="00374094">
        <w:rPr>
          <w:rFonts w:ascii="Times New Roman" w:hAnsi="Times New Roman" w:cs="Times New Roman"/>
          <w:sz w:val="28"/>
          <w:szCs w:val="28"/>
          <w:lang w:val="ru-RU"/>
        </w:rPr>
        <w:t>_№_</w:t>
      </w:r>
      <w:r w:rsidR="00F15609">
        <w:rPr>
          <w:rFonts w:ascii="Times New Roman" w:hAnsi="Times New Roman" w:cs="Times New Roman"/>
          <w:sz w:val="28"/>
          <w:szCs w:val="28"/>
          <w:lang w:val="ru-RU"/>
        </w:rPr>
        <w:t>3886/01-14</w:t>
      </w:r>
      <w:r w:rsidRPr="00374094">
        <w:rPr>
          <w:rFonts w:ascii="Times New Roman" w:hAnsi="Times New Roman" w:cs="Times New Roman"/>
          <w:sz w:val="28"/>
          <w:szCs w:val="28"/>
          <w:lang w:val="ru-RU"/>
        </w:rPr>
        <w:t>_</w:t>
      </w:r>
      <w:bookmarkEnd w:id="0"/>
    </w:p>
    <w:p w14:paraId="031FBB29" w14:textId="77777777" w:rsidR="00374094" w:rsidRPr="00374094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5BB3D0" w14:textId="77777777" w:rsidR="009B305C" w:rsidRDefault="009B305C" w:rsidP="009B305C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Под внеурочной деятельностью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понимается</w:t>
      </w:r>
      <w:r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ая</w:t>
      </w:r>
      <w:r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деятельность, направленн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ая</w:t>
      </w:r>
      <w:r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 достижение планируемых результатов освоения основной образовательной программы (личностных, метапредметных и предметных), осуществляем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ая</w:t>
      </w:r>
      <w:r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формах, отличных от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14:paraId="200E1AF1" w14:textId="5B5A7368" w:rsidR="00374094" w:rsidRPr="00374094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sz w:val="28"/>
          <w:szCs w:val="28"/>
          <w:lang w:val="ru-RU"/>
        </w:rPr>
        <w:t>В связи с тем, что в школе в 202</w:t>
      </w:r>
      <w:r w:rsidR="004F14EB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374094">
        <w:rPr>
          <w:rFonts w:ascii="Times New Roman" w:hAnsi="Times New Roman" w:cs="Times New Roman"/>
          <w:sz w:val="28"/>
          <w:szCs w:val="28"/>
          <w:lang w:val="ru-RU"/>
        </w:rPr>
        <w:t>/202</w:t>
      </w:r>
      <w:r w:rsidR="004F14EB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374094">
        <w:rPr>
          <w:rFonts w:ascii="Times New Roman" w:hAnsi="Times New Roman" w:cs="Times New Roman"/>
          <w:sz w:val="28"/>
          <w:szCs w:val="28"/>
          <w:lang w:val="ru-RU"/>
        </w:rPr>
        <w:t xml:space="preserve"> учебном году продолжают осваивать ООП СОО по ФГОС второго поколения только 1</w:t>
      </w:r>
      <w:r w:rsidR="004F14EB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374094">
        <w:rPr>
          <w:rFonts w:ascii="Times New Roman" w:hAnsi="Times New Roman" w:cs="Times New Roman"/>
          <w:sz w:val="28"/>
          <w:szCs w:val="28"/>
          <w:lang w:val="ru-RU"/>
        </w:rPr>
        <w:t>-е классы, п</w:t>
      </w:r>
      <w:r w:rsidRPr="0037409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 </w:t>
      </w:r>
      <w:r w:rsidRPr="00374094">
        <w:rPr>
          <w:rFonts w:ascii="Times New Roman" w:hAnsi="Times New Roman" w:cs="Times New Roman"/>
          <w:sz w:val="28"/>
          <w:szCs w:val="28"/>
          <w:lang w:val="ru-RU"/>
        </w:rPr>
        <w:t>только для 1</w:t>
      </w:r>
      <w:r w:rsidR="004F14EB">
        <w:rPr>
          <w:rFonts w:ascii="Times New Roman" w:hAnsi="Times New Roman" w:cs="Times New Roman"/>
          <w:sz w:val="28"/>
          <w:szCs w:val="28"/>
          <w:lang w:val="ru-RU"/>
        </w:rPr>
        <w:t>0-11</w:t>
      </w:r>
      <w:r w:rsidRPr="00374094">
        <w:rPr>
          <w:rFonts w:ascii="Times New Roman" w:hAnsi="Times New Roman" w:cs="Times New Roman"/>
          <w:sz w:val="28"/>
          <w:szCs w:val="28"/>
          <w:lang w:val="ru-RU"/>
        </w:rPr>
        <w:t>-х классов.</w:t>
      </w:r>
    </w:p>
    <w:p w14:paraId="582C5B01" w14:textId="77777777" w:rsidR="00374094" w:rsidRPr="00374094" w:rsidRDefault="00374094" w:rsidP="0037409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38AC0BD5" w14:textId="77777777" w:rsidR="00374094" w:rsidRPr="00374094" w:rsidRDefault="00374094" w:rsidP="0037409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74094">
        <w:rPr>
          <w:sz w:val="28"/>
          <w:szCs w:val="28"/>
        </w:rPr>
        <w:t xml:space="preserve">   При формировании содержания внеурочной деятельности учитывается:</w:t>
      </w:r>
    </w:p>
    <w:p w14:paraId="3B4EB562" w14:textId="77777777" w:rsidR="00374094" w:rsidRPr="00374094" w:rsidRDefault="00374094" w:rsidP="00374094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sz w:val="28"/>
          <w:szCs w:val="28"/>
          <w:lang w:val="ru-RU"/>
        </w:rPr>
        <w:t>условия функционирования, тип школы, особенности контингента, кадровый состав;</w:t>
      </w:r>
    </w:p>
    <w:p w14:paraId="5591439F" w14:textId="77777777" w:rsidR="00374094" w:rsidRPr="00374094" w:rsidRDefault="00374094" w:rsidP="00374094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14:paraId="40DC0E7E" w14:textId="77777777" w:rsidR="00374094" w:rsidRPr="00374094" w:rsidRDefault="00374094" w:rsidP="00374094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14:paraId="5524C88C" w14:textId="77777777" w:rsidR="00374094" w:rsidRPr="00374094" w:rsidRDefault="00374094" w:rsidP="00374094">
      <w:pPr>
        <w:numPr>
          <w:ilvl w:val="0"/>
          <w:numId w:val="1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sz w:val="28"/>
          <w:szCs w:val="28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14:paraId="7F2E755A" w14:textId="77777777" w:rsidR="00374094" w:rsidRPr="00374094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458FD60" w14:textId="77777777" w:rsidR="00374094" w:rsidRPr="00374094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sz w:val="28"/>
          <w:szCs w:val="28"/>
          <w:lang w:val="ru-RU"/>
        </w:rPr>
        <w:t>Между урочной и внеурочной деятельностью предусмотрен перерыв не менее 30 минут.</w:t>
      </w:r>
    </w:p>
    <w:p w14:paraId="54FD1321" w14:textId="77777777" w:rsidR="00374094" w:rsidRPr="00374094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sz w:val="28"/>
          <w:szCs w:val="28"/>
          <w:lang w:val="ru-RU"/>
        </w:rPr>
        <w:t>Продолжительность занятий:</w:t>
      </w:r>
    </w:p>
    <w:p w14:paraId="0BD3CF3B" w14:textId="7BC15937" w:rsidR="00374094" w:rsidRPr="00374094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sz w:val="28"/>
          <w:szCs w:val="28"/>
          <w:lang w:val="ru-RU"/>
        </w:rPr>
        <w:t>- в 1</w:t>
      </w:r>
      <w:r w:rsidR="004F14EB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374094">
        <w:rPr>
          <w:rFonts w:ascii="Times New Roman" w:hAnsi="Times New Roman" w:cs="Times New Roman"/>
          <w:sz w:val="28"/>
          <w:szCs w:val="28"/>
          <w:lang w:val="ru-RU"/>
        </w:rPr>
        <w:t>-х классах –45 минут.</w:t>
      </w:r>
    </w:p>
    <w:p w14:paraId="57C1AFAC" w14:textId="77777777" w:rsidR="00374094" w:rsidRPr="00374094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sz w:val="28"/>
          <w:szCs w:val="28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14:paraId="3C7D3DE4" w14:textId="77777777" w:rsidR="00374094" w:rsidRPr="00374094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094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u-RU" w:eastAsia="ru-RU"/>
        </w:rPr>
        <w:t>Д</w:t>
      </w:r>
      <w:r w:rsidRPr="007B046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u-RU" w:eastAsia="ru-RU"/>
        </w:rPr>
        <w:t xml:space="preserve">ля недопущения перегрузки обучающихся допускается перенос образовательной нагрузки, реализуемой через внеурочную деятельность, на периоды </w:t>
      </w:r>
      <w:r w:rsidRPr="00374094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u-RU" w:eastAsia="ru-RU"/>
        </w:rPr>
        <w:t>каникул.</w:t>
      </w:r>
      <w:r w:rsidRPr="00374094">
        <w:rPr>
          <w:rFonts w:ascii="Times New Roman" w:hAnsi="Times New Roman" w:cs="Times New Roman"/>
          <w:sz w:val="28"/>
          <w:szCs w:val="28"/>
          <w:lang w:val="ru-RU"/>
        </w:rPr>
        <w:t xml:space="preserve"> (указываем при наличии и каким образом)</w:t>
      </w:r>
    </w:p>
    <w:p w14:paraId="2BBC1697" w14:textId="77777777" w:rsidR="00374094" w:rsidRPr="00374094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sz w:val="28"/>
          <w:szCs w:val="28"/>
          <w:lang w:val="ru-RU"/>
        </w:rPr>
        <w:t>Общее количество часов за два года обучения – до 700 часов.</w:t>
      </w:r>
    </w:p>
    <w:p w14:paraId="69BB72A0" w14:textId="77777777" w:rsidR="00374094" w:rsidRPr="0090111C" w:rsidRDefault="00374094" w:rsidP="0037409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011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lastRenderedPageBreak/>
        <w:t>По решению педагогического коллектива, родительской общественности, интересов и запросов обучающихся и родителей (законных представителей) несовершеннолетних обучающихся план внеурочной деятельности модифицируется в соответств</w:t>
      </w:r>
      <w:r w:rsidRPr="0037409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ии с профилем________________________________________________</w:t>
      </w:r>
    </w:p>
    <w:p w14:paraId="572940CF" w14:textId="77777777" w:rsidR="00374094" w:rsidRDefault="00374094" w:rsidP="00374094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4A8397C" w14:textId="77777777" w:rsidR="00374094" w:rsidRPr="00374094" w:rsidRDefault="00374094" w:rsidP="00374094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sz w:val="28"/>
          <w:szCs w:val="28"/>
          <w:lang w:val="ru-RU"/>
        </w:rPr>
        <w:t>Направления и цели внеурочной деятельности.</w:t>
      </w:r>
    </w:p>
    <w:p w14:paraId="24B246A8" w14:textId="77777777" w:rsidR="00374094" w:rsidRPr="00374094" w:rsidRDefault="00374094" w:rsidP="0037409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64D5121" w14:textId="77777777" w:rsidR="00374094" w:rsidRPr="00374094" w:rsidRDefault="00374094" w:rsidP="0037409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740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Для всех классов один час в неделю отведён на внеурочное занятие "Разговоры о важном".</w:t>
      </w:r>
    </w:p>
    <w:p w14:paraId="3F2E3E5F" w14:textId="77777777" w:rsidR="00374094" w:rsidRPr="00374094" w:rsidRDefault="00374094" w:rsidP="0037409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740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Цель: 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14:paraId="6C1BA51D" w14:textId="77777777" w:rsidR="00374094" w:rsidRPr="00374094" w:rsidRDefault="00374094" w:rsidP="0037409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740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Форма организации: 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14:paraId="7B9A4B3C" w14:textId="77777777" w:rsidR="00374094" w:rsidRPr="00374094" w:rsidRDefault="00374094" w:rsidP="0037409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94526D1" w14:textId="158DEFD1" w:rsidR="00374094" w:rsidRPr="00374094" w:rsidRDefault="00374094" w:rsidP="0037409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740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Остальные часы внеурочной деятельности в 202</w:t>
      </w:r>
      <w:r w:rsidR="004F14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3740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/202</w:t>
      </w:r>
      <w:r w:rsidR="004F14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3740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учебном году распределены следующим образом:</w:t>
      </w:r>
    </w:p>
    <w:p w14:paraId="1CEF2108" w14:textId="3364FBD4" w:rsidR="00374094" w:rsidRPr="00374094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sz w:val="28"/>
          <w:szCs w:val="28"/>
          <w:lang w:val="ru-RU"/>
        </w:rPr>
        <w:t xml:space="preserve">План организации деятельности </w:t>
      </w:r>
      <w:r w:rsidR="00257ACD">
        <w:rPr>
          <w:rFonts w:ascii="Times New Roman" w:hAnsi="Times New Roman" w:cs="Times New Roman"/>
          <w:sz w:val="28"/>
          <w:szCs w:val="28"/>
          <w:lang w:val="ru-RU"/>
        </w:rPr>
        <w:t>по развитию личности, ее способностей</w:t>
      </w:r>
      <w:r w:rsidRPr="0037409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CD2E21C" w14:textId="05E74C63" w:rsidR="00374094" w:rsidRPr="00374094" w:rsidRDefault="00374094" w:rsidP="0037409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74094">
        <w:rPr>
          <w:sz w:val="28"/>
          <w:szCs w:val="28"/>
        </w:rPr>
        <w:t>Название курса</w:t>
      </w:r>
      <w:r w:rsidR="00257ACD">
        <w:rPr>
          <w:sz w:val="28"/>
          <w:szCs w:val="28"/>
        </w:rPr>
        <w:t xml:space="preserve"> : Россия -мои горизонты»</w:t>
      </w:r>
    </w:p>
    <w:p w14:paraId="7DC28077" w14:textId="09F81661" w:rsidR="00257ACD" w:rsidRDefault="00374094" w:rsidP="00257AC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74094">
        <w:rPr>
          <w:sz w:val="28"/>
          <w:szCs w:val="28"/>
        </w:rPr>
        <w:t>Цель</w:t>
      </w:r>
      <w:r w:rsidR="00257ACD" w:rsidRPr="00257ACD">
        <w:rPr>
          <w:color w:val="333333"/>
          <w:sz w:val="28"/>
          <w:szCs w:val="28"/>
          <w:shd w:val="clear" w:color="auto" w:fill="FFFFFF"/>
        </w:rPr>
        <w:t xml:space="preserve"> </w:t>
      </w:r>
      <w:r w:rsidR="00257ACD" w:rsidRPr="005C44E8">
        <w:rPr>
          <w:color w:val="333333"/>
          <w:sz w:val="28"/>
          <w:szCs w:val="28"/>
          <w:shd w:val="clear" w:color="auto" w:fill="FFFFFF"/>
        </w:rPr>
        <w:t xml:space="preserve">Программа учебного курса внеурочной деятельности «Россия – мои горизонты» разработана с целью реализации комплексной и систематической профориентационной работы для обучающихся </w:t>
      </w:r>
      <w:r w:rsidR="00AC4021">
        <w:rPr>
          <w:color w:val="333333"/>
          <w:sz w:val="28"/>
          <w:szCs w:val="28"/>
          <w:shd w:val="clear" w:color="auto" w:fill="FFFFFF"/>
        </w:rPr>
        <w:t>1</w:t>
      </w:r>
      <w:r w:rsidR="004F14EB">
        <w:rPr>
          <w:color w:val="333333"/>
          <w:sz w:val="28"/>
          <w:szCs w:val="28"/>
          <w:shd w:val="clear" w:color="auto" w:fill="FFFFFF"/>
        </w:rPr>
        <w:t>0</w:t>
      </w:r>
      <w:r w:rsidR="00257ACD" w:rsidRPr="005C44E8">
        <w:rPr>
          <w:color w:val="333333"/>
          <w:sz w:val="28"/>
          <w:szCs w:val="28"/>
          <w:shd w:val="clear" w:color="auto" w:fill="FFFFFF"/>
        </w:rPr>
        <w:t xml:space="preserve"> классов на основе апробированных материалов Всероссийского проекта «Билет в будущее».</w:t>
      </w:r>
    </w:p>
    <w:p w14:paraId="29C75AC1" w14:textId="77777777" w:rsidR="00257ACD" w:rsidRPr="0061712B" w:rsidRDefault="00257ACD" w:rsidP="00257ACD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3362">
        <w:rPr>
          <w:sz w:val="28"/>
          <w:szCs w:val="28"/>
          <w:lang w:val="ru-RU"/>
        </w:rPr>
        <w:t>Форма организации</w:t>
      </w:r>
      <w:r>
        <w:rPr>
          <w:sz w:val="28"/>
          <w:szCs w:val="28"/>
          <w:lang w:val="ru-RU"/>
        </w:rPr>
        <w:t>.</w:t>
      </w:r>
      <w:r w:rsidRPr="00FA3362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Основной формат внеурочных занятий "Р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оссия мои горизонты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" - разговор и (или) беседа с обучающимися. Основные темы занятий связаны с </w:t>
      </w:r>
      <w:r>
        <w:rPr>
          <w:color w:val="000000"/>
          <w:sz w:val="28"/>
          <w:szCs w:val="28"/>
          <w:shd w:val="clear" w:color="auto" w:fill="FFFFFF"/>
        </w:rPr>
        <w:t> </w:t>
      </w:r>
      <w:r w:rsidRPr="00617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популяризаци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ей</w:t>
      </w:r>
      <w:r w:rsidRPr="00617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культуры труда, связь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ю</w:t>
      </w:r>
      <w:r w:rsidRPr="00617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выбора профессии с персональным счастьем и развитием экономики страны; знакомство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</w:t>
      </w:r>
      <w:r w:rsidRPr="00617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 отраслями экономики, в том числе региональными, национальными и этнокультурными особенностями народов Российской Федерации, профессиональными навыками и качествами; формирование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</w:t>
      </w:r>
      <w:r w:rsidRPr="00617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представлений о развитии и достижениях страны; знакомство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</w:t>
      </w:r>
      <w:r w:rsidRPr="00617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 миром профессий; знакомство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</w:t>
      </w:r>
      <w:r w:rsidRPr="00617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 системой высшего и среднего профессионального образования в стране; создание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</w:t>
      </w:r>
      <w:r w:rsidRPr="00617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условий для развития универсальных учебных действий (общения, работы в команде и т.п.); создание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</w:t>
      </w:r>
      <w:r w:rsidRPr="00617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условий для познания обучающимся самого себя, своих мотивов, устремлений, склонностей как условий </w:t>
      </w:r>
      <w:r w:rsidRPr="006171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для формирования уверенности в себе, способности адекватно оценивать свои силы и возможности.</w:t>
      </w:r>
    </w:p>
    <w:p w14:paraId="61391A78" w14:textId="5FF16BF6" w:rsidR="00374094" w:rsidRPr="00374094" w:rsidRDefault="00374094" w:rsidP="0037409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5E8E126E" w14:textId="77777777" w:rsidR="00374094" w:rsidRPr="00374094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sz w:val="28"/>
          <w:szCs w:val="28"/>
          <w:lang w:val="ru-RU"/>
        </w:rPr>
        <w:t>План реализации курсов внеурочной деятельности по выбору учеников:</w:t>
      </w:r>
    </w:p>
    <w:p w14:paraId="0B65FD7A" w14:textId="08172352" w:rsidR="00374094" w:rsidRPr="00374094" w:rsidRDefault="00374094" w:rsidP="0037409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374094">
        <w:rPr>
          <w:sz w:val="28"/>
          <w:szCs w:val="28"/>
        </w:rPr>
        <w:t>Название курса</w:t>
      </w:r>
      <w:r w:rsidR="00257ACD">
        <w:rPr>
          <w:sz w:val="28"/>
          <w:szCs w:val="28"/>
        </w:rPr>
        <w:t xml:space="preserve"> «</w:t>
      </w:r>
      <w:r w:rsidR="004F14EB">
        <w:rPr>
          <w:sz w:val="28"/>
          <w:szCs w:val="28"/>
        </w:rPr>
        <w:t>ИТ технологии</w:t>
      </w:r>
      <w:r w:rsidR="009A34D9">
        <w:rPr>
          <w:sz w:val="28"/>
          <w:szCs w:val="28"/>
        </w:rPr>
        <w:t xml:space="preserve"> вокруг нас» </w:t>
      </w:r>
    </w:p>
    <w:p w14:paraId="62B9D9EE" w14:textId="2BC34383" w:rsidR="00374094" w:rsidRPr="009A34D9" w:rsidRDefault="00374094" w:rsidP="0037409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9A34D9">
        <w:rPr>
          <w:sz w:val="28"/>
          <w:szCs w:val="28"/>
        </w:rPr>
        <w:t>Цель</w:t>
      </w:r>
      <w:r w:rsidR="009A34D9" w:rsidRPr="009A34D9">
        <w:rPr>
          <w:sz w:val="28"/>
          <w:szCs w:val="28"/>
          <w:shd w:val="clear" w:color="auto" w:fill="FFFFFF"/>
        </w:rPr>
        <w:t xml:space="preserve"> Изучение курса внеурочной деятельности «</w:t>
      </w:r>
      <w:r w:rsidR="004F14EB">
        <w:rPr>
          <w:sz w:val="28"/>
          <w:szCs w:val="28"/>
          <w:shd w:val="clear" w:color="auto" w:fill="FFFFFF"/>
        </w:rPr>
        <w:t>ИТ технологии</w:t>
      </w:r>
      <w:r w:rsidR="009A34D9" w:rsidRPr="009A34D9">
        <w:rPr>
          <w:sz w:val="28"/>
          <w:szCs w:val="28"/>
          <w:shd w:val="clear" w:color="auto" w:fill="FFFFFF"/>
        </w:rPr>
        <w:t> вокруг нас» направлено на формирование личностных, метапредметных и предметных результатов обучения, соответствующих требованиям федерального государственного образовательного стандарта основного общего образования. С целью создания ситуации успеха для разных типов, обучающихся при организации учебной деятельности используется мультисенсорный подход, учитывающий особенности восприятия информации визуалами, аудиалами и кинестетами.</w:t>
      </w:r>
    </w:p>
    <w:p w14:paraId="5D8FBCB6" w14:textId="20BC8D6D" w:rsidR="009A34D9" w:rsidRPr="009A34D9" w:rsidRDefault="00374094" w:rsidP="00B718A6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A34D9">
        <w:rPr>
          <w:sz w:val="28"/>
          <w:szCs w:val="28"/>
        </w:rPr>
        <w:t>Форма организации</w:t>
      </w:r>
      <w:r w:rsidR="009A34D9" w:rsidRPr="009A34D9">
        <w:rPr>
          <w:rStyle w:val="aa"/>
          <w:b w:val="0"/>
          <w:bCs w:val="0"/>
          <w:sz w:val="28"/>
          <w:szCs w:val="28"/>
        </w:rPr>
        <w:t xml:space="preserve"> </w:t>
      </w:r>
      <w:r w:rsidR="009A34D9" w:rsidRPr="009A34D9">
        <w:rPr>
          <w:rStyle w:val="aa"/>
          <w:rFonts w:eastAsia="SimSun"/>
          <w:b w:val="0"/>
          <w:bCs w:val="0"/>
          <w:sz w:val="28"/>
          <w:szCs w:val="28"/>
        </w:rPr>
        <w:t>Основные формы организации занятий по внеурочной деятельности по физике «</w:t>
      </w:r>
      <w:r w:rsidR="004F14EB">
        <w:rPr>
          <w:rStyle w:val="aa"/>
          <w:rFonts w:eastAsia="SimSun"/>
          <w:b w:val="0"/>
          <w:bCs w:val="0"/>
          <w:sz w:val="28"/>
          <w:szCs w:val="28"/>
        </w:rPr>
        <w:t>ИТ технологии</w:t>
      </w:r>
      <w:r w:rsidR="009A34D9" w:rsidRPr="009A34D9">
        <w:rPr>
          <w:rStyle w:val="aa"/>
          <w:rFonts w:eastAsia="SimSun"/>
          <w:b w:val="0"/>
          <w:bCs w:val="0"/>
          <w:sz w:val="28"/>
          <w:szCs w:val="28"/>
        </w:rPr>
        <w:t xml:space="preserve"> вокруг нас»:</w:t>
      </w:r>
      <w:r w:rsidR="00B718A6">
        <w:rPr>
          <w:sz w:val="28"/>
          <w:szCs w:val="28"/>
        </w:rPr>
        <w:t xml:space="preserve"> </w:t>
      </w:r>
      <w:r w:rsidR="009A34D9" w:rsidRPr="009A34D9">
        <w:rPr>
          <w:sz w:val="28"/>
          <w:szCs w:val="28"/>
        </w:rPr>
        <w:t>Занимательные опыты</w:t>
      </w:r>
      <w:r w:rsidR="00B718A6">
        <w:rPr>
          <w:sz w:val="28"/>
          <w:szCs w:val="28"/>
        </w:rPr>
        <w:t>, п</w:t>
      </w:r>
      <w:r w:rsidR="009A34D9" w:rsidRPr="009A34D9">
        <w:rPr>
          <w:sz w:val="28"/>
          <w:szCs w:val="28"/>
        </w:rPr>
        <w:t>ознавательные игры.</w:t>
      </w:r>
    </w:p>
    <w:p w14:paraId="0EEA6A89" w14:textId="6E477159" w:rsidR="00374094" w:rsidRPr="00374094" w:rsidRDefault="00374094" w:rsidP="0037409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5205D2E6" w14:textId="43E59D8A" w:rsidR="00374094" w:rsidRDefault="009A34D9" w:rsidP="0037409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 «</w:t>
      </w:r>
      <w:r w:rsidR="004F14EB">
        <w:rPr>
          <w:sz w:val="28"/>
          <w:szCs w:val="28"/>
        </w:rPr>
        <w:t>Пиши грамотно</w:t>
      </w:r>
      <w:r>
        <w:rPr>
          <w:sz w:val="28"/>
          <w:szCs w:val="28"/>
        </w:rPr>
        <w:t xml:space="preserve">» </w:t>
      </w:r>
    </w:p>
    <w:p w14:paraId="67682AAE" w14:textId="6E767860" w:rsidR="009A34D9" w:rsidRDefault="009A34D9" w:rsidP="00374094">
      <w:pPr>
        <w:pStyle w:val="a9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Цель</w:t>
      </w:r>
      <w:r w:rsidR="00A452E7">
        <w:rPr>
          <w:sz w:val="28"/>
          <w:szCs w:val="28"/>
        </w:rPr>
        <w:t>ю п</w:t>
      </w:r>
      <w:r w:rsidR="00A452E7">
        <w:rPr>
          <w:color w:val="000000"/>
          <w:sz w:val="28"/>
          <w:szCs w:val="28"/>
          <w:shd w:val="clear" w:color="auto" w:fill="FFFFFF"/>
        </w:rPr>
        <w:t xml:space="preserve">роекта являлась разработка различных форм внеклассной и внешкольной работы по </w:t>
      </w:r>
      <w:r w:rsidR="004F14EB">
        <w:rPr>
          <w:color w:val="000000"/>
          <w:sz w:val="28"/>
          <w:szCs w:val="28"/>
          <w:shd w:val="clear" w:color="auto" w:fill="FFFFFF"/>
        </w:rPr>
        <w:t>орфографии</w:t>
      </w:r>
      <w:r w:rsidR="00A452E7">
        <w:rPr>
          <w:color w:val="000000"/>
          <w:sz w:val="28"/>
          <w:szCs w:val="28"/>
          <w:shd w:val="clear" w:color="auto" w:fill="FFFFFF"/>
        </w:rPr>
        <w:t xml:space="preserve"> для организации деятельности обучающихся, влияющей на </w:t>
      </w:r>
      <w:r w:rsidR="004F14EB">
        <w:rPr>
          <w:color w:val="000000"/>
          <w:sz w:val="28"/>
          <w:szCs w:val="28"/>
          <w:shd w:val="clear" w:color="auto" w:fill="FFFFFF"/>
        </w:rPr>
        <w:t xml:space="preserve">подготовку к аттестации, </w:t>
      </w:r>
      <w:r w:rsidR="00A452E7">
        <w:rPr>
          <w:color w:val="000000"/>
          <w:sz w:val="28"/>
          <w:szCs w:val="28"/>
          <w:shd w:val="clear" w:color="auto" w:fill="FFFFFF"/>
        </w:rPr>
        <w:t>развитие личности.</w:t>
      </w:r>
    </w:p>
    <w:p w14:paraId="651D8C1A" w14:textId="1D1F5F1A" w:rsidR="00B718A6" w:rsidRPr="009A34D9" w:rsidRDefault="00A452E7" w:rsidP="00B718A6">
      <w:pPr>
        <w:pStyle w:val="richfactdown-paragraph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Форма организации:</w:t>
      </w:r>
      <w:r w:rsidR="00B718A6" w:rsidRPr="00B718A6">
        <w:rPr>
          <w:rStyle w:val="aa"/>
          <w:rFonts w:eastAsia="SimSun"/>
          <w:b w:val="0"/>
          <w:bCs w:val="0"/>
          <w:sz w:val="28"/>
          <w:szCs w:val="28"/>
        </w:rPr>
        <w:t xml:space="preserve"> </w:t>
      </w:r>
      <w:r w:rsidR="00B718A6" w:rsidRPr="009A34D9">
        <w:rPr>
          <w:rStyle w:val="aa"/>
          <w:rFonts w:eastAsia="SimSun"/>
          <w:b w:val="0"/>
          <w:bCs w:val="0"/>
          <w:sz w:val="28"/>
          <w:szCs w:val="28"/>
        </w:rPr>
        <w:t>Основные формы организации занятий по внеурочной деятельности по физике «</w:t>
      </w:r>
      <w:r w:rsidR="004F14EB">
        <w:rPr>
          <w:rStyle w:val="aa"/>
          <w:rFonts w:eastAsia="SimSun"/>
          <w:b w:val="0"/>
          <w:bCs w:val="0"/>
          <w:sz w:val="28"/>
          <w:szCs w:val="28"/>
        </w:rPr>
        <w:t>Пиши правильно</w:t>
      </w:r>
      <w:r w:rsidR="00B718A6" w:rsidRPr="009A34D9">
        <w:rPr>
          <w:rStyle w:val="aa"/>
          <w:rFonts w:eastAsia="SimSun"/>
          <w:b w:val="0"/>
          <w:bCs w:val="0"/>
          <w:sz w:val="28"/>
          <w:szCs w:val="28"/>
        </w:rPr>
        <w:t>»:</w:t>
      </w:r>
      <w:r w:rsidR="004F14EB">
        <w:rPr>
          <w:rStyle w:val="aa"/>
          <w:rFonts w:eastAsia="SimSun"/>
          <w:b w:val="0"/>
          <w:bCs w:val="0"/>
          <w:sz w:val="28"/>
          <w:szCs w:val="28"/>
        </w:rPr>
        <w:t>диспуты, викторины,</w:t>
      </w:r>
      <w:r w:rsidR="00B718A6">
        <w:rPr>
          <w:sz w:val="28"/>
          <w:szCs w:val="28"/>
        </w:rPr>
        <w:t xml:space="preserve"> п</w:t>
      </w:r>
      <w:r w:rsidR="00B718A6" w:rsidRPr="009A34D9">
        <w:rPr>
          <w:sz w:val="28"/>
          <w:szCs w:val="28"/>
        </w:rPr>
        <w:t>ознавательные игры.</w:t>
      </w:r>
    </w:p>
    <w:p w14:paraId="51D5C0C1" w14:textId="3994C0E6" w:rsidR="00A452E7" w:rsidRPr="00374094" w:rsidRDefault="00A452E7" w:rsidP="00374094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14:paraId="4478A62F" w14:textId="77777777" w:rsidR="00374094" w:rsidRPr="00374094" w:rsidRDefault="00374094" w:rsidP="0037409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74094">
        <w:rPr>
          <w:rFonts w:ascii="Times New Roman" w:hAnsi="Times New Roman" w:cs="Times New Roman"/>
          <w:b/>
          <w:sz w:val="28"/>
          <w:szCs w:val="28"/>
          <w:lang w:val="ru-RU"/>
        </w:rPr>
        <w:t>2. Формы промежуточной аттестации.</w:t>
      </w:r>
    </w:p>
    <w:p w14:paraId="638C30BD" w14:textId="77777777" w:rsidR="00374094" w:rsidRPr="00374094" w:rsidRDefault="00374094" w:rsidP="0037409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99"/>
        <w:gridCol w:w="5097"/>
      </w:tblGrid>
      <w:tr w:rsidR="00374094" w:rsidRPr="00374094" w14:paraId="5EE9F44A" w14:textId="77777777" w:rsidTr="0060261C">
        <w:tc>
          <w:tcPr>
            <w:tcW w:w="5098" w:type="dxa"/>
          </w:tcPr>
          <w:p w14:paraId="1436B06F" w14:textId="77777777" w:rsidR="00374094" w:rsidRPr="00374094" w:rsidRDefault="00374094" w:rsidP="0060261C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14:paraId="111B49C6" w14:textId="77777777" w:rsidR="00374094" w:rsidRPr="00374094" w:rsidRDefault="00374094" w:rsidP="0060261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B718A6" w:rsidRPr="00374094" w14:paraId="481A5C9E" w14:textId="140655E1" w:rsidTr="00B718A6">
        <w:tc>
          <w:tcPr>
            <w:tcW w:w="5100" w:type="dxa"/>
            <w:vAlign w:val="center"/>
          </w:tcPr>
          <w:p w14:paraId="4D015B5A" w14:textId="7C0B4EA8" w:rsidR="00B718A6" w:rsidRPr="00374094" w:rsidRDefault="00B718A6" w:rsidP="00B718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Россия мои горизонты </w:t>
            </w:r>
          </w:p>
        </w:tc>
        <w:tc>
          <w:tcPr>
            <w:tcW w:w="5096" w:type="dxa"/>
            <w:vAlign w:val="center"/>
          </w:tcPr>
          <w:p w14:paraId="521954E8" w14:textId="0AF3AD1F" w:rsidR="00B718A6" w:rsidRPr="00374094" w:rsidRDefault="00B718A6" w:rsidP="00B718A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Портфолио обучающегося</w:t>
            </w:r>
          </w:p>
        </w:tc>
      </w:tr>
      <w:tr w:rsidR="00374094" w:rsidRPr="00374094" w14:paraId="7175F725" w14:textId="77777777" w:rsidTr="0060261C">
        <w:tc>
          <w:tcPr>
            <w:tcW w:w="5098" w:type="dxa"/>
            <w:vAlign w:val="center"/>
          </w:tcPr>
          <w:p w14:paraId="365FF9D5" w14:textId="4B711D80" w:rsidR="00374094" w:rsidRPr="00374094" w:rsidRDefault="00B718A6" w:rsidP="009E5FD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Разговоры о важном</w:t>
            </w:r>
          </w:p>
        </w:tc>
        <w:tc>
          <w:tcPr>
            <w:tcW w:w="5098" w:type="dxa"/>
          </w:tcPr>
          <w:p w14:paraId="1B003174" w14:textId="6880341C" w:rsidR="00374094" w:rsidRPr="00374094" w:rsidRDefault="00B718A6" w:rsidP="0060261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Портфолио обучающегося</w:t>
            </w:r>
          </w:p>
        </w:tc>
      </w:tr>
      <w:tr w:rsidR="009E5FD2" w:rsidRPr="00374094" w14:paraId="5E6DF03E" w14:textId="77777777" w:rsidTr="004B3DC9">
        <w:tc>
          <w:tcPr>
            <w:tcW w:w="10196" w:type="dxa"/>
            <w:gridSpan w:val="2"/>
            <w:vAlign w:val="center"/>
          </w:tcPr>
          <w:p w14:paraId="559735A2" w14:textId="77777777" w:rsidR="009E5FD2" w:rsidRDefault="009E5FD2" w:rsidP="0060261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Курсы по выбору учеников </w:t>
            </w:r>
          </w:p>
          <w:p w14:paraId="24F176F9" w14:textId="77777777" w:rsidR="009E5FD2" w:rsidRPr="00374094" w:rsidRDefault="009E5FD2" w:rsidP="0060261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E5FD2" w:rsidRPr="00374094" w14:paraId="68C233FF" w14:textId="77777777" w:rsidTr="0060261C">
        <w:tc>
          <w:tcPr>
            <w:tcW w:w="5098" w:type="dxa"/>
            <w:vAlign w:val="center"/>
          </w:tcPr>
          <w:p w14:paraId="3AA666CC" w14:textId="26AE8DE3" w:rsidR="009E5FD2" w:rsidRPr="00374094" w:rsidRDefault="00B718A6" w:rsidP="0060261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Физика вокруг нас</w:t>
            </w:r>
          </w:p>
        </w:tc>
        <w:tc>
          <w:tcPr>
            <w:tcW w:w="5098" w:type="dxa"/>
          </w:tcPr>
          <w:p w14:paraId="1CC265A5" w14:textId="25A520F5" w:rsidR="009E5FD2" w:rsidRPr="00374094" w:rsidRDefault="00B718A6" w:rsidP="0060261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Портфолио обучающегося</w:t>
            </w:r>
          </w:p>
        </w:tc>
      </w:tr>
      <w:tr w:rsidR="00B718A6" w:rsidRPr="00374094" w14:paraId="1285CA25" w14:textId="77777777" w:rsidTr="0060261C">
        <w:tc>
          <w:tcPr>
            <w:tcW w:w="5098" w:type="dxa"/>
            <w:vAlign w:val="center"/>
          </w:tcPr>
          <w:p w14:paraId="0D35EB7A" w14:textId="398A18AC" w:rsidR="00B718A6" w:rsidRDefault="00B718A6" w:rsidP="0060261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От теории к практике</w:t>
            </w:r>
          </w:p>
        </w:tc>
        <w:tc>
          <w:tcPr>
            <w:tcW w:w="5098" w:type="dxa"/>
          </w:tcPr>
          <w:p w14:paraId="6897618A" w14:textId="2A432995" w:rsidR="00B718A6" w:rsidRDefault="00B718A6" w:rsidP="0060261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Портфолио обучающегося</w:t>
            </w:r>
          </w:p>
        </w:tc>
      </w:tr>
      <w:tr w:rsidR="00B718A6" w:rsidRPr="00374094" w14:paraId="1A652DA3" w14:textId="77777777" w:rsidTr="0060261C">
        <w:tc>
          <w:tcPr>
            <w:tcW w:w="5098" w:type="dxa"/>
            <w:vAlign w:val="center"/>
          </w:tcPr>
          <w:p w14:paraId="2FA593DC" w14:textId="77777777" w:rsidR="00B718A6" w:rsidRDefault="00B718A6" w:rsidP="0060261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5098" w:type="dxa"/>
          </w:tcPr>
          <w:p w14:paraId="7E263250" w14:textId="77777777" w:rsidR="00B718A6" w:rsidRDefault="00B718A6" w:rsidP="0060261C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7D519B4B" w14:textId="77777777" w:rsidR="00374094" w:rsidRPr="00374094" w:rsidRDefault="00374094" w:rsidP="00374094">
      <w:pPr>
        <w:pStyle w:val="a4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EBF8E66" w14:textId="77777777" w:rsidR="00374094" w:rsidRPr="00374094" w:rsidRDefault="00374094" w:rsidP="00374094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Сетка часов</w:t>
      </w:r>
    </w:p>
    <w:p w14:paraId="55C6A629" w14:textId="77777777" w:rsidR="00374094" w:rsidRPr="00374094" w:rsidRDefault="00374094" w:rsidP="00374094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0E15B32" w14:textId="77777777" w:rsidR="00052B75" w:rsidRPr="00374094" w:rsidRDefault="00052B75" w:rsidP="00052B7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Недельная сетка часов</w:t>
      </w:r>
    </w:p>
    <w:p w14:paraId="20746103" w14:textId="77777777" w:rsidR="00052B75" w:rsidRPr="00374094" w:rsidRDefault="00052B75" w:rsidP="00052B7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b/>
          <w:bCs/>
          <w:sz w:val="28"/>
          <w:szCs w:val="28"/>
          <w:lang w:val="ru-RU"/>
        </w:rPr>
        <w:t>(пятидневная неделя)</w:t>
      </w:r>
    </w:p>
    <w:tbl>
      <w:tblPr>
        <w:tblW w:w="421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11"/>
        <w:gridCol w:w="2174"/>
        <w:gridCol w:w="2009"/>
        <w:gridCol w:w="1986"/>
      </w:tblGrid>
      <w:tr w:rsidR="00052B75" w:rsidRPr="00374094" w14:paraId="087D246B" w14:textId="77777777" w:rsidTr="00B718A6">
        <w:trPr>
          <w:trHeight w:val="322"/>
        </w:trPr>
        <w:tc>
          <w:tcPr>
            <w:tcW w:w="14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A6D62" w14:textId="77777777" w:rsidR="00052B75" w:rsidRPr="00374094" w:rsidRDefault="00052B75" w:rsidP="009B06C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a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12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31268" w14:textId="77777777" w:rsidR="00052B75" w:rsidRPr="00374094" w:rsidRDefault="00052B75" w:rsidP="009B06C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a"/>
                <w:sz w:val="28"/>
                <w:szCs w:val="28"/>
              </w:rPr>
              <w:t>Наименование программы</w:t>
            </w:r>
          </w:p>
        </w:tc>
        <w:tc>
          <w:tcPr>
            <w:tcW w:w="117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E5F666" w14:textId="77777777" w:rsidR="00052B75" w:rsidRPr="00374094" w:rsidRDefault="00052B75" w:rsidP="009B06C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a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A7FFE" w14:textId="77777777" w:rsidR="00052B75" w:rsidRPr="00374094" w:rsidRDefault="00052B75" w:rsidP="009B06C0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 w:rsidRPr="00374094">
              <w:rPr>
                <w:rStyle w:val="aa"/>
                <w:sz w:val="28"/>
                <w:szCs w:val="28"/>
              </w:rPr>
              <w:t>Классы/часы</w:t>
            </w:r>
          </w:p>
        </w:tc>
      </w:tr>
      <w:tr w:rsidR="00052B75" w:rsidRPr="00374094" w14:paraId="49B3ACC1" w14:textId="77777777" w:rsidTr="00B718A6">
        <w:trPr>
          <w:trHeight w:val="450"/>
        </w:trPr>
        <w:tc>
          <w:tcPr>
            <w:tcW w:w="14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ADAFD" w14:textId="77777777" w:rsidR="00052B75" w:rsidRPr="00374094" w:rsidRDefault="00052B75" w:rsidP="009B06C0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FE5A4" w14:textId="77777777" w:rsidR="00052B75" w:rsidRPr="00374094" w:rsidRDefault="00052B75" w:rsidP="009B06C0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7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79943A" w14:textId="77777777" w:rsidR="00052B75" w:rsidRPr="00374094" w:rsidRDefault="00052B75" w:rsidP="009B06C0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85221" w14:textId="2C41CFE2" w:rsidR="00052B75" w:rsidRPr="00374094" w:rsidRDefault="00052B75" w:rsidP="00052B75">
            <w:pPr>
              <w:spacing w:after="0"/>
              <w:jc w:val="both"/>
              <w:rPr>
                <w:rFonts w:eastAsiaTheme="minorEastAsia"/>
                <w:sz w:val="28"/>
                <w:szCs w:val="28"/>
                <w:lang w:val="ru-RU"/>
              </w:rPr>
            </w:pPr>
            <w:r w:rsidRPr="00374094">
              <w:rPr>
                <w:rFonts w:eastAsiaTheme="minorEastAsia"/>
                <w:sz w:val="28"/>
                <w:szCs w:val="28"/>
                <w:lang w:val="ru-RU"/>
              </w:rPr>
              <w:t>1</w:t>
            </w:r>
            <w:r w:rsidR="004F14EB">
              <w:rPr>
                <w:rFonts w:eastAsiaTheme="minorEastAsia"/>
                <w:sz w:val="28"/>
                <w:szCs w:val="28"/>
                <w:lang w:val="ru-RU"/>
              </w:rPr>
              <w:t>0</w:t>
            </w:r>
          </w:p>
        </w:tc>
      </w:tr>
      <w:tr w:rsidR="00B718A6" w:rsidRPr="00B718A6" w14:paraId="0A2C51FA" w14:textId="77777777" w:rsidTr="00B718A6"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2B1A0" w14:textId="78AD0270" w:rsidR="00B718A6" w:rsidRDefault="00B718A6" w:rsidP="00B718A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Информационно-просветительская</w:t>
            </w: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деятельность.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52A67" w14:textId="204378ED" w:rsidR="00B718A6" w:rsidRDefault="00B718A6" w:rsidP="00B718A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«Разговоры о важном»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8A51C" w14:textId="5782E7D9" w:rsidR="00B718A6" w:rsidRPr="00374094" w:rsidRDefault="00B718A6" w:rsidP="00B718A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4B44CA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Разговор и (или) беседа с обучающимися</w:t>
            </w:r>
          </w:p>
        </w:tc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2E808" w14:textId="57902BE1" w:rsidR="00B718A6" w:rsidRPr="00374094" w:rsidRDefault="00B718A6" w:rsidP="00B718A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</w:t>
            </w:r>
            <w:r w:rsidR="00AC4021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B718A6" w:rsidRPr="00374094" w14:paraId="2EF953B8" w14:textId="77777777" w:rsidTr="00B718A6"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7501E" w14:textId="6D9412DD" w:rsidR="00B718A6" w:rsidRPr="00B718A6" w:rsidRDefault="00B718A6" w:rsidP="00B718A6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Внеурочная </w:t>
            </w: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деятельность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по развитию личности, ее способностей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C946E0" w14:textId="1B147E44" w:rsidR="00B718A6" w:rsidRPr="00374094" w:rsidRDefault="00B718A6" w:rsidP="00B718A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Россия - мои горизонты</w:t>
            </w: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0A6C9" w14:textId="41E2EFA5" w:rsidR="00B718A6" w:rsidRPr="00374094" w:rsidRDefault="00B718A6" w:rsidP="00B718A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Дискуссионный клуб</w:t>
            </w:r>
          </w:p>
        </w:tc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B5BAF" w14:textId="0E14890B" w:rsidR="00B718A6" w:rsidRPr="00374094" w:rsidRDefault="00B718A6" w:rsidP="00B718A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374094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B718A6" w:rsidRPr="00374094" w14:paraId="2E5DEDA9" w14:textId="77777777" w:rsidTr="00B718A6"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846FC" w14:textId="77777777" w:rsidR="00B718A6" w:rsidRPr="00B718A6" w:rsidRDefault="00B718A6" w:rsidP="00B718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18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Курсы по выбору учеников</w:t>
            </w: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7EE3D" w14:textId="66B8E6C5" w:rsidR="00B718A6" w:rsidRPr="00B718A6" w:rsidRDefault="004F14EB" w:rsidP="00B718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Ит технологии</w:t>
            </w:r>
            <w:r w:rsidR="00B718A6" w:rsidRPr="00B718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вокруг нас 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B78F2" w14:textId="474A1445" w:rsidR="00B718A6" w:rsidRPr="00B718A6" w:rsidRDefault="00B718A6" w:rsidP="00B718A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B718A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Дискуссионный клуб</w:t>
            </w:r>
          </w:p>
        </w:tc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BAD23" w14:textId="0F2D61F2" w:rsidR="00B718A6" w:rsidRPr="00B718A6" w:rsidRDefault="00B718A6" w:rsidP="00B718A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B718A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718A6" w:rsidRPr="00374094" w14:paraId="37BC94D3" w14:textId="77777777" w:rsidTr="00B718A6"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2C5B9" w14:textId="77777777" w:rsidR="00B718A6" w:rsidRPr="00B718A6" w:rsidRDefault="00B718A6" w:rsidP="00B718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83A05" w14:textId="5E8107E6" w:rsidR="00B718A6" w:rsidRPr="00B718A6" w:rsidRDefault="004F14EB" w:rsidP="00B718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Пиши грамотно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6A417" w14:textId="7FF87C3F" w:rsidR="00B718A6" w:rsidRPr="00B718A6" w:rsidRDefault="00B718A6" w:rsidP="00B718A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B718A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Дискуссионный клуб</w:t>
            </w:r>
          </w:p>
        </w:tc>
        <w:tc>
          <w:tcPr>
            <w:tcW w:w="11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1CAC4" w14:textId="34F20812" w:rsidR="00B718A6" w:rsidRPr="00B718A6" w:rsidRDefault="00B718A6" w:rsidP="00B718A6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B718A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14:paraId="64732CFB" w14:textId="77777777" w:rsidR="00052B75" w:rsidRPr="00374094" w:rsidRDefault="00052B75" w:rsidP="00052B7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191890E" w14:textId="77777777" w:rsidR="00052B75" w:rsidRPr="00374094" w:rsidRDefault="00052B75" w:rsidP="00052B7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74398D5" w14:textId="77777777" w:rsidR="00052B75" w:rsidRPr="00374094" w:rsidRDefault="00052B75" w:rsidP="00052B7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b/>
          <w:bCs/>
          <w:sz w:val="28"/>
          <w:szCs w:val="28"/>
          <w:lang w:val="ru-RU"/>
        </w:rPr>
        <w:t>Годовая сетка часов</w:t>
      </w:r>
    </w:p>
    <w:p w14:paraId="374AE671" w14:textId="77777777" w:rsidR="00052B75" w:rsidRPr="00374094" w:rsidRDefault="00052B75" w:rsidP="00052B7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74094">
        <w:rPr>
          <w:rFonts w:ascii="Times New Roman" w:hAnsi="Times New Roman" w:cs="Times New Roman"/>
          <w:b/>
          <w:bCs/>
          <w:sz w:val="28"/>
          <w:szCs w:val="28"/>
          <w:lang w:val="ru-RU"/>
        </w:rPr>
        <w:t>(пятидневная неделя)</w:t>
      </w:r>
    </w:p>
    <w:p w14:paraId="4F774654" w14:textId="77777777" w:rsidR="00052B75" w:rsidRPr="00374094" w:rsidRDefault="00052B75" w:rsidP="00052B75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414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77"/>
        <w:gridCol w:w="2175"/>
        <w:gridCol w:w="2009"/>
        <w:gridCol w:w="1987"/>
      </w:tblGrid>
      <w:tr w:rsidR="00052B75" w:rsidRPr="00374094" w14:paraId="0559F3A2" w14:textId="77777777" w:rsidTr="00B718A6">
        <w:trPr>
          <w:trHeight w:val="322"/>
        </w:trPr>
        <w:tc>
          <w:tcPr>
            <w:tcW w:w="13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1F715" w14:textId="77777777" w:rsidR="00052B75" w:rsidRPr="00374094" w:rsidRDefault="00052B75" w:rsidP="009B06C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a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12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00B00D" w14:textId="77777777" w:rsidR="00052B75" w:rsidRPr="00374094" w:rsidRDefault="00052B75" w:rsidP="009B06C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a"/>
                <w:sz w:val="28"/>
                <w:szCs w:val="28"/>
              </w:rPr>
              <w:t>Наименование программы</w:t>
            </w:r>
          </w:p>
        </w:tc>
        <w:tc>
          <w:tcPr>
            <w:tcW w:w="11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6ED13F" w14:textId="77777777" w:rsidR="00052B75" w:rsidRPr="00374094" w:rsidRDefault="00052B75" w:rsidP="009B06C0">
            <w:pPr>
              <w:pStyle w:val="a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74094">
              <w:rPr>
                <w:rStyle w:val="aa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E0E5D" w14:textId="77777777" w:rsidR="00052B75" w:rsidRPr="00374094" w:rsidRDefault="00052B75" w:rsidP="009B06C0">
            <w:pPr>
              <w:pStyle w:val="a9"/>
              <w:spacing w:before="0" w:beforeAutospacing="0" w:after="0" w:afterAutospacing="0"/>
              <w:jc w:val="both"/>
              <w:rPr>
                <w:rStyle w:val="aa"/>
                <w:sz w:val="28"/>
                <w:szCs w:val="28"/>
              </w:rPr>
            </w:pPr>
            <w:r w:rsidRPr="00374094">
              <w:rPr>
                <w:rStyle w:val="aa"/>
                <w:sz w:val="28"/>
                <w:szCs w:val="28"/>
              </w:rPr>
              <w:t>Классы/часы</w:t>
            </w:r>
          </w:p>
        </w:tc>
      </w:tr>
      <w:tr w:rsidR="00052B75" w:rsidRPr="00374094" w14:paraId="0072F2E4" w14:textId="77777777" w:rsidTr="00B718A6">
        <w:trPr>
          <w:trHeight w:val="450"/>
        </w:trPr>
        <w:tc>
          <w:tcPr>
            <w:tcW w:w="134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44C6A" w14:textId="77777777" w:rsidR="00052B75" w:rsidRPr="00374094" w:rsidRDefault="00052B75" w:rsidP="009B06C0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4720C" w14:textId="77777777" w:rsidR="00052B75" w:rsidRPr="00374094" w:rsidRDefault="00052B75" w:rsidP="009B06C0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813A5" w14:textId="77777777" w:rsidR="00052B75" w:rsidRPr="00374094" w:rsidRDefault="00052B75" w:rsidP="009B06C0">
            <w:pPr>
              <w:spacing w:after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68040" w14:textId="2F5605AB" w:rsidR="00052B75" w:rsidRPr="00374094" w:rsidRDefault="00052B75" w:rsidP="00052B75">
            <w:pPr>
              <w:spacing w:after="0"/>
              <w:jc w:val="both"/>
              <w:rPr>
                <w:rFonts w:eastAsiaTheme="minorEastAsia"/>
                <w:sz w:val="28"/>
                <w:szCs w:val="28"/>
                <w:lang w:val="ru-RU"/>
              </w:rPr>
            </w:pPr>
            <w:r w:rsidRPr="00374094">
              <w:rPr>
                <w:rFonts w:eastAsiaTheme="minorEastAsia"/>
                <w:sz w:val="28"/>
                <w:szCs w:val="28"/>
                <w:lang w:val="ru-RU"/>
              </w:rPr>
              <w:t>1</w:t>
            </w:r>
            <w:r w:rsidR="004F14EB">
              <w:rPr>
                <w:rFonts w:eastAsiaTheme="minorEastAsia"/>
                <w:sz w:val="28"/>
                <w:szCs w:val="28"/>
                <w:lang w:val="ru-RU"/>
              </w:rPr>
              <w:t>0</w:t>
            </w:r>
          </w:p>
        </w:tc>
      </w:tr>
      <w:tr w:rsidR="00F15609" w:rsidRPr="00374094" w14:paraId="171F9A54" w14:textId="77777777" w:rsidTr="00B718A6">
        <w:tc>
          <w:tcPr>
            <w:tcW w:w="1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CCDEC" w14:textId="2EB33C13" w:rsidR="00F15609" w:rsidRPr="00374094" w:rsidRDefault="00F15609" w:rsidP="00F15609">
            <w:pPr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Информационно-просветительская</w:t>
            </w: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деятельность.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4C04F" w14:textId="038BF083" w:rsidR="00F15609" w:rsidRPr="00374094" w:rsidRDefault="00F15609" w:rsidP="00F1560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«Разговоры о важном»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27961" w14:textId="6DDD136E" w:rsidR="00F15609" w:rsidRPr="00374094" w:rsidRDefault="00F15609" w:rsidP="00F1560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4B44CA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Разговор и (или) беседа с обучающимися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7608C" w14:textId="55DA2B3F" w:rsidR="00F15609" w:rsidRPr="00374094" w:rsidRDefault="00F15609" w:rsidP="00F1560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F15609" w:rsidRPr="00374094" w14:paraId="795B47D6" w14:textId="77777777" w:rsidTr="00B718A6">
        <w:tc>
          <w:tcPr>
            <w:tcW w:w="1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E16EB" w14:textId="349602AD" w:rsidR="00F15609" w:rsidRPr="004B44CA" w:rsidRDefault="00F15609" w:rsidP="00F1560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Внеурочная </w:t>
            </w: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деятельность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по развитию личности, ее способностей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2095E" w14:textId="79F173CC" w:rsidR="00F15609" w:rsidRPr="004B44CA" w:rsidRDefault="00F15609" w:rsidP="00F15609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Россия - мои горизонты</w:t>
            </w:r>
            <w:r w:rsidRPr="004B44C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E2661" w14:textId="3EF447DB" w:rsidR="00F15609" w:rsidRPr="004B44CA" w:rsidRDefault="00F15609" w:rsidP="00F1560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Дискуссионный клуб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318CE" w14:textId="6C1D8F3F" w:rsidR="00F15609" w:rsidRDefault="00F15609" w:rsidP="00F1560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F15609" w:rsidRPr="00374094" w14:paraId="573F7828" w14:textId="77777777" w:rsidTr="00B718A6">
        <w:tc>
          <w:tcPr>
            <w:tcW w:w="1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253B9" w14:textId="2FC14EB3" w:rsidR="00F15609" w:rsidRPr="00374094" w:rsidRDefault="00F15609" w:rsidP="00F156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718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Курсы по выбору учеников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2B7F2" w14:textId="251859D6" w:rsidR="00F15609" w:rsidRPr="00374094" w:rsidRDefault="004F14EB" w:rsidP="00F1560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Ит технологии</w:t>
            </w:r>
            <w:r w:rsidR="00F15609" w:rsidRPr="00B718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вокруг нас 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77B3A7" w14:textId="0BBC9E67" w:rsidR="00F15609" w:rsidRPr="00374094" w:rsidRDefault="00F15609" w:rsidP="00F1560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B718A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Дискуссионный клуб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3E75B" w14:textId="440C3363" w:rsidR="00F15609" w:rsidRPr="00374094" w:rsidRDefault="00F15609" w:rsidP="00F1560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34</w:t>
            </w:r>
          </w:p>
        </w:tc>
      </w:tr>
      <w:tr w:rsidR="00F15609" w:rsidRPr="00374094" w14:paraId="13940F62" w14:textId="77777777" w:rsidTr="00B718A6">
        <w:tc>
          <w:tcPr>
            <w:tcW w:w="1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0315C" w14:textId="77777777" w:rsidR="00F15609" w:rsidRPr="00B718A6" w:rsidRDefault="00F15609" w:rsidP="00F156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25C7B" w14:textId="738E5453" w:rsidR="00F15609" w:rsidRPr="00B718A6" w:rsidRDefault="004F14EB" w:rsidP="00F156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Пиши грамотно</w:t>
            </w:r>
          </w:p>
        </w:tc>
        <w:tc>
          <w:tcPr>
            <w:tcW w:w="11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2AE28" w14:textId="09DD6869" w:rsidR="00F15609" w:rsidRPr="00B718A6" w:rsidRDefault="00F15609" w:rsidP="00F1560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B718A6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Дискуссионный клуб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F559" w14:textId="580C318F" w:rsidR="00F15609" w:rsidRPr="00B718A6" w:rsidRDefault="00F15609" w:rsidP="00F15609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</w:tbl>
    <w:p w14:paraId="38F1782A" w14:textId="77777777" w:rsidR="00052B75" w:rsidRPr="00374094" w:rsidRDefault="00052B75" w:rsidP="00052B75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29BB0BC" w14:textId="77777777" w:rsidR="00052B75" w:rsidRPr="007B0460" w:rsidRDefault="00052B75" w:rsidP="00052B7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9D7EF18" w14:textId="77777777" w:rsidR="00374094" w:rsidRPr="00374094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BFC3A8A" w14:textId="77777777" w:rsidR="00374094" w:rsidRPr="00374094" w:rsidRDefault="00374094" w:rsidP="00374094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74094" w:rsidRPr="00374094" w:rsidSect="00AB4095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7607B"/>
    <w:multiLevelType w:val="multilevel"/>
    <w:tmpl w:val="44F4B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8C613A"/>
    <w:multiLevelType w:val="hybridMultilevel"/>
    <w:tmpl w:val="3C308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12"/>
  </w:num>
  <w:num w:numId="9">
    <w:abstractNumId w:val="5"/>
  </w:num>
  <w:num w:numId="10">
    <w:abstractNumId w:val="6"/>
  </w:num>
  <w:num w:numId="11">
    <w:abstractNumId w:val="2"/>
  </w:num>
  <w:num w:numId="12">
    <w:abstractNumId w:val="1"/>
  </w:num>
  <w:num w:numId="13">
    <w:abstractNumId w:val="4"/>
  </w:num>
  <w:num w:numId="14">
    <w:abstractNumId w:val="9"/>
    <w:lvlOverride w:ilvl="0">
      <w:startOverride w:val="1"/>
    </w:lvlOverride>
  </w:num>
  <w:num w:numId="15">
    <w:abstractNumId w:val="9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E52"/>
    <w:rsid w:val="00052B75"/>
    <w:rsid w:val="00065B48"/>
    <w:rsid w:val="000A6D95"/>
    <w:rsid w:val="000F04CA"/>
    <w:rsid w:val="00235774"/>
    <w:rsid w:val="00257ACD"/>
    <w:rsid w:val="002F2914"/>
    <w:rsid w:val="00374094"/>
    <w:rsid w:val="004471AD"/>
    <w:rsid w:val="004F14EB"/>
    <w:rsid w:val="00593569"/>
    <w:rsid w:val="005F7424"/>
    <w:rsid w:val="00650D88"/>
    <w:rsid w:val="00732C91"/>
    <w:rsid w:val="00850003"/>
    <w:rsid w:val="00916190"/>
    <w:rsid w:val="009A34D9"/>
    <w:rsid w:val="009A35F7"/>
    <w:rsid w:val="009B305C"/>
    <w:rsid w:val="009E5FD2"/>
    <w:rsid w:val="00A452E7"/>
    <w:rsid w:val="00AB4095"/>
    <w:rsid w:val="00AC4021"/>
    <w:rsid w:val="00B718A6"/>
    <w:rsid w:val="00C80CD5"/>
    <w:rsid w:val="00C82209"/>
    <w:rsid w:val="00CB6B50"/>
    <w:rsid w:val="00CE7E52"/>
    <w:rsid w:val="00D01F91"/>
    <w:rsid w:val="00D33CC8"/>
    <w:rsid w:val="00D4122E"/>
    <w:rsid w:val="00D6591D"/>
    <w:rsid w:val="00D73A04"/>
    <w:rsid w:val="00D84CB2"/>
    <w:rsid w:val="00DE0CA6"/>
    <w:rsid w:val="00F1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EF4C"/>
  <w15:chartTrackingRefBased/>
  <w15:docId w15:val="{57614E41-13FC-42E9-B220-AB83618C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374094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374094"/>
    <w:rPr>
      <w:b/>
      <w:bCs/>
    </w:rPr>
  </w:style>
  <w:style w:type="table" w:styleId="ab">
    <w:name w:val="Table Grid"/>
    <w:basedOn w:val="a2"/>
    <w:uiPriority w:val="39"/>
    <w:rsid w:val="00374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chfactdown-paragraph">
    <w:name w:val="richfactdown-paragraph"/>
    <w:basedOn w:val="a"/>
    <w:rsid w:val="009A34D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30</cp:revision>
  <cp:lastPrinted>2025-04-10T11:24:00Z</cp:lastPrinted>
  <dcterms:created xsi:type="dcterms:W3CDTF">2023-05-31T11:09:00Z</dcterms:created>
  <dcterms:modified xsi:type="dcterms:W3CDTF">2025-09-19T11:52:00Z</dcterms:modified>
</cp:coreProperties>
</file>