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7DA25" w14:textId="77777777" w:rsidR="00453594" w:rsidRDefault="00453594"/>
    <w:p w14:paraId="65B8A930" w14:textId="77777777" w:rsidR="00453594" w:rsidRDefault="00F1477A">
      <w:pPr>
        <w:jc w:val="center"/>
      </w:pPr>
      <w:r>
        <w:object w:dxaOrig="1440" w:dyaOrig="1440" w14:anchorId="5E96FA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.75pt;margin-top:-60.4pt;width:45pt;height:53.65pt;z-index:-251658752;mso-width-relative:page;mso-height-relative:page">
            <v:imagedata r:id="rId7" o:title="" grayscale="t" bilevel="t"/>
            <w10:anchorlock/>
          </v:shape>
          <o:OLEObject Type="Embed" ProgID="Word.Picture.8" ShapeID="_x0000_s1026" DrawAspect="Content" ObjectID="_1817709368" r:id="rId8"/>
        </w:object>
      </w:r>
      <w:r w:rsidR="00F618D0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 УЧРЕЖДЕНИЕ  «УВАРОВСКАЯ СРЕДНЯЯ ОБЩЕОБРАЗОВАТЕЛЬНАЯ ШКОЛА – ДЕТСКИЙ   САД» НИЖНЕГОРСКОГО РАЙОНА РЕСПУБЛИКИ КРЫМ</w:t>
      </w:r>
    </w:p>
    <w:p w14:paraId="783F77EB" w14:textId="77777777" w:rsidR="00453594" w:rsidRDefault="00453594">
      <w:pPr>
        <w:tabs>
          <w:tab w:val="left" w:pos="2880"/>
        </w:tabs>
        <w:jc w:val="center"/>
      </w:pPr>
    </w:p>
    <w:p w14:paraId="35E85846" w14:textId="77777777" w:rsidR="00453594" w:rsidRDefault="00F618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</w:t>
      </w:r>
    </w:p>
    <w:p w14:paraId="2D8F5078" w14:textId="77777777" w:rsidR="00453594" w:rsidRDefault="00F618D0">
      <w:pPr>
        <w:tabs>
          <w:tab w:val="left" w:pos="41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 Уваровка</w:t>
      </w:r>
    </w:p>
    <w:p w14:paraId="6E0ED9AB" w14:textId="7CF3F22C" w:rsidR="00453594" w:rsidRDefault="00F618D0">
      <w:pPr>
        <w:tabs>
          <w:tab w:val="left" w:pos="81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338C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760A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5457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                 № </w:t>
      </w:r>
      <w:r w:rsidR="0005338C">
        <w:rPr>
          <w:rFonts w:ascii="Times New Roman" w:hAnsi="Times New Roman" w:cs="Times New Roman"/>
          <w:sz w:val="24"/>
          <w:szCs w:val="24"/>
        </w:rPr>
        <w:t>429</w:t>
      </w:r>
    </w:p>
    <w:p w14:paraId="4AC1594D" w14:textId="77777777" w:rsidR="00453594" w:rsidRDefault="00F61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создании бракеражной</w:t>
      </w:r>
    </w:p>
    <w:p w14:paraId="768BB344" w14:textId="1AF15E41" w:rsidR="00453594" w:rsidRDefault="00F618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комиссии на 202</w:t>
      </w:r>
      <w:r w:rsidR="002F760A">
        <w:rPr>
          <w:rFonts w:ascii="Times New Roman" w:hAnsi="Times New Roman" w:cs="Times New Roman"/>
          <w:sz w:val="24"/>
          <w:szCs w:val="24"/>
        </w:rPr>
        <w:t>5-2026</w:t>
      </w:r>
      <w:r>
        <w:rPr>
          <w:rFonts w:ascii="Times New Roman" w:hAnsi="Times New Roman" w:cs="Times New Roman"/>
          <w:sz w:val="24"/>
          <w:szCs w:val="24"/>
        </w:rPr>
        <w:t xml:space="preserve"> учебный год»</w:t>
      </w:r>
    </w:p>
    <w:p w14:paraId="68691ECD" w14:textId="77777777" w:rsidR="00453594" w:rsidRDefault="00453594">
      <w:pPr>
        <w:spacing w:after="0"/>
        <w:rPr>
          <w:sz w:val="24"/>
          <w:szCs w:val="24"/>
        </w:rPr>
      </w:pPr>
    </w:p>
    <w:p w14:paraId="23CF9C48" w14:textId="77777777" w:rsidR="00453594" w:rsidRDefault="00F618D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предотвращения пищевых отравлений и осуществления Эффективного контроля  за организацией питания учащихся в школе, качеством доставляемых продуктов питания и соблюдением санитарно</w:t>
      </w:r>
      <w:r>
        <w:rPr>
          <w:rFonts w:ascii="Times New Roman" w:hAnsi="Times New Roman" w:cs="Times New Roman"/>
          <w:sz w:val="24"/>
          <w:szCs w:val="24"/>
        </w:rPr>
        <w:noBreakHyphen/>
        <w:t>гигиенических  требований при приготовлении и раздаче пищи, соблюдении технологии приготовления пищи и использования качественного ассортимента продуктов питания в школе.</w:t>
      </w:r>
    </w:p>
    <w:p w14:paraId="6EAB28A8" w14:textId="77777777" w:rsidR="00453594" w:rsidRDefault="0045359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439F35" w14:textId="77777777" w:rsidR="00453594" w:rsidRDefault="00F618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383F7691" w14:textId="77777777" w:rsidR="00453594" w:rsidRDefault="00F618D0">
      <w:pPr>
        <w:tabs>
          <w:tab w:val="left" w:pos="9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1.Создать бракеражную комиссию в составе:</w:t>
      </w:r>
    </w:p>
    <w:p w14:paraId="75B468FF" w14:textId="77777777" w:rsidR="00453594" w:rsidRDefault="00F618D0">
      <w:pPr>
        <w:tabs>
          <w:tab w:val="left" w:pos="960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Синюк А.П. – директор </w:t>
      </w:r>
    </w:p>
    <w:p w14:paraId="252CF40D" w14:textId="4FA5C366" w:rsidR="00453594" w:rsidRDefault="00AF230F">
      <w:pPr>
        <w:tabs>
          <w:tab w:val="left" w:pos="960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Юсупова С.Р.</w:t>
      </w:r>
      <w:r w:rsidR="00F618D0">
        <w:rPr>
          <w:rFonts w:ascii="Times New Roman" w:hAnsi="Times New Roman" w:cs="Times New Roman"/>
          <w:sz w:val="24"/>
          <w:szCs w:val="24"/>
        </w:rPr>
        <w:t xml:space="preserve">.-  заместителя директора </w:t>
      </w:r>
    </w:p>
    <w:p w14:paraId="489B627A" w14:textId="77777777" w:rsidR="00453594" w:rsidRDefault="00F618D0">
      <w:pPr>
        <w:tabs>
          <w:tab w:val="left" w:pos="960"/>
        </w:tabs>
        <w:spacing w:after="0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Гришняева Л.Н. . – медицинская сестра</w:t>
      </w:r>
    </w:p>
    <w:p w14:paraId="4BCC084B" w14:textId="33D2682C" w:rsidR="00453594" w:rsidRDefault="00F1477A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Титовская О.Я. –учитель 4</w:t>
      </w:r>
      <w:r w:rsidR="00F618D0">
        <w:rPr>
          <w:rFonts w:ascii="Times New Roman" w:hAnsi="Times New Roman" w:cs="Times New Roman"/>
          <w:sz w:val="24"/>
          <w:szCs w:val="24"/>
        </w:rPr>
        <w:noBreakHyphen/>
        <w:t>го класса</w:t>
      </w:r>
    </w:p>
    <w:p w14:paraId="6D66FAE3" w14:textId="72406DDB" w:rsidR="00453594" w:rsidRDefault="00F618D0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1477A">
        <w:rPr>
          <w:rFonts w:ascii="Times New Roman" w:hAnsi="Times New Roman" w:cs="Times New Roman"/>
          <w:sz w:val="24"/>
          <w:szCs w:val="24"/>
        </w:rPr>
        <w:t xml:space="preserve">      Николенко Н.А. – учитель 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-го класса</w:t>
      </w:r>
    </w:p>
    <w:p w14:paraId="22B3C7E9" w14:textId="5C8C2F00" w:rsidR="00453594" w:rsidRDefault="00F618D0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F760A">
        <w:rPr>
          <w:rFonts w:ascii="Times New Roman" w:hAnsi="Times New Roman" w:cs="Times New Roman"/>
          <w:sz w:val="24"/>
          <w:szCs w:val="24"/>
        </w:rPr>
        <w:t>Казак Т.А</w:t>
      </w:r>
      <w:r>
        <w:rPr>
          <w:rFonts w:ascii="Times New Roman" w:hAnsi="Times New Roman" w:cs="Times New Roman"/>
          <w:sz w:val="24"/>
          <w:szCs w:val="24"/>
        </w:rPr>
        <w:t xml:space="preserve">.- член Совета школы </w:t>
      </w:r>
    </w:p>
    <w:p w14:paraId="6608E96B" w14:textId="3CC7B45D" w:rsidR="00453594" w:rsidRDefault="002F760A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Маципура Т.Н.</w:t>
      </w:r>
      <w:r w:rsidR="00F618D0">
        <w:rPr>
          <w:rFonts w:ascii="Times New Roman" w:hAnsi="Times New Roman" w:cs="Times New Roman"/>
          <w:sz w:val="24"/>
          <w:szCs w:val="24"/>
        </w:rPr>
        <w:t xml:space="preserve">.- член родительской общественности </w:t>
      </w:r>
    </w:p>
    <w:p w14:paraId="7EEF9B6A" w14:textId="77777777" w:rsidR="00453594" w:rsidRDefault="00F618D0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Назначить ответственным за бракераж сырой продукции:</w:t>
      </w:r>
    </w:p>
    <w:p w14:paraId="492A20C7" w14:textId="77777777" w:rsidR="00453594" w:rsidRDefault="00F618D0">
      <w:pPr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Гришняева Л.Н. – медицинская сестра</w:t>
      </w:r>
    </w:p>
    <w:p w14:paraId="70384217" w14:textId="74457DDC" w:rsidR="00453594" w:rsidRDefault="00F618D0">
      <w:pPr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3.Председателю комиссии</w:t>
      </w:r>
      <w:r w:rsidR="007D49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533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Синюк А.П.</w:t>
      </w:r>
    </w:p>
    <w:p w14:paraId="394C575B" w14:textId="6FA25C91" w:rsidR="00453594" w:rsidRDefault="00F618D0">
      <w:pPr>
        <w:tabs>
          <w:tab w:val="left" w:pos="9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Утвердить план работы комиссии на 202</w:t>
      </w:r>
      <w:r w:rsidR="002F760A">
        <w:rPr>
          <w:rFonts w:ascii="Times New Roman" w:hAnsi="Times New Roman" w:cs="Times New Roman"/>
          <w:sz w:val="24"/>
          <w:szCs w:val="24"/>
        </w:rPr>
        <w:t>5-2026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40C00038" w14:textId="77777777" w:rsidR="00453594" w:rsidRDefault="00F618D0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3.2.Утвердить положение о бракеражной комиссии.</w:t>
      </w:r>
    </w:p>
    <w:p w14:paraId="20D54D19" w14:textId="0B0DC67B" w:rsidR="00453594" w:rsidRDefault="00F618D0">
      <w:pPr>
        <w:tabs>
          <w:tab w:val="left" w:pos="9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3.3.Ознакомить членов бракеражной комиссии с методикой проведения органолептической   оценки готовой пищи.</w:t>
      </w:r>
    </w:p>
    <w:p w14:paraId="31FB6903" w14:textId="77777777" w:rsidR="00453594" w:rsidRDefault="00F618D0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4.Бракеражной комиссии:</w:t>
      </w:r>
    </w:p>
    <w:p w14:paraId="14F86305" w14:textId="0754BB17" w:rsidR="00453594" w:rsidRDefault="00F618D0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Ежедневно заносить в бракеражн</w:t>
      </w:r>
      <w:r w:rsidR="00042A0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й журнал   готовой </w:t>
      </w:r>
      <w:r w:rsidR="00042A0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продукции</w:t>
      </w:r>
      <w:r w:rsidR="00042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результаты                              органолептической оценки готовых блюд и давать разрешение к выдаче.</w:t>
      </w:r>
    </w:p>
    <w:p w14:paraId="17FB82DF" w14:textId="42C60EE7" w:rsidR="00453594" w:rsidRDefault="00F618D0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Осуществлять контроль: за правильностью составления Меню</w:t>
      </w:r>
      <w:r>
        <w:rPr>
          <w:rFonts w:ascii="Times New Roman" w:hAnsi="Times New Roman" w:cs="Times New Roman"/>
          <w:sz w:val="24"/>
          <w:szCs w:val="24"/>
        </w:rPr>
        <w:noBreakHyphen/>
        <w:t>раскладок, за организацией работы на пищеблоке</w:t>
      </w:r>
      <w:r w:rsidR="002F760A">
        <w:rPr>
          <w:rFonts w:ascii="Times New Roman" w:hAnsi="Times New Roman" w:cs="Times New Roman"/>
          <w:sz w:val="24"/>
          <w:szCs w:val="24"/>
        </w:rPr>
        <w:t>.</w:t>
      </w:r>
    </w:p>
    <w:p w14:paraId="26D86680" w14:textId="77777777" w:rsidR="00453594" w:rsidRDefault="00F618D0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  за сроками реализации продуктов  питания и качеством приготовления блюд.</w:t>
      </w:r>
    </w:p>
    <w:p w14:paraId="56E10CE6" w14:textId="77777777" w:rsidR="00453594" w:rsidRDefault="00F618D0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  за соблюдением правил личной  гигиены работниками пищеблока.</w:t>
      </w:r>
    </w:p>
    <w:p w14:paraId="12B8A993" w14:textId="77777777" w:rsidR="00453594" w:rsidRDefault="00F618D0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Осуществлять контроль при закладке продуктов питания в котел согласно меню</w:t>
      </w:r>
      <w:r>
        <w:rPr>
          <w:rFonts w:ascii="Times New Roman" w:hAnsi="Times New Roman" w:cs="Times New Roman"/>
          <w:sz w:val="24"/>
          <w:szCs w:val="24"/>
        </w:rPr>
        <w:noBreakHyphen/>
        <w:t>раскладке и технологическим картам.</w:t>
      </w:r>
    </w:p>
    <w:p w14:paraId="514E33F5" w14:textId="77777777" w:rsidR="00453594" w:rsidRDefault="00F618D0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контроль за  соответствием объема приготовленной пищи объему реализованных порций и количеству детей. </w:t>
      </w:r>
    </w:p>
    <w:p w14:paraId="402C29C0" w14:textId="77777777" w:rsidR="00453594" w:rsidRDefault="00F618D0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перед выдачей готовых блюд снимать суточную пробу с соответствующими отметками на емкостях.</w:t>
      </w:r>
    </w:p>
    <w:p w14:paraId="794A8C3B" w14:textId="77777777" w:rsidR="00453594" w:rsidRDefault="00F618D0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каких</w:t>
      </w:r>
      <w:r>
        <w:rPr>
          <w:rFonts w:ascii="Times New Roman" w:hAnsi="Times New Roman" w:cs="Times New Roman"/>
          <w:sz w:val="24"/>
          <w:szCs w:val="24"/>
        </w:rPr>
        <w:noBreakHyphen/>
        <w:t>либо нарушений приостановить приготовление или выдачу блюд  учащимся, составить акт бракеражной комиссией.</w:t>
      </w:r>
    </w:p>
    <w:p w14:paraId="3BF29956" w14:textId="77777777" w:rsidR="00453594" w:rsidRDefault="00F618D0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 за дезинфекционным режимом, графиком уборки пищеблока, мытьем посуды.</w:t>
      </w:r>
    </w:p>
    <w:p w14:paraId="64F15347" w14:textId="77777777" w:rsidR="00453594" w:rsidRDefault="00F618D0">
      <w:pPr>
        <w:tabs>
          <w:tab w:val="left" w:pos="11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5.Возложить на медицинскую  сестру  ответственность за контроль :</w:t>
      </w:r>
    </w:p>
    <w:p w14:paraId="1914BF3C" w14:textId="77777777" w:rsidR="00453594" w:rsidRDefault="00F618D0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Ассортиментом школьного буфета, его качеством, накладным, ценовым соотношениям.</w:t>
      </w:r>
    </w:p>
    <w:p w14:paraId="4BF91E9D" w14:textId="77777777" w:rsidR="00453594" w:rsidRDefault="00F618D0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5.2  Доставкой продуктов питания, его качественным сертификатом, ветеринарным заключениям.</w:t>
      </w:r>
    </w:p>
    <w:p w14:paraId="2F184142" w14:textId="77777777" w:rsidR="00453594" w:rsidRDefault="00F618D0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5.3  Осмотр работников пищеблока на наличие дисфункции кишечника и острых респираторных заболеваний с отметкой в журнале здоровья работников пищеблока.</w:t>
      </w:r>
    </w:p>
    <w:p w14:paraId="508C3ABF" w14:textId="77777777" w:rsidR="00453594" w:rsidRDefault="00F618D0">
      <w:pPr>
        <w:tabs>
          <w:tab w:val="left" w:pos="11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Администрация школы содействовать деятельности бракеражной комиссии и принимать  меры к устранению нарушений и замечаний, выявленных комиссией.</w:t>
      </w:r>
    </w:p>
    <w:p w14:paraId="2EB68CF3" w14:textId="77777777" w:rsidR="00453594" w:rsidRDefault="00453594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p w14:paraId="2C4A1EC5" w14:textId="77777777" w:rsidR="00453594" w:rsidRDefault="00F618D0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целью предотвращения пищевых отравлений, выполнение норм питания, а также организация питания.</w:t>
      </w:r>
    </w:p>
    <w:p w14:paraId="328B32E6" w14:textId="77777777" w:rsidR="00453594" w:rsidRDefault="00F618D0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12C7866" w14:textId="77777777" w:rsidR="00453594" w:rsidRDefault="00453594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4213A889" w14:textId="3861498A" w:rsidR="00453594" w:rsidRDefault="00A54574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 МБОУ</w:t>
      </w:r>
      <w:r w:rsidR="00F618D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Ю.А.Скоропад</w:t>
      </w:r>
    </w:p>
    <w:p w14:paraId="0735748D" w14:textId="77777777" w:rsidR="00453594" w:rsidRDefault="00453594">
      <w:pPr>
        <w:rPr>
          <w:rFonts w:ascii="Times New Roman" w:hAnsi="Times New Roman" w:cs="Times New Roman"/>
          <w:sz w:val="24"/>
          <w:szCs w:val="24"/>
        </w:rPr>
      </w:pPr>
    </w:p>
    <w:p w14:paraId="28C50477" w14:textId="77777777" w:rsidR="00453594" w:rsidRDefault="00F618D0">
      <w:pPr>
        <w:tabs>
          <w:tab w:val="left" w:pos="1155"/>
          <w:tab w:val="left" w:pos="6660"/>
          <w:tab w:val="left" w:pos="8490"/>
          <w:tab w:val="left" w:pos="88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приказом ознакомлены:</w:t>
      </w:r>
    </w:p>
    <w:p w14:paraId="29490866" w14:textId="3A7CCB28" w:rsidR="00453594" w:rsidRDefault="00453594">
      <w:pPr>
        <w:tabs>
          <w:tab w:val="left" w:pos="1155"/>
          <w:tab w:val="left" w:pos="6660"/>
          <w:tab w:val="left" w:pos="8490"/>
          <w:tab w:val="left" w:pos="88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9A81EEE" w14:textId="4B24360E" w:rsidR="00453594" w:rsidRDefault="002F760A" w:rsidP="002F760A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Л.Н. Гришняева</w:t>
      </w:r>
    </w:p>
    <w:p w14:paraId="71B772D7" w14:textId="77777777" w:rsidR="00453594" w:rsidRDefault="00F618D0">
      <w:pPr>
        <w:tabs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О.Я. Титовская</w:t>
      </w:r>
    </w:p>
    <w:p w14:paraId="25BD8EE7" w14:textId="77777777" w:rsidR="00453594" w:rsidRDefault="00F618D0">
      <w:pPr>
        <w:tabs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С.Р. Юсупова</w:t>
      </w:r>
    </w:p>
    <w:p w14:paraId="742003DD" w14:textId="77777777" w:rsidR="00453594" w:rsidRDefault="00F618D0">
      <w:pPr>
        <w:tabs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Н.А. Николенко</w:t>
      </w:r>
    </w:p>
    <w:p w14:paraId="0B412E39" w14:textId="51AFC4C6" w:rsidR="00453594" w:rsidRDefault="002F760A">
      <w:pPr>
        <w:tabs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Т.А. Казак</w:t>
      </w:r>
    </w:p>
    <w:p w14:paraId="5F1CB5DF" w14:textId="65981B4B" w:rsidR="002F760A" w:rsidRDefault="002F760A">
      <w:pPr>
        <w:tabs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Т.Н. Маципура</w:t>
      </w:r>
    </w:p>
    <w:p w14:paraId="01D90E71" w14:textId="7F0BBC6B" w:rsidR="00C16672" w:rsidRDefault="00C16672">
      <w:pPr>
        <w:tabs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0485DFF" w14:textId="734AB342" w:rsidR="00C16672" w:rsidRDefault="00C16672">
      <w:pPr>
        <w:tabs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3CBF0F4" w14:textId="11E779D0" w:rsidR="00C16672" w:rsidRDefault="00C16672">
      <w:pPr>
        <w:tabs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838EABD" w14:textId="3A924E1F" w:rsidR="00C16672" w:rsidRDefault="00C16672">
      <w:pPr>
        <w:tabs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9CBBFAD" w14:textId="3884FD1B" w:rsidR="00C16672" w:rsidRDefault="00C16672">
      <w:pPr>
        <w:tabs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0EEC38E" w14:textId="42D11B1E" w:rsidR="00C16672" w:rsidRDefault="00C16672">
      <w:pPr>
        <w:tabs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B0A2364" w14:textId="7EFC96D4" w:rsidR="00C16672" w:rsidRDefault="00C16672">
      <w:pPr>
        <w:tabs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B334B9C" w14:textId="39E87E9B" w:rsidR="00C16672" w:rsidRDefault="00C16672">
      <w:pPr>
        <w:tabs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74DDF78" w14:textId="7182CC4B" w:rsidR="00C16672" w:rsidRDefault="00C16672">
      <w:pPr>
        <w:tabs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08A95FE" w14:textId="77777777" w:rsidR="00C16672" w:rsidRDefault="00C16672" w:rsidP="00C16672"/>
    <w:sectPr w:rsidR="00C166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84D41" w14:textId="77777777" w:rsidR="00F153B0" w:rsidRDefault="00F153B0">
      <w:pPr>
        <w:spacing w:line="240" w:lineRule="auto"/>
      </w:pPr>
      <w:r>
        <w:separator/>
      </w:r>
    </w:p>
  </w:endnote>
  <w:endnote w:type="continuationSeparator" w:id="0">
    <w:p w14:paraId="7ACA032E" w14:textId="77777777" w:rsidR="00F153B0" w:rsidRDefault="00F15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BFD4F" w14:textId="77777777" w:rsidR="00F153B0" w:rsidRDefault="00F153B0">
      <w:pPr>
        <w:spacing w:after="0"/>
      </w:pPr>
      <w:r>
        <w:separator/>
      </w:r>
    </w:p>
  </w:footnote>
  <w:footnote w:type="continuationSeparator" w:id="0">
    <w:p w14:paraId="7505BDBA" w14:textId="77777777" w:rsidR="00F153B0" w:rsidRDefault="00F153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E81"/>
    <w:rsid w:val="00042A0F"/>
    <w:rsid w:val="00050F17"/>
    <w:rsid w:val="0005338C"/>
    <w:rsid w:val="000744CE"/>
    <w:rsid w:val="00094849"/>
    <w:rsid w:val="00162CB6"/>
    <w:rsid w:val="00190B29"/>
    <w:rsid w:val="001F2C07"/>
    <w:rsid w:val="002A11A6"/>
    <w:rsid w:val="002B6252"/>
    <w:rsid w:val="002F760A"/>
    <w:rsid w:val="003C12A4"/>
    <w:rsid w:val="00402466"/>
    <w:rsid w:val="00453594"/>
    <w:rsid w:val="00462C9A"/>
    <w:rsid w:val="00470CCD"/>
    <w:rsid w:val="004713F0"/>
    <w:rsid w:val="004B4417"/>
    <w:rsid w:val="004D37FA"/>
    <w:rsid w:val="00585D3D"/>
    <w:rsid w:val="005A16FA"/>
    <w:rsid w:val="005F49BF"/>
    <w:rsid w:val="006135E9"/>
    <w:rsid w:val="00625BDB"/>
    <w:rsid w:val="00651C11"/>
    <w:rsid w:val="00667B29"/>
    <w:rsid w:val="00672CA4"/>
    <w:rsid w:val="0076452D"/>
    <w:rsid w:val="007976E5"/>
    <w:rsid w:val="007B5AC7"/>
    <w:rsid w:val="007D49DC"/>
    <w:rsid w:val="007E6CF5"/>
    <w:rsid w:val="00812432"/>
    <w:rsid w:val="0081282F"/>
    <w:rsid w:val="008F16AB"/>
    <w:rsid w:val="00982D02"/>
    <w:rsid w:val="009C7022"/>
    <w:rsid w:val="009D1465"/>
    <w:rsid w:val="009D2C2A"/>
    <w:rsid w:val="00A54574"/>
    <w:rsid w:val="00A66749"/>
    <w:rsid w:val="00AF230F"/>
    <w:rsid w:val="00B06374"/>
    <w:rsid w:val="00B27F41"/>
    <w:rsid w:val="00BF3E81"/>
    <w:rsid w:val="00C00F38"/>
    <w:rsid w:val="00C16672"/>
    <w:rsid w:val="00C214F7"/>
    <w:rsid w:val="00C724DC"/>
    <w:rsid w:val="00D14DF7"/>
    <w:rsid w:val="00D53100"/>
    <w:rsid w:val="00DA16E0"/>
    <w:rsid w:val="00DE009D"/>
    <w:rsid w:val="00EB53A5"/>
    <w:rsid w:val="00F1477A"/>
    <w:rsid w:val="00F153B0"/>
    <w:rsid w:val="00F37B32"/>
    <w:rsid w:val="00F463A5"/>
    <w:rsid w:val="00F618D0"/>
    <w:rsid w:val="00FC6358"/>
    <w:rsid w:val="00FD20D6"/>
    <w:rsid w:val="2CC530FC"/>
    <w:rsid w:val="44757791"/>
    <w:rsid w:val="4B401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73385E68"/>
  <w15:docId w15:val="{43CA9EC8-901D-4060-990B-882136CE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semiHidden/>
  </w:style>
  <w:style w:type="character" w:customStyle="1" w:styleId="a6">
    <w:name w:val="Нижний колонтитул Знак"/>
    <w:basedOn w:val="a0"/>
    <w:link w:val="a5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Уваровская СОШДС МБОУ</dc:creator>
  <cp:lastModifiedBy>Admin</cp:lastModifiedBy>
  <cp:revision>35</cp:revision>
  <cp:lastPrinted>2022-08-29T11:45:00Z</cp:lastPrinted>
  <dcterms:created xsi:type="dcterms:W3CDTF">2016-08-16T11:55:00Z</dcterms:created>
  <dcterms:modified xsi:type="dcterms:W3CDTF">2025-08-26T07:30:00Z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E1EA07CAE1F547FA9AC0408B308DDA03</vt:lpwstr>
  </property>
</Properties>
</file>