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86308" w14:textId="77777777" w:rsidR="00666A4C" w:rsidRPr="007F429D" w:rsidRDefault="00666A4C" w:rsidP="007F4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1042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D92C8D" w:rsidRPr="00D92C8D" w14:paraId="5F013D4F" w14:textId="77777777" w:rsidTr="00D92C8D">
        <w:tc>
          <w:tcPr>
            <w:tcW w:w="5210" w:type="dxa"/>
            <w:hideMark/>
          </w:tcPr>
          <w:p w14:paraId="33D88B19" w14:textId="77777777" w:rsidR="00D92C8D" w:rsidRPr="00D92C8D" w:rsidRDefault="00D92C8D" w:rsidP="00D92C8D">
            <w:pPr>
              <w:snapToGri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92C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 ООП</w:t>
            </w:r>
            <w:proofErr w:type="gramEnd"/>
            <w:r w:rsidRPr="00D92C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НОО, утвержденной приказом по школе от 28.08.2025 № 241</w:t>
            </w:r>
          </w:p>
        </w:tc>
        <w:tc>
          <w:tcPr>
            <w:tcW w:w="5210" w:type="dxa"/>
          </w:tcPr>
          <w:p w14:paraId="155D0FD5" w14:textId="77777777" w:rsidR="00D92C8D" w:rsidRPr="00D92C8D" w:rsidRDefault="00D92C8D" w:rsidP="00D92C8D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C8D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14:paraId="2E351860" w14:textId="77777777" w:rsidR="00D92C8D" w:rsidRPr="00D92C8D" w:rsidRDefault="00D92C8D" w:rsidP="00D92C8D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C8D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школы__________</w:t>
            </w:r>
          </w:p>
          <w:p w14:paraId="45F4E4FB" w14:textId="77777777" w:rsidR="00D92C8D" w:rsidRPr="00D92C8D" w:rsidRDefault="00D92C8D" w:rsidP="00D92C8D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C8D" w:rsidRPr="00D92C8D" w14:paraId="64DDF98A" w14:textId="77777777" w:rsidTr="00D92C8D">
        <w:tc>
          <w:tcPr>
            <w:tcW w:w="5210" w:type="dxa"/>
          </w:tcPr>
          <w:p w14:paraId="4D99EE85" w14:textId="77777777" w:rsidR="00D92C8D" w:rsidRPr="00D92C8D" w:rsidRDefault="00D92C8D" w:rsidP="00D92C8D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 w:rsidRPr="00D92C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14:paraId="25603098" w14:textId="77777777" w:rsidR="00D92C8D" w:rsidRPr="00D92C8D" w:rsidRDefault="00D92C8D" w:rsidP="00D92C8D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92C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педагогическим советом школы</w:t>
            </w:r>
          </w:p>
          <w:p w14:paraId="76350D9C" w14:textId="77777777" w:rsidR="00D92C8D" w:rsidRPr="00D92C8D" w:rsidRDefault="00D92C8D" w:rsidP="00D92C8D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92C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(протокол от 28.08.2025 № </w:t>
            </w:r>
            <w:proofErr w:type="gramStart"/>
            <w:r w:rsidRPr="00D92C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14 )</w:t>
            </w:r>
            <w:proofErr w:type="gramEnd"/>
          </w:p>
          <w:p w14:paraId="6C580411" w14:textId="77777777" w:rsidR="00D92C8D" w:rsidRPr="00D92C8D" w:rsidRDefault="00D92C8D" w:rsidP="00D92C8D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10" w:type="dxa"/>
          </w:tcPr>
          <w:p w14:paraId="07A0FDAF" w14:textId="77777777" w:rsidR="00D92C8D" w:rsidRPr="00D92C8D" w:rsidRDefault="00D92C8D" w:rsidP="00D92C8D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92C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630DFA4" w14:textId="77777777" w:rsidR="00D92C8D" w:rsidRPr="00D92C8D" w:rsidRDefault="00D92C8D" w:rsidP="00D92C8D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 w:rsidRPr="00D92C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14:paraId="5C0071D7" w14:textId="77777777" w:rsidR="00D92C8D" w:rsidRPr="00D92C8D" w:rsidRDefault="00D92C8D" w:rsidP="00D92C8D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92C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управляющим советом школы</w:t>
            </w:r>
          </w:p>
          <w:p w14:paraId="181C2817" w14:textId="77777777" w:rsidR="00D92C8D" w:rsidRPr="00D92C8D" w:rsidRDefault="00D92C8D" w:rsidP="00D92C8D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92C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(протокол от28.08.2025 № 8)</w:t>
            </w:r>
          </w:p>
          <w:p w14:paraId="0B3AABD0" w14:textId="77777777" w:rsidR="00D92C8D" w:rsidRPr="00D92C8D" w:rsidRDefault="00D92C8D" w:rsidP="00D92C8D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6A4D8021" w14:textId="77777777" w:rsidR="00666A4C" w:rsidRPr="007F429D" w:rsidRDefault="00666A4C" w:rsidP="007F4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395019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3C2AE51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EA62E19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ED18A0C" w14:textId="77777777" w:rsidR="00BF4BE4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  <w:r w:rsidRPr="00BF4BE4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ПЛАН </w:t>
      </w:r>
    </w:p>
    <w:p w14:paraId="6843324C" w14:textId="6DFA1A58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  <w:r w:rsidRPr="00BF4BE4">
        <w:rPr>
          <w:rFonts w:ascii="Times New Roman" w:eastAsia="Calibri" w:hAnsi="Times New Roman" w:cs="Times New Roman"/>
          <w:b/>
          <w:bCs/>
          <w:sz w:val="48"/>
          <w:szCs w:val="48"/>
        </w:rPr>
        <w:t>ВНЕУРОЧНОЙ ДЕЯТЕЛЬНОСТИ</w:t>
      </w:r>
    </w:p>
    <w:p w14:paraId="74ED76CE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14:paraId="54F3BDF0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>1-4 классы</w:t>
      </w:r>
    </w:p>
    <w:p w14:paraId="25CA78D4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638A3248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Муниципального бюджетного общеобразовательного учреждения </w:t>
      </w:r>
    </w:p>
    <w:p w14:paraId="47B7E91F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«Садовская средняя </w:t>
      </w:r>
    </w:p>
    <w:p w14:paraId="7577127D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>общеобразовательная школа»</w:t>
      </w:r>
    </w:p>
    <w:p w14:paraId="740D4982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>Нижнегорского района</w:t>
      </w:r>
    </w:p>
    <w:p w14:paraId="3CC9E30F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>Республики Крым</w:t>
      </w:r>
    </w:p>
    <w:p w14:paraId="28188068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4F02D3F9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3A8AC828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на 2025/2026 учебный год</w:t>
      </w:r>
    </w:p>
    <w:p w14:paraId="792D720E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5F7D86E2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6DAC796B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BAFE9A" w14:textId="2A0C5706" w:rsidR="00666A4C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734E48" w14:textId="008EF67A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926364" w14:textId="15FBA83B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1A78D" w14:textId="0D35B2B1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14DFBB" w14:textId="1BD7E1F3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03F906" w14:textId="67753B89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79E73D" w14:textId="3AA8DB4A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F16E56" w14:textId="1B22CBE3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F473A5" w14:textId="5D0552E9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9F0F52" w14:textId="77777777" w:rsidR="00666A4C" w:rsidRPr="007F429D" w:rsidRDefault="00666A4C" w:rsidP="007F429D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14:paraId="0A1BA4F1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93779B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>План внеурочной деятельности составлен для основной образовательной программы начального общего образования в соответствии:</w:t>
      </w:r>
    </w:p>
    <w:p w14:paraId="71606F24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>с пунктом 6 частью 3 статьи 28, 30 Федерального закона от 29.12.2012 № 273-ФЗ «Об образовании в Российской Федерации»;</w:t>
      </w:r>
    </w:p>
    <w:p w14:paraId="1B949F42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FAE5F19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F831DCB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НОО, утвержденным приказом </w:t>
      </w:r>
      <w:proofErr w:type="spellStart"/>
      <w:r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31.05.2021 № 286;</w:t>
      </w:r>
    </w:p>
    <w:p w14:paraId="741ADB2C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 xml:space="preserve">ФОП НОО, утвержденной приказом </w:t>
      </w:r>
      <w:proofErr w:type="spellStart"/>
      <w:r w:rsidRPr="007F429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F429D">
        <w:rPr>
          <w:rFonts w:ascii="Times New Roman" w:eastAsia="Calibri" w:hAnsi="Times New Roman" w:cs="Times New Roman"/>
          <w:sz w:val="24"/>
          <w:szCs w:val="24"/>
        </w:rPr>
        <w:t xml:space="preserve"> от 18.05.2023 № 372.</w:t>
      </w:r>
    </w:p>
    <w:p w14:paraId="45570C70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письмом Министерства образования, науки и молодежи Республики Крым от 25.06.2024 № 3886/01-14 "О направлении методических рекомендаций по составлению плана внеурочной деятельности"</w:t>
      </w:r>
    </w:p>
    <w:p w14:paraId="3784FC6E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образования, науки и молодежи Республики Крым от 27.03.2025г.№1937/01-15</w:t>
      </w:r>
    </w:p>
    <w:p w14:paraId="03D4D657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72F7AEF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8BE690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F429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</w:p>
    <w:p w14:paraId="7918DD94" w14:textId="77777777" w:rsidR="00666A4C" w:rsidRPr="007F429D" w:rsidRDefault="00666A4C" w:rsidP="007F4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F429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14:paraId="49F96A9B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07B8F42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При формировании содержания внеурочной деятельности учитывается:</w:t>
      </w:r>
    </w:p>
    <w:p w14:paraId="1F338D60" w14:textId="77777777" w:rsidR="00666A4C" w:rsidRPr="007F429D" w:rsidRDefault="00666A4C" w:rsidP="007F429D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222222"/>
          <w:sz w:val="24"/>
          <w:szCs w:val="24"/>
        </w:rPr>
        <w:t>условия функционирования, тип школы, особенности контингента, кадровый состав;</w:t>
      </w:r>
    </w:p>
    <w:p w14:paraId="17C370C6" w14:textId="77777777" w:rsidR="00666A4C" w:rsidRPr="007F429D" w:rsidRDefault="00666A4C" w:rsidP="007F429D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222222"/>
          <w:sz w:val="24"/>
          <w:szCs w:val="24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FCA1331" w14:textId="77777777" w:rsidR="00666A4C" w:rsidRPr="007F429D" w:rsidRDefault="00666A4C" w:rsidP="007F429D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222222"/>
          <w:sz w:val="24"/>
          <w:szCs w:val="24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6056510B" w14:textId="4F7F1FF8" w:rsidR="00666A4C" w:rsidRPr="007F429D" w:rsidRDefault="00666A4C" w:rsidP="007F429D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222222"/>
          <w:sz w:val="24"/>
          <w:szCs w:val="24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6A700ACE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Между урочной и внеурочной деятельностью предусмотрен перерыв не менее 30 минут.</w:t>
      </w:r>
    </w:p>
    <w:p w14:paraId="675B6BAE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Продолжительность занятий:</w:t>
      </w:r>
    </w:p>
    <w:p w14:paraId="393EF32A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- 1 класс -сентябрь – декабрь - 35 минут; январь – май – 40 минут;</w:t>
      </w:r>
    </w:p>
    <w:p w14:paraId="3F035CE3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- во 2–4 классах –45 минут.</w:t>
      </w:r>
    </w:p>
    <w:p w14:paraId="7F0F4701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При проведении внеурочных занятий допускается объединение в группы обучающихся из нескольких классов.</w:t>
      </w:r>
    </w:p>
    <w:p w14:paraId="0823E9B4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Общее количество часов за четыре года обучения – до 1320 часов</w:t>
      </w:r>
    </w:p>
    <w:p w14:paraId="64C94713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B895F2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sz w:val="24"/>
          <w:szCs w:val="24"/>
        </w:rPr>
        <w:t>Направления и цели внеурочной деятельности.</w:t>
      </w:r>
    </w:p>
    <w:p w14:paraId="7C5D29EB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1E27BD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Для всех классов один час в неделю отведён на внеурочное занятие </w:t>
      </w:r>
      <w:r w:rsidRPr="007F42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"Разговоры о важном".</w:t>
      </w:r>
    </w:p>
    <w:p w14:paraId="28E751CE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Цель:</w:t>
      </w: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4D3A2500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Форма организации:</w:t>
      </w: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</w:t>
      </w: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51546FE8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AAA50AF" w14:textId="0D4300B1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Остальные часы внеурочной деятельности в 2025/2026 учебном году распределены следующим образом:</w:t>
      </w:r>
    </w:p>
    <w:p w14:paraId="02E621B2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51A74E27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курса </w:t>
      </w:r>
      <w:r w:rsidRPr="007F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«Белая ладья»</w:t>
      </w:r>
    </w:p>
    <w:p w14:paraId="1A6E199F" w14:textId="0D1A974F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удовлетворение интересов и потребностей учащихся в физическом развитии, помощь в самореализации, раскрытии и развитии способностей и талантов, </w:t>
      </w:r>
      <w:r w:rsidRPr="007F429D">
        <w:rPr>
          <w:rFonts w:ascii="Times New Roman" w:hAnsi="Times New Roman" w:cs="Times New Roman"/>
          <w:sz w:val="24"/>
          <w:szCs w:val="24"/>
        </w:rPr>
        <w:t>развитие логического и физического интеллекта детей,  формирование основ здорового образа жизни и их интеллектуальное развитие посредством занятий шахматами и физической культурой.</w:t>
      </w:r>
    </w:p>
    <w:p w14:paraId="529D1173" w14:textId="13E6B2D2" w:rsidR="00666A4C" w:rsidRPr="007F429D" w:rsidRDefault="00155399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29D">
        <w:rPr>
          <w:rFonts w:ascii="Times New Roman" w:eastAsia="Calibri" w:hAnsi="Times New Roman" w:cs="Times New Roman"/>
          <w:sz w:val="24"/>
          <w:szCs w:val="24"/>
        </w:rPr>
        <w:t xml:space="preserve">гармоничное развитие детей, увеличение </w:t>
      </w:r>
      <w:r w:rsidR="0016786B" w:rsidRPr="007F429D">
        <w:rPr>
          <w:rFonts w:ascii="Times New Roman" w:eastAsia="Calibri" w:hAnsi="Times New Roman" w:cs="Times New Roman"/>
          <w:sz w:val="24"/>
          <w:szCs w:val="24"/>
        </w:rPr>
        <w:t>объёма</w:t>
      </w:r>
      <w:r w:rsidRPr="007F429D">
        <w:rPr>
          <w:rFonts w:ascii="Times New Roman" w:eastAsia="Calibri" w:hAnsi="Times New Roman" w:cs="Times New Roman"/>
          <w:sz w:val="24"/>
          <w:szCs w:val="24"/>
        </w:rPr>
        <w:t xml:space="preserve"> их двигательной активности, укрепление здоровья; обучение новым знаниям, умениям и навыкам по шахматам; выявление, развитие и поддержка </w:t>
      </w:r>
      <w:r w:rsidR="0016786B" w:rsidRPr="007F429D">
        <w:rPr>
          <w:rFonts w:ascii="Times New Roman" w:eastAsia="Calibri" w:hAnsi="Times New Roman" w:cs="Times New Roman"/>
          <w:sz w:val="24"/>
          <w:szCs w:val="24"/>
        </w:rPr>
        <w:t>одарённых</w:t>
      </w:r>
      <w:r w:rsidRPr="007F429D">
        <w:rPr>
          <w:rFonts w:ascii="Times New Roman" w:eastAsia="Calibri" w:hAnsi="Times New Roman" w:cs="Times New Roman"/>
          <w:sz w:val="24"/>
          <w:szCs w:val="24"/>
        </w:rPr>
        <w:t xml:space="preserve"> детей в области спорта, привлечение обучающихся, проявляющих повышенный интерес и способности к занятиям шахматами в школьные спортивный клуб, секции, к участию в соревнованиях; развитие интереса к самостоятельным занятиям физическими упражнениями, интеллектуально – спортивным подвижным играм, различным формам активного отдыха и досуга</w:t>
      </w:r>
    </w:p>
    <w:p w14:paraId="0CD99F03" w14:textId="53C1F33B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организации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: Шахматный клуб</w:t>
      </w:r>
    </w:p>
    <w:p w14:paraId="13B5FD0D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7B98FB9" w14:textId="77777777" w:rsidR="00666A4C" w:rsidRPr="00A1047A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</w:p>
    <w:p w14:paraId="34CB884B" w14:textId="5C74FC11" w:rsidR="00666A4C" w:rsidRPr="00A1047A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курса </w:t>
      </w:r>
      <w:r w:rsidRPr="00A10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155399" w:rsidRPr="00A10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Крымоведение</w:t>
      </w:r>
      <w:proofErr w:type="spellEnd"/>
      <w:r w:rsidRPr="00A10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7174977" w14:textId="1F809194" w:rsidR="00155399" w:rsidRPr="00A1047A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="00155399" w:rsidRPr="00A10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заложить основы навыков исследования своей местности и родного края, целостного восприятия краеведения как комплексной дисциплины, интегрирующей географические, исторические, биологические, этнокультурные, экологические и другие знания.</w:t>
      </w:r>
    </w:p>
    <w:p w14:paraId="66E49C93" w14:textId="24F6CD65" w:rsidR="00155399" w:rsidRPr="00A1047A" w:rsidRDefault="00155399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Задачи: </w:t>
      </w: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этническую и общероссийскую гражданскую идентичность, патриотические ценности детей; чувства гордости за свою Родину, родной край, историю Крыма;</w:t>
      </w:r>
      <w:r w:rsidR="0023308E"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23308E"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 на безопасный, здоровый образ жизни, наличие мотивации к творческому труду, бережному отношению к материальным и духовным ценностям Крыма.</w:t>
      </w:r>
    </w:p>
    <w:p w14:paraId="36CC1104" w14:textId="4555E7CF" w:rsidR="00666A4C" w:rsidRPr="00A1047A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Форма </w:t>
      </w:r>
      <w:proofErr w:type="gramStart"/>
      <w:r w:rsidRPr="00A10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</w:t>
      </w: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55399" w:rsidRPr="00A1047A">
        <w:rPr>
          <w:rFonts w:ascii="Times New Roman" w:hAnsi="Times New Roman" w:cs="Times New Roman"/>
          <w:sz w:val="24"/>
          <w:szCs w:val="24"/>
          <w:shd w:val="clear" w:color="auto" w:fill="FFFFFF"/>
        </w:rPr>
        <w:t> экскурсии</w:t>
      </w:r>
      <w:proofErr w:type="gramEnd"/>
      <w:r w:rsidR="00155399" w:rsidRPr="00A1047A">
        <w:rPr>
          <w:rFonts w:ascii="Times New Roman" w:hAnsi="Times New Roman" w:cs="Times New Roman"/>
          <w:sz w:val="24"/>
          <w:szCs w:val="24"/>
          <w:shd w:val="clear" w:color="auto" w:fill="FFFFFF"/>
        </w:rPr>
        <w:t>, заочные путешествия, посещение музеев, выставок, интеллектуальные игры, защита проектов.</w:t>
      </w:r>
    </w:p>
    <w:p w14:paraId="4DB59FFE" w14:textId="77777777" w:rsidR="00666A4C" w:rsidRPr="00A1047A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7AF6F" w14:textId="64D88FEC" w:rsidR="00666A4C" w:rsidRPr="00A1047A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деятельности:</w:t>
      </w:r>
    </w:p>
    <w:p w14:paraId="631639DB" w14:textId="086554F5" w:rsidR="007F429D" w:rsidRPr="00A1047A" w:rsidRDefault="007F429D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курса </w:t>
      </w:r>
      <w:r w:rsidRPr="00BF4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1047A" w:rsidRPr="00BF4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Занимательный крымскотатарский язык</w:t>
      </w:r>
      <w:r w:rsidRPr="00BF4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50D33B9" w14:textId="787586D6" w:rsidR="007F429D" w:rsidRPr="00A1047A" w:rsidRDefault="007F429D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A10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условий для культурного самоопределения каждого обучающегося, его практической идентификации со своим народом. </w:t>
      </w:r>
    </w:p>
    <w:p w14:paraId="207B43B4" w14:textId="2CAF2FF0" w:rsidR="007F429D" w:rsidRPr="00A1047A" w:rsidRDefault="007F429D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  <w:r w:rsidRPr="00A10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Закрепление у учащихся умений и навыков: общаться на родном языке, выступать перед школьниками и гостями; работать с различными источниками информации; определять основную мысль и идею; анализировать, сравнивать; развивать у учащихся артистичность, выразительное чтение.</w:t>
      </w:r>
    </w:p>
    <w:p w14:paraId="0BEDB686" w14:textId="5433B529" w:rsidR="007F429D" w:rsidRPr="00A1047A" w:rsidRDefault="007F429D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проведения: факультатив</w:t>
      </w:r>
    </w:p>
    <w:p w14:paraId="497F424E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34466" w14:textId="2125FD9D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 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 и представлена следующими курсами внеурочной деятельности:</w:t>
      </w:r>
    </w:p>
    <w:p w14:paraId="3603EF65" w14:textId="7939AD7C" w:rsidR="00666A4C" w:rsidRPr="007F429D" w:rsidRDefault="00155399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66A4C"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курса </w:t>
      </w:r>
      <w:r w:rsidR="00666A4C" w:rsidRPr="007F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«Кисточка»</w:t>
      </w:r>
    </w:p>
    <w:p w14:paraId="56070C6D" w14:textId="69FF512F" w:rsidR="00155399" w:rsidRPr="007F429D" w:rsidRDefault="00666A4C" w:rsidP="007F429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Цель: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399" w:rsidRPr="007F429D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раскрытие творческого потенциала ребёнка через художественно-изобразительную деятельность</w:t>
      </w:r>
    </w:p>
    <w:p w14:paraId="5F52F267" w14:textId="4BEDA2C3" w:rsidR="00155399" w:rsidRPr="007F429D" w:rsidRDefault="00155399" w:rsidP="007F429D">
      <w:pPr>
        <w:pStyle w:val="futurismarkdown-listitem"/>
        <w:shd w:val="clear" w:color="auto" w:fill="FFFFFF"/>
        <w:spacing w:before="0" w:beforeAutospacing="0" w:after="0" w:afterAutospacing="0"/>
        <w:rPr>
          <w:color w:val="333333"/>
        </w:rPr>
      </w:pPr>
      <w:r w:rsidRPr="007F429D">
        <w:rPr>
          <w:rStyle w:val="a4"/>
          <w:b w:val="0"/>
          <w:bCs w:val="0"/>
          <w:color w:val="333333"/>
          <w:shd w:val="clear" w:color="auto" w:fill="FFFFFF"/>
        </w:rPr>
        <w:t>Основные задачи:</w:t>
      </w:r>
      <w:r w:rsidRPr="007F429D">
        <w:rPr>
          <w:rStyle w:val="a4"/>
          <w:b w:val="0"/>
          <w:bCs w:val="0"/>
          <w:color w:val="333333"/>
        </w:rPr>
        <w:t xml:space="preserve"> Сформировать у ребенка эмоционально-ценностное отношение к окружающему миру</w:t>
      </w:r>
      <w:r w:rsidRPr="007F429D">
        <w:rPr>
          <w:b/>
          <w:bCs/>
          <w:color w:val="333333"/>
        </w:rPr>
        <w:t> </w:t>
      </w:r>
      <w:r w:rsidRPr="007F429D">
        <w:rPr>
          <w:color w:val="333333"/>
        </w:rPr>
        <w:t>через художественное творчество, восприятие духовного опыта человечества</w:t>
      </w:r>
      <w:r w:rsidRPr="007F429D">
        <w:rPr>
          <w:b/>
          <w:bCs/>
          <w:color w:val="333333"/>
        </w:rPr>
        <w:t xml:space="preserve">; </w:t>
      </w:r>
      <w:r w:rsidRPr="007F429D">
        <w:rPr>
          <w:rStyle w:val="a4"/>
          <w:b w:val="0"/>
          <w:bCs w:val="0"/>
          <w:color w:val="333333"/>
        </w:rPr>
        <w:t>Развивать творческие способности детей</w:t>
      </w:r>
      <w:r w:rsidRPr="007F429D">
        <w:rPr>
          <w:color w:val="333333"/>
        </w:rPr>
        <w:t>, их  фантазию и воображение, образное мышление, используя игру цвета и фактуры, нестандартные приёмы и решения в реализации творческих идей;</w:t>
      </w:r>
      <w:r w:rsidRPr="007F429D">
        <w:rPr>
          <w:b/>
          <w:bCs/>
          <w:color w:val="333333"/>
        </w:rPr>
        <w:t xml:space="preserve"> </w:t>
      </w:r>
      <w:r w:rsidRPr="007F429D">
        <w:rPr>
          <w:rStyle w:val="a4"/>
          <w:b w:val="0"/>
          <w:bCs w:val="0"/>
          <w:color w:val="333333"/>
        </w:rPr>
        <w:t>помочь освоить учащимся практические приёмы и навыки изобразительного мастерства</w:t>
      </w:r>
      <w:r w:rsidRPr="007F429D">
        <w:rPr>
          <w:b/>
          <w:bCs/>
          <w:color w:val="333333"/>
        </w:rPr>
        <w:t> </w:t>
      </w:r>
      <w:r w:rsidRPr="007F429D">
        <w:rPr>
          <w:color w:val="333333"/>
        </w:rPr>
        <w:t>(рисунка, живописи и композиции).</w:t>
      </w:r>
    </w:p>
    <w:p w14:paraId="220D88F7" w14:textId="77777777" w:rsidR="00155399" w:rsidRPr="007F429D" w:rsidRDefault="00155399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08166346"/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Форма </w:t>
      </w:r>
      <w:proofErr w:type="gramStart"/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1"/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творческая</w:t>
      </w:r>
      <w:proofErr w:type="gramEnd"/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мастерская.</w:t>
      </w:r>
    </w:p>
    <w:p w14:paraId="7763680F" w14:textId="77777777" w:rsidR="00155399" w:rsidRPr="007F429D" w:rsidRDefault="00155399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EF310EC" w14:textId="1ED68840" w:rsidR="0023308E" w:rsidRPr="007F429D" w:rsidRDefault="0023308E" w:rsidP="007F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F429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B73C3F" w:rsidRPr="007F429D">
        <w:rPr>
          <w:rFonts w:ascii="Times New Roman" w:hAnsi="Times New Roman" w:cs="Times New Roman"/>
          <w:sz w:val="24"/>
          <w:szCs w:val="24"/>
        </w:rPr>
        <w:t xml:space="preserve">Информационная культура 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предметов:</w:t>
      </w:r>
    </w:p>
    <w:p w14:paraId="3DDCFD89" w14:textId="77777777" w:rsidR="0023308E" w:rsidRPr="007F429D" w:rsidRDefault="0023308E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курса: </w:t>
      </w:r>
      <w:r w:rsidRPr="007F4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«Орлята России»</w:t>
      </w:r>
    </w:p>
    <w:p w14:paraId="1BDD3932" w14:textId="77777777" w:rsidR="0023308E" w:rsidRPr="007F429D" w:rsidRDefault="0023308E" w:rsidP="007F4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7F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F429D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формирование у ребёнка младшего школьного возраста социально-ценностных знаний, отношений и опыта позитивного преобразования социального мира</w:t>
      </w:r>
      <w:r w:rsidRPr="007F429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7F42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основе российских базовых национальных ценностей</w:t>
      </w:r>
    </w:p>
    <w:p w14:paraId="027AC4C0" w14:textId="561AFF86" w:rsidR="0023308E" w:rsidRPr="007F429D" w:rsidRDefault="0023308E" w:rsidP="007F429D">
      <w:pPr>
        <w:pStyle w:val="futurismarkdown-listitem"/>
        <w:shd w:val="clear" w:color="auto" w:fill="FFFFFF"/>
        <w:spacing w:before="0" w:beforeAutospacing="0" w:after="0" w:afterAutospacing="0"/>
        <w:rPr>
          <w:color w:val="333333"/>
        </w:rPr>
      </w:pPr>
      <w:r w:rsidRPr="007F429D">
        <w:rPr>
          <w:color w:val="333333"/>
          <w:u w:val="single"/>
        </w:rPr>
        <w:t>Задачи:</w:t>
      </w:r>
      <w:r w:rsidRPr="007F429D">
        <w:rPr>
          <w:color w:val="333333"/>
        </w:rPr>
        <w:t xml:space="preserve"> воспитывать любовь и уважение к своей семье, своему народу, малой Родине, общности граждан страны; к духовно-нравственной культуре своей семьи, своего народа, семейным ценностям с учётом национальной, религиозной принадлежности; воспитывать уважение к труду, людям труда; формировать значимость и потребность в безвозмездной деятельности ради других людей; содействовать воспитанию экологической культуры и ответственного отношения к окружающему миру</w:t>
      </w:r>
    </w:p>
    <w:p w14:paraId="64C9A54C" w14:textId="1FD2A568" w:rsidR="002D7597" w:rsidRPr="007F429D" w:rsidRDefault="002D7597" w:rsidP="007F429D">
      <w:pPr>
        <w:pStyle w:val="futurismarkdown-listitem"/>
        <w:shd w:val="clear" w:color="auto" w:fill="FFFFFF"/>
        <w:spacing w:before="0" w:beforeAutospacing="0" w:after="0" w:afterAutospacing="0"/>
        <w:rPr>
          <w:color w:val="333333"/>
        </w:rPr>
      </w:pPr>
      <w:r w:rsidRPr="007F429D">
        <w:rPr>
          <w:u w:val="single"/>
        </w:rPr>
        <w:t>Форма организации</w:t>
      </w:r>
      <w:r w:rsidRPr="007F429D">
        <w:t>:</w:t>
      </w:r>
      <w:r w:rsidRPr="007F429D">
        <w:rPr>
          <w:rFonts w:eastAsia="Calibri"/>
          <w:lang w:eastAsia="en-US"/>
        </w:rPr>
        <w:t xml:space="preserve"> беседа с обучающимися</w:t>
      </w:r>
      <w:r w:rsidR="00B73C3F" w:rsidRPr="007F429D">
        <w:rPr>
          <w:rFonts w:eastAsia="Calibri"/>
          <w:lang w:eastAsia="en-US"/>
        </w:rPr>
        <w:t>, предметные недели, библиотечные уроки</w:t>
      </w:r>
    </w:p>
    <w:p w14:paraId="07A16D1A" w14:textId="77777777" w:rsidR="002D7597" w:rsidRPr="007F429D" w:rsidRDefault="002D7597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2A0BDC6" w14:textId="37A80B17" w:rsidR="002D7597" w:rsidRPr="007F429D" w:rsidRDefault="00A1047A" w:rsidP="007F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4821961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</w:t>
      </w:r>
      <w:r w:rsidR="003A550B"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="003A550B"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Учение с увлечением</w:t>
      </w:r>
      <w:r w:rsidR="00B73C3F" w:rsidRPr="007F429D">
        <w:rPr>
          <w:rFonts w:ascii="Times New Roman" w:hAnsi="Times New Roman" w:cs="Times New Roman"/>
          <w:sz w:val="24"/>
          <w:szCs w:val="24"/>
        </w:rPr>
        <w:t xml:space="preserve"> "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 или оказать помощь в выявлении склонностей к определенным видам деятельности, развитии талантов:</w:t>
      </w:r>
    </w:p>
    <w:p w14:paraId="685B7F4A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курса </w:t>
      </w:r>
      <w:r w:rsidRPr="007F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«Функциональная грамотность» (1-4 классы)</w:t>
      </w:r>
    </w:p>
    <w:p w14:paraId="192F3BBC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:  развитие</w:t>
      </w:r>
      <w:proofErr w:type="gramEnd"/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</w:t>
      </w:r>
    </w:p>
    <w:p w14:paraId="44136CD2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задачи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и развитие функциональной грамотности школьников:</w:t>
      </w:r>
    </w:p>
    <w:p w14:paraId="38427FBE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читательской, математической, естественно-научной, финансовой, направленной и на развитие креативного мышления и глобальных компетенций.</w:t>
      </w:r>
    </w:p>
    <w:p w14:paraId="6A2B727D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организации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интегрированные курсы, метапредметные кружки или факультативы</w:t>
      </w:r>
    </w:p>
    <w:p w14:paraId="1FD416C7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B5A4A" w14:textId="77777777" w:rsidR="003A550B" w:rsidRPr="007F429D" w:rsidRDefault="003A550B" w:rsidP="007F42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F3DEAC6" w14:textId="77777777" w:rsidR="003A550B" w:rsidRPr="007F429D" w:rsidRDefault="003A550B" w:rsidP="007F42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931C3FF" w14:textId="2A4949C7" w:rsidR="00666A4C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Формы промежуточной аттестации</w:t>
      </w:r>
    </w:p>
    <w:p w14:paraId="58A022D2" w14:textId="77777777" w:rsidR="00BF4BE4" w:rsidRPr="007F429D" w:rsidRDefault="00BF4BE4" w:rsidP="007F42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666A4C" w:rsidRPr="007F429D" w14:paraId="6F074B09" w14:textId="77777777" w:rsidTr="006D3F45">
        <w:tc>
          <w:tcPr>
            <w:tcW w:w="5098" w:type="dxa"/>
          </w:tcPr>
          <w:p w14:paraId="1538E947" w14:textId="77777777" w:rsidR="00666A4C" w:rsidRPr="007F429D" w:rsidRDefault="00666A4C" w:rsidP="007F42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435A01E3" w14:textId="77777777" w:rsidR="00666A4C" w:rsidRPr="007F429D" w:rsidRDefault="00666A4C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666A4C" w:rsidRPr="007F429D" w14:paraId="658A1EB4" w14:textId="77777777" w:rsidTr="006D3F45">
        <w:tc>
          <w:tcPr>
            <w:tcW w:w="5098" w:type="dxa"/>
            <w:vAlign w:val="center"/>
          </w:tcPr>
          <w:p w14:paraId="05D695DA" w14:textId="77777777" w:rsidR="00666A4C" w:rsidRPr="007F429D" w:rsidRDefault="00666A4C" w:rsidP="007F4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F4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"Разговоры о важном".</w:t>
            </w:r>
          </w:p>
        </w:tc>
        <w:tc>
          <w:tcPr>
            <w:tcW w:w="5098" w:type="dxa"/>
          </w:tcPr>
          <w:p w14:paraId="143F9029" w14:textId="77777777" w:rsidR="00666A4C" w:rsidRPr="007F429D" w:rsidRDefault="00666A4C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</w:tr>
      <w:tr w:rsidR="00666A4C" w:rsidRPr="007F429D" w14:paraId="5242D34C" w14:textId="77777777" w:rsidTr="006D3F45">
        <w:tc>
          <w:tcPr>
            <w:tcW w:w="5098" w:type="dxa"/>
            <w:vAlign w:val="center"/>
          </w:tcPr>
          <w:p w14:paraId="7EC8C6DD" w14:textId="77777777" w:rsidR="00666A4C" w:rsidRPr="007F429D" w:rsidRDefault="00666A4C" w:rsidP="007F4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F4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«Белая ладья»</w:t>
            </w:r>
          </w:p>
        </w:tc>
        <w:tc>
          <w:tcPr>
            <w:tcW w:w="5098" w:type="dxa"/>
          </w:tcPr>
          <w:p w14:paraId="77820691" w14:textId="77777777" w:rsidR="00666A4C" w:rsidRPr="007F429D" w:rsidRDefault="00666A4C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турнир</w:t>
            </w:r>
          </w:p>
        </w:tc>
      </w:tr>
      <w:tr w:rsidR="007F429D" w:rsidRPr="007F429D" w14:paraId="2357E73D" w14:textId="77777777" w:rsidTr="006D3F45">
        <w:tc>
          <w:tcPr>
            <w:tcW w:w="5098" w:type="dxa"/>
            <w:vAlign w:val="center"/>
          </w:tcPr>
          <w:p w14:paraId="368F38DC" w14:textId="36779B91" w:rsidR="007F429D" w:rsidRPr="007F429D" w:rsidRDefault="00A1047A" w:rsidP="007F429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1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Занимательный </w:t>
            </w:r>
            <w:proofErr w:type="spellStart"/>
            <w:r w:rsidRPr="00A1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крымскотатррский</w:t>
            </w:r>
            <w:proofErr w:type="spellEnd"/>
            <w:r w:rsidRPr="00A1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r w:rsidR="007F429D" w:rsidRPr="007F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98" w:type="dxa"/>
          </w:tcPr>
          <w:p w14:paraId="2F852E8F" w14:textId="04A60512" w:rsidR="007F429D" w:rsidRPr="007F429D" w:rsidRDefault="007F429D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Портфолио </w:t>
            </w:r>
          </w:p>
        </w:tc>
      </w:tr>
      <w:tr w:rsidR="00666A4C" w:rsidRPr="007F429D" w14:paraId="6D4ABF7C" w14:textId="77777777" w:rsidTr="006D3F45">
        <w:tc>
          <w:tcPr>
            <w:tcW w:w="5098" w:type="dxa"/>
            <w:vAlign w:val="center"/>
          </w:tcPr>
          <w:p w14:paraId="68B0F6BB" w14:textId="77777777" w:rsidR="00666A4C" w:rsidRPr="007F429D" w:rsidRDefault="00666A4C" w:rsidP="007F4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F4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F4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Крымоведение</w:t>
            </w:r>
            <w:proofErr w:type="spellEnd"/>
            <w:r w:rsidRPr="007F4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098" w:type="dxa"/>
          </w:tcPr>
          <w:p w14:paraId="67F641E4" w14:textId="77777777" w:rsidR="00666A4C" w:rsidRPr="007F429D" w:rsidRDefault="00666A4C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7F1E8E" w:rsidRPr="007F429D" w14:paraId="5F259D5E" w14:textId="77777777" w:rsidTr="006D3F45">
        <w:tc>
          <w:tcPr>
            <w:tcW w:w="5098" w:type="dxa"/>
            <w:vAlign w:val="center"/>
          </w:tcPr>
          <w:p w14:paraId="44253970" w14:textId="7434A799" w:rsidR="007F1E8E" w:rsidRPr="007F429D" w:rsidRDefault="007F1E8E" w:rsidP="007F429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«Кисточка»</w:t>
            </w:r>
          </w:p>
        </w:tc>
        <w:tc>
          <w:tcPr>
            <w:tcW w:w="5098" w:type="dxa"/>
          </w:tcPr>
          <w:p w14:paraId="63195D85" w14:textId="230E8A53" w:rsidR="007F1E8E" w:rsidRPr="007F429D" w:rsidRDefault="007F1E8E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7F1E8E" w:rsidRPr="007F429D" w14:paraId="4069F489" w14:textId="77777777" w:rsidTr="006D3F45">
        <w:tc>
          <w:tcPr>
            <w:tcW w:w="5098" w:type="dxa"/>
            <w:vAlign w:val="center"/>
          </w:tcPr>
          <w:p w14:paraId="26829C53" w14:textId="27D3E659" w:rsidR="007F1E8E" w:rsidRPr="007F429D" w:rsidRDefault="007F1E8E" w:rsidP="007F429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«Орлята России»</w:t>
            </w:r>
          </w:p>
        </w:tc>
        <w:tc>
          <w:tcPr>
            <w:tcW w:w="5098" w:type="dxa"/>
          </w:tcPr>
          <w:p w14:paraId="7BB3EBCC" w14:textId="2CEF9D5D" w:rsidR="007F1E8E" w:rsidRPr="007F429D" w:rsidRDefault="007F1E8E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работа, трек, освящение в Орлята</w:t>
            </w:r>
          </w:p>
        </w:tc>
      </w:tr>
      <w:tr w:rsidR="007F1E8E" w:rsidRPr="007F429D" w14:paraId="2B85ACA5" w14:textId="77777777" w:rsidTr="006D3F45">
        <w:tc>
          <w:tcPr>
            <w:tcW w:w="5098" w:type="dxa"/>
            <w:vAlign w:val="center"/>
          </w:tcPr>
          <w:p w14:paraId="67A0FB52" w14:textId="77777777" w:rsidR="007F1E8E" w:rsidRPr="007F429D" w:rsidRDefault="007F1E8E" w:rsidP="007F4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F4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5098" w:type="dxa"/>
          </w:tcPr>
          <w:p w14:paraId="25D65B9F" w14:textId="77777777" w:rsidR="007F1E8E" w:rsidRPr="007F429D" w:rsidRDefault="007F1E8E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14:paraId="5AF20FB5" w14:textId="158B4DEF" w:rsidR="00666A4C" w:rsidRDefault="00666A4C" w:rsidP="007F429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C39841F" w14:textId="658E58E0" w:rsidR="00BF4BE4" w:rsidRDefault="00BF4BE4" w:rsidP="007F429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0F46B62" w14:textId="5BC8588E" w:rsidR="00BF4BE4" w:rsidRDefault="00BF4BE4" w:rsidP="007F429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FFA2424" w14:textId="77777777" w:rsidR="00BF4BE4" w:rsidRPr="007F429D" w:rsidRDefault="00BF4BE4" w:rsidP="007F429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3516C12" w14:textId="77777777" w:rsidR="00666A4C" w:rsidRPr="007F429D" w:rsidRDefault="00666A4C" w:rsidP="007F429D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Сетка часов</w:t>
      </w:r>
    </w:p>
    <w:p w14:paraId="35ABB5CC" w14:textId="790B4A6D" w:rsidR="00666A4C" w:rsidRDefault="00666A4C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(пятидневная неделя)</w:t>
      </w:r>
    </w:p>
    <w:p w14:paraId="41333447" w14:textId="77777777" w:rsidR="00BF4BE4" w:rsidRPr="007F429D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5219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4"/>
        <w:gridCol w:w="2271"/>
        <w:gridCol w:w="2066"/>
        <w:gridCol w:w="1797"/>
        <w:gridCol w:w="17"/>
        <w:gridCol w:w="738"/>
        <w:gridCol w:w="17"/>
        <w:gridCol w:w="674"/>
        <w:gridCol w:w="17"/>
        <w:gridCol w:w="534"/>
        <w:gridCol w:w="17"/>
        <w:gridCol w:w="438"/>
        <w:gridCol w:w="17"/>
        <w:gridCol w:w="496"/>
        <w:gridCol w:w="17"/>
        <w:gridCol w:w="538"/>
        <w:gridCol w:w="28"/>
        <w:gridCol w:w="530"/>
      </w:tblGrid>
      <w:tr w:rsidR="00DC3A35" w:rsidRPr="00DC3A35" w14:paraId="5E14BFDF" w14:textId="77777777" w:rsidTr="00BF4BE4"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0B06D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D4F3D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5D676" w14:textId="77777777" w:rsidR="00DC3A35" w:rsidRPr="00DC3A35" w:rsidRDefault="00DC3A35" w:rsidP="00BF4BE4">
            <w:pPr>
              <w:spacing w:after="0" w:line="240" w:lineRule="auto"/>
              <w:ind w:hanging="6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8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15E16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 внеурочной деятельности</w:t>
            </w:r>
          </w:p>
        </w:tc>
        <w:tc>
          <w:tcPr>
            <w:tcW w:w="1916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33714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Классы/часы</w:t>
            </w:r>
          </w:p>
        </w:tc>
      </w:tr>
      <w:tr w:rsidR="00BF4BE4" w:rsidRPr="00DC3A35" w14:paraId="26019689" w14:textId="77777777" w:rsidTr="00BF4BE4">
        <w:tc>
          <w:tcPr>
            <w:tcW w:w="1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C466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85699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EE162" w14:textId="77777777" w:rsidR="00DC3A35" w:rsidRPr="00DC3A35" w:rsidRDefault="00DC3A35" w:rsidP="00BF4BE4">
            <w:pPr>
              <w:spacing w:after="0" w:line="240" w:lineRule="auto"/>
              <w:ind w:hanging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9301C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79542" w14:textId="6F93AB94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BE2A2" w14:textId="77777777" w:rsid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E56052E" w14:textId="16840260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1877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673DC" w14:textId="637D68C3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AF64" w14:textId="21841745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D73B" w14:textId="77777777" w:rsid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0B05B88" w14:textId="2538D8BF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CD6F" w14:textId="77777777" w:rsidR="00DC3A35" w:rsidRDefault="00DC3A35" w:rsidP="00BF4BE4">
            <w:pPr>
              <w:tabs>
                <w:tab w:val="left" w:pos="374"/>
              </w:tabs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8B43FD5" w14:textId="043FF071" w:rsidR="00DC3A35" w:rsidRPr="00DC3A35" w:rsidRDefault="00DC3A35" w:rsidP="00BF4BE4">
            <w:pPr>
              <w:tabs>
                <w:tab w:val="left" w:pos="374"/>
              </w:tabs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BF4BE4" w:rsidRPr="00DC3A35" w14:paraId="2A0DB2E4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8DC8A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15AA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F54D8" w14:textId="77777777" w:rsidR="00DC3A35" w:rsidRPr="00DC3A35" w:rsidRDefault="00DC3A35" w:rsidP="00BF4BE4">
            <w:pPr>
              <w:spacing w:after="0" w:line="240" w:lineRule="auto"/>
              <w:ind w:hanging="6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«Белая ладья»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6A156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клуб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22EE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0D14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8D82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F75C" w14:textId="77777777" w:rsidR="00DC3A35" w:rsidRPr="00DC3A35" w:rsidRDefault="00DC3A35" w:rsidP="00BF4BE4">
            <w:pPr>
              <w:spacing w:after="0" w:line="240" w:lineRule="auto"/>
              <w:ind w:right="-150" w:hanging="12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37D4" w14:textId="77777777" w:rsidR="00DC3A35" w:rsidRPr="00DC3A35" w:rsidRDefault="00DC3A35" w:rsidP="00BF4BE4">
            <w:pPr>
              <w:spacing w:after="0" w:line="240" w:lineRule="auto"/>
              <w:ind w:right="-66" w:hanging="14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645B" w14:textId="77777777" w:rsidR="00DC3A35" w:rsidRPr="00DC3A35" w:rsidRDefault="00DC3A35" w:rsidP="00BF4BE4">
            <w:pPr>
              <w:spacing w:after="0" w:line="240" w:lineRule="auto"/>
              <w:ind w:right="-2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D492" w14:textId="77777777" w:rsidR="00DC3A35" w:rsidRPr="00DC3A35" w:rsidRDefault="00DC3A35" w:rsidP="00BF4BE4">
            <w:pPr>
              <w:spacing w:after="0" w:line="240" w:lineRule="auto"/>
              <w:ind w:right="-89" w:hanging="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BF4BE4" w:rsidRPr="00DC3A35" w14:paraId="0D6706DC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A41A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85A07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29D8E" w14:textId="77777777" w:rsidR="00DC3A35" w:rsidRPr="00DC3A35" w:rsidRDefault="00DC3A35" w:rsidP="00BF4BE4">
            <w:pPr>
              <w:spacing w:after="0" w:line="240" w:lineRule="auto"/>
              <w:ind w:hanging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3105A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1647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6380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312C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1F5A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ACA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DED78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B8A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F4BE4" w:rsidRPr="00DC3A35" w14:paraId="1835A1BD" w14:textId="77777777" w:rsidTr="00BF4BE4">
        <w:trPr>
          <w:trHeight w:val="77"/>
        </w:trPr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ECE86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C5C681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Коммуникативная деятельность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D2085" w14:textId="77777777" w:rsidR="00DC3A35" w:rsidRPr="00DC3A35" w:rsidRDefault="00DC3A35" w:rsidP="00BF4BE4">
            <w:pPr>
              <w:tabs>
                <w:tab w:val="left" w:pos="1072"/>
              </w:tabs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59078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12B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455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7B5D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5C1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3512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CA28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3978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F4BE4" w:rsidRPr="00DC3A35" w14:paraId="3F05FCAD" w14:textId="77777777" w:rsidTr="00BF4BE4">
        <w:tc>
          <w:tcPr>
            <w:tcW w:w="1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8DC6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DD506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216D3" w14:textId="5098F7B1" w:rsidR="00DC3A35" w:rsidRPr="00DC3A35" w:rsidRDefault="00DC3A35" w:rsidP="00BF4BE4">
            <w:pPr>
              <w:tabs>
                <w:tab w:val="left" w:pos="1072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Занимательный крымскотат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рский язык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2A01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факльтатив</w:t>
            </w:r>
            <w:proofErr w:type="spellEnd"/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E9D2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ECDC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B060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47D8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CB56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7FFA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7C9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F4BE4" w:rsidRPr="00DC3A35" w14:paraId="50C6711A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5A8D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DCE08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художественно-эстетическая деятельность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5D795" w14:textId="77777777" w:rsidR="00DC3A35" w:rsidRPr="00DC3A35" w:rsidRDefault="00DC3A35" w:rsidP="00BF4BE4">
            <w:pPr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«Кисточка»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C3E54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FF621" w14:textId="77777777" w:rsidR="00DC3A35" w:rsidRPr="00DC3A35" w:rsidRDefault="00DC3A35" w:rsidP="00BF4BE4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331E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FEBA7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32C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85E2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1289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C6AC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BF4BE4" w:rsidRPr="00DC3A35" w14:paraId="72A8FB9C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CA42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541AF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5AC25" w14:textId="77777777" w:rsidR="00DC3A35" w:rsidRPr="00DC3A35" w:rsidRDefault="00DC3A35" w:rsidP="00BF4BE4">
            <w:pPr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9CB8E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Беседы, практические занятия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2BE54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CA21C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40747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8196B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3E38E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D9595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02430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F4BE4" w:rsidRPr="00DC3A35" w14:paraId="01266A7D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7606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1A2D0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учение с увлечением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FEF36" w14:textId="77777777" w:rsidR="00DC3A35" w:rsidRPr="00DC3A35" w:rsidRDefault="00DC3A35" w:rsidP="00BF4BE4">
            <w:pPr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8C8CE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Интегрированные курсы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C46AC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02B65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DA5A5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8909E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0E9F9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CB081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BFD70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F4BE4" w:rsidRPr="00DC3A35" w14:paraId="19F5AFBD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E4C0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75B16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 в неделю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4F49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5367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4C8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4357" w14:textId="77777777" w:rsidR="00DC3A35" w:rsidRPr="00DC3A35" w:rsidRDefault="00DC3A35" w:rsidP="00BF4BE4">
            <w:pPr>
              <w:spacing w:after="0" w:line="240" w:lineRule="auto"/>
              <w:ind w:right="-202" w:hanging="1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1CD9" w14:textId="77777777" w:rsidR="00DC3A35" w:rsidRPr="00DC3A35" w:rsidRDefault="00DC3A35" w:rsidP="00BF4BE4">
            <w:pPr>
              <w:spacing w:after="0" w:line="240" w:lineRule="auto"/>
              <w:ind w:right="-102" w:hanging="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8C2B" w14:textId="77777777" w:rsidR="00DC3A35" w:rsidRPr="00DC3A35" w:rsidRDefault="00DC3A35" w:rsidP="00BF4BE4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3792" w14:textId="77777777" w:rsidR="00DC3A35" w:rsidRPr="00DC3A35" w:rsidRDefault="00DC3A35" w:rsidP="00BF4BE4">
            <w:pPr>
              <w:spacing w:after="0" w:line="240" w:lineRule="auto"/>
              <w:ind w:right="-1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BF4BE4" w:rsidRPr="00DC3A35" w14:paraId="139BCC41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950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88C7F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A3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Всего в году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E05F" w14:textId="77777777" w:rsidR="00DC3A35" w:rsidRPr="00DC3A35" w:rsidRDefault="00DC3A35" w:rsidP="00BF4BE4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115,5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6198" w14:textId="77777777" w:rsidR="00DC3A35" w:rsidRPr="00DC3A35" w:rsidRDefault="00DC3A35" w:rsidP="00BF4BE4">
            <w:pPr>
              <w:spacing w:after="0" w:line="240" w:lineRule="auto"/>
              <w:ind w:right="-21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148,5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F030" w14:textId="77777777" w:rsidR="00DC3A35" w:rsidRPr="00DC3A35" w:rsidRDefault="00DC3A35" w:rsidP="00BF4BE4">
            <w:pPr>
              <w:spacing w:after="0" w:line="240" w:lineRule="auto"/>
              <w:ind w:right="-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57D4" w14:textId="77777777" w:rsidR="00DC3A35" w:rsidRPr="00DC3A35" w:rsidRDefault="00DC3A35" w:rsidP="00BF4BE4">
            <w:pPr>
              <w:spacing w:after="0" w:line="240" w:lineRule="auto"/>
              <w:ind w:right="-344" w:hanging="7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1331" w14:textId="77777777" w:rsidR="00DC3A35" w:rsidRPr="00DC3A35" w:rsidRDefault="00DC3A35" w:rsidP="00BF4BE4">
            <w:pPr>
              <w:spacing w:after="0" w:line="240" w:lineRule="auto"/>
              <w:ind w:right="-102" w:hanging="9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1AF7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393D" w14:textId="77777777" w:rsidR="00DC3A35" w:rsidRPr="00DC3A35" w:rsidRDefault="00DC3A35" w:rsidP="00BF4BE4">
            <w:pPr>
              <w:spacing w:after="0" w:line="240" w:lineRule="auto"/>
              <w:ind w:right="-140" w:hanging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</w:tbl>
    <w:p w14:paraId="1BD4216E" w14:textId="77777777" w:rsidR="00666A4C" w:rsidRPr="007F429D" w:rsidRDefault="00666A4C" w:rsidP="00DC3A3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B4344F8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730CDB8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7DBC401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68CA3DA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E76DA2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C477E61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D3F7699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5A2C36D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A910998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AD857AE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002FFBE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D20AB5C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69E0B52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66E8C7A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0B0726C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17A2800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D78820C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B851283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CAA9AE8" w14:textId="5C9602E4" w:rsidR="003A550B" w:rsidRPr="007F429D" w:rsidRDefault="003A550B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Годовая сетка часов</w:t>
      </w:r>
    </w:p>
    <w:p w14:paraId="3B1A48B1" w14:textId="3D06B920" w:rsidR="003A550B" w:rsidRPr="007F429D" w:rsidRDefault="003A550B" w:rsidP="00DC3A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(пятидневная неделя)</w:t>
      </w:r>
    </w:p>
    <w:p w14:paraId="7A638C42" w14:textId="77777777" w:rsidR="003A550B" w:rsidRPr="007F429D" w:rsidRDefault="003A550B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462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11"/>
        <w:gridCol w:w="2247"/>
        <w:gridCol w:w="594"/>
        <w:gridCol w:w="579"/>
        <w:gridCol w:w="540"/>
        <w:gridCol w:w="594"/>
        <w:gridCol w:w="579"/>
        <w:gridCol w:w="594"/>
        <w:gridCol w:w="579"/>
        <w:gridCol w:w="903"/>
      </w:tblGrid>
      <w:tr w:rsidR="00544CCB" w:rsidRPr="007F429D" w14:paraId="01381E65" w14:textId="254E3888" w:rsidTr="00544CCB"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8B7A3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1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9C533" w14:textId="16DFEE62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программы/ Форма организации внеурочной деятельности</w:t>
            </w:r>
          </w:p>
        </w:tc>
        <w:tc>
          <w:tcPr>
            <w:tcW w:w="21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A8B17" w14:textId="3384F304" w:rsidR="00544CCB" w:rsidRPr="007F429D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Классы/часы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B8FE0" w14:textId="7421C334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4CCB" w:rsidRPr="007F429D" w14:paraId="09FFF9C0" w14:textId="362B4F61" w:rsidTr="00544CCB">
        <w:tc>
          <w:tcPr>
            <w:tcW w:w="1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2B3A0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1DE09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9958B" w14:textId="36CA3734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AC9B9" w14:textId="57303F55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A9C03" w14:textId="67FEAD49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FEDDC" w14:textId="536FF64A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E081" w14:textId="09485FA9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4954A" w14:textId="64C77DA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08D4A" w14:textId="45A1C8A5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10F42" w14:textId="1CC6CC19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544CCB" w:rsidRPr="007F429D" w14:paraId="49AD9418" w14:textId="76033AB4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1AA25" w14:textId="0B997C03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918BF" w14:textId="720058BB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«Белая ладья»</w:t>
            </w: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(Шахматный клуб)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04D9D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95058" w14:textId="77777777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E78AB" w14:textId="40299B58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8230C" w14:textId="7FA03CA4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80603" w14:textId="62448A2C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00286" w14:textId="27FDFDDC" w:rsidR="00544CCB" w:rsidRPr="007F429D" w:rsidRDefault="00DC3A35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  <w:tr w:rsidR="00544CCB" w:rsidRPr="007F429D" w14:paraId="4C563097" w14:textId="369DC7B1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3A002" w14:textId="03AEDB90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E6A9B" w14:textId="4475741B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» (Курс «</w:t>
            </w:r>
            <w:proofErr w:type="spellStart"/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EF721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85CC3" w14:textId="77777777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B95F7" w14:textId="0CCBFD7D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681AF" w14:textId="30C02CE9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4EAA4" w14:textId="6F8171C5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A5B1C" w14:textId="77777777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5ED2C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9243" w14:textId="72439C74" w:rsidR="00544CCB" w:rsidRPr="007F429D" w:rsidRDefault="00DC3A35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544CCB" w:rsidRPr="007F429D" w14:paraId="5CEC1DEF" w14:textId="23B200B0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1975C" w14:textId="24D6580D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88694" w14:textId="35697DB5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 о важном» (классный час)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C1059" w14:textId="7365966E" w:rsidR="00544CCB" w:rsidRPr="007F429D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20800" w14:textId="1B48DC45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BD16A" w14:textId="55370288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0CB59" w14:textId="3A68EF7A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DBA5C" w14:textId="66B7ED84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30FA5" w14:textId="391FC4C2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F6196" w14:textId="12CC1E38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12C70" w14:textId="3EC7307F" w:rsidR="00544CCB" w:rsidRPr="007F429D" w:rsidRDefault="00DC3A35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</w:t>
            </w:r>
          </w:p>
        </w:tc>
      </w:tr>
      <w:tr w:rsidR="007F429D" w:rsidRPr="007F429D" w14:paraId="1A3DCE8C" w14:textId="77777777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65149" w14:textId="77777777" w:rsidR="007F429D" w:rsidRPr="007F429D" w:rsidRDefault="007F429D" w:rsidP="007F4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9600C" w14:textId="07811E30" w:rsidR="007F429D" w:rsidRPr="00A1047A" w:rsidRDefault="00A1047A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Занимательный </w:t>
            </w:r>
            <w:proofErr w:type="spellStart"/>
            <w:r w:rsidRPr="00A1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крымскотатррский</w:t>
            </w:r>
            <w:proofErr w:type="spellEnd"/>
            <w:r w:rsidRPr="00A1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67006" w14:textId="77777777" w:rsidR="007F429D" w:rsidRPr="00A1047A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44A7B" w14:textId="33998BF7" w:rsidR="007F429D" w:rsidRPr="00DC3A35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A2247" w14:textId="77777777" w:rsidR="007F429D" w:rsidRPr="00DC3A35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1F693" w14:textId="77777777" w:rsidR="007F429D" w:rsidRPr="00DC3A35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D5E1C" w14:textId="77777777" w:rsidR="007F429D" w:rsidRPr="00DC3A35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049FE" w14:textId="77777777" w:rsidR="007F429D" w:rsidRPr="00DC3A35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34560" w14:textId="77777777" w:rsidR="007F429D" w:rsidRPr="007F429D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9653F" w14:textId="5A8BAF49" w:rsidR="007F429D" w:rsidRPr="007F429D" w:rsidRDefault="00DC3A35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544CCB" w:rsidRPr="007F429D" w14:paraId="17F07385" w14:textId="39A2AFFC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646EC" w14:textId="6B53AC9A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B96F6" w14:textId="58B01760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«Кисточка»</w:t>
            </w: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(Творческая мастерская)</w:t>
            </w:r>
          </w:p>
        </w:tc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71302" w14:textId="5FFDB724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9A2F0" w14:textId="5F53E705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BE4AE" w14:textId="77777777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CBAB0" w14:textId="1C343949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2C230" w14:textId="77777777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8D1CC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63495" w14:textId="65E4074A" w:rsidR="00544CCB" w:rsidRPr="007F429D" w:rsidRDefault="00DC3A35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</w:tr>
      <w:tr w:rsidR="00544CCB" w:rsidRPr="007F429D" w14:paraId="36A8B914" w14:textId="6D5C1064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2251A" w14:textId="77DAB908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64483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109AC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FD775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CCBC6" w14:textId="60A10313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1F711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23EEC" w14:textId="7EE0A1F4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4D553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E9763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DCB7A" w14:textId="1725446C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4CCB" w:rsidRPr="007F429D" w14:paraId="14E5E3EF" w14:textId="60A410F6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0387F" w14:textId="3BA1641A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45F10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23C9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EB0C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95A1" w14:textId="40F9580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0494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49DC" w14:textId="6860108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46E1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F8CA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A122" w14:textId="29C274A0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4CCB" w:rsidRPr="007F429D" w14:paraId="06386A6F" w14:textId="51D1612E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A7023" w14:textId="4837B4F5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учение с увлечением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CBA3F" w14:textId="5387DD38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грамотность» (Интегрированный курс)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1565" w14:textId="5E5F388F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6958" w14:textId="39FEDD29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BDD3" w14:textId="5589A5AE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1413" w14:textId="215300B9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247D" w14:textId="2064D65B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5AB45" w14:textId="6CD38190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259A" w14:textId="6BA8B828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F4A8" w14:textId="50CBFF1C" w:rsidR="00544CCB" w:rsidRPr="007F429D" w:rsidRDefault="00DC3A35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</w:t>
            </w:r>
          </w:p>
        </w:tc>
      </w:tr>
      <w:bookmarkEnd w:id="2"/>
    </w:tbl>
    <w:p w14:paraId="4CDE7D7D" w14:textId="77777777" w:rsidR="003A550B" w:rsidRPr="007F429D" w:rsidRDefault="003A550B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sectPr w:rsidR="003A550B" w:rsidRPr="007F429D" w:rsidSect="00403451">
      <w:pgSz w:w="11907" w:h="16839"/>
      <w:pgMar w:top="993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335FD"/>
    <w:multiLevelType w:val="multilevel"/>
    <w:tmpl w:val="AD98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00B50"/>
    <w:multiLevelType w:val="multilevel"/>
    <w:tmpl w:val="6C6AA8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F5751"/>
    <w:multiLevelType w:val="multilevel"/>
    <w:tmpl w:val="EDDC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02246"/>
    <w:multiLevelType w:val="multilevel"/>
    <w:tmpl w:val="11A8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E5FE4"/>
    <w:multiLevelType w:val="multilevel"/>
    <w:tmpl w:val="13E0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B0"/>
    <w:rsid w:val="00155399"/>
    <w:rsid w:val="0016786B"/>
    <w:rsid w:val="0023308E"/>
    <w:rsid w:val="002D7597"/>
    <w:rsid w:val="003A550B"/>
    <w:rsid w:val="00544CCB"/>
    <w:rsid w:val="00557353"/>
    <w:rsid w:val="00666A4C"/>
    <w:rsid w:val="006834B0"/>
    <w:rsid w:val="007F1E8E"/>
    <w:rsid w:val="007F429D"/>
    <w:rsid w:val="009C458E"/>
    <w:rsid w:val="00A1047A"/>
    <w:rsid w:val="00B426F3"/>
    <w:rsid w:val="00B73C3F"/>
    <w:rsid w:val="00BF4BE4"/>
    <w:rsid w:val="00D92C8D"/>
    <w:rsid w:val="00DC3A35"/>
    <w:rsid w:val="00FA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E70C"/>
  <w15:chartTrackingRefBased/>
  <w15:docId w15:val="{C4635B2D-C151-4E11-96FF-47F05ADB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55399"/>
    <w:rPr>
      <w:b/>
      <w:bCs/>
    </w:rPr>
  </w:style>
  <w:style w:type="paragraph" w:customStyle="1" w:styleId="futurismarkdown-listitem">
    <w:name w:val="futurismarkdown-listitem"/>
    <w:basedOn w:val="a"/>
    <w:rsid w:val="001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dcterms:created xsi:type="dcterms:W3CDTF">2025-09-19T14:32:00Z</dcterms:created>
  <dcterms:modified xsi:type="dcterms:W3CDTF">2025-09-19T14:32:00Z</dcterms:modified>
</cp:coreProperties>
</file>