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3C5E" w14:textId="75126036" w:rsidR="00A3591C" w:rsidRPr="00A3591C" w:rsidRDefault="00A3591C" w:rsidP="00A3591C">
      <w:p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591C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95FC9ED" w14:textId="57FE88BE" w:rsidR="00A3591C" w:rsidRPr="00A3591C" w:rsidRDefault="00A3591C" w:rsidP="00A3591C">
      <w:p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591C">
        <w:rPr>
          <w:rFonts w:ascii="Times New Roman" w:eastAsia="Calibri" w:hAnsi="Times New Roman" w:cs="Times New Roman"/>
          <w:sz w:val="24"/>
          <w:szCs w:val="24"/>
        </w:rPr>
        <w:t>К приказу по школе от 30.12.2025 № 52</w:t>
      </w:r>
      <w:r w:rsidR="00C35654"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</w:p>
    <w:p w14:paraId="7AD25299" w14:textId="77777777" w:rsidR="00A3591C" w:rsidRPr="00A3591C" w:rsidRDefault="00A3591C" w:rsidP="00A3591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91C">
        <w:rPr>
          <w:rFonts w:ascii="Times New Roman" w:eastAsia="Calibri" w:hAnsi="Times New Roman" w:cs="Times New Roman"/>
          <w:b/>
          <w:sz w:val="28"/>
          <w:szCs w:val="28"/>
        </w:rPr>
        <w:t>Изменения</w:t>
      </w:r>
    </w:p>
    <w:p w14:paraId="71B7BF0D" w14:textId="77777777" w:rsidR="00A3591C" w:rsidRPr="00A3591C" w:rsidRDefault="00A3591C" w:rsidP="00A3591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91C">
        <w:rPr>
          <w:rFonts w:ascii="Times New Roman" w:eastAsia="Calibri" w:hAnsi="Times New Roman" w:cs="Times New Roman"/>
          <w:b/>
          <w:sz w:val="28"/>
          <w:szCs w:val="28"/>
        </w:rPr>
        <w:t>в Основную образовательную программу</w:t>
      </w:r>
    </w:p>
    <w:p w14:paraId="31293F26" w14:textId="4D90820C" w:rsidR="00A3591C" w:rsidRPr="00A3591C" w:rsidRDefault="00A3591C" w:rsidP="00A3591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основного</w:t>
      </w:r>
      <w:r w:rsidRPr="00A3591C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  с 15.12.2025</w:t>
      </w:r>
    </w:p>
    <w:p w14:paraId="16685E2A" w14:textId="77777777" w:rsidR="00A3591C" w:rsidRPr="00A3591C" w:rsidRDefault="00A3591C" w:rsidP="00A3591C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91C">
        <w:rPr>
          <w:rFonts w:ascii="Times New Roman" w:eastAsia="Calibri" w:hAnsi="Times New Roman" w:cs="Times New Roman"/>
          <w:sz w:val="24"/>
          <w:szCs w:val="24"/>
        </w:rPr>
        <w:t xml:space="preserve">(Основание: </w:t>
      </w:r>
      <w:r w:rsidRPr="00A3591C">
        <w:rPr>
          <w:rFonts w:ascii="Times New Roman" w:eastAsia="Calibri" w:hAnsi="Times New Roman" w:cs="Times New Roman"/>
          <w:bCs/>
          <w:sz w:val="24"/>
          <w:szCs w:val="24"/>
        </w:rPr>
        <w:t>Приказ Министерства Просвещения России от 08.10.2025 №729)</w:t>
      </w:r>
    </w:p>
    <w:p w14:paraId="3CF11E11" w14:textId="77777777" w:rsidR="00A3591C" w:rsidRPr="00A3591C" w:rsidRDefault="00A3591C" w:rsidP="00A3591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AC46C" w14:textId="77777777" w:rsidR="004F73F0" w:rsidRPr="0024508D" w:rsidRDefault="004F73F0" w:rsidP="00347B1E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D7081B" w14:textId="77777777" w:rsidR="004F73F0" w:rsidRPr="0024508D" w:rsidRDefault="004F73F0" w:rsidP="0035311A">
      <w:pPr>
        <w:widowControl w:val="0"/>
        <w:numPr>
          <w:ilvl w:val="1"/>
          <w:numId w:val="1"/>
        </w:numPr>
        <w:tabs>
          <w:tab w:val="left" w:pos="1381"/>
        </w:tabs>
        <w:autoSpaceDE w:val="0"/>
        <w:autoSpaceDN w:val="0"/>
        <w:spacing w:after="0"/>
        <w:ind w:left="0" w:right="142" w:firstLine="1107"/>
        <w:jc w:val="both"/>
        <w:rPr>
          <w:rFonts w:ascii="Times New Roman" w:eastAsia="Times New Roman" w:hAnsi="Times New Roman" w:cs="Times New Roman"/>
          <w:sz w:val="24"/>
        </w:rPr>
      </w:pPr>
      <w:bookmarkStart w:id="1" w:name="_bookmark1"/>
      <w:bookmarkEnd w:id="1"/>
      <w:r w:rsidRPr="0024508D">
        <w:rPr>
          <w:rFonts w:ascii="Times New Roman" w:eastAsia="Times New Roman" w:hAnsi="Times New Roman" w:cs="Times New Roman"/>
          <w:sz w:val="24"/>
        </w:rPr>
        <w:t xml:space="preserve">в </w:t>
      </w:r>
      <w:hyperlink r:id="rId5">
        <w:r w:rsidRPr="0024508D">
          <w:rPr>
            <w:rFonts w:ascii="Times New Roman" w:eastAsia="Times New Roman" w:hAnsi="Times New Roman" w:cs="Times New Roman"/>
            <w:sz w:val="24"/>
          </w:rPr>
          <w:t>пункте 4</w:t>
        </w:r>
      </w:hyperlink>
      <w:r w:rsidRPr="0024508D">
        <w:rPr>
          <w:rFonts w:ascii="Times New Roman" w:eastAsia="Times New Roman" w:hAnsi="Times New Roman" w:cs="Times New Roman"/>
          <w:sz w:val="24"/>
        </w:rPr>
        <w:t xml:space="preserve"> слова "и "Основы безопасности и защиты Родины" заменить словами "Основы безопасности и защиты Родины" и "Труд (технология)";</w:t>
      </w:r>
    </w:p>
    <w:p w14:paraId="255EB513" w14:textId="77777777" w:rsidR="004F73F0" w:rsidRPr="0024508D" w:rsidRDefault="00C35654" w:rsidP="0035311A">
      <w:pPr>
        <w:widowControl w:val="0"/>
        <w:numPr>
          <w:ilvl w:val="1"/>
          <w:numId w:val="1"/>
        </w:numPr>
        <w:tabs>
          <w:tab w:val="left" w:pos="1365"/>
        </w:tabs>
        <w:autoSpaceDE w:val="0"/>
        <w:autoSpaceDN w:val="0"/>
        <w:spacing w:after="0"/>
        <w:ind w:left="1365" w:hanging="258"/>
        <w:rPr>
          <w:rFonts w:ascii="Times New Roman" w:eastAsia="Times New Roman" w:hAnsi="Times New Roman" w:cs="Times New Roman"/>
          <w:sz w:val="24"/>
        </w:rPr>
      </w:pPr>
      <w:hyperlink r:id="rId6">
        <w:r w:rsidR="004F73F0" w:rsidRPr="0024508D">
          <w:rPr>
            <w:rFonts w:ascii="Times New Roman" w:eastAsia="Times New Roman" w:hAnsi="Times New Roman" w:cs="Times New Roman"/>
            <w:sz w:val="24"/>
          </w:rPr>
          <w:t>абзац</w:t>
        </w:r>
        <w:r w:rsidR="004F73F0" w:rsidRPr="0024508D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4F73F0" w:rsidRPr="0024508D">
          <w:rPr>
            <w:rFonts w:ascii="Times New Roman" w:eastAsia="Times New Roman" w:hAnsi="Times New Roman" w:cs="Times New Roman"/>
            <w:sz w:val="24"/>
          </w:rPr>
          <w:t>третий</w:t>
        </w:r>
        <w:r w:rsidR="004F73F0" w:rsidRPr="0024508D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4F73F0" w:rsidRPr="0024508D">
          <w:rPr>
            <w:rFonts w:ascii="Times New Roman" w:eastAsia="Times New Roman" w:hAnsi="Times New Roman" w:cs="Times New Roman"/>
            <w:sz w:val="24"/>
          </w:rPr>
          <w:t>подпункта</w:t>
        </w:r>
        <w:r w:rsidR="004F73F0" w:rsidRPr="0024508D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4F73F0" w:rsidRPr="0024508D">
          <w:rPr>
            <w:rFonts w:ascii="Times New Roman" w:eastAsia="Times New Roman" w:hAnsi="Times New Roman" w:cs="Times New Roman"/>
            <w:sz w:val="24"/>
          </w:rPr>
          <w:t>19.5.7</w:t>
        </w:r>
        <w:r w:rsidR="004F73F0" w:rsidRPr="0024508D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4F73F0" w:rsidRPr="0024508D">
          <w:rPr>
            <w:rFonts w:ascii="Times New Roman" w:eastAsia="Times New Roman" w:hAnsi="Times New Roman" w:cs="Times New Roman"/>
            <w:sz w:val="24"/>
          </w:rPr>
          <w:t>пункта</w:t>
        </w:r>
        <w:r w:rsidR="004F73F0" w:rsidRPr="0024508D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4F73F0" w:rsidRPr="0024508D">
          <w:rPr>
            <w:rFonts w:ascii="Times New Roman" w:eastAsia="Times New Roman" w:hAnsi="Times New Roman" w:cs="Times New Roman"/>
            <w:sz w:val="24"/>
          </w:rPr>
          <w:t>19</w:t>
        </w:r>
      </w:hyperlink>
      <w:r w:rsidR="004F73F0" w:rsidRPr="0024508D">
        <w:rPr>
          <w:rFonts w:ascii="Times New Roman" w:eastAsia="Times New Roman" w:hAnsi="Times New Roman" w:cs="Times New Roman"/>
          <w:sz w:val="24"/>
        </w:rPr>
        <w:t xml:space="preserve"> признать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утратившим</w:t>
      </w:r>
      <w:r w:rsidR="004F73F0" w:rsidRPr="002450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>силу;</w:t>
      </w:r>
    </w:p>
    <w:p w14:paraId="3D555565" w14:textId="77777777" w:rsidR="004F73F0" w:rsidRPr="0024508D" w:rsidRDefault="004F73F0" w:rsidP="0035311A">
      <w:pPr>
        <w:widowControl w:val="0"/>
        <w:numPr>
          <w:ilvl w:val="1"/>
          <w:numId w:val="1"/>
        </w:numPr>
        <w:tabs>
          <w:tab w:val="left" w:pos="1456"/>
        </w:tabs>
        <w:autoSpaceDE w:val="0"/>
        <w:autoSpaceDN w:val="0"/>
        <w:spacing w:after="0"/>
        <w:ind w:left="0" w:right="138" w:firstLine="1107"/>
        <w:jc w:val="both"/>
        <w:rPr>
          <w:rFonts w:ascii="Times New Roman" w:eastAsia="Times New Roman" w:hAnsi="Times New Roman" w:cs="Times New Roman"/>
          <w:sz w:val="24"/>
        </w:rPr>
      </w:pPr>
      <w:r w:rsidRPr="0024508D">
        <w:rPr>
          <w:rFonts w:ascii="Times New Roman" w:eastAsia="Times New Roman" w:hAnsi="Times New Roman" w:cs="Times New Roman"/>
          <w:sz w:val="24"/>
        </w:rPr>
        <w:t xml:space="preserve">в таблице 5.4 в подпункте 20.9 пункта 20 </w:t>
      </w:r>
      <w:hyperlink r:id="rId7">
        <w:r w:rsidRPr="0024508D">
          <w:rPr>
            <w:rFonts w:ascii="Times New Roman" w:eastAsia="Times New Roman" w:hAnsi="Times New Roman" w:cs="Times New Roman"/>
            <w:sz w:val="24"/>
          </w:rPr>
          <w:t>строку</w:t>
        </w:r>
      </w:hyperlink>
      <w:r w:rsidRPr="0024508D">
        <w:rPr>
          <w:rFonts w:ascii="Times New Roman" w:eastAsia="Times New Roman" w:hAnsi="Times New Roman" w:cs="Times New Roman"/>
          <w:sz w:val="24"/>
        </w:rPr>
        <w:t xml:space="preserve"> "Внеклассное чтение. Любимые стихотворения поэтов первой половины XIX в." заменить строкой "Внеклассное чтение. Актуальность стихотворений поэтов XVIII - XIX вв. Например, "Бог" Г.Р. Державина, "Клеветникам России" А.С. Пушкина, "К славянам" Ф.И. Тютчева, "К не нашим" Н.М. Языкова";</w:t>
      </w:r>
    </w:p>
    <w:p w14:paraId="0DB9E613" w14:textId="67161777" w:rsidR="004F73F0" w:rsidRPr="0024508D" w:rsidRDefault="00C35654" w:rsidP="0035311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/>
        <w:ind w:left="0" w:firstLine="1107"/>
        <w:rPr>
          <w:rFonts w:ascii="Times New Roman" w:eastAsia="Times New Roman" w:hAnsi="Times New Roman" w:cs="Times New Roman"/>
          <w:sz w:val="24"/>
        </w:rPr>
      </w:pPr>
      <w:hyperlink r:id="rId8">
        <w:r w:rsidR="004F73F0" w:rsidRPr="0024508D">
          <w:rPr>
            <w:rFonts w:ascii="Times New Roman" w:eastAsia="Times New Roman" w:hAnsi="Times New Roman" w:cs="Times New Roman"/>
            <w:sz w:val="24"/>
          </w:rPr>
          <w:t>таблицы</w:t>
        </w:r>
        <w:r w:rsidR="004F73F0" w:rsidRPr="0024508D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4F73F0" w:rsidRPr="0024508D">
          <w:rPr>
            <w:rFonts w:ascii="Times New Roman" w:eastAsia="Times New Roman" w:hAnsi="Times New Roman" w:cs="Times New Roman"/>
            <w:sz w:val="24"/>
          </w:rPr>
          <w:t>6.1</w:t>
        </w:r>
      </w:hyperlink>
      <w:r w:rsidR="004F73F0" w:rsidRPr="0024508D">
        <w:rPr>
          <w:rFonts w:ascii="Times New Roman" w:eastAsia="Times New Roman" w:hAnsi="Times New Roman" w:cs="Times New Roman"/>
          <w:sz w:val="24"/>
        </w:rPr>
        <w:t>,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hyperlink r:id="rId9">
        <w:r w:rsidR="004F73F0" w:rsidRPr="0024508D">
          <w:rPr>
            <w:rFonts w:ascii="Times New Roman" w:eastAsia="Times New Roman" w:hAnsi="Times New Roman" w:cs="Times New Roman"/>
            <w:sz w:val="24"/>
          </w:rPr>
          <w:t>6.9</w:t>
        </w:r>
      </w:hyperlink>
      <w:r w:rsidR="004F73F0" w:rsidRPr="0024508D">
        <w:rPr>
          <w:rFonts w:ascii="Times New Roman" w:eastAsia="Times New Roman" w:hAnsi="Times New Roman" w:cs="Times New Roman"/>
          <w:sz w:val="24"/>
        </w:rPr>
        <w:t>,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hyperlink r:id="rId10">
        <w:r w:rsidR="004F73F0" w:rsidRPr="0024508D">
          <w:rPr>
            <w:rFonts w:ascii="Times New Roman" w:eastAsia="Times New Roman" w:hAnsi="Times New Roman" w:cs="Times New Roman"/>
            <w:sz w:val="24"/>
          </w:rPr>
          <w:t>6.10</w:t>
        </w:r>
      </w:hyperlink>
      <w:r w:rsidR="004F73F0" w:rsidRPr="002450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в</w:t>
      </w:r>
      <w:r w:rsidR="004F73F0"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подпункте</w:t>
      </w:r>
      <w:r w:rsidR="004F73F0"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20.10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пункта</w:t>
      </w:r>
      <w:r w:rsidR="004F73F0"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20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изложить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в</w:t>
      </w:r>
      <w:r w:rsidR="004F73F0"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</w:rPr>
        <w:t>следующей</w:t>
      </w:r>
      <w:r w:rsidR="000F7253" w:rsidRPr="002450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pacing w:val="-2"/>
          <w:sz w:val="24"/>
        </w:rPr>
        <w:t>редакции:</w:t>
      </w:r>
    </w:p>
    <w:p w14:paraId="2FBC2D56" w14:textId="77777777" w:rsidR="004F73F0" w:rsidRPr="0024508D" w:rsidRDefault="004F73F0" w:rsidP="0035311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40C30" w14:textId="77777777" w:rsidR="004F73F0" w:rsidRPr="0024508D" w:rsidRDefault="004F73F0" w:rsidP="004F73F0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>6.1</w:t>
      </w:r>
    </w:p>
    <w:p w14:paraId="3EF4865F" w14:textId="77777777" w:rsidR="004F73F0" w:rsidRPr="0024508D" w:rsidRDefault="004F73F0" w:rsidP="004F73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CACB" w14:textId="77777777" w:rsidR="004F73F0" w:rsidRPr="0024508D" w:rsidRDefault="004F73F0" w:rsidP="004F73F0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(5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p w14:paraId="6917B73E" w14:textId="77777777" w:rsidR="004F73F0" w:rsidRPr="0024508D" w:rsidRDefault="004F73F0" w:rsidP="004F73F0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561"/>
      </w:tblGrid>
      <w:tr w:rsidR="004F73F0" w:rsidRPr="0024508D" w14:paraId="38802BE9" w14:textId="77777777" w:rsidTr="00347B1E">
        <w:trPr>
          <w:trHeight w:val="479"/>
        </w:trPr>
        <w:tc>
          <w:tcPr>
            <w:tcW w:w="1078" w:type="dxa"/>
          </w:tcPr>
          <w:p w14:paraId="4DDDBC22" w14:textId="77777777" w:rsidR="004F73F0" w:rsidRPr="0024508D" w:rsidRDefault="004F73F0" w:rsidP="004F73F0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561" w:type="dxa"/>
          </w:tcPr>
          <w:p w14:paraId="4E8752CC" w14:textId="77777777" w:rsidR="004F73F0" w:rsidRPr="0024508D" w:rsidRDefault="004F73F0" w:rsidP="004F73F0">
            <w:pPr>
              <w:spacing w:before="95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4F73F0" w:rsidRPr="0024508D" w14:paraId="3C2B262D" w14:textId="77777777" w:rsidTr="00347B1E">
        <w:trPr>
          <w:trHeight w:val="480"/>
        </w:trPr>
        <w:tc>
          <w:tcPr>
            <w:tcW w:w="1078" w:type="dxa"/>
          </w:tcPr>
          <w:p w14:paraId="28214E48" w14:textId="77777777" w:rsidR="004F73F0" w:rsidRPr="0024508D" w:rsidRDefault="004F73F0" w:rsidP="004F73F0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61" w:type="dxa"/>
          </w:tcPr>
          <w:p w14:paraId="20C4E252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Мифология</w:t>
            </w:r>
          </w:p>
        </w:tc>
      </w:tr>
      <w:tr w:rsidR="004F73F0" w:rsidRPr="0024508D" w14:paraId="1A902848" w14:textId="77777777" w:rsidTr="00347B1E">
        <w:trPr>
          <w:trHeight w:val="479"/>
        </w:trPr>
        <w:tc>
          <w:tcPr>
            <w:tcW w:w="1078" w:type="dxa"/>
          </w:tcPr>
          <w:p w14:paraId="5E6463A3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1.1</w:t>
            </w:r>
          </w:p>
        </w:tc>
        <w:tc>
          <w:tcPr>
            <w:tcW w:w="8561" w:type="dxa"/>
          </w:tcPr>
          <w:p w14:paraId="4C4F5582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Мифы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народов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мира</w:t>
            </w:r>
          </w:p>
        </w:tc>
      </w:tr>
      <w:tr w:rsidR="004F73F0" w:rsidRPr="0024508D" w14:paraId="0264ECA1" w14:textId="77777777" w:rsidTr="00347B1E">
        <w:trPr>
          <w:trHeight w:val="482"/>
        </w:trPr>
        <w:tc>
          <w:tcPr>
            <w:tcW w:w="1078" w:type="dxa"/>
          </w:tcPr>
          <w:p w14:paraId="276613A5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561" w:type="dxa"/>
          </w:tcPr>
          <w:p w14:paraId="120C7158" w14:textId="77777777" w:rsidR="004F73F0" w:rsidRPr="0024508D" w:rsidRDefault="004F73F0" w:rsidP="004F73F0">
            <w:pPr>
              <w:pStyle w:val="TableParagraph"/>
              <w:rPr>
                <w:sz w:val="24"/>
              </w:rPr>
            </w:pPr>
            <w:r w:rsidRPr="0024508D">
              <w:rPr>
                <w:spacing w:val="-2"/>
                <w:sz w:val="24"/>
              </w:rPr>
              <w:t>Фольклор</w:t>
            </w:r>
          </w:p>
        </w:tc>
      </w:tr>
      <w:tr w:rsidR="004F73F0" w:rsidRPr="0024508D" w14:paraId="1BC11A91" w14:textId="77777777" w:rsidTr="00347B1E">
        <w:trPr>
          <w:trHeight w:val="479"/>
        </w:trPr>
        <w:tc>
          <w:tcPr>
            <w:tcW w:w="1078" w:type="dxa"/>
          </w:tcPr>
          <w:p w14:paraId="74D67DAE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561" w:type="dxa"/>
          </w:tcPr>
          <w:p w14:paraId="63A067F5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Малые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жанры: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пословицы,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поговорки,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загадки</w:t>
            </w:r>
          </w:p>
        </w:tc>
      </w:tr>
      <w:tr w:rsidR="004F73F0" w:rsidRPr="0024508D" w14:paraId="20F359F5" w14:textId="77777777" w:rsidTr="00347B1E">
        <w:trPr>
          <w:trHeight w:val="479"/>
        </w:trPr>
        <w:tc>
          <w:tcPr>
            <w:tcW w:w="1078" w:type="dxa"/>
          </w:tcPr>
          <w:p w14:paraId="5A24EA1E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561" w:type="dxa"/>
          </w:tcPr>
          <w:p w14:paraId="553658A3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Сказки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народов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народов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мира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(не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менее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трех)</w:t>
            </w:r>
          </w:p>
        </w:tc>
      </w:tr>
      <w:tr w:rsidR="004F73F0" w:rsidRPr="0024508D" w14:paraId="44BEDFAB" w14:textId="77777777" w:rsidTr="00347B1E">
        <w:trPr>
          <w:trHeight w:val="479"/>
        </w:trPr>
        <w:tc>
          <w:tcPr>
            <w:tcW w:w="1078" w:type="dxa"/>
          </w:tcPr>
          <w:p w14:paraId="32CEBF55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561" w:type="dxa"/>
          </w:tcPr>
          <w:p w14:paraId="408EE39D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Литература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первой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половины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-5"/>
                <w:sz w:val="24"/>
                <w:lang w:val="ru-RU"/>
              </w:rPr>
              <w:t xml:space="preserve"> в.</w:t>
            </w:r>
          </w:p>
        </w:tc>
      </w:tr>
      <w:tr w:rsidR="004F73F0" w:rsidRPr="0024508D" w14:paraId="0B2F0811" w14:textId="77777777" w:rsidTr="00F44E57">
        <w:trPr>
          <w:trHeight w:val="841"/>
        </w:trPr>
        <w:tc>
          <w:tcPr>
            <w:tcW w:w="1078" w:type="dxa"/>
          </w:tcPr>
          <w:p w14:paraId="69977098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561" w:type="dxa"/>
          </w:tcPr>
          <w:p w14:paraId="71C77060" w14:textId="77777777" w:rsidR="004F73F0" w:rsidRPr="0024508D" w:rsidRDefault="004F73F0" w:rsidP="004F73F0">
            <w:pPr>
              <w:pStyle w:val="TableParagraph"/>
              <w:ind w:right="5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И.А. Крылов. Басни (три по выбору): "Волк на псарне", "Листы и Корни", "Свинья под Дубом", "Квартет", "Осел и Соловей", "Ворона и Лисица" и </w:t>
            </w:r>
            <w:r w:rsidRPr="0024508D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4F73F0" w:rsidRPr="0024508D" w14:paraId="19AA2D30" w14:textId="77777777" w:rsidTr="00347B1E">
        <w:trPr>
          <w:trHeight w:val="755"/>
        </w:trPr>
        <w:tc>
          <w:tcPr>
            <w:tcW w:w="1078" w:type="dxa"/>
          </w:tcPr>
          <w:p w14:paraId="26552AF3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561" w:type="dxa"/>
          </w:tcPr>
          <w:p w14:paraId="2C5D7DA7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А.С.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Пушкин.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Стихотворения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"Зимнее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утро",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"Зимний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вечер",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"Няне"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другие по выбору</w:t>
            </w:r>
          </w:p>
        </w:tc>
      </w:tr>
      <w:tr w:rsidR="004F73F0" w:rsidRPr="0024508D" w14:paraId="2F65CE7F" w14:textId="77777777" w:rsidTr="00347B1E">
        <w:trPr>
          <w:trHeight w:val="482"/>
        </w:trPr>
        <w:tc>
          <w:tcPr>
            <w:tcW w:w="1078" w:type="dxa"/>
          </w:tcPr>
          <w:p w14:paraId="309442C9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561" w:type="dxa"/>
          </w:tcPr>
          <w:p w14:paraId="42D2E346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А.С.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Пушкин.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"Сказка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мертвой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царевне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семи</w:t>
            </w:r>
            <w:r w:rsidRPr="0024508D">
              <w:rPr>
                <w:spacing w:val="-2"/>
                <w:sz w:val="24"/>
                <w:lang w:val="ru-RU"/>
              </w:rPr>
              <w:t xml:space="preserve"> богатырях"</w:t>
            </w:r>
          </w:p>
        </w:tc>
      </w:tr>
      <w:tr w:rsidR="004F73F0" w:rsidRPr="0024508D" w14:paraId="15141B8F" w14:textId="77777777" w:rsidTr="00347B1E">
        <w:trPr>
          <w:trHeight w:val="479"/>
        </w:trPr>
        <w:tc>
          <w:tcPr>
            <w:tcW w:w="1078" w:type="dxa"/>
          </w:tcPr>
          <w:p w14:paraId="6FAF9E59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561" w:type="dxa"/>
          </w:tcPr>
          <w:p w14:paraId="3F5AAFB9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М.Ю.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Лермонтов.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Стихотворение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"Бородино"</w:t>
            </w:r>
          </w:p>
        </w:tc>
      </w:tr>
      <w:tr w:rsidR="004F73F0" w:rsidRPr="0024508D" w14:paraId="1B737D73" w14:textId="77777777" w:rsidTr="00347B1E">
        <w:trPr>
          <w:trHeight w:val="756"/>
        </w:trPr>
        <w:tc>
          <w:tcPr>
            <w:tcW w:w="1078" w:type="dxa"/>
          </w:tcPr>
          <w:p w14:paraId="3F71FE23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561" w:type="dxa"/>
          </w:tcPr>
          <w:p w14:paraId="132F5F9B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Н.В.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Гоголь.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Повесть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"Ночь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перед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Рождеством"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из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сборника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"Вечера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 хуторе близ Диканьки"</w:t>
            </w:r>
          </w:p>
        </w:tc>
      </w:tr>
      <w:tr w:rsidR="004F73F0" w:rsidRPr="0024508D" w14:paraId="1E9769CC" w14:textId="77777777" w:rsidTr="00347B1E">
        <w:trPr>
          <w:trHeight w:val="479"/>
        </w:trPr>
        <w:tc>
          <w:tcPr>
            <w:tcW w:w="1078" w:type="dxa"/>
          </w:tcPr>
          <w:p w14:paraId="38A06AD6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8561" w:type="dxa"/>
          </w:tcPr>
          <w:p w14:paraId="7D2F6735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Литература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второй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половины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-5"/>
                <w:sz w:val="24"/>
                <w:lang w:val="ru-RU"/>
              </w:rPr>
              <w:t xml:space="preserve"> в.</w:t>
            </w:r>
          </w:p>
        </w:tc>
      </w:tr>
      <w:tr w:rsidR="004F73F0" w:rsidRPr="0024508D" w14:paraId="19229FDF" w14:textId="77777777" w:rsidTr="00347B1E">
        <w:trPr>
          <w:trHeight w:val="479"/>
        </w:trPr>
        <w:tc>
          <w:tcPr>
            <w:tcW w:w="1078" w:type="dxa"/>
          </w:tcPr>
          <w:p w14:paraId="31C26F3B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561" w:type="dxa"/>
          </w:tcPr>
          <w:p w14:paraId="0B320626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И.С.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Тургенев.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Рассказ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"Муму"</w:t>
            </w:r>
          </w:p>
        </w:tc>
      </w:tr>
      <w:tr w:rsidR="004F73F0" w:rsidRPr="0024508D" w14:paraId="4556FE12" w14:textId="77777777" w:rsidTr="00347B1E">
        <w:trPr>
          <w:trHeight w:val="755"/>
        </w:trPr>
        <w:tc>
          <w:tcPr>
            <w:tcW w:w="1078" w:type="dxa"/>
          </w:tcPr>
          <w:p w14:paraId="605BED1A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561" w:type="dxa"/>
          </w:tcPr>
          <w:p w14:paraId="41A3D609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Н.А.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Некрасов.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Стихотворения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"Крестьянские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дети",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"Школьник".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Поэма "Мороз, Красный нос" (фрагмент)</w:t>
            </w:r>
          </w:p>
        </w:tc>
      </w:tr>
      <w:tr w:rsidR="004F73F0" w:rsidRPr="0024508D" w14:paraId="61E40439" w14:textId="77777777" w:rsidTr="00347B1E">
        <w:trPr>
          <w:trHeight w:val="479"/>
        </w:trPr>
        <w:tc>
          <w:tcPr>
            <w:tcW w:w="1078" w:type="dxa"/>
          </w:tcPr>
          <w:p w14:paraId="355DDA79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561" w:type="dxa"/>
          </w:tcPr>
          <w:p w14:paraId="6C9316F1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Л.Н.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Толстой.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Рассказ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"Кавказский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пленник"</w:t>
            </w:r>
          </w:p>
        </w:tc>
      </w:tr>
      <w:tr w:rsidR="004F73F0" w:rsidRPr="0024508D" w14:paraId="440F9897" w14:textId="77777777" w:rsidTr="00347B1E">
        <w:trPr>
          <w:trHeight w:val="482"/>
        </w:trPr>
        <w:tc>
          <w:tcPr>
            <w:tcW w:w="1078" w:type="dxa"/>
          </w:tcPr>
          <w:p w14:paraId="0382F579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561" w:type="dxa"/>
          </w:tcPr>
          <w:p w14:paraId="520FD29C" w14:textId="77777777" w:rsidR="004F73F0" w:rsidRPr="0024508D" w:rsidRDefault="004F73F0" w:rsidP="004F73F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Литература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z w:val="24"/>
              </w:rPr>
              <w:t>-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XX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вв.</w:t>
            </w:r>
          </w:p>
        </w:tc>
      </w:tr>
      <w:tr w:rsidR="004F73F0" w:rsidRPr="0024508D" w14:paraId="19DE2081" w14:textId="77777777" w:rsidTr="00347B1E">
        <w:trPr>
          <w:trHeight w:val="1308"/>
        </w:trPr>
        <w:tc>
          <w:tcPr>
            <w:tcW w:w="1078" w:type="dxa"/>
          </w:tcPr>
          <w:p w14:paraId="255DC49B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8561" w:type="dxa"/>
          </w:tcPr>
          <w:p w14:paraId="194C296E" w14:textId="77777777" w:rsidR="004F73F0" w:rsidRPr="0024508D" w:rsidRDefault="004F73F0" w:rsidP="004F73F0">
            <w:pPr>
              <w:pStyle w:val="TableParagraph"/>
              <w:spacing w:before="92"/>
              <w:ind w:right="51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Стихотворения отечественных поэтов </w:t>
            </w:r>
            <w:r w:rsidRPr="0024508D">
              <w:rPr>
                <w:sz w:val="24"/>
              </w:rPr>
              <w:t>XIX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вв. о родной природе и о связи человека с Родиной (не менее пяти стихотворений трех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4F73F0" w:rsidRPr="0024508D" w14:paraId="02C99296" w14:textId="77777777" w:rsidTr="004814F2">
        <w:trPr>
          <w:trHeight w:val="1386"/>
        </w:trPr>
        <w:tc>
          <w:tcPr>
            <w:tcW w:w="1078" w:type="dxa"/>
          </w:tcPr>
          <w:p w14:paraId="7991A989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8561" w:type="dxa"/>
          </w:tcPr>
          <w:p w14:paraId="6421E135" w14:textId="77777777" w:rsidR="004F73F0" w:rsidRPr="0024508D" w:rsidRDefault="004F73F0" w:rsidP="004F73F0">
            <w:pPr>
              <w:pStyle w:val="TableParagraph"/>
              <w:spacing w:before="92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24508D">
              <w:rPr>
                <w:sz w:val="24"/>
              </w:rPr>
              <w:t>XIX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вв. А.П. Чехов (два рассказа по выбору). Например, "Лошадиная фамилия", "Мальчики", "Хирургия". М.М. Зощенко (два рассказа по выбору из сборника рассказов "Леля и Минька"): "Галоша", "Елка", "Золотые слова", </w:t>
            </w:r>
            <w:r w:rsidRPr="0024508D">
              <w:rPr>
                <w:spacing w:val="-2"/>
                <w:sz w:val="24"/>
                <w:lang w:val="ru-RU"/>
              </w:rPr>
              <w:t>"Встреча"</w:t>
            </w:r>
          </w:p>
        </w:tc>
      </w:tr>
      <w:tr w:rsidR="004F73F0" w:rsidRPr="0024508D" w14:paraId="6FF39772" w14:textId="77777777" w:rsidTr="00347B1E">
        <w:trPr>
          <w:trHeight w:val="756"/>
        </w:trPr>
        <w:tc>
          <w:tcPr>
            <w:tcW w:w="1078" w:type="dxa"/>
          </w:tcPr>
          <w:p w14:paraId="0A09404A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8561" w:type="dxa"/>
          </w:tcPr>
          <w:p w14:paraId="1FF4086A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Произведения отечественной литературы о природе и животных (не менее двух): А.И. Куприна, М.М. Пришвина, К.Г. Паустовского и других</w:t>
            </w:r>
          </w:p>
        </w:tc>
      </w:tr>
      <w:tr w:rsidR="004F73F0" w:rsidRPr="0024508D" w14:paraId="05CDA98F" w14:textId="77777777" w:rsidTr="00347B1E">
        <w:trPr>
          <w:trHeight w:val="479"/>
        </w:trPr>
        <w:tc>
          <w:tcPr>
            <w:tcW w:w="1078" w:type="dxa"/>
          </w:tcPr>
          <w:p w14:paraId="6F05F645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5.4</w:t>
            </w:r>
          </w:p>
        </w:tc>
        <w:tc>
          <w:tcPr>
            <w:tcW w:w="8561" w:type="dxa"/>
          </w:tcPr>
          <w:p w14:paraId="52C5B56B" w14:textId="77777777" w:rsidR="004F73F0" w:rsidRPr="0024508D" w:rsidRDefault="004F73F0" w:rsidP="004F73F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А.П.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Платонов.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Рассказы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(один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выбору).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Например,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"Корова"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2"/>
                <w:sz w:val="24"/>
              </w:rPr>
              <w:t xml:space="preserve"> "Никита"</w:t>
            </w:r>
          </w:p>
        </w:tc>
      </w:tr>
      <w:tr w:rsidR="004F73F0" w:rsidRPr="0024508D" w14:paraId="135A0DF9" w14:textId="77777777" w:rsidTr="00347B1E">
        <w:trPr>
          <w:trHeight w:val="479"/>
        </w:trPr>
        <w:tc>
          <w:tcPr>
            <w:tcW w:w="1078" w:type="dxa"/>
          </w:tcPr>
          <w:p w14:paraId="3DEE84B4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5.5</w:t>
            </w:r>
          </w:p>
        </w:tc>
        <w:tc>
          <w:tcPr>
            <w:tcW w:w="8561" w:type="dxa"/>
          </w:tcPr>
          <w:p w14:paraId="0265B840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В.П.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Астафьев.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Рассказ "Васюткино</w:t>
            </w:r>
            <w:r w:rsidRPr="0024508D">
              <w:rPr>
                <w:spacing w:val="-2"/>
                <w:sz w:val="24"/>
                <w:lang w:val="ru-RU"/>
              </w:rPr>
              <w:t xml:space="preserve"> озеро"</w:t>
            </w:r>
          </w:p>
        </w:tc>
      </w:tr>
      <w:tr w:rsidR="004F73F0" w:rsidRPr="0024508D" w14:paraId="6B3EE95D" w14:textId="77777777" w:rsidTr="00347B1E">
        <w:trPr>
          <w:trHeight w:val="482"/>
        </w:trPr>
        <w:tc>
          <w:tcPr>
            <w:tcW w:w="1078" w:type="dxa"/>
          </w:tcPr>
          <w:p w14:paraId="00D6CF12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8561" w:type="dxa"/>
          </w:tcPr>
          <w:p w14:paraId="4BD2A634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Литература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XX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начала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XXI</w:t>
            </w:r>
            <w:r w:rsidRPr="0024508D">
              <w:rPr>
                <w:spacing w:val="-5"/>
                <w:sz w:val="24"/>
                <w:lang w:val="ru-RU"/>
              </w:rPr>
              <w:t xml:space="preserve"> вв.</w:t>
            </w:r>
          </w:p>
        </w:tc>
      </w:tr>
      <w:tr w:rsidR="004F73F0" w:rsidRPr="0024508D" w14:paraId="3C02F0EC" w14:textId="77777777" w:rsidTr="00347B1E">
        <w:trPr>
          <w:trHeight w:val="1307"/>
        </w:trPr>
        <w:tc>
          <w:tcPr>
            <w:tcW w:w="1078" w:type="dxa"/>
          </w:tcPr>
          <w:p w14:paraId="678B7D3C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6.1</w:t>
            </w:r>
          </w:p>
        </w:tc>
        <w:tc>
          <w:tcPr>
            <w:tcW w:w="8561" w:type="dxa"/>
          </w:tcPr>
          <w:p w14:paraId="6D5048BA" w14:textId="77777777" w:rsidR="004F73F0" w:rsidRPr="0024508D" w:rsidRDefault="004F73F0" w:rsidP="004F73F0">
            <w:pPr>
              <w:pStyle w:val="TableParagraph"/>
              <w:spacing w:before="92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Произведения отечественной литературы на тему "Человек на войне" (не менее двух). Например, Л.А. Кассиль "Дорогие мои мальчишки", Ю.Я. Яковлев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"Девочки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Васильевского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острова",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В.П.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Катаев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"Сын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полка",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К.М. Симонов "Сын артиллериста"</w:t>
            </w:r>
          </w:p>
        </w:tc>
      </w:tr>
      <w:tr w:rsidR="004F73F0" w:rsidRPr="0024508D" w14:paraId="7F225867" w14:textId="77777777" w:rsidTr="00347B1E">
        <w:trPr>
          <w:trHeight w:val="1308"/>
        </w:trPr>
        <w:tc>
          <w:tcPr>
            <w:tcW w:w="1078" w:type="dxa"/>
          </w:tcPr>
          <w:p w14:paraId="57E15032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6.2</w:t>
            </w:r>
          </w:p>
        </w:tc>
        <w:tc>
          <w:tcPr>
            <w:tcW w:w="8561" w:type="dxa"/>
          </w:tcPr>
          <w:p w14:paraId="79CE6C6C" w14:textId="77777777" w:rsidR="004F73F0" w:rsidRPr="0024508D" w:rsidRDefault="004F73F0" w:rsidP="004F73F0">
            <w:pPr>
              <w:pStyle w:val="TableParagraph"/>
              <w:spacing w:before="92"/>
              <w:ind w:right="4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Произведения отечественных писателей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- начала </w:t>
            </w:r>
            <w:r w:rsidRPr="0024508D">
              <w:rPr>
                <w:sz w:val="24"/>
              </w:rPr>
              <w:t>XXI</w:t>
            </w:r>
            <w:r w:rsidRPr="0024508D">
              <w:rPr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</w:t>
            </w:r>
          </w:p>
        </w:tc>
      </w:tr>
      <w:tr w:rsidR="004F73F0" w:rsidRPr="0024508D" w14:paraId="2BAA8B0C" w14:textId="77777777" w:rsidTr="00347B1E">
        <w:trPr>
          <w:trHeight w:val="1031"/>
        </w:trPr>
        <w:tc>
          <w:tcPr>
            <w:tcW w:w="1078" w:type="dxa"/>
          </w:tcPr>
          <w:p w14:paraId="63A65A48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6.3</w:t>
            </w:r>
          </w:p>
        </w:tc>
        <w:tc>
          <w:tcPr>
            <w:tcW w:w="8561" w:type="dxa"/>
          </w:tcPr>
          <w:p w14:paraId="7FE26786" w14:textId="77777777" w:rsidR="004F73F0" w:rsidRPr="0024508D" w:rsidRDefault="004F73F0" w:rsidP="004F73F0">
            <w:pPr>
              <w:pStyle w:val="TableParagraph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Произведения приключенческого жанра отечественных писателей (одно по выбору). Например, К. Булычев "Девочка, с которой ничего не случится", "Миллион приключений" (главы по выбору)</w:t>
            </w:r>
          </w:p>
        </w:tc>
      </w:tr>
      <w:tr w:rsidR="004F73F0" w:rsidRPr="0024508D" w14:paraId="4F1AF93A" w14:textId="77777777" w:rsidTr="00347B1E">
        <w:trPr>
          <w:trHeight w:val="479"/>
        </w:trPr>
        <w:tc>
          <w:tcPr>
            <w:tcW w:w="1078" w:type="dxa"/>
          </w:tcPr>
          <w:p w14:paraId="48A51F81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8561" w:type="dxa"/>
          </w:tcPr>
          <w:p w14:paraId="01B67108" w14:textId="77777777" w:rsidR="004F73F0" w:rsidRPr="0024508D" w:rsidRDefault="004F73F0" w:rsidP="004F73F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Литература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народов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Российской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Федерации</w:t>
            </w:r>
          </w:p>
        </w:tc>
      </w:tr>
      <w:tr w:rsidR="004F73F0" w:rsidRPr="0024508D" w14:paraId="1DF40B00" w14:textId="77777777" w:rsidTr="00347B1E">
        <w:trPr>
          <w:trHeight w:val="755"/>
        </w:trPr>
        <w:tc>
          <w:tcPr>
            <w:tcW w:w="1078" w:type="dxa"/>
          </w:tcPr>
          <w:p w14:paraId="58D7FE30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7.1</w:t>
            </w:r>
          </w:p>
        </w:tc>
        <w:tc>
          <w:tcPr>
            <w:tcW w:w="8561" w:type="dxa"/>
          </w:tcPr>
          <w:p w14:paraId="713F594B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Стихотворения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(одно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2"/>
                <w:sz w:val="24"/>
                <w:lang w:val="ru-RU"/>
              </w:rPr>
              <w:t xml:space="preserve"> выбору).</w:t>
            </w:r>
          </w:p>
          <w:p w14:paraId="265174A1" w14:textId="77777777" w:rsidR="004F73F0" w:rsidRPr="0024508D" w:rsidRDefault="004F73F0" w:rsidP="004F73F0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Р.Г.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Гамзатов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"Песня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соловья",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Карим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"Эту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песню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мать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мне</w:t>
            </w:r>
            <w:r w:rsidRPr="0024508D">
              <w:rPr>
                <w:spacing w:val="-2"/>
                <w:sz w:val="24"/>
                <w:lang w:val="ru-RU"/>
              </w:rPr>
              <w:t xml:space="preserve"> пела"</w:t>
            </w:r>
          </w:p>
        </w:tc>
      </w:tr>
      <w:tr w:rsidR="004F73F0" w:rsidRPr="0024508D" w14:paraId="3FF69EED" w14:textId="77777777" w:rsidTr="00347B1E">
        <w:trPr>
          <w:trHeight w:val="482"/>
        </w:trPr>
        <w:tc>
          <w:tcPr>
            <w:tcW w:w="1078" w:type="dxa"/>
          </w:tcPr>
          <w:p w14:paraId="3656AF8E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8561" w:type="dxa"/>
          </w:tcPr>
          <w:p w14:paraId="3699A909" w14:textId="77777777" w:rsidR="004F73F0" w:rsidRPr="0024508D" w:rsidRDefault="004F73F0" w:rsidP="004F73F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Зарубежная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литература</w:t>
            </w:r>
          </w:p>
        </w:tc>
      </w:tr>
      <w:tr w:rsidR="004F73F0" w:rsidRPr="0024508D" w14:paraId="1808969A" w14:textId="77777777" w:rsidTr="00347B1E">
        <w:trPr>
          <w:trHeight w:val="755"/>
        </w:trPr>
        <w:tc>
          <w:tcPr>
            <w:tcW w:w="1078" w:type="dxa"/>
          </w:tcPr>
          <w:p w14:paraId="733BD012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8.1</w:t>
            </w:r>
          </w:p>
        </w:tc>
        <w:tc>
          <w:tcPr>
            <w:tcW w:w="8561" w:type="dxa"/>
          </w:tcPr>
          <w:p w14:paraId="58AA4AE8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Х.-К. Андерсен. Сказки (одна по выбору). </w:t>
            </w:r>
            <w:r w:rsidRPr="0024508D">
              <w:rPr>
                <w:sz w:val="24"/>
              </w:rPr>
              <w:t xml:space="preserve">Например, "Снежная королева", </w:t>
            </w:r>
            <w:r w:rsidRPr="0024508D">
              <w:rPr>
                <w:spacing w:val="-2"/>
                <w:sz w:val="24"/>
              </w:rPr>
              <w:t>"Соловей"</w:t>
            </w:r>
          </w:p>
        </w:tc>
      </w:tr>
      <w:tr w:rsidR="004F73F0" w:rsidRPr="0024508D" w14:paraId="5D6AF109" w14:textId="77777777" w:rsidTr="00347B1E">
        <w:trPr>
          <w:trHeight w:val="1031"/>
        </w:trPr>
        <w:tc>
          <w:tcPr>
            <w:tcW w:w="1078" w:type="dxa"/>
          </w:tcPr>
          <w:p w14:paraId="1C865023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8.2</w:t>
            </w:r>
          </w:p>
        </w:tc>
        <w:tc>
          <w:tcPr>
            <w:tcW w:w="8561" w:type="dxa"/>
          </w:tcPr>
          <w:p w14:paraId="67BD1F69" w14:textId="77777777" w:rsidR="004F73F0" w:rsidRPr="0024508D" w:rsidRDefault="004F73F0" w:rsidP="004F73F0">
            <w:pPr>
              <w:pStyle w:val="TableParagraph"/>
              <w:spacing w:before="92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Зарубежная сказочная проза (одно произведение по выбору). Например, Л. Кэрролл, "Алиса в Стране Чудес" (главы по выбору), Д. Толкин "Хоббит, или Туда и обратно" (главы по выбору)</w:t>
            </w:r>
          </w:p>
        </w:tc>
      </w:tr>
      <w:tr w:rsidR="004F73F0" w:rsidRPr="0024508D" w14:paraId="6D2CE99C" w14:textId="77777777" w:rsidTr="00347B1E">
        <w:trPr>
          <w:trHeight w:val="1308"/>
        </w:trPr>
        <w:tc>
          <w:tcPr>
            <w:tcW w:w="1078" w:type="dxa"/>
          </w:tcPr>
          <w:p w14:paraId="6AADC3B4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8.3</w:t>
            </w:r>
          </w:p>
        </w:tc>
        <w:tc>
          <w:tcPr>
            <w:tcW w:w="8561" w:type="dxa"/>
          </w:tcPr>
          <w:p w14:paraId="2739BDA3" w14:textId="77777777" w:rsidR="004F73F0" w:rsidRPr="0024508D" w:rsidRDefault="004F73F0" w:rsidP="004F73F0">
            <w:pPr>
              <w:pStyle w:val="TableParagraph"/>
              <w:spacing w:before="92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Зарубежная проза о детях и подростках (два произведения по выбору). Например, М. Твен "Приключения Тома Сойера" (главы по выбору), Дж. Лондон "Сказание о Кише", Р. Брэдбери. Рассказы. Например, "Каникулы", "Звук бегущих ног", "Зеленое утро"</w:t>
            </w:r>
          </w:p>
        </w:tc>
      </w:tr>
      <w:tr w:rsidR="004F73F0" w:rsidRPr="0024508D" w14:paraId="7B7FEA82" w14:textId="77777777" w:rsidTr="00347B1E">
        <w:trPr>
          <w:trHeight w:val="755"/>
        </w:trPr>
        <w:tc>
          <w:tcPr>
            <w:tcW w:w="1078" w:type="dxa"/>
          </w:tcPr>
          <w:p w14:paraId="6F0AE5E1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8.4</w:t>
            </w:r>
          </w:p>
        </w:tc>
        <w:tc>
          <w:tcPr>
            <w:tcW w:w="8561" w:type="dxa"/>
          </w:tcPr>
          <w:p w14:paraId="1021CB46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Зарубежная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приключенческая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проза</w:t>
            </w:r>
            <w:r w:rsidRPr="0024508D">
              <w:rPr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(два</w:t>
            </w:r>
            <w:r w:rsidRPr="0024508D">
              <w:rPr>
                <w:spacing w:val="-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произведения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выбору). Например, Р. Стивенсон "Остров сокровищ", "Черная стрела"</w:t>
            </w:r>
          </w:p>
        </w:tc>
      </w:tr>
      <w:tr w:rsidR="0035311A" w:rsidRPr="0024508D" w14:paraId="61E15C59" w14:textId="77777777" w:rsidTr="0035311A">
        <w:trPr>
          <w:trHeight w:val="941"/>
        </w:trPr>
        <w:tc>
          <w:tcPr>
            <w:tcW w:w="1078" w:type="dxa"/>
          </w:tcPr>
          <w:p w14:paraId="75547243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8.5</w:t>
            </w:r>
          </w:p>
        </w:tc>
        <w:tc>
          <w:tcPr>
            <w:tcW w:w="8561" w:type="dxa"/>
          </w:tcPr>
          <w:p w14:paraId="43B06A0D" w14:textId="77777777" w:rsidR="004F73F0" w:rsidRPr="0024508D" w:rsidRDefault="004F73F0" w:rsidP="004F73F0">
            <w:pPr>
              <w:pStyle w:val="TableParagraph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Зарубежная проза о животных (одно - два произведения по выбору). Например, Э. Сетон-Томпсон "Королевская аналостанка", Д. Даррелл "Говорящий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сверток",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Дж.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Лондон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"Белый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клык",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Дж.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Киплинг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"Маугли", </w:t>
            </w:r>
            <w:r w:rsidRPr="0024508D">
              <w:rPr>
                <w:spacing w:val="-2"/>
                <w:sz w:val="24"/>
                <w:lang w:val="ru-RU"/>
              </w:rPr>
              <w:t>"Рикки-Тикки-Тави"</w:t>
            </w:r>
          </w:p>
        </w:tc>
      </w:tr>
    </w:tbl>
    <w:p w14:paraId="1DA0A431" w14:textId="77777777" w:rsidR="004F73F0" w:rsidRPr="0024508D" w:rsidRDefault="004F73F0" w:rsidP="004F73F0">
      <w:pPr>
        <w:widowControl w:val="0"/>
        <w:autoSpaceDE w:val="0"/>
        <w:autoSpaceDN w:val="0"/>
        <w:spacing w:before="273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>6.9</w:t>
      </w:r>
    </w:p>
    <w:p w14:paraId="36C7A7D2" w14:textId="77777777" w:rsidR="004F73F0" w:rsidRPr="0024508D" w:rsidRDefault="004F73F0" w:rsidP="004F73F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DE9B9" w14:textId="77777777" w:rsidR="004F73F0" w:rsidRPr="0024508D" w:rsidRDefault="004F73F0" w:rsidP="004F73F0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(9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561"/>
      </w:tblGrid>
      <w:tr w:rsidR="004F73F0" w:rsidRPr="0024508D" w14:paraId="5262D0BA" w14:textId="77777777" w:rsidTr="00F4318C">
        <w:trPr>
          <w:trHeight w:val="479"/>
        </w:trPr>
        <w:tc>
          <w:tcPr>
            <w:tcW w:w="1078" w:type="dxa"/>
          </w:tcPr>
          <w:p w14:paraId="0D7C2E29" w14:textId="77777777" w:rsidR="004F73F0" w:rsidRPr="0024508D" w:rsidRDefault="004F73F0" w:rsidP="004F73F0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561" w:type="dxa"/>
          </w:tcPr>
          <w:p w14:paraId="7003871A" w14:textId="77777777" w:rsidR="004F73F0" w:rsidRPr="0024508D" w:rsidRDefault="004F73F0" w:rsidP="004F73F0">
            <w:pPr>
              <w:spacing w:before="95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4F73F0" w:rsidRPr="0024508D" w14:paraId="5038925B" w14:textId="77777777" w:rsidTr="00F4318C">
        <w:trPr>
          <w:trHeight w:val="482"/>
        </w:trPr>
        <w:tc>
          <w:tcPr>
            <w:tcW w:w="1078" w:type="dxa"/>
          </w:tcPr>
          <w:p w14:paraId="33EE5925" w14:textId="77777777" w:rsidR="004F73F0" w:rsidRPr="0024508D" w:rsidRDefault="004F73F0" w:rsidP="004F73F0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61" w:type="dxa"/>
          </w:tcPr>
          <w:p w14:paraId="59DEB7A8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Древнерусская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</w:p>
        </w:tc>
      </w:tr>
      <w:tr w:rsidR="004F73F0" w:rsidRPr="0024508D" w14:paraId="611FE990" w14:textId="77777777" w:rsidTr="00F4318C">
        <w:trPr>
          <w:trHeight w:val="479"/>
        </w:trPr>
        <w:tc>
          <w:tcPr>
            <w:tcW w:w="1078" w:type="dxa"/>
          </w:tcPr>
          <w:p w14:paraId="25537D3C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561" w:type="dxa"/>
          </w:tcPr>
          <w:p w14:paraId="0EF827EA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"Слово о полку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Игореве"</w:t>
            </w:r>
          </w:p>
        </w:tc>
      </w:tr>
      <w:tr w:rsidR="004F73F0" w:rsidRPr="0024508D" w14:paraId="5D8D0901" w14:textId="77777777" w:rsidTr="00F4318C">
        <w:trPr>
          <w:trHeight w:val="479"/>
        </w:trPr>
        <w:tc>
          <w:tcPr>
            <w:tcW w:w="1078" w:type="dxa"/>
          </w:tcPr>
          <w:p w14:paraId="205023F0" w14:textId="77777777" w:rsidR="004F73F0" w:rsidRPr="0024508D" w:rsidRDefault="004F73F0" w:rsidP="004F73F0">
            <w:pPr>
              <w:spacing w:before="92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61" w:type="dxa"/>
          </w:tcPr>
          <w:p w14:paraId="3D7F73DF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XVIII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в.</w:t>
            </w:r>
          </w:p>
        </w:tc>
      </w:tr>
      <w:tr w:rsidR="004F73F0" w:rsidRPr="0024508D" w14:paraId="5A8ADF27" w14:textId="77777777" w:rsidTr="00F4318C">
        <w:trPr>
          <w:trHeight w:val="1032"/>
        </w:trPr>
        <w:tc>
          <w:tcPr>
            <w:tcW w:w="1078" w:type="dxa"/>
          </w:tcPr>
          <w:p w14:paraId="069F40C9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8561" w:type="dxa"/>
          </w:tcPr>
          <w:p w14:paraId="26851532" w14:textId="77777777" w:rsidR="004F73F0" w:rsidRPr="0024508D" w:rsidRDefault="004F73F0" w:rsidP="0035311A">
            <w:pPr>
              <w:spacing w:line="276" w:lineRule="auto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М.В. Ломоносов "Ода на день восшествия на Всероссийский престол Ея Величества Государыни Императрицы Елисаветы Петровны 1747 года" и другие стихотворения (по выбору)</w:t>
            </w:r>
          </w:p>
        </w:tc>
      </w:tr>
      <w:tr w:rsidR="004F73F0" w:rsidRPr="0024508D" w14:paraId="0367CAAB" w14:textId="77777777" w:rsidTr="00F4318C">
        <w:trPr>
          <w:trHeight w:val="755"/>
        </w:trPr>
        <w:tc>
          <w:tcPr>
            <w:tcW w:w="1078" w:type="dxa"/>
          </w:tcPr>
          <w:p w14:paraId="1C9FB9A8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8561" w:type="dxa"/>
          </w:tcPr>
          <w:p w14:paraId="36A21762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Г.Р. Державин. Стихотворения (два по выбору). Например, "Властителям и судиям", "Памятник" и другие</w:t>
            </w:r>
          </w:p>
        </w:tc>
      </w:tr>
      <w:tr w:rsidR="004F73F0" w:rsidRPr="0024508D" w14:paraId="3844340E" w14:textId="77777777" w:rsidTr="00F4318C">
        <w:trPr>
          <w:trHeight w:val="479"/>
        </w:trPr>
        <w:tc>
          <w:tcPr>
            <w:tcW w:w="1078" w:type="dxa"/>
          </w:tcPr>
          <w:p w14:paraId="3FD6C136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8561" w:type="dxa"/>
          </w:tcPr>
          <w:p w14:paraId="2CBF0C36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Н.М.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Карамзин.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Повесть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"Бедная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Лиза"</w:t>
            </w:r>
          </w:p>
        </w:tc>
      </w:tr>
      <w:tr w:rsidR="004F73F0" w:rsidRPr="0024508D" w14:paraId="4166F226" w14:textId="77777777" w:rsidTr="00F4318C">
        <w:trPr>
          <w:trHeight w:val="482"/>
        </w:trPr>
        <w:tc>
          <w:tcPr>
            <w:tcW w:w="1078" w:type="dxa"/>
          </w:tcPr>
          <w:p w14:paraId="2B8DDF05" w14:textId="77777777" w:rsidR="004F73F0" w:rsidRPr="0024508D" w:rsidRDefault="004F73F0" w:rsidP="004F73F0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61" w:type="dxa"/>
          </w:tcPr>
          <w:p w14:paraId="7CB185CD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Литература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половины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в.</w:t>
            </w:r>
          </w:p>
        </w:tc>
      </w:tr>
      <w:tr w:rsidR="004F73F0" w:rsidRPr="0024508D" w14:paraId="15029E34" w14:textId="77777777" w:rsidTr="00F4318C">
        <w:trPr>
          <w:trHeight w:val="755"/>
        </w:trPr>
        <w:tc>
          <w:tcPr>
            <w:tcW w:w="1078" w:type="dxa"/>
          </w:tcPr>
          <w:p w14:paraId="25646C34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8561" w:type="dxa"/>
          </w:tcPr>
          <w:p w14:paraId="1897DCE9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В.А. Жуковский. Баллады, элегии (две по выбору). Например, "Светлана", "Невыразимое", "Море" и другие</w:t>
            </w:r>
          </w:p>
        </w:tc>
      </w:tr>
      <w:tr w:rsidR="004F73F0" w:rsidRPr="0024508D" w14:paraId="7A931C8B" w14:textId="77777777" w:rsidTr="00F4318C">
        <w:trPr>
          <w:trHeight w:val="480"/>
        </w:trPr>
        <w:tc>
          <w:tcPr>
            <w:tcW w:w="1078" w:type="dxa"/>
          </w:tcPr>
          <w:p w14:paraId="207BF647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8561" w:type="dxa"/>
          </w:tcPr>
          <w:p w14:paraId="4EA3BCE9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А.С.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Грибоедов.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Комедия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"Горе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ума"</w:t>
            </w:r>
          </w:p>
        </w:tc>
      </w:tr>
      <w:tr w:rsidR="004F73F0" w:rsidRPr="0024508D" w14:paraId="1922BE9E" w14:textId="77777777" w:rsidTr="00F4318C">
        <w:trPr>
          <w:trHeight w:val="755"/>
        </w:trPr>
        <w:tc>
          <w:tcPr>
            <w:tcW w:w="1078" w:type="dxa"/>
          </w:tcPr>
          <w:p w14:paraId="78BB01E5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8561" w:type="dxa"/>
          </w:tcPr>
          <w:p w14:paraId="3944A2B5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Поэзия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пушкинской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эпохи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выбору). Например, Е.А. Баратынский, К.Н. Батюшков, А.А. Дельвиг, Н.М. Языков</w:t>
            </w:r>
          </w:p>
        </w:tc>
      </w:tr>
      <w:tr w:rsidR="004F73F0" w:rsidRPr="0024508D" w14:paraId="73FA64CB" w14:textId="77777777" w:rsidTr="00F4318C">
        <w:trPr>
          <w:trHeight w:val="2135"/>
        </w:trPr>
        <w:tc>
          <w:tcPr>
            <w:tcW w:w="1078" w:type="dxa"/>
          </w:tcPr>
          <w:p w14:paraId="64F7641A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8561" w:type="dxa"/>
          </w:tcPr>
          <w:p w14:paraId="01C815D6" w14:textId="77777777" w:rsidR="004F73F0" w:rsidRPr="0024508D" w:rsidRDefault="004F73F0" w:rsidP="0035311A">
            <w:pPr>
              <w:spacing w:line="276" w:lineRule="auto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А.С.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Пушкин.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выбору): "Бесы", "Брожу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 я вдоль улиц шумных...", "...Вновь я посетил...", "Из Пиндемонти", "К морю", "К***" ("Я помню чудное мгновенье..."), "Мадонна", "Осень" (отрывок),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"Отцы-пустынники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жены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непорочны...",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"Пора,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друг,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пора! Покоя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сердце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просит...",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"Поэт",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"Пророк",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"Свободы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сеятель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пустынный...", "Элегия" ("Безумных лет угасшее веселье..."), "Я вас любил: любовь еще, быть может...", "Я памятник себе воздвиг нерукотворный..." и другие</w:t>
            </w:r>
          </w:p>
        </w:tc>
      </w:tr>
      <w:tr w:rsidR="004F73F0" w:rsidRPr="0024508D" w14:paraId="5EDD7F23" w14:textId="77777777" w:rsidTr="00F4318C">
        <w:trPr>
          <w:trHeight w:val="480"/>
        </w:trPr>
        <w:tc>
          <w:tcPr>
            <w:tcW w:w="1078" w:type="dxa"/>
          </w:tcPr>
          <w:p w14:paraId="67F9A679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8561" w:type="dxa"/>
          </w:tcPr>
          <w:p w14:paraId="6F7461EC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А.С.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Пушкин.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Поэма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"Медный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всадник"</w:t>
            </w:r>
          </w:p>
        </w:tc>
      </w:tr>
      <w:tr w:rsidR="0035311A" w:rsidRPr="0024508D" w14:paraId="7DC48735" w14:textId="77777777" w:rsidTr="0035311A">
        <w:trPr>
          <w:trHeight w:val="395"/>
        </w:trPr>
        <w:tc>
          <w:tcPr>
            <w:tcW w:w="1078" w:type="dxa"/>
          </w:tcPr>
          <w:p w14:paraId="72634AD6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8561" w:type="dxa"/>
          </w:tcPr>
          <w:p w14:paraId="663AEDE0" w14:textId="77777777" w:rsidR="004F73F0" w:rsidRPr="0024508D" w:rsidRDefault="004F73F0" w:rsidP="0035311A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А.С.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Пушкин.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стихах "Евгений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Онегин"</w:t>
            </w:r>
          </w:p>
        </w:tc>
      </w:tr>
      <w:tr w:rsidR="0035311A" w:rsidRPr="0024508D" w14:paraId="63961099" w14:textId="77777777" w:rsidTr="0035311A">
        <w:trPr>
          <w:trHeight w:val="2018"/>
        </w:trPr>
        <w:tc>
          <w:tcPr>
            <w:tcW w:w="1078" w:type="dxa"/>
          </w:tcPr>
          <w:p w14:paraId="7783FE7A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8561" w:type="dxa"/>
          </w:tcPr>
          <w:p w14:paraId="1DC682D6" w14:textId="77777777" w:rsidR="004F73F0" w:rsidRPr="0024508D" w:rsidRDefault="004F73F0" w:rsidP="0035311A">
            <w:pPr>
              <w:spacing w:line="276" w:lineRule="auto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М.Ю.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Лермонтов.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выбору):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"Выхожу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я на дорогу...", "Дума", "И скучно и грустно", "Как часто, пестрою толпою окружен...", "Молитва" ("Я, Матерь Божия, ныне с молитвою..."), "Нет, не тебя так пылко я люблю...", "Нет, я не Байрон, я другой...", "Поэт" ("Отделкой золотой блистает мой кинжал..."), "Пророк", "Родина", "Смерть Поэта", "Сон" ("В полдневный жар в долине Дагестана..."), "Я жить хочу, хочу печали..." и другие</w:t>
            </w:r>
          </w:p>
        </w:tc>
      </w:tr>
      <w:tr w:rsidR="004F73F0" w:rsidRPr="0024508D" w14:paraId="6FCFA6BC" w14:textId="77777777" w:rsidTr="00F4318C">
        <w:trPr>
          <w:trHeight w:val="480"/>
        </w:trPr>
        <w:tc>
          <w:tcPr>
            <w:tcW w:w="1078" w:type="dxa"/>
          </w:tcPr>
          <w:p w14:paraId="0F07BB04" w14:textId="77777777" w:rsidR="004F73F0" w:rsidRPr="0024508D" w:rsidRDefault="004F73F0" w:rsidP="004F73F0">
            <w:pPr>
              <w:spacing w:before="93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3.8</w:t>
            </w:r>
          </w:p>
        </w:tc>
        <w:tc>
          <w:tcPr>
            <w:tcW w:w="8561" w:type="dxa"/>
          </w:tcPr>
          <w:p w14:paraId="369E3E7A" w14:textId="77777777" w:rsidR="004F73F0" w:rsidRPr="0024508D" w:rsidRDefault="004F73F0" w:rsidP="004F73F0">
            <w:pPr>
              <w:spacing w:before="93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М.Ю.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Лермонтов.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"Герой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времени"</w:t>
            </w:r>
          </w:p>
        </w:tc>
      </w:tr>
      <w:tr w:rsidR="004F73F0" w:rsidRPr="0024508D" w14:paraId="07BF786C" w14:textId="77777777" w:rsidTr="00F4318C">
        <w:trPr>
          <w:trHeight w:val="479"/>
        </w:trPr>
        <w:tc>
          <w:tcPr>
            <w:tcW w:w="1078" w:type="dxa"/>
          </w:tcPr>
          <w:p w14:paraId="0C3C6107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3.9</w:t>
            </w:r>
          </w:p>
        </w:tc>
        <w:tc>
          <w:tcPr>
            <w:tcW w:w="8561" w:type="dxa"/>
          </w:tcPr>
          <w:p w14:paraId="0362FE39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Н.В.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Гоголь.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Поэма "Мертвые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души"</w:t>
            </w:r>
          </w:p>
        </w:tc>
      </w:tr>
      <w:tr w:rsidR="004F73F0" w:rsidRPr="0024508D" w14:paraId="3D1F58AF" w14:textId="77777777" w:rsidTr="00F4318C">
        <w:trPr>
          <w:trHeight w:val="479"/>
        </w:trPr>
        <w:tc>
          <w:tcPr>
            <w:tcW w:w="1078" w:type="dxa"/>
          </w:tcPr>
          <w:p w14:paraId="577B850D" w14:textId="77777777" w:rsidR="004F73F0" w:rsidRPr="0024508D" w:rsidRDefault="004F73F0" w:rsidP="004F73F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561" w:type="dxa"/>
          </w:tcPr>
          <w:p w14:paraId="38AC17F1" w14:textId="77777777" w:rsidR="004F73F0" w:rsidRPr="0024508D" w:rsidRDefault="004F73F0" w:rsidP="004F73F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Зарубежная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литература</w:t>
            </w:r>
          </w:p>
        </w:tc>
      </w:tr>
      <w:tr w:rsidR="004F73F0" w:rsidRPr="0024508D" w14:paraId="2D9E48A9" w14:textId="77777777" w:rsidTr="00F4318C">
        <w:trPr>
          <w:trHeight w:val="482"/>
        </w:trPr>
        <w:tc>
          <w:tcPr>
            <w:tcW w:w="1078" w:type="dxa"/>
          </w:tcPr>
          <w:p w14:paraId="769A0D22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561" w:type="dxa"/>
          </w:tcPr>
          <w:p w14:paraId="0EF6D035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Данте.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"Божественная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комедия"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(не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менее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двух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фрагментов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2"/>
                <w:sz w:val="24"/>
                <w:lang w:val="ru-RU"/>
              </w:rPr>
              <w:t xml:space="preserve"> выбору)</w:t>
            </w:r>
          </w:p>
        </w:tc>
      </w:tr>
      <w:tr w:rsidR="004F73F0" w:rsidRPr="0024508D" w14:paraId="7AE2B12F" w14:textId="77777777" w:rsidTr="00F4318C">
        <w:trPr>
          <w:trHeight w:val="479"/>
        </w:trPr>
        <w:tc>
          <w:tcPr>
            <w:tcW w:w="1078" w:type="dxa"/>
          </w:tcPr>
          <w:p w14:paraId="2C565935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561" w:type="dxa"/>
          </w:tcPr>
          <w:p w14:paraId="07A9099E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У.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Шекспир.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Трагедия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"Гамлет"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(не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менее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двух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фрагментов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2"/>
                <w:sz w:val="24"/>
                <w:lang w:val="ru-RU"/>
              </w:rPr>
              <w:t xml:space="preserve"> выбору)</w:t>
            </w:r>
          </w:p>
        </w:tc>
      </w:tr>
      <w:tr w:rsidR="004F73F0" w:rsidRPr="0024508D" w14:paraId="77D7A776" w14:textId="77777777" w:rsidTr="00F4318C">
        <w:trPr>
          <w:trHeight w:val="479"/>
        </w:trPr>
        <w:tc>
          <w:tcPr>
            <w:tcW w:w="1078" w:type="dxa"/>
          </w:tcPr>
          <w:p w14:paraId="65B46084" w14:textId="77777777" w:rsidR="004F73F0" w:rsidRPr="0024508D" w:rsidRDefault="004F73F0" w:rsidP="004F73F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561" w:type="dxa"/>
          </w:tcPr>
          <w:p w14:paraId="53E79F50" w14:textId="77777777" w:rsidR="004F73F0" w:rsidRPr="0024508D" w:rsidRDefault="004F73F0" w:rsidP="004F73F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И.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Гете.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Трагедия "Фауст"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(не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менее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двух фрагментов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2"/>
                <w:sz w:val="24"/>
                <w:lang w:val="ru-RU"/>
              </w:rPr>
              <w:t xml:space="preserve"> выбору)</w:t>
            </w:r>
          </w:p>
        </w:tc>
      </w:tr>
      <w:tr w:rsidR="004F73F0" w:rsidRPr="0024508D" w14:paraId="1FFC49AF" w14:textId="77777777" w:rsidTr="00F4318C">
        <w:trPr>
          <w:trHeight w:val="1032"/>
        </w:trPr>
        <w:tc>
          <w:tcPr>
            <w:tcW w:w="1078" w:type="dxa"/>
          </w:tcPr>
          <w:p w14:paraId="27404D2F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561" w:type="dxa"/>
          </w:tcPr>
          <w:p w14:paraId="68DDCC87" w14:textId="77777777" w:rsidR="004F73F0" w:rsidRPr="0024508D" w:rsidRDefault="004F73F0" w:rsidP="004F73F0">
            <w:pPr>
              <w:pStyle w:val="TableParagraph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Дж. Г. Байрон. Стихотворения (одно по выбору). Например, "Душа моя мрачна. Скорей, певец, скорей!..", "Прощание Наполеона" и другие. </w:t>
            </w:r>
            <w:r w:rsidRPr="0024508D">
              <w:rPr>
                <w:sz w:val="24"/>
              </w:rPr>
              <w:t>Поэма "Паломничество Чайльд-Гарольда" (один фрагмент по выбору)</w:t>
            </w:r>
          </w:p>
        </w:tc>
      </w:tr>
      <w:tr w:rsidR="004F73F0" w:rsidRPr="0024508D" w14:paraId="223C7322" w14:textId="77777777" w:rsidTr="00F4318C">
        <w:trPr>
          <w:trHeight w:val="755"/>
        </w:trPr>
        <w:tc>
          <w:tcPr>
            <w:tcW w:w="1078" w:type="dxa"/>
          </w:tcPr>
          <w:p w14:paraId="2CA394F8" w14:textId="77777777" w:rsidR="004F73F0" w:rsidRPr="0024508D" w:rsidRDefault="004F73F0" w:rsidP="004F73F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561" w:type="dxa"/>
          </w:tcPr>
          <w:p w14:paraId="1A96B222" w14:textId="77777777" w:rsidR="004F73F0" w:rsidRPr="0024508D" w:rsidRDefault="004F73F0" w:rsidP="004F73F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Зарубежная проза первой половины </w:t>
            </w:r>
            <w:r w:rsidRPr="0024508D">
              <w:rPr>
                <w:sz w:val="24"/>
              </w:rPr>
              <w:t>XIX</w:t>
            </w:r>
            <w:r w:rsidRPr="0024508D">
              <w:rPr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14:paraId="04199C59" w14:textId="77777777" w:rsidR="004F73F0" w:rsidRPr="0024508D" w:rsidRDefault="004F73F0" w:rsidP="004F73F0">
      <w:pPr>
        <w:widowControl w:val="0"/>
        <w:autoSpaceDE w:val="0"/>
        <w:autoSpaceDN w:val="0"/>
        <w:spacing w:before="270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6.10</w:t>
      </w:r>
    </w:p>
    <w:p w14:paraId="658FB043" w14:textId="77777777" w:rsidR="004F73F0" w:rsidRPr="0024508D" w:rsidRDefault="004F73F0" w:rsidP="002A54E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FA837D" w14:textId="3DF4E014" w:rsidR="004F73F0" w:rsidRPr="0024508D" w:rsidRDefault="002A54E9" w:rsidP="002A54E9">
      <w:pPr>
        <w:widowControl w:val="0"/>
        <w:autoSpaceDE w:val="0"/>
        <w:autoSpaceDN w:val="0"/>
        <w:spacing w:after="0"/>
        <w:ind w:left="1560" w:right="18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Теоретико-литературные понятия,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использование которых</w:t>
      </w:r>
      <w:r w:rsidR="004F73F0"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4F73F0"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F73F0"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="004F73F0"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интерпретации</w:t>
      </w:r>
      <w:r w:rsidR="004F73F0" w:rsidRPr="002450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73F0"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="004F73F0"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4F73F0"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73F0"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F73F0"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9</w:t>
      </w:r>
      <w:r w:rsidR="004F73F0"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F73F0" w:rsidRPr="0024508D">
        <w:rPr>
          <w:rFonts w:ascii="Times New Roman" w:eastAsia="Times New Roman" w:hAnsi="Times New Roman" w:cs="Times New Roman"/>
          <w:sz w:val="24"/>
          <w:szCs w:val="24"/>
        </w:rPr>
        <w:t>собственных оценок и наблюдений</w:t>
      </w:r>
    </w:p>
    <w:p w14:paraId="319351A4" w14:textId="77777777" w:rsidR="004F73F0" w:rsidRPr="0024508D" w:rsidRDefault="004F73F0" w:rsidP="004F73F0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442"/>
      </w:tblGrid>
      <w:tr w:rsidR="004F73F0" w:rsidRPr="0024508D" w14:paraId="0BAC41F7" w14:textId="77777777" w:rsidTr="00F4318C">
        <w:trPr>
          <w:trHeight w:val="479"/>
        </w:trPr>
        <w:tc>
          <w:tcPr>
            <w:tcW w:w="1134" w:type="dxa"/>
          </w:tcPr>
          <w:p w14:paraId="7BAFC489" w14:textId="77777777" w:rsidR="004F73F0" w:rsidRPr="0024508D" w:rsidRDefault="004F73F0" w:rsidP="004F73F0">
            <w:pPr>
              <w:spacing w:before="95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Номер</w:t>
            </w:r>
          </w:p>
        </w:tc>
        <w:tc>
          <w:tcPr>
            <w:tcW w:w="8442" w:type="dxa"/>
          </w:tcPr>
          <w:p w14:paraId="2113B24F" w14:textId="77777777" w:rsidR="004F73F0" w:rsidRPr="0024508D" w:rsidRDefault="004F73F0" w:rsidP="004F73F0">
            <w:pPr>
              <w:spacing w:before="9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</w:p>
        </w:tc>
      </w:tr>
      <w:tr w:rsidR="004F73F0" w:rsidRPr="0024508D" w14:paraId="153E0DCA" w14:textId="77777777" w:rsidTr="00F4318C">
        <w:trPr>
          <w:trHeight w:val="482"/>
        </w:trPr>
        <w:tc>
          <w:tcPr>
            <w:tcW w:w="1134" w:type="dxa"/>
          </w:tcPr>
          <w:p w14:paraId="6A6B5C39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42" w:type="dxa"/>
          </w:tcPr>
          <w:p w14:paraId="33BDD917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художественная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творчество</w:t>
            </w:r>
          </w:p>
        </w:tc>
      </w:tr>
      <w:tr w:rsidR="004F73F0" w:rsidRPr="0024508D" w14:paraId="2853CD10" w14:textId="77777777" w:rsidTr="00F4318C">
        <w:trPr>
          <w:trHeight w:val="479"/>
        </w:trPr>
        <w:tc>
          <w:tcPr>
            <w:tcW w:w="1134" w:type="dxa"/>
          </w:tcPr>
          <w:p w14:paraId="08A3CE56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442" w:type="dxa"/>
          </w:tcPr>
          <w:p w14:paraId="0F2F6574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проза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поэзия;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проза</w:t>
            </w:r>
          </w:p>
        </w:tc>
      </w:tr>
      <w:tr w:rsidR="004F73F0" w:rsidRPr="0024508D" w14:paraId="4AD87E20" w14:textId="77777777" w:rsidTr="00F4318C">
        <w:trPr>
          <w:trHeight w:val="479"/>
        </w:trPr>
        <w:tc>
          <w:tcPr>
            <w:tcW w:w="1134" w:type="dxa"/>
          </w:tcPr>
          <w:p w14:paraId="31EEA1F3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442" w:type="dxa"/>
          </w:tcPr>
          <w:p w14:paraId="2AC7B787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 xml:space="preserve">факт и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вымысел</w:t>
            </w:r>
          </w:p>
        </w:tc>
      </w:tr>
      <w:tr w:rsidR="004F73F0" w:rsidRPr="0024508D" w14:paraId="1E705AF6" w14:textId="77777777" w:rsidTr="00F4318C">
        <w:trPr>
          <w:trHeight w:val="755"/>
        </w:trPr>
        <w:tc>
          <w:tcPr>
            <w:tcW w:w="1134" w:type="dxa"/>
          </w:tcPr>
          <w:p w14:paraId="6E6B616C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442" w:type="dxa"/>
          </w:tcPr>
          <w:p w14:paraId="2885573C" w14:textId="77777777" w:rsidR="004F73F0" w:rsidRPr="0024508D" w:rsidRDefault="004F73F0" w:rsidP="004F73F0">
            <w:pPr>
              <w:tabs>
                <w:tab w:val="left" w:pos="1702"/>
                <w:tab w:val="left" w:pos="3218"/>
                <w:tab w:val="left" w:pos="4760"/>
                <w:tab w:val="left" w:pos="6704"/>
              </w:tabs>
              <w:spacing w:before="95"/>
              <w:ind w:left="62"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литературные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направления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(классицизм,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сентиментализм,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романтизм, реализм)</w:t>
            </w:r>
          </w:p>
        </w:tc>
      </w:tr>
      <w:tr w:rsidR="004F73F0" w:rsidRPr="0024508D" w14:paraId="5614D0B5" w14:textId="77777777" w:rsidTr="00F4318C">
        <w:trPr>
          <w:trHeight w:val="480"/>
        </w:trPr>
        <w:tc>
          <w:tcPr>
            <w:tcW w:w="1134" w:type="dxa"/>
          </w:tcPr>
          <w:p w14:paraId="575E51C1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442" w:type="dxa"/>
          </w:tcPr>
          <w:p w14:paraId="58733067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роды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(лирика,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эпос,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драма)</w:t>
            </w:r>
          </w:p>
        </w:tc>
      </w:tr>
      <w:tr w:rsidR="004F73F0" w:rsidRPr="0024508D" w14:paraId="07047982" w14:textId="77777777" w:rsidTr="00F4318C">
        <w:trPr>
          <w:trHeight w:val="1031"/>
        </w:trPr>
        <w:tc>
          <w:tcPr>
            <w:tcW w:w="1134" w:type="dxa"/>
          </w:tcPr>
          <w:p w14:paraId="7797A22B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442" w:type="dxa"/>
          </w:tcPr>
          <w:p w14:paraId="0F35337A" w14:textId="77777777" w:rsidR="004F73F0" w:rsidRPr="0024508D" w:rsidRDefault="004F73F0" w:rsidP="004F73F0">
            <w:pPr>
              <w:spacing w:before="95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 (рассказ, притча, повесть, роман, комедия, драма, трагедия, басня, песня, ода, элегия, послание, отрывок, сонет, эпиграмма, лиро-эпические (поэма, баллада)</w:t>
            </w:r>
          </w:p>
        </w:tc>
      </w:tr>
      <w:tr w:rsidR="004F73F0" w:rsidRPr="0024508D" w14:paraId="44A05071" w14:textId="77777777" w:rsidTr="00F4318C">
        <w:trPr>
          <w:trHeight w:val="482"/>
        </w:trPr>
        <w:tc>
          <w:tcPr>
            <w:tcW w:w="1134" w:type="dxa"/>
          </w:tcPr>
          <w:p w14:paraId="51B62DD1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8442" w:type="dxa"/>
          </w:tcPr>
          <w:p w14:paraId="5508909A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литературного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произведения</w:t>
            </w:r>
          </w:p>
        </w:tc>
      </w:tr>
      <w:tr w:rsidR="004F73F0" w:rsidRPr="0024508D" w14:paraId="6B787B03" w14:textId="77777777" w:rsidTr="00F4318C">
        <w:trPr>
          <w:trHeight w:val="479"/>
        </w:trPr>
        <w:tc>
          <w:tcPr>
            <w:tcW w:w="1134" w:type="dxa"/>
          </w:tcPr>
          <w:p w14:paraId="553AD97D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8442" w:type="dxa"/>
          </w:tcPr>
          <w:p w14:paraId="4DB67377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тема,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идея,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проблематика,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пафос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(героический,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трагический,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комический)</w:t>
            </w:r>
          </w:p>
        </w:tc>
      </w:tr>
      <w:tr w:rsidR="004F73F0" w:rsidRPr="0024508D" w14:paraId="0E484756" w14:textId="77777777" w:rsidTr="00F4318C">
        <w:trPr>
          <w:trHeight w:val="1031"/>
        </w:trPr>
        <w:tc>
          <w:tcPr>
            <w:tcW w:w="1134" w:type="dxa"/>
          </w:tcPr>
          <w:p w14:paraId="081419AE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8442" w:type="dxa"/>
          </w:tcPr>
          <w:p w14:paraId="0629D7CB" w14:textId="77777777" w:rsidR="004F73F0" w:rsidRPr="0024508D" w:rsidRDefault="004F73F0" w:rsidP="004F73F0">
            <w:pPr>
              <w:spacing w:before="92"/>
              <w:ind w:left="62"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сюжет, композиция, эпиграф, стадии развития действия (экспозиция, завязка, развитие действия, кульминация, развязка, эпилог), авторское (лирическое) отступление, конфликт</w:t>
            </w:r>
          </w:p>
        </w:tc>
      </w:tr>
      <w:tr w:rsidR="004F73F0" w:rsidRPr="0024508D" w14:paraId="7538BA32" w14:textId="77777777" w:rsidTr="00F4318C">
        <w:trPr>
          <w:trHeight w:val="755"/>
        </w:trPr>
        <w:tc>
          <w:tcPr>
            <w:tcW w:w="1134" w:type="dxa"/>
          </w:tcPr>
          <w:p w14:paraId="05E577C0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8442" w:type="dxa"/>
          </w:tcPr>
          <w:p w14:paraId="4F2FBB7E" w14:textId="79A71D9D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художественный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автора,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повествователь,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рассказчик,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литературный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(персонаж),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лирический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герой,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лирический</w:t>
            </w:r>
            <w:r w:rsidR="0035311A" w:rsidRPr="003531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531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</w:t>
            </w:r>
            <w:r w:rsidR="0035311A" w:rsidRPr="003531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ерсонаж</w:t>
            </w:r>
          </w:p>
        </w:tc>
      </w:tr>
      <w:tr w:rsidR="004F73F0" w:rsidRPr="0024508D" w14:paraId="76AA1071" w14:textId="77777777" w:rsidTr="00F4318C">
        <w:trPr>
          <w:trHeight w:val="482"/>
        </w:trPr>
        <w:tc>
          <w:tcPr>
            <w:tcW w:w="1134" w:type="dxa"/>
          </w:tcPr>
          <w:p w14:paraId="39989468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8442" w:type="dxa"/>
          </w:tcPr>
          <w:p w14:paraId="2D82314D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речевая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реплика,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монолог</w:t>
            </w:r>
          </w:p>
        </w:tc>
      </w:tr>
      <w:tr w:rsidR="004F73F0" w:rsidRPr="0024508D" w14:paraId="085117E3" w14:textId="77777777" w:rsidTr="00F4318C">
        <w:trPr>
          <w:trHeight w:val="479"/>
        </w:trPr>
        <w:tc>
          <w:tcPr>
            <w:tcW w:w="1134" w:type="dxa"/>
          </w:tcPr>
          <w:p w14:paraId="7545A51A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8442" w:type="dxa"/>
          </w:tcPr>
          <w:p w14:paraId="0BDBBF93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Ремарка</w:t>
            </w:r>
          </w:p>
        </w:tc>
      </w:tr>
      <w:tr w:rsidR="004F73F0" w:rsidRPr="0024508D" w14:paraId="03B488C7" w14:textId="77777777" w:rsidTr="00F4318C">
        <w:trPr>
          <w:trHeight w:val="479"/>
        </w:trPr>
        <w:tc>
          <w:tcPr>
            <w:tcW w:w="1134" w:type="dxa"/>
          </w:tcPr>
          <w:p w14:paraId="2A0E1CC2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8442" w:type="dxa"/>
          </w:tcPr>
          <w:p w14:paraId="7A720847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портрет,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пейзаж,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интерьер</w:t>
            </w:r>
          </w:p>
        </w:tc>
      </w:tr>
      <w:tr w:rsidR="004F73F0" w:rsidRPr="0024508D" w14:paraId="3F6EB6DD" w14:textId="77777777" w:rsidTr="00F4318C">
        <w:trPr>
          <w:trHeight w:val="479"/>
        </w:trPr>
        <w:tc>
          <w:tcPr>
            <w:tcW w:w="1134" w:type="dxa"/>
          </w:tcPr>
          <w:p w14:paraId="3FEFECDF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8442" w:type="dxa"/>
          </w:tcPr>
          <w:p w14:paraId="725EF1CA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художественная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деталь,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символ,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подтекст</w:t>
            </w:r>
          </w:p>
        </w:tc>
      </w:tr>
      <w:tr w:rsidR="004F73F0" w:rsidRPr="0024508D" w14:paraId="6B790765" w14:textId="77777777" w:rsidTr="00F4318C">
        <w:trPr>
          <w:trHeight w:val="480"/>
        </w:trPr>
        <w:tc>
          <w:tcPr>
            <w:tcW w:w="1134" w:type="dxa"/>
          </w:tcPr>
          <w:p w14:paraId="156A0618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442" w:type="dxa"/>
          </w:tcPr>
          <w:p w14:paraId="1F7876FA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Психологизм</w:t>
            </w:r>
          </w:p>
        </w:tc>
      </w:tr>
      <w:tr w:rsidR="004F73F0" w:rsidRPr="0024508D" w14:paraId="3D1BC265" w14:textId="77777777" w:rsidTr="00F4318C">
        <w:trPr>
          <w:trHeight w:val="479"/>
        </w:trPr>
        <w:tc>
          <w:tcPr>
            <w:tcW w:w="1134" w:type="dxa"/>
          </w:tcPr>
          <w:p w14:paraId="1D1D9ED6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8442" w:type="dxa"/>
          </w:tcPr>
          <w:p w14:paraId="14633603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сатира,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юмор,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ирония,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сарказм,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гротеск</w:t>
            </w:r>
          </w:p>
        </w:tc>
      </w:tr>
      <w:tr w:rsidR="0035311A" w:rsidRPr="0024508D" w14:paraId="2927448E" w14:textId="77777777" w:rsidTr="0035311A">
        <w:trPr>
          <w:trHeight w:val="1012"/>
        </w:trPr>
        <w:tc>
          <w:tcPr>
            <w:tcW w:w="1134" w:type="dxa"/>
          </w:tcPr>
          <w:p w14:paraId="6CFD6418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8442" w:type="dxa"/>
          </w:tcPr>
          <w:p w14:paraId="4FF5F0E4" w14:textId="77777777" w:rsidR="004F73F0" w:rsidRPr="0024508D" w:rsidRDefault="004F73F0" w:rsidP="004F73F0">
            <w:pPr>
              <w:spacing w:before="95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эпитет, метафора, сравнение, олицетворение, гипербола; антитеза, аллегория, риторический вопрос, риторическое восклицание, инверсия; повтор, анафора; умолчание, параллелизм, звукопись (аллитерация, ассонанс), афоризм</w:t>
            </w:r>
          </w:p>
        </w:tc>
      </w:tr>
      <w:tr w:rsidR="004F73F0" w:rsidRPr="0024508D" w14:paraId="6D3A45ED" w14:textId="77777777" w:rsidTr="00F4318C">
        <w:trPr>
          <w:trHeight w:val="479"/>
        </w:trPr>
        <w:tc>
          <w:tcPr>
            <w:tcW w:w="1134" w:type="dxa"/>
          </w:tcPr>
          <w:p w14:paraId="627DBA60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8442" w:type="dxa"/>
          </w:tcPr>
          <w:p w14:paraId="0C63D6F6" w14:textId="77777777" w:rsidR="004F73F0" w:rsidRPr="0024508D" w:rsidRDefault="00D5127C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С</w:t>
            </w:r>
            <w:r w:rsidR="004F73F0"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тиль</w:t>
            </w:r>
          </w:p>
        </w:tc>
      </w:tr>
      <w:tr w:rsidR="004F73F0" w:rsidRPr="0024508D" w14:paraId="197B1DA3" w14:textId="77777777" w:rsidTr="00F4318C">
        <w:trPr>
          <w:trHeight w:val="479"/>
        </w:trPr>
        <w:tc>
          <w:tcPr>
            <w:tcW w:w="1134" w:type="dxa"/>
          </w:tcPr>
          <w:p w14:paraId="6F997587" w14:textId="77777777" w:rsidR="004F73F0" w:rsidRPr="0024508D" w:rsidRDefault="004F73F0" w:rsidP="004F73F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8442" w:type="dxa"/>
          </w:tcPr>
          <w:p w14:paraId="6D3EB38D" w14:textId="77777777" w:rsidR="004F73F0" w:rsidRPr="0024508D" w:rsidRDefault="004F73F0" w:rsidP="004F73F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стихотворный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(хорей,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ямб,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дактиль,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амфибрахий,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анапест)</w:t>
            </w:r>
          </w:p>
        </w:tc>
      </w:tr>
      <w:tr w:rsidR="004F73F0" w:rsidRPr="0024508D" w14:paraId="0E5A7A6D" w14:textId="77777777" w:rsidTr="00F4318C">
        <w:trPr>
          <w:trHeight w:val="480"/>
        </w:trPr>
        <w:tc>
          <w:tcPr>
            <w:tcW w:w="1134" w:type="dxa"/>
          </w:tcPr>
          <w:p w14:paraId="232CC1F8" w14:textId="77777777" w:rsidR="004F73F0" w:rsidRPr="0024508D" w:rsidRDefault="004F73F0" w:rsidP="004F73F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442" w:type="dxa"/>
          </w:tcPr>
          <w:p w14:paraId="071A1313" w14:textId="77777777" w:rsidR="004F73F0" w:rsidRPr="0024508D" w:rsidRDefault="004F73F0" w:rsidP="004F73F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ритм,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рифма,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строфа</w:t>
            </w:r>
          </w:p>
        </w:tc>
      </w:tr>
    </w:tbl>
    <w:p w14:paraId="401755C1" w14:textId="77777777" w:rsidR="0011178E" w:rsidRPr="0024508D" w:rsidRDefault="00C35654" w:rsidP="0007662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/>
        <w:ind w:left="0" w:firstLine="291"/>
        <w:rPr>
          <w:rFonts w:ascii="Times New Roman" w:eastAsia="Times New Roman" w:hAnsi="Times New Roman" w:cs="Times New Roman"/>
          <w:sz w:val="24"/>
        </w:rPr>
      </w:pPr>
      <w:hyperlink r:id="rId11">
        <w:r w:rsidR="0011178E" w:rsidRPr="0024508D">
          <w:rPr>
            <w:rFonts w:ascii="Times New Roman" w:eastAsia="Times New Roman" w:hAnsi="Times New Roman" w:cs="Times New Roman"/>
            <w:sz w:val="24"/>
          </w:rPr>
          <w:t>подпункт</w:t>
        </w:r>
        <w:r w:rsidR="0011178E" w:rsidRPr="0024508D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11178E" w:rsidRPr="0024508D">
          <w:rPr>
            <w:rFonts w:ascii="Times New Roman" w:eastAsia="Times New Roman" w:hAnsi="Times New Roman" w:cs="Times New Roman"/>
            <w:sz w:val="24"/>
          </w:rPr>
          <w:t>47.5.5</w:t>
        </w:r>
        <w:r w:rsidR="0011178E" w:rsidRPr="0024508D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  <w:r w:rsidR="0011178E" w:rsidRPr="0024508D">
          <w:rPr>
            <w:rFonts w:ascii="Times New Roman" w:eastAsia="Times New Roman" w:hAnsi="Times New Roman" w:cs="Times New Roman"/>
            <w:sz w:val="24"/>
          </w:rPr>
          <w:t>пункта</w:t>
        </w:r>
        <w:r w:rsidR="0011178E" w:rsidRPr="0024508D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11178E" w:rsidRPr="0024508D">
          <w:rPr>
            <w:rFonts w:ascii="Times New Roman" w:eastAsia="Times New Roman" w:hAnsi="Times New Roman" w:cs="Times New Roman"/>
            <w:sz w:val="24"/>
          </w:rPr>
          <w:t>47</w:t>
        </w:r>
      </w:hyperlink>
      <w:r w:rsidR="0011178E" w:rsidRPr="002450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1178E" w:rsidRPr="0024508D">
        <w:rPr>
          <w:rFonts w:ascii="Times New Roman" w:eastAsia="Times New Roman" w:hAnsi="Times New Roman" w:cs="Times New Roman"/>
          <w:sz w:val="24"/>
        </w:rPr>
        <w:t>изложить</w:t>
      </w:r>
      <w:r w:rsidR="0011178E"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1178E" w:rsidRPr="0024508D">
        <w:rPr>
          <w:rFonts w:ascii="Times New Roman" w:eastAsia="Times New Roman" w:hAnsi="Times New Roman" w:cs="Times New Roman"/>
          <w:sz w:val="24"/>
        </w:rPr>
        <w:t>в</w:t>
      </w:r>
      <w:r w:rsidR="0011178E" w:rsidRPr="002450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1178E" w:rsidRPr="0024508D">
        <w:rPr>
          <w:rFonts w:ascii="Times New Roman" w:eastAsia="Times New Roman" w:hAnsi="Times New Roman" w:cs="Times New Roman"/>
          <w:sz w:val="24"/>
        </w:rPr>
        <w:t>следующей</w:t>
      </w:r>
      <w:r w:rsidR="0011178E"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1178E" w:rsidRPr="0024508D">
        <w:rPr>
          <w:rFonts w:ascii="Times New Roman" w:eastAsia="Times New Roman" w:hAnsi="Times New Roman" w:cs="Times New Roman"/>
          <w:spacing w:val="-2"/>
          <w:sz w:val="24"/>
        </w:rPr>
        <w:t>редакции:</w:t>
      </w:r>
    </w:p>
    <w:p w14:paraId="5A41A2C1" w14:textId="77777777" w:rsidR="00D05CAE" w:rsidRPr="0024508D" w:rsidRDefault="0011178E" w:rsidP="0007662C">
      <w:pPr>
        <w:widowControl w:val="0"/>
        <w:autoSpaceDE w:val="0"/>
        <w:autoSpaceDN w:val="0"/>
        <w:spacing w:after="0"/>
        <w:ind w:right="139"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"47.5.5. Общее число часов, рекомендованных для изучения родного (крымско-татарского) языка, -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340 часов: в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5 классе -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68 часов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часа в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неделю),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6 классе - 68 часов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(2 часа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неделю),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в 7 классе - 68 часов (2 часа в неделю), в 8 классе - 68 часов (2 часа в неделю), в 9 классе - 68 часов</w:t>
      </w:r>
      <w:r w:rsidRPr="002450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(2 часа в неделю)."</w:t>
      </w:r>
    </w:p>
    <w:p w14:paraId="230DB78F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right="139"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79C93" w14:textId="77777777" w:rsidR="00D05CAE" w:rsidRPr="0024508D" w:rsidRDefault="00D05CAE" w:rsidP="0007662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91"/>
        <w:jc w:val="both"/>
        <w:rPr>
          <w:rFonts w:ascii="Times New Roman" w:eastAsia="Times New Roman" w:hAnsi="Times New Roman" w:cs="Times New Roman"/>
          <w:sz w:val="24"/>
        </w:rPr>
      </w:pPr>
      <w:r w:rsidRPr="0024508D">
        <w:rPr>
          <w:rFonts w:ascii="Times New Roman" w:eastAsia="Times New Roman" w:hAnsi="Times New Roman" w:cs="Times New Roman"/>
          <w:sz w:val="24"/>
        </w:rPr>
        <w:t>в</w:t>
      </w:r>
      <w:r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hyperlink r:id="rId12">
        <w:r w:rsidRPr="0024508D">
          <w:rPr>
            <w:rFonts w:ascii="Times New Roman" w:eastAsia="Times New Roman" w:hAnsi="Times New Roman" w:cs="Times New Roman"/>
            <w:sz w:val="24"/>
          </w:rPr>
          <w:t>пункте</w:t>
        </w:r>
        <w:r w:rsidRPr="0024508D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  <w:r w:rsidRPr="0024508D">
          <w:rPr>
            <w:rFonts w:ascii="Times New Roman" w:eastAsia="Times New Roman" w:hAnsi="Times New Roman" w:cs="Times New Roman"/>
            <w:spacing w:val="-4"/>
            <w:sz w:val="24"/>
          </w:rPr>
          <w:t>150</w:t>
        </w:r>
      </w:hyperlink>
      <w:r w:rsidRPr="0024508D">
        <w:rPr>
          <w:rFonts w:ascii="Times New Roman" w:eastAsia="Times New Roman" w:hAnsi="Times New Roman" w:cs="Times New Roman"/>
          <w:spacing w:val="-4"/>
          <w:sz w:val="24"/>
        </w:rPr>
        <w:t>:</w:t>
      </w:r>
    </w:p>
    <w:p w14:paraId="364E9303" w14:textId="77777777" w:rsidR="00D05CAE" w:rsidRPr="0024508D" w:rsidRDefault="00D05CAE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hyperlink r:id="rId13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подпункте</w:t>
        </w:r>
        <w:r w:rsidRPr="0024508D">
          <w:rPr>
            <w:rFonts w:ascii="Times New Roman" w:eastAsia="Times New Roman" w:hAnsi="Times New Roman" w:cs="Times New Roman"/>
            <w:spacing w:val="80"/>
            <w:sz w:val="24"/>
            <w:szCs w:val="24"/>
          </w:rPr>
          <w:t xml:space="preserve"> </w:t>
        </w:r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150.1</w:t>
        </w:r>
      </w:hyperlink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"тематическое</w:t>
      </w:r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планирование"</w:t>
      </w:r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заменить</w:t>
      </w:r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Pr="0024508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"поурочное</w:t>
      </w:r>
      <w:r w:rsidRPr="002450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5127C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планирование".</w:t>
      </w:r>
    </w:p>
    <w:p w14:paraId="7F6AAB3C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подпункт 150.2.6 изложить в следующей редакции:</w:t>
      </w:r>
    </w:p>
    <w:p w14:paraId="3A381223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"150.2.6. Общее число часов, рекомендованных для изучения истории, - 476, в 5 - 8 классах - по 3 часа в неделю при 34 учебных неделях, в 9 классе - по 2 часа в неделю при 34 учебных неделях.";</w:t>
      </w:r>
    </w:p>
    <w:p w14:paraId="141C8D94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14 подпункта 150.2.7:</w:t>
      </w:r>
    </w:p>
    <w:p w14:paraId="26701779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строке 8 слова "Всеобщая история. История нового времени. XVIII в." заменить словами "Всеобщая история. История нового времени. XVIII - начало XIX в.";</w:t>
      </w:r>
    </w:p>
    <w:p w14:paraId="354132FB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строке 9 слова "История России. Россия в конце XVII - XVIII вв.: от царства к империи" заменить словами "История России. Россия в XVIII - начале XIX в.: от царства к империи";</w:t>
      </w:r>
    </w:p>
    <w:p w14:paraId="214D9F9A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абзац первый подпункта 150.2.7 признать утратившим силу; дополнить подпунктом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lastRenderedPageBreak/>
        <w:t>150.3.4 следующего содержания:</w:t>
      </w:r>
    </w:p>
    <w:p w14:paraId="39F0974F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"150.3.4. История нашего края.</w:t>
      </w:r>
    </w:p>
    <w:p w14:paraId="5DE98CA9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"История нашего края в древности (до образования российского государства или до вхождения края в его состав):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края.";</w:t>
      </w:r>
    </w:p>
    <w:p w14:paraId="63C61CDD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дополнить подпунктом 150.4.3 следующего содержания:</w:t>
      </w:r>
    </w:p>
    <w:p w14:paraId="424E3296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"150.4.3. История нашего края.</w:t>
      </w:r>
    </w:p>
    <w:p w14:paraId="4CF77856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"История нашего края в истории России в Средние века и Новое время (до начала XX в.).</w:t>
      </w:r>
    </w:p>
    <w:p w14:paraId="4CD05EE5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вв.).</w:t>
      </w:r>
    </w:p>
    <w:p w14:paraId="70D5675B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занятие).";</w:t>
      </w:r>
    </w:p>
    <w:p w14:paraId="45EB0B0A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девятом подпункта 150.5.2.3 исключить слова "и И.Д. Милославского"; дополнить подпунктом 150.5.3 следующего содержания:</w:t>
      </w:r>
    </w:p>
    <w:p w14:paraId="65135792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"150.5.3. История нашего края.</w:t>
      </w:r>
    </w:p>
    <w:p w14:paraId="32136D2F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История нашего края в Новейшее время (начало XX в. - настоящее время).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</w:t>
      </w:r>
      <w:r w:rsidRPr="0024508D"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развитие. Наш край в 1960 - 70-е годы. Экономическое и культурное развитие. Наш край в 1980-е годы. Кризисные проявления, влияние распада СССР на развитие региона. Наш край в 1990-е годы</w:t>
      </w:r>
    </w:p>
    <w:p w14:paraId="2E506231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- XXI век. Система государственного управления краем. Наши известные земляки. История края в наши дни. Специальная военная операция: герои и подвиги.";</w:t>
      </w:r>
    </w:p>
    <w:p w14:paraId="5CD3BB87" w14:textId="77777777" w:rsidR="00D5127C" w:rsidRPr="0024508D" w:rsidRDefault="00D5127C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подпункте 150.6.1 слова "Всеобщая история. История Нового времени. XVIII в." заменить словами "Всеобщая история. История Нового времени. XVIII - начало XIX в.";</w:t>
      </w:r>
    </w:p>
    <w:p w14:paraId="41CE200E" w14:textId="77777777" w:rsidR="00423DDA" w:rsidRPr="0024508D" w:rsidRDefault="00423DDA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втором подпункта 150.8.3.5.1 слова "XVIII в." заменить словами "XVIII - начала XIX в.";</w:t>
      </w:r>
    </w:p>
    <w:p w14:paraId="1BB09626" w14:textId="77777777" w:rsidR="00423DDA" w:rsidRPr="0024508D" w:rsidRDefault="00423DDA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втором подпункта 150.8.3.5.2 слова "XVIII в." заменить словами "XVIII - начала XIX в.</w:t>
      </w:r>
      <w:r w:rsidRPr="0024508D"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";</w:t>
      </w:r>
    </w:p>
    <w:p w14:paraId="607CFA35" w14:textId="77777777" w:rsidR="00423DDA" w:rsidRPr="0024508D" w:rsidRDefault="00423DDA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втором подпункта 150.8.3.5.3 слова "XVIII в." заменить словами "XVIII - начала XIX в.";</w:t>
      </w:r>
    </w:p>
    <w:p w14:paraId="3597AB41" w14:textId="77777777" w:rsidR="00423DDA" w:rsidRPr="0024508D" w:rsidRDefault="00423DDA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четвертом подпункта 150.8.3.5.4 слова "XVIII в." заменить словами "XVIII – начала XIX в.";</w:t>
      </w:r>
    </w:p>
    <w:p w14:paraId="1691BAF3" w14:textId="77777777" w:rsidR="00423DDA" w:rsidRPr="0024508D" w:rsidRDefault="00423DDA" w:rsidP="0007662C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втором подпункта 150.8.3.5.5 слова "XVIII в." заменить словами "XVIII - начала XIX в.";</w:t>
      </w:r>
    </w:p>
    <w:p w14:paraId="6FBDCA0D" w14:textId="77777777" w:rsidR="00423DDA" w:rsidRPr="0024508D" w:rsidRDefault="00423DDA" w:rsidP="002A54E9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абзаце втором подпункта 150.8.3.5.6 слова "XVIII в." заменить словами "XVIII - начале XIX </w:t>
      </w:r>
      <w:r w:rsidR="00E45F6E" w:rsidRPr="0024508D">
        <w:rPr>
          <w:rFonts w:ascii="Times New Roman" w:eastAsia="Times New Roman" w:hAnsi="Times New Roman" w:cs="Times New Roman"/>
          <w:sz w:val="24"/>
          <w:szCs w:val="24"/>
        </w:rPr>
        <w:t>в.";</w:t>
      </w:r>
    </w:p>
    <w:p w14:paraId="5EFD4364" w14:textId="77777777" w:rsidR="00E45F6E" w:rsidRPr="0024508D" w:rsidRDefault="00423DDA" w:rsidP="002A54E9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абзаце втором подпункта 150.8.3.5.7 слова "XVIII в." заменить словами "XVIII - начала XIX </w:t>
      </w:r>
      <w:r w:rsidR="00E45F6E" w:rsidRPr="0024508D">
        <w:rPr>
          <w:rFonts w:ascii="Times New Roman" w:eastAsia="Times New Roman" w:hAnsi="Times New Roman" w:cs="Times New Roman"/>
          <w:sz w:val="24"/>
          <w:szCs w:val="24"/>
        </w:rPr>
        <w:t>в.";</w:t>
      </w:r>
    </w:p>
    <w:p w14:paraId="350F381C" w14:textId="77777777" w:rsidR="00423DDA" w:rsidRPr="0024508D" w:rsidRDefault="00423DDA" w:rsidP="002A54E9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абзаце втором подпункта 150.8.3.5.8 слова "XVIII в." заменить словами "XVIII - начала XIX</w:t>
      </w:r>
      <w:r w:rsidR="00E45F6E" w:rsidRPr="0024508D">
        <w:rPr>
          <w:rFonts w:ascii="Times New Roman" w:eastAsia="Times New Roman" w:hAnsi="Times New Roman" w:cs="Times New Roman"/>
          <w:sz w:val="24"/>
          <w:szCs w:val="24"/>
        </w:rPr>
        <w:t xml:space="preserve"> в.";</w:t>
      </w:r>
    </w:p>
    <w:p w14:paraId="23E8496A" w14:textId="77777777" w:rsidR="00E45F6E" w:rsidRPr="0024508D" w:rsidRDefault="00E45F6E" w:rsidP="002A54E9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абзаце втором подпункта 150.9 слова "(для обучающихся, начавших освоение ФОП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lastRenderedPageBreak/>
        <w:t>ООО до 1 сентября 2025 года)" заменить словами "(для обучающихся 8 - 9 классов, начавших освоение ФОП ООО до 1 сентября 2025 года)";</w:t>
      </w:r>
    </w:p>
    <w:p w14:paraId="215526AD" w14:textId="77777777" w:rsidR="00E45F6E" w:rsidRPr="0024508D" w:rsidRDefault="00E45F6E" w:rsidP="002A54E9">
      <w:pPr>
        <w:widowControl w:val="0"/>
        <w:autoSpaceDE w:val="0"/>
        <w:autoSpaceDN w:val="0"/>
        <w:spacing w:after="0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таблицу 16 подпункта 150.10 изложить в следующей редакции:</w:t>
      </w:r>
    </w:p>
    <w:p w14:paraId="5AB9730B" w14:textId="77777777" w:rsidR="00E45F6E" w:rsidRDefault="00E45F6E" w:rsidP="00E45F6E">
      <w:pPr>
        <w:widowControl w:val="0"/>
        <w:autoSpaceDE w:val="0"/>
        <w:autoSpaceDN w:val="0"/>
        <w:spacing w:after="0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"Таблица 16</w:t>
      </w:r>
    </w:p>
    <w:p w14:paraId="60BB02CF" w14:textId="77777777" w:rsidR="0007662C" w:rsidRPr="0024508D" w:rsidRDefault="0007662C" w:rsidP="00E45F6E">
      <w:pPr>
        <w:widowControl w:val="0"/>
        <w:autoSpaceDE w:val="0"/>
        <w:autoSpaceDN w:val="0"/>
        <w:spacing w:after="0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F4FAE" w14:textId="77777777" w:rsidR="00E45F6E" w:rsidRPr="0024508D" w:rsidRDefault="00E45F6E" w:rsidP="002A54E9">
      <w:pPr>
        <w:widowControl w:val="0"/>
        <w:autoSpaceDE w:val="0"/>
        <w:autoSpaceDN w:val="0"/>
        <w:spacing w:after="0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 требования к результатам освоения основной образовательной программы (5 класс)</w:t>
      </w:r>
    </w:p>
    <w:p w14:paraId="0A208228" w14:textId="77777777" w:rsidR="00E45F6E" w:rsidRPr="0024508D" w:rsidRDefault="00E45F6E" w:rsidP="00E45F6E">
      <w:pPr>
        <w:widowControl w:val="0"/>
        <w:autoSpaceDE w:val="0"/>
        <w:autoSpaceDN w:val="0"/>
        <w:spacing w:after="0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E45F6E" w:rsidRPr="0024508D" w14:paraId="70CC8814" w14:textId="77777777" w:rsidTr="00F4318C">
        <w:trPr>
          <w:trHeight w:val="1032"/>
        </w:trPr>
        <w:tc>
          <w:tcPr>
            <w:tcW w:w="1702" w:type="dxa"/>
          </w:tcPr>
          <w:p w14:paraId="1C2DF7FF" w14:textId="77777777" w:rsidR="00E45F6E" w:rsidRPr="0024508D" w:rsidRDefault="00E45F6E" w:rsidP="00E45F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14:paraId="2A8FC5B5" w14:textId="77777777" w:rsidR="00E45F6E" w:rsidRPr="0024508D" w:rsidRDefault="00E45F6E" w:rsidP="00E45F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7937" w:type="dxa"/>
          </w:tcPr>
          <w:p w14:paraId="68A082F3" w14:textId="77777777" w:rsidR="00E45F6E" w:rsidRPr="0024508D" w:rsidRDefault="00E45F6E" w:rsidP="00E45F6E">
            <w:pPr>
              <w:spacing w:line="276" w:lineRule="auto"/>
              <w:ind w:left="567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45F6E" w:rsidRPr="0024508D" w14:paraId="5E15AD19" w14:textId="77777777" w:rsidTr="00F4318C">
        <w:trPr>
          <w:trHeight w:val="479"/>
        </w:trPr>
        <w:tc>
          <w:tcPr>
            <w:tcW w:w="1702" w:type="dxa"/>
          </w:tcPr>
          <w:p w14:paraId="718D655E" w14:textId="77777777" w:rsidR="00E45F6E" w:rsidRPr="0024508D" w:rsidRDefault="00E45F6E" w:rsidP="00F431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</w:tcPr>
          <w:p w14:paraId="5876BBF6" w14:textId="77777777" w:rsidR="00E45F6E" w:rsidRPr="0024508D" w:rsidRDefault="00E45F6E" w:rsidP="00E45F6E">
            <w:pPr>
              <w:spacing w:line="276" w:lineRule="auto"/>
              <w:ind w:left="567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</w:tbl>
    <w:p w14:paraId="009E8508" w14:textId="77777777" w:rsidR="00E45F6E" w:rsidRPr="0024508D" w:rsidRDefault="00E45F6E" w:rsidP="00E45F6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E45F6E" w:rsidRPr="0024508D" w14:paraId="60CDC461" w14:textId="77777777" w:rsidTr="00F4318C">
        <w:trPr>
          <w:trHeight w:val="755"/>
        </w:trPr>
        <w:tc>
          <w:tcPr>
            <w:tcW w:w="1701" w:type="dxa"/>
          </w:tcPr>
          <w:p w14:paraId="5C623B6D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7938" w:type="dxa"/>
          </w:tcPr>
          <w:p w14:paraId="3F8EB54B" w14:textId="77777777" w:rsidR="00E45F6E" w:rsidRPr="0024508D" w:rsidRDefault="00E45F6E" w:rsidP="00E45F6E">
            <w:pPr>
              <w:tabs>
                <w:tab w:val="left" w:pos="1436"/>
                <w:tab w:val="left" w:pos="2362"/>
                <w:tab w:val="left" w:pos="3642"/>
                <w:tab w:val="left" w:pos="5697"/>
                <w:tab w:val="left" w:pos="6829"/>
              </w:tabs>
              <w:spacing w:before="95"/>
              <w:ind w:left="62"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Объяснять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смысл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хронологических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понятий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(век,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тысячелетие, до нашей эры, наша эра)</w:t>
            </w:r>
          </w:p>
        </w:tc>
      </w:tr>
      <w:tr w:rsidR="00E45F6E" w:rsidRPr="0024508D" w14:paraId="49BF3EB4" w14:textId="77777777" w:rsidTr="00F4318C">
        <w:trPr>
          <w:trHeight w:val="758"/>
        </w:trPr>
        <w:tc>
          <w:tcPr>
            <w:tcW w:w="1701" w:type="dxa"/>
          </w:tcPr>
          <w:p w14:paraId="50F397AD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7938" w:type="dxa"/>
          </w:tcPr>
          <w:p w14:paraId="2C0EAAE8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 даты важнейших событий истории Древнего мира, по дате устанавливать принадлежность события к веку, тысячелетию</w:t>
            </w:r>
          </w:p>
        </w:tc>
      </w:tr>
      <w:tr w:rsidR="00E45F6E" w:rsidRPr="0024508D" w14:paraId="389B99C6" w14:textId="77777777" w:rsidTr="00F4318C">
        <w:trPr>
          <w:trHeight w:val="755"/>
        </w:trPr>
        <w:tc>
          <w:tcPr>
            <w:tcW w:w="1701" w:type="dxa"/>
          </w:tcPr>
          <w:p w14:paraId="48D5509D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7938" w:type="dxa"/>
          </w:tcPr>
          <w:p w14:paraId="3A826CFB" w14:textId="77777777" w:rsidR="00E45F6E" w:rsidRPr="0024508D" w:rsidRDefault="00E45F6E" w:rsidP="00E45F6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длительность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периодов истории Древнего мира, вести счет лет до нашей эры и нашей эры</w:t>
            </w:r>
          </w:p>
        </w:tc>
      </w:tr>
      <w:tr w:rsidR="00E45F6E" w:rsidRPr="0024508D" w14:paraId="1390D663" w14:textId="77777777" w:rsidTr="00F4318C">
        <w:trPr>
          <w:trHeight w:val="756"/>
        </w:trPr>
        <w:tc>
          <w:tcPr>
            <w:tcW w:w="1701" w:type="dxa"/>
          </w:tcPr>
          <w:p w14:paraId="44670A6F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7938" w:type="dxa"/>
          </w:tcPr>
          <w:p w14:paraId="4008256E" w14:textId="77777777" w:rsidR="00E45F6E" w:rsidRPr="0024508D" w:rsidRDefault="00E45F6E" w:rsidP="00E45F6E">
            <w:pPr>
              <w:tabs>
                <w:tab w:val="left" w:pos="1576"/>
                <w:tab w:val="left" w:pos="3449"/>
                <w:tab w:val="left" w:pos="5166"/>
                <w:tab w:val="left" w:pos="6411"/>
              </w:tabs>
              <w:spacing w:before="92"/>
              <w:ind w:left="62"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Определять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современников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исторических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событий,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явлений,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 истории Древнего мира</w:t>
            </w:r>
          </w:p>
        </w:tc>
      </w:tr>
      <w:tr w:rsidR="00E45F6E" w:rsidRPr="0024508D" w14:paraId="78496FC7" w14:textId="77777777" w:rsidTr="00F4318C">
        <w:trPr>
          <w:trHeight w:val="479"/>
        </w:trPr>
        <w:tc>
          <w:tcPr>
            <w:tcW w:w="1701" w:type="dxa"/>
          </w:tcPr>
          <w:p w14:paraId="367D5D3F" w14:textId="77777777" w:rsidR="00E45F6E" w:rsidRPr="0024508D" w:rsidRDefault="00E45F6E" w:rsidP="00E45F6E">
            <w:pPr>
              <w:spacing w:before="95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38" w:type="dxa"/>
          </w:tcPr>
          <w:p w14:paraId="026F0618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фактами</w:t>
            </w:r>
          </w:p>
        </w:tc>
      </w:tr>
      <w:tr w:rsidR="00E45F6E" w:rsidRPr="0024508D" w14:paraId="5F4C9AB0" w14:textId="77777777" w:rsidTr="00F4318C">
        <w:trPr>
          <w:trHeight w:val="755"/>
        </w:trPr>
        <w:tc>
          <w:tcPr>
            <w:tcW w:w="1701" w:type="dxa"/>
          </w:tcPr>
          <w:p w14:paraId="345213D1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7938" w:type="dxa"/>
          </w:tcPr>
          <w:p w14:paraId="4BCF0055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Указывать (называть) место, обстоятельства, участников, результаты важнейших событий истории Древнего мира</w:t>
            </w:r>
          </w:p>
        </w:tc>
      </w:tr>
      <w:tr w:rsidR="00E45F6E" w:rsidRPr="0024508D" w14:paraId="10E087F2" w14:textId="77777777" w:rsidTr="00F4318C">
        <w:trPr>
          <w:trHeight w:val="479"/>
        </w:trPr>
        <w:tc>
          <w:tcPr>
            <w:tcW w:w="1701" w:type="dxa"/>
          </w:tcPr>
          <w:p w14:paraId="18D73BAA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7938" w:type="dxa"/>
          </w:tcPr>
          <w:p w14:paraId="1418A78D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Группировать,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систематизировать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факты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заданному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признаку</w:t>
            </w:r>
          </w:p>
        </w:tc>
      </w:tr>
      <w:tr w:rsidR="00E45F6E" w:rsidRPr="0024508D" w14:paraId="1DA70867" w14:textId="77777777" w:rsidTr="00F4318C">
        <w:trPr>
          <w:trHeight w:val="481"/>
        </w:trPr>
        <w:tc>
          <w:tcPr>
            <w:tcW w:w="1701" w:type="dxa"/>
          </w:tcPr>
          <w:p w14:paraId="10CBF97A" w14:textId="77777777" w:rsidR="00E45F6E" w:rsidRPr="0024508D" w:rsidRDefault="00E45F6E" w:rsidP="00E45F6E">
            <w:pPr>
              <w:spacing w:before="95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38" w:type="dxa"/>
          </w:tcPr>
          <w:p w14:paraId="7C2E7763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картой</w:t>
            </w:r>
          </w:p>
        </w:tc>
      </w:tr>
      <w:tr w:rsidR="0007662C" w:rsidRPr="0024508D" w14:paraId="74F7557F" w14:textId="77777777" w:rsidTr="0007662C">
        <w:trPr>
          <w:trHeight w:val="1250"/>
        </w:trPr>
        <w:tc>
          <w:tcPr>
            <w:tcW w:w="1701" w:type="dxa"/>
          </w:tcPr>
          <w:p w14:paraId="2BFA1F93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7938" w:type="dxa"/>
          </w:tcPr>
          <w:p w14:paraId="359A212C" w14:textId="77777777" w:rsidR="00E45F6E" w:rsidRPr="0024508D" w:rsidRDefault="00E45F6E" w:rsidP="00E45F6E">
            <w:pPr>
              <w:spacing w:before="92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E45F6E" w:rsidRPr="0024508D" w14:paraId="4EBE5930" w14:textId="77777777" w:rsidTr="00F4318C">
        <w:trPr>
          <w:trHeight w:val="755"/>
        </w:trPr>
        <w:tc>
          <w:tcPr>
            <w:tcW w:w="1701" w:type="dxa"/>
          </w:tcPr>
          <w:p w14:paraId="4F97D209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7938" w:type="dxa"/>
          </w:tcPr>
          <w:p w14:paraId="0E618880" w14:textId="77777777" w:rsidR="00E45F6E" w:rsidRPr="0024508D" w:rsidRDefault="00E45F6E" w:rsidP="00E45F6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картографических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 условиями среды обитания людей и их занятиями</w:t>
            </w:r>
          </w:p>
        </w:tc>
      </w:tr>
      <w:tr w:rsidR="00E45F6E" w:rsidRPr="0024508D" w14:paraId="584196A5" w14:textId="77777777" w:rsidTr="00F4318C">
        <w:trPr>
          <w:trHeight w:val="755"/>
        </w:trPr>
        <w:tc>
          <w:tcPr>
            <w:tcW w:w="1701" w:type="dxa"/>
          </w:tcPr>
          <w:p w14:paraId="7770533C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7938" w:type="dxa"/>
          </w:tcPr>
          <w:p w14:paraId="2B362BF8" w14:textId="77777777" w:rsidR="00E45F6E" w:rsidRPr="0024508D" w:rsidRDefault="00E45F6E" w:rsidP="00E45F6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Характеризовать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(схемы)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исторические события, явления, процессы истории Древнего мира</w:t>
            </w:r>
          </w:p>
        </w:tc>
      </w:tr>
      <w:tr w:rsidR="00E45F6E" w:rsidRPr="0024508D" w14:paraId="38D9C104" w14:textId="77777777" w:rsidTr="00F4318C">
        <w:trPr>
          <w:trHeight w:val="756"/>
        </w:trPr>
        <w:tc>
          <w:tcPr>
            <w:tcW w:w="1701" w:type="dxa"/>
          </w:tcPr>
          <w:p w14:paraId="673D11B4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7938" w:type="dxa"/>
          </w:tcPr>
          <w:p w14:paraId="2CDD1775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Сопоставлять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</w:t>
            </w:r>
            <w:r w:rsidRPr="0024508D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представленную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 (схеме), с информацией из других источников</w:t>
            </w:r>
          </w:p>
        </w:tc>
      </w:tr>
      <w:tr w:rsidR="00E45F6E" w:rsidRPr="0024508D" w14:paraId="5F7E0841" w14:textId="77777777" w:rsidTr="00F4318C">
        <w:trPr>
          <w:trHeight w:val="479"/>
        </w:trPr>
        <w:tc>
          <w:tcPr>
            <w:tcW w:w="1701" w:type="dxa"/>
          </w:tcPr>
          <w:p w14:paraId="14CE844E" w14:textId="77777777" w:rsidR="00E45F6E" w:rsidRPr="0024508D" w:rsidRDefault="00E45F6E" w:rsidP="00E45F6E">
            <w:pPr>
              <w:spacing w:before="95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7938" w:type="dxa"/>
          </w:tcPr>
          <w:p w14:paraId="51B6739C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историческими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источниками</w:t>
            </w:r>
          </w:p>
        </w:tc>
      </w:tr>
      <w:tr w:rsidR="00E45F6E" w:rsidRPr="0024508D" w14:paraId="309ECD69" w14:textId="77777777" w:rsidTr="00F4318C">
        <w:trPr>
          <w:trHeight w:val="1031"/>
        </w:trPr>
        <w:tc>
          <w:tcPr>
            <w:tcW w:w="1701" w:type="dxa"/>
          </w:tcPr>
          <w:p w14:paraId="010F84A0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7938" w:type="dxa"/>
          </w:tcPr>
          <w:p w14:paraId="4B5FADE3" w14:textId="77777777" w:rsidR="00E45F6E" w:rsidRPr="0024508D" w:rsidRDefault="00E45F6E" w:rsidP="00E45F6E">
            <w:pPr>
              <w:spacing w:before="95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E45F6E" w:rsidRPr="0024508D" w14:paraId="3ACB7536" w14:textId="77777777" w:rsidTr="00F4318C">
        <w:trPr>
          <w:trHeight w:val="758"/>
        </w:trPr>
        <w:tc>
          <w:tcPr>
            <w:tcW w:w="1701" w:type="dxa"/>
          </w:tcPr>
          <w:p w14:paraId="573B0252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4.2</w:t>
            </w:r>
          </w:p>
        </w:tc>
        <w:tc>
          <w:tcPr>
            <w:tcW w:w="7938" w:type="dxa"/>
          </w:tcPr>
          <w:p w14:paraId="0DD4E114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</w:t>
            </w:r>
            <w:r w:rsidRPr="0024508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24508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изучаемой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эпохи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источники, созданные в последующие эпохи, приводить примеры</w:t>
            </w:r>
          </w:p>
        </w:tc>
      </w:tr>
      <w:tr w:rsidR="00E45F6E" w:rsidRPr="0024508D" w14:paraId="5DCFB91D" w14:textId="77777777" w:rsidTr="00F4318C">
        <w:trPr>
          <w:trHeight w:val="1307"/>
        </w:trPr>
        <w:tc>
          <w:tcPr>
            <w:tcW w:w="1701" w:type="dxa"/>
          </w:tcPr>
          <w:p w14:paraId="2A5C7442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4.3</w:t>
            </w:r>
          </w:p>
        </w:tc>
        <w:tc>
          <w:tcPr>
            <w:tcW w:w="7938" w:type="dxa"/>
          </w:tcPr>
          <w:p w14:paraId="37E4C113" w14:textId="77777777" w:rsidR="00E45F6E" w:rsidRPr="0024508D" w:rsidRDefault="00E45F6E" w:rsidP="00E45F6E">
            <w:pPr>
              <w:spacing w:before="92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Извлекать из письменного источника исторические факты (имена, названия событий, даты и другие); находить в визуальных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памятниках изучаемой эпохи ключевые знаки, символы; раскрывать смысл (главную идею) высказывания, изображения</w:t>
            </w:r>
          </w:p>
        </w:tc>
      </w:tr>
    </w:tbl>
    <w:p w14:paraId="04FD64C1" w14:textId="77777777" w:rsidR="00E45F6E" w:rsidRPr="0024508D" w:rsidRDefault="00E45F6E" w:rsidP="00423DDA">
      <w:pPr>
        <w:widowControl w:val="0"/>
        <w:autoSpaceDE w:val="0"/>
        <w:autoSpaceDN w:val="0"/>
        <w:spacing w:after="0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E45F6E" w:rsidRPr="0024508D" w14:paraId="28944961" w14:textId="77777777" w:rsidTr="00F4318C">
        <w:trPr>
          <w:trHeight w:val="1031"/>
        </w:trPr>
        <w:tc>
          <w:tcPr>
            <w:tcW w:w="1701" w:type="dxa"/>
          </w:tcPr>
          <w:p w14:paraId="080F0414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4.4</w:t>
            </w:r>
          </w:p>
        </w:tc>
        <w:tc>
          <w:tcPr>
            <w:tcW w:w="7938" w:type="dxa"/>
          </w:tcPr>
          <w:p w14:paraId="431C1D13" w14:textId="77777777" w:rsidR="00E45F6E" w:rsidRPr="0024508D" w:rsidRDefault="00E45F6E" w:rsidP="00E45F6E">
            <w:pPr>
              <w:spacing w:before="95"/>
              <w:ind w:left="62"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E45F6E" w:rsidRPr="0024508D" w14:paraId="6D99DB36" w14:textId="77777777" w:rsidTr="00F4318C">
        <w:trPr>
          <w:trHeight w:val="757"/>
        </w:trPr>
        <w:tc>
          <w:tcPr>
            <w:tcW w:w="1701" w:type="dxa"/>
          </w:tcPr>
          <w:p w14:paraId="5BCFE228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4.5</w:t>
            </w:r>
          </w:p>
        </w:tc>
        <w:tc>
          <w:tcPr>
            <w:tcW w:w="7938" w:type="dxa"/>
          </w:tcPr>
          <w:p w14:paraId="51240327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контекстную информацию при работе с историческими источниками по истории Древнего мира</w:t>
            </w:r>
          </w:p>
        </w:tc>
      </w:tr>
      <w:tr w:rsidR="00E45F6E" w:rsidRPr="0024508D" w14:paraId="0550B9C9" w14:textId="77777777" w:rsidTr="00F4318C">
        <w:trPr>
          <w:trHeight w:val="755"/>
        </w:trPr>
        <w:tc>
          <w:tcPr>
            <w:tcW w:w="1701" w:type="dxa"/>
          </w:tcPr>
          <w:p w14:paraId="427BA3F9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4.6</w:t>
            </w:r>
          </w:p>
        </w:tc>
        <w:tc>
          <w:tcPr>
            <w:tcW w:w="7938" w:type="dxa"/>
          </w:tcPr>
          <w:p w14:paraId="1C4E5CF4" w14:textId="77777777" w:rsidR="00E45F6E" w:rsidRPr="0024508D" w:rsidRDefault="00E45F6E" w:rsidP="00E45F6E">
            <w:pPr>
              <w:tabs>
                <w:tab w:val="left" w:pos="1843"/>
                <w:tab w:val="left" w:pos="3167"/>
                <w:tab w:val="left" w:pos="4584"/>
                <w:tab w:val="left" w:pos="5896"/>
              </w:tabs>
              <w:spacing w:before="92"/>
              <w:ind w:left="62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Анализировать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текстовые,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визуальные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источники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исторической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 по истории Древнего мира</w:t>
            </w:r>
          </w:p>
        </w:tc>
      </w:tr>
      <w:tr w:rsidR="00E45F6E" w:rsidRPr="0024508D" w14:paraId="34868658" w14:textId="77777777" w:rsidTr="00F4318C">
        <w:trPr>
          <w:trHeight w:val="756"/>
        </w:trPr>
        <w:tc>
          <w:tcPr>
            <w:tcW w:w="1701" w:type="dxa"/>
          </w:tcPr>
          <w:p w14:paraId="04F40FE4" w14:textId="77777777" w:rsidR="00E45F6E" w:rsidRPr="0024508D" w:rsidRDefault="00E45F6E" w:rsidP="00E45F6E">
            <w:pPr>
              <w:spacing w:before="93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4.7</w:t>
            </w:r>
          </w:p>
        </w:tc>
        <w:tc>
          <w:tcPr>
            <w:tcW w:w="7938" w:type="dxa"/>
          </w:tcPr>
          <w:p w14:paraId="22125654" w14:textId="77777777" w:rsidR="00E45F6E" w:rsidRPr="0024508D" w:rsidRDefault="00E45F6E" w:rsidP="00E45F6E">
            <w:pPr>
              <w:spacing w:before="93"/>
              <w:ind w:left="62"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Представлять историческую информацию по истории Древнего мира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 виде таблиц, схем, диаграмм</w:t>
            </w:r>
          </w:p>
        </w:tc>
      </w:tr>
      <w:tr w:rsidR="00E45F6E" w:rsidRPr="0024508D" w14:paraId="2CD76F1A" w14:textId="77777777" w:rsidTr="00F4318C">
        <w:trPr>
          <w:trHeight w:val="479"/>
        </w:trPr>
        <w:tc>
          <w:tcPr>
            <w:tcW w:w="1701" w:type="dxa"/>
          </w:tcPr>
          <w:p w14:paraId="27DCAFCB" w14:textId="77777777" w:rsidR="00E45F6E" w:rsidRPr="0024508D" w:rsidRDefault="00E45F6E" w:rsidP="00E45F6E">
            <w:pPr>
              <w:spacing w:before="95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7938" w:type="dxa"/>
          </w:tcPr>
          <w:p w14:paraId="5850BFB5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Историческое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(реконструкция)</w:t>
            </w:r>
          </w:p>
        </w:tc>
      </w:tr>
      <w:tr w:rsidR="00E45F6E" w:rsidRPr="0024508D" w14:paraId="16A22CA8" w14:textId="77777777" w:rsidTr="00F4318C">
        <w:trPr>
          <w:trHeight w:val="479"/>
        </w:trPr>
        <w:tc>
          <w:tcPr>
            <w:tcW w:w="1701" w:type="dxa"/>
          </w:tcPr>
          <w:p w14:paraId="5FCE04F2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5.1</w:t>
            </w:r>
          </w:p>
        </w:tc>
        <w:tc>
          <w:tcPr>
            <w:tcW w:w="7938" w:type="dxa"/>
          </w:tcPr>
          <w:p w14:paraId="7DA0A335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Характеризовать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древности</w:t>
            </w:r>
          </w:p>
        </w:tc>
      </w:tr>
      <w:tr w:rsidR="00E45F6E" w:rsidRPr="0024508D" w14:paraId="725A6321" w14:textId="77777777" w:rsidTr="00F4318C">
        <w:trPr>
          <w:trHeight w:val="1031"/>
        </w:trPr>
        <w:tc>
          <w:tcPr>
            <w:tcW w:w="1701" w:type="dxa"/>
          </w:tcPr>
          <w:p w14:paraId="6697DB02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5.2</w:t>
            </w:r>
          </w:p>
        </w:tc>
        <w:tc>
          <w:tcPr>
            <w:tcW w:w="7938" w:type="dxa"/>
          </w:tcPr>
          <w:p w14:paraId="6AB9BB7C" w14:textId="77777777" w:rsidR="00E45F6E" w:rsidRPr="0024508D" w:rsidRDefault="00E45F6E" w:rsidP="00E45F6E">
            <w:pPr>
              <w:spacing w:before="95"/>
              <w:ind w:left="62"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древней истории, их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участниках</w:t>
            </w:r>
          </w:p>
        </w:tc>
      </w:tr>
      <w:tr w:rsidR="00E45F6E" w:rsidRPr="0024508D" w14:paraId="1841573B" w14:textId="77777777" w:rsidTr="00F4318C">
        <w:trPr>
          <w:trHeight w:val="758"/>
        </w:trPr>
        <w:tc>
          <w:tcPr>
            <w:tcW w:w="1701" w:type="dxa"/>
          </w:tcPr>
          <w:p w14:paraId="1099D616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5.3</w:t>
            </w:r>
          </w:p>
        </w:tc>
        <w:tc>
          <w:tcPr>
            <w:tcW w:w="7938" w:type="dxa"/>
          </w:tcPr>
          <w:p w14:paraId="78B6CF73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Рассказывать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24508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личностях</w:t>
            </w:r>
            <w:r w:rsidRPr="0024508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Древнего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(ключевых моментах их биографии, роли в исторических событиях)</w:t>
            </w:r>
          </w:p>
        </w:tc>
      </w:tr>
      <w:tr w:rsidR="00E45F6E" w:rsidRPr="0024508D" w14:paraId="72170201" w14:textId="77777777" w:rsidTr="00F4318C">
        <w:trPr>
          <w:trHeight w:val="755"/>
        </w:trPr>
        <w:tc>
          <w:tcPr>
            <w:tcW w:w="1701" w:type="dxa"/>
          </w:tcPr>
          <w:p w14:paraId="1DBC2E01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5.4</w:t>
            </w:r>
          </w:p>
        </w:tc>
        <w:tc>
          <w:tcPr>
            <w:tcW w:w="7938" w:type="dxa"/>
          </w:tcPr>
          <w:p w14:paraId="573D9F59" w14:textId="77777777" w:rsidR="00E45F6E" w:rsidRPr="0024508D" w:rsidRDefault="00E45F6E" w:rsidP="00E45F6E">
            <w:pPr>
              <w:spacing w:before="92"/>
              <w:ind w:left="62"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Давать краткое описание памятников культуры эпохи первобытности и древнейших цивилизаций</w:t>
            </w:r>
          </w:p>
        </w:tc>
      </w:tr>
      <w:tr w:rsidR="00E45F6E" w:rsidRPr="0024508D" w14:paraId="08E463B0" w14:textId="77777777" w:rsidTr="00F4318C">
        <w:trPr>
          <w:trHeight w:val="479"/>
        </w:trPr>
        <w:tc>
          <w:tcPr>
            <w:tcW w:w="1701" w:type="dxa"/>
          </w:tcPr>
          <w:p w14:paraId="77B4D70C" w14:textId="77777777" w:rsidR="00E45F6E" w:rsidRPr="0024508D" w:rsidRDefault="00E45F6E" w:rsidP="00E45F6E">
            <w:pPr>
              <w:spacing w:before="92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7938" w:type="dxa"/>
          </w:tcPr>
          <w:p w14:paraId="6FAADCC5" w14:textId="77777777" w:rsidR="00E45F6E" w:rsidRPr="0024508D" w:rsidRDefault="00E45F6E" w:rsidP="00E45F6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Анализ,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объяснение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явлений</w:t>
            </w:r>
          </w:p>
        </w:tc>
      </w:tr>
      <w:tr w:rsidR="0007662C" w:rsidRPr="0024508D" w14:paraId="7F1FE037" w14:textId="77777777" w:rsidTr="0007662C">
        <w:trPr>
          <w:trHeight w:val="1320"/>
        </w:trPr>
        <w:tc>
          <w:tcPr>
            <w:tcW w:w="1701" w:type="dxa"/>
          </w:tcPr>
          <w:p w14:paraId="3CD0FCA1" w14:textId="77777777" w:rsidR="00E45F6E" w:rsidRPr="0024508D" w:rsidRDefault="00E45F6E" w:rsidP="00E45F6E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6.1</w:t>
            </w:r>
          </w:p>
        </w:tc>
        <w:tc>
          <w:tcPr>
            <w:tcW w:w="7938" w:type="dxa"/>
          </w:tcPr>
          <w:p w14:paraId="38786DFA" w14:textId="77777777" w:rsidR="00E45F6E" w:rsidRPr="0024508D" w:rsidRDefault="00E45F6E" w:rsidP="00E45F6E">
            <w:pPr>
              <w:spacing w:before="92"/>
              <w:ind w:left="62"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 древности 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другое)</w:t>
            </w:r>
          </w:p>
        </w:tc>
      </w:tr>
      <w:tr w:rsidR="00E45F6E" w:rsidRPr="0024508D" w14:paraId="23145A5B" w14:textId="77777777" w:rsidTr="00F4318C">
        <w:trPr>
          <w:trHeight w:val="756"/>
        </w:trPr>
        <w:tc>
          <w:tcPr>
            <w:tcW w:w="1701" w:type="dxa"/>
          </w:tcPr>
          <w:p w14:paraId="04E99A5E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6.2</w:t>
            </w:r>
          </w:p>
        </w:tc>
        <w:tc>
          <w:tcPr>
            <w:tcW w:w="7938" w:type="dxa"/>
          </w:tcPr>
          <w:p w14:paraId="10D3A958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Сравнивать исторические события, явления, процессы, определять их общие черты и различия</w:t>
            </w:r>
          </w:p>
        </w:tc>
      </w:tr>
      <w:tr w:rsidR="00E45F6E" w:rsidRPr="0024508D" w14:paraId="0060964B" w14:textId="77777777" w:rsidTr="00F4318C">
        <w:trPr>
          <w:trHeight w:val="479"/>
        </w:trPr>
        <w:tc>
          <w:tcPr>
            <w:tcW w:w="1701" w:type="dxa"/>
          </w:tcPr>
          <w:p w14:paraId="5EDB102D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6.3</w:t>
            </w:r>
          </w:p>
        </w:tc>
        <w:tc>
          <w:tcPr>
            <w:tcW w:w="7938" w:type="dxa"/>
          </w:tcPr>
          <w:p w14:paraId="15087441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Иллюстрировать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черты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конкретными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примерами</w:t>
            </w:r>
          </w:p>
        </w:tc>
      </w:tr>
      <w:tr w:rsidR="0007662C" w:rsidRPr="0024508D" w14:paraId="77442EA8" w14:textId="77777777" w:rsidTr="0007662C">
        <w:trPr>
          <w:trHeight w:val="715"/>
        </w:trPr>
        <w:tc>
          <w:tcPr>
            <w:tcW w:w="1701" w:type="dxa"/>
          </w:tcPr>
          <w:p w14:paraId="147262F6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6.4</w:t>
            </w:r>
          </w:p>
        </w:tc>
        <w:tc>
          <w:tcPr>
            <w:tcW w:w="7938" w:type="dxa"/>
          </w:tcPr>
          <w:p w14:paraId="034B3530" w14:textId="77777777" w:rsidR="00E45F6E" w:rsidRPr="0024508D" w:rsidRDefault="00E45F6E" w:rsidP="00E45F6E">
            <w:pPr>
              <w:spacing w:before="95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E45F6E" w:rsidRPr="0024508D" w14:paraId="047F8D1D" w14:textId="77777777" w:rsidTr="00F4318C">
        <w:trPr>
          <w:trHeight w:val="757"/>
        </w:trPr>
        <w:tc>
          <w:tcPr>
            <w:tcW w:w="1701" w:type="dxa"/>
          </w:tcPr>
          <w:p w14:paraId="0DBEEC96" w14:textId="77777777" w:rsidR="00E45F6E" w:rsidRPr="0024508D" w:rsidRDefault="00E45F6E" w:rsidP="00E45F6E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6.5</w:t>
            </w:r>
          </w:p>
        </w:tc>
        <w:tc>
          <w:tcPr>
            <w:tcW w:w="7938" w:type="dxa"/>
          </w:tcPr>
          <w:p w14:paraId="7086F55B" w14:textId="77777777" w:rsidR="00E45F6E" w:rsidRPr="0024508D" w:rsidRDefault="00E45F6E" w:rsidP="00E45F6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4508D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 быта и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нравов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эпоху Древнего мира</w:t>
            </w:r>
          </w:p>
        </w:tc>
      </w:tr>
      <w:tr w:rsidR="00E45F6E" w:rsidRPr="0024508D" w14:paraId="0DA8CE0A" w14:textId="77777777" w:rsidTr="00F4318C">
        <w:trPr>
          <w:trHeight w:val="756"/>
        </w:trPr>
        <w:tc>
          <w:tcPr>
            <w:tcW w:w="1701" w:type="dxa"/>
          </w:tcPr>
          <w:p w14:paraId="2C553820" w14:textId="77777777" w:rsidR="00E45F6E" w:rsidRPr="0024508D" w:rsidRDefault="00E45F6E" w:rsidP="00E45F6E">
            <w:pPr>
              <w:spacing w:before="93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7938" w:type="dxa"/>
          </w:tcPr>
          <w:p w14:paraId="5C56EC01" w14:textId="77777777" w:rsidR="00E45F6E" w:rsidRPr="0024508D" w:rsidRDefault="00E45F6E" w:rsidP="00E45F6E">
            <w:pPr>
              <w:spacing w:before="93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Рассмотрение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версий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оценок,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к наиболее значимым событиям и личностям прошлого</w:t>
            </w:r>
          </w:p>
        </w:tc>
      </w:tr>
      <w:tr w:rsidR="00B12F10" w:rsidRPr="0024508D" w14:paraId="0D5018E1" w14:textId="77777777" w:rsidTr="00F4318C">
        <w:trPr>
          <w:trHeight w:val="755"/>
        </w:trPr>
        <w:tc>
          <w:tcPr>
            <w:tcW w:w="1701" w:type="dxa"/>
          </w:tcPr>
          <w:p w14:paraId="1FF509C9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7.1</w:t>
            </w:r>
          </w:p>
        </w:tc>
        <w:tc>
          <w:tcPr>
            <w:tcW w:w="7938" w:type="dxa"/>
          </w:tcPr>
          <w:p w14:paraId="168527AF" w14:textId="77777777" w:rsidR="00B12F10" w:rsidRPr="0024508D" w:rsidRDefault="00B12F10" w:rsidP="00B12F1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значительных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личностей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древней истории, приводимые в учебной литературе</w:t>
            </w:r>
          </w:p>
        </w:tc>
      </w:tr>
      <w:tr w:rsidR="00B12F10" w:rsidRPr="0024508D" w14:paraId="3E864E16" w14:textId="77777777" w:rsidTr="00F4318C">
        <w:trPr>
          <w:trHeight w:val="758"/>
        </w:trPr>
        <w:tc>
          <w:tcPr>
            <w:tcW w:w="1701" w:type="dxa"/>
          </w:tcPr>
          <w:p w14:paraId="54D71AF9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7.2</w:t>
            </w:r>
          </w:p>
        </w:tc>
        <w:tc>
          <w:tcPr>
            <w:tcW w:w="7938" w:type="dxa"/>
          </w:tcPr>
          <w:p w14:paraId="5B3294E0" w14:textId="77777777" w:rsidR="00B12F10" w:rsidRPr="0024508D" w:rsidRDefault="00B12F10" w:rsidP="00B12F10">
            <w:pPr>
              <w:tabs>
                <w:tab w:val="left" w:pos="1630"/>
                <w:tab w:val="left" w:pos="2095"/>
                <w:tab w:val="left" w:pos="3028"/>
                <w:tab w:val="left" w:pos="4881"/>
                <w:tab w:val="left" w:pos="5831"/>
                <w:tab w:val="left" w:pos="7186"/>
              </w:tabs>
              <w:spacing w:before="95"/>
              <w:ind w:left="62"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Высказывать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уровне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эмоциональных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оценок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к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поступкам людей прошлого, к памятникам культуры</w:t>
            </w:r>
          </w:p>
        </w:tc>
      </w:tr>
      <w:tr w:rsidR="00B12F10" w:rsidRPr="0024508D" w14:paraId="30D53337" w14:textId="77777777" w:rsidTr="00F4318C">
        <w:trPr>
          <w:trHeight w:val="1031"/>
        </w:trPr>
        <w:tc>
          <w:tcPr>
            <w:tcW w:w="1701" w:type="dxa"/>
          </w:tcPr>
          <w:p w14:paraId="416E6D5F" w14:textId="77777777" w:rsidR="00B12F10" w:rsidRPr="0024508D" w:rsidRDefault="00B12F10" w:rsidP="00B12F10">
            <w:pPr>
              <w:spacing w:before="92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7.3</w:t>
            </w:r>
          </w:p>
        </w:tc>
        <w:tc>
          <w:tcPr>
            <w:tcW w:w="7938" w:type="dxa"/>
          </w:tcPr>
          <w:p w14:paraId="4466A503" w14:textId="77777777" w:rsidR="00B12F10" w:rsidRPr="0024508D" w:rsidRDefault="00B12F10" w:rsidP="00B12F10">
            <w:pPr>
              <w:spacing w:before="92"/>
              <w:ind w:left="62"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B12F10" w:rsidRPr="0024508D" w14:paraId="3E429467" w14:textId="77777777" w:rsidTr="00F4318C">
        <w:trPr>
          <w:trHeight w:val="480"/>
        </w:trPr>
        <w:tc>
          <w:tcPr>
            <w:tcW w:w="1701" w:type="dxa"/>
          </w:tcPr>
          <w:p w14:paraId="7E1A979F" w14:textId="77777777" w:rsidR="00B12F10" w:rsidRPr="0024508D" w:rsidRDefault="00B12F10" w:rsidP="00B12F10">
            <w:pPr>
              <w:spacing w:before="93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7938" w:type="dxa"/>
          </w:tcPr>
          <w:p w14:paraId="5D37BC60" w14:textId="77777777" w:rsidR="00B12F10" w:rsidRPr="0024508D" w:rsidRDefault="00B12F10" w:rsidP="00B12F10">
            <w:pPr>
              <w:spacing w:before="93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Применение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исторических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</w:p>
        </w:tc>
      </w:tr>
      <w:tr w:rsidR="00B12F10" w:rsidRPr="0024508D" w14:paraId="4D9EBECE" w14:textId="77777777" w:rsidTr="00F4318C">
        <w:trPr>
          <w:trHeight w:val="755"/>
        </w:trPr>
        <w:tc>
          <w:tcPr>
            <w:tcW w:w="1701" w:type="dxa"/>
          </w:tcPr>
          <w:p w14:paraId="1B4411FB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8.1</w:t>
            </w:r>
          </w:p>
        </w:tc>
        <w:tc>
          <w:tcPr>
            <w:tcW w:w="7938" w:type="dxa"/>
          </w:tcPr>
          <w:p w14:paraId="1D728681" w14:textId="77777777" w:rsidR="00B12F10" w:rsidRPr="0024508D" w:rsidRDefault="00B12F10" w:rsidP="00B12F1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24508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историческими</w:t>
            </w:r>
            <w:r w:rsidRPr="0024508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понятиями</w:t>
            </w:r>
            <w:r w:rsidRPr="0024508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древней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их для решения учебных и практических задач</w:t>
            </w:r>
          </w:p>
        </w:tc>
      </w:tr>
      <w:tr w:rsidR="00B12F10" w:rsidRPr="0024508D" w14:paraId="2B1F2A37" w14:textId="77777777" w:rsidTr="00F4318C">
        <w:trPr>
          <w:trHeight w:val="755"/>
        </w:trPr>
        <w:tc>
          <w:tcPr>
            <w:tcW w:w="1701" w:type="dxa"/>
          </w:tcPr>
          <w:p w14:paraId="5E0ACAA9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8.2</w:t>
            </w:r>
          </w:p>
        </w:tc>
        <w:tc>
          <w:tcPr>
            <w:tcW w:w="7938" w:type="dxa"/>
          </w:tcPr>
          <w:p w14:paraId="5F0DAFD3" w14:textId="77777777" w:rsidR="00B12F10" w:rsidRPr="0024508D" w:rsidRDefault="00B12F10" w:rsidP="00B12F1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Раскрывать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памятников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древней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необходимость сохранения их в современном мире</w:t>
            </w:r>
          </w:p>
        </w:tc>
      </w:tr>
      <w:tr w:rsidR="00B12F10" w:rsidRPr="0024508D" w14:paraId="17D55833" w14:textId="77777777" w:rsidTr="00F4318C">
        <w:trPr>
          <w:trHeight w:val="1031"/>
        </w:trPr>
        <w:tc>
          <w:tcPr>
            <w:tcW w:w="1701" w:type="dxa"/>
          </w:tcPr>
          <w:p w14:paraId="65A33D6B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8.3</w:t>
            </w:r>
          </w:p>
        </w:tc>
        <w:tc>
          <w:tcPr>
            <w:tcW w:w="7938" w:type="dxa"/>
          </w:tcPr>
          <w:p w14:paraId="42782FFA" w14:textId="77777777" w:rsidR="00B12F10" w:rsidRPr="0024508D" w:rsidRDefault="00B12F10" w:rsidP="00B12F10">
            <w:pPr>
              <w:spacing w:before="95"/>
              <w:ind w:left="62"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поиск исторической информации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  <w:tr w:rsidR="0007662C" w:rsidRPr="0024508D" w14:paraId="1AE346E1" w14:textId="77777777" w:rsidTr="0007662C">
        <w:trPr>
          <w:trHeight w:val="1055"/>
        </w:trPr>
        <w:tc>
          <w:tcPr>
            <w:tcW w:w="1701" w:type="dxa"/>
          </w:tcPr>
          <w:p w14:paraId="6EA54FDA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8.4</w:t>
            </w:r>
          </w:p>
        </w:tc>
        <w:tc>
          <w:tcPr>
            <w:tcW w:w="7938" w:type="dxa"/>
          </w:tcPr>
          <w:p w14:paraId="56F5484B" w14:textId="77777777" w:rsidR="00B12F10" w:rsidRPr="0024508D" w:rsidRDefault="00B12F10" w:rsidP="00B12F10">
            <w:pPr>
              <w:spacing w:before="95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презентации</w:t>
            </w:r>
          </w:p>
        </w:tc>
      </w:tr>
    </w:tbl>
    <w:p w14:paraId="03D957C8" w14:textId="59AB6CED" w:rsidR="00B12F10" w:rsidRPr="004814F2" w:rsidRDefault="00B12F10" w:rsidP="004814F2">
      <w:pPr>
        <w:widowControl w:val="0"/>
        <w:autoSpaceDE w:val="0"/>
        <w:autoSpaceDN w:val="0"/>
        <w:spacing w:before="235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</w:rPr>
      </w:pPr>
      <w:r w:rsidRPr="0024508D">
        <w:rPr>
          <w:rFonts w:ascii="Times New Roman" w:eastAsia="Times New Roman" w:hAnsi="Times New Roman" w:cs="Times New Roman"/>
          <w:spacing w:val="-5"/>
          <w:sz w:val="24"/>
        </w:rPr>
        <w:t>";</w:t>
      </w:r>
    </w:p>
    <w:p w14:paraId="44093C1E" w14:textId="77777777" w:rsidR="00B12F10" w:rsidRPr="0024508D" w:rsidRDefault="00C35654" w:rsidP="00B12F1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таблицу</w:t>
        </w:r>
        <w:r w:rsidR="00B12F10" w:rsidRPr="0024508D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16.1</w:t>
        </w:r>
        <w:r w:rsidR="00B12F1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="00B12F1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150.10</w:t>
        </w:r>
      </w:hyperlink>
      <w:r w:rsidR="00B12F10"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 w:rsidR="00B12F1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12F10"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B12F1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редакции:</w:t>
      </w:r>
    </w:p>
    <w:p w14:paraId="31542809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0B2A5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>16.1</w:t>
      </w:r>
    </w:p>
    <w:p w14:paraId="3E222175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A6437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(5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p w14:paraId="12935C3D" w14:textId="77777777" w:rsidR="00B12F10" w:rsidRPr="0024508D" w:rsidRDefault="00B12F10" w:rsidP="00B12F10">
      <w:pPr>
        <w:widowControl w:val="0"/>
        <w:autoSpaceDE w:val="0"/>
        <w:autoSpaceDN w:val="0"/>
        <w:spacing w:before="54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561"/>
      </w:tblGrid>
      <w:tr w:rsidR="00B12F10" w:rsidRPr="0024508D" w14:paraId="675F3C86" w14:textId="77777777" w:rsidTr="00F4318C">
        <w:trPr>
          <w:trHeight w:val="479"/>
        </w:trPr>
        <w:tc>
          <w:tcPr>
            <w:tcW w:w="1078" w:type="dxa"/>
          </w:tcPr>
          <w:p w14:paraId="3A4643DD" w14:textId="77777777" w:rsidR="00B12F10" w:rsidRPr="0024508D" w:rsidRDefault="00B12F10" w:rsidP="00B12F10">
            <w:pPr>
              <w:spacing w:before="92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561" w:type="dxa"/>
          </w:tcPr>
          <w:p w14:paraId="34A63580" w14:textId="77777777" w:rsidR="00B12F10" w:rsidRPr="0024508D" w:rsidRDefault="00B12F10" w:rsidP="00B12F10">
            <w:pPr>
              <w:spacing w:before="92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B12F10" w:rsidRPr="0024508D" w14:paraId="1F110FA1" w14:textId="77777777" w:rsidTr="00F4318C">
        <w:trPr>
          <w:trHeight w:val="479"/>
        </w:trPr>
        <w:tc>
          <w:tcPr>
            <w:tcW w:w="1078" w:type="dxa"/>
          </w:tcPr>
          <w:p w14:paraId="4BA1D664" w14:textId="77777777" w:rsidR="00B12F10" w:rsidRPr="0024508D" w:rsidRDefault="00B12F10" w:rsidP="00B12F10">
            <w:pPr>
              <w:spacing w:before="92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61" w:type="dxa"/>
          </w:tcPr>
          <w:p w14:paraId="1AAAA1E2" w14:textId="77777777" w:rsidR="00B12F10" w:rsidRPr="0024508D" w:rsidRDefault="00B12F10" w:rsidP="00B12F1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историю.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Первобытность</w:t>
            </w:r>
          </w:p>
        </w:tc>
      </w:tr>
      <w:tr w:rsidR="00B12F10" w:rsidRPr="0024508D" w14:paraId="670E8767" w14:textId="77777777" w:rsidTr="00F4318C">
        <w:trPr>
          <w:trHeight w:val="1031"/>
        </w:trPr>
        <w:tc>
          <w:tcPr>
            <w:tcW w:w="1078" w:type="dxa"/>
          </w:tcPr>
          <w:p w14:paraId="6C9153A0" w14:textId="77777777" w:rsidR="00B12F10" w:rsidRPr="0024508D" w:rsidRDefault="00B12F10" w:rsidP="00B12F1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561" w:type="dxa"/>
          </w:tcPr>
          <w:p w14:paraId="1E420D8C" w14:textId="77777777" w:rsidR="00B12F10" w:rsidRPr="0024508D" w:rsidRDefault="00B12F10" w:rsidP="00B12F10">
            <w:pPr>
              <w:spacing w:before="95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Историческая карта</w:t>
            </w:r>
          </w:p>
        </w:tc>
      </w:tr>
      <w:tr w:rsidR="00B12F10" w:rsidRPr="0024508D" w14:paraId="51A88710" w14:textId="77777777" w:rsidTr="00F4318C">
        <w:trPr>
          <w:trHeight w:val="1584"/>
        </w:trPr>
        <w:tc>
          <w:tcPr>
            <w:tcW w:w="1078" w:type="dxa"/>
          </w:tcPr>
          <w:p w14:paraId="336D6890" w14:textId="77777777" w:rsidR="00B12F10" w:rsidRPr="0024508D" w:rsidRDefault="00B12F10" w:rsidP="00B12F1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561" w:type="dxa"/>
          </w:tcPr>
          <w:p w14:paraId="0751369B" w14:textId="77777777" w:rsidR="00B12F10" w:rsidRPr="0024508D" w:rsidRDefault="00B12F10" w:rsidP="00B12F10">
            <w:pPr>
              <w:spacing w:before="95"/>
              <w:ind w:left="62" w:right="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Происхождение, расселение и эволюция древнейшего человека. Первобытность на территории России. Заселение территории нашей страны человеком. Петроглифы Беломорья и Онежского озера. Аркаим - памятник археологии. Условия жизни и занятия первобытных людей. Овладение огнем.</w:t>
            </w:r>
            <w:r w:rsidRPr="0024508D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Орудия</w:t>
            </w:r>
            <w:r w:rsidRPr="0024508D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жилища</w:t>
            </w:r>
            <w:r w:rsidRPr="0024508D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первобытных</w:t>
            </w:r>
            <w:r w:rsidRPr="0024508D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людей.</w:t>
            </w:r>
            <w:r w:rsidRPr="0024508D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Появление</w:t>
            </w:r>
            <w:r w:rsidRPr="0024508D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</w:t>
            </w:r>
          </w:p>
        </w:tc>
      </w:tr>
      <w:tr w:rsidR="00B12F10" w:rsidRPr="0024508D" w14:paraId="6E9041C0" w14:textId="77777777" w:rsidTr="00F4318C">
        <w:trPr>
          <w:trHeight w:val="3516"/>
        </w:trPr>
        <w:tc>
          <w:tcPr>
            <w:tcW w:w="1078" w:type="dxa"/>
          </w:tcPr>
          <w:p w14:paraId="495257D7" w14:textId="77777777" w:rsidR="00B12F10" w:rsidRPr="0024508D" w:rsidRDefault="00B12F10" w:rsidP="00B12F10">
            <w:pPr>
              <w:pStyle w:val="TableParagraph"/>
              <w:spacing w:before="0"/>
              <w:ind w:left="0"/>
            </w:pPr>
          </w:p>
        </w:tc>
        <w:tc>
          <w:tcPr>
            <w:tcW w:w="8561" w:type="dxa"/>
          </w:tcPr>
          <w:p w14:paraId="7700A393" w14:textId="77777777" w:rsidR="00B12F10" w:rsidRPr="0024508D" w:rsidRDefault="00B12F10" w:rsidP="00B12F10">
            <w:pPr>
              <w:pStyle w:val="TableParagraph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 Кочевые общества евразийских степей в эпоху бронзы и раннем железном веке. Степь и ее роль в распространении культурных взаимовлияний. Разложение первобытнообщинных отношений. </w:t>
            </w:r>
            <w:r w:rsidRPr="0024508D">
              <w:rPr>
                <w:sz w:val="24"/>
              </w:rPr>
              <w:t>На пороге цивилизации</w:t>
            </w:r>
          </w:p>
        </w:tc>
      </w:tr>
      <w:tr w:rsidR="0007662C" w:rsidRPr="0024508D" w14:paraId="0676FEE9" w14:textId="77777777" w:rsidTr="0007662C">
        <w:trPr>
          <w:trHeight w:val="487"/>
        </w:trPr>
        <w:tc>
          <w:tcPr>
            <w:tcW w:w="1078" w:type="dxa"/>
          </w:tcPr>
          <w:p w14:paraId="2F374CA0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1.3</w:t>
            </w:r>
          </w:p>
        </w:tc>
        <w:tc>
          <w:tcPr>
            <w:tcW w:w="8561" w:type="dxa"/>
          </w:tcPr>
          <w:p w14:paraId="778362EC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Понятие и хронологические рамки истории Древнего мира. </w:t>
            </w:r>
            <w:r w:rsidRPr="0024508D">
              <w:rPr>
                <w:sz w:val="24"/>
              </w:rPr>
              <w:t xml:space="preserve">Карта Древнего </w:t>
            </w:r>
            <w:r w:rsidRPr="0024508D">
              <w:rPr>
                <w:spacing w:val="-4"/>
                <w:sz w:val="24"/>
              </w:rPr>
              <w:t>мира</w:t>
            </w:r>
          </w:p>
        </w:tc>
      </w:tr>
      <w:tr w:rsidR="00B12F10" w:rsidRPr="0024508D" w14:paraId="35BCB625" w14:textId="77777777" w:rsidTr="00F4318C">
        <w:trPr>
          <w:trHeight w:val="479"/>
        </w:trPr>
        <w:tc>
          <w:tcPr>
            <w:tcW w:w="1078" w:type="dxa"/>
          </w:tcPr>
          <w:p w14:paraId="1E1DD7D6" w14:textId="77777777" w:rsidR="00B12F10" w:rsidRPr="0024508D" w:rsidRDefault="00B12F10" w:rsidP="00B12F10">
            <w:pPr>
              <w:pStyle w:val="TableParagraph"/>
              <w:spacing w:before="92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561" w:type="dxa"/>
          </w:tcPr>
          <w:p w14:paraId="79EDE024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</w:rPr>
            </w:pPr>
            <w:r w:rsidRPr="0024508D">
              <w:rPr>
                <w:sz w:val="24"/>
              </w:rPr>
              <w:t>Древний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Восток</w:t>
            </w:r>
          </w:p>
        </w:tc>
      </w:tr>
      <w:tr w:rsidR="00B12F10" w:rsidRPr="0024508D" w14:paraId="2B6476F1" w14:textId="77777777" w:rsidTr="00F4318C">
        <w:trPr>
          <w:trHeight w:val="479"/>
        </w:trPr>
        <w:tc>
          <w:tcPr>
            <w:tcW w:w="1078" w:type="dxa"/>
          </w:tcPr>
          <w:p w14:paraId="23A48707" w14:textId="77777777" w:rsidR="00B12F10" w:rsidRPr="0024508D" w:rsidRDefault="00B12F10" w:rsidP="00B12F1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561" w:type="dxa"/>
          </w:tcPr>
          <w:p w14:paraId="79DCEC5C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Понятие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"Древний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Восток".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Карта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древневосточного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мира</w:t>
            </w:r>
          </w:p>
        </w:tc>
      </w:tr>
      <w:tr w:rsidR="0007662C" w:rsidRPr="0024508D" w14:paraId="73503234" w14:textId="77777777" w:rsidTr="0007662C">
        <w:trPr>
          <w:trHeight w:val="3559"/>
        </w:trPr>
        <w:tc>
          <w:tcPr>
            <w:tcW w:w="1078" w:type="dxa"/>
          </w:tcPr>
          <w:p w14:paraId="4833B638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561" w:type="dxa"/>
          </w:tcPr>
          <w:p w14:paraId="02E264CE" w14:textId="77777777" w:rsidR="00B12F10" w:rsidRPr="0024508D" w:rsidRDefault="00B12F10" w:rsidP="00B12F10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Древний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Египет.</w:t>
            </w:r>
          </w:p>
          <w:p w14:paraId="4241D9E0" w14:textId="77777777" w:rsidR="00B12F10" w:rsidRPr="0024508D" w:rsidRDefault="00B12F10" w:rsidP="00B12F10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Природа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Египта.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Условия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жизни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занятия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древних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египтян.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Возникновение государственной власти. Объединение Египта. Управление государством (фараон, вельможи, чиновники). Положение и повинности населения. Рабы. Развитие земледелия, скотоводства, ремесел. Хозяйство Древнего Египта в середине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 xml:space="preserve"> тыс. до н.э. Египетское войско. Отношения Египта с соседними народами. Тутмос </w:t>
            </w:r>
            <w:r w:rsidRPr="0024508D">
              <w:rPr>
                <w:sz w:val="24"/>
              </w:rPr>
              <w:t>III</w:t>
            </w:r>
            <w:r w:rsidRPr="0024508D">
              <w:rPr>
                <w:sz w:val="24"/>
                <w:lang w:val="ru-RU"/>
              </w:rPr>
              <w:t xml:space="preserve">. Завоевательные походы фараонов. Могущество Египта при Рамсесе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 xml:space="preserve">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Шампольона. Образование. Познания древних египтян (астрономия, математика, медицина). </w:t>
            </w:r>
            <w:r w:rsidRPr="0024508D">
              <w:rPr>
                <w:sz w:val="24"/>
              </w:rPr>
              <w:t xml:space="preserve">Искусство Древнего Египта (архитектура, рельефы, </w:t>
            </w:r>
            <w:r w:rsidRPr="0024508D">
              <w:rPr>
                <w:spacing w:val="-2"/>
                <w:sz w:val="24"/>
              </w:rPr>
              <w:t>фрески)</w:t>
            </w:r>
          </w:p>
        </w:tc>
      </w:tr>
      <w:tr w:rsidR="0007662C" w:rsidRPr="0024508D" w14:paraId="52A28CA1" w14:textId="77777777" w:rsidTr="0007662C">
        <w:trPr>
          <w:trHeight w:val="1318"/>
        </w:trPr>
        <w:tc>
          <w:tcPr>
            <w:tcW w:w="1078" w:type="dxa"/>
          </w:tcPr>
          <w:p w14:paraId="66A2DED6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561" w:type="dxa"/>
          </w:tcPr>
          <w:p w14:paraId="114BB1F4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Древние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цивилизации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Месопотамии.</w:t>
            </w:r>
          </w:p>
          <w:p w14:paraId="1FF69AEF" w14:textId="77777777" w:rsidR="00B12F10" w:rsidRPr="0024508D" w:rsidRDefault="00B12F10" w:rsidP="00B12F10">
            <w:pPr>
              <w:pStyle w:val="TableParagraph"/>
              <w:spacing w:before="0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Научные открытия древних шумеров. Религиозные верования. </w:t>
            </w:r>
            <w:r w:rsidRPr="0024508D">
              <w:rPr>
                <w:sz w:val="24"/>
              </w:rPr>
              <w:t>Мифы и сказания</w:t>
            </w:r>
          </w:p>
        </w:tc>
      </w:tr>
      <w:tr w:rsidR="00B12F10" w:rsidRPr="0024508D" w14:paraId="54120F87" w14:textId="77777777" w:rsidTr="00F4318C">
        <w:trPr>
          <w:trHeight w:val="479"/>
        </w:trPr>
        <w:tc>
          <w:tcPr>
            <w:tcW w:w="1078" w:type="dxa"/>
          </w:tcPr>
          <w:p w14:paraId="40F9D31B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561" w:type="dxa"/>
          </w:tcPr>
          <w:p w14:paraId="4B248BC0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Древний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Вавилон.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Царь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Хаммурапи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его</w:t>
            </w:r>
            <w:r w:rsidRPr="0024508D">
              <w:rPr>
                <w:spacing w:val="-2"/>
                <w:sz w:val="24"/>
                <w:lang w:val="ru-RU"/>
              </w:rPr>
              <w:t xml:space="preserve"> законы</w:t>
            </w:r>
          </w:p>
        </w:tc>
      </w:tr>
      <w:tr w:rsidR="00B12F10" w:rsidRPr="0024508D" w14:paraId="55F7D3CB" w14:textId="77777777" w:rsidTr="00F4318C">
        <w:trPr>
          <w:trHeight w:val="755"/>
        </w:trPr>
        <w:tc>
          <w:tcPr>
            <w:tcW w:w="1078" w:type="dxa"/>
          </w:tcPr>
          <w:p w14:paraId="53EA9285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561" w:type="dxa"/>
          </w:tcPr>
          <w:p w14:paraId="6903E868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B12F10" w:rsidRPr="0024508D" w14:paraId="2F9AD5F2" w14:textId="77777777" w:rsidTr="00F4318C">
        <w:trPr>
          <w:trHeight w:val="758"/>
        </w:trPr>
        <w:tc>
          <w:tcPr>
            <w:tcW w:w="1078" w:type="dxa"/>
          </w:tcPr>
          <w:p w14:paraId="1F84EFCF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561" w:type="dxa"/>
          </w:tcPr>
          <w:p w14:paraId="49F0A29A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Усиление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Нововавилонского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царства.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Легендарные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памятники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города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Вавилона</w:t>
            </w:r>
          </w:p>
        </w:tc>
      </w:tr>
      <w:tr w:rsidR="00B12F10" w:rsidRPr="0024508D" w14:paraId="5E724989" w14:textId="77777777" w:rsidTr="00F4318C">
        <w:trPr>
          <w:trHeight w:val="1307"/>
        </w:trPr>
        <w:tc>
          <w:tcPr>
            <w:tcW w:w="1078" w:type="dxa"/>
          </w:tcPr>
          <w:p w14:paraId="620E833F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2.7</w:t>
            </w:r>
          </w:p>
        </w:tc>
        <w:tc>
          <w:tcPr>
            <w:tcW w:w="8561" w:type="dxa"/>
          </w:tcPr>
          <w:p w14:paraId="61CDFC06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Восточное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Средиземноморье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древности.</w:t>
            </w:r>
          </w:p>
          <w:p w14:paraId="364A60DA" w14:textId="77777777" w:rsidR="00B12F10" w:rsidRPr="0024508D" w:rsidRDefault="00B12F10" w:rsidP="00B12F10">
            <w:pPr>
              <w:pStyle w:val="TableParagraph"/>
              <w:spacing w:before="0"/>
              <w:ind w:right="51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Природные условия, их влияние на занятия жителей. Финикия: развитие ремесел,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караванной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морской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торговли.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Города-государства.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Финикийская колонизация. Изобретения финикийцев. Финикийский алфавит</w:t>
            </w:r>
          </w:p>
        </w:tc>
      </w:tr>
      <w:tr w:rsidR="00B12F10" w:rsidRPr="0024508D" w14:paraId="055C425D" w14:textId="77777777" w:rsidTr="00F4318C">
        <w:trPr>
          <w:trHeight w:val="757"/>
        </w:trPr>
        <w:tc>
          <w:tcPr>
            <w:tcW w:w="1078" w:type="dxa"/>
          </w:tcPr>
          <w:p w14:paraId="617BEB67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2.8</w:t>
            </w:r>
          </w:p>
        </w:tc>
        <w:tc>
          <w:tcPr>
            <w:tcW w:w="8561" w:type="dxa"/>
          </w:tcPr>
          <w:p w14:paraId="6A02B811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r w:rsidRPr="0024508D">
              <w:rPr>
                <w:sz w:val="24"/>
              </w:rPr>
              <w:t>Царь Соломон. Религиозные верования. Ветхозаветные предания</w:t>
            </w:r>
          </w:p>
        </w:tc>
      </w:tr>
      <w:tr w:rsidR="00B12F10" w:rsidRPr="0024508D" w14:paraId="40875784" w14:textId="77777777" w:rsidTr="00F4318C">
        <w:trPr>
          <w:trHeight w:val="1860"/>
        </w:trPr>
        <w:tc>
          <w:tcPr>
            <w:tcW w:w="1078" w:type="dxa"/>
          </w:tcPr>
          <w:p w14:paraId="3F6AA9A0" w14:textId="77777777" w:rsidR="00B12F10" w:rsidRPr="0024508D" w:rsidRDefault="00B12F10" w:rsidP="00B12F1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2.9</w:t>
            </w:r>
          </w:p>
        </w:tc>
        <w:tc>
          <w:tcPr>
            <w:tcW w:w="8561" w:type="dxa"/>
          </w:tcPr>
          <w:p w14:paraId="79FA2FAB" w14:textId="77777777" w:rsidR="00B12F10" w:rsidRPr="0024508D" w:rsidRDefault="00B12F10" w:rsidP="00B12F10">
            <w:pPr>
              <w:pStyle w:val="TableParagraph"/>
              <w:spacing w:before="9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Персидская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держава.</w:t>
            </w:r>
          </w:p>
          <w:p w14:paraId="0E03BD71" w14:textId="77777777" w:rsidR="00B12F10" w:rsidRPr="0024508D" w:rsidRDefault="00B12F10" w:rsidP="00B12F10">
            <w:pPr>
              <w:pStyle w:val="TableParagraph"/>
              <w:spacing w:before="0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Возникновение Персидского государства. Завоевания персов. Государство Ахеменидов. Великие цари: Кир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 xml:space="preserve"> Великий, Дарий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</w:t>
            </w:r>
          </w:p>
        </w:tc>
      </w:tr>
      <w:tr w:rsidR="00B12F10" w:rsidRPr="0024508D" w14:paraId="3F12E3F4" w14:textId="77777777" w:rsidTr="00F4318C">
        <w:trPr>
          <w:trHeight w:val="2135"/>
        </w:trPr>
        <w:tc>
          <w:tcPr>
            <w:tcW w:w="1078" w:type="dxa"/>
          </w:tcPr>
          <w:p w14:paraId="23353706" w14:textId="77777777" w:rsidR="00B12F10" w:rsidRPr="0024508D" w:rsidRDefault="00B12F10" w:rsidP="00B12F1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2.10</w:t>
            </w:r>
          </w:p>
        </w:tc>
        <w:tc>
          <w:tcPr>
            <w:tcW w:w="8561" w:type="dxa"/>
          </w:tcPr>
          <w:p w14:paraId="4B8CB360" w14:textId="77777777" w:rsidR="00B12F10" w:rsidRPr="0024508D" w:rsidRDefault="00B12F10" w:rsidP="00B12F10">
            <w:pPr>
              <w:pStyle w:val="TableParagraph"/>
              <w:spacing w:before="9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Древняя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Индия.</w:t>
            </w:r>
          </w:p>
          <w:p w14:paraId="6FCA4DAD" w14:textId="77777777" w:rsidR="00B12F10" w:rsidRPr="0024508D" w:rsidRDefault="00B12F10" w:rsidP="00B12F10">
            <w:pPr>
              <w:pStyle w:val="TableParagraph"/>
              <w:spacing w:before="0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B12F10" w:rsidRPr="0024508D" w14:paraId="03261C30" w14:textId="77777777" w:rsidTr="00F4318C">
        <w:trPr>
          <w:trHeight w:val="2411"/>
        </w:trPr>
        <w:tc>
          <w:tcPr>
            <w:tcW w:w="1078" w:type="dxa"/>
          </w:tcPr>
          <w:p w14:paraId="52BFD617" w14:textId="77777777" w:rsidR="00B12F10" w:rsidRPr="0024508D" w:rsidRDefault="00B12F10" w:rsidP="00B12F1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2.11</w:t>
            </w:r>
          </w:p>
        </w:tc>
        <w:tc>
          <w:tcPr>
            <w:tcW w:w="8561" w:type="dxa"/>
          </w:tcPr>
          <w:p w14:paraId="24851104" w14:textId="77777777" w:rsidR="00B12F10" w:rsidRPr="0024508D" w:rsidRDefault="00B12F10" w:rsidP="00B12F10">
            <w:pPr>
              <w:pStyle w:val="TableParagraph"/>
              <w:spacing w:before="9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Древний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Китай.</w:t>
            </w:r>
          </w:p>
          <w:p w14:paraId="1FEA8612" w14:textId="77777777" w:rsidR="00B12F10" w:rsidRPr="0024508D" w:rsidRDefault="00B12F10" w:rsidP="00B12F10">
            <w:pPr>
              <w:pStyle w:val="TableParagraph"/>
              <w:spacing w:before="0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Природные условия Древнего Китая. Хозяйственная деятельность 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 w:rsidRPr="0024508D">
              <w:rPr>
                <w:sz w:val="24"/>
              </w:rPr>
              <w:t>Религиозные сооружения. Конфуций. Научные знания и изобретения древних китайцев</w:t>
            </w:r>
          </w:p>
        </w:tc>
      </w:tr>
      <w:tr w:rsidR="00B12F10" w:rsidRPr="0024508D" w14:paraId="3C58FCC9" w14:textId="77777777" w:rsidTr="00F4318C">
        <w:trPr>
          <w:trHeight w:val="479"/>
        </w:trPr>
        <w:tc>
          <w:tcPr>
            <w:tcW w:w="1078" w:type="dxa"/>
          </w:tcPr>
          <w:p w14:paraId="68140107" w14:textId="77777777" w:rsidR="00B12F10" w:rsidRPr="0024508D" w:rsidRDefault="00B12F10" w:rsidP="00B12F1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561" w:type="dxa"/>
          </w:tcPr>
          <w:p w14:paraId="62784E19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Древняя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Греция.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Эллинизм</w:t>
            </w:r>
          </w:p>
        </w:tc>
      </w:tr>
      <w:tr w:rsidR="00B12F10" w:rsidRPr="0024508D" w14:paraId="6ACBF4B5" w14:textId="77777777" w:rsidTr="00F4318C">
        <w:trPr>
          <w:trHeight w:val="1584"/>
        </w:trPr>
        <w:tc>
          <w:tcPr>
            <w:tcW w:w="1078" w:type="dxa"/>
          </w:tcPr>
          <w:p w14:paraId="3CE66D7B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561" w:type="dxa"/>
          </w:tcPr>
          <w:p w14:paraId="6F02E5F1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Древнейшая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Греция.</w:t>
            </w:r>
          </w:p>
          <w:p w14:paraId="5D3C3BB8" w14:textId="77777777" w:rsidR="00B12F10" w:rsidRPr="0024508D" w:rsidRDefault="00B12F10" w:rsidP="00B12F10">
            <w:pPr>
              <w:pStyle w:val="TableParagraph"/>
              <w:spacing w:before="0"/>
              <w:ind w:right="55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 w:rsidRPr="0024508D">
              <w:rPr>
                <w:sz w:val="24"/>
              </w:rPr>
              <w:t>Троянская война. Вторжение дорийских племен. Поэмы Гомера "Илиада", "Одиссея"</w:t>
            </w:r>
          </w:p>
        </w:tc>
      </w:tr>
      <w:tr w:rsidR="00B12F10" w:rsidRPr="0024508D" w14:paraId="315F0ED1" w14:textId="77777777" w:rsidTr="00F4318C">
        <w:trPr>
          <w:trHeight w:val="2411"/>
        </w:trPr>
        <w:tc>
          <w:tcPr>
            <w:tcW w:w="1078" w:type="dxa"/>
          </w:tcPr>
          <w:p w14:paraId="2D77AF0D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561" w:type="dxa"/>
          </w:tcPr>
          <w:p w14:paraId="638363C1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Греческие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полисы.</w:t>
            </w:r>
          </w:p>
          <w:p w14:paraId="4296E1BE" w14:textId="77777777" w:rsidR="00B12F10" w:rsidRPr="0024508D" w:rsidRDefault="00B12F10" w:rsidP="00B12F10">
            <w:pPr>
              <w:pStyle w:val="TableParagraph"/>
              <w:spacing w:before="0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Народы, проживавшие на территории современной России до середины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 тыс. до н.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э. Скифы и скифская культура. Античные города-государства Северного Причерноморья. Боспорское царство. Пантикапей. Античный Херсонес. </w:t>
            </w:r>
            <w:r w:rsidRPr="0024508D">
              <w:rPr>
                <w:sz w:val="24"/>
              </w:rPr>
              <w:t>Фанагория.</w:t>
            </w:r>
            <w:r w:rsidRPr="0024508D">
              <w:rPr>
                <w:spacing w:val="49"/>
                <w:sz w:val="24"/>
              </w:rPr>
              <w:t xml:space="preserve"> </w:t>
            </w:r>
            <w:r w:rsidRPr="0024508D">
              <w:rPr>
                <w:sz w:val="24"/>
              </w:rPr>
              <w:t>Киммерийцы.</w:t>
            </w:r>
            <w:r w:rsidRPr="0024508D">
              <w:rPr>
                <w:spacing w:val="50"/>
                <w:sz w:val="24"/>
              </w:rPr>
              <w:t xml:space="preserve"> </w:t>
            </w:r>
            <w:r w:rsidRPr="0024508D">
              <w:rPr>
                <w:sz w:val="24"/>
              </w:rPr>
              <w:t>Скифское</w:t>
            </w:r>
            <w:r w:rsidRPr="0024508D">
              <w:rPr>
                <w:spacing w:val="50"/>
                <w:sz w:val="24"/>
              </w:rPr>
              <w:t xml:space="preserve"> </w:t>
            </w:r>
            <w:r w:rsidRPr="0024508D">
              <w:rPr>
                <w:sz w:val="24"/>
              </w:rPr>
              <w:t>царство</w:t>
            </w:r>
            <w:r w:rsidRPr="0024508D">
              <w:rPr>
                <w:spacing w:val="49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50"/>
                <w:sz w:val="24"/>
              </w:rPr>
              <w:t xml:space="preserve"> </w:t>
            </w:r>
            <w:r w:rsidRPr="0024508D">
              <w:rPr>
                <w:sz w:val="24"/>
              </w:rPr>
              <w:t>Крыму.</w:t>
            </w:r>
            <w:r w:rsidRPr="0024508D">
              <w:rPr>
                <w:spacing w:val="50"/>
                <w:sz w:val="24"/>
              </w:rPr>
              <w:t xml:space="preserve"> </w:t>
            </w:r>
            <w:r w:rsidRPr="0024508D">
              <w:rPr>
                <w:sz w:val="24"/>
              </w:rPr>
              <w:t>Сарматы.</w:t>
            </w:r>
            <w:r w:rsidRPr="0024508D">
              <w:rPr>
                <w:spacing w:val="52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Афины:</w:t>
            </w:r>
          </w:p>
        </w:tc>
      </w:tr>
      <w:tr w:rsidR="00B12F10" w:rsidRPr="0024508D" w14:paraId="5267D014" w14:textId="77777777" w:rsidTr="00F4318C">
        <w:trPr>
          <w:trHeight w:val="1031"/>
        </w:trPr>
        <w:tc>
          <w:tcPr>
            <w:tcW w:w="1078" w:type="dxa"/>
          </w:tcPr>
          <w:p w14:paraId="26C824C5" w14:textId="77777777" w:rsidR="00B12F10" w:rsidRPr="0024508D" w:rsidRDefault="00B12F10" w:rsidP="00B12F10">
            <w:pPr>
              <w:pStyle w:val="TableParagraph"/>
              <w:spacing w:before="0"/>
              <w:ind w:left="0"/>
            </w:pPr>
          </w:p>
        </w:tc>
        <w:tc>
          <w:tcPr>
            <w:tcW w:w="8561" w:type="dxa"/>
          </w:tcPr>
          <w:p w14:paraId="67375FEC" w14:textId="77777777" w:rsidR="00B12F10" w:rsidRPr="0024508D" w:rsidRDefault="00B12F10" w:rsidP="00B12F10">
            <w:pPr>
              <w:pStyle w:val="TableParagraph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B12F10" w:rsidRPr="0024508D" w14:paraId="7546389C" w14:textId="77777777" w:rsidTr="00F4318C">
        <w:trPr>
          <w:trHeight w:val="1585"/>
        </w:trPr>
        <w:tc>
          <w:tcPr>
            <w:tcW w:w="1078" w:type="dxa"/>
          </w:tcPr>
          <w:p w14:paraId="73A665F4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561" w:type="dxa"/>
          </w:tcPr>
          <w:p w14:paraId="51A247E9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Греко-персидские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войны.</w:t>
            </w:r>
          </w:p>
          <w:p w14:paraId="59ADA2AA" w14:textId="77777777" w:rsidR="00B12F10" w:rsidRPr="0024508D" w:rsidRDefault="00B12F10" w:rsidP="00B12F10">
            <w:pPr>
              <w:pStyle w:val="TableParagraph"/>
              <w:spacing w:before="0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      </w:r>
          </w:p>
        </w:tc>
      </w:tr>
      <w:tr w:rsidR="00B12F10" w:rsidRPr="0024508D" w14:paraId="1A1B9545" w14:textId="77777777" w:rsidTr="00F4318C">
        <w:trPr>
          <w:trHeight w:val="756"/>
        </w:trPr>
        <w:tc>
          <w:tcPr>
            <w:tcW w:w="1078" w:type="dxa"/>
          </w:tcPr>
          <w:p w14:paraId="21F6A53F" w14:textId="77777777" w:rsidR="00B12F10" w:rsidRPr="0024508D" w:rsidRDefault="00B12F10" w:rsidP="00B12F10">
            <w:pPr>
              <w:pStyle w:val="TableParagraph"/>
              <w:spacing w:before="93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561" w:type="dxa"/>
          </w:tcPr>
          <w:p w14:paraId="0E2E1D02" w14:textId="77777777" w:rsidR="00B12F10" w:rsidRPr="0024508D" w:rsidRDefault="00B12F10" w:rsidP="00B12F10">
            <w:pPr>
              <w:pStyle w:val="TableParagraph"/>
              <w:spacing w:before="93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Возвышение Афинского государства.</w:t>
            </w:r>
            <w:r w:rsidRPr="0024508D">
              <w:rPr>
                <w:spacing w:val="2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Афины при Перикле. Хозяйственная жизнь. Пелопоннесская война: причины, участники, итоги. </w:t>
            </w:r>
            <w:r w:rsidRPr="0024508D">
              <w:rPr>
                <w:sz w:val="24"/>
              </w:rPr>
              <w:t>Упадок Эллады</w:t>
            </w:r>
          </w:p>
        </w:tc>
      </w:tr>
      <w:tr w:rsidR="00B12F10" w:rsidRPr="0024508D" w14:paraId="50AAB08F" w14:textId="77777777" w:rsidTr="00F4318C">
        <w:trPr>
          <w:trHeight w:val="1859"/>
        </w:trPr>
        <w:tc>
          <w:tcPr>
            <w:tcW w:w="1078" w:type="dxa"/>
          </w:tcPr>
          <w:p w14:paraId="2F3A2CBE" w14:textId="77777777" w:rsidR="00B12F10" w:rsidRPr="0024508D" w:rsidRDefault="00B12F10" w:rsidP="00B12F10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8561" w:type="dxa"/>
          </w:tcPr>
          <w:p w14:paraId="65D34319" w14:textId="77777777" w:rsidR="00B12F10" w:rsidRPr="0024508D" w:rsidRDefault="00B12F10" w:rsidP="00B12F10">
            <w:pPr>
              <w:pStyle w:val="TableParagraph"/>
              <w:spacing w:before="9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Древней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Греции.</w:t>
            </w:r>
          </w:p>
          <w:p w14:paraId="74C1FA42" w14:textId="77777777" w:rsidR="00B12F10" w:rsidRPr="0024508D" w:rsidRDefault="00B12F10" w:rsidP="00B12F10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Верования древних греков. Пантеон Богов. Взаимоотношения Богов и людей.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Греческое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искусство: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архитектура,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скульптура,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живопись.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</w:t>
            </w:r>
            <w:r w:rsidRPr="0024508D">
              <w:rPr>
                <w:sz w:val="24"/>
              </w:rPr>
              <w:t>Общегреческие игры в Олимпии</w:t>
            </w:r>
          </w:p>
        </w:tc>
      </w:tr>
      <w:tr w:rsidR="00B12F10" w:rsidRPr="0024508D" w14:paraId="66A07393" w14:textId="77777777" w:rsidTr="00F4318C">
        <w:trPr>
          <w:trHeight w:val="1860"/>
        </w:trPr>
        <w:tc>
          <w:tcPr>
            <w:tcW w:w="1078" w:type="dxa"/>
          </w:tcPr>
          <w:p w14:paraId="3F443E15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3.6</w:t>
            </w:r>
          </w:p>
        </w:tc>
        <w:tc>
          <w:tcPr>
            <w:tcW w:w="8561" w:type="dxa"/>
          </w:tcPr>
          <w:p w14:paraId="380E8731" w14:textId="77777777" w:rsidR="00B12F10" w:rsidRPr="0024508D" w:rsidRDefault="00B12F10" w:rsidP="00B12F10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Македонские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завоевания.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Эллинизм.</w:t>
            </w:r>
          </w:p>
          <w:p w14:paraId="20653B4B" w14:textId="77777777" w:rsidR="00B12F10" w:rsidRPr="0024508D" w:rsidRDefault="00B12F10" w:rsidP="00B12F10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Возвышение Македонии. Политика Филиппа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 w:rsidRPr="0024508D">
              <w:rPr>
                <w:sz w:val="24"/>
              </w:rPr>
              <w:t>Эллинистические государства Востока. Культура эллинистического мира. Александрия Египетская</w:t>
            </w:r>
          </w:p>
        </w:tc>
      </w:tr>
      <w:tr w:rsidR="00B12F10" w:rsidRPr="0024508D" w14:paraId="1D91A7F3" w14:textId="77777777" w:rsidTr="00F4318C">
        <w:trPr>
          <w:trHeight w:val="479"/>
        </w:trPr>
        <w:tc>
          <w:tcPr>
            <w:tcW w:w="1078" w:type="dxa"/>
          </w:tcPr>
          <w:p w14:paraId="347ECB9C" w14:textId="77777777" w:rsidR="00B12F10" w:rsidRPr="0024508D" w:rsidRDefault="00B12F10" w:rsidP="00B12F10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561" w:type="dxa"/>
          </w:tcPr>
          <w:p w14:paraId="7F55E726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Древний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Рим</w:t>
            </w:r>
          </w:p>
        </w:tc>
      </w:tr>
      <w:tr w:rsidR="00B12F10" w:rsidRPr="0024508D" w14:paraId="76A86F67" w14:textId="77777777" w:rsidTr="00F4318C">
        <w:trPr>
          <w:trHeight w:val="1860"/>
        </w:trPr>
        <w:tc>
          <w:tcPr>
            <w:tcW w:w="1078" w:type="dxa"/>
          </w:tcPr>
          <w:p w14:paraId="77E4D497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561" w:type="dxa"/>
          </w:tcPr>
          <w:p w14:paraId="20BC915B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Возникновение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Римского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государства.</w:t>
            </w:r>
          </w:p>
          <w:p w14:paraId="7D210421" w14:textId="77777777" w:rsidR="00B12F10" w:rsidRPr="0024508D" w:rsidRDefault="00B12F10" w:rsidP="00B12F10">
            <w:pPr>
              <w:pStyle w:val="TableParagraph"/>
              <w:spacing w:before="0"/>
              <w:ind w:right="48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Природа и население Апеннинского полуострова в древности. Этрусские города-государства. Наследие этрусков. Легенды об основании Рима. Рим эпохи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царей.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Республика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римских граждан.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Патриции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плебеи.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Управление и законы. Верования древних римлян. Боги. </w:t>
            </w:r>
            <w:r w:rsidRPr="0024508D">
              <w:rPr>
                <w:sz w:val="24"/>
              </w:rPr>
              <w:t>Жрецы. Завоевание Римом Италии. Римское войско</w:t>
            </w:r>
          </w:p>
        </w:tc>
      </w:tr>
      <w:tr w:rsidR="0007662C" w:rsidRPr="0024508D" w14:paraId="5BB3F863" w14:textId="77777777" w:rsidTr="0007662C">
        <w:trPr>
          <w:trHeight w:val="1030"/>
        </w:trPr>
        <w:tc>
          <w:tcPr>
            <w:tcW w:w="1078" w:type="dxa"/>
          </w:tcPr>
          <w:p w14:paraId="36C6C7B7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561" w:type="dxa"/>
          </w:tcPr>
          <w:p w14:paraId="02E896B8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Римские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завоевания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Средиземноморье.</w:t>
            </w:r>
          </w:p>
          <w:p w14:paraId="2FEABF27" w14:textId="77777777" w:rsidR="00B12F10" w:rsidRPr="0024508D" w:rsidRDefault="00B12F10" w:rsidP="00B12F10">
            <w:pPr>
              <w:pStyle w:val="TableParagraph"/>
              <w:spacing w:before="0"/>
              <w:ind w:right="53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Войны Рима с Карфагеном. Ганнибал; битва при Каннах. Поражение Карфагена. </w:t>
            </w:r>
            <w:r w:rsidRPr="0024508D">
              <w:rPr>
                <w:sz w:val="24"/>
              </w:rPr>
              <w:t xml:space="preserve">Установление господства Рима в Средиземноморье. Римские </w:t>
            </w:r>
            <w:r w:rsidRPr="0024508D">
              <w:rPr>
                <w:spacing w:val="-2"/>
                <w:sz w:val="24"/>
              </w:rPr>
              <w:t>провинции</w:t>
            </w:r>
          </w:p>
        </w:tc>
      </w:tr>
      <w:tr w:rsidR="0007662C" w:rsidRPr="0024508D" w14:paraId="549012B3" w14:textId="77777777" w:rsidTr="0007662C">
        <w:trPr>
          <w:trHeight w:val="1838"/>
        </w:trPr>
        <w:tc>
          <w:tcPr>
            <w:tcW w:w="1078" w:type="dxa"/>
          </w:tcPr>
          <w:p w14:paraId="224CC7CE" w14:textId="77777777" w:rsidR="00B12F10" w:rsidRPr="0024508D" w:rsidRDefault="00B12F10" w:rsidP="00B12F10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561" w:type="dxa"/>
          </w:tcPr>
          <w:p w14:paraId="7699FB81" w14:textId="77777777" w:rsidR="00B12F10" w:rsidRPr="0024508D" w:rsidRDefault="00B12F10" w:rsidP="00B12F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Поздняя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Римская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республика.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Гражданские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войны.</w:t>
            </w:r>
          </w:p>
          <w:p w14:paraId="0C52839F" w14:textId="77777777" w:rsidR="00B12F10" w:rsidRPr="0024508D" w:rsidRDefault="00B12F10" w:rsidP="00B12F10">
            <w:pPr>
              <w:pStyle w:val="TableParagraph"/>
              <w:spacing w:before="0"/>
              <w:ind w:right="53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      </w:r>
            <w:r w:rsidRPr="0024508D">
              <w:rPr>
                <w:sz w:val="24"/>
              </w:rPr>
              <w:t>Победа Октавиана</w:t>
            </w:r>
          </w:p>
        </w:tc>
      </w:tr>
      <w:tr w:rsidR="00B12F10" w:rsidRPr="0024508D" w14:paraId="4785FAAC" w14:textId="77777777" w:rsidTr="00F4318C">
        <w:trPr>
          <w:trHeight w:val="2411"/>
        </w:trPr>
        <w:tc>
          <w:tcPr>
            <w:tcW w:w="1078" w:type="dxa"/>
          </w:tcPr>
          <w:p w14:paraId="362A2FC0" w14:textId="77777777" w:rsidR="00B12F10" w:rsidRPr="0024508D" w:rsidRDefault="00B12F10" w:rsidP="00B12F1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4.4</w:t>
            </w:r>
          </w:p>
        </w:tc>
        <w:tc>
          <w:tcPr>
            <w:tcW w:w="8561" w:type="dxa"/>
          </w:tcPr>
          <w:p w14:paraId="0B76A09C" w14:textId="77777777" w:rsidR="00B12F10" w:rsidRPr="0024508D" w:rsidRDefault="00B12F10" w:rsidP="00B12F10">
            <w:pPr>
              <w:spacing w:before="95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Расцвет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падение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Римской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империи.</w:t>
            </w:r>
          </w:p>
          <w:p w14:paraId="60FC3B90" w14:textId="77777777" w:rsidR="00B12F10" w:rsidRPr="0024508D" w:rsidRDefault="00B12F10" w:rsidP="00B12F10">
            <w:pPr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перенос столицы в Константинополь. Разделение Римской империи на Западную и Восточную части. Начало Великого переселения народов.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Рим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 варвары. Падение Западной Римской империи</w:t>
            </w:r>
          </w:p>
        </w:tc>
      </w:tr>
      <w:tr w:rsidR="0007662C" w:rsidRPr="0024508D" w14:paraId="7486E3CA" w14:textId="77777777" w:rsidTr="0007662C">
        <w:trPr>
          <w:trHeight w:val="1264"/>
        </w:trPr>
        <w:tc>
          <w:tcPr>
            <w:tcW w:w="1078" w:type="dxa"/>
          </w:tcPr>
          <w:p w14:paraId="79EE7FE2" w14:textId="77777777" w:rsidR="00B12F10" w:rsidRPr="0024508D" w:rsidRDefault="00B12F10" w:rsidP="00B12F10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4.5</w:t>
            </w:r>
          </w:p>
        </w:tc>
        <w:tc>
          <w:tcPr>
            <w:tcW w:w="8561" w:type="dxa"/>
          </w:tcPr>
          <w:p w14:paraId="4DACF46A" w14:textId="77777777" w:rsidR="00B12F10" w:rsidRPr="0024508D" w:rsidRDefault="00B12F10" w:rsidP="00B12F10">
            <w:pPr>
              <w:spacing w:before="95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Древнего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Рима.</w:t>
            </w:r>
          </w:p>
          <w:p w14:paraId="7F297553" w14:textId="77777777" w:rsidR="00B12F10" w:rsidRPr="0024508D" w:rsidRDefault="00B12F10" w:rsidP="00B12F10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Римская литература, золотой век поэзии. Искусство Древнего Рима: архитектура, скульптура. Пантеон. Развитие наук. Римское право. Римские историки.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Ораторское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Цицерон.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Повседневная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жизнь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столице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провинциях</w:t>
            </w:r>
          </w:p>
        </w:tc>
      </w:tr>
      <w:tr w:rsidR="00B12F10" w:rsidRPr="0024508D" w14:paraId="42FB0967" w14:textId="77777777" w:rsidTr="00F4318C">
        <w:trPr>
          <w:trHeight w:val="479"/>
        </w:trPr>
        <w:tc>
          <w:tcPr>
            <w:tcW w:w="1078" w:type="dxa"/>
          </w:tcPr>
          <w:p w14:paraId="75DDB949" w14:textId="77777777" w:rsidR="00B12F10" w:rsidRPr="0024508D" w:rsidRDefault="00B12F10" w:rsidP="00B12F10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4.6</w:t>
            </w:r>
          </w:p>
        </w:tc>
        <w:tc>
          <w:tcPr>
            <w:tcW w:w="8561" w:type="dxa"/>
          </w:tcPr>
          <w:p w14:paraId="561A1DEE" w14:textId="77777777" w:rsidR="00B12F10" w:rsidRPr="0024508D" w:rsidRDefault="00B12F10" w:rsidP="00B12F10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наследие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цивилизаций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Древнего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мира</w:t>
            </w:r>
          </w:p>
        </w:tc>
      </w:tr>
      <w:tr w:rsidR="00B12F10" w:rsidRPr="0024508D" w14:paraId="2E6F5B90" w14:textId="77777777" w:rsidTr="00F4318C">
        <w:trPr>
          <w:trHeight w:val="1307"/>
        </w:trPr>
        <w:tc>
          <w:tcPr>
            <w:tcW w:w="1078" w:type="dxa"/>
          </w:tcPr>
          <w:p w14:paraId="33A49B5F" w14:textId="77777777" w:rsidR="00B12F10" w:rsidRPr="0024508D" w:rsidRDefault="00B12F10" w:rsidP="00B12F10">
            <w:pPr>
              <w:spacing w:before="92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561" w:type="dxa"/>
          </w:tcPr>
          <w:p w14:paraId="4CE95504" w14:textId="77777777" w:rsidR="00B12F10" w:rsidRPr="0024508D" w:rsidRDefault="00B12F10" w:rsidP="00B12F10">
            <w:pPr>
              <w:spacing w:before="92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древности: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географического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Культурные особенности края</w:t>
            </w:r>
          </w:p>
        </w:tc>
      </w:tr>
    </w:tbl>
    <w:p w14:paraId="201C3A28" w14:textId="207EA81A" w:rsidR="00B12F10" w:rsidRPr="004814F2" w:rsidRDefault="00B12F10" w:rsidP="004814F2">
      <w:pPr>
        <w:widowControl w:val="0"/>
        <w:autoSpaceDE w:val="0"/>
        <w:autoSpaceDN w:val="0"/>
        <w:spacing w:before="234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</w:rPr>
      </w:pPr>
      <w:r w:rsidRPr="0024508D">
        <w:rPr>
          <w:rFonts w:ascii="Times New Roman" w:eastAsia="Times New Roman" w:hAnsi="Times New Roman" w:cs="Times New Roman"/>
          <w:spacing w:val="-5"/>
          <w:sz w:val="24"/>
        </w:rPr>
        <w:lastRenderedPageBreak/>
        <w:t>";</w:t>
      </w:r>
    </w:p>
    <w:p w14:paraId="75EFDCBB" w14:textId="77777777" w:rsidR="00B12F10" w:rsidRPr="0024508D" w:rsidRDefault="00C35654" w:rsidP="00B12F1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таблицу</w:t>
        </w:r>
        <w:r w:rsidR="00B12F10" w:rsidRPr="0024508D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16.2</w:t>
        </w:r>
        <w:r w:rsidR="00B12F1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="00B12F1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150.10</w:t>
        </w:r>
      </w:hyperlink>
      <w:r w:rsidR="00B12F10"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 w:rsidR="00B12F1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12F10"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B12F1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редакции:</w:t>
      </w:r>
    </w:p>
    <w:p w14:paraId="0DF3F33A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6A88C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>16.2</w:t>
      </w:r>
    </w:p>
    <w:p w14:paraId="7A3CF0B3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60A3F" w14:textId="77777777" w:rsidR="00F4318C" w:rsidRPr="0024508D" w:rsidRDefault="00B12F10" w:rsidP="00B12F10">
      <w:pPr>
        <w:widowControl w:val="0"/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</w:p>
    <w:p w14:paraId="0EEB0E2C" w14:textId="18C3BBCD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6 класса.</w:t>
      </w:r>
    </w:p>
    <w:p w14:paraId="6A8B6D4C" w14:textId="77777777" w:rsidR="00B12F10" w:rsidRPr="0024508D" w:rsidRDefault="00B12F10" w:rsidP="00B12F10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B12F10" w:rsidRPr="0024508D" w14:paraId="415A5D6A" w14:textId="77777777" w:rsidTr="00F4318C">
        <w:trPr>
          <w:trHeight w:val="1032"/>
        </w:trPr>
        <w:tc>
          <w:tcPr>
            <w:tcW w:w="1702" w:type="dxa"/>
          </w:tcPr>
          <w:p w14:paraId="01ECE91C" w14:textId="77777777" w:rsidR="00B12F10" w:rsidRPr="0024508D" w:rsidRDefault="00B12F10" w:rsidP="00B12F10">
            <w:pPr>
              <w:spacing w:before="95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  <w:p w14:paraId="78B78B3E" w14:textId="77777777" w:rsidR="00B12F10" w:rsidRPr="0024508D" w:rsidRDefault="00B12F10" w:rsidP="00B12F10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937" w:type="dxa"/>
          </w:tcPr>
          <w:p w14:paraId="3465D2F2" w14:textId="77777777" w:rsidR="00B12F10" w:rsidRPr="0024508D" w:rsidRDefault="00B12F10" w:rsidP="00B12F10">
            <w:pPr>
              <w:spacing w:before="95"/>
              <w:ind w:left="586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 предметные результаты освоения основной образовательной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B12F10" w:rsidRPr="0024508D" w14:paraId="06EFCE64" w14:textId="77777777" w:rsidTr="00F4318C">
        <w:trPr>
          <w:trHeight w:val="479"/>
        </w:trPr>
        <w:tc>
          <w:tcPr>
            <w:tcW w:w="1702" w:type="dxa"/>
          </w:tcPr>
          <w:p w14:paraId="42BE7AA2" w14:textId="77777777" w:rsidR="00B12F10" w:rsidRPr="0024508D" w:rsidRDefault="00B12F10" w:rsidP="00B12F10">
            <w:pPr>
              <w:spacing w:before="95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37" w:type="dxa"/>
          </w:tcPr>
          <w:p w14:paraId="20736B80" w14:textId="77777777" w:rsidR="00B12F10" w:rsidRPr="0024508D" w:rsidRDefault="00B12F10" w:rsidP="00B12F1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хронологии,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хронологией</w:t>
            </w:r>
          </w:p>
        </w:tc>
      </w:tr>
      <w:tr w:rsidR="00B12F10" w:rsidRPr="0024508D" w14:paraId="5C0964C7" w14:textId="77777777" w:rsidTr="00F4318C">
        <w:trPr>
          <w:trHeight w:val="755"/>
        </w:trPr>
        <w:tc>
          <w:tcPr>
            <w:tcW w:w="1702" w:type="dxa"/>
          </w:tcPr>
          <w:p w14:paraId="38CD9158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7937" w:type="dxa"/>
          </w:tcPr>
          <w:p w14:paraId="414DAD98" w14:textId="77777777" w:rsidR="00B12F10" w:rsidRPr="0024508D" w:rsidRDefault="00B12F10" w:rsidP="00B12F10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важнейших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Средневековья,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принадлежность к веку, историческому периоду</w:t>
            </w:r>
          </w:p>
        </w:tc>
      </w:tr>
      <w:tr w:rsidR="00B12F10" w:rsidRPr="0024508D" w14:paraId="2F6C5C62" w14:textId="77777777" w:rsidTr="00F4318C">
        <w:trPr>
          <w:trHeight w:val="755"/>
        </w:trPr>
        <w:tc>
          <w:tcPr>
            <w:tcW w:w="1702" w:type="dxa"/>
          </w:tcPr>
          <w:p w14:paraId="6F6C07D9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7937" w:type="dxa"/>
          </w:tcPr>
          <w:p w14:paraId="1E75FCB5" w14:textId="77777777" w:rsidR="00B12F10" w:rsidRPr="0024508D" w:rsidRDefault="00B12F10" w:rsidP="00B12F10">
            <w:pPr>
              <w:tabs>
                <w:tab w:val="left" w:pos="1541"/>
                <w:tab w:val="left" w:pos="3873"/>
                <w:tab w:val="left" w:pos="5081"/>
                <w:tab w:val="left" w:pos="6257"/>
              </w:tabs>
              <w:spacing w:before="95"/>
              <w:ind w:left="62"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Определять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последовательность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событий,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явлений,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процессов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 и всеобщей истории эпохи Средневековья</w:t>
            </w:r>
          </w:p>
        </w:tc>
      </w:tr>
      <w:tr w:rsidR="00B12F10" w:rsidRPr="0024508D" w14:paraId="31FE4820" w14:textId="77777777" w:rsidTr="00F4318C">
        <w:trPr>
          <w:trHeight w:val="1034"/>
        </w:trPr>
        <w:tc>
          <w:tcPr>
            <w:tcW w:w="1702" w:type="dxa"/>
          </w:tcPr>
          <w:p w14:paraId="6B20F104" w14:textId="77777777" w:rsidR="00B12F10" w:rsidRPr="0024508D" w:rsidRDefault="00B12F10" w:rsidP="00B12F10">
            <w:pPr>
              <w:spacing w:before="9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7937" w:type="dxa"/>
          </w:tcPr>
          <w:p w14:paraId="69CB295A" w14:textId="77777777" w:rsidR="00B12F10" w:rsidRPr="0024508D" w:rsidRDefault="00B12F10" w:rsidP="00B12F10">
            <w:pPr>
              <w:spacing w:before="95"/>
              <w:ind w:left="62"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 этапы отечественной и всеобщей истории Средних веков,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B12F10" w:rsidRPr="0024508D" w14:paraId="16A70F59" w14:textId="77777777" w:rsidTr="00F4318C">
        <w:trPr>
          <w:trHeight w:val="755"/>
        </w:trPr>
        <w:tc>
          <w:tcPr>
            <w:tcW w:w="1702" w:type="dxa"/>
          </w:tcPr>
          <w:p w14:paraId="0321B2B8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1.4</w:t>
            </w:r>
          </w:p>
        </w:tc>
        <w:tc>
          <w:tcPr>
            <w:tcW w:w="7937" w:type="dxa"/>
          </w:tcPr>
          <w:p w14:paraId="3ED1EE12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Устанавливать длительность и синхронность событий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Руси и всеобщей истории</w:t>
            </w:r>
          </w:p>
        </w:tc>
      </w:tr>
      <w:tr w:rsidR="00B12F10" w:rsidRPr="0024508D" w14:paraId="3C423F02" w14:textId="77777777" w:rsidTr="00F4318C">
        <w:trPr>
          <w:trHeight w:val="758"/>
        </w:trPr>
        <w:tc>
          <w:tcPr>
            <w:tcW w:w="1702" w:type="dxa"/>
          </w:tcPr>
          <w:p w14:paraId="2204758B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1.5</w:t>
            </w:r>
          </w:p>
        </w:tc>
        <w:tc>
          <w:tcPr>
            <w:tcW w:w="7937" w:type="dxa"/>
          </w:tcPr>
          <w:p w14:paraId="201E0F6B" w14:textId="77777777" w:rsidR="00B12F10" w:rsidRPr="0024508D" w:rsidRDefault="00B12F10" w:rsidP="00B12F10">
            <w:pPr>
              <w:pStyle w:val="TableParagraph"/>
              <w:tabs>
                <w:tab w:val="left" w:pos="1575"/>
                <w:tab w:val="left" w:pos="3448"/>
                <w:tab w:val="left" w:pos="5169"/>
                <w:tab w:val="left" w:pos="6414"/>
              </w:tabs>
              <w:ind w:right="50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Определять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современников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исторических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событий,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явлений, </w:t>
            </w:r>
            <w:r w:rsidRPr="0024508D">
              <w:rPr>
                <w:sz w:val="24"/>
                <w:lang w:val="ru-RU"/>
              </w:rPr>
              <w:t>процессов отечественной и всеобщей истории эпохи Средневековья</w:t>
            </w:r>
          </w:p>
        </w:tc>
      </w:tr>
      <w:tr w:rsidR="00B12F10" w:rsidRPr="0024508D" w14:paraId="1C1E2AB8" w14:textId="77777777" w:rsidTr="00F4318C">
        <w:trPr>
          <w:trHeight w:val="479"/>
        </w:trPr>
        <w:tc>
          <w:tcPr>
            <w:tcW w:w="1702" w:type="dxa"/>
          </w:tcPr>
          <w:p w14:paraId="5477FFF9" w14:textId="77777777" w:rsidR="00B12F10" w:rsidRPr="0024508D" w:rsidRDefault="00B12F10" w:rsidP="00B12F10">
            <w:pPr>
              <w:pStyle w:val="TableParagraph"/>
              <w:spacing w:before="92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7937" w:type="dxa"/>
          </w:tcPr>
          <w:p w14:paraId="1AA3E1E7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Знание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исторических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фактов,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работа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фактами</w:t>
            </w:r>
          </w:p>
        </w:tc>
      </w:tr>
      <w:tr w:rsidR="00B12F10" w:rsidRPr="0024508D" w14:paraId="55EFD838" w14:textId="77777777" w:rsidTr="00F4318C">
        <w:trPr>
          <w:trHeight w:val="1032"/>
        </w:trPr>
        <w:tc>
          <w:tcPr>
            <w:tcW w:w="1702" w:type="dxa"/>
          </w:tcPr>
          <w:p w14:paraId="4C59997A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7937" w:type="dxa"/>
          </w:tcPr>
          <w:p w14:paraId="2461C5D9" w14:textId="77777777" w:rsidR="00B12F10" w:rsidRPr="0024508D" w:rsidRDefault="00B12F10" w:rsidP="00B12F10">
            <w:pPr>
              <w:pStyle w:val="TableParagraph"/>
              <w:spacing w:before="92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эпохи </w:t>
            </w:r>
            <w:r w:rsidRPr="0024508D">
              <w:rPr>
                <w:spacing w:val="-2"/>
                <w:sz w:val="24"/>
                <w:lang w:val="ru-RU"/>
              </w:rPr>
              <w:t>Средневековья</w:t>
            </w:r>
          </w:p>
        </w:tc>
      </w:tr>
      <w:tr w:rsidR="00B12F10" w:rsidRPr="0024508D" w14:paraId="09913A7F" w14:textId="77777777" w:rsidTr="00F4318C">
        <w:trPr>
          <w:trHeight w:val="755"/>
        </w:trPr>
        <w:tc>
          <w:tcPr>
            <w:tcW w:w="1702" w:type="dxa"/>
          </w:tcPr>
          <w:p w14:paraId="6D46B3A2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7937" w:type="dxa"/>
          </w:tcPr>
          <w:p w14:paraId="4C663F25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Группировать,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систематизировать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факты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заданному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признаку (составление систематических таблиц)</w:t>
            </w:r>
          </w:p>
        </w:tc>
      </w:tr>
      <w:tr w:rsidR="00B12F10" w:rsidRPr="0024508D" w14:paraId="1AFA3FB3" w14:textId="77777777" w:rsidTr="00F4318C">
        <w:trPr>
          <w:trHeight w:val="479"/>
        </w:trPr>
        <w:tc>
          <w:tcPr>
            <w:tcW w:w="1702" w:type="dxa"/>
          </w:tcPr>
          <w:p w14:paraId="237DDBA0" w14:textId="77777777" w:rsidR="00B12F10" w:rsidRPr="0024508D" w:rsidRDefault="00B12F10" w:rsidP="00B12F10">
            <w:pPr>
              <w:pStyle w:val="TableParagraph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7937" w:type="dxa"/>
          </w:tcPr>
          <w:p w14:paraId="2E5F5986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Работа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с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исторической</w:t>
            </w:r>
            <w:r w:rsidRPr="0024508D">
              <w:rPr>
                <w:spacing w:val="-2"/>
                <w:sz w:val="24"/>
              </w:rPr>
              <w:t xml:space="preserve"> картой</w:t>
            </w:r>
          </w:p>
        </w:tc>
      </w:tr>
      <w:tr w:rsidR="00B12F10" w:rsidRPr="0024508D" w14:paraId="1C3B7ADC" w14:textId="77777777" w:rsidTr="00F4318C">
        <w:trPr>
          <w:trHeight w:val="755"/>
        </w:trPr>
        <w:tc>
          <w:tcPr>
            <w:tcW w:w="1702" w:type="dxa"/>
          </w:tcPr>
          <w:p w14:paraId="0D6A7D96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7937" w:type="dxa"/>
          </w:tcPr>
          <w:p w14:paraId="4960A8E0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Находить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показывать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карте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объекты,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используя легенду карты; давать словесное описание их местоположения</w:t>
            </w:r>
          </w:p>
        </w:tc>
      </w:tr>
      <w:tr w:rsidR="0007662C" w:rsidRPr="0024508D" w14:paraId="3016685C" w14:textId="77777777" w:rsidTr="0007662C">
        <w:trPr>
          <w:trHeight w:val="1219"/>
        </w:trPr>
        <w:tc>
          <w:tcPr>
            <w:tcW w:w="1702" w:type="dxa"/>
          </w:tcPr>
          <w:p w14:paraId="30E50976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7937" w:type="dxa"/>
          </w:tcPr>
          <w:p w14:paraId="5DA8CEE7" w14:textId="77777777" w:rsidR="00B12F10" w:rsidRPr="0024508D" w:rsidRDefault="00B12F10" w:rsidP="00B12F10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</w:t>
            </w:r>
            <w:r w:rsidRPr="0024508D">
              <w:rPr>
                <w:spacing w:val="-2"/>
                <w:sz w:val="24"/>
                <w:lang w:val="ru-RU"/>
              </w:rPr>
              <w:t>истории</w:t>
            </w:r>
          </w:p>
        </w:tc>
      </w:tr>
      <w:tr w:rsidR="00B12F10" w:rsidRPr="0024508D" w14:paraId="7515885E" w14:textId="77777777" w:rsidTr="00F4318C">
        <w:trPr>
          <w:trHeight w:val="1033"/>
        </w:trPr>
        <w:tc>
          <w:tcPr>
            <w:tcW w:w="1702" w:type="dxa"/>
          </w:tcPr>
          <w:p w14:paraId="66AE4F3C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7937" w:type="dxa"/>
          </w:tcPr>
          <w:p w14:paraId="4822AB61" w14:textId="77777777" w:rsidR="00B12F10" w:rsidRPr="0024508D" w:rsidRDefault="00B12F10" w:rsidP="00B12F10">
            <w:pPr>
              <w:pStyle w:val="TableParagraph"/>
              <w:ind w:right="51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Характеризовать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основе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исторической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карты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(схемы)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исторические события,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явления,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процессы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отечественной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всеобщей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истории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эпохи </w:t>
            </w:r>
            <w:r w:rsidRPr="0024508D">
              <w:rPr>
                <w:spacing w:val="-2"/>
                <w:sz w:val="24"/>
                <w:lang w:val="ru-RU"/>
              </w:rPr>
              <w:t>Средневековья</w:t>
            </w:r>
          </w:p>
        </w:tc>
      </w:tr>
      <w:tr w:rsidR="00B12F10" w:rsidRPr="0024508D" w14:paraId="28C476C4" w14:textId="77777777" w:rsidTr="00F4318C">
        <w:trPr>
          <w:trHeight w:val="1031"/>
        </w:trPr>
        <w:tc>
          <w:tcPr>
            <w:tcW w:w="1702" w:type="dxa"/>
          </w:tcPr>
          <w:p w14:paraId="561D8013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7937" w:type="dxa"/>
          </w:tcPr>
          <w:p w14:paraId="44C7318B" w14:textId="77777777" w:rsidR="00B12F10" w:rsidRPr="0024508D" w:rsidRDefault="00B12F10" w:rsidP="00B12F10">
            <w:pPr>
              <w:pStyle w:val="TableParagraph"/>
              <w:spacing w:before="92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Сопоставлять информацию, представленную на исторической карте (схеме)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отечественной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всеобщей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истории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эпохи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Средневековья,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 информацией из других источников</w:t>
            </w:r>
          </w:p>
        </w:tc>
      </w:tr>
      <w:tr w:rsidR="00B12F10" w:rsidRPr="0024508D" w14:paraId="0911B7EA" w14:textId="77777777" w:rsidTr="00F4318C">
        <w:trPr>
          <w:trHeight w:val="480"/>
        </w:trPr>
        <w:tc>
          <w:tcPr>
            <w:tcW w:w="1702" w:type="dxa"/>
          </w:tcPr>
          <w:p w14:paraId="140D0BCE" w14:textId="77777777" w:rsidR="00B12F10" w:rsidRPr="0024508D" w:rsidRDefault="00B12F10" w:rsidP="00B12F10">
            <w:pPr>
              <w:pStyle w:val="TableParagraph"/>
              <w:spacing w:before="92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7937" w:type="dxa"/>
          </w:tcPr>
          <w:p w14:paraId="538AA611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</w:rPr>
            </w:pPr>
            <w:r w:rsidRPr="0024508D">
              <w:rPr>
                <w:sz w:val="24"/>
              </w:rPr>
              <w:t>Работа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с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историческими</w:t>
            </w:r>
            <w:r w:rsidRPr="0024508D">
              <w:rPr>
                <w:spacing w:val="-2"/>
                <w:sz w:val="24"/>
              </w:rPr>
              <w:t xml:space="preserve"> источниками</w:t>
            </w:r>
          </w:p>
        </w:tc>
      </w:tr>
      <w:tr w:rsidR="00B12F10" w:rsidRPr="0024508D" w14:paraId="12F52A3A" w14:textId="77777777" w:rsidTr="00F4318C">
        <w:trPr>
          <w:trHeight w:val="755"/>
        </w:trPr>
        <w:tc>
          <w:tcPr>
            <w:tcW w:w="1702" w:type="dxa"/>
          </w:tcPr>
          <w:p w14:paraId="07C94867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7937" w:type="dxa"/>
          </w:tcPr>
          <w:p w14:paraId="4FEB5A54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B12F10" w:rsidRPr="0024508D" w14:paraId="271BE4AB" w14:textId="77777777" w:rsidTr="00F4318C">
        <w:trPr>
          <w:trHeight w:val="1031"/>
        </w:trPr>
        <w:tc>
          <w:tcPr>
            <w:tcW w:w="1702" w:type="dxa"/>
          </w:tcPr>
          <w:p w14:paraId="6261A126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7937" w:type="dxa"/>
          </w:tcPr>
          <w:p w14:paraId="567023D7" w14:textId="77777777" w:rsidR="00B12F10" w:rsidRPr="0024508D" w:rsidRDefault="00B12F10" w:rsidP="00B12F10">
            <w:pPr>
              <w:pStyle w:val="TableParagraph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B12F10" w:rsidRPr="0024508D" w14:paraId="0A77236E" w14:textId="77777777" w:rsidTr="00F4318C">
        <w:trPr>
          <w:trHeight w:val="479"/>
        </w:trPr>
        <w:tc>
          <w:tcPr>
            <w:tcW w:w="1702" w:type="dxa"/>
          </w:tcPr>
          <w:p w14:paraId="74204DBC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7937" w:type="dxa"/>
          </w:tcPr>
          <w:p w14:paraId="1653086E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Характеризовать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авторство,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время,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место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создания</w:t>
            </w:r>
            <w:r w:rsidRPr="0024508D">
              <w:rPr>
                <w:spacing w:val="-2"/>
                <w:sz w:val="24"/>
                <w:lang w:val="ru-RU"/>
              </w:rPr>
              <w:t xml:space="preserve"> источника</w:t>
            </w:r>
          </w:p>
        </w:tc>
      </w:tr>
      <w:tr w:rsidR="00B12F10" w:rsidRPr="0024508D" w14:paraId="35D2513B" w14:textId="77777777" w:rsidTr="00F4318C">
        <w:trPr>
          <w:trHeight w:val="1034"/>
        </w:trPr>
        <w:tc>
          <w:tcPr>
            <w:tcW w:w="1702" w:type="dxa"/>
          </w:tcPr>
          <w:p w14:paraId="1796E0AC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7937" w:type="dxa"/>
          </w:tcPr>
          <w:p w14:paraId="1235D252" w14:textId="77777777" w:rsidR="00B12F10" w:rsidRPr="0024508D" w:rsidRDefault="00B12F10" w:rsidP="00B12F10">
            <w:pPr>
              <w:pStyle w:val="TableParagraph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B12F10" w:rsidRPr="0024508D" w14:paraId="4EA76AE5" w14:textId="77777777" w:rsidTr="00F4318C">
        <w:trPr>
          <w:trHeight w:val="755"/>
        </w:trPr>
        <w:tc>
          <w:tcPr>
            <w:tcW w:w="1702" w:type="dxa"/>
          </w:tcPr>
          <w:p w14:paraId="60831C2C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7937" w:type="dxa"/>
          </w:tcPr>
          <w:p w14:paraId="20DCB8BA" w14:textId="77777777" w:rsidR="00B12F10" w:rsidRPr="0024508D" w:rsidRDefault="00B12F10" w:rsidP="00B12F10">
            <w:pPr>
              <w:pStyle w:val="TableParagraph"/>
              <w:tabs>
                <w:tab w:val="left" w:pos="1249"/>
                <w:tab w:val="left" w:pos="1563"/>
                <w:tab w:val="left" w:pos="2956"/>
                <w:tab w:val="left" w:pos="4219"/>
                <w:tab w:val="left" w:pos="4550"/>
                <w:tab w:val="left" w:pos="6220"/>
              </w:tabs>
              <w:ind w:right="57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Находить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в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визуальном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источнике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вещественном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памятнике </w:t>
            </w:r>
            <w:r w:rsidRPr="0024508D">
              <w:rPr>
                <w:sz w:val="24"/>
                <w:lang w:val="ru-RU"/>
              </w:rPr>
              <w:t>ключевые символы, образы</w:t>
            </w:r>
          </w:p>
        </w:tc>
      </w:tr>
      <w:tr w:rsidR="00B12F10" w:rsidRPr="0024508D" w14:paraId="6F5F126D" w14:textId="77777777" w:rsidTr="00F4318C">
        <w:trPr>
          <w:trHeight w:val="758"/>
        </w:trPr>
        <w:tc>
          <w:tcPr>
            <w:tcW w:w="1702" w:type="dxa"/>
          </w:tcPr>
          <w:p w14:paraId="07BCBD4B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4.6</w:t>
            </w:r>
          </w:p>
        </w:tc>
        <w:tc>
          <w:tcPr>
            <w:tcW w:w="7937" w:type="dxa"/>
          </w:tcPr>
          <w:p w14:paraId="6EB6A183" w14:textId="77777777" w:rsidR="00B12F10" w:rsidRPr="0024508D" w:rsidRDefault="00B12F10" w:rsidP="00B12F10">
            <w:pPr>
              <w:pStyle w:val="TableParagraph"/>
              <w:tabs>
                <w:tab w:val="left" w:pos="2038"/>
                <w:tab w:val="left" w:pos="3191"/>
                <w:tab w:val="left" w:pos="4103"/>
                <w:tab w:val="left" w:pos="5673"/>
                <w:tab w:val="left" w:pos="6047"/>
              </w:tabs>
              <w:ind w:right="57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Характеризовать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позицию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автора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письменного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визуального </w:t>
            </w:r>
            <w:r w:rsidRPr="0024508D">
              <w:rPr>
                <w:sz w:val="24"/>
                <w:lang w:val="ru-RU"/>
              </w:rPr>
              <w:t>исторического источника</w:t>
            </w:r>
          </w:p>
        </w:tc>
      </w:tr>
      <w:tr w:rsidR="00B12F10" w:rsidRPr="0024508D" w14:paraId="74C86FC2" w14:textId="77777777" w:rsidTr="00F4318C">
        <w:trPr>
          <w:trHeight w:val="1308"/>
        </w:trPr>
        <w:tc>
          <w:tcPr>
            <w:tcW w:w="1702" w:type="dxa"/>
          </w:tcPr>
          <w:p w14:paraId="2D52D8E8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4.7</w:t>
            </w:r>
          </w:p>
        </w:tc>
        <w:tc>
          <w:tcPr>
            <w:tcW w:w="7937" w:type="dxa"/>
          </w:tcPr>
          <w:p w14:paraId="5E58191E" w14:textId="77777777" w:rsidR="00B12F10" w:rsidRPr="0024508D" w:rsidRDefault="00B12F10" w:rsidP="00B12F10">
            <w:pPr>
              <w:pStyle w:val="TableParagraph"/>
              <w:spacing w:before="92"/>
              <w:ind w:right="51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Соотносить извлеченную из исторического источника по отечественной и всеобщей истории эпохи Средневековья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07662C" w:rsidRPr="0024508D" w14:paraId="5BA95DA3" w14:textId="77777777" w:rsidTr="0007662C">
        <w:trPr>
          <w:trHeight w:val="708"/>
        </w:trPr>
        <w:tc>
          <w:tcPr>
            <w:tcW w:w="1702" w:type="dxa"/>
          </w:tcPr>
          <w:p w14:paraId="487459D7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4.8</w:t>
            </w:r>
          </w:p>
        </w:tc>
        <w:tc>
          <w:tcPr>
            <w:tcW w:w="7937" w:type="dxa"/>
          </w:tcPr>
          <w:p w14:paraId="32A76A64" w14:textId="77777777" w:rsidR="00B12F10" w:rsidRPr="0024508D" w:rsidRDefault="00B12F10" w:rsidP="00B12F10">
            <w:pPr>
              <w:pStyle w:val="TableParagraph"/>
              <w:spacing w:before="92"/>
              <w:ind w:right="5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Использовать контекстную информацию при работе с историческими источниками по отечественной и всеобщей истории эпохи </w:t>
            </w:r>
            <w:r w:rsidRPr="0024508D">
              <w:rPr>
                <w:spacing w:val="-2"/>
                <w:sz w:val="24"/>
                <w:lang w:val="ru-RU"/>
              </w:rPr>
              <w:t>Средневековья</w:t>
            </w:r>
          </w:p>
        </w:tc>
      </w:tr>
      <w:tr w:rsidR="0007662C" w:rsidRPr="0024508D" w14:paraId="0D916B3F" w14:textId="77777777" w:rsidTr="0007662C">
        <w:trPr>
          <w:trHeight w:val="705"/>
        </w:trPr>
        <w:tc>
          <w:tcPr>
            <w:tcW w:w="1702" w:type="dxa"/>
          </w:tcPr>
          <w:p w14:paraId="0B7A11DB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4.9</w:t>
            </w:r>
          </w:p>
        </w:tc>
        <w:tc>
          <w:tcPr>
            <w:tcW w:w="7937" w:type="dxa"/>
          </w:tcPr>
          <w:p w14:paraId="650BB7A7" w14:textId="77777777" w:rsidR="00B12F10" w:rsidRPr="0024508D" w:rsidRDefault="00B12F10" w:rsidP="00B12F10">
            <w:pPr>
              <w:pStyle w:val="TableParagraph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эпохи </w:t>
            </w:r>
            <w:r w:rsidRPr="0024508D">
              <w:rPr>
                <w:spacing w:val="-2"/>
                <w:sz w:val="24"/>
                <w:lang w:val="ru-RU"/>
              </w:rPr>
              <w:t>Средневековья</w:t>
            </w:r>
          </w:p>
        </w:tc>
      </w:tr>
      <w:tr w:rsidR="0007662C" w:rsidRPr="0024508D" w14:paraId="62415FB8" w14:textId="77777777" w:rsidTr="0007662C">
        <w:trPr>
          <w:trHeight w:val="687"/>
        </w:trPr>
        <w:tc>
          <w:tcPr>
            <w:tcW w:w="1702" w:type="dxa"/>
          </w:tcPr>
          <w:p w14:paraId="1ECC00BE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4.10</w:t>
            </w:r>
          </w:p>
        </w:tc>
        <w:tc>
          <w:tcPr>
            <w:tcW w:w="7937" w:type="dxa"/>
          </w:tcPr>
          <w:p w14:paraId="13453CFD" w14:textId="77777777" w:rsidR="00B12F10" w:rsidRPr="0024508D" w:rsidRDefault="00B12F10" w:rsidP="00B12F10">
            <w:pPr>
              <w:pStyle w:val="TableParagraph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Представлять историческую информацию по отечественной и всеобщей истории эпохи Средневековья в виде таблиц, схем, </w:t>
            </w:r>
            <w:r w:rsidRPr="0024508D">
              <w:rPr>
                <w:spacing w:val="-2"/>
                <w:sz w:val="24"/>
                <w:lang w:val="ru-RU"/>
              </w:rPr>
              <w:t>диаграмм</w:t>
            </w:r>
          </w:p>
        </w:tc>
      </w:tr>
      <w:tr w:rsidR="00B12F10" w:rsidRPr="0024508D" w14:paraId="32EE3861" w14:textId="77777777" w:rsidTr="00F4318C">
        <w:trPr>
          <w:trHeight w:val="479"/>
        </w:trPr>
        <w:tc>
          <w:tcPr>
            <w:tcW w:w="1702" w:type="dxa"/>
          </w:tcPr>
          <w:p w14:paraId="0101FD53" w14:textId="77777777" w:rsidR="00B12F10" w:rsidRPr="0024508D" w:rsidRDefault="00B12F10" w:rsidP="00B12F10">
            <w:pPr>
              <w:pStyle w:val="TableParagraph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7937" w:type="dxa"/>
          </w:tcPr>
          <w:p w14:paraId="446006B5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Историческое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описание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(реконструкция)</w:t>
            </w:r>
          </w:p>
        </w:tc>
      </w:tr>
      <w:tr w:rsidR="00B12F10" w:rsidRPr="0024508D" w14:paraId="70E63868" w14:textId="77777777" w:rsidTr="00F4318C">
        <w:trPr>
          <w:trHeight w:val="1583"/>
        </w:trPr>
        <w:tc>
          <w:tcPr>
            <w:tcW w:w="1702" w:type="dxa"/>
          </w:tcPr>
          <w:p w14:paraId="77F5B262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7937" w:type="dxa"/>
          </w:tcPr>
          <w:p w14:paraId="27C94EF1" w14:textId="77777777" w:rsidR="00B12F10" w:rsidRPr="0024508D" w:rsidRDefault="00B12F10" w:rsidP="00B12F10">
            <w:pPr>
              <w:pStyle w:val="TableParagraph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07662C" w:rsidRPr="0024508D" w14:paraId="551CE585" w14:textId="77777777" w:rsidTr="0007662C">
        <w:trPr>
          <w:trHeight w:val="946"/>
        </w:trPr>
        <w:tc>
          <w:tcPr>
            <w:tcW w:w="1702" w:type="dxa"/>
          </w:tcPr>
          <w:p w14:paraId="4B0EEB36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7937" w:type="dxa"/>
          </w:tcPr>
          <w:p w14:paraId="16625328" w14:textId="77777777" w:rsidR="00B12F10" w:rsidRPr="0024508D" w:rsidRDefault="00B12F10" w:rsidP="00B12F10">
            <w:pPr>
              <w:pStyle w:val="TableParagraph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Составлять краткую характеристику (исторический портрет) известных деятелей отечественной и всеобщей истории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средневековой эпохи (известные биографические сведения, личные качества, основные деяния)</w:t>
            </w:r>
          </w:p>
        </w:tc>
      </w:tr>
      <w:tr w:rsidR="00B12F10" w:rsidRPr="0024508D" w14:paraId="24B55A81" w14:textId="77777777" w:rsidTr="00F4318C">
        <w:trPr>
          <w:trHeight w:val="755"/>
        </w:trPr>
        <w:tc>
          <w:tcPr>
            <w:tcW w:w="1702" w:type="dxa"/>
          </w:tcPr>
          <w:p w14:paraId="509DFDCD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7937" w:type="dxa"/>
          </w:tcPr>
          <w:p w14:paraId="581E7D2F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B12F10" w:rsidRPr="0024508D" w14:paraId="0C89333D" w14:textId="77777777" w:rsidTr="00F4318C">
        <w:trPr>
          <w:trHeight w:val="479"/>
        </w:trPr>
        <w:tc>
          <w:tcPr>
            <w:tcW w:w="1702" w:type="dxa"/>
          </w:tcPr>
          <w:p w14:paraId="5C5DC5F4" w14:textId="77777777" w:rsidR="00B12F10" w:rsidRPr="0024508D" w:rsidRDefault="00B12F10" w:rsidP="00B12F10">
            <w:pPr>
              <w:pStyle w:val="TableParagraph"/>
              <w:spacing w:before="92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7937" w:type="dxa"/>
          </w:tcPr>
          <w:p w14:paraId="147FF93C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Анализ,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объяснение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исторических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событий,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явлений</w:t>
            </w:r>
          </w:p>
        </w:tc>
      </w:tr>
      <w:tr w:rsidR="00B12F10" w:rsidRPr="0024508D" w14:paraId="4905DE0C" w14:textId="77777777" w:rsidTr="00F4318C">
        <w:trPr>
          <w:trHeight w:val="755"/>
        </w:trPr>
        <w:tc>
          <w:tcPr>
            <w:tcW w:w="1702" w:type="dxa"/>
          </w:tcPr>
          <w:p w14:paraId="067F66BB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7937" w:type="dxa"/>
          </w:tcPr>
          <w:p w14:paraId="6094D6EB" w14:textId="77777777" w:rsidR="00B12F10" w:rsidRPr="0024508D" w:rsidRDefault="00B12F10" w:rsidP="00B12F10">
            <w:pPr>
              <w:pStyle w:val="TableParagraph"/>
              <w:tabs>
                <w:tab w:val="left" w:pos="1560"/>
                <w:tab w:val="left" w:pos="3354"/>
                <w:tab w:val="left" w:pos="4287"/>
                <w:tab w:val="left" w:pos="4736"/>
                <w:tab w:val="left" w:pos="6352"/>
              </w:tabs>
              <w:ind w:right="56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Раскрывать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существенные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черты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характерные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признаки </w:t>
            </w:r>
            <w:r w:rsidRPr="0024508D">
              <w:rPr>
                <w:sz w:val="24"/>
                <w:lang w:val="ru-RU"/>
              </w:rPr>
              <w:t>исторических событий, явлений, процессов</w:t>
            </w:r>
          </w:p>
        </w:tc>
      </w:tr>
      <w:tr w:rsidR="00B12F10" w:rsidRPr="0024508D" w14:paraId="2BB47FCE" w14:textId="77777777" w:rsidTr="00F4318C">
        <w:trPr>
          <w:trHeight w:val="1032"/>
        </w:trPr>
        <w:tc>
          <w:tcPr>
            <w:tcW w:w="1702" w:type="dxa"/>
          </w:tcPr>
          <w:p w14:paraId="012442B0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6.2</w:t>
            </w:r>
          </w:p>
        </w:tc>
        <w:tc>
          <w:tcPr>
            <w:tcW w:w="7937" w:type="dxa"/>
          </w:tcPr>
          <w:p w14:paraId="671F029F" w14:textId="77777777" w:rsidR="00B12F10" w:rsidRPr="0024508D" w:rsidRDefault="00B12F10" w:rsidP="00B12F10">
            <w:pPr>
              <w:pStyle w:val="TableParagraph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Объяснять смысл ключевых понятий, относящихся к данной эпохе отечественной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всеобщей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истории,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конкретизировать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их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примерах исторических событий, ситуаций</w:t>
            </w:r>
          </w:p>
        </w:tc>
      </w:tr>
      <w:tr w:rsidR="00B12F10" w:rsidRPr="0024508D" w14:paraId="4EF00C5F" w14:textId="77777777" w:rsidTr="00F4318C">
        <w:trPr>
          <w:trHeight w:val="479"/>
        </w:trPr>
        <w:tc>
          <w:tcPr>
            <w:tcW w:w="1702" w:type="dxa"/>
          </w:tcPr>
          <w:p w14:paraId="4697D24F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6.3</w:t>
            </w:r>
          </w:p>
        </w:tc>
        <w:tc>
          <w:tcPr>
            <w:tcW w:w="7937" w:type="dxa"/>
          </w:tcPr>
          <w:p w14:paraId="496BFDAF" w14:textId="2B704D12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Объяснять</w:t>
            </w:r>
            <w:r w:rsidRPr="0024508D">
              <w:rPr>
                <w:spacing w:val="26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причины</w:t>
            </w:r>
            <w:r w:rsidRPr="0024508D">
              <w:rPr>
                <w:spacing w:val="26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28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следствия</w:t>
            </w:r>
            <w:r w:rsidRPr="0024508D">
              <w:rPr>
                <w:spacing w:val="28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важнейших</w:t>
            </w:r>
            <w:r w:rsidRPr="0024508D">
              <w:rPr>
                <w:spacing w:val="29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событий,</w:t>
            </w:r>
            <w:r w:rsidRPr="0024508D">
              <w:rPr>
                <w:spacing w:val="28"/>
                <w:sz w:val="24"/>
                <w:lang w:val="ru-RU"/>
              </w:rPr>
              <w:t xml:space="preserve">  </w:t>
            </w:r>
            <w:r w:rsidRPr="0024508D">
              <w:rPr>
                <w:spacing w:val="-2"/>
                <w:sz w:val="24"/>
                <w:lang w:val="ru-RU"/>
              </w:rPr>
              <w:t>явлений,</w:t>
            </w:r>
            <w:r w:rsidR="0007662C" w:rsidRPr="0024508D">
              <w:rPr>
                <w:sz w:val="24"/>
                <w:lang w:val="ru-RU"/>
              </w:rPr>
              <w:t xml:space="preserve">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12F10" w:rsidRPr="0024508D" w14:paraId="61AEAF7F" w14:textId="77777777" w:rsidTr="00F4318C">
        <w:trPr>
          <w:trHeight w:val="1033"/>
        </w:trPr>
        <w:tc>
          <w:tcPr>
            <w:tcW w:w="1702" w:type="dxa"/>
          </w:tcPr>
          <w:p w14:paraId="56E338D5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6.4</w:t>
            </w:r>
          </w:p>
        </w:tc>
        <w:tc>
          <w:tcPr>
            <w:tcW w:w="7937" w:type="dxa"/>
          </w:tcPr>
          <w:p w14:paraId="66082635" w14:textId="77777777" w:rsidR="00B12F10" w:rsidRPr="0024508D" w:rsidRDefault="00B12F10" w:rsidP="00B12F10">
            <w:pPr>
              <w:pStyle w:val="TableParagraph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B12F10" w:rsidRPr="0024508D" w14:paraId="4F1AA5B2" w14:textId="77777777" w:rsidTr="00F4318C">
        <w:trPr>
          <w:trHeight w:val="756"/>
        </w:trPr>
        <w:tc>
          <w:tcPr>
            <w:tcW w:w="1702" w:type="dxa"/>
          </w:tcPr>
          <w:p w14:paraId="058F78BA" w14:textId="77777777" w:rsidR="00B12F10" w:rsidRPr="0024508D" w:rsidRDefault="00B12F10" w:rsidP="00B12F10">
            <w:pPr>
              <w:pStyle w:val="TableParagraph"/>
              <w:spacing w:before="93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6.5</w:t>
            </w:r>
          </w:p>
        </w:tc>
        <w:tc>
          <w:tcPr>
            <w:tcW w:w="7937" w:type="dxa"/>
          </w:tcPr>
          <w:p w14:paraId="6C172606" w14:textId="77777777" w:rsidR="00B12F10" w:rsidRPr="0024508D" w:rsidRDefault="00B12F10" w:rsidP="00B12F10">
            <w:pPr>
              <w:pStyle w:val="TableParagraph"/>
              <w:spacing w:before="93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Выявлять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особенности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развития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культуры,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быта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нравов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народов отечественной и всеобщей истории эпохи Средневековья</w:t>
            </w:r>
          </w:p>
        </w:tc>
      </w:tr>
      <w:tr w:rsidR="00B12F10" w:rsidRPr="0024508D" w14:paraId="6B3E53A9" w14:textId="77777777" w:rsidTr="00F4318C">
        <w:trPr>
          <w:trHeight w:val="1859"/>
        </w:trPr>
        <w:tc>
          <w:tcPr>
            <w:tcW w:w="1702" w:type="dxa"/>
          </w:tcPr>
          <w:p w14:paraId="4C537EB2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6.6</w:t>
            </w:r>
          </w:p>
        </w:tc>
        <w:tc>
          <w:tcPr>
            <w:tcW w:w="7937" w:type="dxa"/>
          </w:tcPr>
          <w:p w14:paraId="3A30551F" w14:textId="77777777" w:rsidR="00B12F10" w:rsidRPr="0024508D" w:rsidRDefault="00B12F10" w:rsidP="00B12F10">
            <w:pPr>
              <w:pStyle w:val="TableParagraph"/>
              <w:spacing w:before="92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Устанавливать взаимосвязь (при наличии) событий Средневековья с важнейшими событиями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- начала </w:t>
            </w:r>
            <w:r w:rsidRPr="0024508D">
              <w:rPr>
                <w:sz w:val="24"/>
              </w:rPr>
              <w:t>XXI</w:t>
            </w:r>
            <w:r w:rsidRPr="0024508D">
              <w:rPr>
                <w:sz w:val="24"/>
                <w:lang w:val="ru-RU"/>
              </w:rPr>
              <w:t xml:space="preserve"> в. (Февральская и Октябрьская революции 1917 г., Великая Отечественная война,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B12F10" w:rsidRPr="0024508D" w14:paraId="736B6A72" w14:textId="77777777" w:rsidTr="00F4318C">
        <w:trPr>
          <w:trHeight w:val="755"/>
        </w:trPr>
        <w:tc>
          <w:tcPr>
            <w:tcW w:w="1702" w:type="dxa"/>
          </w:tcPr>
          <w:p w14:paraId="511C6C96" w14:textId="77777777" w:rsidR="00B12F10" w:rsidRPr="0024508D" w:rsidRDefault="00B12F10" w:rsidP="00B12F10">
            <w:pPr>
              <w:pStyle w:val="TableParagraph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7937" w:type="dxa"/>
          </w:tcPr>
          <w:p w14:paraId="4A7E8970" w14:textId="77777777" w:rsidR="00B12F10" w:rsidRPr="0024508D" w:rsidRDefault="00B12F10" w:rsidP="00B12F10">
            <w:pPr>
              <w:pStyle w:val="TableParagraph"/>
              <w:spacing w:before="97" w:line="237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Рассмотрение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исторических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версий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оценок,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определение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своего отношения к наиболее значимым событиям и личностям прошлого</w:t>
            </w:r>
          </w:p>
        </w:tc>
      </w:tr>
      <w:tr w:rsidR="00B12F10" w:rsidRPr="0024508D" w14:paraId="290FD118" w14:textId="77777777" w:rsidTr="00F4318C">
        <w:trPr>
          <w:trHeight w:val="1031"/>
        </w:trPr>
        <w:tc>
          <w:tcPr>
            <w:tcW w:w="1702" w:type="dxa"/>
          </w:tcPr>
          <w:p w14:paraId="7ADF92AB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7.1</w:t>
            </w:r>
          </w:p>
        </w:tc>
        <w:tc>
          <w:tcPr>
            <w:tcW w:w="7937" w:type="dxa"/>
          </w:tcPr>
          <w:p w14:paraId="6E0AA2AE" w14:textId="77777777" w:rsidR="00B12F10" w:rsidRPr="0024508D" w:rsidRDefault="00B12F10" w:rsidP="00B12F10">
            <w:pPr>
              <w:pStyle w:val="TableParagraph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B12F10" w:rsidRPr="0024508D" w14:paraId="4AEDABEA" w14:textId="77777777" w:rsidTr="00F4318C">
        <w:trPr>
          <w:trHeight w:val="1031"/>
        </w:trPr>
        <w:tc>
          <w:tcPr>
            <w:tcW w:w="1702" w:type="dxa"/>
          </w:tcPr>
          <w:p w14:paraId="5ED53E23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7.2</w:t>
            </w:r>
          </w:p>
        </w:tc>
        <w:tc>
          <w:tcPr>
            <w:tcW w:w="7937" w:type="dxa"/>
          </w:tcPr>
          <w:p w14:paraId="35BDBC4D" w14:textId="77777777" w:rsidR="00B12F10" w:rsidRPr="0024508D" w:rsidRDefault="00B12F10" w:rsidP="00B12F10">
            <w:pPr>
              <w:pStyle w:val="TableParagraph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B12F10" w:rsidRPr="0024508D" w14:paraId="7B1BE01E" w14:textId="77777777" w:rsidTr="00F4318C">
        <w:trPr>
          <w:trHeight w:val="1308"/>
        </w:trPr>
        <w:tc>
          <w:tcPr>
            <w:tcW w:w="1702" w:type="dxa"/>
          </w:tcPr>
          <w:p w14:paraId="1AE916F6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7.3</w:t>
            </w:r>
          </w:p>
        </w:tc>
        <w:tc>
          <w:tcPr>
            <w:tcW w:w="7937" w:type="dxa"/>
          </w:tcPr>
          <w:p w14:paraId="7B22A4DE" w14:textId="77777777" w:rsidR="00B12F10" w:rsidRPr="0024508D" w:rsidRDefault="00B12F10" w:rsidP="00B12F10">
            <w:pPr>
              <w:pStyle w:val="TableParagraph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Определять и аргументировать собственную или предложенную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B12F10" w:rsidRPr="0024508D" w14:paraId="32BE0B79" w14:textId="77777777" w:rsidTr="00F4318C">
        <w:trPr>
          <w:trHeight w:val="481"/>
        </w:trPr>
        <w:tc>
          <w:tcPr>
            <w:tcW w:w="1702" w:type="dxa"/>
          </w:tcPr>
          <w:p w14:paraId="7771C852" w14:textId="77777777" w:rsidR="00B12F10" w:rsidRPr="0024508D" w:rsidRDefault="00B12F10" w:rsidP="00B12F10">
            <w:pPr>
              <w:pStyle w:val="TableParagraph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7937" w:type="dxa"/>
          </w:tcPr>
          <w:p w14:paraId="631EE181" w14:textId="77777777" w:rsidR="00B12F10" w:rsidRPr="0024508D" w:rsidRDefault="00B12F10" w:rsidP="00B12F10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Применение</w:t>
            </w:r>
            <w:r w:rsidRPr="0024508D">
              <w:rPr>
                <w:spacing w:val="-8"/>
                <w:sz w:val="24"/>
              </w:rPr>
              <w:t xml:space="preserve"> </w:t>
            </w:r>
            <w:r w:rsidRPr="0024508D">
              <w:rPr>
                <w:sz w:val="24"/>
              </w:rPr>
              <w:t>исторических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знаний</w:t>
            </w:r>
          </w:p>
        </w:tc>
      </w:tr>
      <w:tr w:rsidR="0007662C" w:rsidRPr="0024508D" w14:paraId="5FC84C16" w14:textId="77777777" w:rsidTr="0007662C">
        <w:trPr>
          <w:trHeight w:val="737"/>
        </w:trPr>
        <w:tc>
          <w:tcPr>
            <w:tcW w:w="1702" w:type="dxa"/>
          </w:tcPr>
          <w:p w14:paraId="3FCAF33B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8.1</w:t>
            </w:r>
          </w:p>
        </w:tc>
        <w:tc>
          <w:tcPr>
            <w:tcW w:w="7937" w:type="dxa"/>
          </w:tcPr>
          <w:p w14:paraId="67E1E2D7" w14:textId="77777777" w:rsidR="00B12F10" w:rsidRPr="0024508D" w:rsidRDefault="00B12F10" w:rsidP="00B12F10">
            <w:pPr>
              <w:pStyle w:val="TableParagraph"/>
              <w:spacing w:before="92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B12F10" w:rsidRPr="0024508D" w14:paraId="2EC38E51" w14:textId="77777777" w:rsidTr="00F4318C">
        <w:trPr>
          <w:trHeight w:val="755"/>
        </w:trPr>
        <w:tc>
          <w:tcPr>
            <w:tcW w:w="1702" w:type="dxa"/>
          </w:tcPr>
          <w:p w14:paraId="221BDD1B" w14:textId="77777777" w:rsidR="00B12F10" w:rsidRPr="0024508D" w:rsidRDefault="00B12F10" w:rsidP="00B12F10">
            <w:pPr>
              <w:pStyle w:val="TableParagraph"/>
              <w:spacing w:before="92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8.2</w:t>
            </w:r>
          </w:p>
        </w:tc>
        <w:tc>
          <w:tcPr>
            <w:tcW w:w="7937" w:type="dxa"/>
          </w:tcPr>
          <w:p w14:paraId="21FE2AFA" w14:textId="77777777" w:rsidR="00B12F10" w:rsidRPr="0024508D" w:rsidRDefault="00B12F10" w:rsidP="00B12F10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B12F10" w:rsidRPr="0024508D" w14:paraId="1893F525" w14:textId="77777777" w:rsidTr="00F4318C">
        <w:trPr>
          <w:trHeight w:val="756"/>
        </w:trPr>
        <w:tc>
          <w:tcPr>
            <w:tcW w:w="1702" w:type="dxa"/>
          </w:tcPr>
          <w:p w14:paraId="1F377692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8.3</w:t>
            </w:r>
          </w:p>
        </w:tc>
        <w:tc>
          <w:tcPr>
            <w:tcW w:w="7937" w:type="dxa"/>
          </w:tcPr>
          <w:p w14:paraId="2DCC7AE9" w14:textId="77777777" w:rsidR="00B12F10" w:rsidRPr="0024508D" w:rsidRDefault="00B12F10" w:rsidP="00B12F10">
            <w:pPr>
              <w:pStyle w:val="TableParagraph"/>
              <w:tabs>
                <w:tab w:val="left" w:pos="1697"/>
                <w:tab w:val="left" w:pos="3314"/>
                <w:tab w:val="left" w:pos="4375"/>
                <w:tab w:val="left" w:pos="4954"/>
                <w:tab w:val="left" w:pos="6069"/>
                <w:tab w:val="left" w:pos="7174"/>
              </w:tabs>
              <w:ind w:right="56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Использовать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исторические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понятия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для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решения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учебных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и </w:t>
            </w:r>
            <w:r w:rsidRPr="0024508D">
              <w:rPr>
                <w:sz w:val="24"/>
                <w:lang w:val="ru-RU"/>
              </w:rPr>
              <w:t>практических задач</w:t>
            </w:r>
          </w:p>
        </w:tc>
      </w:tr>
      <w:tr w:rsidR="00B12F10" w:rsidRPr="0024508D" w14:paraId="1F2F21CB" w14:textId="77777777" w:rsidTr="00F4318C">
        <w:trPr>
          <w:trHeight w:val="479"/>
        </w:trPr>
        <w:tc>
          <w:tcPr>
            <w:tcW w:w="1702" w:type="dxa"/>
          </w:tcPr>
          <w:p w14:paraId="7F303E44" w14:textId="77777777" w:rsidR="00B12F10" w:rsidRPr="0024508D" w:rsidRDefault="00B12F10" w:rsidP="00B12F10">
            <w:pPr>
              <w:pStyle w:val="TableParagraph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8.4</w:t>
            </w:r>
          </w:p>
        </w:tc>
        <w:tc>
          <w:tcPr>
            <w:tcW w:w="7937" w:type="dxa"/>
          </w:tcPr>
          <w:p w14:paraId="78D1AEE3" w14:textId="77777777" w:rsidR="00B12F10" w:rsidRPr="0024508D" w:rsidRDefault="00B12F10" w:rsidP="00B12F10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Осуществлять</w:t>
            </w:r>
            <w:r w:rsidRPr="0024508D">
              <w:rPr>
                <w:spacing w:val="3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поиск</w:t>
            </w:r>
            <w:r w:rsidRPr="0024508D">
              <w:rPr>
                <w:spacing w:val="3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исторической</w:t>
            </w:r>
            <w:r w:rsidRPr="0024508D">
              <w:rPr>
                <w:spacing w:val="3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информации</w:t>
            </w:r>
            <w:r w:rsidRPr="0024508D">
              <w:rPr>
                <w:spacing w:val="3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3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отечественной</w:t>
            </w:r>
            <w:r w:rsidRPr="0024508D">
              <w:rPr>
                <w:spacing w:val="37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B12F10" w:rsidRPr="0024508D" w14:paraId="5E2E5FA9" w14:textId="77777777" w:rsidTr="00F4318C">
        <w:trPr>
          <w:trHeight w:val="1033"/>
        </w:trPr>
        <w:tc>
          <w:tcPr>
            <w:tcW w:w="1702" w:type="dxa"/>
          </w:tcPr>
          <w:p w14:paraId="6E302ECD" w14:textId="77777777" w:rsidR="00B12F10" w:rsidRPr="0024508D" w:rsidRDefault="00B12F10" w:rsidP="00B12F10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7937" w:type="dxa"/>
          </w:tcPr>
          <w:p w14:paraId="4980684E" w14:textId="77777777" w:rsidR="00B12F10" w:rsidRPr="0024508D" w:rsidRDefault="00B12F10" w:rsidP="00B12F10">
            <w:pPr>
              <w:pStyle w:val="TableParagraph"/>
              <w:ind w:right="50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всеобщей истории эпохи Средневековья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</w:tbl>
    <w:p w14:paraId="3418C2BE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</w:p>
    <w:p w14:paraId="34F3BF87" w14:textId="77777777" w:rsidR="00B12F10" w:rsidRPr="0024508D" w:rsidRDefault="00C35654" w:rsidP="00B12F1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таблицу</w:t>
        </w:r>
        <w:r w:rsidR="00B12F10" w:rsidRPr="0024508D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16.3</w:t>
        </w:r>
        <w:r w:rsidR="00B12F1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="00B12F1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B12F10" w:rsidRPr="0024508D">
          <w:rPr>
            <w:rFonts w:ascii="Times New Roman" w:eastAsia="Times New Roman" w:hAnsi="Times New Roman" w:cs="Times New Roman"/>
            <w:sz w:val="24"/>
            <w:szCs w:val="24"/>
          </w:rPr>
          <w:t>150.10</w:t>
        </w:r>
      </w:hyperlink>
      <w:r w:rsidR="00B12F10"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 w:rsidR="00B12F1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12F10"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12F10" w:rsidRPr="0024508D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B12F1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редакции:</w:t>
      </w:r>
    </w:p>
    <w:p w14:paraId="060762FB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CEEDA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>16.3</w:t>
      </w:r>
    </w:p>
    <w:p w14:paraId="42141FD3" w14:textId="77777777" w:rsidR="00B12F10" w:rsidRPr="0024508D" w:rsidRDefault="00B12F10" w:rsidP="00B12F1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5BA72" w14:textId="77777777" w:rsidR="00B12F10" w:rsidRPr="0024508D" w:rsidRDefault="00B12F10" w:rsidP="00B12F10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p w14:paraId="719E6441" w14:textId="77777777" w:rsidR="00B12F10" w:rsidRPr="0024508D" w:rsidRDefault="00B12F10" w:rsidP="00B12F10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561"/>
      </w:tblGrid>
      <w:tr w:rsidR="00B12F10" w:rsidRPr="0024508D" w14:paraId="7B792B44" w14:textId="77777777" w:rsidTr="00086497">
        <w:trPr>
          <w:trHeight w:val="479"/>
        </w:trPr>
        <w:tc>
          <w:tcPr>
            <w:tcW w:w="1078" w:type="dxa"/>
          </w:tcPr>
          <w:p w14:paraId="6478FE55" w14:textId="77777777" w:rsidR="00B12F10" w:rsidRPr="0024508D" w:rsidRDefault="00B12F10" w:rsidP="00086497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561" w:type="dxa"/>
          </w:tcPr>
          <w:p w14:paraId="10C1F24D" w14:textId="77777777" w:rsidR="00B12F10" w:rsidRPr="0024508D" w:rsidRDefault="00B12F10" w:rsidP="00086497">
            <w:pPr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B12F10" w:rsidRPr="0024508D" w14:paraId="765CB321" w14:textId="77777777" w:rsidTr="00086497">
        <w:trPr>
          <w:trHeight w:val="479"/>
        </w:trPr>
        <w:tc>
          <w:tcPr>
            <w:tcW w:w="1078" w:type="dxa"/>
          </w:tcPr>
          <w:p w14:paraId="727DD1DA" w14:textId="77777777" w:rsidR="00B12F10" w:rsidRPr="0024508D" w:rsidRDefault="00B12F10" w:rsidP="00086497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61" w:type="dxa"/>
          </w:tcPr>
          <w:p w14:paraId="5FE885AA" w14:textId="77777777" w:rsidR="00B12F10" w:rsidRPr="0024508D" w:rsidRDefault="00B12F10" w:rsidP="00086497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Всеобщая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история.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Средних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веков</w:t>
            </w:r>
          </w:p>
        </w:tc>
      </w:tr>
      <w:tr w:rsidR="00B12F10" w:rsidRPr="0024508D" w14:paraId="5C83C1EC" w14:textId="77777777" w:rsidTr="00086497">
        <w:trPr>
          <w:trHeight w:val="755"/>
        </w:trPr>
        <w:tc>
          <w:tcPr>
            <w:tcW w:w="1078" w:type="dxa"/>
          </w:tcPr>
          <w:p w14:paraId="5D50FA2A" w14:textId="77777777" w:rsidR="00B12F10" w:rsidRPr="0024508D" w:rsidRDefault="00B12F1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561" w:type="dxa"/>
          </w:tcPr>
          <w:p w14:paraId="0699FCCC" w14:textId="77777777" w:rsidR="00B12F10" w:rsidRPr="0024508D" w:rsidRDefault="00B12F10" w:rsidP="00086497">
            <w:pPr>
              <w:tabs>
                <w:tab w:val="left" w:pos="1213"/>
                <w:tab w:val="left" w:pos="1999"/>
                <w:tab w:val="left" w:pos="3160"/>
                <w:tab w:val="left" w:pos="5198"/>
                <w:tab w:val="left" w:pos="6100"/>
                <w:tab w:val="left" w:pos="6505"/>
              </w:tabs>
              <w:spacing w:line="276" w:lineRule="auto"/>
              <w:ind w:left="62"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Средние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века: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понятие,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хронологические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рамки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периодизация Средневековья</w:t>
            </w:r>
          </w:p>
        </w:tc>
      </w:tr>
      <w:tr w:rsidR="00B12F10" w:rsidRPr="0024508D" w14:paraId="55B5F00A" w14:textId="77777777" w:rsidTr="00086497">
        <w:trPr>
          <w:trHeight w:val="3516"/>
        </w:trPr>
        <w:tc>
          <w:tcPr>
            <w:tcW w:w="1078" w:type="dxa"/>
          </w:tcPr>
          <w:p w14:paraId="45B37431" w14:textId="77777777" w:rsidR="00B12F10" w:rsidRPr="0024508D" w:rsidRDefault="00B12F1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561" w:type="dxa"/>
          </w:tcPr>
          <w:p w14:paraId="107D6680" w14:textId="77777777" w:rsidR="00B12F10" w:rsidRPr="0024508D" w:rsidRDefault="00B12F10" w:rsidP="00086497">
            <w:pPr>
              <w:spacing w:line="276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раннее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Средневековье.</w:t>
            </w:r>
          </w:p>
          <w:p w14:paraId="35D20927" w14:textId="77777777" w:rsidR="00B12F10" w:rsidRPr="0024508D" w:rsidRDefault="00B12F10" w:rsidP="00086497">
            <w:pPr>
              <w:spacing w:line="276" w:lineRule="auto"/>
              <w:ind w:left="62"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 Франкское государство в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VIII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IX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вв. Усиление власти майордомов. Карл Мартелл и его военная реформа. Завоевания Карла Великого. Управление империей. "Каролингское возрождение". Верденский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B12F10" w:rsidRPr="0024508D" w14:paraId="79168803" w14:textId="77777777" w:rsidTr="00086497">
        <w:trPr>
          <w:trHeight w:val="1860"/>
        </w:trPr>
        <w:tc>
          <w:tcPr>
            <w:tcW w:w="1078" w:type="dxa"/>
          </w:tcPr>
          <w:p w14:paraId="3FC6856D" w14:textId="77777777" w:rsidR="00B12F10" w:rsidRPr="0024508D" w:rsidRDefault="00B12F1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561" w:type="dxa"/>
          </w:tcPr>
          <w:p w14:paraId="3DF97F9D" w14:textId="77777777" w:rsidR="00B12F10" w:rsidRPr="0024508D" w:rsidRDefault="00B12F10" w:rsidP="00086497">
            <w:pPr>
              <w:spacing w:line="276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Византийская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империя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VI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вв.</w:t>
            </w:r>
          </w:p>
          <w:p w14:paraId="27A17BC9" w14:textId="77777777" w:rsidR="00B12F10" w:rsidRPr="0024508D" w:rsidRDefault="00B12F10" w:rsidP="00086497">
            <w:pPr>
              <w:spacing w:line="276" w:lineRule="auto"/>
              <w:ind w:left="62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Территория, население империи ромеев. Византийские императоры; Юстиниан. Кодификация законов. Внешняя политика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Византии. Византия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Влияние Византии на Русь</w:t>
            </w:r>
          </w:p>
        </w:tc>
      </w:tr>
      <w:tr w:rsidR="00B12F10" w:rsidRPr="0024508D" w14:paraId="10209B40" w14:textId="77777777" w:rsidTr="00086497">
        <w:trPr>
          <w:trHeight w:val="1859"/>
        </w:trPr>
        <w:tc>
          <w:tcPr>
            <w:tcW w:w="1078" w:type="dxa"/>
          </w:tcPr>
          <w:p w14:paraId="706CCB8E" w14:textId="77777777" w:rsidR="00B12F10" w:rsidRPr="0024508D" w:rsidRDefault="00B12F1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561" w:type="dxa"/>
          </w:tcPr>
          <w:p w14:paraId="18C9F927" w14:textId="77777777" w:rsidR="00B12F10" w:rsidRPr="0024508D" w:rsidRDefault="00B12F10" w:rsidP="00086497">
            <w:pPr>
              <w:spacing w:line="276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Мусульманская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цивилизация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VII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вв.</w:t>
            </w:r>
          </w:p>
          <w:p w14:paraId="17681CAB" w14:textId="77777777" w:rsidR="00B12F10" w:rsidRPr="0024508D" w:rsidRDefault="00B12F10" w:rsidP="00086497">
            <w:pPr>
              <w:spacing w:line="276" w:lineRule="auto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расцвет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распад.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исламского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мира.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наука.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Роль арабского языка. Расцвет литературы и искусства.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Архитектура</w:t>
            </w:r>
          </w:p>
        </w:tc>
      </w:tr>
      <w:tr w:rsidR="00B12F10" w:rsidRPr="0024508D" w14:paraId="2299DC69" w14:textId="77777777" w:rsidTr="00086497">
        <w:trPr>
          <w:trHeight w:val="482"/>
        </w:trPr>
        <w:tc>
          <w:tcPr>
            <w:tcW w:w="1078" w:type="dxa"/>
          </w:tcPr>
          <w:p w14:paraId="4DF09288" w14:textId="77777777" w:rsidR="00B12F10" w:rsidRPr="0024508D" w:rsidRDefault="00B12F1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8561" w:type="dxa"/>
          </w:tcPr>
          <w:p w14:paraId="213252A9" w14:textId="77777777" w:rsidR="00B12F10" w:rsidRPr="0024508D" w:rsidRDefault="00B12F10" w:rsidP="00086497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Средневековое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европейское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общество.</w:t>
            </w:r>
          </w:p>
        </w:tc>
      </w:tr>
      <w:tr w:rsidR="00B12F10" w:rsidRPr="0024508D" w14:paraId="4611C72E" w14:textId="77777777" w:rsidTr="00086497">
        <w:trPr>
          <w:trHeight w:val="3792"/>
        </w:trPr>
        <w:tc>
          <w:tcPr>
            <w:tcW w:w="1078" w:type="dxa"/>
          </w:tcPr>
          <w:p w14:paraId="03A978C5" w14:textId="77777777" w:rsidR="00B12F10" w:rsidRPr="0024508D" w:rsidRDefault="00B12F10" w:rsidP="00086497">
            <w:pPr>
              <w:pStyle w:val="TableParagraph"/>
              <w:spacing w:before="0" w:line="276" w:lineRule="auto"/>
              <w:ind w:left="0"/>
            </w:pPr>
          </w:p>
        </w:tc>
        <w:tc>
          <w:tcPr>
            <w:tcW w:w="8561" w:type="dxa"/>
          </w:tcPr>
          <w:p w14:paraId="178AE221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</w:t>
            </w:r>
            <w:r w:rsidRPr="0024508D">
              <w:rPr>
                <w:sz w:val="24"/>
              </w:rPr>
              <w:t>Преследование еретиков</w:t>
            </w:r>
          </w:p>
        </w:tc>
      </w:tr>
      <w:tr w:rsidR="00B12F10" w:rsidRPr="0024508D" w14:paraId="3F6F6568" w14:textId="77777777" w:rsidTr="00086497">
        <w:trPr>
          <w:trHeight w:val="3534"/>
        </w:trPr>
        <w:tc>
          <w:tcPr>
            <w:tcW w:w="1078" w:type="dxa"/>
          </w:tcPr>
          <w:p w14:paraId="33131C95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1.6</w:t>
            </w:r>
          </w:p>
        </w:tc>
        <w:tc>
          <w:tcPr>
            <w:tcW w:w="8561" w:type="dxa"/>
          </w:tcPr>
          <w:p w14:paraId="7F3C570B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4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Расцвет Средневековья в Западной Европе. Государства Европы в </w:t>
            </w:r>
            <w:r w:rsidRPr="0024508D">
              <w:rPr>
                <w:sz w:val="24"/>
              </w:rPr>
              <w:t>XI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вв. Усиление королевской власти в странах Западной Европы. Сословно-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</w:t>
            </w:r>
            <w:r w:rsidRPr="0024508D">
              <w:rPr>
                <w:sz w:val="24"/>
              </w:rPr>
              <w:t>XI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вв. Итальянские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государства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</w:t>
            </w:r>
            <w:r w:rsidRPr="0024508D">
              <w:rPr>
                <w:sz w:val="24"/>
                <w:lang w:val="ru-RU"/>
              </w:rPr>
              <w:t xml:space="preserve"> -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XIII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вв.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Польско-литовское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государство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</w:rPr>
              <w:t>XI</w:t>
            </w:r>
          </w:p>
          <w:p w14:paraId="48E435CF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-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вв. Развитие экономики в европейских странах в период зрелого Средневековья. Византийская империя и славянские государства в </w:t>
            </w:r>
            <w:r w:rsidRPr="0024508D">
              <w:rPr>
                <w:sz w:val="24"/>
              </w:rPr>
              <w:t>XI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вв.</w:t>
            </w:r>
          </w:p>
          <w:p w14:paraId="75F126EE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Осень Средневековья. Столетняя война. Ж. Д'Арк. Обострение социальных противоречий в </w:t>
            </w:r>
            <w:r w:rsidRPr="0024508D">
              <w:rPr>
                <w:sz w:val="24"/>
              </w:rPr>
              <w:t>XIV</w:t>
            </w:r>
            <w:r w:rsidRPr="0024508D">
              <w:rPr>
                <w:sz w:val="24"/>
                <w:lang w:val="ru-RU"/>
              </w:rPr>
              <w:t xml:space="preserve"> в. (Жакерия, восстание Уота Тайлера). Гуситское движение в Чехии. Экспансия турок-османов. Османские завоевания на Балканах. </w:t>
            </w:r>
            <w:r w:rsidRPr="0024508D">
              <w:rPr>
                <w:sz w:val="24"/>
              </w:rPr>
              <w:t>Падение Константинополя. Укрепление королевской власти в странах Европы</w:t>
            </w:r>
          </w:p>
        </w:tc>
      </w:tr>
      <w:tr w:rsidR="00B12F10" w:rsidRPr="0024508D" w14:paraId="7D42A20F" w14:textId="77777777" w:rsidTr="00086497">
        <w:trPr>
          <w:trHeight w:val="2123"/>
        </w:trPr>
        <w:tc>
          <w:tcPr>
            <w:tcW w:w="1078" w:type="dxa"/>
          </w:tcPr>
          <w:p w14:paraId="2F9224D1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1.7</w:t>
            </w:r>
          </w:p>
        </w:tc>
        <w:tc>
          <w:tcPr>
            <w:tcW w:w="8561" w:type="dxa"/>
          </w:tcPr>
          <w:p w14:paraId="149B3E32" w14:textId="77777777" w:rsidR="00B12F10" w:rsidRPr="0024508D" w:rsidRDefault="00B12F1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средневековой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Европы.</w:t>
            </w:r>
          </w:p>
          <w:p w14:paraId="22ADB698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фольклор. Романский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готический стили 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художественной культуре. Развитие знаний о природе и человеке. Гуманизм. Раннее Возрождение: художники и их творения. </w:t>
            </w:r>
            <w:r w:rsidRPr="0024508D">
              <w:rPr>
                <w:sz w:val="24"/>
              </w:rPr>
              <w:t>Изобретение книгопечатания в Европе. И. Гутенберг</w:t>
            </w:r>
          </w:p>
        </w:tc>
      </w:tr>
      <w:tr w:rsidR="00B12F10" w:rsidRPr="0024508D" w14:paraId="79323766" w14:textId="77777777" w:rsidTr="00086497">
        <w:trPr>
          <w:trHeight w:val="2690"/>
        </w:trPr>
        <w:tc>
          <w:tcPr>
            <w:tcW w:w="1078" w:type="dxa"/>
          </w:tcPr>
          <w:p w14:paraId="0050062D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1.8</w:t>
            </w:r>
          </w:p>
        </w:tc>
        <w:tc>
          <w:tcPr>
            <w:tcW w:w="8561" w:type="dxa"/>
          </w:tcPr>
          <w:p w14:paraId="19098F0B" w14:textId="77777777" w:rsidR="00B12F10" w:rsidRPr="0024508D" w:rsidRDefault="00B12F1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Страны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народы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Азии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Африки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Средние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века.</w:t>
            </w:r>
          </w:p>
          <w:p w14:paraId="1EC1504C" w14:textId="7CFA3028" w:rsidR="00B12F10" w:rsidRPr="0024508D" w:rsidRDefault="00B12F10" w:rsidP="00086497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Монгольская держава: общественный строй монгольских племен, завоевания 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Культура средневекового Китая и Японии. Индия: раздробленность индийских княжеств, вторжение мусульман, Делийский султанат. Культура и наука Индии. Культура народов</w:t>
            </w:r>
            <w:r w:rsidRPr="0024508D">
              <w:rPr>
                <w:spacing w:val="7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Востока.</w:t>
            </w:r>
            <w:r w:rsidRPr="0024508D">
              <w:rPr>
                <w:spacing w:val="7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Литература.</w:t>
            </w:r>
            <w:r w:rsidRPr="0024508D">
              <w:rPr>
                <w:spacing w:val="7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Архитектура.</w:t>
            </w:r>
            <w:r w:rsidRPr="0024508D">
              <w:rPr>
                <w:spacing w:val="7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Традиционные</w:t>
            </w:r>
            <w:r w:rsidRPr="0024508D">
              <w:rPr>
                <w:spacing w:val="7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искусства</w:t>
            </w:r>
            <w:r w:rsidRPr="0024508D">
              <w:rPr>
                <w:spacing w:val="77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="0007662C" w:rsidRPr="0024508D">
              <w:rPr>
                <w:sz w:val="24"/>
                <w:lang w:val="ru-RU"/>
              </w:rPr>
              <w:t xml:space="preserve"> ремесла</w:t>
            </w:r>
            <w:r w:rsidR="0007662C" w:rsidRPr="0024508D">
              <w:rPr>
                <w:spacing w:val="-3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Государства</w:t>
            </w:r>
            <w:r w:rsidR="0007662C" w:rsidRPr="0024508D">
              <w:rPr>
                <w:spacing w:val="-4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и</w:t>
            </w:r>
            <w:r w:rsidR="0007662C" w:rsidRPr="0024508D">
              <w:rPr>
                <w:spacing w:val="-1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народы</w:t>
            </w:r>
            <w:r w:rsidR="0007662C" w:rsidRPr="0024508D">
              <w:rPr>
                <w:spacing w:val="-1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Африки</w:t>
            </w:r>
            <w:r w:rsidR="0007662C" w:rsidRPr="0024508D">
              <w:rPr>
                <w:spacing w:val="-1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в</w:t>
            </w:r>
            <w:r w:rsidR="0007662C" w:rsidRPr="0024508D">
              <w:rPr>
                <w:spacing w:val="-3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Средние</w:t>
            </w:r>
            <w:r w:rsidR="0007662C" w:rsidRPr="0024508D">
              <w:rPr>
                <w:spacing w:val="-2"/>
                <w:sz w:val="24"/>
                <w:lang w:val="ru-RU"/>
              </w:rPr>
              <w:t xml:space="preserve"> </w:t>
            </w:r>
            <w:r w:rsidR="0007662C" w:rsidRPr="0024508D">
              <w:rPr>
                <w:spacing w:val="-4"/>
                <w:sz w:val="24"/>
                <w:lang w:val="ru-RU"/>
              </w:rPr>
              <w:t>века</w:t>
            </w:r>
          </w:p>
        </w:tc>
      </w:tr>
      <w:tr w:rsidR="00B12F10" w:rsidRPr="0024508D" w14:paraId="24245F0E" w14:textId="77777777" w:rsidTr="00086497">
        <w:trPr>
          <w:trHeight w:val="1034"/>
        </w:trPr>
        <w:tc>
          <w:tcPr>
            <w:tcW w:w="1078" w:type="dxa"/>
          </w:tcPr>
          <w:p w14:paraId="3028C033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1.9</w:t>
            </w:r>
          </w:p>
        </w:tc>
        <w:tc>
          <w:tcPr>
            <w:tcW w:w="8561" w:type="dxa"/>
          </w:tcPr>
          <w:p w14:paraId="26623B5F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Государства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доколумбовой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Америки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века.</w:t>
            </w:r>
          </w:p>
          <w:p w14:paraId="218C72FF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Цивилизации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майя,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ацтеков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инков: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общественный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строй,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религиозные верования, культура. </w:t>
            </w:r>
            <w:r w:rsidRPr="0024508D">
              <w:rPr>
                <w:sz w:val="24"/>
              </w:rPr>
              <w:t>Появление европейских завоевателей</w:t>
            </w:r>
          </w:p>
        </w:tc>
      </w:tr>
      <w:tr w:rsidR="00B12F10" w:rsidRPr="0024508D" w14:paraId="7E0645C4" w14:textId="77777777" w:rsidTr="00086497">
        <w:trPr>
          <w:trHeight w:val="479"/>
        </w:trPr>
        <w:tc>
          <w:tcPr>
            <w:tcW w:w="1078" w:type="dxa"/>
          </w:tcPr>
          <w:p w14:paraId="225F5B54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1.10</w:t>
            </w:r>
          </w:p>
        </w:tc>
        <w:tc>
          <w:tcPr>
            <w:tcW w:w="8561" w:type="dxa"/>
          </w:tcPr>
          <w:p w14:paraId="3F3F64AE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Историческое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культурное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наследие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Средних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веков</w:t>
            </w:r>
          </w:p>
        </w:tc>
      </w:tr>
      <w:tr w:rsidR="00B12F10" w:rsidRPr="0024508D" w14:paraId="38A04580" w14:textId="77777777" w:rsidTr="00086497">
        <w:trPr>
          <w:trHeight w:val="756"/>
        </w:trPr>
        <w:tc>
          <w:tcPr>
            <w:tcW w:w="1078" w:type="dxa"/>
          </w:tcPr>
          <w:p w14:paraId="51AF793F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561" w:type="dxa"/>
          </w:tcPr>
          <w:p w14:paraId="53CB4844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Введение</w:t>
            </w:r>
            <w:r w:rsidRPr="0024508D">
              <w:rPr>
                <w:spacing w:val="3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3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историю</w:t>
            </w:r>
            <w:r w:rsidRPr="0024508D">
              <w:rPr>
                <w:spacing w:val="3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России.</w:t>
            </w:r>
            <w:r w:rsidRPr="0024508D">
              <w:rPr>
                <w:spacing w:val="3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Народы</w:t>
            </w:r>
            <w:r w:rsidRPr="0024508D">
              <w:rPr>
                <w:spacing w:val="3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3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государства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3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территории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нашей страны в древности. </w:t>
            </w:r>
            <w:r w:rsidRPr="0024508D">
              <w:rPr>
                <w:sz w:val="24"/>
              </w:rPr>
              <w:t>Восточная Европа в середине I тыс. н.э.</w:t>
            </w:r>
          </w:p>
        </w:tc>
      </w:tr>
      <w:tr w:rsidR="00B12F10" w:rsidRPr="0024508D" w14:paraId="07C713C5" w14:textId="77777777" w:rsidTr="00086497">
        <w:trPr>
          <w:trHeight w:val="755"/>
        </w:trPr>
        <w:tc>
          <w:tcPr>
            <w:tcW w:w="1078" w:type="dxa"/>
          </w:tcPr>
          <w:p w14:paraId="77970F72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561" w:type="dxa"/>
          </w:tcPr>
          <w:p w14:paraId="79388158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Роль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место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мировой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истории.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Проблемы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периодизации российской истории. Источники по истории России</w:t>
            </w:r>
          </w:p>
        </w:tc>
      </w:tr>
      <w:tr w:rsidR="00B12F10" w:rsidRPr="0024508D" w14:paraId="7B20D957" w14:textId="77777777" w:rsidTr="00086497">
        <w:trPr>
          <w:trHeight w:val="3240"/>
        </w:trPr>
        <w:tc>
          <w:tcPr>
            <w:tcW w:w="1078" w:type="dxa"/>
          </w:tcPr>
          <w:p w14:paraId="7B4E1759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561" w:type="dxa"/>
          </w:tcPr>
          <w:p w14:paraId="7DE2A6AB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 Востока. Вопрос о славянской прародине и происхождении славян. Расселение славян, их разделение на три ветви - восточных, западных и южных. Тюркский каганат. Аварский каганат. Хазарский каганат (Хазария). Волжская Булгария. Славянские общности Восточной Европы. Их соседи - балты и финно-угры. Восточные славяне и варяги. Хозяйство восточных славян, их общественный строй и политическая организация. Возникновение княжеской власти. </w:t>
            </w:r>
            <w:r w:rsidRPr="0024508D">
              <w:rPr>
                <w:sz w:val="24"/>
              </w:rPr>
              <w:t>Традиционные верования</w:t>
            </w:r>
          </w:p>
        </w:tc>
      </w:tr>
      <w:tr w:rsidR="00B12F10" w:rsidRPr="0024508D" w14:paraId="1D3D4C36" w14:textId="77777777" w:rsidTr="00086497">
        <w:trPr>
          <w:trHeight w:val="479"/>
        </w:trPr>
        <w:tc>
          <w:tcPr>
            <w:tcW w:w="1078" w:type="dxa"/>
          </w:tcPr>
          <w:p w14:paraId="363EDC1C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561" w:type="dxa"/>
          </w:tcPr>
          <w:p w14:paraId="248F019B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Русь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 </w:t>
            </w:r>
            <w:r w:rsidRPr="0024508D">
              <w:rPr>
                <w:sz w:val="24"/>
              </w:rPr>
              <w:t>IX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начале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B12F10" w:rsidRPr="0024508D" w14:paraId="1921AD62" w14:textId="77777777" w:rsidTr="00086497">
        <w:trPr>
          <w:trHeight w:val="1860"/>
        </w:trPr>
        <w:tc>
          <w:tcPr>
            <w:tcW w:w="1078" w:type="dxa"/>
          </w:tcPr>
          <w:p w14:paraId="53A1703C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561" w:type="dxa"/>
          </w:tcPr>
          <w:p w14:paraId="735B859C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Образование государства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Русь. 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 тыс. н.э. Формирование новой политической и этнической карты континента. Первые известия о Руси. Проблема образования государства. Формирование территории государства Русь.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Дань и полюдье. Первые русские князья</w:t>
            </w:r>
          </w:p>
        </w:tc>
      </w:tr>
      <w:tr w:rsidR="00B12F10" w:rsidRPr="0024508D" w14:paraId="6AD052B3" w14:textId="77777777" w:rsidTr="00086497">
        <w:trPr>
          <w:trHeight w:val="1033"/>
        </w:trPr>
        <w:tc>
          <w:tcPr>
            <w:tcW w:w="1078" w:type="dxa"/>
          </w:tcPr>
          <w:p w14:paraId="3C0537E2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561" w:type="dxa"/>
          </w:tcPr>
          <w:p w14:paraId="2F3DA42E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торговле.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Путь "из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варяг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греки".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Волжский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торговый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путь</w:t>
            </w:r>
          </w:p>
        </w:tc>
      </w:tr>
      <w:tr w:rsidR="00B12F10" w:rsidRPr="0024508D" w14:paraId="598CA0C2" w14:textId="77777777" w:rsidTr="00086497">
        <w:trPr>
          <w:trHeight w:val="479"/>
        </w:trPr>
        <w:tc>
          <w:tcPr>
            <w:tcW w:w="1078" w:type="dxa"/>
          </w:tcPr>
          <w:p w14:paraId="55017CA3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561" w:type="dxa"/>
          </w:tcPr>
          <w:p w14:paraId="35174A5D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Принятие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христианства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его</w:t>
            </w:r>
            <w:r w:rsidRPr="0024508D">
              <w:rPr>
                <w:spacing w:val="-2"/>
                <w:sz w:val="24"/>
                <w:lang w:val="ru-RU"/>
              </w:rPr>
              <w:t xml:space="preserve"> значение.</w:t>
            </w:r>
          </w:p>
        </w:tc>
      </w:tr>
      <w:tr w:rsidR="00B12F10" w:rsidRPr="0024508D" w14:paraId="12A82854" w14:textId="77777777" w:rsidTr="00086497">
        <w:trPr>
          <w:trHeight w:val="479"/>
        </w:trPr>
        <w:tc>
          <w:tcPr>
            <w:tcW w:w="1078" w:type="dxa"/>
          </w:tcPr>
          <w:p w14:paraId="03001D8E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561" w:type="dxa"/>
          </w:tcPr>
          <w:p w14:paraId="367A735B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Борьба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власть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между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сыновьями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Владимира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Святого.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Ярослав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Мудрый</w:t>
            </w:r>
          </w:p>
        </w:tc>
      </w:tr>
      <w:tr w:rsidR="00B12F10" w:rsidRPr="0024508D" w14:paraId="67D1F0E8" w14:textId="77777777" w:rsidTr="00086497">
        <w:trPr>
          <w:trHeight w:val="479"/>
        </w:trPr>
        <w:tc>
          <w:tcPr>
            <w:tcW w:w="1078" w:type="dxa"/>
          </w:tcPr>
          <w:p w14:paraId="581FE6D2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561" w:type="dxa"/>
          </w:tcPr>
          <w:p w14:paraId="5AE6EAFE" w14:textId="77777777" w:rsidR="00B12F10" w:rsidRPr="0024508D" w:rsidRDefault="00B12F1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Русь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Ярославичах.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Владимир</w:t>
            </w:r>
            <w:r w:rsidRPr="0024508D">
              <w:rPr>
                <w:spacing w:val="-2"/>
                <w:sz w:val="24"/>
                <w:lang w:val="ru-RU"/>
              </w:rPr>
              <w:t xml:space="preserve"> Мономах</w:t>
            </w:r>
          </w:p>
        </w:tc>
      </w:tr>
      <w:tr w:rsidR="00B12F10" w:rsidRPr="0024508D" w14:paraId="28B88D38" w14:textId="77777777" w:rsidTr="00086497">
        <w:trPr>
          <w:trHeight w:val="1307"/>
        </w:trPr>
        <w:tc>
          <w:tcPr>
            <w:tcW w:w="1078" w:type="dxa"/>
          </w:tcPr>
          <w:p w14:paraId="7C13DDED" w14:textId="77777777" w:rsidR="00B12F10" w:rsidRPr="0024508D" w:rsidRDefault="00B12F1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3.6</w:t>
            </w:r>
          </w:p>
        </w:tc>
        <w:tc>
          <w:tcPr>
            <w:tcW w:w="8561" w:type="dxa"/>
          </w:tcPr>
          <w:p w14:paraId="2135D1A6" w14:textId="77777777" w:rsidR="00B12F10" w:rsidRPr="0024508D" w:rsidRDefault="00B12F1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</w:t>
            </w:r>
          </w:p>
        </w:tc>
      </w:tr>
      <w:tr w:rsidR="00705DD0" w:rsidRPr="0024508D" w14:paraId="6EB8012A" w14:textId="77777777" w:rsidTr="00086497">
        <w:trPr>
          <w:trHeight w:val="1031"/>
        </w:trPr>
        <w:tc>
          <w:tcPr>
            <w:tcW w:w="1078" w:type="dxa"/>
          </w:tcPr>
          <w:p w14:paraId="4B0E74D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3.7</w:t>
            </w:r>
          </w:p>
        </w:tc>
        <w:tc>
          <w:tcPr>
            <w:tcW w:w="8561" w:type="dxa"/>
          </w:tcPr>
          <w:p w14:paraId="04A5FBC2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Князья, дружина. Духовенство. Городское население. Купцы. Категории рядового и зависимого населения. </w:t>
            </w:r>
            <w:r w:rsidRPr="0024508D">
              <w:rPr>
                <w:sz w:val="24"/>
              </w:rPr>
              <w:t>Древнерусское право: Русская Правда, церковные уставы</w:t>
            </w:r>
          </w:p>
        </w:tc>
      </w:tr>
      <w:tr w:rsidR="00705DD0" w:rsidRPr="0024508D" w14:paraId="25D9954A" w14:textId="77777777" w:rsidTr="00086497">
        <w:trPr>
          <w:trHeight w:val="1585"/>
        </w:trPr>
        <w:tc>
          <w:tcPr>
            <w:tcW w:w="1078" w:type="dxa"/>
          </w:tcPr>
          <w:p w14:paraId="2411913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3.8</w:t>
            </w:r>
          </w:p>
        </w:tc>
        <w:tc>
          <w:tcPr>
            <w:tcW w:w="8561" w:type="dxa"/>
          </w:tcPr>
          <w:p w14:paraId="50FD70B4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 Булгария. Русь и Великая Степь, отношения с кочевыми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народами - печенегами, половцами (Дешт-и-Кипчак)</w:t>
            </w:r>
          </w:p>
        </w:tc>
      </w:tr>
      <w:tr w:rsidR="00705DD0" w:rsidRPr="0024508D" w14:paraId="0A6B649F" w14:textId="77777777" w:rsidTr="00086497">
        <w:trPr>
          <w:trHeight w:val="756"/>
        </w:trPr>
        <w:tc>
          <w:tcPr>
            <w:tcW w:w="1078" w:type="dxa"/>
          </w:tcPr>
          <w:p w14:paraId="274100F1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3.9</w:t>
            </w:r>
          </w:p>
        </w:tc>
        <w:tc>
          <w:tcPr>
            <w:tcW w:w="8561" w:type="dxa"/>
          </w:tcPr>
          <w:p w14:paraId="03CDD4DA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Культурные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контакты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Руси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Византии.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Византийское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наследие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Руси. Русская церковь</w:t>
            </w:r>
          </w:p>
        </w:tc>
      </w:tr>
      <w:tr w:rsidR="00705DD0" w:rsidRPr="0024508D" w14:paraId="28E0AE3C" w14:textId="77777777" w:rsidTr="00086497">
        <w:trPr>
          <w:trHeight w:val="479"/>
        </w:trPr>
        <w:tc>
          <w:tcPr>
            <w:tcW w:w="1078" w:type="dxa"/>
          </w:tcPr>
          <w:p w14:paraId="54FFEEC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561" w:type="dxa"/>
          </w:tcPr>
          <w:p w14:paraId="7978C313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Русские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земли 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середине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начале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XIII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05DD0" w:rsidRPr="0024508D" w14:paraId="207FC2D8" w14:textId="77777777" w:rsidTr="00086497">
        <w:trPr>
          <w:trHeight w:val="2135"/>
        </w:trPr>
        <w:tc>
          <w:tcPr>
            <w:tcW w:w="1078" w:type="dxa"/>
          </w:tcPr>
          <w:p w14:paraId="4E88F0D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561" w:type="dxa"/>
          </w:tcPr>
          <w:p w14:paraId="768D298B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</w:t>
            </w:r>
            <w:r w:rsidRPr="0024508D">
              <w:rPr>
                <w:sz w:val="24"/>
              </w:rPr>
              <w:t>Отношения с Ганзой</w:t>
            </w:r>
          </w:p>
        </w:tc>
      </w:tr>
      <w:tr w:rsidR="00705DD0" w:rsidRPr="0024508D" w14:paraId="34ED56BA" w14:textId="77777777" w:rsidTr="00086497">
        <w:trPr>
          <w:trHeight w:val="1309"/>
        </w:trPr>
        <w:tc>
          <w:tcPr>
            <w:tcW w:w="1078" w:type="dxa"/>
          </w:tcPr>
          <w:p w14:paraId="606289F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561" w:type="dxa"/>
          </w:tcPr>
          <w:p w14:paraId="3F54D7F3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Летописание и памятники литературы: Киево-Печерский патерик,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"Моление Даниила Заточника", "Слово о полку Игореве". Белокаменные храмы Северо-Восточной Руси: Успенский и Дмитровский соборы во Владимире, церковь Покрова на Нерли, Георгиевский собор Юрьева- </w:t>
            </w:r>
            <w:r w:rsidRPr="0024508D">
              <w:rPr>
                <w:spacing w:val="-2"/>
                <w:sz w:val="24"/>
                <w:lang w:val="ru-RU"/>
              </w:rPr>
              <w:t>Польского</w:t>
            </w:r>
          </w:p>
        </w:tc>
      </w:tr>
      <w:tr w:rsidR="00705DD0" w:rsidRPr="0024508D" w14:paraId="2D76707A" w14:textId="77777777" w:rsidTr="00086497">
        <w:trPr>
          <w:trHeight w:val="479"/>
        </w:trPr>
        <w:tc>
          <w:tcPr>
            <w:tcW w:w="1078" w:type="dxa"/>
          </w:tcPr>
          <w:p w14:paraId="1024E20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561" w:type="dxa"/>
          </w:tcPr>
          <w:p w14:paraId="72010DAC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Русские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земли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середине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XIII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- </w:t>
            </w:r>
            <w:r w:rsidRPr="0024508D">
              <w:rPr>
                <w:sz w:val="24"/>
              </w:rPr>
              <w:t>XIV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05DD0" w:rsidRPr="0024508D" w14:paraId="2DCBA0E1" w14:textId="77777777" w:rsidTr="00086497">
        <w:trPr>
          <w:trHeight w:val="1336"/>
        </w:trPr>
        <w:tc>
          <w:tcPr>
            <w:tcW w:w="1078" w:type="dxa"/>
          </w:tcPr>
          <w:p w14:paraId="33C5CED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8561" w:type="dxa"/>
          </w:tcPr>
          <w:p w14:paraId="469DC642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"ордынское иго")</w:t>
            </w:r>
          </w:p>
        </w:tc>
      </w:tr>
      <w:tr w:rsidR="00705DD0" w:rsidRPr="0024508D" w14:paraId="61202127" w14:textId="77777777" w:rsidTr="00086497">
        <w:trPr>
          <w:trHeight w:val="757"/>
        </w:trPr>
        <w:tc>
          <w:tcPr>
            <w:tcW w:w="1078" w:type="dxa"/>
          </w:tcPr>
          <w:p w14:paraId="77E7957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8561" w:type="dxa"/>
          </w:tcPr>
          <w:p w14:paraId="0A5E5CF0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Возникновение Великого княжества Литовского и включение в его состав части западных и южных русских земель</w:t>
            </w:r>
          </w:p>
        </w:tc>
      </w:tr>
      <w:tr w:rsidR="00705DD0" w:rsidRPr="0024508D" w14:paraId="415C594F" w14:textId="77777777" w:rsidTr="00086497">
        <w:trPr>
          <w:trHeight w:val="755"/>
        </w:trPr>
        <w:tc>
          <w:tcPr>
            <w:tcW w:w="1078" w:type="dxa"/>
          </w:tcPr>
          <w:p w14:paraId="28A4B75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8561" w:type="dxa"/>
          </w:tcPr>
          <w:p w14:paraId="5219C30B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Ордены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крестоносцев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борьба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их экспансией на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западных границах Руси. </w:t>
            </w:r>
            <w:r w:rsidRPr="0024508D">
              <w:rPr>
                <w:sz w:val="24"/>
              </w:rPr>
              <w:t>Александр Невский</w:t>
            </w:r>
          </w:p>
        </w:tc>
      </w:tr>
      <w:tr w:rsidR="00705DD0" w:rsidRPr="0024508D" w14:paraId="480A7479" w14:textId="77777777" w:rsidTr="00086497">
        <w:trPr>
          <w:trHeight w:val="1009"/>
        </w:trPr>
        <w:tc>
          <w:tcPr>
            <w:tcW w:w="1078" w:type="dxa"/>
          </w:tcPr>
          <w:p w14:paraId="0EDAFD2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5.4</w:t>
            </w:r>
          </w:p>
        </w:tc>
        <w:tc>
          <w:tcPr>
            <w:tcW w:w="8561" w:type="dxa"/>
          </w:tcPr>
          <w:p w14:paraId="022E5F4B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</w:t>
            </w:r>
            <w:r w:rsidRPr="0024508D">
              <w:rPr>
                <w:spacing w:val="-2"/>
                <w:sz w:val="24"/>
                <w:lang w:val="ru-RU"/>
              </w:rPr>
              <w:t>Калита</w:t>
            </w:r>
          </w:p>
        </w:tc>
      </w:tr>
      <w:tr w:rsidR="00705DD0" w:rsidRPr="0024508D" w14:paraId="1AB2A08A" w14:textId="77777777" w:rsidTr="00086497">
        <w:trPr>
          <w:trHeight w:val="479"/>
        </w:trPr>
        <w:tc>
          <w:tcPr>
            <w:tcW w:w="1078" w:type="dxa"/>
          </w:tcPr>
          <w:p w14:paraId="5423109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5.5</w:t>
            </w:r>
          </w:p>
        </w:tc>
        <w:tc>
          <w:tcPr>
            <w:tcW w:w="8561" w:type="dxa"/>
          </w:tcPr>
          <w:p w14:paraId="60403809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Дмитрий</w:t>
            </w:r>
            <w:r w:rsidRPr="0024508D">
              <w:rPr>
                <w:spacing w:val="30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Донской.</w:t>
            </w:r>
            <w:r w:rsidRPr="0024508D">
              <w:rPr>
                <w:spacing w:val="28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Куликовская</w:t>
            </w:r>
            <w:r w:rsidRPr="0024508D">
              <w:rPr>
                <w:spacing w:val="30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битва.</w:t>
            </w:r>
            <w:r w:rsidRPr="0024508D">
              <w:rPr>
                <w:spacing w:val="30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Закрепление</w:t>
            </w:r>
            <w:r w:rsidRPr="0024508D">
              <w:rPr>
                <w:spacing w:val="29"/>
                <w:sz w:val="24"/>
                <w:lang w:val="ru-RU"/>
              </w:rPr>
              <w:t xml:space="preserve">  </w:t>
            </w:r>
            <w:r w:rsidRPr="0024508D">
              <w:rPr>
                <w:spacing w:val="-2"/>
                <w:sz w:val="24"/>
                <w:lang w:val="ru-RU"/>
              </w:rPr>
              <w:t>первенствующего</w:t>
            </w:r>
          </w:p>
        </w:tc>
      </w:tr>
      <w:tr w:rsidR="00705DD0" w:rsidRPr="0024508D" w14:paraId="7FAD6D22" w14:textId="77777777" w:rsidTr="00086497">
        <w:trPr>
          <w:trHeight w:val="632"/>
        </w:trPr>
        <w:tc>
          <w:tcPr>
            <w:tcW w:w="1078" w:type="dxa"/>
          </w:tcPr>
          <w:p w14:paraId="51C59DD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561" w:type="dxa"/>
          </w:tcPr>
          <w:p w14:paraId="2545BE97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положения московских князей в Северо-Восточной и Северо-Западной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Руси. </w:t>
            </w:r>
            <w:r w:rsidRPr="0024508D">
              <w:rPr>
                <w:sz w:val="24"/>
              </w:rPr>
              <w:t xml:space="preserve">Противостояние Московского княжества с Великим княжеством </w:t>
            </w:r>
            <w:r w:rsidRPr="0024508D">
              <w:rPr>
                <w:spacing w:val="-2"/>
                <w:sz w:val="24"/>
              </w:rPr>
              <w:t>Литовским</w:t>
            </w:r>
          </w:p>
        </w:tc>
      </w:tr>
      <w:tr w:rsidR="00705DD0" w:rsidRPr="0024508D" w14:paraId="6F06EA06" w14:textId="77777777" w:rsidTr="00086497">
        <w:trPr>
          <w:trHeight w:val="1033"/>
        </w:trPr>
        <w:tc>
          <w:tcPr>
            <w:tcW w:w="1078" w:type="dxa"/>
          </w:tcPr>
          <w:p w14:paraId="3B40C017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5.6</w:t>
            </w:r>
          </w:p>
        </w:tc>
        <w:tc>
          <w:tcPr>
            <w:tcW w:w="8561" w:type="dxa"/>
          </w:tcPr>
          <w:p w14:paraId="3E160D3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Перенос митрополичьей кафедры в Москву. Роль Православной церкви в ордынский период русской истории. </w:t>
            </w:r>
            <w:r w:rsidRPr="0024508D">
              <w:rPr>
                <w:sz w:val="24"/>
              </w:rPr>
              <w:t>Святитель Алексий Московский (Митрополит Алексий) и преподобный Сергий Радонежский</w:t>
            </w:r>
          </w:p>
        </w:tc>
      </w:tr>
      <w:tr w:rsidR="00705DD0" w:rsidRPr="0024508D" w14:paraId="6896E9BE" w14:textId="77777777" w:rsidTr="00086497">
        <w:trPr>
          <w:trHeight w:val="1308"/>
        </w:trPr>
        <w:tc>
          <w:tcPr>
            <w:tcW w:w="1078" w:type="dxa"/>
          </w:tcPr>
          <w:p w14:paraId="774CD499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5.7</w:t>
            </w:r>
          </w:p>
        </w:tc>
        <w:tc>
          <w:tcPr>
            <w:tcW w:w="8561" w:type="dxa"/>
          </w:tcPr>
          <w:p w14:paraId="5984EB7D" w14:textId="77777777" w:rsidR="00705DD0" w:rsidRPr="0024508D" w:rsidRDefault="00705DD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Народы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2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государства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степной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зоны</w:t>
            </w:r>
            <w:r w:rsidRPr="0024508D">
              <w:rPr>
                <w:spacing w:val="2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Восточной</w:t>
            </w:r>
            <w:r w:rsidRPr="0024508D">
              <w:rPr>
                <w:spacing w:val="2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Европы</w:t>
            </w:r>
            <w:r w:rsidRPr="0024508D">
              <w:rPr>
                <w:spacing w:val="2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Сибири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2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XIII</w:t>
            </w:r>
            <w:r w:rsidRPr="0024508D">
              <w:rPr>
                <w:spacing w:val="34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-</w:t>
            </w:r>
          </w:p>
          <w:p w14:paraId="5B4B08A1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      </w:r>
            <w:r w:rsidRPr="0024508D">
              <w:rPr>
                <w:sz w:val="24"/>
              </w:rPr>
              <w:t>XIV</w:t>
            </w:r>
            <w:r w:rsidRPr="0024508D">
              <w:rPr>
                <w:sz w:val="24"/>
                <w:lang w:val="ru-RU"/>
              </w:rPr>
              <w:t xml:space="preserve"> в., нашествие Тимура</w:t>
            </w:r>
          </w:p>
        </w:tc>
      </w:tr>
      <w:tr w:rsidR="00705DD0" w:rsidRPr="0024508D" w14:paraId="03B04B52" w14:textId="77777777" w:rsidTr="00086497">
        <w:trPr>
          <w:trHeight w:val="1583"/>
        </w:trPr>
        <w:tc>
          <w:tcPr>
            <w:tcW w:w="1078" w:type="dxa"/>
          </w:tcPr>
          <w:p w14:paraId="0092156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5.8</w:t>
            </w:r>
          </w:p>
        </w:tc>
        <w:tc>
          <w:tcPr>
            <w:tcW w:w="8561" w:type="dxa"/>
          </w:tcPr>
          <w:p w14:paraId="7F4B3800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Распад Золотой Орды. Казанское ханство. Сибирское ханство.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Астраханское ханство. Ногайская Орда. Крымское ханство. Касимовское ханство. Народы Северного Кавказа. Итальянские фактории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Причерноморья (Каффа, Тана, Солдайя и другие) и их роль в системе торговых и политических связей Руси с Западом и Востоком</w:t>
            </w:r>
          </w:p>
        </w:tc>
      </w:tr>
      <w:tr w:rsidR="00705DD0" w:rsidRPr="0024508D" w14:paraId="5DBFCECB" w14:textId="77777777" w:rsidTr="00086497">
        <w:trPr>
          <w:trHeight w:val="3516"/>
        </w:trPr>
        <w:tc>
          <w:tcPr>
            <w:tcW w:w="1078" w:type="dxa"/>
          </w:tcPr>
          <w:p w14:paraId="1D46366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5.9</w:t>
            </w:r>
          </w:p>
        </w:tc>
        <w:tc>
          <w:tcPr>
            <w:tcW w:w="8561" w:type="dxa"/>
          </w:tcPr>
          <w:p w14:paraId="29A29877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</w:t>
            </w:r>
            <w:r w:rsidRPr="0024508D">
              <w:rPr>
                <w:sz w:val="24"/>
              </w:rPr>
              <w:t>XIV</w:t>
            </w:r>
            <w:r w:rsidRPr="0024508D">
              <w:rPr>
                <w:sz w:val="24"/>
                <w:lang w:val="ru-RU"/>
              </w:rPr>
              <w:t xml:space="preserve"> в. Устное народное творчество и литература. Летописание. Литературные памятники Куликовского цикла. Жития. Епифаний Премудрый. "Хожение за три моря" Афанасия Никитина. Архитектура. Каменные соборы Кремля. Дворцово- 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Фиораванти. Быт русских людей</w:t>
            </w:r>
          </w:p>
        </w:tc>
      </w:tr>
      <w:tr w:rsidR="00705DD0" w:rsidRPr="0024508D" w14:paraId="36B34D42" w14:textId="77777777" w:rsidTr="00086497">
        <w:trPr>
          <w:trHeight w:val="479"/>
        </w:trPr>
        <w:tc>
          <w:tcPr>
            <w:tcW w:w="1078" w:type="dxa"/>
          </w:tcPr>
          <w:p w14:paraId="226D191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8561" w:type="dxa"/>
          </w:tcPr>
          <w:p w14:paraId="4E693F6E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Создание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единого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Русского</w:t>
            </w:r>
            <w:r w:rsidRPr="0024508D">
              <w:rPr>
                <w:spacing w:val="-2"/>
                <w:sz w:val="24"/>
              </w:rPr>
              <w:t xml:space="preserve"> государства</w:t>
            </w:r>
          </w:p>
        </w:tc>
      </w:tr>
      <w:tr w:rsidR="00705DD0" w:rsidRPr="0024508D" w14:paraId="5D6606F5" w14:textId="77777777" w:rsidTr="00086497">
        <w:trPr>
          <w:trHeight w:val="756"/>
        </w:trPr>
        <w:tc>
          <w:tcPr>
            <w:tcW w:w="1078" w:type="dxa"/>
          </w:tcPr>
          <w:p w14:paraId="17A79ED7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6.1</w:t>
            </w:r>
          </w:p>
        </w:tc>
        <w:tc>
          <w:tcPr>
            <w:tcW w:w="8561" w:type="dxa"/>
          </w:tcPr>
          <w:p w14:paraId="14856AFC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Объединение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русских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земель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вокруг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Москвы.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Междоусобная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война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 Московском княжестве второй четверти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в. Василий Темный</w:t>
            </w:r>
          </w:p>
        </w:tc>
      </w:tr>
      <w:tr w:rsidR="00705DD0" w:rsidRPr="0024508D" w14:paraId="411C0E6F" w14:textId="77777777" w:rsidTr="00086497">
        <w:trPr>
          <w:trHeight w:val="755"/>
        </w:trPr>
        <w:tc>
          <w:tcPr>
            <w:tcW w:w="1078" w:type="dxa"/>
          </w:tcPr>
          <w:p w14:paraId="2E25D4C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6.2</w:t>
            </w:r>
          </w:p>
        </w:tc>
        <w:tc>
          <w:tcPr>
            <w:tcW w:w="8561" w:type="dxa"/>
          </w:tcPr>
          <w:p w14:paraId="7C61703F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Новгород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Псков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в.: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политический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строй,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отношения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Москвой, Ливонским орденом, Великим княжеством Литовским</w:t>
            </w:r>
          </w:p>
        </w:tc>
      </w:tr>
      <w:tr w:rsidR="00705DD0" w:rsidRPr="0024508D" w14:paraId="16DBAA7F" w14:textId="77777777" w:rsidTr="00086497">
        <w:trPr>
          <w:trHeight w:val="1307"/>
        </w:trPr>
        <w:tc>
          <w:tcPr>
            <w:tcW w:w="1078" w:type="dxa"/>
          </w:tcPr>
          <w:p w14:paraId="6C628160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6.3</w:t>
            </w:r>
          </w:p>
        </w:tc>
        <w:tc>
          <w:tcPr>
            <w:tcW w:w="8561" w:type="dxa"/>
          </w:tcPr>
          <w:p w14:paraId="1A0A43E7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Падение Византии и рост церковно-политической роли Москвы в православном мире. Теория "Москва - третий Рим". Сакрализация великокняжеской власти. Флорентийская уния. Установление автокефалии Русской церкви. </w:t>
            </w:r>
            <w:r w:rsidRPr="0024508D">
              <w:rPr>
                <w:sz w:val="24"/>
              </w:rPr>
              <w:t>Внутрицерковная борьба (иосифляне и нестяжатели)</w:t>
            </w:r>
          </w:p>
        </w:tc>
      </w:tr>
      <w:tr w:rsidR="00705DD0" w:rsidRPr="0024508D" w14:paraId="479E3340" w14:textId="77777777" w:rsidTr="00086497">
        <w:trPr>
          <w:trHeight w:val="758"/>
        </w:trPr>
        <w:tc>
          <w:tcPr>
            <w:tcW w:w="1078" w:type="dxa"/>
          </w:tcPr>
          <w:p w14:paraId="042878B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6.4</w:t>
            </w:r>
          </w:p>
        </w:tc>
        <w:tc>
          <w:tcPr>
            <w:tcW w:w="8561" w:type="dxa"/>
          </w:tcPr>
          <w:p w14:paraId="1FACEA1E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Иван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III</w:t>
            </w:r>
            <w:r w:rsidRPr="0024508D">
              <w:rPr>
                <w:sz w:val="24"/>
                <w:lang w:val="ru-RU"/>
              </w:rPr>
              <w:t>.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Переход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Новгорода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Твери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под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власть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Великого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князя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Московского и Владимирского. </w:t>
            </w:r>
            <w:r w:rsidRPr="0024508D">
              <w:rPr>
                <w:sz w:val="24"/>
              </w:rPr>
              <w:t>Ликвидация зависимости от Орды</w:t>
            </w:r>
          </w:p>
        </w:tc>
      </w:tr>
      <w:tr w:rsidR="00705DD0" w:rsidRPr="0024508D" w14:paraId="4ED68E6F" w14:textId="77777777" w:rsidTr="00086497">
        <w:trPr>
          <w:trHeight w:val="479"/>
        </w:trPr>
        <w:tc>
          <w:tcPr>
            <w:tcW w:w="1078" w:type="dxa"/>
          </w:tcPr>
          <w:p w14:paraId="1B20FA7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6.5</w:t>
            </w:r>
          </w:p>
        </w:tc>
        <w:tc>
          <w:tcPr>
            <w:tcW w:w="8561" w:type="dxa"/>
          </w:tcPr>
          <w:p w14:paraId="5B3657E3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Расширение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международных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связей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Московского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государства</w:t>
            </w:r>
          </w:p>
        </w:tc>
      </w:tr>
      <w:tr w:rsidR="00705DD0" w:rsidRPr="0024508D" w14:paraId="347CE34E" w14:textId="77777777" w:rsidTr="00086497">
        <w:trPr>
          <w:trHeight w:val="1034"/>
        </w:trPr>
        <w:tc>
          <w:tcPr>
            <w:tcW w:w="1078" w:type="dxa"/>
          </w:tcPr>
          <w:p w14:paraId="1823128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6.6</w:t>
            </w:r>
          </w:p>
        </w:tc>
        <w:tc>
          <w:tcPr>
            <w:tcW w:w="8561" w:type="dxa"/>
          </w:tcPr>
          <w:p w14:paraId="148B0649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705DD0" w:rsidRPr="0024508D" w14:paraId="63B5EC6B" w14:textId="77777777" w:rsidTr="00086497">
        <w:trPr>
          <w:trHeight w:val="1891"/>
        </w:trPr>
        <w:tc>
          <w:tcPr>
            <w:tcW w:w="1078" w:type="dxa"/>
          </w:tcPr>
          <w:p w14:paraId="3628F76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6.7</w:t>
            </w:r>
          </w:p>
        </w:tc>
        <w:tc>
          <w:tcPr>
            <w:tcW w:w="8561" w:type="dxa"/>
          </w:tcPr>
          <w:p w14:paraId="5CA93DD5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Василий </w:t>
            </w:r>
            <w:r w:rsidRPr="0024508D">
              <w:rPr>
                <w:sz w:val="24"/>
              </w:rPr>
              <w:t>III</w:t>
            </w:r>
            <w:r w:rsidRPr="0024508D">
              <w:rPr>
                <w:sz w:val="24"/>
                <w:lang w:val="ru-RU"/>
              </w:rPr>
      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Боярская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дума, ее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роль в управлении государством. "Малая дума". Местничество. Местное управление: наместники и волостели, система кормлений. </w:t>
            </w:r>
            <w:r w:rsidRPr="0024508D">
              <w:rPr>
                <w:sz w:val="24"/>
              </w:rPr>
              <w:t>Государство и церковь</w:t>
            </w:r>
          </w:p>
        </w:tc>
      </w:tr>
      <w:tr w:rsidR="00705DD0" w:rsidRPr="0024508D" w14:paraId="13D71DD5" w14:textId="77777777" w:rsidTr="00086497">
        <w:trPr>
          <w:trHeight w:val="1031"/>
        </w:trPr>
        <w:tc>
          <w:tcPr>
            <w:tcW w:w="1078" w:type="dxa"/>
          </w:tcPr>
          <w:p w14:paraId="553BAF1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6.8</w:t>
            </w:r>
          </w:p>
        </w:tc>
        <w:tc>
          <w:tcPr>
            <w:tcW w:w="8561" w:type="dxa"/>
          </w:tcPr>
          <w:p w14:paraId="6DBA0177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Внешняя политика Российского государства в первой трети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705DD0" w:rsidRPr="0024508D" w14:paraId="134AC803" w14:textId="77777777" w:rsidTr="00086497">
        <w:trPr>
          <w:trHeight w:val="755"/>
        </w:trPr>
        <w:tc>
          <w:tcPr>
            <w:tcW w:w="1078" w:type="dxa"/>
          </w:tcPr>
          <w:p w14:paraId="3EA02190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8561" w:type="dxa"/>
          </w:tcPr>
          <w:p w14:paraId="20345919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История нашего края в истории России в Средние века и Новое время (до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начала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в.)</w:t>
            </w:r>
          </w:p>
        </w:tc>
      </w:tr>
      <w:tr w:rsidR="00705DD0" w:rsidRPr="0024508D" w14:paraId="6531BA9C" w14:textId="77777777" w:rsidTr="00086497">
        <w:trPr>
          <w:trHeight w:val="1584"/>
        </w:trPr>
        <w:tc>
          <w:tcPr>
            <w:tcW w:w="1078" w:type="dxa"/>
          </w:tcPr>
          <w:p w14:paraId="36E7C9D9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7.1</w:t>
            </w:r>
          </w:p>
        </w:tc>
        <w:tc>
          <w:tcPr>
            <w:tcW w:w="8561" w:type="dxa"/>
          </w:tcPr>
          <w:p w14:paraId="75374A7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 xml:space="preserve">, развитие в конце </w:t>
            </w:r>
            <w:r w:rsidRPr="0024508D">
              <w:rPr>
                <w:sz w:val="24"/>
              </w:rPr>
              <w:t>XIX</w:t>
            </w:r>
            <w:r w:rsidRPr="0024508D">
              <w:rPr>
                <w:sz w:val="24"/>
                <w:lang w:val="ru-RU"/>
              </w:rPr>
              <w:t xml:space="preserve"> - начале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вв.)</w:t>
            </w:r>
          </w:p>
        </w:tc>
      </w:tr>
      <w:tr w:rsidR="00705DD0" w:rsidRPr="0024508D" w14:paraId="309909EB" w14:textId="77777777" w:rsidTr="00086497">
        <w:trPr>
          <w:trHeight w:val="981"/>
        </w:trPr>
        <w:tc>
          <w:tcPr>
            <w:tcW w:w="1078" w:type="dxa"/>
          </w:tcPr>
          <w:p w14:paraId="3FD0CFC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7.2</w:t>
            </w:r>
          </w:p>
        </w:tc>
        <w:tc>
          <w:tcPr>
            <w:tcW w:w="8561" w:type="dxa"/>
          </w:tcPr>
          <w:p w14:paraId="48C10992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Наши известные земляки в политической, экономической, военно- исторической, образовательной и культурной жизни России. Религия и памятники. Развитие культуры края. Отражение истории края в музейных </w:t>
            </w:r>
            <w:r w:rsidRPr="0024508D">
              <w:rPr>
                <w:spacing w:val="-2"/>
                <w:sz w:val="24"/>
                <w:lang w:val="ru-RU"/>
              </w:rPr>
              <w:t>экспозициях</w:t>
            </w:r>
          </w:p>
        </w:tc>
      </w:tr>
    </w:tbl>
    <w:p w14:paraId="7A1E5B14" w14:textId="77777777" w:rsidR="00705DD0" w:rsidRPr="0024508D" w:rsidRDefault="00705DD0" w:rsidP="00705DD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</w:p>
    <w:p w14:paraId="7998FEE1" w14:textId="77777777" w:rsidR="00705DD0" w:rsidRPr="0024508D" w:rsidRDefault="00C35654" w:rsidP="00705DD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таблицу</w:t>
        </w:r>
        <w:r w:rsidR="00705DD0" w:rsidRPr="0024508D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t xml:space="preserve"> </w:t>
        </w:r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16.4</w:t>
        </w:r>
        <w:r w:rsidR="00705DD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="00705DD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150.10</w:t>
        </w:r>
      </w:hyperlink>
      <w:r w:rsidR="00705DD0"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5DD0" w:rsidRPr="0024508D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 w:rsidR="00705DD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05DD0"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5DD0"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5DD0" w:rsidRPr="0024508D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705DD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редакции:</w:t>
      </w:r>
    </w:p>
    <w:p w14:paraId="7D76FE3D" w14:textId="77777777" w:rsidR="00705DD0" w:rsidRPr="0024508D" w:rsidRDefault="00705DD0" w:rsidP="00705D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457C7" w14:textId="77777777" w:rsidR="00705DD0" w:rsidRPr="0024508D" w:rsidRDefault="00705DD0" w:rsidP="00705DD0">
      <w:pPr>
        <w:widowControl w:val="0"/>
        <w:autoSpaceDE w:val="0"/>
        <w:autoSpaceDN w:val="0"/>
        <w:spacing w:before="1"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>16.4</w:t>
      </w:r>
    </w:p>
    <w:p w14:paraId="16A8639C" w14:textId="327358C4" w:rsidR="00705DD0" w:rsidRPr="0024508D" w:rsidRDefault="00705DD0" w:rsidP="002A54E9">
      <w:pPr>
        <w:widowControl w:val="0"/>
        <w:autoSpaceDE w:val="0"/>
        <w:autoSpaceDN w:val="0"/>
        <w:spacing w:before="276" w:after="0" w:line="240" w:lineRule="auto"/>
        <w:ind w:right="18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A54E9" w:rsidRPr="0024508D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7 класса</w:t>
      </w:r>
    </w:p>
    <w:p w14:paraId="550203E1" w14:textId="77777777" w:rsidR="00705DD0" w:rsidRPr="0024508D" w:rsidRDefault="00705DD0" w:rsidP="00705DD0">
      <w:pPr>
        <w:widowControl w:val="0"/>
        <w:autoSpaceDE w:val="0"/>
        <w:autoSpaceDN w:val="0"/>
        <w:spacing w:before="53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79"/>
      </w:tblGrid>
      <w:tr w:rsidR="00705DD0" w:rsidRPr="0024508D" w14:paraId="5E4A17ED" w14:textId="77777777" w:rsidTr="00086497">
        <w:trPr>
          <w:trHeight w:val="1031"/>
        </w:trPr>
        <w:tc>
          <w:tcPr>
            <w:tcW w:w="1702" w:type="dxa"/>
          </w:tcPr>
          <w:p w14:paraId="495BAF05" w14:textId="77777777" w:rsidR="00705DD0" w:rsidRPr="0024508D" w:rsidRDefault="00705DD0" w:rsidP="00086497">
            <w:pPr>
              <w:spacing w:line="276" w:lineRule="auto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  <w:p w14:paraId="5D563C50" w14:textId="77777777" w:rsidR="00705DD0" w:rsidRPr="0024508D" w:rsidRDefault="00705DD0" w:rsidP="00086497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079" w:type="dxa"/>
          </w:tcPr>
          <w:p w14:paraId="5054BFAC" w14:textId="77777777" w:rsidR="00705DD0" w:rsidRPr="0024508D" w:rsidRDefault="00705DD0" w:rsidP="00086497">
            <w:pPr>
              <w:spacing w:line="276" w:lineRule="auto"/>
              <w:ind w:left="586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 предметные результаты освоения основной образовательной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705DD0" w:rsidRPr="0024508D" w14:paraId="2C9B4BFC" w14:textId="77777777" w:rsidTr="00086497">
        <w:trPr>
          <w:trHeight w:val="482"/>
        </w:trPr>
        <w:tc>
          <w:tcPr>
            <w:tcW w:w="1702" w:type="dxa"/>
          </w:tcPr>
          <w:p w14:paraId="5B84D542" w14:textId="77777777" w:rsidR="00705DD0" w:rsidRPr="0024508D" w:rsidRDefault="00705DD0" w:rsidP="00086497">
            <w:pPr>
              <w:spacing w:line="276" w:lineRule="auto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14:paraId="11F62FFA" w14:textId="77777777" w:rsidR="00705DD0" w:rsidRPr="0024508D" w:rsidRDefault="00705DD0" w:rsidP="00086497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хронологии,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хронологией</w:t>
            </w:r>
          </w:p>
        </w:tc>
      </w:tr>
      <w:tr w:rsidR="00705DD0" w:rsidRPr="0024508D" w14:paraId="192A35D4" w14:textId="77777777" w:rsidTr="00086497">
        <w:trPr>
          <w:trHeight w:val="755"/>
        </w:trPr>
        <w:tc>
          <w:tcPr>
            <w:tcW w:w="1702" w:type="dxa"/>
          </w:tcPr>
          <w:p w14:paraId="5CBEC4E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1.1</w:t>
            </w:r>
          </w:p>
        </w:tc>
        <w:tc>
          <w:tcPr>
            <w:tcW w:w="8079" w:type="dxa"/>
          </w:tcPr>
          <w:p w14:paraId="1D95DC1E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705DD0" w:rsidRPr="0024508D" w14:paraId="4D28E2F1" w14:textId="77777777" w:rsidTr="00086497">
        <w:trPr>
          <w:trHeight w:val="758"/>
        </w:trPr>
        <w:tc>
          <w:tcPr>
            <w:tcW w:w="1702" w:type="dxa"/>
          </w:tcPr>
          <w:p w14:paraId="035FD21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1.2</w:t>
            </w:r>
          </w:p>
        </w:tc>
        <w:tc>
          <w:tcPr>
            <w:tcW w:w="8079" w:type="dxa"/>
          </w:tcPr>
          <w:p w14:paraId="0E0ABE08" w14:textId="77777777" w:rsidR="00705DD0" w:rsidRPr="0024508D" w:rsidRDefault="00705DD0" w:rsidP="00086497">
            <w:pPr>
              <w:pStyle w:val="TableParagraph"/>
              <w:tabs>
                <w:tab w:val="left" w:pos="1541"/>
                <w:tab w:val="left" w:pos="3873"/>
                <w:tab w:val="left" w:pos="5081"/>
                <w:tab w:val="left" w:pos="6257"/>
              </w:tabs>
              <w:spacing w:before="0" w:line="276" w:lineRule="auto"/>
              <w:ind w:right="54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Определять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последовательность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событий,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явлений,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процессов </w:t>
            </w:r>
            <w:r w:rsidRPr="0024508D">
              <w:rPr>
                <w:sz w:val="24"/>
                <w:lang w:val="ru-RU"/>
              </w:rPr>
              <w:t xml:space="preserve">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1DDCEFF8" w14:textId="77777777" w:rsidTr="00086497">
        <w:trPr>
          <w:trHeight w:val="1031"/>
        </w:trPr>
        <w:tc>
          <w:tcPr>
            <w:tcW w:w="1702" w:type="dxa"/>
          </w:tcPr>
          <w:p w14:paraId="34970D9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1.3</w:t>
            </w:r>
          </w:p>
        </w:tc>
        <w:tc>
          <w:tcPr>
            <w:tcW w:w="8079" w:type="dxa"/>
          </w:tcPr>
          <w:p w14:paraId="21F06199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Локализовать во времени ключевые события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вв., определять их принадлежность к части века (половина, треть, четверть)</w:t>
            </w:r>
          </w:p>
        </w:tc>
      </w:tr>
      <w:tr w:rsidR="00705DD0" w:rsidRPr="0024508D" w14:paraId="47952A5B" w14:textId="77777777" w:rsidTr="00086497">
        <w:trPr>
          <w:trHeight w:val="756"/>
        </w:trPr>
        <w:tc>
          <w:tcPr>
            <w:tcW w:w="1702" w:type="dxa"/>
          </w:tcPr>
          <w:p w14:paraId="3FEEB83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1.4</w:t>
            </w:r>
          </w:p>
        </w:tc>
        <w:tc>
          <w:tcPr>
            <w:tcW w:w="8079" w:type="dxa"/>
          </w:tcPr>
          <w:p w14:paraId="441DD585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Устанавливать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синхронность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событий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отечественной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44FB4CA0" w14:textId="77777777" w:rsidTr="00086497">
        <w:trPr>
          <w:trHeight w:val="755"/>
        </w:trPr>
        <w:tc>
          <w:tcPr>
            <w:tcW w:w="1702" w:type="dxa"/>
          </w:tcPr>
          <w:p w14:paraId="4086B32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1.5</w:t>
            </w:r>
          </w:p>
        </w:tc>
        <w:tc>
          <w:tcPr>
            <w:tcW w:w="8079" w:type="dxa"/>
          </w:tcPr>
          <w:p w14:paraId="0A930389" w14:textId="77777777" w:rsidR="00705DD0" w:rsidRPr="0024508D" w:rsidRDefault="00705DD0" w:rsidP="00086497">
            <w:pPr>
              <w:pStyle w:val="TableParagraph"/>
              <w:tabs>
                <w:tab w:val="left" w:pos="1576"/>
                <w:tab w:val="left" w:pos="3449"/>
                <w:tab w:val="left" w:pos="5166"/>
                <w:tab w:val="left" w:pos="6411"/>
              </w:tabs>
              <w:spacing w:before="0" w:line="276" w:lineRule="auto"/>
              <w:ind w:right="53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Определять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современников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исторических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событий,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явлений, </w:t>
            </w:r>
            <w:r w:rsidRPr="0024508D">
              <w:rPr>
                <w:sz w:val="24"/>
                <w:lang w:val="ru-RU"/>
              </w:rPr>
              <w:t xml:space="preserve">процессов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4DE88FC6" w14:textId="77777777" w:rsidTr="00086497">
        <w:trPr>
          <w:trHeight w:val="479"/>
        </w:trPr>
        <w:tc>
          <w:tcPr>
            <w:tcW w:w="1702" w:type="dxa"/>
          </w:tcPr>
          <w:p w14:paraId="77B77641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079" w:type="dxa"/>
          </w:tcPr>
          <w:p w14:paraId="54409D8A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Знание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исторических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фактов,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работа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фактами</w:t>
            </w:r>
          </w:p>
        </w:tc>
      </w:tr>
      <w:tr w:rsidR="00705DD0" w:rsidRPr="0024508D" w14:paraId="0170954C" w14:textId="77777777" w:rsidTr="00086497">
        <w:trPr>
          <w:trHeight w:val="703"/>
        </w:trPr>
        <w:tc>
          <w:tcPr>
            <w:tcW w:w="1702" w:type="dxa"/>
          </w:tcPr>
          <w:p w14:paraId="6DE0743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079" w:type="dxa"/>
          </w:tcPr>
          <w:p w14:paraId="56D69720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вв.</w:t>
            </w:r>
          </w:p>
        </w:tc>
      </w:tr>
      <w:tr w:rsidR="00705DD0" w:rsidRPr="0024508D" w14:paraId="4CB0D9C2" w14:textId="77777777" w:rsidTr="00086497">
        <w:trPr>
          <w:trHeight w:val="1032"/>
        </w:trPr>
        <w:tc>
          <w:tcPr>
            <w:tcW w:w="1702" w:type="dxa"/>
          </w:tcPr>
          <w:p w14:paraId="571C42F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079" w:type="dxa"/>
          </w:tcPr>
          <w:p w14:paraId="724142E9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705DD0" w:rsidRPr="0024508D" w14:paraId="596E47B8" w14:textId="77777777" w:rsidTr="00086497">
        <w:trPr>
          <w:trHeight w:val="482"/>
        </w:trPr>
        <w:tc>
          <w:tcPr>
            <w:tcW w:w="1702" w:type="dxa"/>
          </w:tcPr>
          <w:p w14:paraId="379EBDB8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079" w:type="dxa"/>
          </w:tcPr>
          <w:p w14:paraId="5FE1184E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Работа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с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исторической</w:t>
            </w:r>
            <w:r w:rsidRPr="0024508D">
              <w:rPr>
                <w:spacing w:val="-2"/>
                <w:sz w:val="24"/>
              </w:rPr>
              <w:t xml:space="preserve"> картой</w:t>
            </w:r>
          </w:p>
        </w:tc>
      </w:tr>
      <w:tr w:rsidR="0007662C" w:rsidRPr="0024508D" w14:paraId="542DDD8F" w14:textId="77777777" w:rsidTr="0007662C">
        <w:trPr>
          <w:trHeight w:val="948"/>
        </w:trPr>
        <w:tc>
          <w:tcPr>
            <w:tcW w:w="1702" w:type="dxa"/>
          </w:tcPr>
          <w:p w14:paraId="76C2407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079" w:type="dxa"/>
          </w:tcPr>
          <w:p w14:paraId="152F571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вв.</w:t>
            </w:r>
          </w:p>
        </w:tc>
      </w:tr>
      <w:tr w:rsidR="00705DD0" w:rsidRPr="0024508D" w14:paraId="5208EA59" w14:textId="77777777" w:rsidTr="00086497">
        <w:trPr>
          <w:trHeight w:val="1032"/>
        </w:trPr>
        <w:tc>
          <w:tcPr>
            <w:tcW w:w="1702" w:type="dxa"/>
          </w:tcPr>
          <w:p w14:paraId="7E99919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079" w:type="dxa"/>
          </w:tcPr>
          <w:p w14:paraId="647405A1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Устанавливать на основе карты связи между географическим положением страны и особенностями ее экономического,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социального и политического развития</w:t>
            </w:r>
          </w:p>
        </w:tc>
      </w:tr>
      <w:tr w:rsidR="00705DD0" w:rsidRPr="0024508D" w14:paraId="2AD88830" w14:textId="77777777" w:rsidTr="00086497">
        <w:trPr>
          <w:trHeight w:val="1031"/>
        </w:trPr>
        <w:tc>
          <w:tcPr>
            <w:tcW w:w="1702" w:type="dxa"/>
          </w:tcPr>
          <w:p w14:paraId="3B1331A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8079" w:type="dxa"/>
          </w:tcPr>
          <w:p w14:paraId="6A64748F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Характеризовать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основе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карты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(схемы)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исторические события, явления, процессы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7215E364" w14:textId="77777777" w:rsidTr="00086497">
        <w:trPr>
          <w:trHeight w:val="1031"/>
        </w:trPr>
        <w:tc>
          <w:tcPr>
            <w:tcW w:w="1702" w:type="dxa"/>
          </w:tcPr>
          <w:p w14:paraId="4FED650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079" w:type="dxa"/>
          </w:tcPr>
          <w:p w14:paraId="614A1509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вв., с информацией из других источников</w:t>
            </w:r>
          </w:p>
        </w:tc>
      </w:tr>
      <w:tr w:rsidR="00705DD0" w:rsidRPr="0024508D" w14:paraId="6239E940" w14:textId="77777777" w:rsidTr="00086497">
        <w:trPr>
          <w:trHeight w:val="479"/>
        </w:trPr>
        <w:tc>
          <w:tcPr>
            <w:tcW w:w="1702" w:type="dxa"/>
          </w:tcPr>
          <w:p w14:paraId="4CC16D7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079" w:type="dxa"/>
          </w:tcPr>
          <w:p w14:paraId="339124B4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Работа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с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историческими</w:t>
            </w:r>
            <w:r w:rsidRPr="0024508D">
              <w:rPr>
                <w:spacing w:val="-2"/>
                <w:sz w:val="24"/>
              </w:rPr>
              <w:t xml:space="preserve"> источниками</w:t>
            </w:r>
          </w:p>
        </w:tc>
      </w:tr>
      <w:tr w:rsidR="00705DD0" w:rsidRPr="0024508D" w14:paraId="30A24D3A" w14:textId="77777777" w:rsidTr="00086497">
        <w:trPr>
          <w:trHeight w:val="758"/>
        </w:trPr>
        <w:tc>
          <w:tcPr>
            <w:tcW w:w="1702" w:type="dxa"/>
          </w:tcPr>
          <w:p w14:paraId="62B6309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079" w:type="dxa"/>
          </w:tcPr>
          <w:p w14:paraId="0273D440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73A44979" w14:textId="77777777" w:rsidTr="00086497">
        <w:trPr>
          <w:trHeight w:val="755"/>
        </w:trPr>
        <w:tc>
          <w:tcPr>
            <w:tcW w:w="1702" w:type="dxa"/>
          </w:tcPr>
          <w:p w14:paraId="5D7989D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079" w:type="dxa"/>
          </w:tcPr>
          <w:p w14:paraId="1AA9801B" w14:textId="77777777" w:rsidR="00705DD0" w:rsidRPr="0024508D" w:rsidRDefault="00705DD0" w:rsidP="00086497">
            <w:pPr>
              <w:pStyle w:val="TableParagraph"/>
              <w:tabs>
                <w:tab w:val="left" w:pos="1546"/>
                <w:tab w:val="left" w:pos="2527"/>
                <w:tab w:val="left" w:pos="4253"/>
                <w:tab w:val="left" w:pos="6119"/>
              </w:tabs>
              <w:spacing w:before="0" w:line="276" w:lineRule="auto"/>
              <w:ind w:right="55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Различать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виды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письменных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исторических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источников </w:t>
            </w:r>
            <w:r w:rsidRPr="0024508D">
              <w:rPr>
                <w:sz w:val="24"/>
                <w:lang w:val="ru-RU"/>
              </w:rPr>
              <w:t>(официальные, личные, литературные и другие)</w:t>
            </w:r>
          </w:p>
        </w:tc>
      </w:tr>
      <w:tr w:rsidR="00705DD0" w:rsidRPr="0024508D" w14:paraId="3F8EDB58" w14:textId="77777777" w:rsidTr="00086497">
        <w:trPr>
          <w:trHeight w:val="758"/>
        </w:trPr>
        <w:tc>
          <w:tcPr>
            <w:tcW w:w="1702" w:type="dxa"/>
          </w:tcPr>
          <w:p w14:paraId="00A3939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079" w:type="dxa"/>
          </w:tcPr>
          <w:p w14:paraId="1E626379" w14:textId="77777777" w:rsidR="00705DD0" w:rsidRPr="0024508D" w:rsidRDefault="00705DD0" w:rsidP="00086497">
            <w:pPr>
              <w:pStyle w:val="TableParagraph"/>
              <w:tabs>
                <w:tab w:val="left" w:pos="2059"/>
                <w:tab w:val="left" w:pos="3878"/>
                <w:tab w:val="left" w:pos="4273"/>
                <w:tab w:val="left" w:pos="5002"/>
                <w:tab w:val="left" w:pos="6185"/>
              </w:tabs>
              <w:spacing w:before="0" w:line="276" w:lineRule="auto"/>
              <w:ind w:right="50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Характеризовать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обстоятельства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цель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создания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источника, </w:t>
            </w:r>
            <w:r w:rsidRPr="0024508D">
              <w:rPr>
                <w:sz w:val="24"/>
                <w:lang w:val="ru-RU"/>
              </w:rPr>
              <w:t>раскрывать его информационную ценность</w:t>
            </w:r>
          </w:p>
        </w:tc>
      </w:tr>
      <w:tr w:rsidR="00705DD0" w:rsidRPr="0024508D" w14:paraId="06B73846" w14:textId="77777777" w:rsidTr="00086497">
        <w:trPr>
          <w:trHeight w:val="755"/>
        </w:trPr>
        <w:tc>
          <w:tcPr>
            <w:tcW w:w="1702" w:type="dxa"/>
          </w:tcPr>
          <w:p w14:paraId="6681A1C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079" w:type="dxa"/>
          </w:tcPr>
          <w:p w14:paraId="16278F75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Проводить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поиск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информации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тексте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письменного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источника, визуальных и вещественных памятниках эпохи</w:t>
            </w:r>
          </w:p>
        </w:tc>
      </w:tr>
      <w:tr w:rsidR="00705DD0" w:rsidRPr="0024508D" w14:paraId="2A4D17A6" w14:textId="77777777" w:rsidTr="00086497">
        <w:trPr>
          <w:trHeight w:val="756"/>
        </w:trPr>
        <w:tc>
          <w:tcPr>
            <w:tcW w:w="1702" w:type="dxa"/>
          </w:tcPr>
          <w:p w14:paraId="3DF694D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079" w:type="dxa"/>
          </w:tcPr>
          <w:p w14:paraId="37B80964" w14:textId="77777777" w:rsidR="00705DD0" w:rsidRPr="0024508D" w:rsidRDefault="00705DD0" w:rsidP="00086497">
            <w:pPr>
              <w:pStyle w:val="TableParagraph"/>
              <w:tabs>
                <w:tab w:val="left" w:pos="1671"/>
                <w:tab w:val="left" w:pos="2006"/>
                <w:tab w:val="left" w:pos="4150"/>
                <w:tab w:val="left" w:pos="5704"/>
                <w:tab w:val="left" w:pos="6131"/>
              </w:tabs>
              <w:spacing w:before="0" w:line="276" w:lineRule="auto"/>
              <w:ind w:right="58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Сопоставлять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систематизировать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информацию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6"/>
                <w:sz w:val="24"/>
                <w:lang w:val="ru-RU"/>
              </w:rPr>
              <w:t>из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нескольких </w:t>
            </w:r>
            <w:r w:rsidRPr="0024508D">
              <w:rPr>
                <w:sz w:val="24"/>
                <w:lang w:val="ru-RU"/>
              </w:rPr>
              <w:t>однотипных источников</w:t>
            </w:r>
          </w:p>
        </w:tc>
      </w:tr>
      <w:tr w:rsidR="00705DD0" w:rsidRPr="0024508D" w14:paraId="3456A1E9" w14:textId="77777777" w:rsidTr="00086497">
        <w:trPr>
          <w:trHeight w:val="755"/>
        </w:trPr>
        <w:tc>
          <w:tcPr>
            <w:tcW w:w="1702" w:type="dxa"/>
          </w:tcPr>
          <w:p w14:paraId="6A90F85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4.6</w:t>
            </w:r>
          </w:p>
        </w:tc>
        <w:tc>
          <w:tcPr>
            <w:tcW w:w="8079" w:type="dxa"/>
          </w:tcPr>
          <w:p w14:paraId="56952FC6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Использовать контекстную информацию при работе с историческими источниками по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3BF55843" w14:textId="77777777" w:rsidTr="00086497">
        <w:trPr>
          <w:trHeight w:val="755"/>
        </w:trPr>
        <w:tc>
          <w:tcPr>
            <w:tcW w:w="1702" w:type="dxa"/>
          </w:tcPr>
          <w:p w14:paraId="7A8E3F75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4.7</w:t>
            </w:r>
          </w:p>
        </w:tc>
        <w:tc>
          <w:tcPr>
            <w:tcW w:w="8079" w:type="dxa"/>
          </w:tcPr>
          <w:p w14:paraId="3E256736" w14:textId="77777777" w:rsidR="00705DD0" w:rsidRPr="0024508D" w:rsidRDefault="00705DD0" w:rsidP="00086497">
            <w:pPr>
              <w:pStyle w:val="TableParagraph"/>
              <w:tabs>
                <w:tab w:val="left" w:pos="1843"/>
                <w:tab w:val="left" w:pos="3167"/>
                <w:tab w:val="left" w:pos="4584"/>
                <w:tab w:val="left" w:pos="5896"/>
              </w:tabs>
              <w:spacing w:before="0" w:line="276" w:lineRule="auto"/>
              <w:ind w:right="57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Анализировать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текстовые,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визуальные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источники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исторической </w:t>
            </w:r>
            <w:r w:rsidRPr="0024508D">
              <w:rPr>
                <w:sz w:val="24"/>
                <w:lang w:val="ru-RU"/>
              </w:rPr>
              <w:t xml:space="preserve">информации по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29F0E688" w14:textId="77777777" w:rsidTr="00086497">
        <w:trPr>
          <w:trHeight w:val="755"/>
        </w:trPr>
        <w:tc>
          <w:tcPr>
            <w:tcW w:w="1702" w:type="dxa"/>
          </w:tcPr>
          <w:p w14:paraId="4E47CD6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4.8</w:t>
            </w:r>
          </w:p>
        </w:tc>
        <w:tc>
          <w:tcPr>
            <w:tcW w:w="8079" w:type="dxa"/>
          </w:tcPr>
          <w:p w14:paraId="33A05BDC" w14:textId="77777777" w:rsidR="00705DD0" w:rsidRPr="0024508D" w:rsidRDefault="00705DD0" w:rsidP="00086497">
            <w:pPr>
              <w:pStyle w:val="TableParagraph"/>
              <w:tabs>
                <w:tab w:val="left" w:pos="1693"/>
                <w:tab w:val="left" w:pos="3381"/>
                <w:tab w:val="left" w:pos="4964"/>
                <w:tab w:val="left" w:pos="5449"/>
                <w:tab w:val="left" w:pos="7173"/>
              </w:tabs>
              <w:spacing w:before="0" w:line="276" w:lineRule="auto"/>
              <w:ind w:right="58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Представлять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историческую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информацию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6"/>
                <w:sz w:val="24"/>
                <w:lang w:val="ru-RU"/>
              </w:rPr>
              <w:t>по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отечественной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и </w:t>
            </w:r>
            <w:r w:rsidRPr="0024508D">
              <w:rPr>
                <w:sz w:val="24"/>
                <w:lang w:val="ru-RU"/>
              </w:rPr>
              <w:t xml:space="preserve">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в виде таблиц, схем, диаграмм</w:t>
            </w:r>
          </w:p>
        </w:tc>
      </w:tr>
      <w:tr w:rsidR="00705DD0" w:rsidRPr="0024508D" w14:paraId="3A271706" w14:textId="77777777" w:rsidTr="00086497">
        <w:trPr>
          <w:trHeight w:val="482"/>
        </w:trPr>
        <w:tc>
          <w:tcPr>
            <w:tcW w:w="1702" w:type="dxa"/>
          </w:tcPr>
          <w:p w14:paraId="19C8C08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079" w:type="dxa"/>
          </w:tcPr>
          <w:p w14:paraId="458FD68F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Историческое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описание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(реконструкция)</w:t>
            </w:r>
          </w:p>
        </w:tc>
      </w:tr>
      <w:tr w:rsidR="00705DD0" w:rsidRPr="0024508D" w14:paraId="2984372F" w14:textId="77777777" w:rsidTr="00086497">
        <w:trPr>
          <w:trHeight w:val="1583"/>
        </w:trPr>
        <w:tc>
          <w:tcPr>
            <w:tcW w:w="1702" w:type="dxa"/>
          </w:tcPr>
          <w:p w14:paraId="08AB0A50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8079" w:type="dxa"/>
          </w:tcPr>
          <w:p w14:paraId="24B75D54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05DD0" w:rsidRPr="0024508D" w14:paraId="1CED5C80" w14:textId="77777777" w:rsidTr="00086497">
        <w:trPr>
          <w:trHeight w:val="1031"/>
        </w:trPr>
        <w:tc>
          <w:tcPr>
            <w:tcW w:w="1702" w:type="dxa"/>
          </w:tcPr>
          <w:p w14:paraId="5045CD7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8079" w:type="dxa"/>
          </w:tcPr>
          <w:p w14:paraId="20E8C57F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Составлять краткую характеристику известных персоналий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</w:t>
            </w:r>
            <w:r w:rsidRPr="0024508D">
              <w:rPr>
                <w:sz w:val="24"/>
              </w:rPr>
              <w:t>(ключевые факты биографии, личные качества, деятельность)</w:t>
            </w:r>
          </w:p>
        </w:tc>
      </w:tr>
      <w:tr w:rsidR="00705DD0" w:rsidRPr="0024508D" w14:paraId="0743CDA8" w14:textId="77777777" w:rsidTr="00086497">
        <w:trPr>
          <w:trHeight w:val="756"/>
        </w:trPr>
        <w:tc>
          <w:tcPr>
            <w:tcW w:w="1702" w:type="dxa"/>
          </w:tcPr>
          <w:p w14:paraId="5902594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8079" w:type="dxa"/>
          </w:tcPr>
          <w:p w14:paraId="4A284DF7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705DD0" w:rsidRPr="0024508D" w14:paraId="23FF3453" w14:textId="77777777" w:rsidTr="00086497">
        <w:trPr>
          <w:trHeight w:val="479"/>
        </w:trPr>
        <w:tc>
          <w:tcPr>
            <w:tcW w:w="1702" w:type="dxa"/>
          </w:tcPr>
          <w:p w14:paraId="4F35601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8079" w:type="dxa"/>
          </w:tcPr>
          <w:p w14:paraId="4DB49684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Анализ,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объяснение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исторических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событий,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явлений</w:t>
            </w:r>
          </w:p>
        </w:tc>
      </w:tr>
      <w:tr w:rsidR="00705DD0" w:rsidRPr="0024508D" w14:paraId="1AFE4A20" w14:textId="77777777" w:rsidTr="00086497">
        <w:trPr>
          <w:trHeight w:val="755"/>
        </w:trPr>
        <w:tc>
          <w:tcPr>
            <w:tcW w:w="1702" w:type="dxa"/>
          </w:tcPr>
          <w:p w14:paraId="10871CF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6.1</w:t>
            </w:r>
          </w:p>
        </w:tc>
        <w:tc>
          <w:tcPr>
            <w:tcW w:w="8079" w:type="dxa"/>
          </w:tcPr>
          <w:p w14:paraId="2A6FB84E" w14:textId="77777777" w:rsidR="00705DD0" w:rsidRPr="0024508D" w:rsidRDefault="00705DD0" w:rsidP="00086497">
            <w:pPr>
              <w:pStyle w:val="TableParagraph"/>
              <w:tabs>
                <w:tab w:val="left" w:pos="1560"/>
                <w:tab w:val="left" w:pos="3354"/>
                <w:tab w:val="left" w:pos="4287"/>
                <w:tab w:val="left" w:pos="4736"/>
                <w:tab w:val="left" w:pos="6352"/>
              </w:tabs>
              <w:spacing w:before="0" w:line="276" w:lineRule="auto"/>
              <w:ind w:right="56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Раскрывать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существенные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черты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характерные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признаки </w:t>
            </w:r>
            <w:r w:rsidRPr="0024508D">
              <w:rPr>
                <w:sz w:val="24"/>
                <w:lang w:val="ru-RU"/>
              </w:rPr>
              <w:t>исторических событий, явлений, процессов</w:t>
            </w:r>
          </w:p>
        </w:tc>
      </w:tr>
      <w:tr w:rsidR="00705DD0" w:rsidRPr="0024508D" w14:paraId="7E3EBD63" w14:textId="77777777" w:rsidTr="00086497">
        <w:trPr>
          <w:trHeight w:val="1031"/>
        </w:trPr>
        <w:tc>
          <w:tcPr>
            <w:tcW w:w="1702" w:type="dxa"/>
          </w:tcPr>
          <w:p w14:paraId="286E7389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6.2</w:t>
            </w:r>
          </w:p>
        </w:tc>
        <w:tc>
          <w:tcPr>
            <w:tcW w:w="8079" w:type="dxa"/>
          </w:tcPr>
          <w:p w14:paraId="3053144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Объяснять смысл ключевых понятий, относящихся к данной эпохе отечественной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всеобщей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истории,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конкретизировать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их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примерах исторических событий, ситуаций</w:t>
            </w:r>
          </w:p>
        </w:tc>
      </w:tr>
      <w:tr w:rsidR="00705DD0" w:rsidRPr="0024508D" w14:paraId="06D0FCCE" w14:textId="77777777" w:rsidTr="00086497">
        <w:trPr>
          <w:trHeight w:val="1310"/>
        </w:trPr>
        <w:tc>
          <w:tcPr>
            <w:tcW w:w="1702" w:type="dxa"/>
          </w:tcPr>
          <w:p w14:paraId="47F482F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6.3</w:t>
            </w:r>
          </w:p>
        </w:tc>
        <w:tc>
          <w:tcPr>
            <w:tcW w:w="8079" w:type="dxa"/>
          </w:tcPr>
          <w:p w14:paraId="0A51FFDA" w14:textId="350AA2C9" w:rsidR="00705DD0" w:rsidRPr="0024508D" w:rsidRDefault="00705DD0" w:rsidP="0007662C">
            <w:pPr>
              <w:pStyle w:val="TableParagraph"/>
              <w:spacing w:before="0" w:line="276" w:lineRule="auto"/>
              <w:ind w:right="50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(выявлять в историческом тексте и излагать суждения о причинах и следствиях</w:t>
            </w:r>
            <w:r w:rsidRPr="0024508D">
              <w:rPr>
                <w:spacing w:val="53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событий,</w:t>
            </w:r>
            <w:r w:rsidRPr="0024508D">
              <w:rPr>
                <w:spacing w:val="53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систематизировать</w:t>
            </w:r>
            <w:r w:rsidRPr="0024508D">
              <w:rPr>
                <w:spacing w:val="53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объяснение</w:t>
            </w:r>
            <w:r w:rsidRPr="0024508D">
              <w:rPr>
                <w:spacing w:val="54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причин</w:t>
            </w:r>
            <w:r w:rsidRPr="0024508D">
              <w:rPr>
                <w:spacing w:val="55"/>
                <w:sz w:val="24"/>
                <w:lang w:val="ru-RU"/>
              </w:rPr>
              <w:t xml:space="preserve">  </w:t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="0007662C" w:rsidRPr="0024508D">
              <w:rPr>
                <w:spacing w:val="-2"/>
                <w:sz w:val="24"/>
                <w:lang w:val="ru-RU"/>
              </w:rPr>
              <w:t xml:space="preserve"> следствий</w:t>
            </w:r>
            <w:r w:rsidR="0007662C">
              <w:rPr>
                <w:sz w:val="24"/>
                <w:lang w:val="ru-RU"/>
              </w:rPr>
              <w:t xml:space="preserve"> </w:t>
            </w:r>
            <w:r w:rsidR="0007662C" w:rsidRPr="0024508D">
              <w:rPr>
                <w:spacing w:val="-2"/>
                <w:sz w:val="24"/>
                <w:lang w:val="ru-RU"/>
              </w:rPr>
              <w:t>событий,</w:t>
            </w:r>
            <w:r w:rsidR="0007662C">
              <w:rPr>
                <w:sz w:val="24"/>
                <w:lang w:val="ru-RU"/>
              </w:rPr>
              <w:t xml:space="preserve"> </w:t>
            </w:r>
            <w:r w:rsidR="0007662C" w:rsidRPr="0024508D">
              <w:rPr>
                <w:spacing w:val="-2"/>
                <w:sz w:val="24"/>
                <w:lang w:val="ru-RU"/>
              </w:rPr>
              <w:t>представленное</w:t>
            </w:r>
            <w:r w:rsidR="0007662C">
              <w:rPr>
                <w:sz w:val="24"/>
                <w:lang w:val="ru-RU"/>
              </w:rPr>
              <w:t xml:space="preserve"> </w:t>
            </w:r>
            <w:r w:rsidR="0007662C" w:rsidRPr="0024508D">
              <w:rPr>
                <w:spacing w:val="-10"/>
                <w:sz w:val="24"/>
                <w:lang w:val="ru-RU"/>
              </w:rPr>
              <w:t>в</w:t>
            </w:r>
            <w:r w:rsidR="0007662C">
              <w:rPr>
                <w:sz w:val="24"/>
                <w:lang w:val="ru-RU"/>
              </w:rPr>
              <w:t xml:space="preserve"> </w:t>
            </w:r>
            <w:r w:rsidR="0007662C" w:rsidRPr="0024508D">
              <w:rPr>
                <w:spacing w:val="-2"/>
                <w:sz w:val="24"/>
                <w:lang w:val="ru-RU"/>
              </w:rPr>
              <w:t>нескольких</w:t>
            </w:r>
            <w:r w:rsidR="0007662C">
              <w:rPr>
                <w:sz w:val="24"/>
                <w:lang w:val="ru-RU"/>
              </w:rPr>
              <w:t xml:space="preserve"> </w:t>
            </w:r>
            <w:r w:rsidR="0007662C" w:rsidRPr="0024508D">
              <w:rPr>
                <w:spacing w:val="-2"/>
                <w:sz w:val="24"/>
                <w:lang w:val="ru-RU"/>
              </w:rPr>
              <w:t xml:space="preserve">текстах); </w:t>
            </w:r>
            <w:r w:rsidR="0007662C" w:rsidRPr="0024508D">
              <w:rPr>
                <w:sz w:val="24"/>
                <w:lang w:val="ru-RU"/>
              </w:rPr>
              <w:t>характеризовать итоги и историческое значение событий</w:t>
            </w:r>
          </w:p>
        </w:tc>
      </w:tr>
      <w:tr w:rsidR="00705DD0" w:rsidRPr="0024508D" w14:paraId="55AF2800" w14:textId="77777777" w:rsidTr="00086497">
        <w:trPr>
          <w:trHeight w:val="1033"/>
        </w:trPr>
        <w:tc>
          <w:tcPr>
            <w:tcW w:w="1702" w:type="dxa"/>
          </w:tcPr>
          <w:p w14:paraId="454C312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6.4</w:t>
            </w:r>
          </w:p>
        </w:tc>
        <w:tc>
          <w:tcPr>
            <w:tcW w:w="8079" w:type="dxa"/>
          </w:tcPr>
          <w:p w14:paraId="1705D453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705DD0" w:rsidRPr="0024508D" w14:paraId="1FBF5AC3" w14:textId="77777777" w:rsidTr="00086497">
        <w:trPr>
          <w:trHeight w:val="755"/>
        </w:trPr>
        <w:tc>
          <w:tcPr>
            <w:tcW w:w="1702" w:type="dxa"/>
          </w:tcPr>
          <w:p w14:paraId="3B9E7C8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6.5</w:t>
            </w:r>
          </w:p>
        </w:tc>
        <w:tc>
          <w:tcPr>
            <w:tcW w:w="8079" w:type="dxa"/>
          </w:tcPr>
          <w:p w14:paraId="4A1B98BD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Выявлять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особенности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развития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культуры,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быта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нравов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народов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05DD0" w:rsidRPr="0024508D" w14:paraId="242D77BE" w14:textId="77777777" w:rsidTr="00086497">
        <w:trPr>
          <w:trHeight w:val="1717"/>
        </w:trPr>
        <w:tc>
          <w:tcPr>
            <w:tcW w:w="1702" w:type="dxa"/>
          </w:tcPr>
          <w:p w14:paraId="0B09A4F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6.6</w:t>
            </w:r>
          </w:p>
        </w:tc>
        <w:tc>
          <w:tcPr>
            <w:tcW w:w="8079" w:type="dxa"/>
          </w:tcPr>
          <w:p w14:paraId="0C0B2F97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Устанавливать взаимосвязь (при наличии) событий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с важнейшими событиями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- начала </w:t>
            </w:r>
            <w:r w:rsidRPr="0024508D">
              <w:rPr>
                <w:sz w:val="24"/>
              </w:rPr>
              <w:t>XXI</w:t>
            </w:r>
            <w:r w:rsidRPr="0024508D">
              <w:rPr>
                <w:sz w:val="24"/>
                <w:lang w:val="ru-RU"/>
              </w:rPr>
              <w:t xml:space="preserve"> в. (Февральская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05DD0" w:rsidRPr="0024508D" w14:paraId="7D2244AA" w14:textId="77777777" w:rsidTr="00086497">
        <w:trPr>
          <w:trHeight w:val="755"/>
        </w:trPr>
        <w:tc>
          <w:tcPr>
            <w:tcW w:w="1702" w:type="dxa"/>
          </w:tcPr>
          <w:p w14:paraId="7F577D3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8079" w:type="dxa"/>
          </w:tcPr>
          <w:p w14:paraId="5A6C05AB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Рассмотрение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исторических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версий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оценок,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определение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своего отношения к наиболее значимым событиям и личностям прошлого</w:t>
            </w:r>
          </w:p>
        </w:tc>
      </w:tr>
      <w:tr w:rsidR="00705DD0" w:rsidRPr="0024508D" w14:paraId="4E26511D" w14:textId="77777777" w:rsidTr="00086497">
        <w:trPr>
          <w:trHeight w:val="1032"/>
        </w:trPr>
        <w:tc>
          <w:tcPr>
            <w:tcW w:w="1702" w:type="dxa"/>
          </w:tcPr>
          <w:p w14:paraId="26B11BE7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7.1</w:t>
            </w:r>
          </w:p>
        </w:tc>
        <w:tc>
          <w:tcPr>
            <w:tcW w:w="8079" w:type="dxa"/>
          </w:tcPr>
          <w:p w14:paraId="7388475B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Излагать альтернативные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оценки событий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 личностей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вв., представленные в учебной литературе; объяснять, на чем основываются отдельные мнения</w:t>
            </w:r>
          </w:p>
        </w:tc>
      </w:tr>
      <w:tr w:rsidR="00705DD0" w:rsidRPr="0024508D" w14:paraId="41E1AFD0" w14:textId="77777777" w:rsidTr="00086497">
        <w:trPr>
          <w:trHeight w:val="735"/>
        </w:trPr>
        <w:tc>
          <w:tcPr>
            <w:tcW w:w="1702" w:type="dxa"/>
          </w:tcPr>
          <w:p w14:paraId="2F02A478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7.2</w:t>
            </w:r>
          </w:p>
        </w:tc>
        <w:tc>
          <w:tcPr>
            <w:tcW w:w="8079" w:type="dxa"/>
          </w:tcPr>
          <w:p w14:paraId="136C6EC1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Выражать отношение к деятельности исторических личностей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с учетом обстоятельств изучаемой эпохи и в современной шкале ценностей</w:t>
            </w:r>
          </w:p>
        </w:tc>
      </w:tr>
      <w:tr w:rsidR="00705DD0" w:rsidRPr="0024508D" w14:paraId="3E3DC685" w14:textId="77777777" w:rsidTr="00086497">
        <w:trPr>
          <w:trHeight w:val="1307"/>
        </w:trPr>
        <w:tc>
          <w:tcPr>
            <w:tcW w:w="1702" w:type="dxa"/>
          </w:tcPr>
          <w:p w14:paraId="0A22A64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7.3</w:t>
            </w:r>
          </w:p>
        </w:tc>
        <w:tc>
          <w:tcPr>
            <w:tcW w:w="8079" w:type="dxa"/>
          </w:tcPr>
          <w:p w14:paraId="6E514129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Определять и аргументировать собственную или предложенную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точку зрения на события и личностей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с опорой на фактический материал, в том числе используя источники разных типов</w:t>
            </w:r>
          </w:p>
        </w:tc>
      </w:tr>
      <w:tr w:rsidR="00705DD0" w:rsidRPr="0024508D" w14:paraId="12C3DDD6" w14:textId="77777777" w:rsidTr="00086497">
        <w:trPr>
          <w:trHeight w:val="481"/>
        </w:trPr>
        <w:tc>
          <w:tcPr>
            <w:tcW w:w="1702" w:type="dxa"/>
          </w:tcPr>
          <w:p w14:paraId="62F5A34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8079" w:type="dxa"/>
          </w:tcPr>
          <w:p w14:paraId="04858ECC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Применение</w:t>
            </w:r>
            <w:r w:rsidRPr="0024508D">
              <w:rPr>
                <w:spacing w:val="-8"/>
                <w:sz w:val="24"/>
              </w:rPr>
              <w:t xml:space="preserve"> </w:t>
            </w:r>
            <w:r w:rsidRPr="0024508D">
              <w:rPr>
                <w:sz w:val="24"/>
              </w:rPr>
              <w:t>исторических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знаний</w:t>
            </w:r>
          </w:p>
        </w:tc>
      </w:tr>
      <w:tr w:rsidR="00705DD0" w:rsidRPr="0024508D" w14:paraId="1F211BB1" w14:textId="77777777" w:rsidTr="00086497">
        <w:trPr>
          <w:trHeight w:val="1032"/>
        </w:trPr>
        <w:tc>
          <w:tcPr>
            <w:tcW w:w="1702" w:type="dxa"/>
          </w:tcPr>
          <w:p w14:paraId="7F221748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8.1</w:t>
            </w:r>
          </w:p>
        </w:tc>
        <w:tc>
          <w:tcPr>
            <w:tcW w:w="8079" w:type="dxa"/>
          </w:tcPr>
          <w:p w14:paraId="59E41C5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705DD0" w:rsidRPr="0024508D" w14:paraId="30062EBB" w14:textId="77777777" w:rsidTr="00086497">
        <w:trPr>
          <w:trHeight w:val="1031"/>
        </w:trPr>
        <w:tc>
          <w:tcPr>
            <w:tcW w:w="1702" w:type="dxa"/>
          </w:tcPr>
          <w:p w14:paraId="54300B19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8.2</w:t>
            </w:r>
          </w:p>
        </w:tc>
        <w:tc>
          <w:tcPr>
            <w:tcW w:w="8079" w:type="dxa"/>
          </w:tcPr>
          <w:p w14:paraId="5226A7F4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Объяснять значение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памятников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истории и культуры России и других стран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для времени, когда они появились, и для современного общества</w:t>
            </w:r>
          </w:p>
        </w:tc>
      </w:tr>
      <w:tr w:rsidR="00705DD0" w:rsidRPr="0024508D" w14:paraId="56EA537C" w14:textId="77777777" w:rsidTr="00086497">
        <w:trPr>
          <w:trHeight w:val="755"/>
        </w:trPr>
        <w:tc>
          <w:tcPr>
            <w:tcW w:w="1702" w:type="dxa"/>
          </w:tcPr>
          <w:p w14:paraId="783B95C5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8.3</w:t>
            </w:r>
          </w:p>
        </w:tc>
        <w:tc>
          <w:tcPr>
            <w:tcW w:w="8079" w:type="dxa"/>
          </w:tcPr>
          <w:p w14:paraId="20ED9E9B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Выполнять</w:t>
            </w:r>
            <w:r w:rsidRPr="0024508D">
              <w:rPr>
                <w:spacing w:val="3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учебные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проекты</w:t>
            </w:r>
            <w:r w:rsidRPr="0024508D">
              <w:rPr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отечественной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всеобщей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</w:t>
            </w:r>
            <w:r w:rsidRPr="0024508D">
              <w:rPr>
                <w:sz w:val="24"/>
              </w:rPr>
              <w:t>(в том числе на региональном материале)</w:t>
            </w:r>
          </w:p>
        </w:tc>
      </w:tr>
      <w:tr w:rsidR="00705DD0" w:rsidRPr="0024508D" w14:paraId="07AFA5CB" w14:textId="77777777" w:rsidTr="00086497">
        <w:trPr>
          <w:trHeight w:val="756"/>
        </w:trPr>
        <w:tc>
          <w:tcPr>
            <w:tcW w:w="1702" w:type="dxa"/>
          </w:tcPr>
          <w:p w14:paraId="76919835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8.4</w:t>
            </w:r>
          </w:p>
        </w:tc>
        <w:tc>
          <w:tcPr>
            <w:tcW w:w="8079" w:type="dxa"/>
          </w:tcPr>
          <w:p w14:paraId="4A891321" w14:textId="77777777" w:rsidR="00705DD0" w:rsidRPr="0024508D" w:rsidRDefault="00705DD0" w:rsidP="00086497">
            <w:pPr>
              <w:pStyle w:val="TableParagraph"/>
              <w:tabs>
                <w:tab w:val="left" w:pos="1697"/>
                <w:tab w:val="left" w:pos="3314"/>
                <w:tab w:val="left" w:pos="4375"/>
                <w:tab w:val="left" w:pos="4954"/>
                <w:tab w:val="left" w:pos="6069"/>
                <w:tab w:val="left" w:pos="7174"/>
              </w:tabs>
              <w:spacing w:before="0" w:line="276" w:lineRule="auto"/>
              <w:ind w:right="56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Использовать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исторические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понятия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для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решения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учебных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и </w:t>
            </w:r>
            <w:r w:rsidRPr="0024508D">
              <w:rPr>
                <w:sz w:val="24"/>
                <w:lang w:val="ru-RU"/>
              </w:rPr>
              <w:t>практических задач</w:t>
            </w:r>
          </w:p>
        </w:tc>
      </w:tr>
      <w:tr w:rsidR="00705DD0" w:rsidRPr="0024508D" w14:paraId="572ED689" w14:textId="77777777" w:rsidTr="00086497">
        <w:trPr>
          <w:trHeight w:val="1361"/>
        </w:trPr>
        <w:tc>
          <w:tcPr>
            <w:tcW w:w="1702" w:type="dxa"/>
          </w:tcPr>
          <w:p w14:paraId="78781730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8.5</w:t>
            </w:r>
          </w:p>
        </w:tc>
        <w:tc>
          <w:tcPr>
            <w:tcW w:w="8079" w:type="dxa"/>
          </w:tcPr>
          <w:p w14:paraId="321E805A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в справочной литературе, информационно-телекоммуникационной сети "Интернет" для решения познавательных задач, оценивать полноту и верифицированность информации</w:t>
            </w:r>
          </w:p>
        </w:tc>
      </w:tr>
    </w:tbl>
    <w:p w14:paraId="3AE91771" w14:textId="77777777" w:rsidR="00705DD0" w:rsidRPr="0024508D" w:rsidRDefault="00705DD0" w:rsidP="00705DD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</w:p>
    <w:p w14:paraId="1B352371" w14:textId="77777777" w:rsidR="00705DD0" w:rsidRPr="0024508D" w:rsidRDefault="00C35654" w:rsidP="00705DD0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таблицу</w:t>
        </w:r>
        <w:r w:rsidR="00705DD0" w:rsidRPr="0024508D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t xml:space="preserve"> </w:t>
        </w:r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16.5</w:t>
        </w:r>
        <w:r w:rsidR="00705DD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="00705DD0"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705DD0" w:rsidRPr="0024508D">
          <w:rPr>
            <w:rFonts w:ascii="Times New Roman" w:eastAsia="Times New Roman" w:hAnsi="Times New Roman" w:cs="Times New Roman"/>
            <w:sz w:val="24"/>
            <w:szCs w:val="24"/>
          </w:rPr>
          <w:t>150.10</w:t>
        </w:r>
      </w:hyperlink>
      <w:r w:rsidR="00705DD0"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5DD0" w:rsidRPr="0024508D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 w:rsidR="00705DD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05DD0"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5DD0"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5DD0" w:rsidRPr="0024508D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705DD0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редакции:</w:t>
      </w:r>
    </w:p>
    <w:p w14:paraId="609D7446" w14:textId="77777777" w:rsidR="00705DD0" w:rsidRPr="0024508D" w:rsidRDefault="00705DD0" w:rsidP="00705D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2938C" w14:textId="77777777" w:rsidR="00705DD0" w:rsidRPr="0024508D" w:rsidRDefault="00705DD0" w:rsidP="00705DD0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>16.5</w:t>
      </w:r>
    </w:p>
    <w:p w14:paraId="13632DD7" w14:textId="77777777" w:rsidR="00705DD0" w:rsidRPr="0024508D" w:rsidRDefault="00705DD0" w:rsidP="00705D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24B9F" w14:textId="77777777" w:rsidR="00705DD0" w:rsidRPr="0024508D" w:rsidRDefault="00705DD0" w:rsidP="00705DD0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(7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p w14:paraId="2A7C0DA5" w14:textId="77777777" w:rsidR="00705DD0" w:rsidRPr="0024508D" w:rsidRDefault="00705DD0" w:rsidP="00705DD0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703"/>
      </w:tblGrid>
      <w:tr w:rsidR="00705DD0" w:rsidRPr="0024508D" w14:paraId="64D5542D" w14:textId="77777777" w:rsidTr="00086497">
        <w:trPr>
          <w:trHeight w:val="479"/>
        </w:trPr>
        <w:tc>
          <w:tcPr>
            <w:tcW w:w="1078" w:type="dxa"/>
          </w:tcPr>
          <w:p w14:paraId="74244895" w14:textId="77777777" w:rsidR="00705DD0" w:rsidRPr="0024508D" w:rsidRDefault="00705DD0" w:rsidP="00086497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703" w:type="dxa"/>
          </w:tcPr>
          <w:p w14:paraId="2F016D92" w14:textId="77777777" w:rsidR="00705DD0" w:rsidRPr="0024508D" w:rsidRDefault="00705DD0" w:rsidP="00086497">
            <w:pPr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705DD0" w:rsidRPr="0024508D" w14:paraId="3383E7CF" w14:textId="77777777" w:rsidTr="00086497">
        <w:trPr>
          <w:trHeight w:val="479"/>
        </w:trPr>
        <w:tc>
          <w:tcPr>
            <w:tcW w:w="1078" w:type="dxa"/>
          </w:tcPr>
          <w:p w14:paraId="670B2FE4" w14:textId="77777777" w:rsidR="00705DD0" w:rsidRPr="0024508D" w:rsidRDefault="00705DD0" w:rsidP="00086497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703" w:type="dxa"/>
          </w:tcPr>
          <w:p w14:paraId="33392D19" w14:textId="77777777" w:rsidR="00705DD0" w:rsidRPr="0024508D" w:rsidRDefault="00705DD0" w:rsidP="00086497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Всеобщая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Конец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в.</w:t>
            </w:r>
          </w:p>
        </w:tc>
      </w:tr>
      <w:tr w:rsidR="00705DD0" w:rsidRPr="0024508D" w14:paraId="250709D7" w14:textId="77777777" w:rsidTr="00086497">
        <w:trPr>
          <w:trHeight w:val="755"/>
        </w:trPr>
        <w:tc>
          <w:tcPr>
            <w:tcW w:w="1078" w:type="dxa"/>
          </w:tcPr>
          <w:p w14:paraId="6660ADDD" w14:textId="77777777" w:rsidR="00705DD0" w:rsidRPr="0024508D" w:rsidRDefault="00705DD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703" w:type="dxa"/>
          </w:tcPr>
          <w:p w14:paraId="25FAE3EF" w14:textId="77777777" w:rsidR="00705DD0" w:rsidRPr="0024508D" w:rsidRDefault="00705DD0" w:rsidP="00086497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24508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"Новое</w:t>
            </w:r>
            <w:r w:rsidRPr="0024508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время".</w:t>
            </w:r>
            <w:r w:rsidRPr="0024508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Хронологические</w:t>
            </w:r>
            <w:r w:rsidRPr="0024508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рамки</w:t>
            </w:r>
            <w:r w:rsidRPr="0024508D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периодизация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истории Нового времени.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Источники по истории раннего Нового времени</w:t>
            </w:r>
          </w:p>
        </w:tc>
      </w:tr>
      <w:tr w:rsidR="00705DD0" w:rsidRPr="0024508D" w14:paraId="7826A925" w14:textId="77777777" w:rsidTr="00086497">
        <w:trPr>
          <w:trHeight w:val="2964"/>
        </w:trPr>
        <w:tc>
          <w:tcPr>
            <w:tcW w:w="1078" w:type="dxa"/>
          </w:tcPr>
          <w:p w14:paraId="1A11318F" w14:textId="77777777" w:rsidR="00705DD0" w:rsidRPr="0024508D" w:rsidRDefault="00705DD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703" w:type="dxa"/>
          </w:tcPr>
          <w:p w14:paraId="20A6F41F" w14:textId="77777777" w:rsidR="00705DD0" w:rsidRPr="0024508D" w:rsidRDefault="00705DD0" w:rsidP="00086497">
            <w:pPr>
              <w:spacing w:line="276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Эпоха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Великих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географических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открытий.</w:t>
            </w:r>
          </w:p>
          <w:p w14:paraId="3FF01371" w14:textId="77777777" w:rsidR="00705DD0" w:rsidRPr="0024508D" w:rsidRDefault="00705DD0" w:rsidP="00086497">
            <w:pPr>
              <w:spacing w:line="276" w:lineRule="auto"/>
              <w:ind w:left="62"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 восточного морского пути в Китай и Индию. Политические, экономические и культурные последствия Великих географических открытий конца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</w:t>
            </w:r>
          </w:p>
        </w:tc>
      </w:tr>
      <w:tr w:rsidR="00705DD0" w:rsidRPr="0024508D" w14:paraId="42A5CC80" w14:textId="77777777" w:rsidTr="00086497">
        <w:trPr>
          <w:trHeight w:val="1956"/>
        </w:trPr>
        <w:tc>
          <w:tcPr>
            <w:tcW w:w="1078" w:type="dxa"/>
          </w:tcPr>
          <w:p w14:paraId="7E33DB23" w14:textId="77777777" w:rsidR="00705DD0" w:rsidRPr="0024508D" w:rsidRDefault="00705DD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703" w:type="dxa"/>
          </w:tcPr>
          <w:p w14:paraId="266AC0BB" w14:textId="77777777" w:rsidR="00705DD0" w:rsidRPr="0024508D" w:rsidRDefault="00705DD0" w:rsidP="00086497">
            <w:pPr>
              <w:spacing w:line="276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европейском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вв.</w:t>
            </w:r>
          </w:p>
          <w:p w14:paraId="687098E1" w14:textId="77777777" w:rsidR="00705DD0" w:rsidRPr="0024508D" w:rsidRDefault="00705DD0" w:rsidP="00086497">
            <w:pPr>
              <w:spacing w:line="276" w:lineRule="auto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деревень</w:t>
            </w:r>
          </w:p>
        </w:tc>
      </w:tr>
      <w:tr w:rsidR="00705DD0" w:rsidRPr="0024508D" w14:paraId="3E820366" w14:textId="77777777" w:rsidTr="00086497">
        <w:trPr>
          <w:trHeight w:val="1364"/>
        </w:trPr>
        <w:tc>
          <w:tcPr>
            <w:tcW w:w="1078" w:type="dxa"/>
          </w:tcPr>
          <w:p w14:paraId="6DA31F64" w14:textId="77777777" w:rsidR="00705DD0" w:rsidRPr="0024508D" w:rsidRDefault="00705DD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703" w:type="dxa"/>
          </w:tcPr>
          <w:p w14:paraId="25F837D1" w14:textId="77777777" w:rsidR="00705DD0" w:rsidRPr="0024508D" w:rsidRDefault="00705DD0" w:rsidP="00086497">
            <w:pPr>
              <w:spacing w:line="276" w:lineRule="auto"/>
              <w:ind w:left="62" w:right="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Контрреформация. Инквизиция</w:t>
            </w:r>
          </w:p>
        </w:tc>
      </w:tr>
      <w:tr w:rsidR="00705DD0" w:rsidRPr="0024508D" w14:paraId="4BD93DB9" w14:textId="77777777" w:rsidTr="00086497">
        <w:trPr>
          <w:trHeight w:val="482"/>
        </w:trPr>
        <w:tc>
          <w:tcPr>
            <w:tcW w:w="1078" w:type="dxa"/>
          </w:tcPr>
          <w:p w14:paraId="1CC93BEB" w14:textId="77777777" w:rsidR="00705DD0" w:rsidRPr="0024508D" w:rsidRDefault="00705DD0" w:rsidP="00086497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8703" w:type="dxa"/>
          </w:tcPr>
          <w:p w14:paraId="6F0C745E" w14:textId="1F081DB5" w:rsidR="00705DD0" w:rsidRPr="0024508D" w:rsidRDefault="00705DD0" w:rsidP="00086497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Европы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вв.</w:t>
            </w:r>
            <w:r w:rsidR="0007662C" w:rsidRPr="0024508D">
              <w:rPr>
                <w:sz w:val="24"/>
                <w:lang w:val="ru-RU"/>
              </w:rPr>
              <w:t xml:space="preserve"> </w:t>
            </w:r>
            <w:r w:rsidR="0007662C" w:rsidRPr="0007662C">
              <w:rPr>
                <w:rFonts w:ascii="Times New Roman" w:hAnsi="Times New Roman" w:cs="Times New Roman"/>
                <w:sz w:val="24"/>
                <w:lang w:val="ru-RU"/>
              </w:rPr>
              <w:t>Абсолютизм и сословное представительство. Преодоление</w:t>
            </w:r>
            <w:r w:rsidR="0007662C" w:rsidRPr="0007662C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07662C" w:rsidRPr="0007662C">
              <w:rPr>
                <w:rFonts w:ascii="Times New Roman" w:hAnsi="Times New Roman" w:cs="Times New Roman"/>
                <w:sz w:val="24"/>
                <w:lang w:val="ru-RU"/>
              </w:rPr>
              <w:t xml:space="preserve">раздробленности. </w:t>
            </w:r>
            <w:r w:rsidR="0007662C" w:rsidRPr="0007662C">
              <w:rPr>
                <w:rFonts w:ascii="Times New Roman" w:hAnsi="Times New Roman" w:cs="Times New Roman"/>
                <w:sz w:val="24"/>
              </w:rPr>
              <w:t>Борьба за колониальные владения. Начало формирования колониальных империй</w:t>
            </w:r>
          </w:p>
        </w:tc>
      </w:tr>
      <w:tr w:rsidR="00705DD0" w:rsidRPr="0024508D" w14:paraId="2D23EBBF" w14:textId="77777777" w:rsidTr="00086497">
        <w:trPr>
          <w:trHeight w:val="1264"/>
        </w:trPr>
        <w:tc>
          <w:tcPr>
            <w:tcW w:w="1078" w:type="dxa"/>
          </w:tcPr>
          <w:p w14:paraId="05AD03D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1.6</w:t>
            </w:r>
          </w:p>
        </w:tc>
        <w:tc>
          <w:tcPr>
            <w:tcW w:w="8703" w:type="dxa"/>
          </w:tcPr>
          <w:p w14:paraId="5979B50F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</w:t>
            </w:r>
            <w:r w:rsidRPr="0024508D">
              <w:rPr>
                <w:sz w:val="24"/>
              </w:rPr>
              <w:t>Итоги и значение национально- освободительного движения в Нидерландах</w:t>
            </w:r>
          </w:p>
        </w:tc>
      </w:tr>
      <w:tr w:rsidR="00705DD0" w:rsidRPr="0024508D" w14:paraId="1DDD4E4B" w14:textId="77777777" w:rsidTr="00086497">
        <w:trPr>
          <w:trHeight w:val="1308"/>
        </w:trPr>
        <w:tc>
          <w:tcPr>
            <w:tcW w:w="1078" w:type="dxa"/>
          </w:tcPr>
          <w:p w14:paraId="5617DC6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8703" w:type="dxa"/>
          </w:tcPr>
          <w:p w14:paraId="6C6FF37F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      </w:r>
            <w:r w:rsidRPr="0024508D">
              <w:rPr>
                <w:sz w:val="24"/>
              </w:rPr>
              <w:t>IV</w:t>
            </w:r>
            <w:r w:rsidRPr="0024508D">
              <w:rPr>
                <w:sz w:val="24"/>
                <w:lang w:val="ru-RU"/>
              </w:rPr>
              <w:t xml:space="preserve">. Нантский эдикт 1598 г. Людовик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и кардинал Ришелье. </w:t>
            </w:r>
            <w:r w:rsidRPr="0024508D">
              <w:rPr>
                <w:sz w:val="24"/>
              </w:rPr>
              <w:t>Фронда. Французский абсолютизм при Людовике XIV</w:t>
            </w:r>
          </w:p>
        </w:tc>
      </w:tr>
      <w:tr w:rsidR="0007662C" w:rsidRPr="0024508D" w14:paraId="0A4AC75B" w14:textId="77777777" w:rsidTr="0007662C">
        <w:trPr>
          <w:trHeight w:val="1873"/>
        </w:trPr>
        <w:tc>
          <w:tcPr>
            <w:tcW w:w="1078" w:type="dxa"/>
          </w:tcPr>
          <w:p w14:paraId="4E11502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1.8</w:t>
            </w:r>
          </w:p>
        </w:tc>
        <w:tc>
          <w:tcPr>
            <w:tcW w:w="8703" w:type="dxa"/>
          </w:tcPr>
          <w:p w14:paraId="093D2896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      </w:r>
            <w:r w:rsidRPr="0024508D">
              <w:rPr>
                <w:sz w:val="24"/>
              </w:rPr>
              <w:t>VIII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 королевская реформация. "Золотой век" Елизаветы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. Английская революция середины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705DD0" w:rsidRPr="0024508D" w14:paraId="134FB3A6" w14:textId="77777777" w:rsidTr="00086497">
        <w:trPr>
          <w:trHeight w:val="1629"/>
        </w:trPr>
        <w:tc>
          <w:tcPr>
            <w:tcW w:w="1078" w:type="dxa"/>
          </w:tcPr>
          <w:p w14:paraId="71CE9EC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1.9</w:t>
            </w:r>
          </w:p>
        </w:tc>
        <w:tc>
          <w:tcPr>
            <w:tcW w:w="8703" w:type="dxa"/>
          </w:tcPr>
          <w:p w14:paraId="1EAD7B3B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Страны Центральной,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Южной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Юго-Восточной Европы. 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мире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империй и вне его. Германские государства. Итальянские земли. Положение славянских</w:t>
            </w:r>
            <w:r w:rsidRPr="0024508D">
              <w:rPr>
                <w:spacing w:val="6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народов.</w:t>
            </w:r>
            <w:r w:rsidRPr="0024508D">
              <w:rPr>
                <w:spacing w:val="6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Образование</w:t>
            </w:r>
            <w:r w:rsidRPr="0024508D">
              <w:rPr>
                <w:spacing w:val="6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Речи</w:t>
            </w:r>
            <w:r w:rsidRPr="0024508D">
              <w:rPr>
                <w:spacing w:val="6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Посполитой.</w:t>
            </w:r>
            <w:r w:rsidRPr="0024508D">
              <w:rPr>
                <w:spacing w:val="6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Речь</w:t>
            </w:r>
            <w:r w:rsidRPr="0024508D">
              <w:rPr>
                <w:spacing w:val="6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Посполитая</w:t>
            </w:r>
            <w:r w:rsidRPr="0024508D">
              <w:rPr>
                <w:spacing w:val="66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в</w:t>
            </w:r>
          </w:p>
          <w:p w14:paraId="005D3891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7"/>
              <w:jc w:val="both"/>
              <w:rPr>
                <w:sz w:val="24"/>
              </w:rPr>
            </w:pP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Особенности социально-экономического развития. Люблинская уния. Стефан Баторий. Сигизмунд </w:t>
            </w:r>
            <w:r w:rsidRPr="0024508D">
              <w:rPr>
                <w:sz w:val="24"/>
              </w:rPr>
              <w:t>III</w:t>
            </w:r>
            <w:r w:rsidRPr="0024508D">
              <w:rPr>
                <w:sz w:val="24"/>
                <w:lang w:val="ru-RU"/>
              </w:rPr>
              <w:t xml:space="preserve">. </w:t>
            </w:r>
            <w:r w:rsidRPr="0024508D">
              <w:rPr>
                <w:sz w:val="24"/>
              </w:rPr>
              <w:t>Реформация и Контрреформация в Польше</w:t>
            </w:r>
          </w:p>
        </w:tc>
      </w:tr>
      <w:tr w:rsidR="00705DD0" w:rsidRPr="0024508D" w14:paraId="31A061C5" w14:textId="77777777" w:rsidTr="00086497">
        <w:trPr>
          <w:trHeight w:val="1553"/>
        </w:trPr>
        <w:tc>
          <w:tcPr>
            <w:tcW w:w="1078" w:type="dxa"/>
          </w:tcPr>
          <w:p w14:paraId="73AB97C8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1.10</w:t>
            </w:r>
          </w:p>
        </w:tc>
        <w:tc>
          <w:tcPr>
            <w:tcW w:w="8703" w:type="dxa"/>
          </w:tcPr>
          <w:p w14:paraId="18EACFDF" w14:textId="77777777" w:rsidR="00705DD0" w:rsidRPr="0024508D" w:rsidRDefault="00705DD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Международные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отношения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вв.</w:t>
            </w:r>
          </w:p>
          <w:p w14:paraId="03355F94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Борьба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первенство,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военные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конфликты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между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европейскими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</w:t>
            </w:r>
            <w:r w:rsidRPr="0024508D">
              <w:rPr>
                <w:sz w:val="24"/>
              </w:rPr>
              <w:t>Вестфальский мир</w:t>
            </w:r>
          </w:p>
        </w:tc>
      </w:tr>
      <w:tr w:rsidR="00705DD0" w:rsidRPr="0024508D" w14:paraId="07133085" w14:textId="77777777" w:rsidTr="00086497">
        <w:trPr>
          <w:trHeight w:val="2214"/>
        </w:trPr>
        <w:tc>
          <w:tcPr>
            <w:tcW w:w="1078" w:type="dxa"/>
          </w:tcPr>
          <w:p w14:paraId="70D3947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1.11</w:t>
            </w:r>
          </w:p>
        </w:tc>
        <w:tc>
          <w:tcPr>
            <w:tcW w:w="8703" w:type="dxa"/>
          </w:tcPr>
          <w:p w14:paraId="7FF37829" w14:textId="77777777" w:rsidR="00705DD0" w:rsidRPr="0024508D" w:rsidRDefault="00705DD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Европейская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раннее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Новое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время.</w:t>
            </w:r>
          </w:p>
          <w:p w14:paraId="3A55C27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      </w:r>
            <w:r w:rsidRPr="0024508D">
              <w:rPr>
                <w:sz w:val="24"/>
              </w:rPr>
              <w:t>Утверждение рационализма</w:t>
            </w:r>
          </w:p>
        </w:tc>
      </w:tr>
      <w:tr w:rsidR="00705DD0" w:rsidRPr="0024508D" w14:paraId="18FC09C9" w14:textId="77777777" w:rsidTr="00086497">
        <w:trPr>
          <w:trHeight w:val="755"/>
        </w:trPr>
        <w:tc>
          <w:tcPr>
            <w:tcW w:w="1078" w:type="dxa"/>
          </w:tcPr>
          <w:p w14:paraId="06392281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1.12</w:t>
            </w:r>
          </w:p>
        </w:tc>
        <w:tc>
          <w:tcPr>
            <w:tcW w:w="8703" w:type="dxa"/>
          </w:tcPr>
          <w:p w14:paraId="58ED6D94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Страны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Азии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Африки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вв.</w:t>
            </w:r>
          </w:p>
          <w:p w14:paraId="2791A1E1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Османская</w:t>
            </w:r>
            <w:r w:rsidRPr="0024508D">
              <w:rPr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империя:</w:t>
            </w:r>
            <w:r w:rsidRPr="0024508D">
              <w:rPr>
                <w:spacing w:val="4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вершине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могущества.</w:t>
            </w:r>
            <w:r w:rsidRPr="0024508D">
              <w:rPr>
                <w:spacing w:val="4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Сулейман</w:t>
            </w:r>
            <w:r w:rsidRPr="0024508D">
              <w:rPr>
                <w:spacing w:val="44"/>
                <w:sz w:val="24"/>
              </w:rPr>
              <w:t xml:space="preserve"> </w:t>
            </w:r>
            <w:r w:rsidRPr="0024508D">
              <w:rPr>
                <w:sz w:val="24"/>
              </w:rPr>
              <w:t>I</w:t>
            </w:r>
            <w:r w:rsidRPr="0024508D">
              <w:rPr>
                <w:spacing w:val="39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Великолепный:</w:t>
            </w:r>
          </w:p>
        </w:tc>
      </w:tr>
      <w:tr w:rsidR="00705DD0" w:rsidRPr="0024508D" w14:paraId="5F651783" w14:textId="77777777" w:rsidTr="00086497">
        <w:trPr>
          <w:trHeight w:val="3240"/>
        </w:trPr>
        <w:tc>
          <w:tcPr>
            <w:tcW w:w="1078" w:type="dxa"/>
          </w:tcPr>
          <w:p w14:paraId="18101DB8" w14:textId="7122AAD7" w:rsidR="00705DD0" w:rsidRPr="0024508D" w:rsidRDefault="00086497" w:rsidP="00086497">
            <w:pPr>
              <w:pStyle w:val="TableParagraph"/>
              <w:spacing w:before="0" w:line="276" w:lineRule="auto"/>
              <w:ind w:left="0"/>
              <w:jc w:val="center"/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703" w:type="dxa"/>
          </w:tcPr>
          <w:p w14:paraId="3D50CA13" w14:textId="6BC8E22D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завоеватель, законодатель. Управление многонациональной империей. Османская армия. Иран. Правление династии Сефевидов. Аббас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 Великий. Индия при Великих Моголах. Начало проникновения европейцев. Ост- 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"Закрытие" страны для иноземцев. Культура и искусство стран Востока в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 Средиземноморская Африка. Влияние Великих географических открытий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на развитие Африки. Историческое и культурное наследие Раннего Нового </w:t>
            </w:r>
            <w:r w:rsidRPr="0024508D">
              <w:rPr>
                <w:spacing w:val="-2"/>
                <w:sz w:val="24"/>
                <w:lang w:val="ru-RU"/>
              </w:rPr>
              <w:t>времени</w:t>
            </w:r>
            <w:r w:rsidR="00086497" w:rsidRPr="0024508D">
              <w:rPr>
                <w:sz w:val="24"/>
                <w:lang w:val="ru-RU"/>
              </w:rPr>
              <w:t xml:space="preserve"> Россия</w:t>
            </w:r>
            <w:r w:rsidR="00086497" w:rsidRPr="0024508D">
              <w:rPr>
                <w:spacing w:val="-1"/>
                <w:sz w:val="24"/>
                <w:lang w:val="ru-RU"/>
              </w:rPr>
              <w:t xml:space="preserve"> </w:t>
            </w:r>
            <w:r w:rsidR="00086497" w:rsidRPr="0024508D">
              <w:rPr>
                <w:sz w:val="24"/>
                <w:lang w:val="ru-RU"/>
              </w:rPr>
              <w:t>в</w:t>
            </w:r>
            <w:r w:rsidR="00086497" w:rsidRPr="0024508D">
              <w:rPr>
                <w:spacing w:val="-2"/>
                <w:sz w:val="24"/>
                <w:lang w:val="ru-RU"/>
              </w:rPr>
              <w:t xml:space="preserve"> </w:t>
            </w:r>
            <w:r w:rsidR="00086497" w:rsidRPr="0024508D">
              <w:rPr>
                <w:sz w:val="24"/>
              </w:rPr>
              <w:t>XVI</w:t>
            </w:r>
            <w:r w:rsidR="00086497" w:rsidRPr="0024508D">
              <w:rPr>
                <w:spacing w:val="-4"/>
                <w:sz w:val="24"/>
                <w:lang w:val="ru-RU"/>
              </w:rPr>
              <w:t xml:space="preserve"> </w:t>
            </w:r>
            <w:r w:rsidR="00086497"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05DD0" w:rsidRPr="0024508D" w14:paraId="04889E69" w14:textId="77777777" w:rsidTr="00086497">
        <w:trPr>
          <w:trHeight w:val="1307"/>
        </w:trPr>
        <w:tc>
          <w:tcPr>
            <w:tcW w:w="1078" w:type="dxa"/>
          </w:tcPr>
          <w:p w14:paraId="6931D08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703" w:type="dxa"/>
          </w:tcPr>
          <w:p w14:paraId="371A3C50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Эпоха Ивана </w:t>
            </w:r>
            <w:r w:rsidRPr="0024508D">
              <w:rPr>
                <w:sz w:val="24"/>
              </w:rPr>
              <w:t>IV</w:t>
            </w:r>
            <w:r w:rsidRPr="0024508D">
              <w:rPr>
                <w:sz w:val="24"/>
                <w:lang w:val="ru-RU"/>
              </w:rPr>
              <w:t>. Регентство Елены Глинской: денежная реформа, унификация мер длины, веса, объема, начало губной реформы, обострение придворной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борьбы.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Период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боярского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правления.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Соперничество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боярских кланов. Московское восстание 1547 г.</w:t>
            </w:r>
          </w:p>
        </w:tc>
      </w:tr>
      <w:tr w:rsidR="0007662C" w:rsidRPr="0024508D" w14:paraId="7E9F15F1" w14:textId="77777777" w:rsidTr="0007662C">
        <w:trPr>
          <w:trHeight w:val="2162"/>
        </w:trPr>
        <w:tc>
          <w:tcPr>
            <w:tcW w:w="1078" w:type="dxa"/>
          </w:tcPr>
          <w:p w14:paraId="0831D15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8703" w:type="dxa"/>
          </w:tcPr>
          <w:p w14:paraId="7A392DCD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Принятие Иваном </w:t>
            </w:r>
            <w:r w:rsidRPr="0024508D">
              <w:rPr>
                <w:sz w:val="24"/>
              </w:rPr>
              <w:t>IV</w:t>
            </w:r>
            <w:r w:rsidRPr="0024508D">
              <w:rPr>
                <w:sz w:val="24"/>
                <w:lang w:val="ru-RU"/>
              </w:rPr>
              <w:t xml:space="preserve"> царского титула. "Избранная рада": ее состав и значение. Реформы середины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местного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самоуправления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через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выбор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губных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земских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старост.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 xml:space="preserve">Налоговая </w:t>
            </w:r>
            <w:r w:rsidRPr="0024508D">
              <w:rPr>
                <w:spacing w:val="-2"/>
                <w:sz w:val="24"/>
              </w:rPr>
              <w:t>реформа</w:t>
            </w:r>
          </w:p>
        </w:tc>
      </w:tr>
      <w:tr w:rsidR="00705DD0" w:rsidRPr="0024508D" w14:paraId="7EAF7767" w14:textId="77777777" w:rsidTr="00086497">
        <w:trPr>
          <w:trHeight w:val="2136"/>
        </w:trPr>
        <w:tc>
          <w:tcPr>
            <w:tcW w:w="1078" w:type="dxa"/>
          </w:tcPr>
          <w:p w14:paraId="3819C42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703" w:type="dxa"/>
          </w:tcPr>
          <w:p w14:paraId="4F86BA8C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Внешняя политика России в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705DD0" w:rsidRPr="0024508D" w14:paraId="40DBD22F" w14:textId="77777777" w:rsidTr="00086497">
        <w:trPr>
          <w:trHeight w:val="3239"/>
        </w:trPr>
        <w:tc>
          <w:tcPr>
            <w:tcW w:w="1078" w:type="dxa"/>
          </w:tcPr>
          <w:p w14:paraId="2C84B5D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703" w:type="dxa"/>
          </w:tcPr>
          <w:p w14:paraId="7A41941B" w14:textId="1978D123" w:rsidR="00705DD0" w:rsidRPr="0024508D" w:rsidRDefault="00705DD0" w:rsidP="00086497">
            <w:pPr>
              <w:pStyle w:val="TableParagraph"/>
              <w:spacing w:before="0" w:line="276" w:lineRule="auto"/>
              <w:ind w:right="4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"служилых городов". Служилые люди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"заповедных летах". Холопы. Формирование вольного казачества. Многонациональный состав населения Российского государства. Финно- угорские народы. Народы Поволжья после присоединения к России (Ясачные люди). Служилые татары. Сосуществование религий 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Российском</w:t>
            </w:r>
            <w:r w:rsidRPr="0024508D">
              <w:rPr>
                <w:spacing w:val="7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государстве.</w:t>
            </w:r>
            <w:r w:rsidRPr="0024508D">
              <w:rPr>
                <w:spacing w:val="7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Русская</w:t>
            </w:r>
            <w:r w:rsidRPr="0024508D">
              <w:rPr>
                <w:spacing w:val="7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православная</w:t>
            </w:r>
            <w:r w:rsidRPr="0024508D">
              <w:rPr>
                <w:spacing w:val="7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церковь.</w:t>
            </w:r>
            <w:r w:rsidRPr="0024508D">
              <w:rPr>
                <w:spacing w:val="75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</w:rPr>
              <w:t>Мусульманское</w:t>
            </w:r>
            <w:r w:rsidR="0007662C" w:rsidRPr="0024508D">
              <w:rPr>
                <w:spacing w:val="-2"/>
                <w:sz w:val="24"/>
              </w:rPr>
              <w:t xml:space="preserve"> духовенство</w:t>
            </w:r>
          </w:p>
        </w:tc>
      </w:tr>
      <w:tr w:rsidR="00705DD0" w:rsidRPr="0024508D" w14:paraId="01358D06" w14:textId="77777777" w:rsidTr="00086497">
        <w:trPr>
          <w:trHeight w:val="1034"/>
        </w:trPr>
        <w:tc>
          <w:tcPr>
            <w:tcW w:w="1078" w:type="dxa"/>
          </w:tcPr>
          <w:p w14:paraId="0E92BBD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703" w:type="dxa"/>
          </w:tcPr>
          <w:p w14:paraId="2E3D5012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Опричнина, причины и характер. Поход Ивана </w:t>
            </w:r>
            <w:r w:rsidRPr="0024508D">
              <w:rPr>
                <w:sz w:val="24"/>
              </w:rPr>
              <w:t>IV</w:t>
            </w:r>
            <w:r w:rsidRPr="0024508D">
              <w:rPr>
                <w:sz w:val="24"/>
                <w:lang w:val="ru-RU"/>
              </w:rPr>
              <w:t xml:space="preserve"> на Новгород.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Последствия опричнины. Значение правления Ивана Грозного. </w:t>
            </w:r>
            <w:r w:rsidRPr="0024508D">
              <w:rPr>
                <w:sz w:val="24"/>
              </w:rPr>
              <w:t>Исторический портрет царя на фоне эпохи</w:t>
            </w:r>
          </w:p>
        </w:tc>
      </w:tr>
      <w:tr w:rsidR="0007662C" w:rsidRPr="0024508D" w14:paraId="0A3BE378" w14:textId="77777777" w:rsidTr="0007662C">
        <w:trPr>
          <w:trHeight w:val="1973"/>
        </w:trPr>
        <w:tc>
          <w:tcPr>
            <w:tcW w:w="1078" w:type="dxa"/>
          </w:tcPr>
          <w:p w14:paraId="7E6FC16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703" w:type="dxa"/>
          </w:tcPr>
          <w:p w14:paraId="205C2674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Россия в конце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 Царь Федор Иванович. Борьба за власть в боярском окружении. Правление Бориса Годунова. Учреждение патриаршества. Тявзинский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мирный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договор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Швецией: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восстановление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позиций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</w:t>
            </w:r>
            <w:r w:rsidRPr="0024508D">
              <w:rPr>
                <w:spacing w:val="-2"/>
                <w:sz w:val="24"/>
                <w:lang w:val="ru-RU"/>
              </w:rPr>
              <w:t>Рюриковичей</w:t>
            </w:r>
          </w:p>
        </w:tc>
      </w:tr>
      <w:tr w:rsidR="00705DD0" w:rsidRPr="0024508D" w14:paraId="4FCD7D48" w14:textId="77777777" w:rsidTr="000813E6">
        <w:trPr>
          <w:trHeight w:val="1690"/>
        </w:trPr>
        <w:tc>
          <w:tcPr>
            <w:tcW w:w="1078" w:type="dxa"/>
          </w:tcPr>
          <w:p w14:paraId="3692365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2.7</w:t>
            </w:r>
          </w:p>
        </w:tc>
        <w:tc>
          <w:tcPr>
            <w:tcW w:w="8703" w:type="dxa"/>
          </w:tcPr>
          <w:p w14:paraId="223B1626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Культура в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 Архитектура. Собор Покрова на Рву, Барма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</w:t>
            </w:r>
            <w:r w:rsidRPr="0024508D">
              <w:rPr>
                <w:sz w:val="24"/>
              </w:rPr>
              <w:t>Технические знания</w:t>
            </w:r>
          </w:p>
        </w:tc>
      </w:tr>
      <w:tr w:rsidR="00705DD0" w:rsidRPr="0024508D" w14:paraId="0789225F" w14:textId="77777777" w:rsidTr="00086497">
        <w:trPr>
          <w:trHeight w:val="480"/>
        </w:trPr>
        <w:tc>
          <w:tcPr>
            <w:tcW w:w="1078" w:type="dxa"/>
          </w:tcPr>
          <w:p w14:paraId="194C05F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703" w:type="dxa"/>
          </w:tcPr>
          <w:p w14:paraId="148D3078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Смута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России</w:t>
            </w:r>
          </w:p>
        </w:tc>
      </w:tr>
      <w:tr w:rsidR="00705DD0" w:rsidRPr="0024508D" w14:paraId="2114AFE0" w14:textId="77777777" w:rsidTr="00086497">
        <w:trPr>
          <w:trHeight w:val="1031"/>
        </w:trPr>
        <w:tc>
          <w:tcPr>
            <w:tcW w:w="1078" w:type="dxa"/>
          </w:tcPr>
          <w:p w14:paraId="32F84186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703" w:type="dxa"/>
          </w:tcPr>
          <w:p w14:paraId="78F66F31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Смутное время начала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705DD0" w:rsidRPr="0024508D" w14:paraId="7560B7CC" w14:textId="77777777" w:rsidTr="00086497">
        <w:trPr>
          <w:trHeight w:val="1307"/>
        </w:trPr>
        <w:tc>
          <w:tcPr>
            <w:tcW w:w="1078" w:type="dxa"/>
          </w:tcPr>
          <w:p w14:paraId="31ABEEA1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8703" w:type="dxa"/>
          </w:tcPr>
          <w:p w14:paraId="2BEE708E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Земский собор 1598 г. и избрание на царство Бориса Годунова. Политика Бориса Годунова в отношении боярства и других сословий. Голод 1601 - 1603 гг. Самозванцы и самозванство. Личность Лжедмитрия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 и его политика. Восстание 1606 г. и убийство самозванца</w:t>
            </w:r>
          </w:p>
        </w:tc>
      </w:tr>
      <w:tr w:rsidR="00705DD0" w:rsidRPr="0024508D" w14:paraId="15925563" w14:textId="77777777" w:rsidTr="00086497">
        <w:trPr>
          <w:trHeight w:val="1584"/>
        </w:trPr>
        <w:tc>
          <w:tcPr>
            <w:tcW w:w="1078" w:type="dxa"/>
          </w:tcPr>
          <w:p w14:paraId="1A780080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703" w:type="dxa"/>
          </w:tcPr>
          <w:p w14:paraId="08B7FDDA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Царствование Василия Шуйского. Восстание Ивана Болотникова. Лжедмитрий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 xml:space="preserve">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Посполитой в войну против России. </w:t>
            </w:r>
            <w:r w:rsidRPr="0024508D">
              <w:rPr>
                <w:sz w:val="24"/>
              </w:rPr>
              <w:t>Оборона Смоленска</w:t>
            </w:r>
          </w:p>
        </w:tc>
      </w:tr>
      <w:tr w:rsidR="00705DD0" w:rsidRPr="0024508D" w14:paraId="08585712" w14:textId="77777777" w:rsidTr="00086497">
        <w:trPr>
          <w:trHeight w:val="2412"/>
        </w:trPr>
        <w:tc>
          <w:tcPr>
            <w:tcW w:w="1078" w:type="dxa"/>
          </w:tcPr>
          <w:p w14:paraId="29E26B7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703" w:type="dxa"/>
          </w:tcPr>
          <w:p w14:paraId="6E4280E9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"Совет всея земли". Деятельность вождей Второго ополчения Дмитрия Пожарского и Кузьмы Минина. </w:t>
            </w:r>
            <w:r w:rsidRPr="0024508D">
              <w:rPr>
                <w:sz w:val="24"/>
              </w:rPr>
              <w:t>Освобождение Москвы в 1612 г.</w:t>
            </w:r>
          </w:p>
        </w:tc>
      </w:tr>
      <w:tr w:rsidR="00705DD0" w:rsidRPr="0024508D" w14:paraId="57CF8E33" w14:textId="77777777" w:rsidTr="00086497">
        <w:trPr>
          <w:trHeight w:val="481"/>
        </w:trPr>
        <w:tc>
          <w:tcPr>
            <w:tcW w:w="1078" w:type="dxa"/>
          </w:tcPr>
          <w:p w14:paraId="4010FAB9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703" w:type="dxa"/>
          </w:tcPr>
          <w:p w14:paraId="666F52FC" w14:textId="4889C6C3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Земский</w:t>
            </w:r>
            <w:r w:rsidRPr="0024508D">
              <w:rPr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собор</w:t>
            </w:r>
            <w:r w:rsidRPr="0024508D">
              <w:rPr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1613</w:t>
            </w:r>
            <w:r w:rsidRPr="0024508D">
              <w:rPr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г.</w:t>
            </w:r>
            <w:r w:rsidRPr="0024508D">
              <w:rPr>
                <w:spacing w:val="2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его</w:t>
            </w:r>
            <w:r w:rsidRPr="0024508D">
              <w:rPr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роль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восстановлении</w:t>
            </w:r>
            <w:r w:rsidRPr="0024508D">
              <w:rPr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центральной</w:t>
            </w:r>
            <w:r w:rsidRPr="0024508D">
              <w:rPr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власти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в</w:t>
            </w:r>
            <w:r w:rsidR="0007662C" w:rsidRPr="0024508D">
              <w:rPr>
                <w:sz w:val="24"/>
                <w:lang w:val="ru-RU"/>
              </w:rPr>
              <w:t>России.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</w:t>
            </w:r>
            <w:r w:rsidR="0007662C" w:rsidRPr="0024508D">
              <w:rPr>
                <w:spacing w:val="8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 xml:space="preserve">Речью Посполитой. Поход королевича Владислава на Москву. Заключение Деулинского перемирия с Речью </w:t>
            </w:r>
            <w:r w:rsidR="0007662C" w:rsidRPr="0024508D">
              <w:rPr>
                <w:sz w:val="24"/>
              </w:rPr>
              <w:t>Посполитой. Окончание смуты. Итоги и последствия Смутного времени</w:t>
            </w:r>
          </w:p>
        </w:tc>
      </w:tr>
      <w:tr w:rsidR="00705DD0" w:rsidRPr="0024508D" w14:paraId="698060EC" w14:textId="77777777" w:rsidTr="00086497">
        <w:trPr>
          <w:trHeight w:val="482"/>
        </w:trPr>
        <w:tc>
          <w:tcPr>
            <w:tcW w:w="1078" w:type="dxa"/>
          </w:tcPr>
          <w:p w14:paraId="129454AA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703" w:type="dxa"/>
          </w:tcPr>
          <w:p w14:paraId="5F80C131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Россия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в.</w:t>
            </w:r>
          </w:p>
        </w:tc>
      </w:tr>
      <w:tr w:rsidR="00705DD0" w:rsidRPr="0024508D" w14:paraId="4907565A" w14:textId="77777777" w:rsidTr="00086497">
        <w:trPr>
          <w:trHeight w:val="1860"/>
        </w:trPr>
        <w:tc>
          <w:tcPr>
            <w:tcW w:w="1078" w:type="dxa"/>
          </w:tcPr>
          <w:p w14:paraId="7D131BB1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703" w:type="dxa"/>
          </w:tcPr>
          <w:p w14:paraId="611A4CF6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Боярская дума. Приказная система. Приказные люди. Органы местного управления. Изменения в вооруженных силах. </w:t>
            </w:r>
            <w:r w:rsidRPr="0024508D">
              <w:rPr>
                <w:sz w:val="24"/>
              </w:rPr>
              <w:t>Полки "нового" (иноземного) строя</w:t>
            </w:r>
          </w:p>
        </w:tc>
      </w:tr>
      <w:tr w:rsidR="00705DD0" w:rsidRPr="0024508D" w14:paraId="414CE577" w14:textId="77777777" w:rsidTr="00086497">
        <w:trPr>
          <w:trHeight w:val="2136"/>
        </w:trPr>
        <w:tc>
          <w:tcPr>
            <w:tcW w:w="1078" w:type="dxa"/>
          </w:tcPr>
          <w:p w14:paraId="3988A47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703" w:type="dxa"/>
          </w:tcPr>
          <w:p w14:paraId="4A1B61E5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14:paraId="17876C27" w14:textId="77777777" w:rsidR="00705DD0" w:rsidRPr="0024508D" w:rsidRDefault="00705DD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Правительство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Б.И.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Морозова: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итоги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его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705DD0" w:rsidRPr="0024508D" w14:paraId="0249BA87" w14:textId="77777777" w:rsidTr="00086497">
        <w:trPr>
          <w:trHeight w:val="755"/>
        </w:trPr>
        <w:tc>
          <w:tcPr>
            <w:tcW w:w="1078" w:type="dxa"/>
          </w:tcPr>
          <w:p w14:paraId="3E0BE32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703" w:type="dxa"/>
          </w:tcPr>
          <w:p w14:paraId="6915BEE8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Патриарх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Никон,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конфликт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царской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властью.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Раскол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Церкви. Протопоп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Аввакум,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формирование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религиозной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традиции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старообрядчества</w:t>
            </w:r>
          </w:p>
        </w:tc>
      </w:tr>
      <w:tr w:rsidR="00705DD0" w:rsidRPr="0024508D" w14:paraId="7D846BD5" w14:textId="77777777" w:rsidTr="000813E6">
        <w:trPr>
          <w:trHeight w:val="399"/>
        </w:trPr>
        <w:tc>
          <w:tcPr>
            <w:tcW w:w="1078" w:type="dxa"/>
          </w:tcPr>
          <w:p w14:paraId="6185844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703" w:type="dxa"/>
          </w:tcPr>
          <w:p w14:paraId="5A2FF986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Царь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Федор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Алексеевич.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Отмена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местничества.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Налоговая</w:t>
            </w:r>
            <w:r w:rsidRPr="0024508D">
              <w:rPr>
                <w:spacing w:val="80"/>
                <w:sz w:val="24"/>
              </w:rPr>
              <w:t xml:space="preserve"> </w:t>
            </w:r>
            <w:r w:rsidRPr="0024508D">
              <w:rPr>
                <w:sz w:val="24"/>
              </w:rPr>
              <w:t xml:space="preserve">(податная) </w:t>
            </w:r>
            <w:r w:rsidRPr="0024508D">
              <w:rPr>
                <w:spacing w:val="-2"/>
                <w:sz w:val="24"/>
              </w:rPr>
              <w:t>реформа</w:t>
            </w:r>
          </w:p>
        </w:tc>
      </w:tr>
      <w:tr w:rsidR="00705DD0" w:rsidRPr="0024508D" w14:paraId="683BBB93" w14:textId="77777777" w:rsidTr="000813E6">
        <w:trPr>
          <w:trHeight w:val="1398"/>
        </w:trPr>
        <w:tc>
          <w:tcPr>
            <w:tcW w:w="1078" w:type="dxa"/>
          </w:tcPr>
          <w:p w14:paraId="5C29C8A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703" w:type="dxa"/>
          </w:tcPr>
          <w:p w14:paraId="4A02CB3D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Экономическое развитие России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Восстановление экономического потенциала страны. Первые мануфактуры. Ярмарки. Укрепление внутренних торговых связей и развитие хозяйственной специализации регионов Российского государства. </w:t>
            </w:r>
            <w:r w:rsidRPr="0024508D">
              <w:rPr>
                <w:sz w:val="24"/>
              </w:rPr>
              <w:t>Торговый и Новоторговый уставы. Торговля с Западом</w:t>
            </w:r>
          </w:p>
        </w:tc>
      </w:tr>
      <w:tr w:rsidR="00705DD0" w:rsidRPr="0024508D" w14:paraId="1355F8C0" w14:textId="77777777" w:rsidTr="00086497">
        <w:trPr>
          <w:trHeight w:val="1031"/>
        </w:trPr>
        <w:tc>
          <w:tcPr>
            <w:tcW w:w="1078" w:type="dxa"/>
          </w:tcPr>
          <w:p w14:paraId="5697DD21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4.6</w:t>
            </w:r>
          </w:p>
        </w:tc>
        <w:tc>
          <w:tcPr>
            <w:tcW w:w="8703" w:type="dxa"/>
          </w:tcPr>
          <w:p w14:paraId="1B0B15F4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</w:t>
            </w:r>
            <w:r w:rsidRPr="0024508D">
              <w:rPr>
                <w:sz w:val="24"/>
              </w:rPr>
              <w:t>Русская деревня в XVII в.</w:t>
            </w:r>
          </w:p>
        </w:tc>
      </w:tr>
      <w:tr w:rsidR="00705DD0" w:rsidRPr="0024508D" w14:paraId="71AE3A4F" w14:textId="77777777" w:rsidTr="000813E6">
        <w:trPr>
          <w:trHeight w:val="1078"/>
        </w:trPr>
        <w:tc>
          <w:tcPr>
            <w:tcW w:w="1078" w:type="dxa"/>
          </w:tcPr>
          <w:p w14:paraId="64349FAF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4.7</w:t>
            </w:r>
          </w:p>
        </w:tc>
        <w:tc>
          <w:tcPr>
            <w:tcW w:w="8703" w:type="dxa"/>
          </w:tcPr>
          <w:p w14:paraId="51DEF6C8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Городские восстания середины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Соляной бунт в Москве. Народные восстания 1650-х гг. в городах России, Новгородское и Псковское восстания. Медный бунт. Побеги крестьян на Дон и в Сибирь. Восстание Степана Разина</w:t>
            </w:r>
          </w:p>
        </w:tc>
      </w:tr>
      <w:tr w:rsidR="00705DD0" w:rsidRPr="0024508D" w14:paraId="41345084" w14:textId="77777777" w:rsidTr="00086497">
        <w:trPr>
          <w:trHeight w:val="1034"/>
        </w:trPr>
        <w:tc>
          <w:tcPr>
            <w:tcW w:w="1078" w:type="dxa"/>
          </w:tcPr>
          <w:p w14:paraId="43FFD8D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4.8</w:t>
            </w:r>
          </w:p>
        </w:tc>
        <w:tc>
          <w:tcPr>
            <w:tcW w:w="8703" w:type="dxa"/>
          </w:tcPr>
          <w:p w14:paraId="344F805E" w14:textId="3877E20A" w:rsidR="0007662C" w:rsidRPr="0024508D" w:rsidRDefault="00705DD0" w:rsidP="0007662C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Внешняя политика России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Дипломатические контакты со странами Европы и Азии после Смуты. Смоленская война. Поляновский мир.</w:t>
            </w:r>
            <w:r w:rsidRPr="0024508D">
              <w:rPr>
                <w:spacing w:val="45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Связи</w:t>
            </w:r>
            <w:r w:rsidRPr="0024508D">
              <w:rPr>
                <w:spacing w:val="46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45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45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православным</w:t>
            </w:r>
            <w:r w:rsidRPr="0024508D">
              <w:rPr>
                <w:spacing w:val="46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населением</w:t>
            </w:r>
            <w:r w:rsidRPr="0024508D">
              <w:rPr>
                <w:spacing w:val="45"/>
                <w:sz w:val="24"/>
                <w:lang w:val="ru-RU"/>
              </w:rPr>
              <w:t xml:space="preserve">  </w:t>
            </w:r>
            <w:r w:rsidRPr="0024508D">
              <w:rPr>
                <w:sz w:val="24"/>
                <w:lang w:val="ru-RU"/>
              </w:rPr>
              <w:t>Речи</w:t>
            </w:r>
            <w:r w:rsidRPr="0024508D">
              <w:rPr>
                <w:spacing w:val="46"/>
                <w:sz w:val="24"/>
                <w:lang w:val="ru-RU"/>
              </w:rPr>
              <w:t xml:space="preserve">  </w:t>
            </w:r>
            <w:r w:rsidRPr="0024508D">
              <w:rPr>
                <w:spacing w:val="-2"/>
                <w:sz w:val="24"/>
                <w:lang w:val="ru-RU"/>
              </w:rPr>
              <w:t>Посполитой:</w:t>
            </w:r>
            <w:r w:rsidR="0007662C" w:rsidRPr="0024508D">
              <w:rPr>
                <w:sz w:val="24"/>
                <w:lang w:val="ru-RU"/>
              </w:rPr>
              <w:t xml:space="preserve"> противодействие,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Хмельницкого) в состав России. Война между Россией и Речью Посполитой 1654 - 1667 гг. Андрусовское перемирие. Русско-шведская война 1656 - 1658 гг. и ее результаты. Укрепление южных рубежей России.</w:t>
            </w:r>
          </w:p>
          <w:p w14:paraId="492F9357" w14:textId="68FC7741" w:rsidR="00705DD0" w:rsidRPr="0024508D" w:rsidRDefault="0007662C" w:rsidP="0007662C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Белгородская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засечная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черта.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Конфликты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Османской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империей.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"Азовское осадное сидение" донских казаков. Русско-Турецкая война (1676 - 1681 гг.) и Бахчисарайский мирный договор. Отношения России со странами Западной Европы. </w:t>
            </w:r>
            <w:r w:rsidRPr="0024508D">
              <w:rPr>
                <w:sz w:val="24"/>
              </w:rPr>
              <w:t>Проникновение русских землепроходцев в Восточную Сибирь и Даурию</w:t>
            </w:r>
          </w:p>
        </w:tc>
      </w:tr>
      <w:tr w:rsidR="00705DD0" w:rsidRPr="0024508D" w14:paraId="53CEF0B8" w14:textId="77777777" w:rsidTr="00086497">
        <w:trPr>
          <w:trHeight w:val="2411"/>
        </w:trPr>
        <w:tc>
          <w:tcPr>
            <w:tcW w:w="1078" w:type="dxa"/>
          </w:tcPr>
          <w:p w14:paraId="1547C3F8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4.9</w:t>
            </w:r>
          </w:p>
        </w:tc>
        <w:tc>
          <w:tcPr>
            <w:tcW w:w="8703" w:type="dxa"/>
          </w:tcPr>
          <w:p w14:paraId="7D35B9E3" w14:textId="77777777" w:rsidR="00705DD0" w:rsidRPr="0024508D" w:rsidRDefault="00705DD0" w:rsidP="00086497">
            <w:pPr>
              <w:pStyle w:val="TableParagraph"/>
              <w:spacing w:before="0" w:line="276" w:lineRule="auto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Освоение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новых территорий.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  <w:p w14:paraId="11292D88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 Освоение Поволжья и Сибири.</w:t>
            </w:r>
          </w:p>
          <w:p w14:paraId="73C47BD1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Калмыцкое ханство. Ясачное налогообложение. Переселение русских на новые земли. </w:t>
            </w:r>
            <w:r w:rsidRPr="0024508D">
              <w:rPr>
                <w:sz w:val="24"/>
              </w:rPr>
              <w:t>Миссионерство и христианизация. Межэтнические отношения. Формирование многонациональной элиты</w:t>
            </w:r>
          </w:p>
        </w:tc>
      </w:tr>
      <w:tr w:rsidR="00705DD0" w:rsidRPr="0024508D" w14:paraId="5A046CD6" w14:textId="77777777" w:rsidTr="00086497">
        <w:trPr>
          <w:trHeight w:val="3242"/>
        </w:trPr>
        <w:tc>
          <w:tcPr>
            <w:tcW w:w="1078" w:type="dxa"/>
          </w:tcPr>
          <w:p w14:paraId="44F59CFC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4.10</w:t>
            </w:r>
          </w:p>
        </w:tc>
        <w:tc>
          <w:tcPr>
            <w:tcW w:w="8703" w:type="dxa"/>
          </w:tcPr>
          <w:p w14:paraId="1D9436BB" w14:textId="77777777" w:rsidR="00705DD0" w:rsidRPr="0024508D" w:rsidRDefault="00705DD0" w:rsidP="00086497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Культура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Литература. "Калязинская челобитная". Жития. Симеон Полоцкий. Архитектура. Приказ каменных дел. Ансамбли Ростовского и Астраханского кремля, монастырские комплексы Кирилло-Белозерского монастыря,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Соловецкого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</w:t>
            </w:r>
            <w:r w:rsidRPr="0024508D">
              <w:rPr>
                <w:sz w:val="24"/>
              </w:rPr>
              <w:t>XVI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вв.)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монастыря,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Ново-Иерусалимского монастыря и Крутицкого подворья (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"Синопсис"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</w:t>
            </w:r>
          </w:p>
        </w:tc>
      </w:tr>
      <w:tr w:rsidR="00705DD0" w:rsidRPr="0024508D" w14:paraId="235992B8" w14:textId="77777777" w:rsidTr="00086497">
        <w:trPr>
          <w:trHeight w:val="479"/>
        </w:trPr>
        <w:tc>
          <w:tcPr>
            <w:tcW w:w="1078" w:type="dxa"/>
          </w:tcPr>
          <w:p w14:paraId="76D043D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703" w:type="dxa"/>
          </w:tcPr>
          <w:p w14:paraId="2EC7000C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История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нашего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края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Новейшее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время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(начало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XX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в.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настоящее</w:t>
            </w:r>
            <w:r w:rsidRPr="0024508D">
              <w:rPr>
                <w:spacing w:val="-2"/>
                <w:sz w:val="24"/>
                <w:lang w:val="ru-RU"/>
              </w:rPr>
              <w:t xml:space="preserve"> время)</w:t>
            </w:r>
          </w:p>
        </w:tc>
      </w:tr>
      <w:tr w:rsidR="00705DD0" w:rsidRPr="0024508D" w14:paraId="174CDDE1" w14:textId="77777777" w:rsidTr="00086497">
        <w:trPr>
          <w:trHeight w:val="755"/>
        </w:trPr>
        <w:tc>
          <w:tcPr>
            <w:tcW w:w="1078" w:type="dxa"/>
          </w:tcPr>
          <w:p w14:paraId="3E5E65D3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8703" w:type="dxa"/>
          </w:tcPr>
          <w:p w14:paraId="46752658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Наш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край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годы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Первой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мировой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Гражданской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войн.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Установление</w:t>
            </w:r>
            <w:r w:rsidRPr="0024508D">
              <w:rPr>
                <w:spacing w:val="80"/>
                <w:sz w:val="24"/>
              </w:rPr>
              <w:t xml:space="preserve"> </w:t>
            </w:r>
            <w:r w:rsidRPr="0024508D">
              <w:rPr>
                <w:sz w:val="24"/>
              </w:rPr>
              <w:t>советской власти.</w:t>
            </w:r>
          </w:p>
        </w:tc>
      </w:tr>
      <w:tr w:rsidR="00705DD0" w:rsidRPr="0024508D" w14:paraId="72098B37" w14:textId="77777777" w:rsidTr="00086497">
        <w:trPr>
          <w:trHeight w:val="479"/>
        </w:trPr>
        <w:tc>
          <w:tcPr>
            <w:tcW w:w="1078" w:type="dxa"/>
          </w:tcPr>
          <w:p w14:paraId="7AE8C764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8703" w:type="dxa"/>
          </w:tcPr>
          <w:p w14:paraId="4F36528B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Наш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край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годы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первых</w:t>
            </w:r>
            <w:r w:rsidRPr="0024508D">
              <w:rPr>
                <w:spacing w:val="2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пятилеток</w:t>
            </w:r>
          </w:p>
        </w:tc>
      </w:tr>
      <w:tr w:rsidR="00705DD0" w:rsidRPr="0024508D" w14:paraId="6C667831" w14:textId="77777777" w:rsidTr="00086497">
        <w:trPr>
          <w:trHeight w:val="479"/>
        </w:trPr>
        <w:tc>
          <w:tcPr>
            <w:tcW w:w="1078" w:type="dxa"/>
          </w:tcPr>
          <w:p w14:paraId="732EAC52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8703" w:type="dxa"/>
          </w:tcPr>
          <w:p w14:paraId="6095C2FE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Наш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край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годы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Великой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Отечественной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войны</w:t>
            </w:r>
          </w:p>
        </w:tc>
      </w:tr>
      <w:tr w:rsidR="00705DD0" w:rsidRPr="0024508D" w14:paraId="46348E40" w14:textId="77777777" w:rsidTr="00086497">
        <w:trPr>
          <w:trHeight w:val="479"/>
        </w:trPr>
        <w:tc>
          <w:tcPr>
            <w:tcW w:w="1078" w:type="dxa"/>
          </w:tcPr>
          <w:p w14:paraId="321DDB8D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5.4</w:t>
            </w:r>
          </w:p>
        </w:tc>
        <w:tc>
          <w:tcPr>
            <w:tcW w:w="8703" w:type="dxa"/>
          </w:tcPr>
          <w:p w14:paraId="3E7C6B7E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Послевоенное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восстановление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2"/>
                <w:sz w:val="24"/>
              </w:rPr>
              <w:t xml:space="preserve"> развитие</w:t>
            </w:r>
          </w:p>
        </w:tc>
      </w:tr>
      <w:tr w:rsidR="00705DD0" w:rsidRPr="0024508D" w14:paraId="79363735" w14:textId="77777777" w:rsidTr="00086497">
        <w:trPr>
          <w:trHeight w:val="480"/>
        </w:trPr>
        <w:tc>
          <w:tcPr>
            <w:tcW w:w="1078" w:type="dxa"/>
          </w:tcPr>
          <w:p w14:paraId="6942000B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5.5</w:t>
            </w:r>
          </w:p>
        </w:tc>
        <w:tc>
          <w:tcPr>
            <w:tcW w:w="8703" w:type="dxa"/>
          </w:tcPr>
          <w:p w14:paraId="24089B30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Наш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край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1960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70-е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годы.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Экономическое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культурное</w:t>
            </w:r>
            <w:r w:rsidRPr="0024508D">
              <w:rPr>
                <w:spacing w:val="-2"/>
                <w:sz w:val="24"/>
              </w:rPr>
              <w:t xml:space="preserve"> развитие</w:t>
            </w:r>
          </w:p>
        </w:tc>
      </w:tr>
      <w:tr w:rsidR="00705DD0" w:rsidRPr="0024508D" w14:paraId="46E9AEC1" w14:textId="77777777" w:rsidTr="000813E6">
        <w:trPr>
          <w:trHeight w:val="934"/>
        </w:trPr>
        <w:tc>
          <w:tcPr>
            <w:tcW w:w="1078" w:type="dxa"/>
          </w:tcPr>
          <w:p w14:paraId="2FF0E3F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5.6</w:t>
            </w:r>
          </w:p>
        </w:tc>
        <w:tc>
          <w:tcPr>
            <w:tcW w:w="8703" w:type="dxa"/>
          </w:tcPr>
          <w:p w14:paraId="476744F0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Наш</w:t>
            </w:r>
            <w:r w:rsidRPr="0024508D">
              <w:rPr>
                <w:spacing w:val="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край</w:t>
            </w:r>
            <w:r w:rsidRPr="0024508D">
              <w:rPr>
                <w:spacing w:val="1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1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1980-е</w:t>
            </w:r>
            <w:r w:rsidRPr="0024508D">
              <w:rPr>
                <w:spacing w:val="1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годы.</w:t>
            </w:r>
            <w:r w:rsidRPr="0024508D">
              <w:rPr>
                <w:spacing w:val="1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Кризисные</w:t>
            </w:r>
            <w:r w:rsidRPr="0024508D">
              <w:rPr>
                <w:spacing w:val="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проявления,</w:t>
            </w:r>
            <w:r w:rsidRPr="0024508D">
              <w:rPr>
                <w:spacing w:val="1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влияние</w:t>
            </w:r>
            <w:r w:rsidRPr="0024508D">
              <w:rPr>
                <w:spacing w:val="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распада</w:t>
            </w:r>
            <w:r w:rsidRPr="0024508D">
              <w:rPr>
                <w:spacing w:val="1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СССР</w:t>
            </w:r>
            <w:r w:rsidRPr="0024508D">
              <w:rPr>
                <w:spacing w:val="11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на</w:t>
            </w:r>
          </w:p>
          <w:p w14:paraId="5FCC97D5" w14:textId="77777777" w:rsidR="00705DD0" w:rsidRPr="0024508D" w:rsidRDefault="00705DD0" w:rsidP="00086497">
            <w:pPr>
              <w:pStyle w:val="TableParagraph"/>
              <w:tabs>
                <w:tab w:val="left" w:pos="1176"/>
                <w:tab w:val="left" w:pos="2256"/>
                <w:tab w:val="left" w:pos="2927"/>
                <w:tab w:val="left" w:pos="3611"/>
                <w:tab w:val="left" w:pos="3935"/>
                <w:tab w:val="left" w:pos="4817"/>
                <w:tab w:val="left" w:pos="5530"/>
                <w:tab w:val="left" w:pos="5821"/>
                <w:tab w:val="left" w:pos="6459"/>
                <w:tab w:val="left" w:pos="7066"/>
              </w:tabs>
              <w:spacing w:before="0" w:line="276" w:lineRule="auto"/>
              <w:ind w:right="53"/>
              <w:rPr>
                <w:sz w:val="24"/>
              </w:rPr>
            </w:pPr>
            <w:r w:rsidRPr="0024508D">
              <w:rPr>
                <w:spacing w:val="-2"/>
                <w:sz w:val="24"/>
                <w:lang w:val="ru-RU"/>
              </w:rPr>
              <w:t>развитие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региона.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Наш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край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в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1990-е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годы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-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</w:rPr>
              <w:t>XXI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век.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</w:rPr>
              <w:t xml:space="preserve">Система </w:t>
            </w:r>
            <w:r w:rsidRPr="0024508D">
              <w:rPr>
                <w:sz w:val="24"/>
              </w:rPr>
              <w:t>государственного управления краем.</w:t>
            </w:r>
          </w:p>
        </w:tc>
      </w:tr>
      <w:tr w:rsidR="00705DD0" w:rsidRPr="0024508D" w14:paraId="6BE5E407" w14:textId="77777777" w:rsidTr="00086497">
        <w:trPr>
          <w:trHeight w:val="758"/>
        </w:trPr>
        <w:tc>
          <w:tcPr>
            <w:tcW w:w="1078" w:type="dxa"/>
          </w:tcPr>
          <w:p w14:paraId="0DE1FCEE" w14:textId="77777777" w:rsidR="00705DD0" w:rsidRPr="0024508D" w:rsidRDefault="00705DD0" w:rsidP="00086497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5.7</w:t>
            </w:r>
          </w:p>
        </w:tc>
        <w:tc>
          <w:tcPr>
            <w:tcW w:w="8703" w:type="dxa"/>
          </w:tcPr>
          <w:p w14:paraId="31B0EFA2" w14:textId="77777777" w:rsidR="00705DD0" w:rsidRPr="0024508D" w:rsidRDefault="00705DD0" w:rsidP="00086497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Наши известные земляки. История края в наши дни. Специальная военная операция: герои и подвиги</w:t>
            </w:r>
          </w:p>
        </w:tc>
      </w:tr>
    </w:tbl>
    <w:p w14:paraId="06C0122D" w14:textId="77777777" w:rsidR="000813E6" w:rsidRPr="0024508D" w:rsidRDefault="000813E6" w:rsidP="00770DD5">
      <w:pPr>
        <w:widowControl w:val="0"/>
        <w:autoSpaceDE w:val="0"/>
        <w:autoSpaceDN w:val="0"/>
        <w:spacing w:after="0" w:line="240" w:lineRule="auto"/>
        <w:ind w:left="1107"/>
      </w:pPr>
    </w:p>
    <w:p w14:paraId="6D69DA00" w14:textId="77777777" w:rsidR="00770DD5" w:rsidRPr="0024508D" w:rsidRDefault="00C35654" w:rsidP="00770DD5">
      <w:pPr>
        <w:widowControl w:val="0"/>
        <w:autoSpaceDE w:val="0"/>
        <w:autoSpaceDN w:val="0"/>
        <w:spacing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770DD5" w:rsidRPr="0024508D">
          <w:rPr>
            <w:rFonts w:ascii="Times New Roman" w:eastAsia="Times New Roman" w:hAnsi="Times New Roman" w:cs="Times New Roman"/>
            <w:sz w:val="24"/>
            <w:szCs w:val="24"/>
          </w:rPr>
          <w:t>таблицу</w:t>
        </w:r>
        <w:r w:rsidR="00770DD5" w:rsidRPr="0024508D">
          <w:rPr>
            <w:rFonts w:ascii="Times New Roman" w:eastAsia="Times New Roman" w:hAnsi="Times New Roman" w:cs="Times New Roman"/>
            <w:spacing w:val="-12"/>
            <w:sz w:val="24"/>
            <w:szCs w:val="24"/>
          </w:rPr>
          <w:t xml:space="preserve"> </w:t>
        </w:r>
        <w:r w:rsidR="00770DD5" w:rsidRPr="0024508D">
          <w:rPr>
            <w:rFonts w:ascii="Times New Roman" w:eastAsia="Times New Roman" w:hAnsi="Times New Roman" w:cs="Times New Roman"/>
            <w:sz w:val="24"/>
            <w:szCs w:val="24"/>
          </w:rPr>
          <w:t>16.11</w:t>
        </w:r>
        <w:r w:rsidR="00770DD5" w:rsidRPr="0024508D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="00770DD5"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="00770DD5" w:rsidRPr="0024508D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="00770DD5" w:rsidRPr="0024508D">
          <w:rPr>
            <w:rFonts w:ascii="Times New Roman" w:eastAsia="Times New Roman" w:hAnsi="Times New Roman" w:cs="Times New Roman"/>
            <w:sz w:val="24"/>
            <w:szCs w:val="24"/>
          </w:rPr>
          <w:t>150.11</w:t>
        </w:r>
      </w:hyperlink>
      <w:r w:rsidR="00770DD5" w:rsidRPr="0024508D">
        <w:rPr>
          <w:rFonts w:ascii="Times New Roman" w:eastAsia="Times New Roman" w:hAnsi="Times New Roman" w:cs="Times New Roman"/>
          <w:sz w:val="24"/>
          <w:szCs w:val="24"/>
        </w:rPr>
        <w:t xml:space="preserve"> изложить</w:t>
      </w:r>
      <w:r w:rsidR="00770DD5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70DD5"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70DD5"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70DD5" w:rsidRPr="0024508D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770DD5"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редакции:</w:t>
      </w:r>
    </w:p>
    <w:p w14:paraId="10DD1CC7" w14:textId="77777777" w:rsidR="00770DD5" w:rsidRPr="0024508D" w:rsidRDefault="00770DD5" w:rsidP="00770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5ABA1" w14:textId="77777777" w:rsidR="00770DD5" w:rsidRPr="0024508D" w:rsidRDefault="00770DD5" w:rsidP="00770DD5">
      <w:pPr>
        <w:widowControl w:val="0"/>
        <w:autoSpaceDE w:val="0"/>
        <w:autoSpaceDN w:val="0"/>
        <w:spacing w:before="1"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"Таблица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16.11</w:t>
      </w:r>
    </w:p>
    <w:p w14:paraId="11860425" w14:textId="77777777" w:rsidR="000813E6" w:rsidRPr="0024508D" w:rsidRDefault="00770DD5" w:rsidP="000813E6">
      <w:pPr>
        <w:widowControl w:val="0"/>
        <w:autoSpaceDE w:val="0"/>
        <w:autoSpaceDN w:val="0"/>
        <w:spacing w:after="0" w:line="240" w:lineRule="auto"/>
        <w:ind w:left="1968" w:right="1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проверяемых </w:t>
      </w:r>
    </w:p>
    <w:p w14:paraId="27B5EED8" w14:textId="5D59B0F8" w:rsidR="00770DD5" w:rsidRPr="0024508D" w:rsidRDefault="00770DD5" w:rsidP="000813E6">
      <w:pPr>
        <w:widowControl w:val="0"/>
        <w:autoSpaceDE w:val="0"/>
        <w:autoSpaceDN w:val="0"/>
        <w:spacing w:after="0" w:line="240" w:lineRule="auto"/>
        <w:ind w:left="1968" w:right="1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ОГЭ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истории</w:t>
      </w:r>
    </w:p>
    <w:p w14:paraId="0998A685" w14:textId="77777777" w:rsidR="00770DD5" w:rsidRPr="0024508D" w:rsidRDefault="00770DD5" w:rsidP="00770DD5">
      <w:pPr>
        <w:widowControl w:val="0"/>
        <w:autoSpaceDE w:val="0"/>
        <w:autoSpaceDN w:val="0"/>
        <w:spacing w:before="53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703"/>
      </w:tblGrid>
      <w:tr w:rsidR="00770DD5" w:rsidRPr="0024508D" w14:paraId="5672C60E" w14:textId="77777777" w:rsidTr="000813E6">
        <w:trPr>
          <w:trHeight w:val="479"/>
        </w:trPr>
        <w:tc>
          <w:tcPr>
            <w:tcW w:w="1078" w:type="dxa"/>
          </w:tcPr>
          <w:p w14:paraId="4038EBD2" w14:textId="77777777" w:rsidR="00770DD5" w:rsidRPr="0024508D" w:rsidRDefault="00770DD5" w:rsidP="00770DD5">
            <w:pPr>
              <w:spacing w:before="92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703" w:type="dxa"/>
          </w:tcPr>
          <w:p w14:paraId="62BBB745" w14:textId="77777777" w:rsidR="00770DD5" w:rsidRPr="0024508D" w:rsidRDefault="00770DD5" w:rsidP="00770DD5">
            <w:pPr>
              <w:spacing w:before="92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770DD5" w:rsidRPr="0024508D" w14:paraId="2BF92DE6" w14:textId="77777777" w:rsidTr="000813E6">
        <w:trPr>
          <w:trHeight w:val="479"/>
        </w:trPr>
        <w:tc>
          <w:tcPr>
            <w:tcW w:w="1078" w:type="dxa"/>
          </w:tcPr>
          <w:p w14:paraId="0C24E7D2" w14:textId="77777777" w:rsidR="00770DD5" w:rsidRPr="0024508D" w:rsidRDefault="00770DD5" w:rsidP="00770DD5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703" w:type="dxa"/>
          </w:tcPr>
          <w:p w14:paraId="7EDE29DE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Руси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Российскому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государству</w:t>
            </w:r>
          </w:p>
        </w:tc>
      </w:tr>
      <w:tr w:rsidR="00770DD5" w:rsidRPr="0024508D" w14:paraId="31CAB1B3" w14:textId="77777777" w:rsidTr="000813E6">
        <w:trPr>
          <w:trHeight w:val="479"/>
        </w:trPr>
        <w:tc>
          <w:tcPr>
            <w:tcW w:w="1078" w:type="dxa"/>
          </w:tcPr>
          <w:p w14:paraId="11629AF6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703" w:type="dxa"/>
          </w:tcPr>
          <w:p w14:paraId="0EDF9102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Народы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древности</w:t>
            </w:r>
          </w:p>
        </w:tc>
      </w:tr>
      <w:tr w:rsidR="00770DD5" w:rsidRPr="0024508D" w14:paraId="1E3209C9" w14:textId="77777777" w:rsidTr="000813E6">
        <w:trPr>
          <w:trHeight w:val="756"/>
        </w:trPr>
        <w:tc>
          <w:tcPr>
            <w:tcW w:w="1078" w:type="dxa"/>
          </w:tcPr>
          <w:p w14:paraId="480FEDCE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703" w:type="dxa"/>
          </w:tcPr>
          <w:p w14:paraId="2622C025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истории.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Периодизация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 российской истории</w:t>
            </w:r>
          </w:p>
        </w:tc>
      </w:tr>
      <w:tr w:rsidR="00770DD5" w:rsidRPr="0024508D" w14:paraId="7A393B97" w14:textId="77777777" w:rsidTr="000813E6">
        <w:trPr>
          <w:trHeight w:val="755"/>
        </w:trPr>
        <w:tc>
          <w:tcPr>
            <w:tcW w:w="1078" w:type="dxa"/>
          </w:tcPr>
          <w:p w14:paraId="00AE1C4B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703" w:type="dxa"/>
          </w:tcPr>
          <w:p w14:paraId="32802C88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Руси: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Русь.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Формирование территории. Внутренняя политика первых князей</w:t>
            </w:r>
          </w:p>
        </w:tc>
      </w:tr>
      <w:tr w:rsidR="00770DD5" w:rsidRPr="0024508D" w14:paraId="47E5A1BF" w14:textId="77777777" w:rsidTr="000813E6">
        <w:trPr>
          <w:trHeight w:val="1548"/>
        </w:trPr>
        <w:tc>
          <w:tcPr>
            <w:tcW w:w="1078" w:type="dxa"/>
          </w:tcPr>
          <w:p w14:paraId="00B00190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703" w:type="dxa"/>
          </w:tcPr>
          <w:p w14:paraId="7B38AA2E" w14:textId="77777777" w:rsidR="00770DD5" w:rsidRPr="0024508D" w:rsidRDefault="00770DD5" w:rsidP="00770DD5">
            <w:pPr>
              <w:spacing w:before="95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Принятие христианства и его значение. Русь в конце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770DD5" w:rsidRPr="0024508D" w14:paraId="25B86358" w14:textId="77777777" w:rsidTr="000813E6">
        <w:trPr>
          <w:trHeight w:val="756"/>
        </w:trPr>
        <w:tc>
          <w:tcPr>
            <w:tcW w:w="1078" w:type="dxa"/>
          </w:tcPr>
          <w:p w14:paraId="4F7AE524" w14:textId="77777777" w:rsidR="00770DD5" w:rsidRPr="0024508D" w:rsidRDefault="00770DD5" w:rsidP="00770DD5">
            <w:pPr>
              <w:spacing w:before="93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8703" w:type="dxa"/>
          </w:tcPr>
          <w:p w14:paraId="38B57E3B" w14:textId="77777777" w:rsidR="00770DD5" w:rsidRPr="0024508D" w:rsidRDefault="00770DD5" w:rsidP="00770DD5">
            <w:pPr>
              <w:tabs>
                <w:tab w:val="left" w:pos="1227"/>
                <w:tab w:val="left" w:pos="2416"/>
                <w:tab w:val="left" w:pos="3407"/>
                <w:tab w:val="left" w:pos="4462"/>
                <w:tab w:val="left" w:pos="5443"/>
                <w:tab w:val="left" w:pos="6609"/>
                <w:tab w:val="left" w:pos="7798"/>
              </w:tabs>
              <w:spacing w:before="93"/>
              <w:ind w:left="62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Внешняя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политика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русских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князей.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Внешняя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политика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международные связи Руси в конце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</w:t>
            </w:r>
          </w:p>
        </w:tc>
      </w:tr>
      <w:tr w:rsidR="00770DD5" w:rsidRPr="0024508D" w14:paraId="595CEA08" w14:textId="77777777" w:rsidTr="000813E6">
        <w:trPr>
          <w:trHeight w:val="479"/>
        </w:trPr>
        <w:tc>
          <w:tcPr>
            <w:tcW w:w="1078" w:type="dxa"/>
          </w:tcPr>
          <w:p w14:paraId="2DC7EC81" w14:textId="77777777" w:rsidR="00770DD5" w:rsidRPr="0024508D" w:rsidRDefault="00770DD5" w:rsidP="00770DD5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1.6</w:t>
            </w:r>
          </w:p>
        </w:tc>
        <w:tc>
          <w:tcPr>
            <w:tcW w:w="8703" w:type="dxa"/>
          </w:tcPr>
          <w:p w14:paraId="69C8D9EB" w14:textId="77777777" w:rsidR="00770DD5" w:rsidRPr="0024508D" w:rsidRDefault="00770DD5" w:rsidP="00770DD5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средневековой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Руси.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Византийское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наследие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Руси</w:t>
            </w:r>
          </w:p>
        </w:tc>
      </w:tr>
      <w:tr w:rsidR="00770DD5" w:rsidRPr="0024508D" w14:paraId="178DE500" w14:textId="77777777" w:rsidTr="000813E6">
        <w:trPr>
          <w:trHeight w:val="1307"/>
        </w:trPr>
        <w:tc>
          <w:tcPr>
            <w:tcW w:w="1078" w:type="dxa"/>
          </w:tcPr>
          <w:p w14:paraId="5C8B10B1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1.7</w:t>
            </w:r>
          </w:p>
        </w:tc>
        <w:tc>
          <w:tcPr>
            <w:tcW w:w="8703" w:type="dxa"/>
          </w:tcPr>
          <w:p w14:paraId="5E0C43B2" w14:textId="77777777" w:rsidR="00770DD5" w:rsidRPr="0024508D" w:rsidRDefault="00770DD5" w:rsidP="00770DD5">
            <w:pPr>
              <w:spacing w:before="95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Русь в середине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в.: формирование системы земель - самостоятельных государств. Эволюция общественного строя и права. Политический строй Новгорода и Пскова.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Внешняя политика русских земель в евразийском контексте</w:t>
            </w:r>
          </w:p>
        </w:tc>
      </w:tr>
      <w:tr w:rsidR="00770DD5" w:rsidRPr="0024508D" w14:paraId="0821AB66" w14:textId="77777777" w:rsidTr="000813E6">
        <w:trPr>
          <w:trHeight w:val="1584"/>
        </w:trPr>
        <w:tc>
          <w:tcPr>
            <w:tcW w:w="1078" w:type="dxa"/>
          </w:tcPr>
          <w:p w14:paraId="3996E29A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1.8</w:t>
            </w:r>
          </w:p>
        </w:tc>
        <w:tc>
          <w:tcPr>
            <w:tcW w:w="8703" w:type="dxa"/>
          </w:tcPr>
          <w:p w14:paraId="6C801139" w14:textId="7F000DA0" w:rsidR="00770DD5" w:rsidRPr="0024508D" w:rsidRDefault="00770DD5" w:rsidP="00770DD5">
            <w:pPr>
              <w:spacing w:before="95"/>
              <w:ind w:left="62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Русские земли в середине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XIII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XIV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</w:t>
            </w:r>
            <w:r w:rsidRPr="0024508D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княжества.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07662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Московское</w:t>
            </w:r>
            <w:r w:rsidRPr="0007662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7662C">
              <w:rPr>
                <w:rFonts w:ascii="Times New Roman" w:eastAsia="Times New Roman" w:hAnsi="Times New Roman" w:cs="Times New Roman"/>
                <w:sz w:val="24"/>
                <w:lang w:val="ru-RU"/>
              </w:rPr>
              <w:t>княжество</w:t>
            </w:r>
            <w:r w:rsidRPr="0007662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07662C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07662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7662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главе</w:t>
            </w:r>
            <w:r w:rsidRPr="0007662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7662C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07662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07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  <w:r w:rsidR="0007662C" w:rsidRPr="0024508D">
              <w:rPr>
                <w:sz w:val="24"/>
                <w:lang w:val="ru-RU"/>
              </w:rPr>
              <w:t xml:space="preserve"> </w:t>
            </w:r>
            <w:r w:rsidR="0007662C" w:rsidRPr="0007662C">
              <w:rPr>
                <w:rFonts w:ascii="Times New Roman" w:hAnsi="Times New Roman" w:cs="Times New Roman"/>
                <w:sz w:val="24"/>
                <w:lang w:val="ru-RU"/>
              </w:rPr>
              <w:t>народа против ордынского господства. Православная церковь в ордынский период русской истории</w:t>
            </w:r>
          </w:p>
        </w:tc>
      </w:tr>
      <w:tr w:rsidR="00770DD5" w:rsidRPr="0024508D" w14:paraId="38555E19" w14:textId="77777777" w:rsidTr="000813E6">
        <w:trPr>
          <w:trHeight w:val="758"/>
        </w:trPr>
        <w:tc>
          <w:tcPr>
            <w:tcW w:w="1078" w:type="dxa"/>
          </w:tcPr>
          <w:p w14:paraId="4B8DB45F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1.9</w:t>
            </w:r>
          </w:p>
        </w:tc>
        <w:tc>
          <w:tcPr>
            <w:tcW w:w="8703" w:type="dxa"/>
          </w:tcPr>
          <w:p w14:paraId="164D8E36" w14:textId="77777777" w:rsidR="00770DD5" w:rsidRPr="0024508D" w:rsidRDefault="00770DD5" w:rsidP="00770DD5">
            <w:pPr>
              <w:pStyle w:val="TableParagraph"/>
              <w:ind w:right="53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24508D">
              <w:rPr>
                <w:sz w:val="24"/>
              </w:rPr>
              <w:t>XIII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вв. </w:t>
            </w:r>
            <w:r w:rsidRPr="0024508D">
              <w:rPr>
                <w:sz w:val="24"/>
              </w:rPr>
              <w:t>Золотая Орда. Межкультурные связи и коммуникации</w:t>
            </w:r>
          </w:p>
        </w:tc>
      </w:tr>
      <w:tr w:rsidR="00770DD5" w:rsidRPr="0024508D" w14:paraId="468E58F5" w14:textId="77777777" w:rsidTr="000813E6">
        <w:trPr>
          <w:trHeight w:val="1792"/>
        </w:trPr>
        <w:tc>
          <w:tcPr>
            <w:tcW w:w="1078" w:type="dxa"/>
          </w:tcPr>
          <w:p w14:paraId="3E07AC90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lastRenderedPageBreak/>
              <w:t>1.10</w:t>
            </w:r>
          </w:p>
        </w:tc>
        <w:tc>
          <w:tcPr>
            <w:tcW w:w="8703" w:type="dxa"/>
          </w:tcPr>
          <w:p w14:paraId="4773F517" w14:textId="77777777" w:rsidR="00770DD5" w:rsidRPr="0024508D" w:rsidRDefault="00770DD5" w:rsidP="00770DD5">
            <w:pPr>
              <w:pStyle w:val="TableParagraph"/>
              <w:spacing w:before="92"/>
              <w:ind w:right="47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Формирование единого Русского государства в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веке: объединение русских земель вокруг Москвы. Междоусобная война в Московском княжестве. Новгород и Псков в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в. Падение Византии и рост церковно- 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</w:t>
            </w:r>
            <w:r w:rsidRPr="0024508D">
              <w:rPr>
                <w:sz w:val="24"/>
              </w:rPr>
              <w:t>Формирование единого аппарата управления</w:t>
            </w:r>
          </w:p>
        </w:tc>
      </w:tr>
      <w:tr w:rsidR="00770DD5" w:rsidRPr="0024508D" w14:paraId="6146FD69" w14:textId="77777777" w:rsidTr="000813E6">
        <w:trPr>
          <w:trHeight w:val="1031"/>
        </w:trPr>
        <w:tc>
          <w:tcPr>
            <w:tcW w:w="1078" w:type="dxa"/>
          </w:tcPr>
          <w:p w14:paraId="5DF79488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1.11</w:t>
            </w:r>
          </w:p>
        </w:tc>
        <w:tc>
          <w:tcPr>
            <w:tcW w:w="8703" w:type="dxa"/>
          </w:tcPr>
          <w:p w14:paraId="7E0A03F6" w14:textId="77777777" w:rsidR="00770DD5" w:rsidRPr="0024508D" w:rsidRDefault="00770DD5" w:rsidP="00770DD5">
            <w:pPr>
              <w:pStyle w:val="TableParagraph"/>
              <w:spacing w:before="92"/>
              <w:ind w:right="50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Формирование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региональных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центров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культуры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середине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</w:t>
            </w:r>
            <w:r w:rsidRPr="0024508D">
              <w:rPr>
                <w:sz w:val="24"/>
                <w:lang w:val="ru-RU"/>
              </w:rPr>
              <w:t xml:space="preserve"> -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начале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в. Культурное пространство русских земель в середине </w:t>
            </w:r>
            <w:r w:rsidRPr="0024508D">
              <w:rPr>
                <w:sz w:val="24"/>
              </w:rPr>
              <w:t>XIII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XIV</w:t>
            </w:r>
            <w:r w:rsidRPr="0024508D">
              <w:rPr>
                <w:sz w:val="24"/>
                <w:lang w:val="ru-RU"/>
              </w:rPr>
              <w:t xml:space="preserve"> в. Культурное пространство единого государства</w:t>
            </w:r>
          </w:p>
        </w:tc>
      </w:tr>
      <w:tr w:rsidR="00770DD5" w:rsidRPr="0024508D" w14:paraId="0B6B7446" w14:textId="77777777" w:rsidTr="000813E6">
        <w:trPr>
          <w:trHeight w:val="479"/>
        </w:trPr>
        <w:tc>
          <w:tcPr>
            <w:tcW w:w="1078" w:type="dxa"/>
          </w:tcPr>
          <w:p w14:paraId="7B748786" w14:textId="77777777" w:rsidR="00770DD5" w:rsidRPr="0024508D" w:rsidRDefault="00770DD5" w:rsidP="00770DD5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703" w:type="dxa"/>
          </w:tcPr>
          <w:p w14:paraId="40800C7A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веках: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великого княжества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к </w:t>
            </w:r>
            <w:r w:rsidRPr="0024508D">
              <w:rPr>
                <w:spacing w:val="-2"/>
                <w:sz w:val="24"/>
                <w:lang w:val="ru-RU"/>
              </w:rPr>
              <w:t>царству</w:t>
            </w:r>
          </w:p>
        </w:tc>
      </w:tr>
      <w:tr w:rsidR="00770DD5" w:rsidRPr="0024508D" w14:paraId="3E485FA3" w14:textId="77777777" w:rsidTr="000813E6">
        <w:trPr>
          <w:trHeight w:val="2688"/>
        </w:trPr>
        <w:tc>
          <w:tcPr>
            <w:tcW w:w="1078" w:type="dxa"/>
          </w:tcPr>
          <w:p w14:paraId="34584DA3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703" w:type="dxa"/>
          </w:tcPr>
          <w:p w14:paraId="3AA74680" w14:textId="77777777" w:rsidR="00770DD5" w:rsidRPr="0024508D" w:rsidRDefault="00770DD5" w:rsidP="00770DD5">
            <w:pPr>
              <w:pStyle w:val="TableParagraph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Россия в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</w:t>
            </w:r>
            <w:r w:rsidRPr="0024508D">
              <w:rPr>
                <w:sz w:val="24"/>
              </w:rPr>
              <w:t>XVI</w:t>
            </w:r>
            <w:r w:rsidRPr="0024508D">
              <w:rPr>
                <w:sz w:val="24"/>
                <w:lang w:val="ru-RU"/>
              </w:rPr>
              <w:t xml:space="preserve"> в. Земские соборы. Формирование органов местного самоуправления. Социальная структура российского общества. Начало закрепощения крестьян. Формирование вольного казачества. Многонациональный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состав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населения.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Опричнина: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сущность,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результаты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 последствия. </w:t>
            </w:r>
            <w:r w:rsidRPr="0024508D">
              <w:rPr>
                <w:sz w:val="24"/>
              </w:rPr>
              <w:t>Россия в конце XVI в. Пресечение династии Рюриковичей</w:t>
            </w:r>
          </w:p>
        </w:tc>
      </w:tr>
      <w:tr w:rsidR="00770DD5" w:rsidRPr="0024508D" w14:paraId="606D9602" w14:textId="77777777" w:rsidTr="000813E6">
        <w:trPr>
          <w:trHeight w:val="479"/>
        </w:trPr>
        <w:tc>
          <w:tcPr>
            <w:tcW w:w="1078" w:type="dxa"/>
          </w:tcPr>
          <w:p w14:paraId="7989C076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703" w:type="dxa"/>
          </w:tcPr>
          <w:p w14:paraId="34A95D50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Внешняя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политика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70DD5" w:rsidRPr="0024508D" w14:paraId="49497859" w14:textId="77777777" w:rsidTr="000813E6">
        <w:trPr>
          <w:trHeight w:val="1860"/>
        </w:trPr>
        <w:tc>
          <w:tcPr>
            <w:tcW w:w="1078" w:type="dxa"/>
          </w:tcPr>
          <w:p w14:paraId="6720C3A9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703" w:type="dxa"/>
          </w:tcPr>
          <w:p w14:paraId="6EFF0AAD" w14:textId="77777777" w:rsidR="00770DD5" w:rsidRPr="0024508D" w:rsidRDefault="00770DD5" w:rsidP="00770DD5">
            <w:pPr>
              <w:pStyle w:val="TableParagraph"/>
              <w:ind w:right="52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Смута в России: Смутное время начала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г. Земский собор 1613 г. и его роль в укреплении государственности. </w:t>
            </w:r>
            <w:r w:rsidRPr="0024508D">
              <w:rPr>
                <w:sz w:val="24"/>
              </w:rPr>
              <w:t>Итоги и последствия Смутного времени</w:t>
            </w:r>
          </w:p>
        </w:tc>
      </w:tr>
      <w:tr w:rsidR="00770DD5" w:rsidRPr="0024508D" w14:paraId="58C3416A" w14:textId="77777777" w:rsidTr="000813E6">
        <w:trPr>
          <w:trHeight w:val="1801"/>
        </w:trPr>
        <w:tc>
          <w:tcPr>
            <w:tcW w:w="1078" w:type="dxa"/>
          </w:tcPr>
          <w:p w14:paraId="229ABE95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703" w:type="dxa"/>
          </w:tcPr>
          <w:p w14:paraId="258E2236" w14:textId="77777777" w:rsidR="00770DD5" w:rsidRPr="0024508D" w:rsidRDefault="00770DD5" w:rsidP="00770DD5">
            <w:pPr>
              <w:pStyle w:val="TableParagraph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Россия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в.: Россия при первых Романовых. Укрепление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самодержавия. Церковный раскол. Экономическое развитие России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Социальная структура российского общества. Русская деревня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Юридическое оформление крепостного права. Социальные движения.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Эпоха Великих географических открытий и русские географические открытия. Начало освоения Сибири и Дальнего Востока. </w:t>
            </w:r>
            <w:r w:rsidRPr="0024508D">
              <w:rPr>
                <w:sz w:val="24"/>
              </w:rPr>
              <w:t xml:space="preserve">Межэтнические </w:t>
            </w:r>
            <w:r w:rsidRPr="0024508D">
              <w:rPr>
                <w:spacing w:val="-2"/>
                <w:sz w:val="24"/>
              </w:rPr>
              <w:t>отношения</w:t>
            </w:r>
          </w:p>
        </w:tc>
      </w:tr>
      <w:tr w:rsidR="00770DD5" w:rsidRPr="0024508D" w14:paraId="186E21B8" w14:textId="77777777" w:rsidTr="000813E6">
        <w:trPr>
          <w:trHeight w:val="481"/>
        </w:trPr>
        <w:tc>
          <w:tcPr>
            <w:tcW w:w="1078" w:type="dxa"/>
          </w:tcPr>
          <w:p w14:paraId="55B16A81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703" w:type="dxa"/>
          </w:tcPr>
          <w:p w14:paraId="124FBF64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Внешняя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политика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70DD5" w:rsidRPr="0024508D" w14:paraId="0720E1FA" w14:textId="77777777" w:rsidTr="000813E6">
        <w:trPr>
          <w:trHeight w:val="755"/>
        </w:trPr>
        <w:tc>
          <w:tcPr>
            <w:tcW w:w="1078" w:type="dxa"/>
          </w:tcPr>
          <w:p w14:paraId="541040C5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703" w:type="dxa"/>
          </w:tcPr>
          <w:p w14:paraId="0E91B6DC" w14:textId="77777777" w:rsidR="00770DD5" w:rsidRPr="0024508D" w:rsidRDefault="00770DD5" w:rsidP="00770DD5">
            <w:pPr>
              <w:pStyle w:val="TableParagraph"/>
              <w:ind w:right="53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Культурное пространство России в </w:t>
            </w:r>
            <w:r w:rsidRPr="0024508D">
              <w:rPr>
                <w:sz w:val="24"/>
              </w:rPr>
              <w:t>XVI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в. Культурное пространство России в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Развитие образования и научных знаний</w:t>
            </w:r>
          </w:p>
        </w:tc>
      </w:tr>
      <w:tr w:rsidR="00770DD5" w:rsidRPr="0024508D" w14:paraId="18019D1A" w14:textId="77777777" w:rsidTr="000813E6">
        <w:trPr>
          <w:trHeight w:val="482"/>
        </w:trPr>
        <w:tc>
          <w:tcPr>
            <w:tcW w:w="1078" w:type="dxa"/>
          </w:tcPr>
          <w:p w14:paraId="1389F550" w14:textId="77777777" w:rsidR="00770DD5" w:rsidRPr="0024508D" w:rsidRDefault="00770DD5" w:rsidP="00770DD5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703" w:type="dxa"/>
          </w:tcPr>
          <w:p w14:paraId="2E94A819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конце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- </w:t>
            </w:r>
            <w:r w:rsidRPr="0024508D">
              <w:rPr>
                <w:sz w:val="24"/>
              </w:rPr>
              <w:t>XVIII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вв.: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царства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империи</w:t>
            </w:r>
          </w:p>
        </w:tc>
      </w:tr>
      <w:tr w:rsidR="00770DD5" w:rsidRPr="0024508D" w14:paraId="1E3DC5DF" w14:textId="77777777" w:rsidTr="000813E6">
        <w:trPr>
          <w:trHeight w:val="1781"/>
        </w:trPr>
        <w:tc>
          <w:tcPr>
            <w:tcW w:w="1078" w:type="dxa"/>
          </w:tcPr>
          <w:p w14:paraId="10F4B601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703" w:type="dxa"/>
          </w:tcPr>
          <w:p w14:paraId="16F709C0" w14:textId="77777777" w:rsidR="00770DD5" w:rsidRPr="0024508D" w:rsidRDefault="00770DD5" w:rsidP="00770DD5">
            <w:pPr>
              <w:pStyle w:val="TableParagraph"/>
              <w:spacing w:before="92"/>
              <w:ind w:right="54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Россия в эпоху Петра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: Причины и предпосылки преобразований. Экономическая политика Петра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>. Роль государства в создании промышленности. Социальная политика. Консолидация дворянского сословия,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повышение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его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роли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 управлении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страной.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Реформы управления. Создание регулярной армии, военного флота. Церковная реформа. Упразднение патриаршества. Оппозиция реформам Петра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>. Социальные движения. Итоги, последствия и значение петровских преобразований</w:t>
            </w:r>
          </w:p>
        </w:tc>
      </w:tr>
      <w:tr w:rsidR="00770DD5" w:rsidRPr="0024508D" w14:paraId="7C353769" w14:textId="77777777" w:rsidTr="000813E6">
        <w:trPr>
          <w:trHeight w:val="479"/>
        </w:trPr>
        <w:tc>
          <w:tcPr>
            <w:tcW w:w="1078" w:type="dxa"/>
          </w:tcPr>
          <w:p w14:paraId="42DCBB8D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703" w:type="dxa"/>
          </w:tcPr>
          <w:p w14:paraId="2913EB43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Внешняя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политика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Петра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>.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Северная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война</w:t>
            </w:r>
          </w:p>
        </w:tc>
      </w:tr>
      <w:tr w:rsidR="00770DD5" w:rsidRPr="0024508D" w14:paraId="60D32B89" w14:textId="77777777" w:rsidTr="000813E6">
        <w:trPr>
          <w:trHeight w:val="755"/>
        </w:trPr>
        <w:tc>
          <w:tcPr>
            <w:tcW w:w="1078" w:type="dxa"/>
          </w:tcPr>
          <w:p w14:paraId="209BC1B0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8703" w:type="dxa"/>
          </w:tcPr>
          <w:p w14:paraId="1262513C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Эпоха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"дворцовых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переворотов":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причины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сущность.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Внутренняя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внешняя политика России в 1725 - 1762 гг.</w:t>
            </w:r>
          </w:p>
        </w:tc>
      </w:tr>
      <w:tr w:rsidR="00770DD5" w:rsidRPr="0024508D" w14:paraId="2D68F6DC" w14:textId="77777777" w:rsidTr="000813E6">
        <w:trPr>
          <w:trHeight w:val="1583"/>
        </w:trPr>
        <w:tc>
          <w:tcPr>
            <w:tcW w:w="1078" w:type="dxa"/>
          </w:tcPr>
          <w:p w14:paraId="2039FE37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703" w:type="dxa"/>
          </w:tcPr>
          <w:p w14:paraId="6BDA367B" w14:textId="77777777" w:rsidR="00770DD5" w:rsidRPr="0024508D" w:rsidRDefault="00770DD5" w:rsidP="00770DD5">
            <w:pPr>
              <w:pStyle w:val="TableParagraph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Внутренняя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внешняя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торговля.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Социальный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строй.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Обострение социальных противоречий, их влияние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внутреннюю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политику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развитие общественной мысли</w:t>
            </w:r>
          </w:p>
        </w:tc>
      </w:tr>
      <w:tr w:rsidR="00770DD5" w:rsidRPr="0024508D" w14:paraId="33072250" w14:textId="77777777" w:rsidTr="000813E6">
        <w:trPr>
          <w:trHeight w:val="755"/>
        </w:trPr>
        <w:tc>
          <w:tcPr>
            <w:tcW w:w="1078" w:type="dxa"/>
          </w:tcPr>
          <w:p w14:paraId="2ED3183C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703" w:type="dxa"/>
          </w:tcPr>
          <w:p w14:paraId="7355861E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Внешняя политика России в период правления Екатерины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>, ее основные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задачи, направления, итоги</w:t>
            </w:r>
          </w:p>
        </w:tc>
      </w:tr>
      <w:tr w:rsidR="00770DD5" w:rsidRPr="0024508D" w14:paraId="6854B9CC" w14:textId="77777777" w:rsidTr="000813E6">
        <w:trPr>
          <w:trHeight w:val="479"/>
        </w:trPr>
        <w:tc>
          <w:tcPr>
            <w:tcW w:w="1078" w:type="dxa"/>
          </w:tcPr>
          <w:p w14:paraId="33BC22D1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3.6</w:t>
            </w:r>
          </w:p>
        </w:tc>
        <w:tc>
          <w:tcPr>
            <w:tcW w:w="8703" w:type="dxa"/>
          </w:tcPr>
          <w:p w14:paraId="539077E7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Народы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XVIII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Национальная</w:t>
            </w:r>
            <w:r w:rsidRPr="0024508D">
              <w:rPr>
                <w:spacing w:val="-2"/>
                <w:sz w:val="24"/>
                <w:lang w:val="ru-RU"/>
              </w:rPr>
              <w:t xml:space="preserve"> политика</w:t>
            </w:r>
          </w:p>
        </w:tc>
      </w:tr>
      <w:tr w:rsidR="00770DD5" w:rsidRPr="0024508D" w14:paraId="2F67BC73" w14:textId="77777777" w:rsidTr="000813E6">
        <w:trPr>
          <w:trHeight w:val="758"/>
        </w:trPr>
        <w:tc>
          <w:tcPr>
            <w:tcW w:w="1078" w:type="dxa"/>
          </w:tcPr>
          <w:p w14:paraId="1568C1FF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3.7</w:t>
            </w:r>
          </w:p>
        </w:tc>
        <w:tc>
          <w:tcPr>
            <w:tcW w:w="8703" w:type="dxa"/>
          </w:tcPr>
          <w:p w14:paraId="6EE702EA" w14:textId="77777777" w:rsidR="00770DD5" w:rsidRPr="0024508D" w:rsidRDefault="00770DD5" w:rsidP="00770DD5">
            <w:pPr>
              <w:pStyle w:val="TableParagraph"/>
              <w:tabs>
                <w:tab w:val="left" w:pos="4858"/>
                <w:tab w:val="left" w:pos="5196"/>
              </w:tabs>
              <w:ind w:right="59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Внутренняя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внешняя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политика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Павла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6"/>
                <w:sz w:val="24"/>
              </w:rPr>
              <w:t>I</w:t>
            </w:r>
            <w:r w:rsidRPr="0024508D">
              <w:rPr>
                <w:spacing w:val="-6"/>
                <w:sz w:val="24"/>
                <w:lang w:val="ru-RU"/>
              </w:rPr>
              <w:t>.</w:t>
            </w:r>
            <w:r w:rsidRPr="0024508D">
              <w:rPr>
                <w:sz w:val="24"/>
                <w:lang w:val="ru-RU"/>
              </w:rPr>
              <w:tab/>
              <w:t>Ограничение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дворянских </w:t>
            </w:r>
            <w:r w:rsidRPr="0024508D">
              <w:rPr>
                <w:spacing w:val="-2"/>
                <w:sz w:val="24"/>
                <w:lang w:val="ru-RU"/>
              </w:rPr>
              <w:t>привилегий</w:t>
            </w:r>
          </w:p>
        </w:tc>
      </w:tr>
      <w:tr w:rsidR="00770DD5" w:rsidRPr="0024508D" w14:paraId="324B7F7E" w14:textId="77777777" w:rsidTr="000813E6">
        <w:trPr>
          <w:trHeight w:val="1308"/>
        </w:trPr>
        <w:tc>
          <w:tcPr>
            <w:tcW w:w="1078" w:type="dxa"/>
          </w:tcPr>
          <w:p w14:paraId="39B561EB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3.8</w:t>
            </w:r>
          </w:p>
        </w:tc>
        <w:tc>
          <w:tcPr>
            <w:tcW w:w="8703" w:type="dxa"/>
          </w:tcPr>
          <w:p w14:paraId="7E7A3B8D" w14:textId="77777777" w:rsidR="00770DD5" w:rsidRPr="0024508D" w:rsidRDefault="00770DD5" w:rsidP="00770DD5">
            <w:pPr>
              <w:pStyle w:val="TableParagraph"/>
              <w:spacing w:before="92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Преобразования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Петра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I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области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культуры.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Влияние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идей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Просвещения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на культурное пространство Российской империи в </w:t>
            </w:r>
            <w:r w:rsidRPr="0024508D">
              <w:rPr>
                <w:sz w:val="24"/>
              </w:rPr>
              <w:t>XVIII</w:t>
            </w:r>
            <w:r w:rsidRPr="0024508D">
              <w:rPr>
                <w:sz w:val="24"/>
                <w:lang w:val="ru-RU"/>
              </w:rPr>
              <w:t xml:space="preserve"> в. Русская культура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и культура народов России. </w:t>
            </w:r>
            <w:r w:rsidRPr="0024508D">
              <w:rPr>
                <w:sz w:val="24"/>
              </w:rPr>
              <w:t>Культура и быт российских сословий. Российская наука. Отечественное образование</w:t>
            </w:r>
          </w:p>
        </w:tc>
      </w:tr>
      <w:tr w:rsidR="00770DD5" w:rsidRPr="0024508D" w14:paraId="053AD1CC" w14:textId="77777777" w:rsidTr="000813E6">
        <w:trPr>
          <w:trHeight w:val="479"/>
        </w:trPr>
        <w:tc>
          <w:tcPr>
            <w:tcW w:w="1078" w:type="dxa"/>
          </w:tcPr>
          <w:p w14:paraId="1566D493" w14:textId="77777777" w:rsidR="00770DD5" w:rsidRPr="0024508D" w:rsidRDefault="00770DD5" w:rsidP="00770DD5">
            <w:pPr>
              <w:pStyle w:val="TableParagraph"/>
              <w:spacing w:before="92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703" w:type="dxa"/>
          </w:tcPr>
          <w:p w14:paraId="24F5D00A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Российская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империя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начале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вв.</w:t>
            </w:r>
          </w:p>
        </w:tc>
      </w:tr>
      <w:tr w:rsidR="00770DD5" w:rsidRPr="0024508D" w14:paraId="7F4252E3" w14:textId="77777777" w:rsidTr="000813E6">
        <w:trPr>
          <w:trHeight w:val="1307"/>
        </w:trPr>
        <w:tc>
          <w:tcPr>
            <w:tcW w:w="1078" w:type="dxa"/>
          </w:tcPr>
          <w:p w14:paraId="3C8F417F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703" w:type="dxa"/>
          </w:tcPr>
          <w:p w14:paraId="5ED07C6D" w14:textId="77777777" w:rsidR="00770DD5" w:rsidRPr="0024508D" w:rsidRDefault="00770DD5" w:rsidP="00770DD5">
            <w:pPr>
              <w:pStyle w:val="TableParagraph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Внутренняя политика Александра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 xml:space="preserve">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</w:t>
            </w:r>
            <w:r w:rsidRPr="0024508D">
              <w:rPr>
                <w:sz w:val="24"/>
              </w:rPr>
              <w:t>Движение и восстание декабристов</w:t>
            </w:r>
          </w:p>
        </w:tc>
      </w:tr>
      <w:tr w:rsidR="00770DD5" w:rsidRPr="0024508D" w14:paraId="5688D420" w14:textId="77777777" w:rsidTr="000813E6">
        <w:trPr>
          <w:trHeight w:val="659"/>
        </w:trPr>
        <w:tc>
          <w:tcPr>
            <w:tcW w:w="1078" w:type="dxa"/>
          </w:tcPr>
          <w:p w14:paraId="2E72C0E2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703" w:type="dxa"/>
          </w:tcPr>
          <w:p w14:paraId="035E5FAB" w14:textId="77777777" w:rsidR="00770DD5" w:rsidRPr="0024508D" w:rsidRDefault="00770DD5" w:rsidP="00770DD5">
            <w:pPr>
              <w:pStyle w:val="TableParagraph"/>
              <w:ind w:right="47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Внешняя политика России. Отечественная война 1812 г. - важнейшее событие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отечественной и мировой истории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в.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Россия -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великая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мировая </w:t>
            </w:r>
            <w:r w:rsidRPr="0024508D">
              <w:rPr>
                <w:spacing w:val="-2"/>
                <w:sz w:val="24"/>
                <w:lang w:val="ru-RU"/>
              </w:rPr>
              <w:t>держава</w:t>
            </w:r>
          </w:p>
        </w:tc>
      </w:tr>
      <w:tr w:rsidR="00770DD5" w:rsidRPr="0024508D" w14:paraId="0DC59DE7" w14:textId="77777777" w:rsidTr="000813E6">
        <w:trPr>
          <w:trHeight w:val="479"/>
        </w:trPr>
        <w:tc>
          <w:tcPr>
            <w:tcW w:w="1078" w:type="dxa"/>
          </w:tcPr>
          <w:p w14:paraId="5A3EA185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703" w:type="dxa"/>
          </w:tcPr>
          <w:p w14:paraId="2FC7599D" w14:textId="15457F9B" w:rsidR="00770DD5" w:rsidRPr="0024508D" w:rsidRDefault="00770DD5" w:rsidP="00770DD5">
            <w:pPr>
              <w:pStyle w:val="TableParagraph"/>
              <w:tabs>
                <w:tab w:val="left" w:pos="1479"/>
                <w:tab w:val="left" w:pos="3709"/>
                <w:tab w:val="left" w:pos="4052"/>
                <w:tab w:val="left" w:pos="5937"/>
              </w:tabs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Внутренняя</w:t>
            </w:r>
            <w:r w:rsidRPr="0024508D">
              <w:rPr>
                <w:sz w:val="24"/>
                <w:lang w:val="ru-RU"/>
              </w:rPr>
              <w:tab/>
              <w:t>политика</w:t>
            </w:r>
            <w:r w:rsidRPr="0024508D">
              <w:rPr>
                <w:spacing w:val="37"/>
                <w:sz w:val="24"/>
                <w:lang w:val="ru-RU"/>
              </w:rPr>
              <w:t xml:space="preserve">  </w:t>
            </w:r>
            <w:r w:rsidRPr="0024508D">
              <w:rPr>
                <w:spacing w:val="-2"/>
                <w:sz w:val="24"/>
                <w:lang w:val="ru-RU"/>
              </w:rPr>
              <w:t>Николая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5"/>
                <w:sz w:val="24"/>
              </w:rPr>
              <w:t>I</w:t>
            </w:r>
            <w:r w:rsidRPr="0024508D">
              <w:rPr>
                <w:spacing w:val="-5"/>
                <w:sz w:val="24"/>
                <w:lang w:val="ru-RU"/>
              </w:rPr>
              <w:t>: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реформаторские</w:t>
            </w:r>
            <w:r w:rsidRPr="0024508D">
              <w:rPr>
                <w:sz w:val="24"/>
                <w:lang w:val="ru-RU"/>
              </w:rPr>
              <w:tab/>
              <w:t>и</w:t>
            </w:r>
            <w:r w:rsidRPr="0024508D">
              <w:rPr>
                <w:spacing w:val="39"/>
                <w:sz w:val="24"/>
                <w:lang w:val="ru-RU"/>
              </w:rPr>
              <w:t xml:space="preserve">  </w:t>
            </w:r>
            <w:r w:rsidRPr="0024508D">
              <w:rPr>
                <w:spacing w:val="-2"/>
                <w:sz w:val="24"/>
                <w:lang w:val="ru-RU"/>
              </w:rPr>
              <w:t>консервативные</w:t>
            </w:r>
            <w:r w:rsidR="0007662C">
              <w:rPr>
                <w:spacing w:val="-2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 xml:space="preserve">тенденции. Социально-экономическое развитие России в первой половине </w:t>
            </w:r>
            <w:r w:rsidR="0007662C" w:rsidRPr="0024508D">
              <w:rPr>
                <w:sz w:val="24"/>
              </w:rPr>
              <w:t>XIX</w:t>
            </w:r>
            <w:r w:rsidR="0007662C" w:rsidRPr="0024508D">
              <w:rPr>
                <w:sz w:val="24"/>
                <w:lang w:val="ru-RU"/>
              </w:rPr>
              <w:t xml:space="preserve">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</w:t>
            </w:r>
            <w:r w:rsidR="0007662C" w:rsidRPr="0024508D">
              <w:rPr>
                <w:sz w:val="24"/>
              </w:rPr>
              <w:t>Этнокультурный облик страны. Национальная политика. Кавказская война</w:t>
            </w:r>
          </w:p>
        </w:tc>
      </w:tr>
      <w:tr w:rsidR="00770DD5" w:rsidRPr="0024508D" w14:paraId="4EA3E9E6" w14:textId="77777777" w:rsidTr="000813E6">
        <w:trPr>
          <w:trHeight w:val="482"/>
        </w:trPr>
        <w:tc>
          <w:tcPr>
            <w:tcW w:w="1078" w:type="dxa"/>
          </w:tcPr>
          <w:p w14:paraId="4DE0945D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703" w:type="dxa"/>
          </w:tcPr>
          <w:p w14:paraId="3BA89D36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Внешняя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политика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период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правления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Николая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I</w:t>
            </w:r>
            <w:r w:rsidRPr="0024508D">
              <w:rPr>
                <w:sz w:val="24"/>
                <w:lang w:val="ru-RU"/>
              </w:rPr>
              <w:t>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Крымская</w:t>
            </w:r>
            <w:r w:rsidRPr="0024508D">
              <w:rPr>
                <w:spacing w:val="-2"/>
                <w:sz w:val="24"/>
                <w:lang w:val="ru-RU"/>
              </w:rPr>
              <w:t xml:space="preserve"> война</w:t>
            </w:r>
          </w:p>
        </w:tc>
      </w:tr>
      <w:tr w:rsidR="00770DD5" w:rsidRPr="0024508D" w14:paraId="0C9A4B14" w14:textId="77777777" w:rsidTr="000813E6">
        <w:trPr>
          <w:trHeight w:val="480"/>
        </w:trPr>
        <w:tc>
          <w:tcPr>
            <w:tcW w:w="1078" w:type="dxa"/>
          </w:tcPr>
          <w:p w14:paraId="0150E8C3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703" w:type="dxa"/>
          </w:tcPr>
          <w:p w14:paraId="17FE29E7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Культурное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пространство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империи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первой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половине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70DD5" w:rsidRPr="0024508D" w14:paraId="4E6D29C1" w14:textId="77777777" w:rsidTr="000813E6">
        <w:trPr>
          <w:trHeight w:val="755"/>
        </w:trPr>
        <w:tc>
          <w:tcPr>
            <w:tcW w:w="1078" w:type="dxa"/>
          </w:tcPr>
          <w:p w14:paraId="163EFA2C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4.6</w:t>
            </w:r>
          </w:p>
        </w:tc>
        <w:tc>
          <w:tcPr>
            <w:tcW w:w="8703" w:type="dxa"/>
          </w:tcPr>
          <w:p w14:paraId="09103926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Социальная</w:t>
            </w:r>
            <w:r w:rsidRPr="0024508D">
              <w:rPr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правовая</w:t>
            </w:r>
            <w:r w:rsidRPr="0024508D">
              <w:rPr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модернизация</w:t>
            </w:r>
            <w:r w:rsidRPr="0024508D">
              <w:rPr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страны при</w:t>
            </w:r>
            <w:r w:rsidRPr="0024508D">
              <w:rPr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Александре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>.</w:t>
            </w:r>
            <w:r w:rsidRPr="0024508D">
              <w:rPr>
                <w:spacing w:val="3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Великие реформы 1860 - 1870-х гг. Национальная и религиозная политика</w:t>
            </w:r>
          </w:p>
        </w:tc>
      </w:tr>
      <w:tr w:rsidR="00770DD5" w:rsidRPr="0024508D" w14:paraId="0D3F20D1" w14:textId="77777777" w:rsidTr="000813E6">
        <w:trPr>
          <w:trHeight w:val="479"/>
        </w:trPr>
        <w:tc>
          <w:tcPr>
            <w:tcW w:w="1078" w:type="dxa"/>
          </w:tcPr>
          <w:p w14:paraId="4CE7A31F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4.7</w:t>
            </w:r>
          </w:p>
        </w:tc>
        <w:tc>
          <w:tcPr>
            <w:tcW w:w="8703" w:type="dxa"/>
          </w:tcPr>
          <w:p w14:paraId="6D69C1DD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Общественное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движение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период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правления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Александра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</w:rPr>
              <w:t>II</w:t>
            </w:r>
          </w:p>
        </w:tc>
      </w:tr>
      <w:tr w:rsidR="00770DD5" w:rsidRPr="0024508D" w14:paraId="3B10EEBF" w14:textId="77777777" w:rsidTr="000813E6">
        <w:trPr>
          <w:trHeight w:val="755"/>
        </w:trPr>
        <w:tc>
          <w:tcPr>
            <w:tcW w:w="1078" w:type="dxa"/>
          </w:tcPr>
          <w:p w14:paraId="49DAAA32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4.8</w:t>
            </w:r>
          </w:p>
        </w:tc>
        <w:tc>
          <w:tcPr>
            <w:tcW w:w="8703" w:type="dxa"/>
          </w:tcPr>
          <w:p w14:paraId="64C029D0" w14:textId="77777777" w:rsidR="00770DD5" w:rsidRPr="0024508D" w:rsidRDefault="00770DD5" w:rsidP="00770DD5">
            <w:pPr>
              <w:pStyle w:val="TableParagraph"/>
              <w:tabs>
                <w:tab w:val="left" w:pos="2206"/>
                <w:tab w:val="left" w:pos="3314"/>
                <w:tab w:val="left" w:pos="4501"/>
                <w:tab w:val="left" w:pos="5604"/>
                <w:tab w:val="left" w:pos="5930"/>
                <w:tab w:val="left" w:pos="6868"/>
              </w:tabs>
              <w:ind w:right="55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Многовекторность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внешней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политики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империи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в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период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 xml:space="preserve">правления </w:t>
            </w:r>
            <w:r w:rsidRPr="0024508D">
              <w:rPr>
                <w:sz w:val="24"/>
                <w:lang w:val="ru-RU"/>
              </w:rPr>
              <w:t xml:space="preserve">Александра </w:t>
            </w:r>
            <w:r w:rsidRPr="0024508D">
              <w:rPr>
                <w:sz w:val="24"/>
              </w:rPr>
              <w:t>II</w:t>
            </w:r>
          </w:p>
        </w:tc>
      </w:tr>
      <w:tr w:rsidR="00770DD5" w:rsidRPr="0024508D" w14:paraId="7AD1735E" w14:textId="77777777" w:rsidTr="000813E6">
        <w:trPr>
          <w:trHeight w:val="1859"/>
        </w:trPr>
        <w:tc>
          <w:tcPr>
            <w:tcW w:w="1078" w:type="dxa"/>
          </w:tcPr>
          <w:p w14:paraId="13A3FB98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lastRenderedPageBreak/>
              <w:t>4.9</w:t>
            </w:r>
          </w:p>
        </w:tc>
        <w:tc>
          <w:tcPr>
            <w:tcW w:w="8703" w:type="dxa"/>
          </w:tcPr>
          <w:p w14:paraId="14F7A068" w14:textId="77777777" w:rsidR="00770DD5" w:rsidRPr="0024508D" w:rsidRDefault="00770DD5" w:rsidP="00770DD5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Внутренняя политика Александра </w:t>
            </w:r>
            <w:r w:rsidRPr="0024508D">
              <w:rPr>
                <w:sz w:val="24"/>
              </w:rPr>
              <w:t>III</w:t>
            </w:r>
            <w:r w:rsidRPr="0024508D">
              <w:rPr>
                <w:sz w:val="24"/>
                <w:lang w:val="ru-RU"/>
              </w:rPr>
              <w:t xml:space="preserve">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      </w:r>
            <w:r w:rsidRPr="0024508D">
              <w:rPr>
                <w:sz w:val="24"/>
              </w:rPr>
              <w:t>XIX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770DD5" w:rsidRPr="0024508D" w14:paraId="6D270522" w14:textId="77777777" w:rsidTr="000813E6">
        <w:trPr>
          <w:trHeight w:val="479"/>
        </w:trPr>
        <w:tc>
          <w:tcPr>
            <w:tcW w:w="1078" w:type="dxa"/>
          </w:tcPr>
          <w:p w14:paraId="5043E930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4.10</w:t>
            </w:r>
          </w:p>
        </w:tc>
        <w:tc>
          <w:tcPr>
            <w:tcW w:w="8703" w:type="dxa"/>
          </w:tcPr>
          <w:p w14:paraId="5855C302" w14:textId="77777777" w:rsidR="00770DD5" w:rsidRPr="0024508D" w:rsidRDefault="00770DD5" w:rsidP="00770DD5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Внешняя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политика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Александра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III</w:t>
            </w:r>
          </w:p>
        </w:tc>
      </w:tr>
      <w:tr w:rsidR="00770DD5" w:rsidRPr="0024508D" w14:paraId="05AAFBC9" w14:textId="77777777" w:rsidTr="000813E6">
        <w:trPr>
          <w:trHeight w:val="481"/>
        </w:trPr>
        <w:tc>
          <w:tcPr>
            <w:tcW w:w="1078" w:type="dxa"/>
          </w:tcPr>
          <w:p w14:paraId="0CFCC84A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4.11</w:t>
            </w:r>
          </w:p>
        </w:tc>
        <w:tc>
          <w:tcPr>
            <w:tcW w:w="8703" w:type="dxa"/>
          </w:tcPr>
          <w:p w14:paraId="589C77C1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быт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народов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второй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половине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XIX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5"/>
                <w:sz w:val="24"/>
                <w:lang w:val="ru-RU"/>
              </w:rPr>
              <w:t>в.</w:t>
            </w:r>
          </w:p>
        </w:tc>
      </w:tr>
      <w:tr w:rsidR="00770DD5" w:rsidRPr="0024508D" w14:paraId="60CD4260" w14:textId="77777777" w:rsidTr="000813E6">
        <w:trPr>
          <w:trHeight w:val="1584"/>
        </w:trPr>
        <w:tc>
          <w:tcPr>
            <w:tcW w:w="1078" w:type="dxa"/>
          </w:tcPr>
          <w:p w14:paraId="0B8A0B3D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4.12</w:t>
            </w:r>
          </w:p>
        </w:tc>
        <w:tc>
          <w:tcPr>
            <w:tcW w:w="8703" w:type="dxa"/>
          </w:tcPr>
          <w:p w14:paraId="49DDE5FF" w14:textId="77777777" w:rsidR="00770DD5" w:rsidRPr="0024508D" w:rsidRDefault="00770DD5" w:rsidP="00770DD5">
            <w:pPr>
              <w:pStyle w:val="TableParagraph"/>
              <w:spacing w:before="92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Россия на пороге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в.: динамика и противоречия развития. Демография, социальная стратификация. Разложение сословных структур.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Формирование новых социальных страт. Имперский центр и национальные регионы. Система власти. Николай </w:t>
            </w:r>
            <w:r w:rsidRPr="0024508D">
              <w:rPr>
                <w:sz w:val="24"/>
              </w:rPr>
              <w:t>II</w:t>
            </w:r>
            <w:r w:rsidRPr="0024508D">
              <w:rPr>
                <w:sz w:val="24"/>
                <w:lang w:val="ru-RU"/>
              </w:rPr>
              <w:t>. Общественно-политические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движения и политические партии в начале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в.</w:t>
            </w:r>
          </w:p>
        </w:tc>
      </w:tr>
      <w:tr w:rsidR="00770DD5" w:rsidRPr="0024508D" w14:paraId="6C78956A" w14:textId="77777777" w:rsidTr="000813E6">
        <w:trPr>
          <w:trHeight w:val="479"/>
        </w:trPr>
        <w:tc>
          <w:tcPr>
            <w:tcW w:w="1078" w:type="dxa"/>
          </w:tcPr>
          <w:p w14:paraId="3D783571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4.13</w:t>
            </w:r>
          </w:p>
        </w:tc>
        <w:tc>
          <w:tcPr>
            <w:tcW w:w="8703" w:type="dxa"/>
          </w:tcPr>
          <w:p w14:paraId="47A6FE5A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системе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международных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отношений</w:t>
            </w:r>
          </w:p>
        </w:tc>
      </w:tr>
      <w:tr w:rsidR="00770DD5" w:rsidRPr="0024508D" w14:paraId="666F6EE2" w14:textId="77777777" w:rsidTr="000813E6">
        <w:trPr>
          <w:trHeight w:val="429"/>
        </w:trPr>
        <w:tc>
          <w:tcPr>
            <w:tcW w:w="1078" w:type="dxa"/>
          </w:tcPr>
          <w:p w14:paraId="6908F1BA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4.14</w:t>
            </w:r>
          </w:p>
        </w:tc>
        <w:tc>
          <w:tcPr>
            <w:tcW w:w="8703" w:type="dxa"/>
          </w:tcPr>
          <w:p w14:paraId="172E4DE8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Первая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российская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революция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1905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1907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гг.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Начало</w:t>
            </w:r>
            <w:r w:rsidRPr="0024508D">
              <w:rPr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парламентаризма</w:t>
            </w:r>
            <w:r w:rsidRPr="0024508D">
              <w:rPr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 </w:t>
            </w:r>
            <w:r w:rsidRPr="0024508D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770DD5" w:rsidRPr="0024508D" w14:paraId="1BE42A53" w14:textId="77777777" w:rsidTr="000813E6">
        <w:trPr>
          <w:trHeight w:val="755"/>
        </w:trPr>
        <w:tc>
          <w:tcPr>
            <w:tcW w:w="1078" w:type="dxa"/>
          </w:tcPr>
          <w:p w14:paraId="5BFDB761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4.15</w:t>
            </w:r>
          </w:p>
        </w:tc>
        <w:tc>
          <w:tcPr>
            <w:tcW w:w="8703" w:type="dxa"/>
          </w:tcPr>
          <w:p w14:paraId="2F70F7EE" w14:textId="77777777" w:rsidR="00770DD5" w:rsidRPr="0024508D" w:rsidRDefault="00770DD5" w:rsidP="00770DD5">
            <w:pPr>
              <w:pStyle w:val="TableParagraph"/>
              <w:tabs>
                <w:tab w:val="left" w:pos="1412"/>
                <w:tab w:val="left" w:pos="2386"/>
                <w:tab w:val="left" w:pos="3798"/>
                <w:tab w:val="left" w:pos="5004"/>
                <w:tab w:val="left" w:pos="5702"/>
                <w:tab w:val="left" w:pos="6078"/>
                <w:tab w:val="left" w:pos="7798"/>
              </w:tabs>
              <w:ind w:right="56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"Основные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Законы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Российской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империи"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4"/>
                <w:sz w:val="24"/>
                <w:lang w:val="ru-RU"/>
              </w:rPr>
              <w:t>1906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6"/>
                <w:sz w:val="24"/>
                <w:lang w:val="ru-RU"/>
              </w:rPr>
              <w:t>г.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Общественное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и </w:t>
            </w:r>
            <w:r w:rsidRPr="0024508D">
              <w:rPr>
                <w:sz w:val="24"/>
                <w:lang w:val="ru-RU"/>
              </w:rPr>
              <w:t>политическое развитие России в 1907 - 1914 гг.</w:t>
            </w:r>
          </w:p>
        </w:tc>
      </w:tr>
      <w:tr w:rsidR="00770DD5" w:rsidRPr="0024508D" w14:paraId="6015E754" w14:textId="77777777" w:rsidTr="000813E6">
        <w:trPr>
          <w:trHeight w:val="1032"/>
        </w:trPr>
        <w:tc>
          <w:tcPr>
            <w:tcW w:w="1078" w:type="dxa"/>
          </w:tcPr>
          <w:p w14:paraId="1B3862DC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4.16</w:t>
            </w:r>
          </w:p>
        </w:tc>
        <w:tc>
          <w:tcPr>
            <w:tcW w:w="8703" w:type="dxa"/>
          </w:tcPr>
          <w:p w14:paraId="5D3547F2" w14:textId="77777777" w:rsidR="00770DD5" w:rsidRPr="0024508D" w:rsidRDefault="00770DD5" w:rsidP="00770DD5">
            <w:pPr>
              <w:pStyle w:val="TableParagraph"/>
              <w:ind w:right="54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"Серебряный век" российской культуры: основные тенденции развития русской культуры начала </w:t>
            </w:r>
            <w:r w:rsidRPr="0024508D">
              <w:rPr>
                <w:sz w:val="24"/>
              </w:rPr>
              <w:t>XX</w:t>
            </w:r>
            <w:r w:rsidRPr="0024508D">
              <w:rPr>
                <w:sz w:val="24"/>
                <w:lang w:val="ru-RU"/>
              </w:rPr>
              <w:t xml:space="preserve"> в. Развитие науки и образования. </w:t>
            </w:r>
            <w:r w:rsidRPr="0024508D">
              <w:rPr>
                <w:sz w:val="24"/>
              </w:rPr>
              <w:t>Вклад России начала XX в. в мировую культуру</w:t>
            </w:r>
          </w:p>
        </w:tc>
      </w:tr>
      <w:tr w:rsidR="00770DD5" w:rsidRPr="0024508D" w14:paraId="78DA9B84" w14:textId="77777777" w:rsidTr="000813E6">
        <w:trPr>
          <w:trHeight w:val="481"/>
        </w:trPr>
        <w:tc>
          <w:tcPr>
            <w:tcW w:w="1078" w:type="dxa"/>
          </w:tcPr>
          <w:p w14:paraId="4358683E" w14:textId="77777777" w:rsidR="00770DD5" w:rsidRPr="0024508D" w:rsidRDefault="00770DD5" w:rsidP="00770DD5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703" w:type="dxa"/>
          </w:tcPr>
          <w:p w14:paraId="31A3ED7D" w14:textId="77777777" w:rsidR="00770DD5" w:rsidRPr="0024508D" w:rsidRDefault="00770DD5" w:rsidP="00770DD5">
            <w:pPr>
              <w:pStyle w:val="TableParagraph"/>
              <w:rPr>
                <w:sz w:val="24"/>
              </w:rPr>
            </w:pPr>
            <w:r w:rsidRPr="0024508D">
              <w:rPr>
                <w:sz w:val="24"/>
              </w:rPr>
              <w:t>Всеобщая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история</w:t>
            </w:r>
          </w:p>
        </w:tc>
      </w:tr>
      <w:tr w:rsidR="00770DD5" w:rsidRPr="0024508D" w14:paraId="70CE503B" w14:textId="77777777" w:rsidTr="000813E6">
        <w:trPr>
          <w:trHeight w:val="755"/>
        </w:trPr>
        <w:tc>
          <w:tcPr>
            <w:tcW w:w="1078" w:type="dxa"/>
          </w:tcPr>
          <w:p w14:paraId="758CFF40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8703" w:type="dxa"/>
          </w:tcPr>
          <w:p w14:paraId="3D293475" w14:textId="77777777" w:rsidR="00770DD5" w:rsidRPr="0024508D" w:rsidRDefault="00770DD5" w:rsidP="00770DD5">
            <w:pPr>
              <w:pStyle w:val="TableParagraph"/>
              <w:tabs>
                <w:tab w:val="left" w:pos="1959"/>
                <w:tab w:val="left" w:pos="3173"/>
                <w:tab w:val="left" w:pos="4797"/>
                <w:tab w:val="left" w:pos="6083"/>
                <w:tab w:val="left" w:pos="7800"/>
              </w:tabs>
              <w:ind w:right="55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Происхождение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человека.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Первобытное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общество.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Периодизация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и </w:t>
            </w:r>
            <w:r w:rsidRPr="0024508D">
              <w:rPr>
                <w:sz w:val="24"/>
                <w:lang w:val="ru-RU"/>
              </w:rPr>
              <w:t>характеристика основных этапов истории Древнего мира</w:t>
            </w:r>
          </w:p>
        </w:tc>
      </w:tr>
      <w:tr w:rsidR="00770DD5" w:rsidRPr="0024508D" w14:paraId="7F1075D2" w14:textId="77777777" w:rsidTr="000813E6">
        <w:trPr>
          <w:trHeight w:val="999"/>
        </w:trPr>
        <w:tc>
          <w:tcPr>
            <w:tcW w:w="1078" w:type="dxa"/>
          </w:tcPr>
          <w:p w14:paraId="35E8DE92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8703" w:type="dxa"/>
          </w:tcPr>
          <w:p w14:paraId="41AF59AF" w14:textId="77777777" w:rsidR="00770DD5" w:rsidRPr="0024508D" w:rsidRDefault="00770DD5" w:rsidP="00770DD5">
            <w:pPr>
              <w:pStyle w:val="TableParagraph"/>
              <w:ind w:right="55"/>
              <w:jc w:val="both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 xml:space="preserve"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</w:t>
            </w:r>
            <w:r w:rsidRPr="0024508D">
              <w:rPr>
                <w:sz w:val="24"/>
              </w:rPr>
              <w:t xml:space="preserve">Культура и религия стран Древнего </w:t>
            </w:r>
            <w:r w:rsidRPr="0024508D">
              <w:rPr>
                <w:spacing w:val="-2"/>
                <w:sz w:val="24"/>
              </w:rPr>
              <w:t>Востока</w:t>
            </w:r>
          </w:p>
        </w:tc>
      </w:tr>
      <w:tr w:rsidR="00770DD5" w:rsidRPr="0024508D" w14:paraId="78CF09D5" w14:textId="77777777" w:rsidTr="000813E6">
        <w:trPr>
          <w:trHeight w:val="756"/>
        </w:trPr>
        <w:tc>
          <w:tcPr>
            <w:tcW w:w="1078" w:type="dxa"/>
          </w:tcPr>
          <w:p w14:paraId="35850508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8703" w:type="dxa"/>
          </w:tcPr>
          <w:p w14:paraId="4B1ED49B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Античность.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Древняя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Греция.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Эллинизм.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религия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Древней Греции. </w:t>
            </w:r>
            <w:r w:rsidRPr="0024508D">
              <w:rPr>
                <w:sz w:val="24"/>
              </w:rPr>
              <w:t>Культура эллинистического мира</w:t>
            </w:r>
          </w:p>
        </w:tc>
      </w:tr>
      <w:tr w:rsidR="00770DD5" w:rsidRPr="0024508D" w14:paraId="367B6D7C" w14:textId="77777777" w:rsidTr="000813E6">
        <w:trPr>
          <w:trHeight w:val="755"/>
        </w:trPr>
        <w:tc>
          <w:tcPr>
            <w:tcW w:w="1078" w:type="dxa"/>
          </w:tcPr>
          <w:p w14:paraId="39B9342E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5.4</w:t>
            </w:r>
          </w:p>
        </w:tc>
        <w:tc>
          <w:tcPr>
            <w:tcW w:w="8703" w:type="dxa"/>
          </w:tcPr>
          <w:p w14:paraId="11138FAC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Древний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Рим.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религия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Древнего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Рима.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Возникновение</w:t>
            </w:r>
            <w:r w:rsidRPr="0024508D">
              <w:rPr>
                <w:spacing w:val="80"/>
                <w:sz w:val="24"/>
              </w:rPr>
              <w:t xml:space="preserve"> </w:t>
            </w:r>
            <w:r w:rsidRPr="0024508D">
              <w:rPr>
                <w:sz w:val="24"/>
              </w:rPr>
              <w:t>и развитие христианства</w:t>
            </w:r>
          </w:p>
        </w:tc>
      </w:tr>
      <w:tr w:rsidR="00770DD5" w:rsidRPr="0024508D" w14:paraId="418EBDD3" w14:textId="77777777" w:rsidTr="000813E6">
        <w:trPr>
          <w:trHeight w:val="755"/>
        </w:trPr>
        <w:tc>
          <w:tcPr>
            <w:tcW w:w="1078" w:type="dxa"/>
          </w:tcPr>
          <w:p w14:paraId="38240A22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5.5</w:t>
            </w:r>
          </w:p>
        </w:tc>
        <w:tc>
          <w:tcPr>
            <w:tcW w:w="8703" w:type="dxa"/>
          </w:tcPr>
          <w:p w14:paraId="59A59D41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История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Средних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веков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раннего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Нового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времени: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Периодизация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 характеристика основных этапов</w:t>
            </w:r>
          </w:p>
        </w:tc>
      </w:tr>
      <w:tr w:rsidR="00770DD5" w:rsidRPr="0024508D" w14:paraId="47C7CD5A" w14:textId="77777777" w:rsidTr="000813E6">
        <w:trPr>
          <w:trHeight w:val="755"/>
        </w:trPr>
        <w:tc>
          <w:tcPr>
            <w:tcW w:w="1078" w:type="dxa"/>
          </w:tcPr>
          <w:p w14:paraId="1C15211F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5.6</w:t>
            </w:r>
          </w:p>
        </w:tc>
        <w:tc>
          <w:tcPr>
            <w:tcW w:w="8703" w:type="dxa"/>
          </w:tcPr>
          <w:p w14:paraId="71A45117" w14:textId="77777777" w:rsidR="00770DD5" w:rsidRPr="0024508D" w:rsidRDefault="00770DD5" w:rsidP="00770DD5">
            <w:pPr>
              <w:pStyle w:val="TableParagraph"/>
              <w:tabs>
                <w:tab w:val="left" w:pos="3008"/>
                <w:tab w:val="left" w:pos="3339"/>
                <w:tab w:val="left" w:pos="4948"/>
                <w:tab w:val="left" w:pos="6053"/>
                <w:tab w:val="left" w:pos="6821"/>
                <w:tab w:val="left" w:pos="7813"/>
              </w:tabs>
              <w:ind w:right="56"/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Социально-экономическое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политическое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развитие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стран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Европы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в </w:t>
            </w:r>
            <w:r w:rsidRPr="0024508D">
              <w:rPr>
                <w:sz w:val="24"/>
                <w:lang w:val="ru-RU"/>
              </w:rPr>
              <w:t>Средние века</w:t>
            </w:r>
          </w:p>
        </w:tc>
      </w:tr>
      <w:tr w:rsidR="00770DD5" w:rsidRPr="0024508D" w14:paraId="3929301F" w14:textId="77777777" w:rsidTr="000813E6">
        <w:trPr>
          <w:trHeight w:val="479"/>
        </w:trPr>
        <w:tc>
          <w:tcPr>
            <w:tcW w:w="1078" w:type="dxa"/>
          </w:tcPr>
          <w:p w14:paraId="571DC20C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5.7</w:t>
            </w:r>
          </w:p>
        </w:tc>
        <w:tc>
          <w:tcPr>
            <w:tcW w:w="8703" w:type="dxa"/>
          </w:tcPr>
          <w:p w14:paraId="2BAA23B9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Страны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народы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Азии,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Америки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Африки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Средние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4"/>
                <w:sz w:val="24"/>
                <w:lang w:val="ru-RU"/>
              </w:rPr>
              <w:t>века</w:t>
            </w:r>
          </w:p>
        </w:tc>
      </w:tr>
      <w:tr w:rsidR="00770DD5" w:rsidRPr="0024508D" w14:paraId="5894A7C0" w14:textId="77777777" w:rsidTr="000813E6">
        <w:trPr>
          <w:trHeight w:val="482"/>
        </w:trPr>
        <w:tc>
          <w:tcPr>
            <w:tcW w:w="1078" w:type="dxa"/>
          </w:tcPr>
          <w:p w14:paraId="7C27ECC6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5.8</w:t>
            </w:r>
          </w:p>
        </w:tc>
        <w:tc>
          <w:tcPr>
            <w:tcW w:w="8703" w:type="dxa"/>
          </w:tcPr>
          <w:p w14:paraId="22B36E21" w14:textId="77777777" w:rsidR="00770DD5" w:rsidRPr="0024508D" w:rsidRDefault="00770DD5" w:rsidP="00770DD5">
            <w:pPr>
              <w:pStyle w:val="TableParagrap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Международные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отношения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Средние</w:t>
            </w:r>
            <w:r w:rsidRPr="0024508D">
              <w:rPr>
                <w:spacing w:val="-4"/>
                <w:sz w:val="24"/>
                <w:lang w:val="ru-RU"/>
              </w:rPr>
              <w:t xml:space="preserve"> века</w:t>
            </w:r>
          </w:p>
        </w:tc>
      </w:tr>
      <w:tr w:rsidR="00770DD5" w:rsidRPr="0024508D" w14:paraId="7E819E2D" w14:textId="77777777" w:rsidTr="000813E6">
        <w:trPr>
          <w:trHeight w:val="479"/>
        </w:trPr>
        <w:tc>
          <w:tcPr>
            <w:tcW w:w="1078" w:type="dxa"/>
          </w:tcPr>
          <w:p w14:paraId="59F460B1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5.9</w:t>
            </w:r>
          </w:p>
        </w:tc>
        <w:tc>
          <w:tcPr>
            <w:tcW w:w="8703" w:type="dxa"/>
          </w:tcPr>
          <w:p w14:paraId="0F2E4E61" w14:textId="77777777" w:rsidR="00770DD5" w:rsidRPr="0024508D" w:rsidRDefault="00770DD5" w:rsidP="00770DD5">
            <w:pPr>
              <w:pStyle w:val="TableParagraph"/>
              <w:spacing w:before="92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Культура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Средневековья.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Возникновение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развитие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ислама</w:t>
            </w:r>
          </w:p>
        </w:tc>
      </w:tr>
      <w:tr w:rsidR="00770DD5" w:rsidRPr="0024508D" w14:paraId="02C7E013" w14:textId="77777777" w:rsidTr="000813E6">
        <w:trPr>
          <w:trHeight w:val="1583"/>
        </w:trPr>
        <w:tc>
          <w:tcPr>
            <w:tcW w:w="1078" w:type="dxa"/>
          </w:tcPr>
          <w:p w14:paraId="4D9E145D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lastRenderedPageBreak/>
              <w:t>5.10</w:t>
            </w:r>
          </w:p>
        </w:tc>
        <w:tc>
          <w:tcPr>
            <w:tcW w:w="8703" w:type="dxa"/>
          </w:tcPr>
          <w:p w14:paraId="448022E7" w14:textId="77777777" w:rsidR="00770DD5" w:rsidRPr="0024508D" w:rsidRDefault="00770DD5" w:rsidP="00770DD5">
            <w:pPr>
              <w:pStyle w:val="TableParagraph"/>
              <w:spacing w:before="92"/>
              <w:ind w:right="48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</w:t>
            </w:r>
          </w:p>
        </w:tc>
      </w:tr>
      <w:tr w:rsidR="00770DD5" w:rsidRPr="0024508D" w14:paraId="70C9D21E" w14:textId="77777777" w:rsidTr="000813E6">
        <w:trPr>
          <w:trHeight w:val="755"/>
        </w:trPr>
        <w:tc>
          <w:tcPr>
            <w:tcW w:w="1078" w:type="dxa"/>
          </w:tcPr>
          <w:p w14:paraId="48EBD872" w14:textId="77777777" w:rsidR="00770DD5" w:rsidRPr="0024508D" w:rsidRDefault="00770DD5" w:rsidP="00770DD5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5.11</w:t>
            </w:r>
          </w:p>
        </w:tc>
        <w:tc>
          <w:tcPr>
            <w:tcW w:w="8703" w:type="dxa"/>
          </w:tcPr>
          <w:p w14:paraId="1ADB7951" w14:textId="77777777" w:rsidR="00770DD5" w:rsidRPr="0024508D" w:rsidRDefault="00770DD5" w:rsidP="00770DD5">
            <w:pPr>
              <w:pStyle w:val="TableParagraph"/>
              <w:spacing w:before="92"/>
              <w:ind w:right="89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Внутриполитическое развитие Османской империи, Индии, Китая, Японии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в конце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70DD5" w:rsidRPr="0024508D" w14:paraId="26908FD0" w14:textId="77777777" w:rsidTr="000813E6">
        <w:trPr>
          <w:trHeight w:val="1032"/>
        </w:trPr>
        <w:tc>
          <w:tcPr>
            <w:tcW w:w="1078" w:type="dxa"/>
          </w:tcPr>
          <w:p w14:paraId="098EC3DC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5.12</w:t>
            </w:r>
          </w:p>
        </w:tc>
        <w:tc>
          <w:tcPr>
            <w:tcW w:w="8703" w:type="dxa"/>
          </w:tcPr>
          <w:p w14:paraId="44FC853F" w14:textId="77777777" w:rsidR="00770DD5" w:rsidRPr="0024508D" w:rsidRDefault="00770DD5" w:rsidP="00770DD5">
            <w:pPr>
              <w:pStyle w:val="TableParagraph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в. Тридцатилетняя война. Международные отношения в конце </w:t>
            </w:r>
            <w:r w:rsidRPr="0024508D">
              <w:rPr>
                <w:sz w:val="24"/>
              </w:rPr>
              <w:t>XV</w:t>
            </w:r>
            <w:r w:rsidRPr="0024508D">
              <w:rPr>
                <w:sz w:val="24"/>
                <w:lang w:val="ru-RU"/>
              </w:rPr>
              <w:t xml:space="preserve"> - </w:t>
            </w:r>
            <w:r w:rsidRPr="0024508D">
              <w:rPr>
                <w:sz w:val="24"/>
              </w:rPr>
              <w:t>XVII</w:t>
            </w:r>
            <w:r w:rsidRPr="0024508D">
              <w:rPr>
                <w:sz w:val="24"/>
                <w:lang w:val="ru-RU"/>
              </w:rPr>
              <w:t xml:space="preserve"> вв.</w:t>
            </w:r>
          </w:p>
        </w:tc>
      </w:tr>
      <w:tr w:rsidR="00770DD5" w:rsidRPr="0024508D" w14:paraId="716583E0" w14:textId="77777777" w:rsidTr="000813E6">
        <w:trPr>
          <w:trHeight w:val="2412"/>
        </w:trPr>
        <w:tc>
          <w:tcPr>
            <w:tcW w:w="1078" w:type="dxa"/>
          </w:tcPr>
          <w:p w14:paraId="12E9F4CF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5.13</w:t>
            </w:r>
          </w:p>
        </w:tc>
        <w:tc>
          <w:tcPr>
            <w:tcW w:w="8703" w:type="dxa"/>
          </w:tcPr>
          <w:p w14:paraId="34615F4C" w14:textId="77777777" w:rsidR="00770DD5" w:rsidRPr="0024508D" w:rsidRDefault="00770DD5" w:rsidP="00770DD5">
            <w:pPr>
              <w:pStyle w:val="TableParagraph"/>
              <w:ind w:right="52"/>
              <w:jc w:val="both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История Нового времени: Периодизация и характеристика основных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этапов. Эпоха Просвещения. Просвещенный абсолютизм: общее и особенное. Социально-экономическое развитие Англии в </w:t>
            </w:r>
            <w:r w:rsidRPr="0024508D">
              <w:rPr>
                <w:sz w:val="24"/>
              </w:rPr>
              <w:t>XVIII</w:t>
            </w:r>
            <w:r w:rsidRPr="0024508D">
              <w:rPr>
                <w:sz w:val="24"/>
                <w:lang w:val="ru-RU"/>
              </w:rPr>
              <w:t xml:space="preserve"> в. Промышленный</w:t>
            </w:r>
            <w:r w:rsidRPr="0024508D">
              <w:rPr>
                <w:spacing w:val="2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переворот.</w:t>
            </w:r>
            <w:r w:rsidRPr="0024508D">
              <w:rPr>
                <w:spacing w:val="2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Развитие</w:t>
            </w:r>
            <w:r w:rsidRPr="0024508D">
              <w:rPr>
                <w:spacing w:val="2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парламентской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монархии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2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Англии</w:t>
            </w:r>
            <w:r w:rsidRPr="0024508D">
              <w:rPr>
                <w:spacing w:val="25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в</w:t>
            </w:r>
          </w:p>
          <w:p w14:paraId="1691C5FF" w14:textId="77777777" w:rsidR="00770DD5" w:rsidRPr="0024508D" w:rsidRDefault="00770DD5" w:rsidP="00770DD5">
            <w:pPr>
              <w:pStyle w:val="TableParagraph"/>
              <w:spacing w:before="0"/>
              <w:ind w:right="48"/>
              <w:jc w:val="both"/>
              <w:rPr>
                <w:sz w:val="24"/>
              </w:rPr>
            </w:pPr>
            <w:r w:rsidRPr="0024508D">
              <w:rPr>
                <w:sz w:val="24"/>
              </w:rPr>
              <w:t>XVIII</w:t>
            </w:r>
            <w:r w:rsidRPr="0024508D">
              <w:rPr>
                <w:sz w:val="24"/>
                <w:lang w:val="ru-RU"/>
              </w:rPr>
              <w:t xml:space="preserve"> в. Абсолютная монархия во Франции. Особенности положения третьего сословия. Французская революция </w:t>
            </w:r>
            <w:r w:rsidRPr="0024508D">
              <w:rPr>
                <w:sz w:val="24"/>
              </w:rPr>
              <w:t>XVIII</w:t>
            </w:r>
            <w:r w:rsidRPr="0024508D">
              <w:rPr>
                <w:sz w:val="24"/>
                <w:lang w:val="ru-RU"/>
              </w:rPr>
              <w:t xml:space="preserve"> в. Своеобразие Священной Римской империи германской нации и государств, входивших в ее состав. </w:t>
            </w:r>
            <w:r w:rsidRPr="0024508D">
              <w:rPr>
                <w:sz w:val="24"/>
              </w:rPr>
              <w:t>Создание королевства Пруссия</w:t>
            </w:r>
          </w:p>
        </w:tc>
      </w:tr>
      <w:tr w:rsidR="00770DD5" w:rsidRPr="0024508D" w14:paraId="2C21D2C3" w14:textId="77777777" w:rsidTr="000813E6">
        <w:trPr>
          <w:trHeight w:val="479"/>
        </w:trPr>
        <w:tc>
          <w:tcPr>
            <w:tcW w:w="1078" w:type="dxa"/>
          </w:tcPr>
          <w:p w14:paraId="5E812A13" w14:textId="77777777" w:rsidR="00770DD5" w:rsidRPr="0024508D" w:rsidRDefault="00770DD5" w:rsidP="00770DD5">
            <w:pPr>
              <w:pStyle w:val="TableParagraph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5.14</w:t>
            </w:r>
          </w:p>
        </w:tc>
        <w:tc>
          <w:tcPr>
            <w:tcW w:w="8703" w:type="dxa"/>
          </w:tcPr>
          <w:p w14:paraId="1C3804EE" w14:textId="2CF0F6E8" w:rsidR="00770DD5" w:rsidRPr="0024508D" w:rsidRDefault="00770DD5" w:rsidP="00770DD5">
            <w:pPr>
              <w:pStyle w:val="TableParagraph"/>
              <w:tabs>
                <w:tab w:val="left" w:pos="1621"/>
                <w:tab w:val="left" w:pos="2446"/>
                <w:tab w:val="left" w:pos="4331"/>
                <w:tab w:val="left" w:pos="5691"/>
                <w:tab w:val="left" w:pos="6485"/>
                <w:tab w:val="left" w:pos="6869"/>
                <w:tab w:val="left" w:pos="7724"/>
              </w:tabs>
              <w:rPr>
                <w:sz w:val="24"/>
                <w:lang w:val="ru-RU"/>
              </w:rPr>
            </w:pPr>
            <w:r w:rsidRPr="0024508D">
              <w:rPr>
                <w:spacing w:val="-2"/>
                <w:sz w:val="24"/>
                <w:lang w:val="ru-RU"/>
              </w:rPr>
              <w:t>Характерные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черты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международных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отношений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</w:rPr>
              <w:t>XVIII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5"/>
                <w:sz w:val="24"/>
                <w:lang w:val="ru-RU"/>
              </w:rPr>
              <w:t>в.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Война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5"/>
                <w:sz w:val="24"/>
                <w:lang w:val="ru-RU"/>
              </w:rPr>
              <w:t>за</w:t>
            </w:r>
            <w:r w:rsidR="0007662C" w:rsidRPr="0024508D">
              <w:rPr>
                <w:sz w:val="24"/>
                <w:lang w:val="ru-RU"/>
              </w:rPr>
              <w:t xml:space="preserve"> независимость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британских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колоний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в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Северной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Америке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>и</w:t>
            </w:r>
            <w:r w:rsidR="0007662C" w:rsidRPr="0024508D">
              <w:rPr>
                <w:spacing w:val="40"/>
                <w:sz w:val="24"/>
                <w:lang w:val="ru-RU"/>
              </w:rPr>
              <w:t xml:space="preserve"> </w:t>
            </w:r>
            <w:r w:rsidR="0007662C" w:rsidRPr="0024508D">
              <w:rPr>
                <w:sz w:val="24"/>
                <w:lang w:val="ru-RU"/>
              </w:rPr>
              <w:t xml:space="preserve">образование </w:t>
            </w:r>
            <w:r w:rsidR="0007662C" w:rsidRPr="0024508D">
              <w:rPr>
                <w:spacing w:val="-4"/>
                <w:sz w:val="24"/>
                <w:lang w:val="ru-RU"/>
              </w:rPr>
              <w:t>США</w:t>
            </w:r>
          </w:p>
        </w:tc>
      </w:tr>
      <w:tr w:rsidR="00770DD5" w:rsidRPr="0024508D" w14:paraId="1147CA63" w14:textId="77777777" w:rsidTr="000813E6">
        <w:trPr>
          <w:trHeight w:val="697"/>
        </w:trPr>
        <w:tc>
          <w:tcPr>
            <w:tcW w:w="1078" w:type="dxa"/>
          </w:tcPr>
          <w:p w14:paraId="425184B2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5.15</w:t>
            </w:r>
          </w:p>
        </w:tc>
        <w:tc>
          <w:tcPr>
            <w:tcW w:w="8703" w:type="dxa"/>
          </w:tcPr>
          <w:p w14:paraId="4C5C702A" w14:textId="77777777" w:rsidR="00770DD5" w:rsidRPr="0024508D" w:rsidRDefault="00770DD5" w:rsidP="00770DD5">
            <w:pPr>
              <w:spacing w:before="95"/>
              <w:ind w:left="62" w:right="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колониальных империй. Внутренняя и внешняя политика Османской империи, Индии, Китая, Японии.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Колониальный период в Латинской Америке</w:t>
            </w:r>
          </w:p>
        </w:tc>
      </w:tr>
      <w:tr w:rsidR="00770DD5" w:rsidRPr="0024508D" w14:paraId="767E0957" w14:textId="77777777" w:rsidTr="000813E6">
        <w:trPr>
          <w:trHeight w:val="1308"/>
        </w:trPr>
        <w:tc>
          <w:tcPr>
            <w:tcW w:w="1078" w:type="dxa"/>
          </w:tcPr>
          <w:p w14:paraId="0A2BE440" w14:textId="77777777" w:rsidR="00770DD5" w:rsidRPr="0024508D" w:rsidRDefault="00770DD5" w:rsidP="00770DD5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5.16</w:t>
            </w:r>
          </w:p>
        </w:tc>
        <w:tc>
          <w:tcPr>
            <w:tcW w:w="8703" w:type="dxa"/>
          </w:tcPr>
          <w:p w14:paraId="50E02C23" w14:textId="77777777" w:rsidR="00770DD5" w:rsidRPr="0024508D" w:rsidRDefault="00770DD5" w:rsidP="00770DD5">
            <w:pPr>
              <w:spacing w:before="92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Политическое</w:t>
            </w:r>
            <w:r w:rsidRPr="0024508D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социально-экономическое</w:t>
            </w:r>
            <w:r w:rsidRPr="0024508D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4508D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европейских</w:t>
            </w:r>
            <w:r w:rsidRPr="0024508D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</w:t>
            </w:r>
            <w:r w:rsidRPr="0024508D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14:paraId="430A2018" w14:textId="77777777" w:rsidR="00770DD5" w:rsidRPr="0024508D" w:rsidRDefault="00770DD5" w:rsidP="00770DD5">
            <w:pPr>
              <w:ind w:left="62"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 Европейские революции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 Утверждение конституционных и парламентских монархий.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Создание Германской империи. Образование единого государства в Италии</w:t>
            </w:r>
          </w:p>
        </w:tc>
      </w:tr>
      <w:tr w:rsidR="00770DD5" w:rsidRPr="0024508D" w14:paraId="0F58A754" w14:textId="77777777" w:rsidTr="000813E6">
        <w:trPr>
          <w:trHeight w:val="811"/>
        </w:trPr>
        <w:tc>
          <w:tcPr>
            <w:tcW w:w="1078" w:type="dxa"/>
          </w:tcPr>
          <w:p w14:paraId="5C393987" w14:textId="77777777" w:rsidR="00770DD5" w:rsidRPr="0024508D" w:rsidRDefault="00770DD5" w:rsidP="00770DD5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5.17</w:t>
            </w:r>
          </w:p>
        </w:tc>
        <w:tc>
          <w:tcPr>
            <w:tcW w:w="8703" w:type="dxa"/>
          </w:tcPr>
          <w:p w14:paraId="1A60D1AD" w14:textId="77777777" w:rsidR="00770DD5" w:rsidRPr="0024508D" w:rsidRDefault="00770DD5" w:rsidP="00770DD5">
            <w:pPr>
              <w:spacing w:before="92"/>
              <w:ind w:left="62"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США в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 Гражданская война в США. Борьба за освобождение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независимых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Латинской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Америке в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</w:t>
            </w:r>
          </w:p>
        </w:tc>
      </w:tr>
      <w:tr w:rsidR="00770DD5" w:rsidRPr="0024508D" w14:paraId="292A8C95" w14:textId="77777777" w:rsidTr="000813E6">
        <w:trPr>
          <w:trHeight w:val="1031"/>
        </w:trPr>
        <w:tc>
          <w:tcPr>
            <w:tcW w:w="1078" w:type="dxa"/>
          </w:tcPr>
          <w:p w14:paraId="5717EDF2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5.18</w:t>
            </w:r>
          </w:p>
        </w:tc>
        <w:tc>
          <w:tcPr>
            <w:tcW w:w="8703" w:type="dxa"/>
          </w:tcPr>
          <w:p w14:paraId="4C10521A" w14:textId="77777777" w:rsidR="00770DD5" w:rsidRPr="0024508D" w:rsidRDefault="00770DD5" w:rsidP="00770DD5">
            <w:pPr>
              <w:spacing w:before="95"/>
              <w:ind w:left="62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Политическое и социально-экономическое развитие Османской империи, Индии, Китая, Японии в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 Колониальный раздел Африки.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Антиколониальные движения</w:t>
            </w:r>
          </w:p>
        </w:tc>
      </w:tr>
      <w:tr w:rsidR="00770DD5" w:rsidRPr="0024508D" w14:paraId="038BBAF4" w14:textId="77777777" w:rsidTr="000813E6">
        <w:trPr>
          <w:trHeight w:val="479"/>
        </w:trPr>
        <w:tc>
          <w:tcPr>
            <w:tcW w:w="1078" w:type="dxa"/>
          </w:tcPr>
          <w:p w14:paraId="60600180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5.19</w:t>
            </w:r>
          </w:p>
        </w:tc>
        <w:tc>
          <w:tcPr>
            <w:tcW w:w="8703" w:type="dxa"/>
          </w:tcPr>
          <w:p w14:paraId="5E266F61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в.</w:t>
            </w:r>
          </w:p>
        </w:tc>
      </w:tr>
      <w:tr w:rsidR="00770DD5" w:rsidRPr="0024508D" w14:paraId="6703C72B" w14:textId="77777777" w:rsidTr="000813E6">
        <w:trPr>
          <w:trHeight w:val="756"/>
        </w:trPr>
        <w:tc>
          <w:tcPr>
            <w:tcW w:w="1078" w:type="dxa"/>
          </w:tcPr>
          <w:p w14:paraId="228FC689" w14:textId="77777777" w:rsidR="00770DD5" w:rsidRPr="0024508D" w:rsidRDefault="00770DD5" w:rsidP="00770DD5">
            <w:pPr>
              <w:spacing w:before="9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5.20</w:t>
            </w:r>
          </w:p>
        </w:tc>
        <w:tc>
          <w:tcPr>
            <w:tcW w:w="8703" w:type="dxa"/>
          </w:tcPr>
          <w:p w14:paraId="00C02979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картина</w:t>
            </w:r>
            <w:r w:rsidRPr="0024508D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времени.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науки, образования и культуры в Новое время</w:t>
            </w:r>
          </w:p>
        </w:tc>
      </w:tr>
      <w:tr w:rsidR="00770DD5" w:rsidRPr="0024508D" w14:paraId="52C8A673" w14:textId="77777777" w:rsidTr="000813E6">
        <w:trPr>
          <w:trHeight w:val="481"/>
        </w:trPr>
        <w:tc>
          <w:tcPr>
            <w:tcW w:w="1078" w:type="dxa"/>
          </w:tcPr>
          <w:p w14:paraId="16FCB004" w14:textId="77777777" w:rsidR="00770DD5" w:rsidRPr="0024508D" w:rsidRDefault="00770DD5" w:rsidP="00770DD5">
            <w:pPr>
              <w:spacing w:before="95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703" w:type="dxa"/>
          </w:tcPr>
          <w:p w14:paraId="76F93DE6" w14:textId="77777777" w:rsidR="00770DD5" w:rsidRPr="0024508D" w:rsidRDefault="00770DD5" w:rsidP="00770DD5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Новейшая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</w:tc>
      </w:tr>
    </w:tbl>
    <w:p w14:paraId="76A67A64" w14:textId="77777777" w:rsidR="00770DD5" w:rsidRPr="0024508D" w:rsidRDefault="00770DD5" w:rsidP="00770DD5">
      <w:pPr>
        <w:widowControl w:val="0"/>
        <w:autoSpaceDE w:val="0"/>
        <w:autoSpaceDN w:val="0"/>
        <w:spacing w:after="0" w:line="240" w:lineRule="auto"/>
        <w:ind w:left="567" w:right="13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24EC1" w14:textId="77777777" w:rsidR="00770DD5" w:rsidRPr="0024508D" w:rsidRDefault="00770DD5" w:rsidP="000813E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20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абзаце</w:t>
        </w:r>
        <w:r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втором</w:t>
        </w:r>
        <w:r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подпункта</w:t>
        </w:r>
        <w:r w:rsidRPr="0024508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150.12</w:t>
        </w:r>
      </w:hyperlink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слова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"(для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начавших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ООО с 1 сентября 2025 года)" заменить словами "(для обучающихся 5 - 7 классов с 1 сентября 2025</w:t>
      </w:r>
      <w:r w:rsidRPr="002450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года)";</w:t>
      </w:r>
    </w:p>
    <w:p w14:paraId="328428D7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таблице 17.1 подпункта 150.12 в </w:t>
      </w:r>
      <w:hyperlink r:id="rId21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уроке N 24</w:t>
        </w:r>
      </w:hyperlink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слова "Урок повторения, обобщения и</w:t>
      </w:r>
      <w:r w:rsidRPr="002450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контроля по теме "Страны и народы Азии, Африки и Америки в средние века" заменить словами "Европа в XIV - первой половине XV в.";</w:t>
      </w:r>
    </w:p>
    <w:p w14:paraId="131F9B25" w14:textId="77777777" w:rsidR="00770DD5" w:rsidRPr="0024508D" w:rsidRDefault="00770DD5" w:rsidP="000813E6">
      <w:pPr>
        <w:widowControl w:val="0"/>
        <w:autoSpaceDE w:val="0"/>
        <w:autoSpaceDN w:val="0"/>
        <w:spacing w:before="241"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таблице 17.1 подпункта 150.12 в </w:t>
      </w:r>
      <w:hyperlink r:id="rId22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уроке N 29</w:t>
        </w:r>
      </w:hyperlink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слова "Роль и место России в мировой</w:t>
      </w:r>
      <w:r w:rsidRPr="002450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истории" заменить словом "Введение";</w:t>
      </w:r>
    </w:p>
    <w:p w14:paraId="3E8FA884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таблице 17.1 подпункта 150.12 в </w:t>
      </w:r>
      <w:hyperlink r:id="rId23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уроке N 44</w:t>
        </w:r>
      </w:hyperlink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слова "Распад государства Русь" заменить словами "Политическая раздробленность Руси";</w:t>
      </w:r>
    </w:p>
    <w:p w14:paraId="2840B422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таблице 17.1 подпункта 150.12 в </w:t>
      </w:r>
      <w:hyperlink r:id="rId24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уроке N 50</w:t>
        </w:r>
      </w:hyperlink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слова "Культура и повседневность Руси в IX - XIII вв." заменить словами "Культура и быт в IX - начале XIII в.";</w:t>
      </w:r>
    </w:p>
    <w:p w14:paraId="554B5092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в таблице 17.1 подпункта 150.12 в </w:t>
      </w:r>
      <w:hyperlink r:id="rId25">
        <w:r w:rsidRPr="0024508D">
          <w:rPr>
            <w:rFonts w:ascii="Times New Roman" w:eastAsia="Times New Roman" w:hAnsi="Times New Roman" w:cs="Times New Roman"/>
            <w:sz w:val="24"/>
            <w:szCs w:val="24"/>
          </w:rPr>
          <w:t>уроке N 51</w:t>
        </w:r>
      </w:hyperlink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слова "Культура и повседневность Руси в IX - XIII вв." заменить словами "Культура и быт в IX - начале XIII в.";</w:t>
      </w:r>
    </w:p>
    <w:p w14:paraId="455ED12C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17.1 подпункта 150.12 в уроке N 68 слова "Русские земли и их соседи в середине XIII - XIV в." заменить словами "Русские земли в середине XIII - XIV в.";</w:t>
      </w:r>
    </w:p>
    <w:p w14:paraId="618B608C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17.1 подпункта 150.12 в уроке N 69 слова "Русские земли и их соседи в середине XIII - XIV в." заменить словами "Русские земли в середине XIII - XIV в.";</w:t>
      </w:r>
    </w:p>
    <w:p w14:paraId="3B03B35A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17.1 подпункта 150.12 в уроке N 79 слова "Культура Руси в XIII - первой трети XVI в." заменить словами "Культура во второй половине XIII - первой трети XVI в.";</w:t>
      </w:r>
    </w:p>
    <w:p w14:paraId="18044B08" w14:textId="77777777" w:rsidR="00770DD5" w:rsidRPr="0024508D" w:rsidRDefault="00770DD5" w:rsidP="000813E6">
      <w:pPr>
        <w:widowControl w:val="0"/>
        <w:autoSpaceDE w:val="0"/>
        <w:autoSpaceDN w:val="0"/>
        <w:spacing w:before="240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17.1 подпункта 150.12 в уроке N 80 слова "Культура Руси в XIII - первой трети XVI в." заменить словами "Культура во второй половине XIII - первой трети XVI в.";</w:t>
      </w:r>
    </w:p>
    <w:p w14:paraId="77BF2262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17.3 подпункта 150.12 в уроке N 48 слова "Цена реформ" заменить словами "Цена войны";</w:t>
      </w:r>
    </w:p>
    <w:p w14:paraId="7A96F771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17.3 подпункта 150.12 в уроке N 54 слово "российской" заменить словом "Российской";</w:t>
      </w:r>
    </w:p>
    <w:p w14:paraId="0C9FB559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17.3 подпункта 150.12 в уроке N 55 слово "российской" заменить словом "Российской";</w:t>
      </w:r>
    </w:p>
    <w:p w14:paraId="65FCBE38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17.3 подпункта 150.12 в уроке N 56 слово "российской" заменить словом "Российской";</w:t>
      </w:r>
    </w:p>
    <w:p w14:paraId="2C1A4E99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17.3 подпункта 150.12 в уроке N 101 слова "начало XIX в." заменить словами "первой четверти XIX в.";</w:t>
      </w:r>
    </w:p>
    <w:p w14:paraId="08461EC6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17.3 подпункта 150.12 в уроке N 102 слова "начало XIX в." заменить словами "первой четверти XIX в.";</w:t>
      </w:r>
    </w:p>
    <w:p w14:paraId="05174795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таблице 17.4 подпункта 150.12 в уроке N 34 слова "Изменения в быту россиян в первой половине XIX в." заменить словами "Изменения в быту в первой половине XIX в.";</w:t>
      </w:r>
    </w:p>
    <w:p w14:paraId="6921D4B3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22)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пункт 151 изложить в следующей редакции:</w:t>
      </w:r>
    </w:p>
    <w:p w14:paraId="51E9D25C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"151. Федеральная рабочая программа по учебному предмету "Обществознание" (для обучающихся 9 классов с 1 сентября 2026 года, за исключением таблиц 18 и 18.1 подпункта 151.5</w:t>
      </w:r>
    </w:p>
    <w:p w14:paraId="1237EC84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и подпунктов 151.6, 151.7).</w:t>
      </w:r>
    </w:p>
    <w:p w14:paraId="0679364F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151.1.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Федеральная рабочая программа по учебному предмету "Обществознание"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14:paraId="73252A92" w14:textId="77777777" w:rsidR="00770DD5" w:rsidRPr="0024508D" w:rsidRDefault="00770DD5" w:rsidP="000813E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151.2.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Пояснительная записка.</w:t>
      </w:r>
    </w:p>
    <w:p w14:paraId="73DF13E1" w14:textId="539AD1D6" w:rsidR="002C7559" w:rsidRPr="0024508D" w:rsidRDefault="000813E6" w:rsidP="000813E6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C7559" w:rsidRPr="0024508D">
        <w:rPr>
          <w:rFonts w:ascii="Times New Roman" w:eastAsia="Times New Roman" w:hAnsi="Times New Roman" w:cs="Times New Roman"/>
          <w:sz w:val="24"/>
          <w:szCs w:val="24"/>
        </w:rPr>
        <w:t xml:space="preserve"> 151.2.1.</w:t>
      </w:r>
      <w:r w:rsidR="002C7559" w:rsidRPr="0024508D">
        <w:rPr>
          <w:rFonts w:ascii="Times New Roman" w:eastAsia="Times New Roman" w:hAnsi="Times New Roman" w:cs="Times New Roman"/>
          <w:sz w:val="24"/>
          <w:szCs w:val="24"/>
        </w:rPr>
        <w:tab/>
      </w: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559" w:rsidRPr="0024508D">
        <w:rPr>
          <w:rFonts w:ascii="Times New Roman" w:eastAsia="Times New Roman" w:hAnsi="Times New Roman" w:cs="Times New Roman"/>
          <w:sz w:val="24"/>
          <w:szCs w:val="24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а также с учетом федеральной рабочей программы воспитания и подлежит непосредственному применению при реализации обязательной части ООП ООО.</w:t>
      </w:r>
    </w:p>
    <w:p w14:paraId="500A8DDB" w14:textId="77777777" w:rsidR="002C7559" w:rsidRPr="0024508D" w:rsidRDefault="002C7559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151.2.2.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3FF0F2C9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151.2.3.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 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199ED5E6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151.2.4.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обществе.</w:t>
      </w:r>
    </w:p>
    <w:p w14:paraId="7D8099F7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151.2.5.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Целями обществоведческого образования на уровне основного общего образования являются:</w:t>
      </w:r>
    </w:p>
    <w:p w14:paraId="499F8886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084556D2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</w:r>
    </w:p>
    <w:p w14:paraId="67207D78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</w:t>
      </w:r>
    </w:p>
    <w:p w14:paraId="647A53DC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способности к личному самоопределению, самореализации, самоконтролю; мотивации к высокопроизводительной, наукоемкой трудовой деятельности;</w:t>
      </w:r>
    </w:p>
    <w:p w14:paraId="43F01502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целостной картины общества, соответствующее современному уровню знаний и доступной по содержанию для обучающихся старшего подросткового возраста;</w:t>
      </w:r>
    </w:p>
    <w:p w14:paraId="6C62D1C1" w14:textId="436B5FB6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cr/>
      </w:r>
      <w:r w:rsidRPr="0024508D">
        <w:t xml:space="preserve">          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151.2.6.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учебным планом основного общего образования обществознание изучается в 9 классе, общее количество рекомендованных учебных часов составляет 34 часа, по 1 часу в неделю при 34 учебных неделях.</w:t>
      </w:r>
    </w:p>
    <w:p w14:paraId="2615C5C3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151.3.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Содержание обучения в 9 классе.</w:t>
      </w:r>
    </w:p>
    <w:p w14:paraId="2C508C01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Символы государства: Государственный герб Российской Федерации, Государственный флаг Российской Федерации, Государственный гимн Российской Федерации.</w:t>
      </w:r>
    </w:p>
    <w:p w14:paraId="2917C4C0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151.3.1.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Человек и общество.</w:t>
      </w:r>
    </w:p>
    <w:p w14:paraId="0FE3D10B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Биологическое и социальное в человеке. Личность. Социализация личности. Групповые нормы и правила. Лидерство в группе. Отношения между поколениями.</w:t>
      </w:r>
    </w:p>
    <w:p w14:paraId="31D75DED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Традиции. Принципы и нормы морали. Влияние моральных норм на общество и человека.</w:t>
      </w:r>
    </w:p>
    <w:p w14:paraId="2E3B1927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Нравственные чувства человека. Этика. Свобода и ответственность.</w:t>
      </w:r>
    </w:p>
    <w:p w14:paraId="2C40AEA8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Роль семьи в жизни человека и общества. Семейный уклад. Семейные обычаи и традиции. Роль семьи в социализации личности. Функции семьи. Общественные и семейные ценности. Связь поколений: родословие семьи. Семья и брак.</w:t>
      </w:r>
    </w:p>
    <w:p w14:paraId="4879336E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Нация.</w:t>
      </w:r>
    </w:p>
    <w:p w14:paraId="6CB6D8FA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Информационное общество. Средства массовой информации и коммуникации. Свобода слова. Информационная безопасность и правила безопасного поведения в Интернете. Особенности общения в реальном и виртуальном пространстве. Правда и фейк.</w:t>
      </w:r>
    </w:p>
    <w:p w14:paraId="3DAEDCBE" w14:textId="77777777" w:rsidR="00E31BEA" w:rsidRPr="0024508D" w:rsidRDefault="00E31BEA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Общественные объединения и организации. Политические партии. Молодежь - активный участник общественной жизни. Гражданское общество. Социальная активность: добровольчество и волонтерство.</w:t>
      </w:r>
    </w:p>
    <w:p w14:paraId="78572A7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151.3.2.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Государство и право.</w:t>
      </w:r>
    </w:p>
    <w:p w14:paraId="4305992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Теории происхождения государства. Признаки государства. Функции государства. Государство и страна. Формы правления. Политические режимы. Россия - демократическое федеративное правовое государство с республиканской формой правления. Территориальное устройство. Россия - многонациональное государство. Россия - социальное государство. Система социальной защиты в России.</w:t>
      </w:r>
    </w:p>
    <w:p w14:paraId="48D08F48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Правовые основы государства. Источники права: закон, кодекс, нормативно-правовой акт.</w:t>
      </w:r>
    </w:p>
    <w:p w14:paraId="0415A68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Система права. Законотворческий процесс. Конституция Российской Федерации.</w:t>
      </w:r>
    </w:p>
    <w:p w14:paraId="4DA18B8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Гражданство Российской Федерации. Гражданин и его обязанности. Атрибуты гражданства. Налоги. Уплата налогов. Виды и функции налогов. Налог на доходы физических лиц.</w:t>
      </w:r>
    </w:p>
    <w:p w14:paraId="4972FD75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Права несовершеннолетних. Правонарушение и ответственность. Права и свободы. Защита прав человека в Российской Федерации.</w:t>
      </w:r>
    </w:p>
    <w:p w14:paraId="5B72408D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Разделение властей в Российской Федерации.</w:t>
      </w:r>
    </w:p>
    <w:p w14:paraId="4923534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6B3E1CB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Цифровое государство. Электронное правительство. Электронный бюджет. Государственные услуги.</w:t>
      </w:r>
    </w:p>
    <w:p w14:paraId="48E0571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151.3.3.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Культура. Образование и наука.</w:t>
      </w:r>
    </w:p>
    <w:p w14:paraId="617B1468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Культура: духовные и материальные ценности.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 Как работает отрасль культуры: театры, библиотеки, музеи, кино. Самореализация в творчестве и сфере культуры.</w:t>
      </w:r>
    </w:p>
    <w:p w14:paraId="49CAB2F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- светское государство.</w:t>
      </w:r>
    </w:p>
    <w:p w14:paraId="003FCD9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Система образования в Российской Федерации. Право человека на образование. Образованность в XXI в. Права и обязанности обучающегося. Непрерывное образование и самообразование. Профессии настоящего и будущего. Онлайн-образование.</w:t>
      </w:r>
    </w:p>
    <w:p w14:paraId="2ABF3EB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Наука: фундаментальная и прикладная. Роль науки в развитии общества. Передовые рубежи российской науки в XXI в. Государственная поддержка науки в Российской Федерации. Новые технологии в различных отраслях экономики. Возможности самореализации в науке.</w:t>
      </w:r>
    </w:p>
    <w:p w14:paraId="05D523E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151.3.4.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Экономика.</w:t>
      </w:r>
    </w:p>
    <w:p w14:paraId="5CCE689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Деньги и их функции. Наличные и безналичные деньги. Платежные карты. Денежные переводы и платежи. Кредиты и займы.</w:t>
      </w:r>
    </w:p>
    <w:p w14:paraId="758E903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Семья и домохозяйство. Экономические функции семьи. Семейное хозяйство. Заработок и доход. Занятость и безработица. Источники доходов и расходов домохозяйств. Инфляция и ее влияние на экономику семьи. Маркетплейсы.</w:t>
      </w:r>
    </w:p>
    <w:p w14:paraId="793F6C6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Семейный бюджет и рациональное потребление. Профицит и дефицит семейного бюджета.</w:t>
      </w:r>
    </w:p>
    <w:p w14:paraId="112E0D1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Способы и формы сбережений. Личный финансовый план.</w:t>
      </w:r>
    </w:p>
    <w:p w14:paraId="2EB8562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151.3.5.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Россия на пути в будущее.</w:t>
      </w:r>
    </w:p>
    <w:p w14:paraId="70CE4EF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Технический прогресс. Искусственный интеллект. Технологический суверенитет.</w:t>
      </w:r>
    </w:p>
    <w:p w14:paraId="35B74A8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Россия в XXI веке: Россия - государство-цивилизация. Биполярный и однополярный мир. Глобализация и многополярный мир. Справедливый миропорядок. Россия в глобальной политике. Россия - страна возможностей.</w:t>
      </w:r>
    </w:p>
    <w:p w14:paraId="53B38BFD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E4C6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Планируемые результаты освоения программы по обществознанию.</w:t>
      </w:r>
    </w:p>
    <w:p w14:paraId="019660BE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151.4.1.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010A118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(волонтерство, помощь людям, нуждающимся в ней);</w:t>
      </w:r>
    </w:p>
    <w:p w14:paraId="7A4EF381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41E09F8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61559CF1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2C72B6A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47D5C3C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трудового воспитания: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6EC3F84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F1910A9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экологического воспитания: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среды; повышение уровня экологической культуры;</w:t>
      </w:r>
    </w:p>
    <w:p w14:paraId="2FA1253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151.4.2.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41EB37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38D86E78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способность обучающихся взаимодействия в условиях неопределенности, открытость опыту и знаниям других людей;</w:t>
      </w:r>
    </w:p>
    <w:p w14:paraId="6212C3F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способность действовать в условиях неопределенности, открытость опыту и знаниям других людей, повышать уровень своей компетентности через практическую деятельность, в том числе умение учиться у других людей;</w:t>
      </w:r>
    </w:p>
    <w:p w14:paraId="04F3BFE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осознавать в совместной деятельности новые знания, навыки и компетенции из опыта других людей;</w:t>
      </w:r>
    </w:p>
    <w:p w14:paraId="1616DCF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развитие;</w:t>
      </w:r>
    </w:p>
    <w:p w14:paraId="0627987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развития.</w:t>
      </w:r>
    </w:p>
    <w:p w14:paraId="3811EC6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2A7AC2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151.4.3.1.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158306A5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</w:t>
      </w:r>
    </w:p>
    <w:p w14:paraId="5EA2923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обобщения и сравнения, критерии проводимого анализа;</w:t>
      </w:r>
    </w:p>
    <w:p w14:paraId="1DCF9974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403EB25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предлагать критерии для выявления закономерностей и противоречий;</w:t>
      </w:r>
    </w:p>
    <w:p w14:paraId="404C53C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4B35C3A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выводы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использованием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дедуктивных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и индуктивных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68A0459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осознавать невозможность контролировать все вокруг.</w:t>
      </w:r>
    </w:p>
    <w:p w14:paraId="6799D2B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151.4.3.2.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1334DCA5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14:paraId="6E016195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4609817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75B7D70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8C198A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14:paraId="260A7951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7ADCDDCE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06362FA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151.4.3.3.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67D00C3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33706F7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B70325D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A4924B4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0311DE3E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14:paraId="5F87A39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151.4.3.4.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обучающегося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будут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сформированы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умения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общения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часть коммуникативных универсальных учебных действий:</w:t>
      </w:r>
    </w:p>
    <w:p w14:paraId="719D0651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3008566D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4AE856F5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14:paraId="4E5CDA28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5B2A129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</w:t>
      </w:r>
    </w:p>
    <w:p w14:paraId="7818E1F4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публично представлять результаты выполненного исследования, проекта;</w:t>
      </w:r>
    </w:p>
    <w:p w14:paraId="6DA1546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1311DD5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151.4.3.5.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 обучающегося будут сформированы умения самоорганизации как части регулятивных универсальных учебных действий:</w:t>
      </w:r>
    </w:p>
    <w:p w14:paraId="345269C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выявлять проблемы для решения в жизненных и учебных ситуациях;</w:t>
      </w:r>
    </w:p>
    <w:p w14:paraId="58B15C6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2733869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EBFCD4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1F344A3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осуществлять выбор и брать ответственность за решение.</w:t>
      </w:r>
    </w:p>
    <w:p w14:paraId="340FAC7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151.4.3.6.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14:paraId="5859446D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владеть способами самоконтроля, самомотивации и рефлексии; давать оценку ситуации и предлагать план ее изменения;</w:t>
      </w:r>
    </w:p>
    <w:p w14:paraId="73A2DD97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A1BDB7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29BE8C57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14:paraId="0E1ABCFA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 людей; выявлять и анализировать причины эмоций;</w:t>
      </w:r>
    </w:p>
    <w:p w14:paraId="32D06E5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14:paraId="012660FE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14:paraId="3863B22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признавать свое право на ошибку и такое же право другого человека; принимать себя и других людей, не осуждая;</w:t>
      </w:r>
    </w:p>
    <w:p w14:paraId="63B5B597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открытость себе и другим людям.</w:t>
      </w:r>
    </w:p>
    <w:p w14:paraId="4D045518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151.4.3.7.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 обучающегося будут сформированы умения совместной деятельности:</w:t>
      </w:r>
    </w:p>
    <w:p w14:paraId="3A41617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9460E9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FA9AAD1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уметь обобщать мнения нескольких человек, проявлять готовность руководить, выполнять поручения, подчиняться;</w:t>
      </w:r>
    </w:p>
    <w:p w14:paraId="7B0ADB2E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</w:t>
      </w:r>
    </w:p>
    <w:p w14:paraId="6A8769F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14:paraId="67F85B07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DC90DE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52677F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0FD5D31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151.4.4.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К концу обучения в 9 классе обучающийся получит следующие предметные результаты по обществознанию:</w:t>
      </w:r>
    </w:p>
    <w:p w14:paraId="190F08D2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приобретет знания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 (в том числе несовершеннолетнего); влиянии цифровых и информационных 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суверенитета, безопасности личности, общества и государства, в том числе от терроризма и экстремизма;</w:t>
      </w:r>
    </w:p>
    <w:p w14:paraId="70D22B5D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</w:t>
      </w:r>
    </w:p>
    <w:p w14:paraId="49D68F23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14:paraId="473E116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14:paraId="332E4E2C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1279B8D7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 человека и общества, сфер общественной жизни, гражданина и государства; связи политических потрясений и социально-экономического кризиса в государстве;</w:t>
      </w:r>
    </w:p>
    <w:p w14:paraId="62B4D530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примеров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14:paraId="4E637E69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59F5522B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14:paraId="335E1529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владеть смысловым чтением текстов обществоведческой тематики, в том числе извлечений из Конституции 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3B5EA20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11)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владеть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387BDCF6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12)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</w:r>
    </w:p>
    <w:p w14:paraId="02D89619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13)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уметь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</w:t>
      </w:r>
    </w:p>
    <w:p w14:paraId="4A02F08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14)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использовать полученные знания,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6DD36F9F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заполнять форму (в том числе электронную) простейших документов (заявления, обращения, личный финансовый план);</w:t>
      </w:r>
    </w:p>
    <w:p w14:paraId="636E1727" w14:textId="77777777" w:rsidR="001B608F" w:rsidRPr="0024508D" w:rsidRDefault="001B608F" w:rsidP="000813E6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16)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осознавать ценность культуры и традиций народов России.</w:t>
      </w:r>
    </w:p>
    <w:p w14:paraId="117B1EB1" w14:textId="77777777" w:rsidR="001B608F" w:rsidRPr="0024508D" w:rsidRDefault="001B608F" w:rsidP="001B608F">
      <w:pPr>
        <w:pStyle w:val="a4"/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538E1" w14:textId="77777777" w:rsidR="001B608F" w:rsidRPr="0024508D" w:rsidRDefault="001B608F" w:rsidP="002A54E9">
      <w:pPr>
        <w:pStyle w:val="a4"/>
        <w:spacing w:after="0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151.5.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ab/>
        <w:t>Поурочное планирование</w:t>
      </w:r>
    </w:p>
    <w:p w14:paraId="4F73DBA4" w14:textId="77777777" w:rsidR="001B608F" w:rsidRPr="0024508D" w:rsidRDefault="001B608F" w:rsidP="002A54E9">
      <w:pPr>
        <w:pStyle w:val="a4"/>
        <w:spacing w:after="0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(для обучающихся 8 - 9 классов в 2025/26 учебном году)</w:t>
      </w:r>
    </w:p>
    <w:p w14:paraId="2ABDFC7E" w14:textId="77777777" w:rsidR="001B608F" w:rsidRPr="0024508D" w:rsidRDefault="001B608F" w:rsidP="001B608F">
      <w:pPr>
        <w:pStyle w:val="a4"/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625C8" w14:textId="3603A56B" w:rsidR="001B608F" w:rsidRPr="0024508D" w:rsidRDefault="001B608F" w:rsidP="004814F2">
      <w:pPr>
        <w:pStyle w:val="a4"/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Таблица 18</w:t>
      </w:r>
    </w:p>
    <w:p w14:paraId="2C9411E5" w14:textId="77777777" w:rsidR="001B608F" w:rsidRPr="0024508D" w:rsidRDefault="001B608F" w:rsidP="001B608F">
      <w:pPr>
        <w:pStyle w:val="a4"/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8 класс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645"/>
      </w:tblGrid>
      <w:tr w:rsidR="001B608F" w:rsidRPr="0024508D" w14:paraId="19DC9B0A" w14:textId="77777777" w:rsidTr="000813E6">
        <w:trPr>
          <w:trHeight w:val="479"/>
        </w:trPr>
        <w:tc>
          <w:tcPr>
            <w:tcW w:w="1136" w:type="dxa"/>
          </w:tcPr>
          <w:p w14:paraId="477F466C" w14:textId="77777777" w:rsidR="001B608F" w:rsidRPr="0024508D" w:rsidRDefault="001B608F" w:rsidP="001B608F">
            <w:pPr>
              <w:spacing w:before="95"/>
              <w:ind w:left="158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</w:t>
            </w:r>
          </w:p>
        </w:tc>
        <w:tc>
          <w:tcPr>
            <w:tcW w:w="8645" w:type="dxa"/>
          </w:tcPr>
          <w:p w14:paraId="78BD8678" w14:textId="77777777" w:rsidR="001B608F" w:rsidRPr="0024508D" w:rsidRDefault="001B608F" w:rsidP="001B608F">
            <w:pPr>
              <w:spacing w:before="95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</w:t>
            </w:r>
          </w:p>
        </w:tc>
      </w:tr>
      <w:tr w:rsidR="001B608F" w:rsidRPr="0024508D" w14:paraId="121B086D" w14:textId="77777777" w:rsidTr="000813E6">
        <w:trPr>
          <w:trHeight w:val="482"/>
        </w:trPr>
        <w:tc>
          <w:tcPr>
            <w:tcW w:w="1136" w:type="dxa"/>
          </w:tcPr>
          <w:p w14:paraId="3F348269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645" w:type="dxa"/>
          </w:tcPr>
          <w:p w14:paraId="5C7BBD53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Экономическая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жизнь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общества</w:t>
            </w:r>
          </w:p>
        </w:tc>
      </w:tr>
      <w:tr w:rsidR="001B608F" w:rsidRPr="0024508D" w14:paraId="1D26048E" w14:textId="77777777" w:rsidTr="000813E6">
        <w:trPr>
          <w:trHeight w:val="479"/>
        </w:trPr>
        <w:tc>
          <w:tcPr>
            <w:tcW w:w="1136" w:type="dxa"/>
          </w:tcPr>
          <w:p w14:paraId="321EE6F6" w14:textId="77777777" w:rsidR="001B608F" w:rsidRPr="0024508D" w:rsidRDefault="001B608F" w:rsidP="001B608F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645" w:type="dxa"/>
          </w:tcPr>
          <w:p w14:paraId="668F2908" w14:textId="77777777" w:rsidR="001B608F" w:rsidRPr="0024508D" w:rsidRDefault="001B608F" w:rsidP="001B608F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Экономическая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Собственность</w:t>
            </w:r>
          </w:p>
        </w:tc>
      </w:tr>
      <w:tr w:rsidR="001B608F" w:rsidRPr="0024508D" w14:paraId="7D07CF39" w14:textId="77777777" w:rsidTr="000813E6">
        <w:trPr>
          <w:trHeight w:val="479"/>
        </w:trPr>
        <w:tc>
          <w:tcPr>
            <w:tcW w:w="1136" w:type="dxa"/>
          </w:tcPr>
          <w:p w14:paraId="56897D99" w14:textId="77777777" w:rsidR="001B608F" w:rsidRPr="0024508D" w:rsidRDefault="001B608F" w:rsidP="001B608F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645" w:type="dxa"/>
          </w:tcPr>
          <w:p w14:paraId="73A43164" w14:textId="77777777" w:rsidR="001B608F" w:rsidRPr="0024508D" w:rsidRDefault="001B608F" w:rsidP="001B608F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Производство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источник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экономических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благ</w:t>
            </w:r>
          </w:p>
        </w:tc>
      </w:tr>
      <w:tr w:rsidR="001B608F" w:rsidRPr="0024508D" w14:paraId="40CF846E" w14:textId="77777777" w:rsidTr="000813E6">
        <w:trPr>
          <w:trHeight w:val="480"/>
        </w:trPr>
        <w:tc>
          <w:tcPr>
            <w:tcW w:w="1136" w:type="dxa"/>
          </w:tcPr>
          <w:p w14:paraId="2FA5AE53" w14:textId="77777777" w:rsidR="001B608F" w:rsidRPr="0024508D" w:rsidRDefault="001B608F" w:rsidP="001B608F">
            <w:pPr>
              <w:spacing w:before="93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645" w:type="dxa"/>
          </w:tcPr>
          <w:p w14:paraId="021D804C" w14:textId="77777777" w:rsidR="001B608F" w:rsidRPr="0024508D" w:rsidRDefault="001B608F" w:rsidP="001B608F">
            <w:pPr>
              <w:spacing w:before="93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Предпринимательство</w:t>
            </w:r>
          </w:p>
        </w:tc>
      </w:tr>
      <w:tr w:rsidR="001B608F" w:rsidRPr="0024508D" w14:paraId="259ED4EA" w14:textId="77777777" w:rsidTr="000813E6">
        <w:trPr>
          <w:trHeight w:val="479"/>
        </w:trPr>
        <w:tc>
          <w:tcPr>
            <w:tcW w:w="1136" w:type="dxa"/>
          </w:tcPr>
          <w:p w14:paraId="741838DE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645" w:type="dxa"/>
          </w:tcPr>
          <w:p w14:paraId="604A8360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Деньги,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обмен,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торговля</w:t>
            </w:r>
          </w:p>
        </w:tc>
      </w:tr>
      <w:tr w:rsidR="001B608F" w:rsidRPr="0024508D" w14:paraId="7048596A" w14:textId="77777777" w:rsidTr="000813E6">
        <w:trPr>
          <w:trHeight w:val="479"/>
        </w:trPr>
        <w:tc>
          <w:tcPr>
            <w:tcW w:w="1136" w:type="dxa"/>
          </w:tcPr>
          <w:p w14:paraId="595AE315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645" w:type="dxa"/>
          </w:tcPr>
          <w:p w14:paraId="0EC680D0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Рыночная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экономика.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Конкуренция.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рынков</w:t>
            </w:r>
          </w:p>
        </w:tc>
      </w:tr>
      <w:tr w:rsidR="001B608F" w:rsidRPr="0024508D" w14:paraId="67BC4775" w14:textId="77777777" w:rsidTr="000813E6">
        <w:trPr>
          <w:trHeight w:val="479"/>
        </w:trPr>
        <w:tc>
          <w:tcPr>
            <w:tcW w:w="1136" w:type="dxa"/>
          </w:tcPr>
          <w:p w14:paraId="229B3E02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8645" w:type="dxa"/>
          </w:tcPr>
          <w:p w14:paraId="38A68800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Спрос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Рыночное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равновесие</w:t>
            </w:r>
          </w:p>
        </w:tc>
      </w:tr>
      <w:tr w:rsidR="001B608F" w:rsidRPr="0024508D" w14:paraId="3FDAFC02" w14:textId="77777777" w:rsidTr="000813E6">
        <w:trPr>
          <w:trHeight w:val="481"/>
        </w:trPr>
        <w:tc>
          <w:tcPr>
            <w:tcW w:w="1136" w:type="dxa"/>
          </w:tcPr>
          <w:p w14:paraId="3D0E3D14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8645" w:type="dxa"/>
          </w:tcPr>
          <w:p w14:paraId="6649FF7B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Предприятие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экономике</w:t>
            </w:r>
          </w:p>
        </w:tc>
      </w:tr>
      <w:tr w:rsidR="001B608F" w:rsidRPr="0024508D" w14:paraId="5A7B71D3" w14:textId="77777777" w:rsidTr="000813E6">
        <w:trPr>
          <w:trHeight w:val="479"/>
        </w:trPr>
        <w:tc>
          <w:tcPr>
            <w:tcW w:w="1136" w:type="dxa"/>
          </w:tcPr>
          <w:p w14:paraId="4F02A8E6" w14:textId="77777777" w:rsidR="001B608F" w:rsidRPr="0024508D" w:rsidRDefault="001B608F" w:rsidP="001B608F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8645" w:type="dxa"/>
          </w:tcPr>
          <w:p w14:paraId="34166708" w14:textId="77777777" w:rsidR="001B608F" w:rsidRPr="0024508D" w:rsidRDefault="001B608F" w:rsidP="001B608F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Заработная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стимулирование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Занятость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безработица</w:t>
            </w:r>
          </w:p>
        </w:tc>
      </w:tr>
      <w:tr w:rsidR="001B608F" w:rsidRPr="0024508D" w14:paraId="32040A50" w14:textId="77777777" w:rsidTr="000813E6">
        <w:trPr>
          <w:trHeight w:val="480"/>
        </w:trPr>
        <w:tc>
          <w:tcPr>
            <w:tcW w:w="1136" w:type="dxa"/>
          </w:tcPr>
          <w:p w14:paraId="4CCA9646" w14:textId="77777777" w:rsidR="001B608F" w:rsidRPr="0024508D" w:rsidRDefault="001B608F" w:rsidP="001B608F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8645" w:type="dxa"/>
          </w:tcPr>
          <w:p w14:paraId="12F3E77B" w14:textId="77777777" w:rsidR="001B608F" w:rsidRPr="0024508D" w:rsidRDefault="001B608F" w:rsidP="001B608F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рынок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посредники</w:t>
            </w:r>
          </w:p>
        </w:tc>
      </w:tr>
      <w:tr w:rsidR="001B608F" w:rsidRPr="0024508D" w14:paraId="42009DB2" w14:textId="77777777" w:rsidTr="000813E6">
        <w:trPr>
          <w:trHeight w:val="479"/>
        </w:trPr>
        <w:tc>
          <w:tcPr>
            <w:tcW w:w="1136" w:type="dxa"/>
          </w:tcPr>
          <w:p w14:paraId="600C747B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8645" w:type="dxa"/>
          </w:tcPr>
          <w:p w14:paraId="58DD6F38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Банковские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услуги</w:t>
            </w:r>
          </w:p>
        </w:tc>
      </w:tr>
      <w:tr w:rsidR="001B608F" w:rsidRPr="0024508D" w14:paraId="16221B62" w14:textId="77777777" w:rsidTr="000813E6">
        <w:trPr>
          <w:trHeight w:val="479"/>
        </w:trPr>
        <w:tc>
          <w:tcPr>
            <w:tcW w:w="1136" w:type="dxa"/>
          </w:tcPr>
          <w:p w14:paraId="2CAE9426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8645" w:type="dxa"/>
          </w:tcPr>
          <w:p w14:paraId="40765184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Страховые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услуги</w:t>
            </w:r>
          </w:p>
        </w:tc>
      </w:tr>
      <w:tr w:rsidR="001B608F" w:rsidRPr="0024508D" w14:paraId="3FCBBFA1" w14:textId="77777777" w:rsidTr="000813E6">
        <w:trPr>
          <w:trHeight w:val="479"/>
        </w:trPr>
        <w:tc>
          <w:tcPr>
            <w:tcW w:w="1136" w:type="dxa"/>
          </w:tcPr>
          <w:p w14:paraId="35813DB1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8645" w:type="dxa"/>
          </w:tcPr>
          <w:p w14:paraId="3A2886E5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Финансовая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безопасность</w:t>
            </w:r>
          </w:p>
        </w:tc>
      </w:tr>
      <w:tr w:rsidR="001B608F" w:rsidRPr="0024508D" w14:paraId="3A408405" w14:textId="77777777" w:rsidTr="000813E6">
        <w:trPr>
          <w:trHeight w:val="482"/>
        </w:trPr>
        <w:tc>
          <w:tcPr>
            <w:tcW w:w="1136" w:type="dxa"/>
          </w:tcPr>
          <w:p w14:paraId="0683656C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8645" w:type="dxa"/>
          </w:tcPr>
          <w:p w14:paraId="79D6A338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Экономические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домохозяйств</w:t>
            </w:r>
          </w:p>
        </w:tc>
      </w:tr>
      <w:tr w:rsidR="001B608F" w:rsidRPr="0024508D" w14:paraId="1A05AF8F" w14:textId="77777777" w:rsidTr="000813E6">
        <w:trPr>
          <w:trHeight w:val="755"/>
        </w:trPr>
        <w:tc>
          <w:tcPr>
            <w:tcW w:w="1136" w:type="dxa"/>
          </w:tcPr>
          <w:p w14:paraId="58158437" w14:textId="77777777" w:rsidR="001B608F" w:rsidRPr="0024508D" w:rsidRDefault="001B608F" w:rsidP="001B608F">
            <w:pPr>
              <w:spacing w:before="231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645" w:type="dxa"/>
          </w:tcPr>
          <w:p w14:paraId="4C7E07FF" w14:textId="77777777" w:rsidR="001B608F" w:rsidRPr="0024508D" w:rsidRDefault="001B608F" w:rsidP="001B608F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Потребление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хозяйств.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Потребительские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товары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товары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длительного пользования</w:t>
            </w:r>
          </w:p>
        </w:tc>
      </w:tr>
      <w:tr w:rsidR="001B608F" w:rsidRPr="0024508D" w14:paraId="0B328B54" w14:textId="77777777" w:rsidTr="000813E6">
        <w:trPr>
          <w:trHeight w:val="480"/>
        </w:trPr>
        <w:tc>
          <w:tcPr>
            <w:tcW w:w="1136" w:type="dxa"/>
          </w:tcPr>
          <w:p w14:paraId="672CC655" w14:textId="77777777" w:rsidR="001B608F" w:rsidRPr="0024508D" w:rsidRDefault="001B608F" w:rsidP="001B608F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8645" w:type="dxa"/>
          </w:tcPr>
          <w:p w14:paraId="3BC18C5C" w14:textId="77777777" w:rsidR="001B608F" w:rsidRPr="0024508D" w:rsidRDefault="001B608F" w:rsidP="001B608F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планирование</w:t>
            </w:r>
          </w:p>
        </w:tc>
      </w:tr>
      <w:tr w:rsidR="001B608F" w:rsidRPr="0024508D" w14:paraId="1CCD808E" w14:textId="77777777" w:rsidTr="000813E6">
        <w:trPr>
          <w:trHeight w:val="479"/>
        </w:trPr>
        <w:tc>
          <w:tcPr>
            <w:tcW w:w="1136" w:type="dxa"/>
          </w:tcPr>
          <w:p w14:paraId="2D17CA31" w14:textId="77777777" w:rsidR="001B608F" w:rsidRPr="0024508D" w:rsidRDefault="001B608F" w:rsidP="001B608F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8645" w:type="dxa"/>
          </w:tcPr>
          <w:p w14:paraId="04B487E1" w14:textId="77777777" w:rsidR="001B608F" w:rsidRPr="0024508D" w:rsidRDefault="001B608F" w:rsidP="001B608F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государства</w:t>
            </w:r>
          </w:p>
        </w:tc>
      </w:tr>
      <w:tr w:rsidR="00686C7E" w:rsidRPr="0024508D" w14:paraId="3503BEA8" w14:textId="77777777" w:rsidTr="000813E6">
        <w:trPr>
          <w:trHeight w:val="755"/>
        </w:trPr>
        <w:tc>
          <w:tcPr>
            <w:tcW w:w="1136" w:type="dxa"/>
          </w:tcPr>
          <w:p w14:paraId="12C99BCF" w14:textId="77777777" w:rsidR="00686C7E" w:rsidRPr="0024508D" w:rsidRDefault="00686C7E" w:rsidP="00686C7E">
            <w:pPr>
              <w:spacing w:before="231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8645" w:type="dxa"/>
          </w:tcPr>
          <w:p w14:paraId="5B6B0DF8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Налоги. Государственный бюджет. Государственная политика по развитию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конкуренции</w:t>
            </w:r>
          </w:p>
        </w:tc>
      </w:tr>
      <w:tr w:rsidR="00686C7E" w:rsidRPr="0024508D" w14:paraId="03B2D8F0" w14:textId="77777777" w:rsidTr="000813E6">
        <w:trPr>
          <w:trHeight w:val="758"/>
        </w:trPr>
        <w:tc>
          <w:tcPr>
            <w:tcW w:w="1136" w:type="dxa"/>
          </w:tcPr>
          <w:p w14:paraId="6BB60B85" w14:textId="77777777" w:rsidR="00686C7E" w:rsidRPr="0024508D" w:rsidRDefault="00686C7E" w:rsidP="00686C7E">
            <w:pPr>
              <w:spacing w:before="234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8645" w:type="dxa"/>
          </w:tcPr>
          <w:p w14:paraId="41E4DB03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Повторительно-обобщающий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экономических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отношениях"</w:t>
            </w:r>
          </w:p>
        </w:tc>
      </w:tr>
      <w:tr w:rsidR="00686C7E" w:rsidRPr="0024508D" w14:paraId="0DBAEF37" w14:textId="77777777" w:rsidTr="000813E6">
        <w:trPr>
          <w:trHeight w:val="755"/>
        </w:trPr>
        <w:tc>
          <w:tcPr>
            <w:tcW w:w="1136" w:type="dxa"/>
          </w:tcPr>
          <w:p w14:paraId="7F39104D" w14:textId="77777777" w:rsidR="00686C7E" w:rsidRPr="0024508D" w:rsidRDefault="00686C7E" w:rsidP="00686C7E">
            <w:pPr>
              <w:spacing w:before="231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645" w:type="dxa"/>
          </w:tcPr>
          <w:p w14:paraId="4B33651D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Повторительно-обобщающий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экономических отношениях".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</w:tr>
      <w:tr w:rsidR="00686C7E" w:rsidRPr="0024508D" w14:paraId="0DB02C84" w14:textId="77777777" w:rsidTr="000813E6">
        <w:trPr>
          <w:trHeight w:val="480"/>
        </w:trPr>
        <w:tc>
          <w:tcPr>
            <w:tcW w:w="1136" w:type="dxa"/>
          </w:tcPr>
          <w:p w14:paraId="5777D71D" w14:textId="77777777" w:rsidR="00686C7E" w:rsidRPr="0024508D" w:rsidRDefault="00686C7E" w:rsidP="00686C7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8645" w:type="dxa"/>
          </w:tcPr>
          <w:p w14:paraId="2B844DFA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Культура,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формы</w:t>
            </w:r>
          </w:p>
        </w:tc>
      </w:tr>
      <w:tr w:rsidR="00686C7E" w:rsidRPr="0024508D" w14:paraId="737FD506" w14:textId="77777777" w:rsidTr="000813E6">
        <w:trPr>
          <w:trHeight w:val="479"/>
        </w:trPr>
        <w:tc>
          <w:tcPr>
            <w:tcW w:w="1136" w:type="dxa"/>
          </w:tcPr>
          <w:p w14:paraId="3AA87C60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8645" w:type="dxa"/>
          </w:tcPr>
          <w:p w14:paraId="6CB84018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Наука.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общества</w:t>
            </w:r>
          </w:p>
        </w:tc>
      </w:tr>
      <w:tr w:rsidR="00686C7E" w:rsidRPr="0024508D" w14:paraId="1671D76E" w14:textId="77777777" w:rsidTr="000813E6">
        <w:trPr>
          <w:trHeight w:val="479"/>
        </w:trPr>
        <w:tc>
          <w:tcPr>
            <w:tcW w:w="1136" w:type="dxa"/>
          </w:tcPr>
          <w:p w14:paraId="0A1C2E36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8645" w:type="dxa"/>
          </w:tcPr>
          <w:p w14:paraId="762577CD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современном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обществе</w:t>
            </w:r>
          </w:p>
        </w:tc>
      </w:tr>
      <w:tr w:rsidR="00686C7E" w:rsidRPr="0024508D" w14:paraId="4187DD51" w14:textId="77777777" w:rsidTr="000813E6">
        <w:trPr>
          <w:trHeight w:val="479"/>
        </w:trPr>
        <w:tc>
          <w:tcPr>
            <w:tcW w:w="1136" w:type="dxa"/>
          </w:tcPr>
          <w:p w14:paraId="2862566D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8645" w:type="dxa"/>
          </w:tcPr>
          <w:p w14:paraId="5F9A67AA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Федерации.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Самообразование</w:t>
            </w:r>
          </w:p>
        </w:tc>
      </w:tr>
      <w:tr w:rsidR="00686C7E" w:rsidRPr="0024508D" w14:paraId="370EEFB9" w14:textId="77777777" w:rsidTr="000813E6">
        <w:trPr>
          <w:trHeight w:val="482"/>
        </w:trPr>
        <w:tc>
          <w:tcPr>
            <w:tcW w:w="1136" w:type="dxa"/>
          </w:tcPr>
          <w:p w14:paraId="1442503C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8645" w:type="dxa"/>
          </w:tcPr>
          <w:p w14:paraId="4F0CBF2D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Политика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Федерации</w:t>
            </w:r>
          </w:p>
        </w:tc>
      </w:tr>
      <w:tr w:rsidR="00686C7E" w:rsidRPr="0024508D" w14:paraId="6DA9B483" w14:textId="77777777" w:rsidTr="000813E6">
        <w:trPr>
          <w:trHeight w:val="479"/>
        </w:trPr>
        <w:tc>
          <w:tcPr>
            <w:tcW w:w="1136" w:type="dxa"/>
          </w:tcPr>
          <w:p w14:paraId="530F65E5" w14:textId="77777777" w:rsidR="00686C7E" w:rsidRPr="0024508D" w:rsidRDefault="00686C7E" w:rsidP="00686C7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8645" w:type="dxa"/>
          </w:tcPr>
          <w:p w14:paraId="10C4EC4B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общества</w:t>
            </w:r>
          </w:p>
        </w:tc>
      </w:tr>
      <w:tr w:rsidR="00686C7E" w:rsidRPr="0024508D" w14:paraId="68EF780A" w14:textId="77777777" w:rsidTr="000813E6">
        <w:trPr>
          <w:trHeight w:val="756"/>
        </w:trPr>
        <w:tc>
          <w:tcPr>
            <w:tcW w:w="1136" w:type="dxa"/>
          </w:tcPr>
          <w:p w14:paraId="227EF96E" w14:textId="77777777" w:rsidR="00686C7E" w:rsidRPr="0024508D" w:rsidRDefault="00686C7E" w:rsidP="00686C7E">
            <w:pPr>
              <w:spacing w:before="231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8645" w:type="dxa"/>
          </w:tcPr>
          <w:p w14:paraId="7C33C3E7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686C7E" w:rsidRPr="0024508D" w14:paraId="5014C8E5" w14:textId="77777777" w:rsidTr="000813E6">
        <w:trPr>
          <w:trHeight w:val="479"/>
        </w:trPr>
        <w:tc>
          <w:tcPr>
            <w:tcW w:w="1136" w:type="dxa"/>
          </w:tcPr>
          <w:p w14:paraId="45DD130A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8645" w:type="dxa"/>
          </w:tcPr>
          <w:p w14:paraId="4D3046B1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такое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искусство.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искусств</w:t>
            </w:r>
          </w:p>
        </w:tc>
      </w:tr>
      <w:tr w:rsidR="00686C7E" w:rsidRPr="0024508D" w14:paraId="586F741C" w14:textId="77777777" w:rsidTr="000813E6">
        <w:trPr>
          <w:trHeight w:val="479"/>
        </w:trPr>
        <w:tc>
          <w:tcPr>
            <w:tcW w:w="1136" w:type="dxa"/>
          </w:tcPr>
          <w:p w14:paraId="486BD5CD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8645" w:type="dxa"/>
          </w:tcPr>
          <w:p w14:paraId="6BF606CA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общества</w:t>
            </w:r>
          </w:p>
        </w:tc>
      </w:tr>
      <w:tr w:rsidR="00686C7E" w:rsidRPr="0024508D" w14:paraId="62ECB2BB" w14:textId="77777777" w:rsidTr="000813E6">
        <w:trPr>
          <w:trHeight w:val="479"/>
        </w:trPr>
        <w:tc>
          <w:tcPr>
            <w:tcW w:w="1136" w:type="dxa"/>
          </w:tcPr>
          <w:p w14:paraId="46C63269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645" w:type="dxa"/>
          </w:tcPr>
          <w:p w14:paraId="3C88B0A0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современный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мир</w:t>
            </w:r>
          </w:p>
        </w:tc>
      </w:tr>
      <w:tr w:rsidR="00686C7E" w:rsidRPr="0024508D" w14:paraId="5FEAF8C9" w14:textId="77777777" w:rsidTr="000813E6">
        <w:trPr>
          <w:trHeight w:val="482"/>
        </w:trPr>
        <w:tc>
          <w:tcPr>
            <w:tcW w:w="1136" w:type="dxa"/>
          </w:tcPr>
          <w:p w14:paraId="2D918A26" w14:textId="77777777" w:rsidR="00686C7E" w:rsidRPr="0024508D" w:rsidRDefault="00686C7E" w:rsidP="00686C7E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8645" w:type="dxa"/>
          </w:tcPr>
          <w:p w14:paraId="436DA1F4" w14:textId="77777777" w:rsidR="00686C7E" w:rsidRPr="0024508D" w:rsidRDefault="00686C7E" w:rsidP="00686C7E">
            <w:pPr>
              <w:spacing w:before="95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мире</w:t>
            </w:r>
          </w:p>
        </w:tc>
      </w:tr>
      <w:tr w:rsidR="00686C7E" w:rsidRPr="0024508D" w14:paraId="42D937D7" w14:textId="77777777" w:rsidTr="000813E6">
        <w:trPr>
          <w:trHeight w:val="755"/>
        </w:trPr>
        <w:tc>
          <w:tcPr>
            <w:tcW w:w="1136" w:type="dxa"/>
          </w:tcPr>
          <w:p w14:paraId="54572D7B" w14:textId="77777777" w:rsidR="00686C7E" w:rsidRPr="0024508D" w:rsidRDefault="00686C7E" w:rsidP="00686C7E">
            <w:pPr>
              <w:spacing w:before="231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8645" w:type="dxa"/>
          </w:tcPr>
          <w:p w14:paraId="2F78A831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Повторительно-обобщающий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культуры".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</w:tr>
      <w:tr w:rsidR="00686C7E" w:rsidRPr="0024508D" w14:paraId="3C77F6F0" w14:textId="77777777" w:rsidTr="000813E6">
        <w:trPr>
          <w:trHeight w:val="480"/>
        </w:trPr>
        <w:tc>
          <w:tcPr>
            <w:tcW w:w="1136" w:type="dxa"/>
          </w:tcPr>
          <w:p w14:paraId="22401D5B" w14:textId="77777777" w:rsidR="00686C7E" w:rsidRPr="0024508D" w:rsidRDefault="00686C7E" w:rsidP="00686C7E">
            <w:pPr>
              <w:spacing w:before="92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8645" w:type="dxa"/>
          </w:tcPr>
          <w:p w14:paraId="10B2F544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"Финансовая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грамотность"</w:t>
            </w:r>
          </w:p>
        </w:tc>
      </w:tr>
      <w:tr w:rsidR="00686C7E" w:rsidRPr="0024508D" w14:paraId="4A20E58E" w14:textId="77777777" w:rsidTr="000813E6">
        <w:trPr>
          <w:trHeight w:val="755"/>
        </w:trPr>
        <w:tc>
          <w:tcPr>
            <w:tcW w:w="1136" w:type="dxa"/>
          </w:tcPr>
          <w:p w14:paraId="614928BB" w14:textId="77777777" w:rsidR="00686C7E" w:rsidRPr="0024508D" w:rsidRDefault="00686C7E" w:rsidP="00686C7E">
            <w:pPr>
              <w:spacing w:before="231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8645" w:type="dxa"/>
          </w:tcPr>
          <w:p w14:paraId="4EAC7C14" w14:textId="77777777" w:rsidR="00686C7E" w:rsidRPr="0024508D" w:rsidRDefault="00686C7E" w:rsidP="00686C7E">
            <w:pPr>
              <w:spacing w:before="92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экономике",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мире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культуры"</w:t>
            </w:r>
          </w:p>
        </w:tc>
      </w:tr>
      <w:tr w:rsidR="00686C7E" w:rsidRPr="0024508D" w14:paraId="5E98D96A" w14:textId="77777777" w:rsidTr="000813E6">
        <w:trPr>
          <w:trHeight w:val="1031"/>
        </w:trPr>
        <w:tc>
          <w:tcPr>
            <w:tcW w:w="9781" w:type="dxa"/>
            <w:gridSpan w:val="2"/>
          </w:tcPr>
          <w:p w14:paraId="6B134DB4" w14:textId="77777777" w:rsidR="00686C7E" w:rsidRPr="0024508D" w:rsidRDefault="00686C7E" w:rsidP="00686C7E">
            <w:pPr>
              <w:spacing w:before="95"/>
              <w:ind w:left="62"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ПРОГРАММЕ: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34,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 уроков,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отведенных на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проверочные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работы), -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более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</w:tr>
    </w:tbl>
    <w:p w14:paraId="420522D3" w14:textId="77777777" w:rsidR="00686C7E" w:rsidRPr="0024508D" w:rsidRDefault="00686C7E" w:rsidP="003675CD">
      <w:pPr>
        <w:widowControl w:val="0"/>
        <w:autoSpaceDE w:val="0"/>
        <w:autoSpaceDN w:val="0"/>
        <w:spacing w:before="275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18.1</w:t>
      </w:r>
    </w:p>
    <w:p w14:paraId="5A15DE54" w14:textId="77777777" w:rsidR="00686C7E" w:rsidRPr="0024508D" w:rsidRDefault="00686C7E" w:rsidP="00686C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F2904" w14:textId="77777777" w:rsidR="00686C7E" w:rsidRPr="0024508D" w:rsidRDefault="00686C7E" w:rsidP="00686C7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645"/>
      </w:tblGrid>
      <w:tr w:rsidR="00686C7E" w:rsidRPr="0024508D" w14:paraId="69DAC5DD" w14:textId="77777777" w:rsidTr="000813E6">
        <w:trPr>
          <w:trHeight w:val="481"/>
        </w:trPr>
        <w:tc>
          <w:tcPr>
            <w:tcW w:w="1136" w:type="dxa"/>
          </w:tcPr>
          <w:p w14:paraId="3ED53287" w14:textId="77777777" w:rsidR="00686C7E" w:rsidRPr="0024508D" w:rsidRDefault="00686C7E" w:rsidP="000813E6">
            <w:pPr>
              <w:spacing w:line="276" w:lineRule="auto"/>
              <w:ind w:left="158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</w:t>
            </w:r>
          </w:p>
        </w:tc>
        <w:tc>
          <w:tcPr>
            <w:tcW w:w="8645" w:type="dxa"/>
          </w:tcPr>
          <w:p w14:paraId="1400481A" w14:textId="77777777" w:rsidR="00686C7E" w:rsidRPr="0024508D" w:rsidRDefault="00686C7E" w:rsidP="000813E6">
            <w:pPr>
              <w:spacing w:line="276" w:lineRule="auto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</w:t>
            </w:r>
          </w:p>
        </w:tc>
      </w:tr>
      <w:tr w:rsidR="00686C7E" w:rsidRPr="0024508D" w14:paraId="3A5C0D98" w14:textId="77777777" w:rsidTr="000813E6">
        <w:trPr>
          <w:trHeight w:val="479"/>
        </w:trPr>
        <w:tc>
          <w:tcPr>
            <w:tcW w:w="1136" w:type="dxa"/>
          </w:tcPr>
          <w:p w14:paraId="08E5A6E0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1</w:t>
            </w:r>
          </w:p>
        </w:tc>
        <w:tc>
          <w:tcPr>
            <w:tcW w:w="8645" w:type="dxa"/>
          </w:tcPr>
          <w:p w14:paraId="6D3F8EF4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Политика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политическая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власть</w:t>
            </w:r>
          </w:p>
        </w:tc>
      </w:tr>
      <w:tr w:rsidR="00686C7E" w:rsidRPr="0024508D" w14:paraId="2171FD6C" w14:textId="77777777" w:rsidTr="000813E6">
        <w:trPr>
          <w:trHeight w:val="482"/>
        </w:trPr>
        <w:tc>
          <w:tcPr>
            <w:tcW w:w="1136" w:type="dxa"/>
          </w:tcPr>
          <w:p w14:paraId="788249DF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645" w:type="dxa"/>
          </w:tcPr>
          <w:p w14:paraId="3958DF0E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Государство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-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политическая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организация</w:t>
            </w:r>
            <w:r w:rsidRPr="0024508D">
              <w:rPr>
                <w:spacing w:val="-2"/>
                <w:sz w:val="24"/>
              </w:rPr>
              <w:t xml:space="preserve"> общества</w:t>
            </w:r>
          </w:p>
        </w:tc>
      </w:tr>
      <w:tr w:rsidR="00686C7E" w:rsidRPr="0024508D" w14:paraId="1DAE8582" w14:textId="77777777" w:rsidTr="000813E6">
        <w:trPr>
          <w:trHeight w:val="479"/>
        </w:trPr>
        <w:tc>
          <w:tcPr>
            <w:tcW w:w="1136" w:type="dxa"/>
          </w:tcPr>
          <w:p w14:paraId="2D13C9D7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645" w:type="dxa"/>
          </w:tcPr>
          <w:p w14:paraId="6B32FA05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Политические</w:t>
            </w:r>
            <w:r w:rsidRPr="0024508D">
              <w:rPr>
                <w:spacing w:val="-7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режимы</w:t>
            </w:r>
          </w:p>
        </w:tc>
      </w:tr>
      <w:tr w:rsidR="00686C7E" w:rsidRPr="0024508D" w14:paraId="3C00ABD6" w14:textId="77777777" w:rsidTr="000813E6">
        <w:trPr>
          <w:trHeight w:val="479"/>
        </w:trPr>
        <w:tc>
          <w:tcPr>
            <w:tcW w:w="1136" w:type="dxa"/>
          </w:tcPr>
          <w:p w14:paraId="4B449116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645" w:type="dxa"/>
          </w:tcPr>
          <w:p w14:paraId="207ED010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Формы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политического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участия.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Выборы,</w:t>
            </w:r>
            <w:r w:rsidRPr="0024508D">
              <w:rPr>
                <w:spacing w:val="-2"/>
                <w:sz w:val="24"/>
                <w:lang w:val="ru-RU"/>
              </w:rPr>
              <w:t xml:space="preserve"> референдум</w:t>
            </w:r>
          </w:p>
        </w:tc>
      </w:tr>
      <w:tr w:rsidR="00686C7E" w:rsidRPr="0024508D" w14:paraId="769300F0" w14:textId="77777777" w:rsidTr="000813E6">
        <w:trPr>
          <w:trHeight w:val="755"/>
        </w:trPr>
        <w:tc>
          <w:tcPr>
            <w:tcW w:w="1136" w:type="dxa"/>
          </w:tcPr>
          <w:p w14:paraId="00CD0929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645" w:type="dxa"/>
          </w:tcPr>
          <w:p w14:paraId="54E52A42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Политические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партии,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их роль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 демократическом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обществе. </w:t>
            </w:r>
            <w:r w:rsidRPr="0024508D">
              <w:rPr>
                <w:sz w:val="24"/>
              </w:rPr>
              <w:t>Общественно- политические организации</w:t>
            </w:r>
          </w:p>
        </w:tc>
      </w:tr>
      <w:tr w:rsidR="00686C7E" w:rsidRPr="0024508D" w14:paraId="3DBE3EBD" w14:textId="77777777" w:rsidTr="000813E6">
        <w:trPr>
          <w:trHeight w:val="756"/>
        </w:trPr>
        <w:tc>
          <w:tcPr>
            <w:tcW w:w="1136" w:type="dxa"/>
          </w:tcPr>
          <w:p w14:paraId="0097F020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8645" w:type="dxa"/>
          </w:tcPr>
          <w:p w14:paraId="5FE3B5B1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Повторительно-обобщающий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урок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теме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"Человек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политическом </w:t>
            </w:r>
            <w:r w:rsidRPr="0024508D">
              <w:rPr>
                <w:spacing w:val="-2"/>
                <w:sz w:val="24"/>
                <w:lang w:val="ru-RU"/>
              </w:rPr>
              <w:t>измерении"</w:t>
            </w:r>
          </w:p>
        </w:tc>
      </w:tr>
      <w:tr w:rsidR="00686C7E" w:rsidRPr="0024508D" w14:paraId="14490AAC" w14:textId="77777777" w:rsidTr="000813E6">
        <w:trPr>
          <w:trHeight w:val="479"/>
        </w:trPr>
        <w:tc>
          <w:tcPr>
            <w:tcW w:w="1136" w:type="dxa"/>
          </w:tcPr>
          <w:p w14:paraId="4679AC21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8645" w:type="dxa"/>
          </w:tcPr>
          <w:p w14:paraId="44CD552A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Основы</w:t>
            </w:r>
            <w:r w:rsidRPr="0024508D">
              <w:rPr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конституционного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строя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Российской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86C7E" w:rsidRPr="0024508D" w14:paraId="4427FE75" w14:textId="77777777" w:rsidTr="000813E6">
        <w:trPr>
          <w:trHeight w:val="482"/>
        </w:trPr>
        <w:tc>
          <w:tcPr>
            <w:tcW w:w="1136" w:type="dxa"/>
          </w:tcPr>
          <w:p w14:paraId="512B16DD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8645" w:type="dxa"/>
          </w:tcPr>
          <w:p w14:paraId="7D1906D4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Основы</w:t>
            </w:r>
            <w:r w:rsidRPr="0024508D">
              <w:rPr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конституционного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строя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Российской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86C7E" w:rsidRPr="0024508D" w14:paraId="551E2400" w14:textId="77777777" w:rsidTr="000813E6">
        <w:trPr>
          <w:trHeight w:val="479"/>
        </w:trPr>
        <w:tc>
          <w:tcPr>
            <w:tcW w:w="1136" w:type="dxa"/>
          </w:tcPr>
          <w:p w14:paraId="4D59A9B1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9</w:t>
            </w:r>
          </w:p>
        </w:tc>
        <w:tc>
          <w:tcPr>
            <w:tcW w:w="8645" w:type="dxa"/>
          </w:tcPr>
          <w:p w14:paraId="03CFC751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Высшие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органы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публичной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власти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86C7E" w:rsidRPr="0024508D" w14:paraId="2BFE22CB" w14:textId="77777777" w:rsidTr="000813E6">
        <w:trPr>
          <w:trHeight w:val="479"/>
        </w:trPr>
        <w:tc>
          <w:tcPr>
            <w:tcW w:w="1136" w:type="dxa"/>
          </w:tcPr>
          <w:p w14:paraId="0057E8F9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10</w:t>
            </w:r>
          </w:p>
        </w:tc>
        <w:tc>
          <w:tcPr>
            <w:tcW w:w="8645" w:type="dxa"/>
          </w:tcPr>
          <w:p w14:paraId="47914B2F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Государственное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управление</w:t>
            </w:r>
            <w:r w:rsidRPr="0024508D">
              <w:rPr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противодействие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коррупции</w:t>
            </w:r>
          </w:p>
        </w:tc>
      </w:tr>
      <w:tr w:rsidR="00686C7E" w:rsidRPr="0024508D" w14:paraId="53677723" w14:textId="77777777" w:rsidTr="000813E6">
        <w:trPr>
          <w:trHeight w:val="480"/>
        </w:trPr>
        <w:tc>
          <w:tcPr>
            <w:tcW w:w="1136" w:type="dxa"/>
          </w:tcPr>
          <w:p w14:paraId="4F898A01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11</w:t>
            </w:r>
          </w:p>
        </w:tc>
        <w:tc>
          <w:tcPr>
            <w:tcW w:w="8645" w:type="dxa"/>
          </w:tcPr>
          <w:p w14:paraId="6A803468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Государственно-территориальное</w:t>
            </w:r>
            <w:r w:rsidRPr="0024508D">
              <w:rPr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устройство</w:t>
            </w:r>
            <w:r w:rsidRPr="0024508D">
              <w:rPr>
                <w:spacing w:val="-9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Российской</w:t>
            </w:r>
            <w:r w:rsidRPr="0024508D">
              <w:rPr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86C7E" w:rsidRPr="0024508D" w14:paraId="2BDF95D2" w14:textId="77777777" w:rsidTr="000813E6">
        <w:trPr>
          <w:trHeight w:val="479"/>
        </w:trPr>
        <w:tc>
          <w:tcPr>
            <w:tcW w:w="1136" w:type="dxa"/>
          </w:tcPr>
          <w:p w14:paraId="43524F22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12</w:t>
            </w:r>
          </w:p>
        </w:tc>
        <w:tc>
          <w:tcPr>
            <w:tcW w:w="8645" w:type="dxa"/>
          </w:tcPr>
          <w:p w14:paraId="47B2A7E3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Местное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самоуправление</w:t>
            </w:r>
          </w:p>
        </w:tc>
      </w:tr>
      <w:tr w:rsidR="00686C7E" w:rsidRPr="0024508D" w14:paraId="4EE22BFC" w14:textId="77777777" w:rsidTr="000813E6">
        <w:trPr>
          <w:trHeight w:val="755"/>
        </w:trPr>
        <w:tc>
          <w:tcPr>
            <w:tcW w:w="1136" w:type="dxa"/>
          </w:tcPr>
          <w:p w14:paraId="3B835169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13</w:t>
            </w:r>
          </w:p>
        </w:tc>
        <w:tc>
          <w:tcPr>
            <w:tcW w:w="8645" w:type="dxa"/>
          </w:tcPr>
          <w:p w14:paraId="37D704DC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Конституционный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статус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гражданина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Российской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Федерации.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Гражданство Российской Федерации</w:t>
            </w:r>
          </w:p>
        </w:tc>
      </w:tr>
      <w:tr w:rsidR="00686C7E" w:rsidRPr="0024508D" w14:paraId="5C462AA8" w14:textId="77777777" w:rsidTr="000813E6">
        <w:trPr>
          <w:trHeight w:val="758"/>
        </w:trPr>
        <w:tc>
          <w:tcPr>
            <w:tcW w:w="1136" w:type="dxa"/>
          </w:tcPr>
          <w:p w14:paraId="55BE4800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14</w:t>
            </w:r>
          </w:p>
        </w:tc>
        <w:tc>
          <w:tcPr>
            <w:tcW w:w="8645" w:type="dxa"/>
          </w:tcPr>
          <w:p w14:paraId="7FDCFF96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Повторительно-обобщающий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урок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теме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"Гражданин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государство". </w:t>
            </w:r>
            <w:r w:rsidRPr="0024508D">
              <w:rPr>
                <w:sz w:val="24"/>
              </w:rPr>
              <w:t>Контрольная работа</w:t>
            </w:r>
          </w:p>
        </w:tc>
      </w:tr>
      <w:tr w:rsidR="00686C7E" w:rsidRPr="0024508D" w14:paraId="77071327" w14:textId="77777777" w:rsidTr="000813E6">
        <w:trPr>
          <w:trHeight w:val="479"/>
        </w:trPr>
        <w:tc>
          <w:tcPr>
            <w:tcW w:w="1136" w:type="dxa"/>
          </w:tcPr>
          <w:p w14:paraId="0ADF50F7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15</w:t>
            </w:r>
          </w:p>
        </w:tc>
        <w:tc>
          <w:tcPr>
            <w:tcW w:w="8645" w:type="dxa"/>
          </w:tcPr>
          <w:p w14:paraId="3431D6B8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Социальная</w:t>
            </w:r>
            <w:r w:rsidRPr="0024508D">
              <w:rPr>
                <w:spacing w:val="-9"/>
                <w:sz w:val="24"/>
              </w:rPr>
              <w:t xml:space="preserve"> </w:t>
            </w:r>
            <w:r w:rsidRPr="0024508D">
              <w:rPr>
                <w:sz w:val="24"/>
              </w:rPr>
              <w:t>структура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общества</w:t>
            </w:r>
          </w:p>
        </w:tc>
      </w:tr>
      <w:tr w:rsidR="00686C7E" w:rsidRPr="0024508D" w14:paraId="194C695A" w14:textId="77777777" w:rsidTr="000813E6">
        <w:trPr>
          <w:trHeight w:val="479"/>
        </w:trPr>
        <w:tc>
          <w:tcPr>
            <w:tcW w:w="1136" w:type="dxa"/>
          </w:tcPr>
          <w:p w14:paraId="6576B5DA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16</w:t>
            </w:r>
          </w:p>
        </w:tc>
        <w:tc>
          <w:tcPr>
            <w:tcW w:w="8645" w:type="dxa"/>
          </w:tcPr>
          <w:p w14:paraId="162B619C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Социальная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мобильность</w:t>
            </w:r>
          </w:p>
        </w:tc>
      </w:tr>
      <w:tr w:rsidR="00686C7E" w:rsidRPr="0024508D" w14:paraId="47ABB2D6" w14:textId="77777777" w:rsidTr="000813E6">
        <w:trPr>
          <w:trHeight w:val="480"/>
        </w:trPr>
        <w:tc>
          <w:tcPr>
            <w:tcW w:w="1136" w:type="dxa"/>
          </w:tcPr>
          <w:p w14:paraId="237266B5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17</w:t>
            </w:r>
          </w:p>
        </w:tc>
        <w:tc>
          <w:tcPr>
            <w:tcW w:w="8645" w:type="dxa"/>
          </w:tcPr>
          <w:p w14:paraId="76DAEC64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Социальный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статус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человека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обществе</w:t>
            </w:r>
          </w:p>
        </w:tc>
      </w:tr>
      <w:tr w:rsidR="00686C7E" w:rsidRPr="0024508D" w14:paraId="5068B0BC" w14:textId="77777777" w:rsidTr="000813E6">
        <w:trPr>
          <w:trHeight w:val="479"/>
        </w:trPr>
        <w:tc>
          <w:tcPr>
            <w:tcW w:w="1136" w:type="dxa"/>
          </w:tcPr>
          <w:p w14:paraId="20F894FC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18</w:t>
            </w:r>
          </w:p>
        </w:tc>
        <w:tc>
          <w:tcPr>
            <w:tcW w:w="8645" w:type="dxa"/>
          </w:tcPr>
          <w:p w14:paraId="7B7847D5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Социальные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роли.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Ролевой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набор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подростка</w:t>
            </w:r>
          </w:p>
        </w:tc>
      </w:tr>
      <w:tr w:rsidR="00686C7E" w:rsidRPr="0024508D" w14:paraId="1CB22E96" w14:textId="77777777" w:rsidTr="000813E6">
        <w:trPr>
          <w:trHeight w:val="479"/>
        </w:trPr>
        <w:tc>
          <w:tcPr>
            <w:tcW w:w="1136" w:type="dxa"/>
          </w:tcPr>
          <w:p w14:paraId="5B510DF6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19</w:t>
            </w:r>
          </w:p>
        </w:tc>
        <w:tc>
          <w:tcPr>
            <w:tcW w:w="8645" w:type="dxa"/>
          </w:tcPr>
          <w:p w14:paraId="4F918543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Социализация</w:t>
            </w:r>
            <w:r w:rsidRPr="0024508D">
              <w:rPr>
                <w:spacing w:val="-7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личности</w:t>
            </w:r>
          </w:p>
        </w:tc>
      </w:tr>
      <w:tr w:rsidR="00686C7E" w:rsidRPr="0024508D" w14:paraId="79E2A3BA" w14:textId="77777777" w:rsidTr="000813E6">
        <w:trPr>
          <w:trHeight w:val="479"/>
        </w:trPr>
        <w:tc>
          <w:tcPr>
            <w:tcW w:w="1136" w:type="dxa"/>
          </w:tcPr>
          <w:p w14:paraId="7AB202C3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20</w:t>
            </w:r>
          </w:p>
        </w:tc>
        <w:tc>
          <w:tcPr>
            <w:tcW w:w="8645" w:type="dxa"/>
          </w:tcPr>
          <w:p w14:paraId="1A20DD9E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Семья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ее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функции</w:t>
            </w:r>
          </w:p>
        </w:tc>
      </w:tr>
      <w:tr w:rsidR="00686C7E" w:rsidRPr="0024508D" w14:paraId="417FDC59" w14:textId="77777777" w:rsidTr="000813E6">
        <w:trPr>
          <w:trHeight w:val="482"/>
        </w:trPr>
        <w:tc>
          <w:tcPr>
            <w:tcW w:w="1136" w:type="dxa"/>
          </w:tcPr>
          <w:p w14:paraId="06B012A8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21</w:t>
            </w:r>
          </w:p>
        </w:tc>
        <w:tc>
          <w:tcPr>
            <w:tcW w:w="8645" w:type="dxa"/>
          </w:tcPr>
          <w:p w14:paraId="2BC862B7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Этнос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нация.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многонациональное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государство</w:t>
            </w:r>
          </w:p>
        </w:tc>
      </w:tr>
      <w:tr w:rsidR="00686C7E" w:rsidRPr="0024508D" w14:paraId="11B61275" w14:textId="77777777" w:rsidTr="000813E6">
        <w:trPr>
          <w:trHeight w:val="479"/>
        </w:trPr>
        <w:tc>
          <w:tcPr>
            <w:tcW w:w="1136" w:type="dxa"/>
          </w:tcPr>
          <w:p w14:paraId="61352250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22</w:t>
            </w:r>
          </w:p>
        </w:tc>
        <w:tc>
          <w:tcPr>
            <w:tcW w:w="8645" w:type="dxa"/>
          </w:tcPr>
          <w:p w14:paraId="4E724B0D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Этнос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нация.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многонациональное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государство</w:t>
            </w:r>
          </w:p>
        </w:tc>
      </w:tr>
      <w:tr w:rsidR="00686C7E" w:rsidRPr="0024508D" w14:paraId="5EE0C811" w14:textId="77777777" w:rsidTr="000813E6">
        <w:trPr>
          <w:trHeight w:val="480"/>
        </w:trPr>
        <w:tc>
          <w:tcPr>
            <w:tcW w:w="1136" w:type="dxa"/>
          </w:tcPr>
          <w:p w14:paraId="10EED917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23</w:t>
            </w:r>
          </w:p>
        </w:tc>
        <w:tc>
          <w:tcPr>
            <w:tcW w:w="8645" w:type="dxa"/>
          </w:tcPr>
          <w:p w14:paraId="360AFEE1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Социальная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политика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Российского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государства</w:t>
            </w:r>
          </w:p>
        </w:tc>
      </w:tr>
      <w:tr w:rsidR="00686C7E" w:rsidRPr="0024508D" w14:paraId="4D4437AB" w14:textId="77777777" w:rsidTr="000813E6">
        <w:trPr>
          <w:trHeight w:val="479"/>
        </w:trPr>
        <w:tc>
          <w:tcPr>
            <w:tcW w:w="1136" w:type="dxa"/>
          </w:tcPr>
          <w:p w14:paraId="70681535" w14:textId="77777777" w:rsidR="00686C7E" w:rsidRPr="0024508D" w:rsidRDefault="00686C7E" w:rsidP="000813E6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24</w:t>
            </w:r>
          </w:p>
        </w:tc>
        <w:tc>
          <w:tcPr>
            <w:tcW w:w="8645" w:type="dxa"/>
          </w:tcPr>
          <w:p w14:paraId="640274B5" w14:textId="77777777" w:rsidR="00686C7E" w:rsidRPr="0024508D" w:rsidRDefault="00686C7E" w:rsidP="000813E6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Отклоняющееся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поведение</w:t>
            </w:r>
          </w:p>
        </w:tc>
      </w:tr>
      <w:tr w:rsidR="00686C7E" w:rsidRPr="0024508D" w14:paraId="0FA59623" w14:textId="77777777" w:rsidTr="000813E6">
        <w:trPr>
          <w:trHeight w:val="755"/>
        </w:trPr>
        <w:tc>
          <w:tcPr>
            <w:tcW w:w="1136" w:type="dxa"/>
          </w:tcPr>
          <w:p w14:paraId="4D1874E2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8645" w:type="dxa"/>
          </w:tcPr>
          <w:p w14:paraId="3E48F32B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Повторительно-обобщающий урок по теме "Человек в системе социальных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отношений"</w:t>
            </w:r>
          </w:p>
        </w:tc>
      </w:tr>
      <w:tr w:rsidR="00686C7E" w:rsidRPr="0024508D" w14:paraId="5FB2A1D7" w14:textId="77777777" w:rsidTr="000813E6">
        <w:trPr>
          <w:trHeight w:val="482"/>
        </w:trPr>
        <w:tc>
          <w:tcPr>
            <w:tcW w:w="1136" w:type="dxa"/>
          </w:tcPr>
          <w:p w14:paraId="5E7D6433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8645" w:type="dxa"/>
          </w:tcPr>
          <w:p w14:paraId="0B79EE2B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Информационное</w:t>
            </w:r>
            <w:r w:rsidRPr="0024508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</w:t>
            </w:r>
          </w:p>
        </w:tc>
      </w:tr>
      <w:tr w:rsidR="00686C7E" w:rsidRPr="0024508D" w14:paraId="6844FD56" w14:textId="77777777" w:rsidTr="000813E6">
        <w:trPr>
          <w:trHeight w:val="479"/>
        </w:trPr>
        <w:tc>
          <w:tcPr>
            <w:tcW w:w="1136" w:type="dxa"/>
          </w:tcPr>
          <w:p w14:paraId="62F7941D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8645" w:type="dxa"/>
          </w:tcPr>
          <w:p w14:paraId="4EFA02A9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Сущность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глобализации</w:t>
            </w:r>
          </w:p>
        </w:tc>
      </w:tr>
      <w:tr w:rsidR="00686C7E" w:rsidRPr="0024508D" w14:paraId="67910B96" w14:textId="77777777" w:rsidTr="000813E6">
        <w:trPr>
          <w:trHeight w:val="479"/>
        </w:trPr>
        <w:tc>
          <w:tcPr>
            <w:tcW w:w="1136" w:type="dxa"/>
          </w:tcPr>
          <w:p w14:paraId="39B7B451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8645" w:type="dxa"/>
          </w:tcPr>
          <w:p w14:paraId="578D6CBA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Молодежь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активный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жизни</w:t>
            </w:r>
          </w:p>
        </w:tc>
      </w:tr>
      <w:tr w:rsidR="00686C7E" w:rsidRPr="0024508D" w14:paraId="1D83CAAC" w14:textId="77777777" w:rsidTr="000813E6">
        <w:trPr>
          <w:trHeight w:val="479"/>
        </w:trPr>
        <w:tc>
          <w:tcPr>
            <w:tcW w:w="1136" w:type="dxa"/>
          </w:tcPr>
          <w:p w14:paraId="42766889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8645" w:type="dxa"/>
          </w:tcPr>
          <w:p w14:paraId="539530F3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настоящего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будущего</w:t>
            </w:r>
          </w:p>
        </w:tc>
      </w:tr>
      <w:tr w:rsidR="00686C7E" w:rsidRPr="0024508D" w14:paraId="0BEB7D39" w14:textId="77777777" w:rsidTr="000813E6">
        <w:trPr>
          <w:trHeight w:val="480"/>
        </w:trPr>
        <w:tc>
          <w:tcPr>
            <w:tcW w:w="1136" w:type="dxa"/>
          </w:tcPr>
          <w:p w14:paraId="6402EDA4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645" w:type="dxa"/>
          </w:tcPr>
          <w:p w14:paraId="5F639F84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Мода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спорт</w:t>
            </w:r>
          </w:p>
        </w:tc>
      </w:tr>
      <w:tr w:rsidR="00686C7E" w:rsidRPr="0024508D" w14:paraId="4303EDAB" w14:textId="77777777" w:rsidTr="000813E6">
        <w:trPr>
          <w:trHeight w:val="755"/>
        </w:trPr>
        <w:tc>
          <w:tcPr>
            <w:tcW w:w="1136" w:type="dxa"/>
          </w:tcPr>
          <w:p w14:paraId="642FA741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8645" w:type="dxa"/>
          </w:tcPr>
          <w:p w14:paraId="1330679F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проектов,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политическом измерении".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</w:tr>
      <w:tr w:rsidR="00686C7E" w:rsidRPr="0024508D" w14:paraId="7598826B" w14:textId="77777777" w:rsidTr="000813E6">
        <w:trPr>
          <w:trHeight w:val="482"/>
        </w:trPr>
        <w:tc>
          <w:tcPr>
            <w:tcW w:w="1136" w:type="dxa"/>
          </w:tcPr>
          <w:p w14:paraId="08C187B9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8645" w:type="dxa"/>
          </w:tcPr>
          <w:p w14:paraId="03808C71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"Гражданин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государство"</w:t>
            </w:r>
          </w:p>
        </w:tc>
      </w:tr>
      <w:tr w:rsidR="00686C7E" w:rsidRPr="0024508D" w14:paraId="0DCC369A" w14:textId="77777777" w:rsidTr="000813E6">
        <w:trPr>
          <w:trHeight w:val="755"/>
        </w:trPr>
        <w:tc>
          <w:tcPr>
            <w:tcW w:w="1136" w:type="dxa"/>
          </w:tcPr>
          <w:p w14:paraId="76D04BFD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8645" w:type="dxa"/>
          </w:tcPr>
          <w:p w14:paraId="30001256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проектов,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 отношений"</w:t>
            </w:r>
          </w:p>
        </w:tc>
      </w:tr>
      <w:tr w:rsidR="00686C7E" w:rsidRPr="0024508D" w14:paraId="6F6D1A79" w14:textId="77777777" w:rsidTr="000813E6">
        <w:trPr>
          <w:trHeight w:val="756"/>
        </w:trPr>
        <w:tc>
          <w:tcPr>
            <w:tcW w:w="1136" w:type="dxa"/>
          </w:tcPr>
          <w:p w14:paraId="6E575EC0" w14:textId="77777777" w:rsidR="00686C7E" w:rsidRPr="0024508D" w:rsidRDefault="00686C7E" w:rsidP="000813E6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8645" w:type="dxa"/>
          </w:tcPr>
          <w:p w14:paraId="28DADD6B" w14:textId="77777777" w:rsidR="00686C7E" w:rsidRPr="0024508D" w:rsidRDefault="00686C7E" w:rsidP="000813E6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проектов,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 изменяющемся мире"</w:t>
            </w:r>
          </w:p>
        </w:tc>
      </w:tr>
      <w:tr w:rsidR="00686C7E" w:rsidRPr="0024508D" w14:paraId="035819EC" w14:textId="77777777" w:rsidTr="000813E6">
        <w:trPr>
          <w:trHeight w:val="755"/>
        </w:trPr>
        <w:tc>
          <w:tcPr>
            <w:tcW w:w="9781" w:type="dxa"/>
            <w:gridSpan w:val="2"/>
          </w:tcPr>
          <w:p w14:paraId="479D9489" w14:textId="77777777" w:rsidR="00686C7E" w:rsidRPr="0024508D" w:rsidRDefault="00686C7E" w:rsidP="000813E6">
            <w:pPr>
              <w:spacing w:line="276" w:lineRule="auto"/>
              <w:ind w:left="62" w:right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65E73784" w14:textId="77777777" w:rsidR="00686C7E" w:rsidRPr="0024508D" w:rsidRDefault="00686C7E" w:rsidP="00686C7E">
      <w:pPr>
        <w:widowControl w:val="0"/>
        <w:autoSpaceDE w:val="0"/>
        <w:autoSpaceDN w:val="0"/>
        <w:spacing w:before="272" w:after="0" w:line="240" w:lineRule="auto"/>
        <w:ind w:left="1107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Поурочное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1 сентября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года)</w:t>
      </w:r>
    </w:p>
    <w:p w14:paraId="7249B969" w14:textId="77777777" w:rsidR="00686C7E" w:rsidRPr="0024508D" w:rsidRDefault="00686C7E" w:rsidP="00686C7E">
      <w:pPr>
        <w:widowControl w:val="0"/>
        <w:autoSpaceDE w:val="0"/>
        <w:autoSpaceDN w:val="0"/>
        <w:spacing w:before="276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18.2</w:t>
      </w:r>
    </w:p>
    <w:p w14:paraId="115AF805" w14:textId="77777777" w:rsidR="00686C7E" w:rsidRPr="0024508D" w:rsidRDefault="00686C7E" w:rsidP="00686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E9897E" w14:textId="77777777" w:rsidR="00770DD5" w:rsidRPr="0024508D" w:rsidRDefault="00686C7E" w:rsidP="00686C7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p w14:paraId="3F4C9106" w14:textId="77777777" w:rsidR="00686C7E" w:rsidRPr="0024508D" w:rsidRDefault="00686C7E" w:rsidP="00686C7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645"/>
      </w:tblGrid>
      <w:tr w:rsidR="00686C7E" w:rsidRPr="0024508D" w14:paraId="06D60314" w14:textId="77777777" w:rsidTr="002D7472">
        <w:trPr>
          <w:trHeight w:val="480"/>
        </w:trPr>
        <w:tc>
          <w:tcPr>
            <w:tcW w:w="1136" w:type="dxa"/>
          </w:tcPr>
          <w:p w14:paraId="77645C62" w14:textId="77777777" w:rsidR="00686C7E" w:rsidRPr="0024508D" w:rsidRDefault="00686C7E" w:rsidP="002D7472">
            <w:pPr>
              <w:spacing w:line="276" w:lineRule="auto"/>
              <w:ind w:left="158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</w:t>
            </w:r>
          </w:p>
        </w:tc>
        <w:tc>
          <w:tcPr>
            <w:tcW w:w="8645" w:type="dxa"/>
          </w:tcPr>
          <w:p w14:paraId="60390732" w14:textId="77777777" w:rsidR="00686C7E" w:rsidRPr="0024508D" w:rsidRDefault="00686C7E" w:rsidP="002D7472">
            <w:pPr>
              <w:spacing w:line="276" w:lineRule="auto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</w:t>
            </w:r>
          </w:p>
        </w:tc>
      </w:tr>
      <w:tr w:rsidR="00686C7E" w:rsidRPr="0024508D" w14:paraId="3B1C8968" w14:textId="77777777" w:rsidTr="002D7472">
        <w:trPr>
          <w:trHeight w:val="479"/>
        </w:trPr>
        <w:tc>
          <w:tcPr>
            <w:tcW w:w="1136" w:type="dxa"/>
          </w:tcPr>
          <w:p w14:paraId="5B40B7AF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645" w:type="dxa"/>
          </w:tcPr>
          <w:p w14:paraId="5CD38EDD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священная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держава</w:t>
            </w:r>
          </w:p>
        </w:tc>
      </w:tr>
      <w:tr w:rsidR="00686C7E" w:rsidRPr="0024508D" w14:paraId="215D4574" w14:textId="77777777" w:rsidTr="002D7472">
        <w:trPr>
          <w:trHeight w:val="481"/>
        </w:trPr>
        <w:tc>
          <w:tcPr>
            <w:tcW w:w="1136" w:type="dxa"/>
          </w:tcPr>
          <w:p w14:paraId="50D01B72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645" w:type="dxa"/>
          </w:tcPr>
          <w:p w14:paraId="5AB9B4E3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священная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наша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держава</w:t>
            </w:r>
          </w:p>
        </w:tc>
      </w:tr>
      <w:tr w:rsidR="00686C7E" w:rsidRPr="0024508D" w14:paraId="319B9FA4" w14:textId="77777777" w:rsidTr="002D7472">
        <w:trPr>
          <w:trHeight w:val="479"/>
        </w:trPr>
        <w:tc>
          <w:tcPr>
            <w:tcW w:w="1136" w:type="dxa"/>
          </w:tcPr>
          <w:p w14:paraId="123E3694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645" w:type="dxa"/>
          </w:tcPr>
          <w:p w14:paraId="77C09185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</w:t>
            </w:r>
          </w:p>
        </w:tc>
      </w:tr>
      <w:tr w:rsidR="00686C7E" w:rsidRPr="0024508D" w14:paraId="5C483C21" w14:textId="77777777" w:rsidTr="002D7472">
        <w:trPr>
          <w:trHeight w:val="479"/>
        </w:trPr>
        <w:tc>
          <w:tcPr>
            <w:tcW w:w="1136" w:type="dxa"/>
          </w:tcPr>
          <w:p w14:paraId="3A482807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645" w:type="dxa"/>
          </w:tcPr>
          <w:p w14:paraId="7D345906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устроено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</w:t>
            </w:r>
          </w:p>
        </w:tc>
      </w:tr>
      <w:tr w:rsidR="00686C7E" w:rsidRPr="0024508D" w14:paraId="2B02806F" w14:textId="77777777" w:rsidTr="002D7472">
        <w:trPr>
          <w:trHeight w:val="479"/>
        </w:trPr>
        <w:tc>
          <w:tcPr>
            <w:tcW w:w="1136" w:type="dxa"/>
          </w:tcPr>
          <w:p w14:paraId="5A37AF0E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645" w:type="dxa"/>
          </w:tcPr>
          <w:p w14:paraId="25438999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традиции</w:t>
            </w:r>
          </w:p>
        </w:tc>
      </w:tr>
      <w:tr w:rsidR="00686C7E" w:rsidRPr="0024508D" w14:paraId="68403944" w14:textId="77777777" w:rsidTr="002D7472">
        <w:trPr>
          <w:trHeight w:val="479"/>
        </w:trPr>
        <w:tc>
          <w:tcPr>
            <w:tcW w:w="1136" w:type="dxa"/>
          </w:tcPr>
          <w:p w14:paraId="1A05F19A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645" w:type="dxa"/>
          </w:tcPr>
          <w:p w14:paraId="71125B29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Преемственность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поколений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семьи</w:t>
            </w:r>
          </w:p>
        </w:tc>
      </w:tr>
      <w:tr w:rsidR="00686C7E" w:rsidRPr="0024508D" w14:paraId="084E6616" w14:textId="77777777" w:rsidTr="002D7472">
        <w:trPr>
          <w:trHeight w:val="482"/>
        </w:trPr>
        <w:tc>
          <w:tcPr>
            <w:tcW w:w="1136" w:type="dxa"/>
          </w:tcPr>
          <w:p w14:paraId="02E1CBD6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8645" w:type="dxa"/>
          </w:tcPr>
          <w:p w14:paraId="2B5573F6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пространство</w:t>
            </w:r>
          </w:p>
        </w:tc>
      </w:tr>
      <w:tr w:rsidR="00686C7E" w:rsidRPr="0024508D" w14:paraId="6C7235C7" w14:textId="77777777" w:rsidTr="002D7472">
        <w:trPr>
          <w:trHeight w:val="479"/>
        </w:trPr>
        <w:tc>
          <w:tcPr>
            <w:tcW w:w="1136" w:type="dxa"/>
          </w:tcPr>
          <w:p w14:paraId="42AF0992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8645" w:type="dxa"/>
          </w:tcPr>
          <w:p w14:paraId="500F0CFD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Общественная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деятельность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активная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жизненная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позиция</w:t>
            </w:r>
          </w:p>
        </w:tc>
      </w:tr>
      <w:tr w:rsidR="00686C7E" w:rsidRPr="0024508D" w14:paraId="1219F60B" w14:textId="77777777" w:rsidTr="002D7472">
        <w:trPr>
          <w:trHeight w:val="482"/>
        </w:trPr>
        <w:tc>
          <w:tcPr>
            <w:tcW w:w="1136" w:type="dxa"/>
          </w:tcPr>
          <w:p w14:paraId="7485F466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 xml:space="preserve">Урок </w:t>
            </w:r>
            <w:r w:rsidRPr="0024508D">
              <w:rPr>
                <w:spacing w:val="-10"/>
                <w:sz w:val="24"/>
              </w:rPr>
              <w:t>9</w:t>
            </w:r>
          </w:p>
        </w:tc>
        <w:tc>
          <w:tcPr>
            <w:tcW w:w="8645" w:type="dxa"/>
          </w:tcPr>
          <w:p w14:paraId="51FDD67A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Повторительно-обобщающий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урок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теме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"Человек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общество"</w:t>
            </w:r>
          </w:p>
        </w:tc>
      </w:tr>
      <w:tr w:rsidR="00686C7E" w:rsidRPr="0024508D" w14:paraId="58A51F9C" w14:textId="77777777" w:rsidTr="002D7472">
        <w:trPr>
          <w:trHeight w:val="479"/>
        </w:trPr>
        <w:tc>
          <w:tcPr>
            <w:tcW w:w="1136" w:type="dxa"/>
          </w:tcPr>
          <w:p w14:paraId="0900B0CF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10</w:t>
            </w:r>
          </w:p>
        </w:tc>
        <w:tc>
          <w:tcPr>
            <w:tcW w:w="8645" w:type="dxa"/>
          </w:tcPr>
          <w:p w14:paraId="7A8B9A23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pacing w:val="-2"/>
                <w:sz w:val="24"/>
              </w:rPr>
              <w:t>Государство</w:t>
            </w:r>
          </w:p>
        </w:tc>
      </w:tr>
      <w:tr w:rsidR="00686C7E" w:rsidRPr="0024508D" w14:paraId="7B736959" w14:textId="77777777" w:rsidTr="002D7472">
        <w:trPr>
          <w:trHeight w:val="755"/>
        </w:trPr>
        <w:tc>
          <w:tcPr>
            <w:tcW w:w="1136" w:type="dxa"/>
          </w:tcPr>
          <w:p w14:paraId="51BA76EB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11</w:t>
            </w:r>
          </w:p>
        </w:tc>
        <w:tc>
          <w:tcPr>
            <w:tcW w:w="8645" w:type="dxa"/>
          </w:tcPr>
          <w:p w14:paraId="7970E7A4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Система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отрасли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права.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Законотворческий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процесс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Российской </w:t>
            </w:r>
            <w:r w:rsidRPr="0024508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86C7E" w:rsidRPr="0024508D" w14:paraId="185AA547" w14:textId="77777777" w:rsidTr="002D7472">
        <w:trPr>
          <w:trHeight w:val="756"/>
        </w:trPr>
        <w:tc>
          <w:tcPr>
            <w:tcW w:w="1136" w:type="dxa"/>
          </w:tcPr>
          <w:p w14:paraId="159D7565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12</w:t>
            </w:r>
          </w:p>
        </w:tc>
        <w:tc>
          <w:tcPr>
            <w:tcW w:w="8645" w:type="dxa"/>
          </w:tcPr>
          <w:p w14:paraId="54AD531F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Система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отрасли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права.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Законотворческий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процесс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 xml:space="preserve">Российской </w:t>
            </w:r>
            <w:r w:rsidRPr="0024508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86C7E" w:rsidRPr="0024508D" w14:paraId="1CDD57E1" w14:textId="77777777" w:rsidTr="002D7472">
        <w:trPr>
          <w:trHeight w:val="479"/>
        </w:trPr>
        <w:tc>
          <w:tcPr>
            <w:tcW w:w="1136" w:type="dxa"/>
          </w:tcPr>
          <w:p w14:paraId="6883668A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13</w:t>
            </w:r>
          </w:p>
        </w:tc>
        <w:tc>
          <w:tcPr>
            <w:tcW w:w="8645" w:type="dxa"/>
          </w:tcPr>
          <w:p w14:paraId="14019C7E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Гражданин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гражданство</w:t>
            </w:r>
          </w:p>
        </w:tc>
      </w:tr>
      <w:tr w:rsidR="00686C7E" w:rsidRPr="0024508D" w14:paraId="6D401F28" w14:textId="77777777" w:rsidTr="002D7472">
        <w:trPr>
          <w:trHeight w:val="479"/>
        </w:trPr>
        <w:tc>
          <w:tcPr>
            <w:tcW w:w="1136" w:type="dxa"/>
          </w:tcPr>
          <w:p w14:paraId="72811EDD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14</w:t>
            </w:r>
          </w:p>
        </w:tc>
        <w:tc>
          <w:tcPr>
            <w:tcW w:w="8645" w:type="dxa"/>
          </w:tcPr>
          <w:p w14:paraId="5E89F31A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Обязанности</w:t>
            </w:r>
            <w:r w:rsidRPr="0024508D">
              <w:rPr>
                <w:spacing w:val="-2"/>
                <w:sz w:val="24"/>
              </w:rPr>
              <w:t xml:space="preserve"> гражданина</w:t>
            </w:r>
          </w:p>
        </w:tc>
      </w:tr>
      <w:tr w:rsidR="00686C7E" w:rsidRPr="0024508D" w14:paraId="5E7F2616" w14:textId="77777777" w:rsidTr="002D7472">
        <w:trPr>
          <w:trHeight w:val="482"/>
        </w:trPr>
        <w:tc>
          <w:tcPr>
            <w:tcW w:w="1136" w:type="dxa"/>
          </w:tcPr>
          <w:p w14:paraId="4FF84541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15</w:t>
            </w:r>
          </w:p>
        </w:tc>
        <w:tc>
          <w:tcPr>
            <w:tcW w:w="8645" w:type="dxa"/>
          </w:tcPr>
          <w:p w14:paraId="0285B50B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Права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свободы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человека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гражданина</w:t>
            </w:r>
          </w:p>
        </w:tc>
      </w:tr>
      <w:tr w:rsidR="00686C7E" w:rsidRPr="0024508D" w14:paraId="7BB94FB0" w14:textId="77777777" w:rsidTr="002D7472">
        <w:trPr>
          <w:trHeight w:val="479"/>
        </w:trPr>
        <w:tc>
          <w:tcPr>
            <w:tcW w:w="1136" w:type="dxa"/>
          </w:tcPr>
          <w:p w14:paraId="4EE4F196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16</w:t>
            </w:r>
          </w:p>
        </w:tc>
        <w:tc>
          <w:tcPr>
            <w:tcW w:w="8645" w:type="dxa"/>
          </w:tcPr>
          <w:p w14:paraId="4014DEEF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Основы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государственной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системы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России</w:t>
            </w:r>
          </w:p>
        </w:tc>
      </w:tr>
      <w:tr w:rsidR="00686C7E" w:rsidRPr="0024508D" w14:paraId="51116C28" w14:textId="77777777" w:rsidTr="002D7472">
        <w:trPr>
          <w:trHeight w:val="479"/>
        </w:trPr>
        <w:tc>
          <w:tcPr>
            <w:tcW w:w="1136" w:type="dxa"/>
          </w:tcPr>
          <w:p w14:paraId="0F32FD1D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17</w:t>
            </w:r>
          </w:p>
        </w:tc>
        <w:tc>
          <w:tcPr>
            <w:tcW w:w="8645" w:type="dxa"/>
          </w:tcPr>
          <w:p w14:paraId="322503D9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Основы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государственной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системы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России</w:t>
            </w:r>
          </w:p>
        </w:tc>
      </w:tr>
      <w:tr w:rsidR="00686C7E" w:rsidRPr="0024508D" w14:paraId="795B1E34" w14:textId="77777777" w:rsidTr="002D7472">
        <w:trPr>
          <w:trHeight w:val="480"/>
        </w:trPr>
        <w:tc>
          <w:tcPr>
            <w:tcW w:w="1136" w:type="dxa"/>
          </w:tcPr>
          <w:p w14:paraId="246F0995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18</w:t>
            </w:r>
          </w:p>
        </w:tc>
        <w:tc>
          <w:tcPr>
            <w:tcW w:w="8645" w:type="dxa"/>
          </w:tcPr>
          <w:p w14:paraId="52CF64CE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Цифровое</w:t>
            </w:r>
            <w:r w:rsidRPr="0024508D">
              <w:rPr>
                <w:spacing w:val="-2"/>
                <w:sz w:val="24"/>
              </w:rPr>
              <w:t xml:space="preserve"> государство</w:t>
            </w:r>
          </w:p>
        </w:tc>
      </w:tr>
      <w:tr w:rsidR="00686C7E" w:rsidRPr="0024508D" w14:paraId="6933F26D" w14:textId="77777777" w:rsidTr="002D7472">
        <w:trPr>
          <w:trHeight w:val="479"/>
        </w:trPr>
        <w:tc>
          <w:tcPr>
            <w:tcW w:w="1136" w:type="dxa"/>
          </w:tcPr>
          <w:p w14:paraId="37A2BC42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19</w:t>
            </w:r>
          </w:p>
        </w:tc>
        <w:tc>
          <w:tcPr>
            <w:tcW w:w="8645" w:type="dxa"/>
          </w:tcPr>
          <w:p w14:paraId="791D041E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Повторительно-обобщающий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урок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теме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"Государство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право"</w:t>
            </w:r>
          </w:p>
        </w:tc>
      </w:tr>
      <w:tr w:rsidR="00686C7E" w:rsidRPr="0024508D" w14:paraId="4F694D10" w14:textId="77777777" w:rsidTr="002D7472">
        <w:trPr>
          <w:trHeight w:val="479"/>
        </w:trPr>
        <w:tc>
          <w:tcPr>
            <w:tcW w:w="1136" w:type="dxa"/>
          </w:tcPr>
          <w:p w14:paraId="08E81F6F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20</w:t>
            </w:r>
          </w:p>
        </w:tc>
        <w:tc>
          <w:tcPr>
            <w:tcW w:w="8645" w:type="dxa"/>
          </w:tcPr>
          <w:p w14:paraId="4C0AA503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Культура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искусство</w:t>
            </w:r>
          </w:p>
        </w:tc>
      </w:tr>
      <w:tr w:rsidR="00686C7E" w:rsidRPr="0024508D" w14:paraId="68FEAA35" w14:textId="77777777" w:rsidTr="002D7472">
        <w:trPr>
          <w:trHeight w:val="482"/>
        </w:trPr>
        <w:tc>
          <w:tcPr>
            <w:tcW w:w="1136" w:type="dxa"/>
          </w:tcPr>
          <w:p w14:paraId="15BE4B03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21</w:t>
            </w:r>
          </w:p>
        </w:tc>
        <w:tc>
          <w:tcPr>
            <w:tcW w:w="8645" w:type="dxa"/>
          </w:tcPr>
          <w:p w14:paraId="405070A8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Культура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искусство</w:t>
            </w:r>
          </w:p>
        </w:tc>
      </w:tr>
      <w:tr w:rsidR="00686C7E" w:rsidRPr="0024508D" w14:paraId="627113B0" w14:textId="77777777" w:rsidTr="002D7472">
        <w:trPr>
          <w:trHeight w:val="479"/>
        </w:trPr>
        <w:tc>
          <w:tcPr>
            <w:tcW w:w="1136" w:type="dxa"/>
          </w:tcPr>
          <w:p w14:paraId="0CD4908B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22</w:t>
            </w:r>
          </w:p>
        </w:tc>
        <w:tc>
          <w:tcPr>
            <w:tcW w:w="8645" w:type="dxa"/>
          </w:tcPr>
          <w:p w14:paraId="51B9DD71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pacing w:val="-2"/>
                <w:sz w:val="24"/>
              </w:rPr>
              <w:t>Религия</w:t>
            </w:r>
          </w:p>
        </w:tc>
      </w:tr>
      <w:tr w:rsidR="00686C7E" w:rsidRPr="0024508D" w14:paraId="567039EB" w14:textId="77777777" w:rsidTr="002D7472">
        <w:trPr>
          <w:trHeight w:val="479"/>
        </w:trPr>
        <w:tc>
          <w:tcPr>
            <w:tcW w:w="1136" w:type="dxa"/>
          </w:tcPr>
          <w:p w14:paraId="270D2666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23</w:t>
            </w:r>
          </w:p>
        </w:tc>
        <w:tc>
          <w:tcPr>
            <w:tcW w:w="8645" w:type="dxa"/>
          </w:tcPr>
          <w:p w14:paraId="3E86DA44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pacing w:val="-2"/>
                <w:sz w:val="24"/>
              </w:rPr>
              <w:t>Образование</w:t>
            </w:r>
          </w:p>
        </w:tc>
      </w:tr>
      <w:tr w:rsidR="00686C7E" w:rsidRPr="0024508D" w14:paraId="2CCD0B38" w14:textId="77777777" w:rsidTr="002D7472">
        <w:trPr>
          <w:trHeight w:val="479"/>
        </w:trPr>
        <w:tc>
          <w:tcPr>
            <w:tcW w:w="1136" w:type="dxa"/>
          </w:tcPr>
          <w:p w14:paraId="2A6AD6B2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24</w:t>
            </w:r>
          </w:p>
        </w:tc>
        <w:tc>
          <w:tcPr>
            <w:tcW w:w="8645" w:type="dxa"/>
          </w:tcPr>
          <w:p w14:paraId="5FBB3AD6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pacing w:val="-2"/>
                <w:sz w:val="24"/>
              </w:rPr>
              <w:t>Наука</w:t>
            </w:r>
          </w:p>
        </w:tc>
      </w:tr>
      <w:tr w:rsidR="00686C7E" w:rsidRPr="0024508D" w14:paraId="325A9C6A" w14:textId="77777777" w:rsidTr="002D7472">
        <w:trPr>
          <w:trHeight w:val="756"/>
        </w:trPr>
        <w:tc>
          <w:tcPr>
            <w:tcW w:w="1136" w:type="dxa"/>
          </w:tcPr>
          <w:p w14:paraId="51343743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25</w:t>
            </w:r>
          </w:p>
        </w:tc>
        <w:tc>
          <w:tcPr>
            <w:tcW w:w="8645" w:type="dxa"/>
          </w:tcPr>
          <w:p w14:paraId="5B38EFF6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  <w:lang w:val="ru-RU"/>
              </w:rPr>
              <w:t>Повторительно-обобщающий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урок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теме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"Культура.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Образование</w:t>
            </w:r>
            <w:r w:rsidRPr="0024508D">
              <w:rPr>
                <w:spacing w:val="80"/>
                <w:sz w:val="24"/>
              </w:rPr>
              <w:t xml:space="preserve"> </w:t>
            </w:r>
            <w:r w:rsidRPr="0024508D">
              <w:rPr>
                <w:sz w:val="24"/>
              </w:rPr>
              <w:t xml:space="preserve">и </w:t>
            </w:r>
            <w:r w:rsidRPr="0024508D">
              <w:rPr>
                <w:spacing w:val="-2"/>
                <w:sz w:val="24"/>
              </w:rPr>
              <w:t>наука"</w:t>
            </w:r>
          </w:p>
        </w:tc>
      </w:tr>
      <w:tr w:rsidR="00686C7E" w:rsidRPr="0024508D" w14:paraId="150A77E9" w14:textId="77777777" w:rsidTr="002D7472">
        <w:trPr>
          <w:trHeight w:val="479"/>
        </w:trPr>
        <w:tc>
          <w:tcPr>
            <w:tcW w:w="1136" w:type="dxa"/>
          </w:tcPr>
          <w:p w14:paraId="592F6580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26</w:t>
            </w:r>
          </w:p>
        </w:tc>
        <w:tc>
          <w:tcPr>
            <w:tcW w:w="8645" w:type="dxa"/>
          </w:tcPr>
          <w:p w14:paraId="0A55B4EC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Деньги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платежные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инструменты</w:t>
            </w:r>
          </w:p>
        </w:tc>
      </w:tr>
      <w:tr w:rsidR="00686C7E" w:rsidRPr="0024508D" w14:paraId="0530FCF5" w14:textId="77777777" w:rsidTr="002D7472">
        <w:trPr>
          <w:trHeight w:val="479"/>
        </w:trPr>
        <w:tc>
          <w:tcPr>
            <w:tcW w:w="1136" w:type="dxa"/>
          </w:tcPr>
          <w:p w14:paraId="4DA6E5A2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27</w:t>
            </w:r>
          </w:p>
        </w:tc>
        <w:tc>
          <w:tcPr>
            <w:tcW w:w="8645" w:type="dxa"/>
          </w:tcPr>
          <w:p w14:paraId="16C45657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Хозяйственная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система</w:t>
            </w:r>
          </w:p>
        </w:tc>
      </w:tr>
      <w:tr w:rsidR="00686C7E" w:rsidRPr="0024508D" w14:paraId="750D6014" w14:textId="77777777" w:rsidTr="002D7472">
        <w:trPr>
          <w:trHeight w:val="482"/>
        </w:trPr>
        <w:tc>
          <w:tcPr>
            <w:tcW w:w="1136" w:type="dxa"/>
          </w:tcPr>
          <w:p w14:paraId="43650311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28</w:t>
            </w:r>
          </w:p>
        </w:tc>
        <w:tc>
          <w:tcPr>
            <w:tcW w:w="8645" w:type="dxa"/>
          </w:tcPr>
          <w:p w14:paraId="153388A2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</w:rPr>
            </w:pPr>
            <w:r w:rsidRPr="0024508D">
              <w:rPr>
                <w:sz w:val="24"/>
              </w:rPr>
              <w:t>Семейный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бюджет</w:t>
            </w:r>
          </w:p>
        </w:tc>
      </w:tr>
      <w:tr w:rsidR="00686C7E" w:rsidRPr="0024508D" w14:paraId="2C8C6129" w14:textId="77777777" w:rsidTr="002D7472">
        <w:trPr>
          <w:trHeight w:val="479"/>
        </w:trPr>
        <w:tc>
          <w:tcPr>
            <w:tcW w:w="1136" w:type="dxa"/>
          </w:tcPr>
          <w:p w14:paraId="1D2BC612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29</w:t>
            </w:r>
          </w:p>
        </w:tc>
        <w:tc>
          <w:tcPr>
            <w:tcW w:w="8645" w:type="dxa"/>
          </w:tcPr>
          <w:p w14:paraId="335A5C1C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Повторительно-обобщающий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урок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теме</w:t>
            </w:r>
            <w:r w:rsidRPr="0024508D">
              <w:rPr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  <w:lang w:val="ru-RU"/>
              </w:rPr>
              <w:t>"Экономика"</w:t>
            </w:r>
          </w:p>
        </w:tc>
      </w:tr>
      <w:tr w:rsidR="00686C7E" w:rsidRPr="0024508D" w14:paraId="133B5DD1" w14:textId="77777777" w:rsidTr="002D7472">
        <w:trPr>
          <w:trHeight w:val="479"/>
        </w:trPr>
        <w:tc>
          <w:tcPr>
            <w:tcW w:w="1136" w:type="dxa"/>
          </w:tcPr>
          <w:p w14:paraId="20782435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30</w:t>
            </w:r>
          </w:p>
        </w:tc>
        <w:tc>
          <w:tcPr>
            <w:tcW w:w="8645" w:type="dxa"/>
          </w:tcPr>
          <w:p w14:paraId="3C11D594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страна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возможностей: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технологическое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развитие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суверенитет</w:t>
            </w:r>
          </w:p>
        </w:tc>
      </w:tr>
      <w:tr w:rsidR="00686C7E" w:rsidRPr="0024508D" w14:paraId="40E3416E" w14:textId="77777777" w:rsidTr="002D7472">
        <w:trPr>
          <w:trHeight w:val="480"/>
        </w:trPr>
        <w:tc>
          <w:tcPr>
            <w:tcW w:w="1136" w:type="dxa"/>
          </w:tcPr>
          <w:p w14:paraId="678AE69A" w14:textId="77777777" w:rsidR="00686C7E" w:rsidRPr="0024508D" w:rsidRDefault="00686C7E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Урок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5"/>
                <w:sz w:val="24"/>
              </w:rPr>
              <w:t>31</w:t>
            </w:r>
          </w:p>
        </w:tc>
        <w:tc>
          <w:tcPr>
            <w:tcW w:w="8645" w:type="dxa"/>
          </w:tcPr>
          <w:p w14:paraId="56BD8D51" w14:textId="77777777" w:rsidR="00686C7E" w:rsidRPr="0024508D" w:rsidRDefault="00686C7E" w:rsidP="002D7472">
            <w:pPr>
              <w:pStyle w:val="TableParagraph"/>
              <w:spacing w:before="0" w:line="276" w:lineRule="auto"/>
              <w:ind w:left="61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Россия</w:t>
            </w:r>
            <w:r w:rsidRPr="0024508D">
              <w:rPr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-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страна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возможностей:</w:t>
            </w:r>
            <w:r w:rsidRPr="0024508D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технологическое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развитие</w:t>
            </w:r>
            <w:r w:rsidRPr="0024508D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pacing w:val="-2"/>
                <w:sz w:val="24"/>
                <w:lang w:val="ru-RU"/>
              </w:rPr>
              <w:t xml:space="preserve"> суверенитет</w:t>
            </w:r>
          </w:p>
        </w:tc>
      </w:tr>
      <w:tr w:rsidR="00686C7E" w:rsidRPr="0024508D" w14:paraId="72791923" w14:textId="77777777" w:rsidTr="002D7472">
        <w:trPr>
          <w:trHeight w:val="479"/>
        </w:trPr>
        <w:tc>
          <w:tcPr>
            <w:tcW w:w="1136" w:type="dxa"/>
          </w:tcPr>
          <w:p w14:paraId="6951ED1A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8645" w:type="dxa"/>
          </w:tcPr>
          <w:p w14:paraId="0701FDFA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многополярном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мире</w:t>
            </w:r>
          </w:p>
        </w:tc>
      </w:tr>
      <w:tr w:rsidR="00686C7E" w:rsidRPr="0024508D" w14:paraId="22826BE7" w14:textId="77777777" w:rsidTr="002D7472">
        <w:trPr>
          <w:trHeight w:val="482"/>
        </w:trPr>
        <w:tc>
          <w:tcPr>
            <w:tcW w:w="1136" w:type="dxa"/>
          </w:tcPr>
          <w:p w14:paraId="2AC65232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8645" w:type="dxa"/>
          </w:tcPr>
          <w:p w14:paraId="154C1305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Повторительно-обобщающий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"Россия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будущее"</w:t>
            </w:r>
          </w:p>
        </w:tc>
      </w:tr>
      <w:tr w:rsidR="00686C7E" w:rsidRPr="0024508D" w14:paraId="502236B7" w14:textId="77777777" w:rsidTr="002D7472">
        <w:trPr>
          <w:trHeight w:val="479"/>
        </w:trPr>
        <w:tc>
          <w:tcPr>
            <w:tcW w:w="1136" w:type="dxa"/>
          </w:tcPr>
          <w:p w14:paraId="00724288" w14:textId="77777777" w:rsidR="00686C7E" w:rsidRPr="0024508D" w:rsidRDefault="00686C7E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8645" w:type="dxa"/>
          </w:tcPr>
          <w:p w14:paraId="3A6F0511" w14:textId="77777777" w:rsidR="00686C7E" w:rsidRPr="0024508D" w:rsidRDefault="00686C7E" w:rsidP="002D747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повторение</w:t>
            </w:r>
          </w:p>
        </w:tc>
      </w:tr>
      <w:tr w:rsidR="00686C7E" w:rsidRPr="0024508D" w14:paraId="6BE9D7AA" w14:textId="77777777" w:rsidTr="002D7472">
        <w:trPr>
          <w:trHeight w:val="755"/>
        </w:trPr>
        <w:tc>
          <w:tcPr>
            <w:tcW w:w="9781" w:type="dxa"/>
            <w:gridSpan w:val="2"/>
          </w:tcPr>
          <w:p w14:paraId="4B99F21B" w14:textId="77777777" w:rsidR="00686C7E" w:rsidRPr="0024508D" w:rsidRDefault="00686C7E" w:rsidP="002D7472">
            <w:pPr>
              <w:spacing w:line="276" w:lineRule="auto"/>
              <w:ind w:left="62" w:right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05037725" w14:textId="77777777" w:rsidR="00686C7E" w:rsidRPr="0024508D" w:rsidRDefault="00686C7E" w:rsidP="002A54E9">
      <w:pPr>
        <w:widowControl w:val="0"/>
        <w:numPr>
          <w:ilvl w:val="1"/>
          <w:numId w:val="5"/>
        </w:numPr>
        <w:tabs>
          <w:tab w:val="left" w:pos="1767"/>
        </w:tabs>
        <w:autoSpaceDE w:val="0"/>
        <w:autoSpaceDN w:val="0"/>
        <w:spacing w:before="269" w:after="0" w:line="240" w:lineRule="auto"/>
        <w:ind w:left="0" w:right="136" w:firstLine="1107"/>
        <w:jc w:val="both"/>
        <w:rPr>
          <w:rFonts w:ascii="Times New Roman" w:eastAsia="Times New Roman" w:hAnsi="Times New Roman" w:cs="Times New Roman"/>
          <w:sz w:val="24"/>
        </w:rPr>
      </w:pPr>
      <w:r w:rsidRPr="0024508D">
        <w:rPr>
          <w:rFonts w:ascii="Times New Roman" w:eastAsia="Times New Roman" w:hAnsi="Times New Roman" w:cs="Times New Roman"/>
          <w:sz w:val="24"/>
        </w:rPr>
        <w:t>В</w:t>
      </w:r>
      <w:r w:rsidRPr="002450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федеральных</w:t>
      </w:r>
      <w:r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и</w:t>
      </w:r>
      <w:r w:rsidRPr="002450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региональных</w:t>
      </w:r>
      <w:r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процедурах</w:t>
      </w:r>
      <w:r w:rsidRPr="002450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оценки</w:t>
      </w:r>
      <w:r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качества</w:t>
      </w:r>
      <w:r w:rsidRPr="002450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образования</w:t>
      </w:r>
      <w:r w:rsidRPr="002450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</w:rPr>
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</w:p>
    <w:p w14:paraId="70FE6695" w14:textId="77777777" w:rsidR="00686C7E" w:rsidRPr="0024508D" w:rsidRDefault="00686C7E" w:rsidP="00686C7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25F68" w14:textId="77777777" w:rsidR="00686C7E" w:rsidRPr="0024508D" w:rsidRDefault="00686C7E" w:rsidP="00686C7E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>19</w:t>
      </w:r>
    </w:p>
    <w:p w14:paraId="58030D98" w14:textId="77777777" w:rsidR="00686C7E" w:rsidRPr="0024508D" w:rsidRDefault="00686C7E" w:rsidP="002A5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21237C" w14:textId="77777777" w:rsidR="002A54E9" w:rsidRPr="0024508D" w:rsidRDefault="00686C7E" w:rsidP="002A54E9">
      <w:pPr>
        <w:widowControl w:val="0"/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14:paraId="082D60E1" w14:textId="285AFC14" w:rsidR="00686C7E" w:rsidRPr="0024508D" w:rsidRDefault="00686C7E" w:rsidP="002A54E9">
      <w:pPr>
        <w:widowControl w:val="0"/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(8 класс)</w:t>
      </w:r>
    </w:p>
    <w:p w14:paraId="4FEA575A" w14:textId="77777777" w:rsidR="00686C7E" w:rsidRPr="0024508D" w:rsidRDefault="00686C7E" w:rsidP="00686C7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79"/>
      </w:tblGrid>
      <w:tr w:rsidR="006C67AF" w:rsidRPr="0024508D" w14:paraId="77246C7F" w14:textId="77777777" w:rsidTr="002D7472">
        <w:trPr>
          <w:trHeight w:val="1031"/>
        </w:trPr>
        <w:tc>
          <w:tcPr>
            <w:tcW w:w="1702" w:type="dxa"/>
          </w:tcPr>
          <w:p w14:paraId="41CE72E1" w14:textId="77777777" w:rsidR="006C67AF" w:rsidRPr="0024508D" w:rsidRDefault="006C67AF" w:rsidP="002D7472">
            <w:pPr>
              <w:spacing w:line="276" w:lineRule="auto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  <w:p w14:paraId="2819E840" w14:textId="77777777" w:rsidR="006C67AF" w:rsidRPr="0024508D" w:rsidRDefault="006C67AF" w:rsidP="002D7472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079" w:type="dxa"/>
          </w:tcPr>
          <w:p w14:paraId="04EF9B46" w14:textId="77777777" w:rsidR="006C67AF" w:rsidRPr="0024508D" w:rsidRDefault="006C67AF" w:rsidP="002D7472">
            <w:pPr>
              <w:spacing w:line="276" w:lineRule="auto"/>
              <w:ind w:left="586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 предметные результаты освоения основной образовательной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6C67AF" w:rsidRPr="0024508D" w14:paraId="23D6B67D" w14:textId="77777777" w:rsidTr="002D7472">
        <w:trPr>
          <w:trHeight w:val="479"/>
        </w:trPr>
        <w:tc>
          <w:tcPr>
            <w:tcW w:w="1702" w:type="dxa"/>
          </w:tcPr>
          <w:p w14:paraId="4B633A73" w14:textId="77777777" w:rsidR="006C67AF" w:rsidRPr="0024508D" w:rsidRDefault="006C67AF" w:rsidP="002D7472">
            <w:pPr>
              <w:spacing w:line="276" w:lineRule="auto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14:paraId="38C6206D" w14:textId="77777777" w:rsidR="006C67AF" w:rsidRPr="0024508D" w:rsidRDefault="006C67AF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экономических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отношениях"</w:t>
            </w:r>
          </w:p>
        </w:tc>
      </w:tr>
      <w:tr w:rsidR="006C67AF" w:rsidRPr="0024508D" w14:paraId="4A7A7544" w14:textId="77777777" w:rsidTr="002D7472">
        <w:trPr>
          <w:trHeight w:val="1859"/>
        </w:trPr>
        <w:tc>
          <w:tcPr>
            <w:tcW w:w="1702" w:type="dxa"/>
          </w:tcPr>
          <w:p w14:paraId="7F23986C" w14:textId="77777777" w:rsidR="006C67AF" w:rsidRPr="0024508D" w:rsidRDefault="006C67AF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079" w:type="dxa"/>
          </w:tcPr>
          <w:p w14:paraId="139B5E39" w14:textId="77777777" w:rsidR="006C67AF" w:rsidRPr="0024508D" w:rsidRDefault="006C67AF" w:rsidP="002D7472">
            <w:pPr>
              <w:spacing w:line="276" w:lineRule="auto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</w:t>
            </w:r>
          </w:p>
        </w:tc>
      </w:tr>
      <w:tr w:rsidR="006C67AF" w:rsidRPr="0024508D" w14:paraId="1F8A56C0" w14:textId="77777777" w:rsidTr="002D7472">
        <w:trPr>
          <w:trHeight w:val="1034"/>
        </w:trPr>
        <w:tc>
          <w:tcPr>
            <w:tcW w:w="1702" w:type="dxa"/>
          </w:tcPr>
          <w:p w14:paraId="56F19342" w14:textId="77777777" w:rsidR="006C67AF" w:rsidRPr="0024508D" w:rsidRDefault="006C67AF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079" w:type="dxa"/>
          </w:tcPr>
          <w:p w14:paraId="0CAB37DA" w14:textId="77777777" w:rsidR="006C67AF" w:rsidRPr="0024508D" w:rsidRDefault="006C67AF" w:rsidP="002D7472">
            <w:pPr>
              <w:spacing w:line="276" w:lineRule="auto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6C67AF" w:rsidRPr="0024508D" w14:paraId="0213240E" w14:textId="77777777" w:rsidTr="002D7472">
        <w:trPr>
          <w:trHeight w:val="1307"/>
        </w:trPr>
        <w:tc>
          <w:tcPr>
            <w:tcW w:w="1702" w:type="dxa"/>
          </w:tcPr>
          <w:p w14:paraId="192ED234" w14:textId="77777777" w:rsidR="006C67AF" w:rsidRPr="0024508D" w:rsidRDefault="006C67AF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079" w:type="dxa"/>
          </w:tcPr>
          <w:p w14:paraId="3442CF30" w14:textId="77777777" w:rsidR="006C67AF" w:rsidRPr="0024508D" w:rsidRDefault="006C67AF" w:rsidP="002D7472">
            <w:pPr>
              <w:spacing w:line="276" w:lineRule="auto"/>
              <w:ind w:left="62"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6C67AF" w:rsidRPr="0024508D" w14:paraId="0F645B06" w14:textId="77777777" w:rsidTr="002D7472">
        <w:trPr>
          <w:trHeight w:val="1031"/>
        </w:trPr>
        <w:tc>
          <w:tcPr>
            <w:tcW w:w="1702" w:type="dxa"/>
          </w:tcPr>
          <w:p w14:paraId="335AE8BB" w14:textId="77777777" w:rsidR="006C67AF" w:rsidRPr="0024508D" w:rsidRDefault="006C67AF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079" w:type="dxa"/>
          </w:tcPr>
          <w:p w14:paraId="419F17E4" w14:textId="77777777" w:rsidR="006C67AF" w:rsidRPr="0024508D" w:rsidRDefault="006C67AF" w:rsidP="002D7472">
            <w:pPr>
              <w:spacing w:line="276" w:lineRule="auto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Классифицировать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существенный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признак классификации) механизмы государственного регулирования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экономики</w:t>
            </w:r>
          </w:p>
        </w:tc>
      </w:tr>
      <w:tr w:rsidR="006C67AF" w:rsidRPr="0024508D" w14:paraId="1F56455F" w14:textId="77777777" w:rsidTr="002D7472">
        <w:trPr>
          <w:trHeight w:val="479"/>
        </w:trPr>
        <w:tc>
          <w:tcPr>
            <w:tcW w:w="1702" w:type="dxa"/>
          </w:tcPr>
          <w:p w14:paraId="1804BCD0" w14:textId="77777777" w:rsidR="006C67AF" w:rsidRPr="0024508D" w:rsidRDefault="006C67AF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8079" w:type="dxa"/>
          </w:tcPr>
          <w:p w14:paraId="08CC43EB" w14:textId="77777777" w:rsidR="006C67AF" w:rsidRPr="0024508D" w:rsidRDefault="006C67AF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Сравнивать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различные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хозяйствования</w:t>
            </w:r>
          </w:p>
        </w:tc>
      </w:tr>
      <w:tr w:rsidR="006C67AF" w:rsidRPr="0024508D" w14:paraId="632BC65E" w14:textId="77777777" w:rsidTr="002D7472">
        <w:trPr>
          <w:trHeight w:val="479"/>
        </w:trPr>
        <w:tc>
          <w:tcPr>
            <w:tcW w:w="1702" w:type="dxa"/>
          </w:tcPr>
          <w:p w14:paraId="4BB00D6D" w14:textId="77777777" w:rsidR="006C67AF" w:rsidRPr="0024508D" w:rsidRDefault="006C67AF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1.6</w:t>
            </w:r>
          </w:p>
        </w:tc>
        <w:tc>
          <w:tcPr>
            <w:tcW w:w="8079" w:type="dxa"/>
          </w:tcPr>
          <w:p w14:paraId="3BFFE61D" w14:textId="545524B5" w:rsidR="006C67AF" w:rsidRPr="0024508D" w:rsidRDefault="006C67AF" w:rsidP="002D7472">
            <w:pPr>
              <w:tabs>
                <w:tab w:val="left" w:pos="1791"/>
                <w:tab w:val="left" w:pos="2131"/>
                <w:tab w:val="left" w:pos="3378"/>
                <w:tab w:val="left" w:pos="4143"/>
                <w:tab w:val="left" w:pos="5781"/>
                <w:tab w:val="left" w:pos="7174"/>
              </w:tabs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Устанавливать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объяснять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политических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потрясений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3675CD" w:rsidRPr="003675CD">
              <w:rPr>
                <w:sz w:val="24"/>
                <w:lang w:val="ru-RU"/>
              </w:rPr>
              <w:t xml:space="preserve"> </w:t>
            </w:r>
            <w:r w:rsidR="003675CD" w:rsidRPr="003675CD">
              <w:rPr>
                <w:rFonts w:ascii="Times New Roman" w:hAnsi="Times New Roman" w:cs="Times New Roman"/>
                <w:sz w:val="24"/>
                <w:lang w:val="ru-RU"/>
              </w:rPr>
              <w:t>социально-экономических</w:t>
            </w:r>
            <w:r w:rsidR="003675CD" w:rsidRPr="003675CD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3675CD" w:rsidRPr="003675CD">
              <w:rPr>
                <w:rFonts w:ascii="Times New Roman" w:hAnsi="Times New Roman" w:cs="Times New Roman"/>
                <w:sz w:val="24"/>
                <w:lang w:val="ru-RU"/>
              </w:rPr>
              <w:t>кризисов</w:t>
            </w:r>
            <w:r w:rsidR="003675CD" w:rsidRPr="003675CD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3675CD" w:rsidRPr="003675CD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3675CD" w:rsidRPr="003675CD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3675CD" w:rsidRPr="003675C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государстве</w:t>
            </w:r>
          </w:p>
        </w:tc>
      </w:tr>
      <w:tr w:rsidR="006C67AF" w:rsidRPr="0024508D" w14:paraId="62ACD069" w14:textId="77777777" w:rsidTr="002D7472">
        <w:trPr>
          <w:trHeight w:val="2137"/>
        </w:trPr>
        <w:tc>
          <w:tcPr>
            <w:tcW w:w="1702" w:type="dxa"/>
          </w:tcPr>
          <w:p w14:paraId="25D41531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1.7</w:t>
            </w:r>
          </w:p>
        </w:tc>
        <w:tc>
          <w:tcPr>
            <w:tcW w:w="8079" w:type="dxa"/>
          </w:tcPr>
          <w:p w14:paraId="543DD1F7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полученные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знания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для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объяснения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причин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6C67AF" w:rsidRPr="0024508D" w14:paraId="1165B045" w14:textId="77777777" w:rsidTr="002D7472">
        <w:trPr>
          <w:trHeight w:val="1026"/>
        </w:trPr>
        <w:tc>
          <w:tcPr>
            <w:tcW w:w="1702" w:type="dxa"/>
          </w:tcPr>
          <w:p w14:paraId="1AC44AA0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1.8</w:t>
            </w:r>
          </w:p>
        </w:tc>
        <w:tc>
          <w:tcPr>
            <w:tcW w:w="8079" w:type="dxa"/>
          </w:tcPr>
          <w:p w14:paraId="776FA6FA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Определять и аргументировать с точки зрения социальных ценностей и с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опорой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обществоведческие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знания,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факты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общественной жизни свое отношение к предпринимательству и развитию собственного </w:t>
            </w:r>
            <w:r w:rsidRPr="004814F2">
              <w:rPr>
                <w:spacing w:val="-2"/>
                <w:sz w:val="24"/>
                <w:lang w:val="ru-RU"/>
              </w:rPr>
              <w:t>бизнеса</w:t>
            </w:r>
          </w:p>
        </w:tc>
      </w:tr>
      <w:tr w:rsidR="006C67AF" w:rsidRPr="0024508D" w14:paraId="2602D056" w14:textId="77777777" w:rsidTr="002D7472">
        <w:trPr>
          <w:trHeight w:val="1859"/>
        </w:trPr>
        <w:tc>
          <w:tcPr>
            <w:tcW w:w="1702" w:type="dxa"/>
          </w:tcPr>
          <w:p w14:paraId="05280CD4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1.9</w:t>
            </w:r>
          </w:p>
        </w:tc>
        <w:tc>
          <w:tcPr>
            <w:tcW w:w="8079" w:type="dxa"/>
          </w:tcPr>
          <w:p w14:paraId="6C80D89C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6C67AF" w:rsidRPr="0024508D" w14:paraId="04952AC1" w14:textId="77777777" w:rsidTr="002D7472">
        <w:trPr>
          <w:trHeight w:val="1583"/>
        </w:trPr>
        <w:tc>
          <w:tcPr>
            <w:tcW w:w="1702" w:type="dxa"/>
          </w:tcPr>
          <w:p w14:paraId="54FF29DD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1.10</w:t>
            </w:r>
          </w:p>
        </w:tc>
        <w:tc>
          <w:tcPr>
            <w:tcW w:w="8079" w:type="dxa"/>
          </w:tcPr>
          <w:p w14:paraId="5BF5ED15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6C67AF" w:rsidRPr="0024508D" w14:paraId="57D8E76B" w14:textId="77777777" w:rsidTr="002D7472">
        <w:trPr>
          <w:trHeight w:val="1031"/>
        </w:trPr>
        <w:tc>
          <w:tcPr>
            <w:tcW w:w="1702" w:type="dxa"/>
          </w:tcPr>
          <w:p w14:paraId="6995E5B5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1.11</w:t>
            </w:r>
          </w:p>
        </w:tc>
        <w:tc>
          <w:tcPr>
            <w:tcW w:w="8079" w:type="dxa"/>
          </w:tcPr>
          <w:p w14:paraId="369A486A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борьбе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различными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формами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финансового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мошенничества</w:t>
            </w:r>
          </w:p>
        </w:tc>
      </w:tr>
      <w:tr w:rsidR="006C67AF" w:rsidRPr="0024508D" w14:paraId="686311A6" w14:textId="77777777" w:rsidTr="002D7472">
        <w:trPr>
          <w:trHeight w:val="1860"/>
        </w:trPr>
        <w:tc>
          <w:tcPr>
            <w:tcW w:w="1702" w:type="dxa"/>
          </w:tcPr>
          <w:p w14:paraId="3732D6B4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1.12</w:t>
            </w:r>
          </w:p>
        </w:tc>
        <w:tc>
          <w:tcPr>
            <w:tcW w:w="8079" w:type="dxa"/>
          </w:tcPr>
          <w:p w14:paraId="34638145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Анализировать, обобщать, систематизировать, конкретизировать и критически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оценивать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социальную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информацию,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включая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экономико- статистическую, из адаптированных источников (в том числе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6C67AF" w:rsidRPr="0024508D" w14:paraId="3E196B45" w14:textId="77777777" w:rsidTr="002D7472">
        <w:trPr>
          <w:trHeight w:val="2688"/>
        </w:trPr>
        <w:tc>
          <w:tcPr>
            <w:tcW w:w="1702" w:type="dxa"/>
          </w:tcPr>
          <w:p w14:paraId="3BA9087D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1.13</w:t>
            </w:r>
          </w:p>
        </w:tc>
        <w:tc>
          <w:tcPr>
            <w:tcW w:w="8079" w:type="dxa"/>
          </w:tcPr>
          <w:p w14:paraId="5EB76E90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6C67AF" w:rsidRPr="0024508D" w14:paraId="6FBBCD45" w14:textId="77777777" w:rsidTr="002D7472">
        <w:trPr>
          <w:trHeight w:val="2964"/>
        </w:trPr>
        <w:tc>
          <w:tcPr>
            <w:tcW w:w="1702" w:type="dxa"/>
          </w:tcPr>
          <w:p w14:paraId="5EA49CAC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1.14</w:t>
            </w:r>
          </w:p>
        </w:tc>
        <w:tc>
          <w:tcPr>
            <w:tcW w:w="8079" w:type="dxa"/>
          </w:tcPr>
          <w:p w14:paraId="6C1B55E9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сфере;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выбора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сбережений;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для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реализации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</w:t>
            </w:r>
            <w:r w:rsidRPr="004814F2">
              <w:rPr>
                <w:spacing w:val="-2"/>
                <w:sz w:val="24"/>
                <w:lang w:val="ru-RU"/>
              </w:rPr>
              <w:t>сфере</w:t>
            </w:r>
          </w:p>
        </w:tc>
      </w:tr>
      <w:tr w:rsidR="006C67AF" w:rsidRPr="0024508D" w14:paraId="072E6659" w14:textId="77777777" w:rsidTr="002D7472">
        <w:trPr>
          <w:trHeight w:val="757"/>
        </w:trPr>
        <w:tc>
          <w:tcPr>
            <w:tcW w:w="1702" w:type="dxa"/>
          </w:tcPr>
          <w:p w14:paraId="12BEB333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1.15</w:t>
            </w:r>
          </w:p>
        </w:tc>
        <w:tc>
          <w:tcPr>
            <w:tcW w:w="8079" w:type="dxa"/>
          </w:tcPr>
          <w:p w14:paraId="38ED6AFE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Приобретать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опыт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составления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простейших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документов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(личный финансовый план, заявление, резюме)</w:t>
            </w:r>
          </w:p>
        </w:tc>
      </w:tr>
      <w:tr w:rsidR="006C67AF" w:rsidRPr="0024508D" w14:paraId="387EE08E" w14:textId="77777777" w:rsidTr="002D7472">
        <w:trPr>
          <w:trHeight w:val="1307"/>
        </w:trPr>
        <w:tc>
          <w:tcPr>
            <w:tcW w:w="1702" w:type="dxa"/>
          </w:tcPr>
          <w:p w14:paraId="1A19102B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1.16</w:t>
            </w:r>
          </w:p>
        </w:tc>
        <w:tc>
          <w:tcPr>
            <w:tcW w:w="8079" w:type="dxa"/>
          </w:tcPr>
          <w:p w14:paraId="4E8DFF10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6C67AF" w:rsidRPr="0024508D" w14:paraId="59065B42" w14:textId="77777777" w:rsidTr="002D7472">
        <w:trPr>
          <w:trHeight w:val="479"/>
        </w:trPr>
        <w:tc>
          <w:tcPr>
            <w:tcW w:w="1702" w:type="dxa"/>
          </w:tcPr>
          <w:p w14:paraId="767975F5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079" w:type="dxa"/>
          </w:tcPr>
          <w:p w14:paraId="2CAF380F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теме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"Человек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мире</w:t>
            </w:r>
            <w:r w:rsidRPr="004814F2">
              <w:rPr>
                <w:spacing w:val="-2"/>
                <w:sz w:val="24"/>
                <w:lang w:val="ru-RU"/>
              </w:rPr>
              <w:t xml:space="preserve"> культуры"</w:t>
            </w:r>
          </w:p>
        </w:tc>
      </w:tr>
      <w:tr w:rsidR="006C67AF" w:rsidRPr="0024508D" w14:paraId="2A29266F" w14:textId="77777777" w:rsidTr="002D7472">
        <w:trPr>
          <w:trHeight w:val="1385"/>
        </w:trPr>
        <w:tc>
          <w:tcPr>
            <w:tcW w:w="1702" w:type="dxa"/>
          </w:tcPr>
          <w:p w14:paraId="63E7DB93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079" w:type="dxa"/>
          </w:tcPr>
          <w:p w14:paraId="50DF861F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общества</w:t>
            </w:r>
          </w:p>
        </w:tc>
      </w:tr>
      <w:tr w:rsidR="006C67AF" w:rsidRPr="0024508D" w14:paraId="131D8B11" w14:textId="77777777" w:rsidTr="002D7472">
        <w:trPr>
          <w:trHeight w:val="1307"/>
        </w:trPr>
        <w:tc>
          <w:tcPr>
            <w:tcW w:w="1702" w:type="dxa"/>
          </w:tcPr>
          <w:p w14:paraId="07B43BA2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079" w:type="dxa"/>
          </w:tcPr>
          <w:p w14:paraId="28605805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Характеризовать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духовно-нравственные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ценности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(в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том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числе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6C67AF" w:rsidRPr="0024508D" w14:paraId="1AC8C21E" w14:textId="77777777" w:rsidTr="002D7472">
        <w:trPr>
          <w:trHeight w:val="1032"/>
        </w:trPr>
        <w:tc>
          <w:tcPr>
            <w:tcW w:w="1702" w:type="dxa"/>
          </w:tcPr>
          <w:p w14:paraId="6F6CB715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079" w:type="dxa"/>
          </w:tcPr>
          <w:p w14:paraId="38B88B67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6C67AF" w:rsidRPr="0024508D" w14:paraId="50810443" w14:textId="77777777" w:rsidTr="002D7472">
        <w:trPr>
          <w:trHeight w:val="479"/>
        </w:trPr>
        <w:tc>
          <w:tcPr>
            <w:tcW w:w="1702" w:type="dxa"/>
          </w:tcPr>
          <w:p w14:paraId="22CBA841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079" w:type="dxa"/>
          </w:tcPr>
          <w:p w14:paraId="7A0297A8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Классифицировать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разным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признакам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формы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виды</w:t>
            </w:r>
            <w:r w:rsidRPr="004814F2">
              <w:rPr>
                <w:spacing w:val="-2"/>
                <w:sz w:val="24"/>
                <w:lang w:val="ru-RU"/>
              </w:rPr>
              <w:t xml:space="preserve"> культуры</w:t>
            </w:r>
          </w:p>
        </w:tc>
      </w:tr>
      <w:tr w:rsidR="006C67AF" w:rsidRPr="0024508D" w14:paraId="7E557DCE" w14:textId="77777777" w:rsidTr="002D7472">
        <w:trPr>
          <w:trHeight w:val="758"/>
        </w:trPr>
        <w:tc>
          <w:tcPr>
            <w:tcW w:w="1702" w:type="dxa"/>
          </w:tcPr>
          <w:p w14:paraId="008D5E7A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079" w:type="dxa"/>
          </w:tcPr>
          <w:p w14:paraId="4A6E2385" w14:textId="77777777" w:rsidR="006C67AF" w:rsidRPr="004814F2" w:rsidRDefault="006C67AF" w:rsidP="002D7472">
            <w:pPr>
              <w:pStyle w:val="TableParagraph"/>
              <w:tabs>
                <w:tab w:val="left" w:pos="1584"/>
                <w:tab w:val="left" w:pos="2623"/>
                <w:tab w:val="left" w:pos="3986"/>
                <w:tab w:val="left" w:pos="5697"/>
                <w:tab w:val="left" w:pos="6164"/>
              </w:tabs>
              <w:spacing w:before="0" w:line="276" w:lineRule="auto"/>
              <w:ind w:right="47"/>
              <w:rPr>
                <w:sz w:val="24"/>
                <w:lang w:val="ru-RU"/>
              </w:rPr>
            </w:pPr>
            <w:r w:rsidRPr="004814F2">
              <w:rPr>
                <w:spacing w:val="-2"/>
                <w:sz w:val="24"/>
                <w:lang w:val="ru-RU"/>
              </w:rPr>
              <w:t>Сравнивать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формы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культуры,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естественные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и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 xml:space="preserve">социально- </w:t>
            </w:r>
            <w:r w:rsidRPr="004814F2">
              <w:rPr>
                <w:sz w:val="24"/>
                <w:lang w:val="ru-RU"/>
              </w:rPr>
              <w:t>гуманитарные науки, виды искусств</w:t>
            </w:r>
          </w:p>
        </w:tc>
      </w:tr>
      <w:tr w:rsidR="006C67AF" w:rsidRPr="0024508D" w14:paraId="73E27CDF" w14:textId="77777777" w:rsidTr="002D7472">
        <w:trPr>
          <w:trHeight w:val="755"/>
        </w:trPr>
        <w:tc>
          <w:tcPr>
            <w:tcW w:w="1702" w:type="dxa"/>
          </w:tcPr>
          <w:p w14:paraId="30C840FF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079" w:type="dxa"/>
          </w:tcPr>
          <w:p w14:paraId="0D72458A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0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6C67AF" w:rsidRPr="0024508D" w14:paraId="0D91244D" w14:textId="77777777" w:rsidTr="002D7472">
        <w:trPr>
          <w:trHeight w:val="755"/>
        </w:trPr>
        <w:tc>
          <w:tcPr>
            <w:tcW w:w="1702" w:type="dxa"/>
          </w:tcPr>
          <w:p w14:paraId="52DD6AA0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2.7</w:t>
            </w:r>
          </w:p>
        </w:tc>
        <w:tc>
          <w:tcPr>
            <w:tcW w:w="8079" w:type="dxa"/>
          </w:tcPr>
          <w:p w14:paraId="13506075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Использовать полученные знания для объяснения роли непрерывного </w:t>
            </w:r>
            <w:r w:rsidRPr="004814F2">
              <w:rPr>
                <w:spacing w:val="-2"/>
                <w:sz w:val="24"/>
                <w:lang w:val="ru-RU"/>
              </w:rPr>
              <w:t>образования</w:t>
            </w:r>
          </w:p>
        </w:tc>
      </w:tr>
      <w:tr w:rsidR="006C67AF" w:rsidRPr="0024508D" w14:paraId="39D6A603" w14:textId="77777777" w:rsidTr="002D7472">
        <w:trPr>
          <w:trHeight w:val="755"/>
        </w:trPr>
        <w:tc>
          <w:tcPr>
            <w:tcW w:w="1702" w:type="dxa"/>
          </w:tcPr>
          <w:p w14:paraId="142A4F81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2.8</w:t>
            </w:r>
          </w:p>
        </w:tc>
        <w:tc>
          <w:tcPr>
            <w:tcW w:w="8079" w:type="dxa"/>
          </w:tcPr>
          <w:p w14:paraId="3638BDD0" w14:textId="78A6665E" w:rsidR="006C67AF" w:rsidRPr="003675CD" w:rsidRDefault="006C67AF" w:rsidP="002D7472">
            <w:pPr>
              <w:pStyle w:val="TableParagraph"/>
              <w:spacing w:before="0" w:line="276" w:lineRule="auto"/>
              <w:ind w:right="50"/>
              <w:rPr>
                <w:sz w:val="24"/>
                <w:lang w:val="ru-RU"/>
              </w:rPr>
            </w:pPr>
            <w:r w:rsidRPr="003675CD">
              <w:rPr>
                <w:sz w:val="24"/>
                <w:lang w:val="ru-RU"/>
              </w:rPr>
              <w:t>Определять и аргументировать с точки зрения социальных ценностей и с опорой</w:t>
            </w:r>
            <w:r w:rsidRPr="003675CD">
              <w:rPr>
                <w:spacing w:val="1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на обществоведческие знания,</w:t>
            </w:r>
            <w:r w:rsidRPr="003675CD">
              <w:rPr>
                <w:spacing w:val="2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факты</w:t>
            </w:r>
            <w:r w:rsidRPr="003675CD">
              <w:rPr>
                <w:spacing w:val="1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общественной</w:t>
            </w:r>
            <w:r w:rsidRPr="003675CD">
              <w:rPr>
                <w:spacing w:val="3"/>
                <w:sz w:val="24"/>
                <w:lang w:val="ru-RU"/>
              </w:rPr>
              <w:t xml:space="preserve"> </w:t>
            </w:r>
            <w:r w:rsidRPr="003675CD">
              <w:rPr>
                <w:spacing w:val="-2"/>
                <w:sz w:val="24"/>
                <w:lang w:val="ru-RU"/>
              </w:rPr>
              <w:t>жизни</w:t>
            </w:r>
            <w:r w:rsidR="003675CD" w:rsidRPr="003675CD">
              <w:rPr>
                <w:sz w:val="24"/>
                <w:lang w:val="ru-RU"/>
              </w:rPr>
              <w:t xml:space="preserve"> свое</w:t>
            </w:r>
            <w:r w:rsidR="003675CD" w:rsidRPr="003675CD">
              <w:rPr>
                <w:spacing w:val="40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отношение</w:t>
            </w:r>
            <w:r w:rsidR="003675CD" w:rsidRPr="003675CD">
              <w:rPr>
                <w:spacing w:val="40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к</w:t>
            </w:r>
            <w:r w:rsidR="003675CD" w:rsidRPr="003675CD">
              <w:rPr>
                <w:spacing w:val="80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информационной</w:t>
            </w:r>
            <w:r w:rsidR="003675CD" w:rsidRPr="003675CD">
              <w:rPr>
                <w:spacing w:val="80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культуре</w:t>
            </w:r>
            <w:r w:rsidR="003675CD" w:rsidRPr="003675CD">
              <w:rPr>
                <w:spacing w:val="40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и</w:t>
            </w:r>
            <w:r w:rsidR="003675CD" w:rsidRPr="003675CD">
              <w:rPr>
                <w:spacing w:val="80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информационной безопасности, правилам безопасного поведения в сети Интернет</w:t>
            </w:r>
          </w:p>
        </w:tc>
      </w:tr>
      <w:tr w:rsidR="006C67AF" w:rsidRPr="0024508D" w14:paraId="4F2A9AA9" w14:textId="77777777" w:rsidTr="002D7472">
        <w:trPr>
          <w:trHeight w:val="758"/>
        </w:trPr>
        <w:tc>
          <w:tcPr>
            <w:tcW w:w="1702" w:type="dxa"/>
          </w:tcPr>
          <w:p w14:paraId="3DBCB854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2.9</w:t>
            </w:r>
          </w:p>
        </w:tc>
        <w:tc>
          <w:tcPr>
            <w:tcW w:w="8079" w:type="dxa"/>
          </w:tcPr>
          <w:p w14:paraId="0BF8498F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Решать</w:t>
            </w:r>
            <w:r w:rsidRPr="004814F2">
              <w:rPr>
                <w:spacing w:val="3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познавательные</w:t>
            </w:r>
            <w:r w:rsidRPr="004814F2">
              <w:rPr>
                <w:spacing w:val="29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3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практические</w:t>
            </w:r>
            <w:r w:rsidRPr="004814F2">
              <w:rPr>
                <w:spacing w:val="29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задачи,</w:t>
            </w:r>
            <w:r w:rsidRPr="004814F2">
              <w:rPr>
                <w:spacing w:val="3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касающиеся</w:t>
            </w:r>
            <w:r w:rsidRPr="004814F2">
              <w:rPr>
                <w:spacing w:val="3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</w:t>
            </w:r>
            <w:r w:rsidRPr="004814F2">
              <w:rPr>
                <w:spacing w:val="3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 многообразия духовной культуры</w:t>
            </w:r>
          </w:p>
        </w:tc>
      </w:tr>
      <w:tr w:rsidR="006C67AF" w:rsidRPr="0024508D" w14:paraId="761173E4" w14:textId="77777777" w:rsidTr="002D7472">
        <w:trPr>
          <w:trHeight w:val="1308"/>
        </w:trPr>
        <w:tc>
          <w:tcPr>
            <w:tcW w:w="1702" w:type="dxa"/>
          </w:tcPr>
          <w:p w14:paraId="307C2993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2.10</w:t>
            </w:r>
          </w:p>
        </w:tc>
        <w:tc>
          <w:tcPr>
            <w:tcW w:w="8079" w:type="dxa"/>
          </w:tcPr>
          <w:p w14:paraId="2653C0A0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6C67AF" w:rsidRPr="0024508D" w14:paraId="6522C061" w14:textId="77777777" w:rsidTr="002D7472">
        <w:trPr>
          <w:trHeight w:val="1307"/>
        </w:trPr>
        <w:tc>
          <w:tcPr>
            <w:tcW w:w="1702" w:type="dxa"/>
          </w:tcPr>
          <w:p w14:paraId="1697F3C2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2.11</w:t>
            </w:r>
          </w:p>
        </w:tc>
        <w:tc>
          <w:tcPr>
            <w:tcW w:w="8079" w:type="dxa"/>
          </w:tcPr>
          <w:p w14:paraId="5E6F0BC0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6C67AF" w:rsidRPr="0024508D" w14:paraId="75A697FF" w14:textId="77777777" w:rsidTr="002D7472">
        <w:trPr>
          <w:trHeight w:val="1307"/>
        </w:trPr>
        <w:tc>
          <w:tcPr>
            <w:tcW w:w="1702" w:type="dxa"/>
          </w:tcPr>
          <w:p w14:paraId="013B3E35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2.12</w:t>
            </w:r>
          </w:p>
        </w:tc>
        <w:tc>
          <w:tcPr>
            <w:tcW w:w="8079" w:type="dxa"/>
          </w:tcPr>
          <w:p w14:paraId="58CE191F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Анализировать, систематизировать, критически оценивать 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6C67AF" w:rsidRPr="0024508D" w14:paraId="2328E3CC" w14:textId="77777777" w:rsidTr="002D7472">
        <w:trPr>
          <w:trHeight w:val="755"/>
        </w:trPr>
        <w:tc>
          <w:tcPr>
            <w:tcW w:w="1702" w:type="dxa"/>
          </w:tcPr>
          <w:p w14:paraId="1321FFDC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2.13</w:t>
            </w:r>
          </w:p>
        </w:tc>
        <w:tc>
          <w:tcPr>
            <w:tcW w:w="8079" w:type="dxa"/>
          </w:tcPr>
          <w:p w14:paraId="1A6155E5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Оценивать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собственные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поступки,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поведение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людей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духовной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сфере жизни общества</w:t>
            </w:r>
          </w:p>
        </w:tc>
      </w:tr>
      <w:tr w:rsidR="006C67AF" w:rsidRPr="0024508D" w14:paraId="76E47ADE" w14:textId="77777777" w:rsidTr="002D7472">
        <w:trPr>
          <w:trHeight w:val="1031"/>
        </w:trPr>
        <w:tc>
          <w:tcPr>
            <w:tcW w:w="1702" w:type="dxa"/>
          </w:tcPr>
          <w:p w14:paraId="72B7C606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2.14</w:t>
            </w:r>
          </w:p>
        </w:tc>
        <w:tc>
          <w:tcPr>
            <w:tcW w:w="8079" w:type="dxa"/>
          </w:tcPr>
          <w:p w14:paraId="0F34C7DF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6C67AF" w:rsidRPr="0024508D" w14:paraId="664261D3" w14:textId="77777777" w:rsidTr="002D7472">
        <w:trPr>
          <w:trHeight w:val="751"/>
        </w:trPr>
        <w:tc>
          <w:tcPr>
            <w:tcW w:w="1702" w:type="dxa"/>
          </w:tcPr>
          <w:p w14:paraId="364A9414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2.15</w:t>
            </w:r>
          </w:p>
        </w:tc>
        <w:tc>
          <w:tcPr>
            <w:tcW w:w="8079" w:type="dxa"/>
          </w:tcPr>
          <w:p w14:paraId="661F9FCD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религиозных ценностей</w:t>
            </w:r>
          </w:p>
        </w:tc>
      </w:tr>
    </w:tbl>
    <w:p w14:paraId="31408655" w14:textId="77777777" w:rsidR="006C67AF" w:rsidRPr="0024508D" w:rsidRDefault="006C67AF" w:rsidP="006C67AF">
      <w:pPr>
        <w:widowControl w:val="0"/>
        <w:autoSpaceDE w:val="0"/>
        <w:autoSpaceDN w:val="0"/>
        <w:spacing w:before="271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19.1</w:t>
      </w:r>
    </w:p>
    <w:p w14:paraId="136E3356" w14:textId="77777777" w:rsidR="006C67AF" w:rsidRPr="0024508D" w:rsidRDefault="006C67AF" w:rsidP="006C67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43686" w14:textId="77777777" w:rsidR="006C67AF" w:rsidRPr="0024508D" w:rsidRDefault="006C67AF" w:rsidP="006C67AF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(8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p w14:paraId="3EEDD29F" w14:textId="77777777" w:rsidR="002D7472" w:rsidRPr="0024508D" w:rsidRDefault="002D7472" w:rsidP="006C67AF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703"/>
      </w:tblGrid>
      <w:tr w:rsidR="006C67AF" w:rsidRPr="0024508D" w14:paraId="358B2D7B" w14:textId="77777777" w:rsidTr="002D7472">
        <w:trPr>
          <w:trHeight w:val="479"/>
        </w:trPr>
        <w:tc>
          <w:tcPr>
            <w:tcW w:w="1078" w:type="dxa"/>
          </w:tcPr>
          <w:p w14:paraId="18102315" w14:textId="77777777" w:rsidR="006C67AF" w:rsidRPr="0024508D" w:rsidRDefault="006C67AF" w:rsidP="002D7472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703" w:type="dxa"/>
          </w:tcPr>
          <w:p w14:paraId="3E1E901B" w14:textId="77777777" w:rsidR="006C67AF" w:rsidRPr="0024508D" w:rsidRDefault="006C67AF" w:rsidP="002D7472">
            <w:pPr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6C67AF" w:rsidRPr="0024508D" w14:paraId="3C22D1BE" w14:textId="77777777" w:rsidTr="002D7472">
        <w:trPr>
          <w:trHeight w:val="479"/>
        </w:trPr>
        <w:tc>
          <w:tcPr>
            <w:tcW w:w="1078" w:type="dxa"/>
          </w:tcPr>
          <w:p w14:paraId="375CA113" w14:textId="77777777" w:rsidR="006C67AF" w:rsidRPr="0024508D" w:rsidRDefault="006C67AF" w:rsidP="002D7472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703" w:type="dxa"/>
          </w:tcPr>
          <w:p w14:paraId="779C2420" w14:textId="77777777" w:rsidR="006C67AF" w:rsidRPr="0024508D" w:rsidRDefault="006C67AF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экономических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отношениях</w:t>
            </w:r>
          </w:p>
        </w:tc>
      </w:tr>
      <w:tr w:rsidR="006C67AF" w:rsidRPr="0024508D" w14:paraId="2FB0BE83" w14:textId="77777777" w:rsidTr="002D7472">
        <w:trPr>
          <w:trHeight w:val="755"/>
        </w:trPr>
        <w:tc>
          <w:tcPr>
            <w:tcW w:w="1078" w:type="dxa"/>
          </w:tcPr>
          <w:p w14:paraId="1ED53214" w14:textId="77777777" w:rsidR="006C67AF" w:rsidRPr="0024508D" w:rsidRDefault="006C67AF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703" w:type="dxa"/>
          </w:tcPr>
          <w:p w14:paraId="73EEEAC0" w14:textId="77777777" w:rsidR="006C67AF" w:rsidRPr="0024508D" w:rsidRDefault="006C67AF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Экономическая</w:t>
            </w:r>
            <w:r w:rsidRPr="0024508D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</w:t>
            </w:r>
            <w:r w:rsidRPr="0024508D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</w:t>
            </w:r>
            <w:r w:rsidRPr="0024508D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24508D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ресурсы,</w:t>
            </w:r>
            <w:r w:rsidRPr="0024508D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ограниченность ресурсов.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Экономический выбор</w:t>
            </w:r>
          </w:p>
        </w:tc>
      </w:tr>
      <w:tr w:rsidR="006C67AF" w:rsidRPr="0024508D" w14:paraId="6DAAB3B5" w14:textId="77777777" w:rsidTr="002D7472">
        <w:trPr>
          <w:trHeight w:val="479"/>
        </w:trPr>
        <w:tc>
          <w:tcPr>
            <w:tcW w:w="1078" w:type="dxa"/>
          </w:tcPr>
          <w:p w14:paraId="2A897DAF" w14:textId="77777777" w:rsidR="006C67AF" w:rsidRPr="0024508D" w:rsidRDefault="006C67AF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703" w:type="dxa"/>
          </w:tcPr>
          <w:p w14:paraId="77A77119" w14:textId="77777777" w:rsidR="006C67AF" w:rsidRPr="0024508D" w:rsidRDefault="006C67AF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экономических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благ.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Факторы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</w:t>
            </w:r>
          </w:p>
        </w:tc>
      </w:tr>
      <w:tr w:rsidR="006C67AF" w:rsidRPr="0024508D" w14:paraId="6AC9C847" w14:textId="77777777" w:rsidTr="002D7472">
        <w:trPr>
          <w:trHeight w:val="755"/>
        </w:trPr>
        <w:tc>
          <w:tcPr>
            <w:tcW w:w="1078" w:type="dxa"/>
          </w:tcPr>
          <w:p w14:paraId="48BD08AF" w14:textId="77777777" w:rsidR="006C67AF" w:rsidRPr="0024508D" w:rsidRDefault="006C67AF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703" w:type="dxa"/>
          </w:tcPr>
          <w:p w14:paraId="17030B00" w14:textId="77777777" w:rsidR="006C67AF" w:rsidRPr="0024508D" w:rsidRDefault="006C67AF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Трудовая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деятельность.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Производительность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Разделение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труда.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Заработная плата и стимулирование труда</w:t>
            </w:r>
          </w:p>
        </w:tc>
      </w:tr>
      <w:tr w:rsidR="006C67AF" w:rsidRPr="0024508D" w14:paraId="15728301" w14:textId="77777777" w:rsidTr="002D7472">
        <w:trPr>
          <w:trHeight w:val="479"/>
        </w:trPr>
        <w:tc>
          <w:tcPr>
            <w:tcW w:w="1078" w:type="dxa"/>
          </w:tcPr>
          <w:p w14:paraId="5F5CEF99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1.4</w:t>
            </w:r>
          </w:p>
        </w:tc>
        <w:tc>
          <w:tcPr>
            <w:tcW w:w="8703" w:type="dxa"/>
          </w:tcPr>
          <w:p w14:paraId="0B60A3A4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Занятость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безработица</w:t>
            </w:r>
          </w:p>
        </w:tc>
      </w:tr>
      <w:tr w:rsidR="006C67AF" w:rsidRPr="0024508D" w14:paraId="1B1B4F42" w14:textId="77777777" w:rsidTr="002D7472">
        <w:trPr>
          <w:trHeight w:val="482"/>
        </w:trPr>
        <w:tc>
          <w:tcPr>
            <w:tcW w:w="1078" w:type="dxa"/>
          </w:tcPr>
          <w:p w14:paraId="65186838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1.5</w:t>
            </w:r>
          </w:p>
        </w:tc>
        <w:tc>
          <w:tcPr>
            <w:tcW w:w="8703" w:type="dxa"/>
          </w:tcPr>
          <w:p w14:paraId="746328A6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Экономическая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система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функции.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</w:rPr>
              <w:t>Собственность</w:t>
            </w:r>
          </w:p>
        </w:tc>
      </w:tr>
      <w:tr w:rsidR="006C67AF" w:rsidRPr="0024508D" w14:paraId="07991598" w14:textId="77777777" w:rsidTr="002D7472">
        <w:trPr>
          <w:trHeight w:val="479"/>
        </w:trPr>
        <w:tc>
          <w:tcPr>
            <w:tcW w:w="1078" w:type="dxa"/>
          </w:tcPr>
          <w:p w14:paraId="01BC60A3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1.6</w:t>
            </w:r>
          </w:p>
        </w:tc>
        <w:tc>
          <w:tcPr>
            <w:tcW w:w="8703" w:type="dxa"/>
          </w:tcPr>
          <w:p w14:paraId="32D3EF88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Рыночная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экономика.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Конкуренция.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Спрос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предложение</w:t>
            </w:r>
          </w:p>
        </w:tc>
      </w:tr>
      <w:tr w:rsidR="006C67AF" w:rsidRPr="0024508D" w14:paraId="42E06B23" w14:textId="77777777" w:rsidTr="002D7472">
        <w:trPr>
          <w:trHeight w:val="479"/>
        </w:trPr>
        <w:tc>
          <w:tcPr>
            <w:tcW w:w="1078" w:type="dxa"/>
          </w:tcPr>
          <w:p w14:paraId="16DE22E4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1.7</w:t>
            </w:r>
          </w:p>
        </w:tc>
        <w:tc>
          <w:tcPr>
            <w:tcW w:w="8703" w:type="dxa"/>
          </w:tcPr>
          <w:p w14:paraId="62ED40EB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Рыночное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равновесие.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Невидимая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рука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рынка.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Многообразие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рынков</w:t>
            </w:r>
          </w:p>
        </w:tc>
      </w:tr>
      <w:tr w:rsidR="006C67AF" w:rsidRPr="0024508D" w14:paraId="50A767D0" w14:textId="77777777" w:rsidTr="002D7472">
        <w:trPr>
          <w:trHeight w:val="479"/>
        </w:trPr>
        <w:tc>
          <w:tcPr>
            <w:tcW w:w="1078" w:type="dxa"/>
          </w:tcPr>
          <w:p w14:paraId="367AE98B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1.8</w:t>
            </w:r>
          </w:p>
        </w:tc>
        <w:tc>
          <w:tcPr>
            <w:tcW w:w="8703" w:type="dxa"/>
          </w:tcPr>
          <w:p w14:paraId="245E4C72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Предпринимательство.</w:t>
            </w:r>
            <w:r w:rsidRPr="004814F2">
              <w:rPr>
                <w:spacing w:val="-1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Виды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формы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предпринимательской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6C67AF" w:rsidRPr="0024508D" w14:paraId="08D08BF7" w14:textId="77777777" w:rsidTr="002D7472">
        <w:trPr>
          <w:trHeight w:val="756"/>
        </w:trPr>
        <w:tc>
          <w:tcPr>
            <w:tcW w:w="1078" w:type="dxa"/>
          </w:tcPr>
          <w:p w14:paraId="41466B75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1.9</w:t>
            </w:r>
          </w:p>
        </w:tc>
        <w:tc>
          <w:tcPr>
            <w:tcW w:w="8703" w:type="dxa"/>
          </w:tcPr>
          <w:p w14:paraId="459539A0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Предприятие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экономике.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Издержки,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выручка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прибыль.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Как</w:t>
            </w:r>
            <w:r w:rsidRPr="0024508D">
              <w:rPr>
                <w:spacing w:val="40"/>
                <w:sz w:val="24"/>
              </w:rPr>
              <w:t xml:space="preserve"> </w:t>
            </w:r>
            <w:r w:rsidRPr="0024508D">
              <w:rPr>
                <w:sz w:val="24"/>
              </w:rPr>
              <w:t>повысить эффективность производства</w:t>
            </w:r>
          </w:p>
        </w:tc>
      </w:tr>
      <w:tr w:rsidR="006C67AF" w:rsidRPr="0024508D" w14:paraId="68C26888" w14:textId="77777777" w:rsidTr="002D7472">
        <w:trPr>
          <w:trHeight w:val="479"/>
        </w:trPr>
        <w:tc>
          <w:tcPr>
            <w:tcW w:w="1078" w:type="dxa"/>
          </w:tcPr>
          <w:p w14:paraId="4396383B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1.10</w:t>
            </w:r>
          </w:p>
        </w:tc>
        <w:tc>
          <w:tcPr>
            <w:tcW w:w="8703" w:type="dxa"/>
          </w:tcPr>
          <w:p w14:paraId="74F7FD6E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Обмен.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Торговля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pacing w:val="-4"/>
                <w:sz w:val="24"/>
                <w:lang w:val="ru-RU"/>
              </w:rPr>
              <w:t>формы</w:t>
            </w:r>
          </w:p>
        </w:tc>
      </w:tr>
      <w:tr w:rsidR="006C67AF" w:rsidRPr="0024508D" w14:paraId="2F0A1E8C" w14:textId="77777777" w:rsidTr="002D7472">
        <w:trPr>
          <w:trHeight w:val="481"/>
        </w:trPr>
        <w:tc>
          <w:tcPr>
            <w:tcW w:w="1078" w:type="dxa"/>
          </w:tcPr>
          <w:p w14:paraId="0531281D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1.11</w:t>
            </w:r>
          </w:p>
        </w:tc>
        <w:tc>
          <w:tcPr>
            <w:tcW w:w="8703" w:type="dxa"/>
          </w:tcPr>
          <w:p w14:paraId="49DC99EE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Деньги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их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функции</w:t>
            </w:r>
          </w:p>
        </w:tc>
      </w:tr>
      <w:tr w:rsidR="006C67AF" w:rsidRPr="0024508D" w14:paraId="0278D04D" w14:textId="77777777" w:rsidTr="002D7472">
        <w:trPr>
          <w:trHeight w:val="755"/>
        </w:trPr>
        <w:tc>
          <w:tcPr>
            <w:tcW w:w="1078" w:type="dxa"/>
          </w:tcPr>
          <w:p w14:paraId="3242A798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1.12</w:t>
            </w:r>
          </w:p>
        </w:tc>
        <w:tc>
          <w:tcPr>
            <w:tcW w:w="8703" w:type="dxa"/>
          </w:tcPr>
          <w:p w14:paraId="422437AD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 w:rsidRPr="0024508D">
              <w:rPr>
                <w:sz w:val="24"/>
              </w:rPr>
              <w:t>Услуги финансовых посредников</w:t>
            </w:r>
          </w:p>
        </w:tc>
      </w:tr>
      <w:tr w:rsidR="006C67AF" w:rsidRPr="0024508D" w14:paraId="210BB2A8" w14:textId="77777777" w:rsidTr="002D7472">
        <w:trPr>
          <w:trHeight w:val="479"/>
        </w:trPr>
        <w:tc>
          <w:tcPr>
            <w:tcW w:w="1078" w:type="dxa"/>
          </w:tcPr>
          <w:p w14:paraId="6FDBD563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1.13</w:t>
            </w:r>
          </w:p>
        </w:tc>
        <w:tc>
          <w:tcPr>
            <w:tcW w:w="8703" w:type="dxa"/>
          </w:tcPr>
          <w:p w14:paraId="5F9638BE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Основные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типы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финансовых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инструментов: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акции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облигации</w:t>
            </w:r>
          </w:p>
        </w:tc>
      </w:tr>
      <w:tr w:rsidR="006C67AF" w:rsidRPr="0024508D" w14:paraId="200BCF02" w14:textId="77777777" w:rsidTr="002D7472">
        <w:trPr>
          <w:trHeight w:val="1031"/>
        </w:trPr>
        <w:tc>
          <w:tcPr>
            <w:tcW w:w="1078" w:type="dxa"/>
          </w:tcPr>
          <w:p w14:paraId="58D1A482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1.14</w:t>
            </w:r>
          </w:p>
        </w:tc>
        <w:tc>
          <w:tcPr>
            <w:tcW w:w="8703" w:type="dxa"/>
          </w:tcPr>
          <w:p w14:paraId="7DA0E205" w14:textId="77777777" w:rsidR="006C67AF" w:rsidRPr="0024508D" w:rsidRDefault="006C67AF" w:rsidP="002D7472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Банковские услуги, предоставляемые гражданам (депозит, кредит, платежная карта, денежные переводы, обмен валюты). </w:t>
            </w:r>
            <w:r w:rsidRPr="0024508D">
              <w:rPr>
                <w:sz w:val="24"/>
              </w:rPr>
              <w:t>Дистанционное банковское обслуживание</w:t>
            </w:r>
          </w:p>
        </w:tc>
      </w:tr>
      <w:tr w:rsidR="006C67AF" w:rsidRPr="0024508D" w14:paraId="420957E5" w14:textId="77777777" w:rsidTr="002D7472">
        <w:trPr>
          <w:trHeight w:val="479"/>
        </w:trPr>
        <w:tc>
          <w:tcPr>
            <w:tcW w:w="1078" w:type="dxa"/>
          </w:tcPr>
          <w:p w14:paraId="00113681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1.15</w:t>
            </w:r>
          </w:p>
        </w:tc>
        <w:tc>
          <w:tcPr>
            <w:tcW w:w="8703" w:type="dxa"/>
          </w:tcPr>
          <w:p w14:paraId="2F649DE0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Страховые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услуги.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Защита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потребителя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финансовых</w:t>
            </w:r>
            <w:r w:rsidRPr="004814F2">
              <w:rPr>
                <w:spacing w:val="2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услуг</w:t>
            </w:r>
          </w:p>
        </w:tc>
      </w:tr>
      <w:tr w:rsidR="006C67AF" w:rsidRPr="0024508D" w14:paraId="67DD5434" w14:textId="77777777" w:rsidTr="002D7472">
        <w:trPr>
          <w:trHeight w:val="755"/>
        </w:trPr>
        <w:tc>
          <w:tcPr>
            <w:tcW w:w="1078" w:type="dxa"/>
          </w:tcPr>
          <w:p w14:paraId="7B7DB22C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1.16</w:t>
            </w:r>
          </w:p>
        </w:tc>
        <w:tc>
          <w:tcPr>
            <w:tcW w:w="8703" w:type="dxa"/>
          </w:tcPr>
          <w:p w14:paraId="202934DA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Экономические</w:t>
            </w:r>
            <w:r w:rsidRPr="004814F2">
              <w:rPr>
                <w:spacing w:val="3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домохозяйств.</w:t>
            </w:r>
            <w:r w:rsidRPr="004814F2">
              <w:rPr>
                <w:spacing w:val="3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Потребление</w:t>
            </w:r>
            <w:r w:rsidRPr="004814F2">
              <w:rPr>
                <w:spacing w:val="3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домашних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хозяйств. </w:t>
            </w:r>
            <w:r w:rsidRPr="0024508D">
              <w:rPr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6C67AF" w:rsidRPr="0024508D" w14:paraId="411B3868" w14:textId="77777777" w:rsidTr="002D7472">
        <w:trPr>
          <w:trHeight w:val="755"/>
        </w:trPr>
        <w:tc>
          <w:tcPr>
            <w:tcW w:w="1078" w:type="dxa"/>
          </w:tcPr>
          <w:p w14:paraId="30F433E5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1.17</w:t>
            </w:r>
          </w:p>
        </w:tc>
        <w:tc>
          <w:tcPr>
            <w:tcW w:w="8703" w:type="dxa"/>
          </w:tcPr>
          <w:p w14:paraId="2377AC57" w14:textId="77777777" w:rsidR="006C67AF" w:rsidRPr="0024508D" w:rsidRDefault="006C67AF" w:rsidP="002D7472">
            <w:pPr>
              <w:pStyle w:val="TableParagraph"/>
              <w:tabs>
                <w:tab w:val="left" w:pos="1393"/>
                <w:tab w:val="left" w:pos="2431"/>
                <w:tab w:val="left" w:pos="2764"/>
                <w:tab w:val="left" w:pos="3896"/>
                <w:tab w:val="left" w:pos="4760"/>
                <w:tab w:val="left" w:pos="6035"/>
                <w:tab w:val="left" w:pos="7098"/>
              </w:tabs>
              <w:spacing w:before="0" w:line="276" w:lineRule="auto"/>
              <w:ind w:right="57"/>
              <w:rPr>
                <w:sz w:val="24"/>
              </w:rPr>
            </w:pPr>
            <w:r w:rsidRPr="004814F2">
              <w:rPr>
                <w:spacing w:val="-2"/>
                <w:sz w:val="24"/>
                <w:lang w:val="ru-RU"/>
              </w:rPr>
              <w:t>Источники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доходов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и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расходов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семьи.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Семейный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бюджет.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 xml:space="preserve">Личный </w:t>
            </w:r>
            <w:r w:rsidRPr="004814F2">
              <w:rPr>
                <w:sz w:val="24"/>
                <w:lang w:val="ru-RU"/>
              </w:rPr>
              <w:t xml:space="preserve">финансовый план. </w:t>
            </w:r>
            <w:r w:rsidRPr="0024508D">
              <w:rPr>
                <w:sz w:val="24"/>
              </w:rPr>
              <w:t>Способы и формы сбережений</w:t>
            </w:r>
          </w:p>
        </w:tc>
      </w:tr>
      <w:tr w:rsidR="006C67AF" w:rsidRPr="0024508D" w14:paraId="4AEDEF2F" w14:textId="77777777" w:rsidTr="002D7472">
        <w:trPr>
          <w:trHeight w:val="482"/>
        </w:trPr>
        <w:tc>
          <w:tcPr>
            <w:tcW w:w="1078" w:type="dxa"/>
          </w:tcPr>
          <w:p w14:paraId="4C4FCD77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1.18</w:t>
            </w:r>
          </w:p>
        </w:tc>
        <w:tc>
          <w:tcPr>
            <w:tcW w:w="8703" w:type="dxa"/>
          </w:tcPr>
          <w:p w14:paraId="2C8A2659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Экономические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цели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государства</w:t>
            </w:r>
          </w:p>
        </w:tc>
      </w:tr>
      <w:tr w:rsidR="006C67AF" w:rsidRPr="0024508D" w14:paraId="360AE9E8" w14:textId="77777777" w:rsidTr="002D7472">
        <w:trPr>
          <w:trHeight w:val="480"/>
        </w:trPr>
        <w:tc>
          <w:tcPr>
            <w:tcW w:w="1078" w:type="dxa"/>
          </w:tcPr>
          <w:p w14:paraId="24FDC986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1.19</w:t>
            </w:r>
          </w:p>
        </w:tc>
        <w:tc>
          <w:tcPr>
            <w:tcW w:w="8703" w:type="dxa"/>
          </w:tcPr>
          <w:p w14:paraId="3728DF4A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pacing w:val="-2"/>
                <w:sz w:val="24"/>
              </w:rPr>
              <w:t>Налоги</w:t>
            </w:r>
          </w:p>
        </w:tc>
      </w:tr>
      <w:tr w:rsidR="006C67AF" w:rsidRPr="0024508D" w14:paraId="503A7BA6" w14:textId="77777777" w:rsidTr="002D7472">
        <w:trPr>
          <w:trHeight w:val="479"/>
        </w:trPr>
        <w:tc>
          <w:tcPr>
            <w:tcW w:w="1078" w:type="dxa"/>
          </w:tcPr>
          <w:p w14:paraId="5BBC42D2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1.20</w:t>
            </w:r>
          </w:p>
        </w:tc>
        <w:tc>
          <w:tcPr>
            <w:tcW w:w="8703" w:type="dxa"/>
          </w:tcPr>
          <w:p w14:paraId="605C4E73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Доходы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расходы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государства.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Государственный</w:t>
            </w:r>
            <w:r w:rsidRPr="004814F2">
              <w:rPr>
                <w:spacing w:val="-2"/>
                <w:sz w:val="24"/>
                <w:lang w:val="ru-RU"/>
              </w:rPr>
              <w:t xml:space="preserve"> бюджет</w:t>
            </w:r>
          </w:p>
        </w:tc>
      </w:tr>
      <w:tr w:rsidR="006C67AF" w:rsidRPr="0024508D" w14:paraId="6869D127" w14:textId="77777777" w:rsidTr="002D7472">
        <w:trPr>
          <w:trHeight w:val="755"/>
        </w:trPr>
        <w:tc>
          <w:tcPr>
            <w:tcW w:w="1078" w:type="dxa"/>
          </w:tcPr>
          <w:p w14:paraId="6EA68264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1.21</w:t>
            </w:r>
          </w:p>
        </w:tc>
        <w:tc>
          <w:tcPr>
            <w:tcW w:w="8703" w:type="dxa"/>
          </w:tcPr>
          <w:p w14:paraId="04E53689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Государственная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бюджетная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денежно-кредитная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Российской Федерации. </w:t>
            </w:r>
            <w:r w:rsidRPr="0024508D">
              <w:rPr>
                <w:sz w:val="24"/>
              </w:rPr>
              <w:t>Государственная политика по развитию конкуренции</w:t>
            </w:r>
          </w:p>
        </w:tc>
      </w:tr>
      <w:tr w:rsidR="006C67AF" w:rsidRPr="0024508D" w14:paraId="30B2DBEF" w14:textId="77777777" w:rsidTr="002D7472">
        <w:trPr>
          <w:trHeight w:val="479"/>
        </w:trPr>
        <w:tc>
          <w:tcPr>
            <w:tcW w:w="1078" w:type="dxa"/>
          </w:tcPr>
          <w:p w14:paraId="3E89A587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703" w:type="dxa"/>
          </w:tcPr>
          <w:p w14:paraId="419FF626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Человек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мире</w:t>
            </w:r>
            <w:r w:rsidRPr="0024508D">
              <w:rPr>
                <w:spacing w:val="-2"/>
                <w:sz w:val="24"/>
              </w:rPr>
              <w:t xml:space="preserve"> культуры</w:t>
            </w:r>
          </w:p>
        </w:tc>
      </w:tr>
      <w:tr w:rsidR="006C67AF" w:rsidRPr="0024508D" w14:paraId="03A65EB8" w14:textId="77777777" w:rsidTr="002D7472">
        <w:trPr>
          <w:trHeight w:val="755"/>
        </w:trPr>
        <w:tc>
          <w:tcPr>
            <w:tcW w:w="1078" w:type="dxa"/>
          </w:tcPr>
          <w:p w14:paraId="58AC2847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703" w:type="dxa"/>
          </w:tcPr>
          <w:p w14:paraId="5F921E6F" w14:textId="77777777" w:rsidR="006C67AF" w:rsidRPr="0024508D" w:rsidRDefault="006C67AF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Культура,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многообразие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формы.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Влияние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духовной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культуры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на формирование личности. </w:t>
            </w:r>
            <w:r w:rsidRPr="0024508D">
              <w:rPr>
                <w:sz w:val="24"/>
              </w:rPr>
              <w:t>Современная молодежная культура</w:t>
            </w:r>
          </w:p>
        </w:tc>
      </w:tr>
      <w:tr w:rsidR="006C67AF" w:rsidRPr="0024508D" w14:paraId="2E058D18" w14:textId="77777777" w:rsidTr="002D7472">
        <w:trPr>
          <w:trHeight w:val="758"/>
        </w:trPr>
        <w:tc>
          <w:tcPr>
            <w:tcW w:w="1078" w:type="dxa"/>
          </w:tcPr>
          <w:p w14:paraId="208C7CE2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703" w:type="dxa"/>
          </w:tcPr>
          <w:p w14:paraId="489F9AE1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Наука.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Естественные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социально-гуманитарные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науки.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Роль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науки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 развитии общества</w:t>
            </w:r>
          </w:p>
        </w:tc>
      </w:tr>
      <w:tr w:rsidR="006C67AF" w:rsidRPr="0024508D" w14:paraId="2BAAC220" w14:textId="77777777" w:rsidTr="002D7472">
        <w:trPr>
          <w:trHeight w:val="1074"/>
        </w:trPr>
        <w:tc>
          <w:tcPr>
            <w:tcW w:w="1078" w:type="dxa"/>
          </w:tcPr>
          <w:p w14:paraId="2664DC47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703" w:type="dxa"/>
          </w:tcPr>
          <w:p w14:paraId="0663546E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</w:t>
            </w:r>
            <w:r w:rsidRPr="004814F2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6C67AF" w:rsidRPr="0024508D" w14:paraId="386FA488" w14:textId="77777777" w:rsidTr="002D7472">
        <w:trPr>
          <w:trHeight w:val="1034"/>
        </w:trPr>
        <w:tc>
          <w:tcPr>
            <w:tcW w:w="1078" w:type="dxa"/>
          </w:tcPr>
          <w:p w14:paraId="50E60803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703" w:type="dxa"/>
          </w:tcPr>
          <w:p w14:paraId="23CE3262" w14:textId="77777777" w:rsidR="006C67AF" w:rsidRPr="004814F2" w:rsidRDefault="006C67AF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6C67AF" w:rsidRPr="0024508D" w14:paraId="565CAC75" w14:textId="77777777" w:rsidTr="002D7472">
        <w:trPr>
          <w:trHeight w:val="756"/>
        </w:trPr>
        <w:tc>
          <w:tcPr>
            <w:tcW w:w="1078" w:type="dxa"/>
          </w:tcPr>
          <w:p w14:paraId="2E07C176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703" w:type="dxa"/>
          </w:tcPr>
          <w:p w14:paraId="7A958D5A" w14:textId="77777777" w:rsidR="006C67AF" w:rsidRPr="004814F2" w:rsidRDefault="006C67AF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Что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такое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искусство.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Виды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искусств.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Роль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искусства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человека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 </w:t>
            </w:r>
            <w:r w:rsidRPr="004814F2">
              <w:rPr>
                <w:spacing w:val="-2"/>
                <w:sz w:val="24"/>
                <w:lang w:val="ru-RU"/>
              </w:rPr>
              <w:t>общества</w:t>
            </w:r>
          </w:p>
        </w:tc>
      </w:tr>
      <w:tr w:rsidR="006C67AF" w:rsidRPr="0024508D" w14:paraId="7761696E" w14:textId="77777777" w:rsidTr="002D7472">
        <w:trPr>
          <w:trHeight w:val="1031"/>
        </w:trPr>
        <w:tc>
          <w:tcPr>
            <w:tcW w:w="1078" w:type="dxa"/>
          </w:tcPr>
          <w:p w14:paraId="3C50DA99" w14:textId="77777777" w:rsidR="006C67AF" w:rsidRPr="0024508D" w:rsidRDefault="006C67AF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703" w:type="dxa"/>
          </w:tcPr>
          <w:p w14:paraId="04DEEE1C" w14:textId="77777777" w:rsidR="006C67AF" w:rsidRPr="0024508D" w:rsidRDefault="006C67AF" w:rsidP="002D7472">
            <w:pPr>
              <w:pStyle w:val="TableParagraph"/>
              <w:spacing w:before="0" w:line="276" w:lineRule="auto"/>
              <w:ind w:right="58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 w:rsidRPr="0024508D">
              <w:rPr>
                <w:sz w:val="24"/>
              </w:rPr>
              <w:t>Правила безопасного поведения в сети Интернет</w:t>
            </w:r>
          </w:p>
        </w:tc>
      </w:tr>
    </w:tbl>
    <w:p w14:paraId="1CED82C8" w14:textId="44EDC7A6" w:rsidR="002D7472" w:rsidRPr="004814F2" w:rsidRDefault="006C67AF" w:rsidP="004814F2">
      <w:pPr>
        <w:widowControl w:val="0"/>
        <w:autoSpaceDE w:val="0"/>
        <w:autoSpaceDN w:val="0"/>
        <w:spacing w:before="269" w:after="0" w:line="240" w:lineRule="auto"/>
        <w:ind w:right="137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19.2</w:t>
      </w:r>
    </w:p>
    <w:p w14:paraId="4C18CC85" w14:textId="77777777" w:rsidR="002D7472" w:rsidRPr="0024508D" w:rsidRDefault="006C67AF" w:rsidP="002D7472">
      <w:pPr>
        <w:widowControl w:val="0"/>
        <w:autoSpaceDE w:val="0"/>
        <w:autoSpaceDN w:val="0"/>
        <w:spacing w:after="0"/>
        <w:ind w:right="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освоения</w:t>
      </w:r>
    </w:p>
    <w:p w14:paraId="5B87B68F" w14:textId="6E6AEB0C" w:rsidR="006C67AF" w:rsidRPr="0024508D" w:rsidRDefault="006C67AF" w:rsidP="002D7472">
      <w:pPr>
        <w:widowControl w:val="0"/>
        <w:autoSpaceDE w:val="0"/>
        <w:autoSpaceDN w:val="0"/>
        <w:spacing w:after="0"/>
        <w:ind w:right="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(9 класс)</w:t>
      </w:r>
    </w:p>
    <w:p w14:paraId="11CBA229" w14:textId="77777777" w:rsidR="002D7472" w:rsidRPr="0024508D" w:rsidRDefault="002D7472" w:rsidP="006C67AF">
      <w:pPr>
        <w:widowControl w:val="0"/>
        <w:autoSpaceDE w:val="0"/>
        <w:autoSpaceDN w:val="0"/>
        <w:spacing w:before="276" w:after="0" w:line="240" w:lineRule="auto"/>
        <w:ind w:left="3723" w:right="532" w:hanging="11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79"/>
      </w:tblGrid>
      <w:tr w:rsidR="00EE4F6D" w:rsidRPr="0024508D" w14:paraId="6485DC20" w14:textId="77777777" w:rsidTr="002D7472">
        <w:trPr>
          <w:trHeight w:val="1032"/>
        </w:trPr>
        <w:tc>
          <w:tcPr>
            <w:tcW w:w="1702" w:type="dxa"/>
          </w:tcPr>
          <w:p w14:paraId="4A9A510A" w14:textId="77777777" w:rsidR="00EE4F6D" w:rsidRPr="0024508D" w:rsidRDefault="00EE4F6D" w:rsidP="002D7472">
            <w:pPr>
              <w:spacing w:line="276" w:lineRule="auto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  <w:p w14:paraId="1D23C2E1" w14:textId="77777777" w:rsidR="00EE4F6D" w:rsidRPr="0024508D" w:rsidRDefault="00EE4F6D" w:rsidP="002D7472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079" w:type="dxa"/>
          </w:tcPr>
          <w:p w14:paraId="7FF7E7D5" w14:textId="77777777" w:rsidR="00EE4F6D" w:rsidRPr="0024508D" w:rsidRDefault="00EE4F6D" w:rsidP="002D7472">
            <w:pPr>
              <w:spacing w:line="276" w:lineRule="auto"/>
              <w:ind w:left="586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 предметные результаты освоения основной образовательной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EE4F6D" w:rsidRPr="0024508D" w14:paraId="17936D69" w14:textId="77777777" w:rsidTr="002D7472">
        <w:trPr>
          <w:trHeight w:val="479"/>
        </w:trPr>
        <w:tc>
          <w:tcPr>
            <w:tcW w:w="1702" w:type="dxa"/>
          </w:tcPr>
          <w:p w14:paraId="7E5A9A4D" w14:textId="77777777" w:rsidR="00EE4F6D" w:rsidRPr="0024508D" w:rsidRDefault="00EE4F6D" w:rsidP="002D7472">
            <w:pPr>
              <w:spacing w:line="276" w:lineRule="auto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14:paraId="74DE84A4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"Человек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политическом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измерении"</w:t>
            </w:r>
          </w:p>
        </w:tc>
      </w:tr>
      <w:tr w:rsidR="00EE4F6D" w:rsidRPr="0024508D" w14:paraId="3D534506" w14:textId="77777777" w:rsidTr="002D7472">
        <w:trPr>
          <w:trHeight w:val="1583"/>
        </w:trPr>
        <w:tc>
          <w:tcPr>
            <w:tcW w:w="1702" w:type="dxa"/>
          </w:tcPr>
          <w:p w14:paraId="0DD902EE" w14:textId="77777777" w:rsidR="00EE4F6D" w:rsidRPr="0024508D" w:rsidRDefault="00EE4F6D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079" w:type="dxa"/>
          </w:tcPr>
          <w:p w14:paraId="59521743" w14:textId="77777777" w:rsidR="00EE4F6D" w:rsidRPr="0024508D" w:rsidRDefault="00EE4F6D" w:rsidP="002D7472">
            <w:pPr>
              <w:spacing w:line="276" w:lineRule="auto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EE4F6D" w:rsidRPr="0024508D" w14:paraId="4E53D750" w14:textId="77777777" w:rsidTr="002D7472">
        <w:trPr>
          <w:trHeight w:val="1034"/>
        </w:trPr>
        <w:tc>
          <w:tcPr>
            <w:tcW w:w="1702" w:type="dxa"/>
          </w:tcPr>
          <w:p w14:paraId="3E8BCF4C" w14:textId="77777777" w:rsidR="00EE4F6D" w:rsidRPr="0024508D" w:rsidRDefault="00EE4F6D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079" w:type="dxa"/>
          </w:tcPr>
          <w:p w14:paraId="149C6177" w14:textId="77777777" w:rsidR="00EE4F6D" w:rsidRPr="0024508D" w:rsidRDefault="00EE4F6D" w:rsidP="002D7472">
            <w:pPr>
              <w:spacing w:line="276" w:lineRule="auto"/>
              <w:ind w:left="62"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EE4F6D" w:rsidRPr="0024508D" w14:paraId="47821FC9" w14:textId="77777777" w:rsidTr="002D7472">
        <w:trPr>
          <w:trHeight w:val="2135"/>
        </w:trPr>
        <w:tc>
          <w:tcPr>
            <w:tcW w:w="1702" w:type="dxa"/>
          </w:tcPr>
          <w:p w14:paraId="0178040A" w14:textId="77777777" w:rsidR="00EE4F6D" w:rsidRPr="0024508D" w:rsidRDefault="00EE4F6D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079" w:type="dxa"/>
          </w:tcPr>
          <w:p w14:paraId="743F9D4A" w14:textId="77777777" w:rsidR="00EE4F6D" w:rsidRPr="0024508D" w:rsidRDefault="00EE4F6D" w:rsidP="002D7472">
            <w:pPr>
              <w:spacing w:line="276" w:lineRule="auto"/>
              <w:ind w:left="62" w:right="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 экономического кризиса в государстве</w:t>
            </w:r>
          </w:p>
        </w:tc>
      </w:tr>
      <w:tr w:rsidR="00EE4F6D" w:rsidRPr="0024508D" w14:paraId="165BE846" w14:textId="77777777" w:rsidTr="002D7472">
        <w:trPr>
          <w:trHeight w:val="756"/>
        </w:trPr>
        <w:tc>
          <w:tcPr>
            <w:tcW w:w="1702" w:type="dxa"/>
          </w:tcPr>
          <w:p w14:paraId="660A49CB" w14:textId="77777777" w:rsidR="00EE4F6D" w:rsidRPr="0024508D" w:rsidRDefault="00EE4F6D" w:rsidP="002D7472">
            <w:pPr>
              <w:spacing w:line="276" w:lineRule="auto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079" w:type="dxa"/>
          </w:tcPr>
          <w:p w14:paraId="33BDE08A" w14:textId="4BD94E3A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Классифицировать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</w:t>
            </w:r>
            <w:r w:rsidRPr="0024508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признакам; элементы</w:t>
            </w:r>
            <w:r w:rsidRPr="0024508D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24508D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государства;</w:t>
            </w:r>
            <w:r w:rsidRPr="0024508D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24508D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политических</w:t>
            </w:r>
            <w:r w:rsidRPr="0024508D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партий;</w:t>
            </w:r>
            <w:r w:rsidRPr="0024508D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типы</w:t>
            </w:r>
            <w:r w:rsidR="00F44E57" w:rsidRPr="00F44E57">
              <w:rPr>
                <w:sz w:val="24"/>
                <w:lang w:val="ru-RU"/>
              </w:rPr>
              <w:t xml:space="preserve"> </w:t>
            </w:r>
            <w:r w:rsidR="00F44E57" w:rsidRPr="00F44E57">
              <w:rPr>
                <w:rFonts w:ascii="Times New Roman" w:hAnsi="Times New Roman" w:cs="Times New Roman"/>
                <w:sz w:val="24"/>
                <w:lang w:val="ru-RU"/>
              </w:rPr>
              <w:t>общественно-политических</w:t>
            </w:r>
            <w:r w:rsidR="00F44E57" w:rsidRPr="00F44E57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F44E57" w:rsidRPr="00F44E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</w:tr>
      <w:tr w:rsidR="00EE4F6D" w:rsidRPr="0024508D" w14:paraId="3BA83B39" w14:textId="77777777" w:rsidTr="002D7472">
        <w:trPr>
          <w:trHeight w:val="1862"/>
        </w:trPr>
        <w:tc>
          <w:tcPr>
            <w:tcW w:w="1702" w:type="dxa"/>
          </w:tcPr>
          <w:p w14:paraId="1950C8FD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1.5</w:t>
            </w:r>
          </w:p>
        </w:tc>
        <w:tc>
          <w:tcPr>
            <w:tcW w:w="8079" w:type="dxa"/>
          </w:tcPr>
          <w:p w14:paraId="4B3B43E3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EE4F6D" w:rsidRPr="0024508D" w14:paraId="05F1F625" w14:textId="77777777" w:rsidTr="002D7472">
        <w:trPr>
          <w:trHeight w:val="1308"/>
        </w:trPr>
        <w:tc>
          <w:tcPr>
            <w:tcW w:w="1702" w:type="dxa"/>
          </w:tcPr>
          <w:p w14:paraId="3FF4D8CB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1.6</w:t>
            </w:r>
          </w:p>
        </w:tc>
        <w:tc>
          <w:tcPr>
            <w:tcW w:w="8079" w:type="dxa"/>
          </w:tcPr>
          <w:p w14:paraId="2F2DAA7B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EE4F6D" w:rsidRPr="0024508D" w14:paraId="7F7CE910" w14:textId="77777777" w:rsidTr="002D7472">
        <w:trPr>
          <w:trHeight w:val="2256"/>
        </w:trPr>
        <w:tc>
          <w:tcPr>
            <w:tcW w:w="1702" w:type="dxa"/>
          </w:tcPr>
          <w:p w14:paraId="2E7CAB88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1.7</w:t>
            </w:r>
          </w:p>
        </w:tc>
        <w:tc>
          <w:tcPr>
            <w:tcW w:w="8079" w:type="dxa"/>
          </w:tcPr>
          <w:p w14:paraId="7FCD3BD2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для объяснения сущности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политики,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политической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власти,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значения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политической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</w:p>
        </w:tc>
      </w:tr>
      <w:tr w:rsidR="00EE4F6D" w:rsidRPr="0024508D" w14:paraId="6297A543" w14:textId="77777777" w:rsidTr="002D7472">
        <w:trPr>
          <w:trHeight w:val="1031"/>
        </w:trPr>
        <w:tc>
          <w:tcPr>
            <w:tcW w:w="1702" w:type="dxa"/>
          </w:tcPr>
          <w:p w14:paraId="7605FBBA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1.8</w:t>
            </w:r>
          </w:p>
        </w:tc>
        <w:tc>
          <w:tcPr>
            <w:tcW w:w="8079" w:type="dxa"/>
          </w:tcPr>
          <w:p w14:paraId="5E970495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EE4F6D" w:rsidRPr="0024508D" w14:paraId="6A32EE70" w14:textId="77777777" w:rsidTr="002D7472">
        <w:trPr>
          <w:trHeight w:val="1364"/>
        </w:trPr>
        <w:tc>
          <w:tcPr>
            <w:tcW w:w="1702" w:type="dxa"/>
          </w:tcPr>
          <w:p w14:paraId="6EABF313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1.9</w:t>
            </w:r>
          </w:p>
        </w:tc>
        <w:tc>
          <w:tcPr>
            <w:tcW w:w="8079" w:type="dxa"/>
          </w:tcPr>
          <w:p w14:paraId="559903C8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4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</w:t>
            </w:r>
            <w:r w:rsidRPr="004814F2">
              <w:rPr>
                <w:spacing w:val="-2"/>
                <w:sz w:val="24"/>
                <w:lang w:val="ru-RU"/>
              </w:rPr>
              <w:t>движения</w:t>
            </w:r>
          </w:p>
        </w:tc>
      </w:tr>
      <w:tr w:rsidR="00EE4F6D" w:rsidRPr="0024508D" w14:paraId="70F0B076" w14:textId="77777777" w:rsidTr="002D7472">
        <w:trPr>
          <w:trHeight w:val="1860"/>
        </w:trPr>
        <w:tc>
          <w:tcPr>
            <w:tcW w:w="1702" w:type="dxa"/>
          </w:tcPr>
          <w:p w14:paraId="3EF2364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1.10</w:t>
            </w:r>
          </w:p>
        </w:tc>
        <w:tc>
          <w:tcPr>
            <w:tcW w:w="8079" w:type="dxa"/>
          </w:tcPr>
          <w:p w14:paraId="6D18F15F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Овладевать смысловым чтением фрагментов </w:t>
            </w:r>
            <w:hyperlink r:id="rId26">
              <w:r w:rsidRPr="004814F2">
                <w:rPr>
                  <w:sz w:val="24"/>
                  <w:lang w:val="ru-RU"/>
                </w:rPr>
                <w:t>Конституции</w:t>
              </w:r>
            </w:hyperlink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EE4F6D" w:rsidRPr="0024508D" w14:paraId="03674380" w14:textId="77777777" w:rsidTr="002D7472">
        <w:trPr>
          <w:trHeight w:val="1583"/>
        </w:trPr>
        <w:tc>
          <w:tcPr>
            <w:tcW w:w="1702" w:type="dxa"/>
          </w:tcPr>
          <w:p w14:paraId="5CAE8EE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1.11</w:t>
            </w:r>
          </w:p>
        </w:tc>
        <w:tc>
          <w:tcPr>
            <w:tcW w:w="8079" w:type="dxa"/>
          </w:tcPr>
          <w:p w14:paraId="2FAC6339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EE4F6D" w:rsidRPr="0024508D" w14:paraId="086AD440" w14:textId="77777777" w:rsidTr="002D7472">
        <w:trPr>
          <w:trHeight w:val="758"/>
        </w:trPr>
        <w:tc>
          <w:tcPr>
            <w:tcW w:w="1702" w:type="dxa"/>
          </w:tcPr>
          <w:p w14:paraId="2B95250C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1.12</w:t>
            </w:r>
          </w:p>
        </w:tc>
        <w:tc>
          <w:tcPr>
            <w:tcW w:w="8079" w:type="dxa"/>
          </w:tcPr>
          <w:p w14:paraId="13BB02E5" w14:textId="08E9A12D" w:rsidR="00EE4F6D" w:rsidRPr="0024508D" w:rsidRDefault="00EE4F6D" w:rsidP="002D7472">
            <w:pPr>
              <w:pStyle w:val="TableParagraph"/>
              <w:tabs>
                <w:tab w:val="left" w:pos="2148"/>
                <w:tab w:val="left" w:pos="4188"/>
                <w:tab w:val="left" w:pos="5632"/>
                <w:tab w:val="left" w:pos="7183"/>
              </w:tabs>
              <w:spacing w:before="0" w:line="276" w:lineRule="auto"/>
              <w:ind w:right="55"/>
              <w:rPr>
                <w:sz w:val="24"/>
                <w:lang w:val="ru-RU"/>
              </w:rPr>
            </w:pPr>
            <w:r w:rsidRPr="0024508D">
              <w:rPr>
                <w:sz w:val="24"/>
                <w:lang w:val="ru-RU"/>
              </w:rPr>
              <w:t>Анализировать</w:t>
            </w:r>
            <w:r w:rsidRPr="0024508D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и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конкретизировать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социальную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  <w:lang w:val="ru-RU"/>
              </w:rPr>
              <w:t>информацию</w:t>
            </w:r>
            <w:r w:rsidRPr="0024508D">
              <w:rPr>
                <w:sz w:val="24"/>
                <w:lang w:val="ru-RU"/>
              </w:rPr>
              <w:tab/>
            </w:r>
            <w:r w:rsidRPr="0024508D">
              <w:rPr>
                <w:spacing w:val="-10"/>
                <w:sz w:val="24"/>
                <w:lang w:val="ru-RU"/>
              </w:rPr>
              <w:t xml:space="preserve">о </w:t>
            </w:r>
            <w:r w:rsidRPr="0024508D">
              <w:rPr>
                <w:sz w:val="24"/>
                <w:lang w:val="ru-RU"/>
              </w:rPr>
              <w:t>формах</w:t>
            </w:r>
            <w:r w:rsidRPr="0024508D">
              <w:rPr>
                <w:spacing w:val="7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участия</w:t>
            </w:r>
            <w:r w:rsidRPr="0024508D">
              <w:rPr>
                <w:spacing w:val="7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граждан</w:t>
            </w:r>
            <w:r w:rsidRPr="0024508D">
              <w:rPr>
                <w:spacing w:val="7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нашей</w:t>
            </w:r>
            <w:r w:rsidRPr="0024508D">
              <w:rPr>
                <w:spacing w:val="72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страны</w:t>
            </w:r>
            <w:r w:rsidRPr="0024508D">
              <w:rPr>
                <w:spacing w:val="7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в</w:t>
            </w:r>
            <w:r w:rsidRPr="0024508D">
              <w:rPr>
                <w:spacing w:val="7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политической</w:t>
            </w:r>
            <w:r w:rsidRPr="0024508D">
              <w:rPr>
                <w:spacing w:val="71"/>
                <w:sz w:val="24"/>
                <w:lang w:val="ru-RU"/>
              </w:rPr>
              <w:t xml:space="preserve"> </w:t>
            </w:r>
            <w:r w:rsidRPr="0024508D">
              <w:rPr>
                <w:sz w:val="24"/>
                <w:lang w:val="ru-RU"/>
              </w:rPr>
              <w:t>жизни,</w:t>
            </w:r>
            <w:r w:rsidRPr="0024508D">
              <w:rPr>
                <w:spacing w:val="72"/>
                <w:sz w:val="24"/>
                <w:lang w:val="ru-RU"/>
              </w:rPr>
              <w:t xml:space="preserve"> </w:t>
            </w:r>
            <w:r w:rsidRPr="0024508D">
              <w:rPr>
                <w:spacing w:val="-10"/>
                <w:sz w:val="24"/>
                <w:lang w:val="ru-RU"/>
              </w:rPr>
              <w:t>о</w:t>
            </w:r>
            <w:r w:rsidR="002D7472" w:rsidRPr="0024508D">
              <w:rPr>
                <w:sz w:val="24"/>
                <w:lang w:val="ru-RU"/>
              </w:rPr>
              <w:t xml:space="preserve"> выборах и </w:t>
            </w:r>
            <w:r w:rsidR="002D7472" w:rsidRPr="0024508D">
              <w:rPr>
                <w:spacing w:val="-2"/>
                <w:sz w:val="24"/>
                <w:lang w:val="ru-RU"/>
              </w:rPr>
              <w:t>референдуме</w:t>
            </w:r>
          </w:p>
        </w:tc>
      </w:tr>
      <w:tr w:rsidR="00EE4F6D" w:rsidRPr="0024508D" w14:paraId="6B22FE98" w14:textId="77777777" w:rsidTr="002D7472">
        <w:trPr>
          <w:trHeight w:val="1320"/>
        </w:trPr>
        <w:tc>
          <w:tcPr>
            <w:tcW w:w="1702" w:type="dxa"/>
          </w:tcPr>
          <w:p w14:paraId="4497EE6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1.13</w:t>
            </w:r>
          </w:p>
        </w:tc>
        <w:tc>
          <w:tcPr>
            <w:tcW w:w="8079" w:type="dxa"/>
          </w:tcPr>
          <w:p w14:paraId="13A2E474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</w:t>
            </w:r>
            <w:r w:rsidRPr="004814F2">
              <w:rPr>
                <w:spacing w:val="-2"/>
                <w:sz w:val="24"/>
                <w:lang w:val="ru-RU"/>
              </w:rPr>
              <w:t>дискуссии</w:t>
            </w:r>
          </w:p>
        </w:tc>
      </w:tr>
      <w:tr w:rsidR="00EE4F6D" w:rsidRPr="0024508D" w14:paraId="4516B434" w14:textId="77777777" w:rsidTr="002D7472">
        <w:trPr>
          <w:trHeight w:val="1693"/>
        </w:trPr>
        <w:tc>
          <w:tcPr>
            <w:tcW w:w="1702" w:type="dxa"/>
          </w:tcPr>
          <w:p w14:paraId="388DFFDC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1.14</w:t>
            </w:r>
          </w:p>
        </w:tc>
        <w:tc>
          <w:tcPr>
            <w:tcW w:w="8079" w:type="dxa"/>
          </w:tcPr>
          <w:p w14:paraId="3A9D7177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также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EE4F6D" w:rsidRPr="0024508D" w14:paraId="731612A9" w14:textId="77777777" w:rsidTr="002D7472">
        <w:trPr>
          <w:trHeight w:val="1986"/>
        </w:trPr>
        <w:tc>
          <w:tcPr>
            <w:tcW w:w="1702" w:type="dxa"/>
          </w:tcPr>
          <w:p w14:paraId="130BFDCB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1.15</w:t>
            </w:r>
          </w:p>
        </w:tc>
        <w:tc>
          <w:tcPr>
            <w:tcW w:w="8079" w:type="dxa"/>
          </w:tcPr>
          <w:p w14:paraId="4E14127D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EE4F6D" w:rsidRPr="0024508D" w14:paraId="75B6F586" w14:textId="77777777" w:rsidTr="002D7472">
        <w:trPr>
          <w:trHeight w:val="479"/>
        </w:trPr>
        <w:tc>
          <w:tcPr>
            <w:tcW w:w="1702" w:type="dxa"/>
          </w:tcPr>
          <w:p w14:paraId="30D6C1A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079" w:type="dxa"/>
          </w:tcPr>
          <w:p w14:paraId="39CFD8A5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теме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"Гражданин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государство"</w:t>
            </w:r>
          </w:p>
        </w:tc>
      </w:tr>
      <w:tr w:rsidR="00EE4F6D" w:rsidRPr="0024508D" w14:paraId="66468A27" w14:textId="77777777" w:rsidTr="002D7472">
        <w:trPr>
          <w:trHeight w:val="1859"/>
        </w:trPr>
        <w:tc>
          <w:tcPr>
            <w:tcW w:w="1702" w:type="dxa"/>
          </w:tcPr>
          <w:p w14:paraId="06F60FBE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079" w:type="dxa"/>
          </w:tcPr>
          <w:p w14:paraId="28C69B74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EE4F6D" w:rsidRPr="0024508D" w14:paraId="1EBB9846" w14:textId="77777777" w:rsidTr="002D7472">
        <w:trPr>
          <w:trHeight w:val="1860"/>
        </w:trPr>
        <w:tc>
          <w:tcPr>
            <w:tcW w:w="1702" w:type="dxa"/>
          </w:tcPr>
          <w:p w14:paraId="3B2EF247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079" w:type="dxa"/>
          </w:tcPr>
          <w:p w14:paraId="13116E27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Характеризовать Россию как демократическое федеративное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EE4F6D" w:rsidRPr="0024508D" w14:paraId="6825490E" w14:textId="77777777" w:rsidTr="002D7472">
        <w:trPr>
          <w:trHeight w:val="2340"/>
        </w:trPr>
        <w:tc>
          <w:tcPr>
            <w:tcW w:w="1702" w:type="dxa"/>
          </w:tcPr>
          <w:p w14:paraId="1DCD818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079" w:type="dxa"/>
          </w:tcPr>
          <w:p w14:paraId="6FF01367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EE4F6D" w:rsidRPr="0024508D" w14:paraId="34FD9059" w14:textId="77777777" w:rsidTr="002D7472">
        <w:trPr>
          <w:trHeight w:val="1031"/>
        </w:trPr>
        <w:tc>
          <w:tcPr>
            <w:tcW w:w="1702" w:type="dxa"/>
          </w:tcPr>
          <w:p w14:paraId="74FCFBB0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079" w:type="dxa"/>
          </w:tcPr>
          <w:p w14:paraId="28508B52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8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EE4F6D" w:rsidRPr="0024508D" w14:paraId="7825BF57" w14:textId="77777777" w:rsidTr="002D7472">
        <w:trPr>
          <w:trHeight w:val="1033"/>
        </w:trPr>
        <w:tc>
          <w:tcPr>
            <w:tcW w:w="1702" w:type="dxa"/>
          </w:tcPr>
          <w:p w14:paraId="7E976BB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079" w:type="dxa"/>
          </w:tcPr>
          <w:p w14:paraId="120C2CF7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Сравнивать с использованием </w:t>
            </w:r>
            <w:hyperlink r:id="rId27">
              <w:r w:rsidRPr="004814F2">
                <w:rPr>
                  <w:sz w:val="24"/>
                  <w:lang w:val="ru-RU"/>
                </w:rPr>
                <w:t>Конституции</w:t>
              </w:r>
            </w:hyperlink>
            <w:r w:rsidRPr="004814F2">
              <w:rPr>
                <w:sz w:val="24"/>
                <w:lang w:val="ru-RU"/>
              </w:rPr>
              <w:t xml:space="preserve">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EE4F6D" w:rsidRPr="0024508D" w14:paraId="69E4E47B" w14:textId="77777777" w:rsidTr="002D7472">
        <w:trPr>
          <w:trHeight w:val="1308"/>
        </w:trPr>
        <w:tc>
          <w:tcPr>
            <w:tcW w:w="1702" w:type="dxa"/>
          </w:tcPr>
          <w:p w14:paraId="5B2A74F9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079" w:type="dxa"/>
          </w:tcPr>
          <w:p w14:paraId="06D664C7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EE4F6D" w:rsidRPr="0024508D" w14:paraId="42C73172" w14:textId="77777777" w:rsidTr="002D7472">
        <w:trPr>
          <w:trHeight w:val="1388"/>
        </w:trPr>
        <w:tc>
          <w:tcPr>
            <w:tcW w:w="1702" w:type="dxa"/>
          </w:tcPr>
          <w:p w14:paraId="0D1E39C0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2.7</w:t>
            </w:r>
          </w:p>
        </w:tc>
        <w:tc>
          <w:tcPr>
            <w:tcW w:w="8079" w:type="dxa"/>
          </w:tcPr>
          <w:p w14:paraId="5B9A1FEA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</w:t>
            </w:r>
          </w:p>
        </w:tc>
      </w:tr>
      <w:tr w:rsidR="00EE4F6D" w:rsidRPr="0024508D" w14:paraId="540CB2A5" w14:textId="77777777" w:rsidTr="002D7472">
        <w:trPr>
          <w:trHeight w:val="1584"/>
        </w:trPr>
        <w:tc>
          <w:tcPr>
            <w:tcW w:w="1702" w:type="dxa"/>
          </w:tcPr>
          <w:p w14:paraId="6EC0A94B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2.8</w:t>
            </w:r>
          </w:p>
        </w:tc>
        <w:tc>
          <w:tcPr>
            <w:tcW w:w="8079" w:type="dxa"/>
          </w:tcPr>
          <w:p w14:paraId="702B9C01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 использованием обществоведческих знаний,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 внутренней 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внешней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Российской Федерации, к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проводимой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отношению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нашей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стране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"сдерживания"</w:t>
            </w:r>
          </w:p>
        </w:tc>
      </w:tr>
      <w:tr w:rsidR="00EE4F6D" w:rsidRPr="0024508D" w14:paraId="49BA93F2" w14:textId="77777777" w:rsidTr="002D7472">
        <w:trPr>
          <w:trHeight w:val="1031"/>
        </w:trPr>
        <w:tc>
          <w:tcPr>
            <w:tcW w:w="1702" w:type="dxa"/>
          </w:tcPr>
          <w:p w14:paraId="062E4D85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2.9</w:t>
            </w:r>
          </w:p>
        </w:tc>
        <w:tc>
          <w:tcPr>
            <w:tcW w:w="8079" w:type="dxa"/>
          </w:tcPr>
          <w:p w14:paraId="3960982C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EE4F6D" w:rsidRPr="0024508D" w14:paraId="355CE984" w14:textId="77777777" w:rsidTr="002D7472">
        <w:trPr>
          <w:trHeight w:val="1584"/>
        </w:trPr>
        <w:tc>
          <w:tcPr>
            <w:tcW w:w="1702" w:type="dxa"/>
          </w:tcPr>
          <w:p w14:paraId="15CA7B17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2.10</w:t>
            </w:r>
          </w:p>
        </w:tc>
        <w:tc>
          <w:tcPr>
            <w:tcW w:w="8079" w:type="dxa"/>
          </w:tcPr>
          <w:p w14:paraId="13E0E279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EE4F6D" w:rsidRPr="0024508D" w14:paraId="03FCE0C1" w14:textId="77777777" w:rsidTr="002D7472">
        <w:trPr>
          <w:trHeight w:val="2687"/>
        </w:trPr>
        <w:tc>
          <w:tcPr>
            <w:tcW w:w="1702" w:type="dxa"/>
          </w:tcPr>
          <w:p w14:paraId="4877313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2.11</w:t>
            </w:r>
          </w:p>
        </w:tc>
        <w:tc>
          <w:tcPr>
            <w:tcW w:w="8079" w:type="dxa"/>
          </w:tcPr>
          <w:p w14:paraId="1FA7D0AB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28">
              <w:r w:rsidRPr="004814F2">
                <w:rPr>
                  <w:sz w:val="24"/>
                  <w:lang w:val="ru-RU"/>
                </w:rPr>
                <w:t>Конституции</w:t>
              </w:r>
            </w:hyperlink>
            <w:r w:rsidRPr="004814F2">
              <w:rPr>
                <w:sz w:val="24"/>
                <w:lang w:val="ru-RU"/>
              </w:rPr>
      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EE4F6D" w:rsidRPr="0024508D" w14:paraId="41B44DE2" w14:textId="77777777" w:rsidTr="002D7472">
        <w:trPr>
          <w:trHeight w:val="1034"/>
        </w:trPr>
        <w:tc>
          <w:tcPr>
            <w:tcW w:w="1702" w:type="dxa"/>
          </w:tcPr>
          <w:p w14:paraId="1746FB2C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2.12</w:t>
            </w:r>
          </w:p>
        </w:tc>
        <w:tc>
          <w:tcPr>
            <w:tcW w:w="8079" w:type="dxa"/>
          </w:tcPr>
          <w:p w14:paraId="191E7D29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органах</w:t>
            </w:r>
            <w:r w:rsidRPr="004814F2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государственной</w:t>
            </w:r>
            <w:r w:rsidRPr="004814F2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власти,</w:t>
            </w:r>
            <w:r w:rsidRPr="004814F2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</w:t>
            </w:r>
            <w:r w:rsidRPr="004814F2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статусе</w:t>
            </w:r>
            <w:r w:rsidRPr="004814F2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субъекта</w:t>
            </w:r>
            <w:r w:rsidRPr="004814F2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Российской</w:t>
            </w:r>
          </w:p>
        </w:tc>
      </w:tr>
      <w:tr w:rsidR="00EE4F6D" w:rsidRPr="0024508D" w14:paraId="437D10C5" w14:textId="77777777" w:rsidTr="002D7472">
        <w:trPr>
          <w:trHeight w:val="1031"/>
        </w:trPr>
        <w:tc>
          <w:tcPr>
            <w:tcW w:w="1702" w:type="dxa"/>
          </w:tcPr>
          <w:p w14:paraId="0A0DC476" w14:textId="77777777" w:rsidR="00EE4F6D" w:rsidRPr="004814F2" w:rsidRDefault="00EE4F6D" w:rsidP="002D7472">
            <w:pPr>
              <w:pStyle w:val="TableParagraph"/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079" w:type="dxa"/>
          </w:tcPr>
          <w:p w14:paraId="4D369EF6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EE4F6D" w:rsidRPr="0024508D" w14:paraId="51A333FA" w14:textId="77777777" w:rsidTr="002D7472">
        <w:trPr>
          <w:trHeight w:val="1986"/>
        </w:trPr>
        <w:tc>
          <w:tcPr>
            <w:tcW w:w="1702" w:type="dxa"/>
          </w:tcPr>
          <w:p w14:paraId="2FF92165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2.13</w:t>
            </w:r>
          </w:p>
        </w:tc>
        <w:tc>
          <w:tcPr>
            <w:tcW w:w="8079" w:type="dxa"/>
          </w:tcPr>
          <w:p w14:paraId="0382F2A4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</w:t>
            </w:r>
            <w:r w:rsidRPr="004814F2">
              <w:rPr>
                <w:spacing w:val="-2"/>
                <w:sz w:val="24"/>
                <w:lang w:val="ru-RU"/>
              </w:rPr>
              <w:t>аргументами</w:t>
            </w:r>
          </w:p>
        </w:tc>
      </w:tr>
      <w:tr w:rsidR="00EE4F6D" w:rsidRPr="0024508D" w14:paraId="03DA58C9" w14:textId="77777777" w:rsidTr="002D7472">
        <w:trPr>
          <w:trHeight w:val="1307"/>
        </w:trPr>
        <w:tc>
          <w:tcPr>
            <w:tcW w:w="1702" w:type="dxa"/>
          </w:tcPr>
          <w:p w14:paraId="7D0DD2B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2.14</w:t>
            </w:r>
          </w:p>
        </w:tc>
        <w:tc>
          <w:tcPr>
            <w:tcW w:w="8079" w:type="dxa"/>
          </w:tcPr>
          <w:p w14:paraId="1659889B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EE4F6D" w:rsidRPr="0024508D" w14:paraId="210D78A4" w14:textId="77777777" w:rsidTr="002D7472">
        <w:trPr>
          <w:trHeight w:val="2411"/>
        </w:trPr>
        <w:tc>
          <w:tcPr>
            <w:tcW w:w="1702" w:type="dxa"/>
          </w:tcPr>
          <w:p w14:paraId="6A8CCC84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2.15</w:t>
            </w:r>
          </w:p>
        </w:tc>
        <w:tc>
          <w:tcPr>
            <w:tcW w:w="8079" w:type="dxa"/>
          </w:tcPr>
          <w:p w14:paraId="368ED851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аудитории и регламентом</w:t>
            </w:r>
          </w:p>
        </w:tc>
      </w:tr>
      <w:tr w:rsidR="00EE4F6D" w:rsidRPr="0024508D" w14:paraId="6A83BF0D" w14:textId="77777777" w:rsidTr="002D7472">
        <w:trPr>
          <w:trHeight w:val="2412"/>
        </w:trPr>
        <w:tc>
          <w:tcPr>
            <w:tcW w:w="1702" w:type="dxa"/>
          </w:tcPr>
          <w:p w14:paraId="1CD9DD8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2.16</w:t>
            </w:r>
          </w:p>
        </w:tc>
        <w:tc>
          <w:tcPr>
            <w:tcW w:w="8079" w:type="dxa"/>
          </w:tcPr>
          <w:p w14:paraId="6D157058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федеральной государственной информационной системы "Единый портал государственных и муниципальных услуг (функций)" (</w:t>
            </w:r>
            <w:hyperlink r:id="rId29">
              <w:r w:rsidRPr="004814F2">
                <w:rPr>
                  <w:sz w:val="24"/>
                  <w:lang w:val="ru-RU"/>
                </w:rPr>
                <w:t>постановление</w:t>
              </w:r>
            </w:hyperlink>
            <w:r w:rsidRPr="004814F2">
              <w:rPr>
                <w:sz w:val="24"/>
                <w:lang w:val="ru-RU"/>
              </w:rPr>
              <w:t xml:space="preserve"> Правительства Российской Федерации от 24 октября 2011 г. </w:t>
            </w:r>
            <w:r w:rsidRPr="0024508D">
              <w:rPr>
                <w:sz w:val="24"/>
              </w:rPr>
              <w:t>N</w:t>
            </w:r>
            <w:r w:rsidRPr="004814F2">
              <w:rPr>
                <w:sz w:val="24"/>
                <w:lang w:val="ru-RU"/>
              </w:rPr>
              <w:t xml:space="preserve"> 861 "О федеральных государственных информационных системах, обеспечивающих предоставление в электронной форме государственных и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муниципальных услуг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(осуществление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функций)")</w:t>
            </w:r>
          </w:p>
        </w:tc>
      </w:tr>
      <w:tr w:rsidR="00EE4F6D" w:rsidRPr="0024508D" w14:paraId="02AAECBB" w14:textId="77777777" w:rsidTr="002D7472">
        <w:trPr>
          <w:trHeight w:val="1690"/>
        </w:trPr>
        <w:tc>
          <w:tcPr>
            <w:tcW w:w="1702" w:type="dxa"/>
          </w:tcPr>
          <w:p w14:paraId="5B4542E4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2.17</w:t>
            </w:r>
          </w:p>
        </w:tc>
        <w:tc>
          <w:tcPr>
            <w:tcW w:w="8079" w:type="dxa"/>
          </w:tcPr>
          <w:p w14:paraId="0B24179F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EE4F6D" w:rsidRPr="0024508D" w14:paraId="06464230" w14:textId="77777777" w:rsidTr="002D7472">
        <w:trPr>
          <w:trHeight w:val="479"/>
        </w:trPr>
        <w:tc>
          <w:tcPr>
            <w:tcW w:w="1702" w:type="dxa"/>
          </w:tcPr>
          <w:p w14:paraId="72487DB9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079" w:type="dxa"/>
          </w:tcPr>
          <w:p w14:paraId="620C2076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теме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"Человек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системе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социальных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отношений"</w:t>
            </w:r>
          </w:p>
        </w:tc>
      </w:tr>
      <w:tr w:rsidR="00EE4F6D" w:rsidRPr="0024508D" w14:paraId="2FE2F414" w14:textId="77777777" w:rsidTr="002D7472">
        <w:trPr>
          <w:trHeight w:val="1308"/>
        </w:trPr>
        <w:tc>
          <w:tcPr>
            <w:tcW w:w="1702" w:type="dxa"/>
          </w:tcPr>
          <w:p w14:paraId="5065CD74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079" w:type="dxa"/>
          </w:tcPr>
          <w:p w14:paraId="6C87C6CF" w14:textId="53EA0F5E" w:rsidR="00EE4F6D" w:rsidRPr="003675CD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3675CD">
              <w:rPr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</w:t>
            </w:r>
            <w:r w:rsidRPr="003675CD">
              <w:rPr>
                <w:spacing w:val="79"/>
                <w:sz w:val="24"/>
                <w:lang w:val="ru-RU"/>
              </w:rPr>
              <w:t xml:space="preserve">  </w:t>
            </w:r>
            <w:r w:rsidRPr="003675CD">
              <w:rPr>
                <w:sz w:val="24"/>
                <w:lang w:val="ru-RU"/>
              </w:rPr>
              <w:t>об</w:t>
            </w:r>
            <w:r w:rsidRPr="003675CD">
              <w:rPr>
                <w:spacing w:val="50"/>
                <w:w w:val="150"/>
                <w:sz w:val="24"/>
                <w:lang w:val="ru-RU"/>
              </w:rPr>
              <w:t xml:space="preserve">  </w:t>
            </w:r>
            <w:r w:rsidRPr="003675CD">
              <w:rPr>
                <w:sz w:val="24"/>
                <w:lang w:val="ru-RU"/>
              </w:rPr>
              <w:t>этносе</w:t>
            </w:r>
            <w:r w:rsidRPr="003675CD">
              <w:rPr>
                <w:spacing w:val="80"/>
                <w:sz w:val="24"/>
                <w:lang w:val="ru-RU"/>
              </w:rPr>
              <w:t xml:space="preserve">  </w:t>
            </w:r>
            <w:r w:rsidRPr="003675CD">
              <w:rPr>
                <w:sz w:val="24"/>
                <w:lang w:val="ru-RU"/>
              </w:rPr>
              <w:t>и</w:t>
            </w:r>
            <w:r w:rsidRPr="003675CD">
              <w:rPr>
                <w:spacing w:val="79"/>
                <w:sz w:val="24"/>
                <w:lang w:val="ru-RU"/>
              </w:rPr>
              <w:t xml:space="preserve">  </w:t>
            </w:r>
            <w:r w:rsidRPr="003675CD">
              <w:rPr>
                <w:sz w:val="24"/>
                <w:lang w:val="ru-RU"/>
              </w:rPr>
              <w:t>нациях,</w:t>
            </w:r>
            <w:r w:rsidRPr="003675CD">
              <w:rPr>
                <w:spacing w:val="50"/>
                <w:w w:val="150"/>
                <w:sz w:val="24"/>
                <w:lang w:val="ru-RU"/>
              </w:rPr>
              <w:t xml:space="preserve">  </w:t>
            </w:r>
            <w:r w:rsidRPr="003675CD">
              <w:rPr>
                <w:sz w:val="24"/>
                <w:lang w:val="ru-RU"/>
              </w:rPr>
              <w:t>этническом</w:t>
            </w:r>
            <w:r w:rsidRPr="003675CD">
              <w:rPr>
                <w:spacing w:val="79"/>
                <w:sz w:val="24"/>
                <w:lang w:val="ru-RU"/>
              </w:rPr>
              <w:t xml:space="preserve">  </w:t>
            </w:r>
            <w:r w:rsidRPr="003675CD">
              <w:rPr>
                <w:spacing w:val="-2"/>
                <w:sz w:val="24"/>
                <w:lang w:val="ru-RU"/>
              </w:rPr>
              <w:t>многообразии</w:t>
            </w:r>
            <w:r w:rsidR="003675CD" w:rsidRPr="003675CD">
              <w:rPr>
                <w:spacing w:val="-2"/>
                <w:sz w:val="24"/>
                <w:lang w:val="ru-RU"/>
              </w:rPr>
              <w:t xml:space="preserve"> современного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>человечества,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>диалоге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>культур,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 xml:space="preserve">отклоняющемся </w:t>
            </w:r>
            <w:r w:rsidR="003675CD" w:rsidRPr="003675CD">
              <w:rPr>
                <w:sz w:val="24"/>
                <w:lang w:val="ru-RU"/>
              </w:rPr>
              <w:t>поведении и здоровом образе жизни</w:t>
            </w:r>
          </w:p>
        </w:tc>
      </w:tr>
      <w:tr w:rsidR="00EE4F6D" w:rsidRPr="0024508D" w14:paraId="5F6CACAF" w14:textId="77777777" w:rsidTr="002D7472">
        <w:trPr>
          <w:trHeight w:val="758"/>
        </w:trPr>
        <w:tc>
          <w:tcPr>
            <w:tcW w:w="1702" w:type="dxa"/>
          </w:tcPr>
          <w:p w14:paraId="0D5A929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079" w:type="dxa"/>
          </w:tcPr>
          <w:p w14:paraId="66B596F2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Характеризовать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семьи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обществе;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основы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социальной политики Российского государства</w:t>
            </w:r>
          </w:p>
        </w:tc>
      </w:tr>
      <w:tr w:rsidR="00EE4F6D" w:rsidRPr="0024508D" w14:paraId="626CDC31" w14:textId="77777777" w:rsidTr="002D7472">
        <w:trPr>
          <w:trHeight w:val="755"/>
        </w:trPr>
        <w:tc>
          <w:tcPr>
            <w:tcW w:w="1702" w:type="dxa"/>
          </w:tcPr>
          <w:p w14:paraId="6729AF8E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079" w:type="dxa"/>
          </w:tcPr>
          <w:p w14:paraId="4540CFB3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Приводить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примеры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различных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статусов,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социальных ролей, социальной политики Российского государства</w:t>
            </w:r>
          </w:p>
        </w:tc>
      </w:tr>
      <w:tr w:rsidR="00EE4F6D" w:rsidRPr="0024508D" w14:paraId="1B91B101" w14:textId="77777777" w:rsidTr="002D7472">
        <w:trPr>
          <w:trHeight w:val="480"/>
        </w:trPr>
        <w:tc>
          <w:tcPr>
            <w:tcW w:w="1702" w:type="dxa"/>
          </w:tcPr>
          <w:p w14:paraId="05483FA9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079" w:type="dxa"/>
          </w:tcPr>
          <w:p w14:paraId="3FBEF389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Классифицировать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социальные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общности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группы</w:t>
            </w:r>
          </w:p>
        </w:tc>
      </w:tr>
      <w:tr w:rsidR="00EE4F6D" w:rsidRPr="0024508D" w14:paraId="65B67D5B" w14:textId="77777777" w:rsidTr="002D7472">
        <w:trPr>
          <w:trHeight w:val="479"/>
        </w:trPr>
        <w:tc>
          <w:tcPr>
            <w:tcW w:w="1702" w:type="dxa"/>
          </w:tcPr>
          <w:p w14:paraId="3F402BDC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079" w:type="dxa"/>
          </w:tcPr>
          <w:p w14:paraId="1BDF6F1D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Сравнивать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виды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социальной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мобильности</w:t>
            </w:r>
          </w:p>
        </w:tc>
      </w:tr>
      <w:tr w:rsidR="00EE4F6D" w:rsidRPr="0024508D" w14:paraId="782B50C7" w14:textId="77777777" w:rsidTr="002D7472">
        <w:trPr>
          <w:trHeight w:val="755"/>
        </w:trPr>
        <w:tc>
          <w:tcPr>
            <w:tcW w:w="1702" w:type="dxa"/>
          </w:tcPr>
          <w:p w14:paraId="24F3F363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3.6</w:t>
            </w:r>
          </w:p>
        </w:tc>
        <w:tc>
          <w:tcPr>
            <w:tcW w:w="8079" w:type="dxa"/>
          </w:tcPr>
          <w:p w14:paraId="3DCCE2F3" w14:textId="77777777" w:rsidR="00EE4F6D" w:rsidRPr="004814F2" w:rsidRDefault="00EE4F6D" w:rsidP="002D7472">
            <w:pPr>
              <w:pStyle w:val="TableParagraph"/>
              <w:tabs>
                <w:tab w:val="left" w:pos="1853"/>
                <w:tab w:val="left" w:pos="2256"/>
                <w:tab w:val="left" w:pos="3563"/>
                <w:tab w:val="left" w:pos="4752"/>
                <w:tab w:val="left" w:pos="6572"/>
              </w:tabs>
              <w:spacing w:before="0" w:line="276" w:lineRule="auto"/>
              <w:ind w:right="57"/>
              <w:rPr>
                <w:sz w:val="24"/>
                <w:lang w:val="ru-RU"/>
              </w:rPr>
            </w:pPr>
            <w:r w:rsidRPr="004814F2">
              <w:rPr>
                <w:spacing w:val="-2"/>
                <w:sz w:val="24"/>
                <w:lang w:val="ru-RU"/>
              </w:rPr>
              <w:t>Устанавливать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и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объяснять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причины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существования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 xml:space="preserve">разных </w:t>
            </w:r>
            <w:r w:rsidRPr="004814F2">
              <w:rPr>
                <w:sz w:val="24"/>
                <w:lang w:val="ru-RU"/>
              </w:rPr>
              <w:t>социальных групп; социальных различий и конфликтов</w:t>
            </w:r>
          </w:p>
        </w:tc>
      </w:tr>
      <w:tr w:rsidR="00EE4F6D" w:rsidRPr="0024508D" w14:paraId="4037BE18" w14:textId="77777777" w:rsidTr="002D7472">
        <w:trPr>
          <w:trHeight w:val="1583"/>
        </w:trPr>
        <w:tc>
          <w:tcPr>
            <w:tcW w:w="1702" w:type="dxa"/>
          </w:tcPr>
          <w:p w14:paraId="30C6CD97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3.7</w:t>
            </w:r>
          </w:p>
        </w:tc>
        <w:tc>
          <w:tcPr>
            <w:tcW w:w="8079" w:type="dxa"/>
          </w:tcPr>
          <w:p w14:paraId="55C9F7E4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жизни,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опасности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наркомании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алкоголизма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для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человека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2"/>
                <w:sz w:val="24"/>
                <w:lang w:val="ru-RU"/>
              </w:rPr>
              <w:t xml:space="preserve"> общества</w:t>
            </w:r>
          </w:p>
        </w:tc>
      </w:tr>
      <w:tr w:rsidR="00EE4F6D" w:rsidRPr="0024508D" w14:paraId="5DAFFDAE" w14:textId="77777777" w:rsidTr="002D7472">
        <w:trPr>
          <w:trHeight w:val="1032"/>
        </w:trPr>
        <w:tc>
          <w:tcPr>
            <w:tcW w:w="1702" w:type="dxa"/>
          </w:tcPr>
          <w:p w14:paraId="3584778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3.8</w:t>
            </w:r>
          </w:p>
        </w:tc>
        <w:tc>
          <w:tcPr>
            <w:tcW w:w="8079" w:type="dxa"/>
          </w:tcPr>
          <w:p w14:paraId="35E9996F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EE4F6D" w:rsidRPr="0024508D" w14:paraId="7C22ECB3" w14:textId="77777777" w:rsidTr="002D7472">
        <w:trPr>
          <w:trHeight w:val="1033"/>
        </w:trPr>
        <w:tc>
          <w:tcPr>
            <w:tcW w:w="1702" w:type="dxa"/>
          </w:tcPr>
          <w:p w14:paraId="43A3EB8E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3.9</w:t>
            </w:r>
          </w:p>
        </w:tc>
        <w:tc>
          <w:tcPr>
            <w:tcW w:w="8079" w:type="dxa"/>
          </w:tcPr>
          <w:p w14:paraId="02907D48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взаимодействия, направленные на распознавание отклоняющегося поведения и его видов</w:t>
            </w:r>
          </w:p>
        </w:tc>
      </w:tr>
      <w:tr w:rsidR="00EE4F6D" w:rsidRPr="0024508D" w14:paraId="4528257C" w14:textId="77777777" w:rsidTr="002D7472">
        <w:trPr>
          <w:trHeight w:val="1031"/>
        </w:trPr>
        <w:tc>
          <w:tcPr>
            <w:tcW w:w="1702" w:type="dxa"/>
          </w:tcPr>
          <w:p w14:paraId="62DF7C0C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3.10</w:t>
            </w:r>
          </w:p>
        </w:tc>
        <w:tc>
          <w:tcPr>
            <w:tcW w:w="8079" w:type="dxa"/>
          </w:tcPr>
          <w:p w14:paraId="32A6D438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3675CD" w:rsidRPr="0024508D" w14:paraId="753C40DB" w14:textId="77777777" w:rsidTr="003675CD">
        <w:trPr>
          <w:trHeight w:val="1392"/>
        </w:trPr>
        <w:tc>
          <w:tcPr>
            <w:tcW w:w="1702" w:type="dxa"/>
          </w:tcPr>
          <w:p w14:paraId="3032E847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3.11</w:t>
            </w:r>
          </w:p>
        </w:tc>
        <w:tc>
          <w:tcPr>
            <w:tcW w:w="8079" w:type="dxa"/>
          </w:tcPr>
          <w:p w14:paraId="2C05CAA7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EE4F6D" w:rsidRPr="0024508D" w14:paraId="54E733AD" w14:textId="77777777" w:rsidTr="002D7472">
        <w:trPr>
          <w:trHeight w:val="1973"/>
        </w:trPr>
        <w:tc>
          <w:tcPr>
            <w:tcW w:w="1702" w:type="dxa"/>
          </w:tcPr>
          <w:p w14:paraId="239109B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3.12</w:t>
            </w:r>
          </w:p>
        </w:tc>
        <w:tc>
          <w:tcPr>
            <w:tcW w:w="8079" w:type="dxa"/>
          </w:tcPr>
          <w:p w14:paraId="0E2FA55A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поведении,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его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причинах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негативных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последствиях; о выполнении членами семьи своих социальных ролей; о социальных конфликтах; критически оценивать современную социальную </w:t>
            </w:r>
            <w:r w:rsidRPr="004814F2">
              <w:rPr>
                <w:spacing w:val="-2"/>
                <w:sz w:val="24"/>
                <w:lang w:val="ru-RU"/>
              </w:rPr>
              <w:t>информацию</w:t>
            </w:r>
          </w:p>
        </w:tc>
      </w:tr>
      <w:tr w:rsidR="003675CD" w:rsidRPr="0024508D" w14:paraId="2680A38B" w14:textId="77777777" w:rsidTr="002D7472">
        <w:trPr>
          <w:trHeight w:val="479"/>
        </w:trPr>
        <w:tc>
          <w:tcPr>
            <w:tcW w:w="1702" w:type="dxa"/>
          </w:tcPr>
          <w:p w14:paraId="44B666B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3.13</w:t>
            </w:r>
          </w:p>
        </w:tc>
        <w:tc>
          <w:tcPr>
            <w:tcW w:w="8079" w:type="dxa"/>
          </w:tcPr>
          <w:p w14:paraId="248F3F6B" w14:textId="41CA07CC" w:rsidR="00EE4F6D" w:rsidRPr="003675CD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3675CD">
              <w:rPr>
                <w:sz w:val="24"/>
                <w:lang w:val="ru-RU"/>
              </w:rPr>
              <w:t>Оценивать</w:t>
            </w:r>
            <w:r w:rsidRPr="003675CD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собственные</w:t>
            </w:r>
            <w:r w:rsidRPr="003675CD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поступки</w:t>
            </w:r>
            <w:r w:rsidRPr="003675CD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и</w:t>
            </w:r>
            <w:r w:rsidRPr="003675CD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поведение,</w:t>
            </w:r>
            <w:r w:rsidRPr="003675CD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3675CD">
              <w:rPr>
                <w:spacing w:val="-2"/>
                <w:sz w:val="24"/>
                <w:lang w:val="ru-RU"/>
              </w:rPr>
              <w:t>демонстрирующее</w:t>
            </w:r>
            <w:r w:rsidR="003675CD" w:rsidRPr="003675CD">
              <w:rPr>
                <w:spacing w:val="-2"/>
                <w:sz w:val="24"/>
                <w:lang w:val="ru-RU"/>
              </w:rPr>
              <w:t xml:space="preserve"> отношение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10"/>
                <w:sz w:val="24"/>
                <w:lang w:val="ru-RU"/>
              </w:rPr>
              <w:t>к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4"/>
                <w:sz w:val="24"/>
                <w:lang w:val="ru-RU"/>
              </w:rPr>
              <w:t>людям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>других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>национальностей;</w:t>
            </w:r>
            <w:r w:rsidR="003675CD" w:rsidRPr="003675CD">
              <w:rPr>
                <w:sz w:val="24"/>
                <w:lang w:val="ru-RU"/>
              </w:rPr>
              <w:tab/>
            </w:r>
            <w:r w:rsidR="003675CD" w:rsidRPr="003675CD">
              <w:rPr>
                <w:spacing w:val="-2"/>
                <w:sz w:val="24"/>
                <w:lang w:val="ru-RU"/>
              </w:rPr>
              <w:t xml:space="preserve">осознавать </w:t>
            </w:r>
            <w:r w:rsidR="003675CD" w:rsidRPr="003675CD">
              <w:rPr>
                <w:sz w:val="24"/>
                <w:lang w:val="ru-RU"/>
              </w:rPr>
              <w:t>неприемлемость антиобщественного поведения</w:t>
            </w:r>
          </w:p>
        </w:tc>
      </w:tr>
      <w:tr w:rsidR="00EE4F6D" w:rsidRPr="0024508D" w14:paraId="773D8B47" w14:textId="77777777" w:rsidTr="002D7472">
        <w:trPr>
          <w:trHeight w:val="728"/>
        </w:trPr>
        <w:tc>
          <w:tcPr>
            <w:tcW w:w="1702" w:type="dxa"/>
          </w:tcPr>
          <w:p w14:paraId="0D37FCF1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3.14</w:t>
            </w:r>
          </w:p>
        </w:tc>
        <w:tc>
          <w:tcPr>
            <w:tcW w:w="8079" w:type="dxa"/>
          </w:tcPr>
          <w:p w14:paraId="37EF6D36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Использовать полученные знания в практической деятельности для выстраивания собственного поведения с позиции здорового образа </w:t>
            </w:r>
            <w:r w:rsidRPr="004814F2">
              <w:rPr>
                <w:spacing w:val="-2"/>
                <w:sz w:val="24"/>
                <w:lang w:val="ru-RU"/>
              </w:rPr>
              <w:t>жизни</w:t>
            </w:r>
          </w:p>
        </w:tc>
      </w:tr>
      <w:tr w:rsidR="00EE4F6D" w:rsidRPr="0024508D" w14:paraId="7D45A9FC" w14:textId="77777777" w:rsidTr="002D7472">
        <w:trPr>
          <w:trHeight w:val="1032"/>
        </w:trPr>
        <w:tc>
          <w:tcPr>
            <w:tcW w:w="1702" w:type="dxa"/>
          </w:tcPr>
          <w:p w14:paraId="0F151AC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3.15</w:t>
            </w:r>
          </w:p>
        </w:tc>
        <w:tc>
          <w:tcPr>
            <w:tcW w:w="8079" w:type="dxa"/>
          </w:tcPr>
          <w:p w14:paraId="37B0309C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EE4F6D" w:rsidRPr="0024508D" w14:paraId="4CA596AF" w14:textId="77777777" w:rsidTr="002D7472">
        <w:trPr>
          <w:trHeight w:val="479"/>
        </w:trPr>
        <w:tc>
          <w:tcPr>
            <w:tcW w:w="1702" w:type="dxa"/>
          </w:tcPr>
          <w:p w14:paraId="7497162A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079" w:type="dxa"/>
          </w:tcPr>
          <w:p w14:paraId="633A3F91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теме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"Человек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современном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изменяющемся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мире"</w:t>
            </w:r>
          </w:p>
        </w:tc>
      </w:tr>
      <w:tr w:rsidR="00EE4F6D" w:rsidRPr="0024508D" w14:paraId="28960588" w14:textId="77777777" w:rsidTr="002D7472">
        <w:trPr>
          <w:trHeight w:val="755"/>
        </w:trPr>
        <w:tc>
          <w:tcPr>
            <w:tcW w:w="1702" w:type="dxa"/>
          </w:tcPr>
          <w:p w14:paraId="07929ED4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079" w:type="dxa"/>
          </w:tcPr>
          <w:p w14:paraId="1EE3EA08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Осваивать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применять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знания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информационном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обществе,</w:t>
            </w:r>
            <w:r w:rsidRPr="004814F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глобализации, глобальных проблемах</w:t>
            </w:r>
          </w:p>
        </w:tc>
      </w:tr>
      <w:tr w:rsidR="00EE4F6D" w:rsidRPr="0024508D" w14:paraId="62633463" w14:textId="77777777" w:rsidTr="002D7472">
        <w:trPr>
          <w:trHeight w:val="659"/>
        </w:trPr>
        <w:tc>
          <w:tcPr>
            <w:tcW w:w="1702" w:type="dxa"/>
          </w:tcPr>
          <w:p w14:paraId="1E5EF6F8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079" w:type="dxa"/>
          </w:tcPr>
          <w:p w14:paraId="3C35434A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EE4F6D" w:rsidRPr="0024508D" w14:paraId="48B855E6" w14:textId="77777777" w:rsidTr="002D7472">
        <w:trPr>
          <w:trHeight w:val="994"/>
        </w:trPr>
        <w:tc>
          <w:tcPr>
            <w:tcW w:w="1702" w:type="dxa"/>
          </w:tcPr>
          <w:p w14:paraId="12DDB73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079" w:type="dxa"/>
          </w:tcPr>
          <w:p w14:paraId="5ECBBA56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карьерного роста</w:t>
            </w:r>
          </w:p>
        </w:tc>
      </w:tr>
      <w:tr w:rsidR="00EE4F6D" w:rsidRPr="0024508D" w14:paraId="15FEB177" w14:textId="77777777" w:rsidTr="002D7472">
        <w:trPr>
          <w:trHeight w:val="479"/>
        </w:trPr>
        <w:tc>
          <w:tcPr>
            <w:tcW w:w="1702" w:type="dxa"/>
          </w:tcPr>
          <w:p w14:paraId="62C43E88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079" w:type="dxa"/>
          </w:tcPr>
          <w:p w14:paraId="1D9FC96A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Сравнивать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требования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современным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профессиям</w:t>
            </w:r>
          </w:p>
        </w:tc>
      </w:tr>
      <w:tr w:rsidR="00EE4F6D" w:rsidRPr="0024508D" w14:paraId="185D1F5B" w14:textId="77777777" w:rsidTr="002D7472">
        <w:trPr>
          <w:trHeight w:val="482"/>
        </w:trPr>
        <w:tc>
          <w:tcPr>
            <w:tcW w:w="1702" w:type="dxa"/>
          </w:tcPr>
          <w:p w14:paraId="66EAE06B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079" w:type="dxa"/>
          </w:tcPr>
          <w:p w14:paraId="5BB05FEE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Устанавливать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объяснять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причины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последствия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глобализации</w:t>
            </w:r>
          </w:p>
        </w:tc>
      </w:tr>
      <w:tr w:rsidR="00EE4F6D" w:rsidRPr="0024508D" w14:paraId="40DA1931" w14:textId="77777777" w:rsidTr="002D7472">
        <w:trPr>
          <w:trHeight w:val="1307"/>
        </w:trPr>
        <w:tc>
          <w:tcPr>
            <w:tcW w:w="1702" w:type="dxa"/>
          </w:tcPr>
          <w:p w14:paraId="47889D21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4.6</w:t>
            </w:r>
          </w:p>
        </w:tc>
        <w:tc>
          <w:tcPr>
            <w:tcW w:w="8079" w:type="dxa"/>
          </w:tcPr>
          <w:p w14:paraId="5F00E83B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EE4F6D" w:rsidRPr="0024508D" w14:paraId="1EDD4059" w14:textId="77777777" w:rsidTr="002D7472">
        <w:trPr>
          <w:trHeight w:val="1084"/>
        </w:trPr>
        <w:tc>
          <w:tcPr>
            <w:tcW w:w="1702" w:type="dxa"/>
          </w:tcPr>
          <w:p w14:paraId="0A054D03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4.7</w:t>
            </w:r>
          </w:p>
        </w:tc>
        <w:tc>
          <w:tcPr>
            <w:tcW w:w="8079" w:type="dxa"/>
          </w:tcPr>
          <w:p w14:paraId="08682843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EE4F6D" w:rsidRPr="0024508D" w14:paraId="358B01E2" w14:textId="77777777" w:rsidTr="002D7472">
        <w:trPr>
          <w:trHeight w:val="1031"/>
        </w:trPr>
        <w:tc>
          <w:tcPr>
            <w:tcW w:w="1702" w:type="dxa"/>
          </w:tcPr>
          <w:p w14:paraId="28FA5E0A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4.8</w:t>
            </w:r>
          </w:p>
        </w:tc>
        <w:tc>
          <w:tcPr>
            <w:tcW w:w="8079" w:type="dxa"/>
          </w:tcPr>
          <w:p w14:paraId="27F678F4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волонтерским движением, отражающие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особенности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коммуникации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виртуальном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пространстве</w:t>
            </w:r>
          </w:p>
        </w:tc>
      </w:tr>
      <w:tr w:rsidR="00EE4F6D" w:rsidRPr="0024508D" w14:paraId="30D2DE62" w14:textId="77777777" w:rsidTr="002D7472">
        <w:trPr>
          <w:trHeight w:val="1031"/>
        </w:trPr>
        <w:tc>
          <w:tcPr>
            <w:tcW w:w="1702" w:type="dxa"/>
          </w:tcPr>
          <w:p w14:paraId="30D3FB64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4.9</w:t>
            </w:r>
          </w:p>
        </w:tc>
        <w:tc>
          <w:tcPr>
            <w:tcW w:w="8079" w:type="dxa"/>
          </w:tcPr>
          <w:p w14:paraId="4F5FFF52" w14:textId="77777777" w:rsidR="00EE4F6D" w:rsidRPr="004814F2" w:rsidRDefault="00EE4F6D" w:rsidP="002D7472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EE4F6D" w:rsidRPr="0024508D" w14:paraId="4DAB3505" w14:textId="77777777" w:rsidTr="002D7472">
        <w:trPr>
          <w:trHeight w:val="755"/>
        </w:trPr>
        <w:tc>
          <w:tcPr>
            <w:tcW w:w="1702" w:type="dxa"/>
          </w:tcPr>
          <w:p w14:paraId="24AA172A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2" w:right="2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4.10</w:t>
            </w:r>
          </w:p>
        </w:tc>
        <w:tc>
          <w:tcPr>
            <w:tcW w:w="8079" w:type="dxa"/>
          </w:tcPr>
          <w:p w14:paraId="2C477DA0" w14:textId="0E2132FF" w:rsidR="00EE4F6D" w:rsidRPr="003675CD" w:rsidRDefault="00EE4F6D" w:rsidP="002D7472">
            <w:pPr>
              <w:pStyle w:val="TableParagraph"/>
              <w:tabs>
                <w:tab w:val="left" w:pos="1803"/>
                <w:tab w:val="left" w:pos="2686"/>
                <w:tab w:val="left" w:pos="3096"/>
                <w:tab w:val="left" w:pos="4532"/>
                <w:tab w:val="left" w:pos="6007"/>
              </w:tabs>
              <w:spacing w:before="0" w:line="276" w:lineRule="auto"/>
              <w:ind w:right="55"/>
              <w:rPr>
                <w:sz w:val="24"/>
                <w:lang w:val="ru-RU"/>
              </w:rPr>
            </w:pPr>
            <w:r w:rsidRPr="003675CD">
              <w:rPr>
                <w:spacing w:val="-2"/>
                <w:sz w:val="24"/>
                <w:lang w:val="ru-RU"/>
              </w:rPr>
              <w:t>Осуществлять</w:t>
            </w:r>
            <w:r w:rsidRPr="003675CD">
              <w:rPr>
                <w:sz w:val="24"/>
                <w:lang w:val="ru-RU"/>
              </w:rPr>
              <w:tab/>
            </w:r>
            <w:r w:rsidRPr="003675CD">
              <w:rPr>
                <w:spacing w:val="-4"/>
                <w:sz w:val="24"/>
                <w:lang w:val="ru-RU"/>
              </w:rPr>
              <w:t>поиск</w:t>
            </w:r>
            <w:r w:rsidRPr="003675CD">
              <w:rPr>
                <w:sz w:val="24"/>
                <w:lang w:val="ru-RU"/>
              </w:rPr>
              <w:tab/>
            </w:r>
            <w:r w:rsidRPr="003675CD">
              <w:rPr>
                <w:spacing w:val="-10"/>
                <w:sz w:val="24"/>
                <w:lang w:val="ru-RU"/>
              </w:rPr>
              <w:t>и</w:t>
            </w:r>
            <w:r w:rsidRPr="003675CD">
              <w:rPr>
                <w:sz w:val="24"/>
                <w:lang w:val="ru-RU"/>
              </w:rPr>
              <w:tab/>
            </w:r>
            <w:r w:rsidRPr="003675CD">
              <w:rPr>
                <w:spacing w:val="-2"/>
                <w:sz w:val="24"/>
                <w:lang w:val="ru-RU"/>
              </w:rPr>
              <w:t>извлечение</w:t>
            </w:r>
            <w:r w:rsidRPr="003675CD">
              <w:rPr>
                <w:sz w:val="24"/>
                <w:lang w:val="ru-RU"/>
              </w:rPr>
              <w:tab/>
            </w:r>
            <w:r w:rsidRPr="003675CD">
              <w:rPr>
                <w:spacing w:val="-2"/>
                <w:sz w:val="24"/>
                <w:lang w:val="ru-RU"/>
              </w:rPr>
              <w:t>социальной</w:t>
            </w:r>
            <w:r w:rsidRPr="003675CD">
              <w:rPr>
                <w:sz w:val="24"/>
                <w:lang w:val="ru-RU"/>
              </w:rPr>
              <w:tab/>
            </w:r>
            <w:r w:rsidRPr="003675CD">
              <w:rPr>
                <w:spacing w:val="-2"/>
                <w:sz w:val="24"/>
                <w:lang w:val="ru-RU"/>
              </w:rPr>
              <w:t xml:space="preserve">информации </w:t>
            </w:r>
            <w:r w:rsidRPr="003675CD">
              <w:rPr>
                <w:sz w:val="24"/>
                <w:lang w:val="ru-RU"/>
              </w:rPr>
              <w:t>(текстовой,</w:t>
            </w:r>
            <w:r w:rsidRPr="003675CD">
              <w:rPr>
                <w:spacing w:val="5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графической,</w:t>
            </w:r>
            <w:r w:rsidRPr="003675CD">
              <w:rPr>
                <w:spacing w:val="6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аудиовизуальной)</w:t>
            </w:r>
            <w:r w:rsidRPr="003675CD">
              <w:rPr>
                <w:spacing w:val="6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из</w:t>
            </w:r>
            <w:r w:rsidRPr="003675CD">
              <w:rPr>
                <w:spacing w:val="5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различных</w:t>
            </w:r>
            <w:r w:rsidRPr="003675CD">
              <w:rPr>
                <w:spacing w:val="8"/>
                <w:sz w:val="24"/>
                <w:lang w:val="ru-RU"/>
              </w:rPr>
              <w:t xml:space="preserve"> </w:t>
            </w:r>
            <w:r w:rsidRPr="003675CD">
              <w:rPr>
                <w:spacing w:val="-2"/>
                <w:sz w:val="24"/>
                <w:lang w:val="ru-RU"/>
              </w:rPr>
              <w:t>источников</w:t>
            </w:r>
            <w:r w:rsidR="003675CD" w:rsidRPr="003675CD">
              <w:rPr>
                <w:sz w:val="24"/>
                <w:lang w:val="ru-RU"/>
              </w:rPr>
              <w:t xml:space="preserve"> о глобализации и ее последствиях; о роли непрерывного образования в современном обществе</w:t>
            </w:r>
          </w:p>
        </w:tc>
      </w:tr>
    </w:tbl>
    <w:p w14:paraId="057FCC78" w14:textId="77777777" w:rsidR="00EE4F6D" w:rsidRPr="0024508D" w:rsidRDefault="00EE4F6D" w:rsidP="00EE4F6D">
      <w:pPr>
        <w:widowControl w:val="0"/>
        <w:autoSpaceDE w:val="0"/>
        <w:autoSpaceDN w:val="0"/>
        <w:spacing w:before="268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19.3</w:t>
      </w:r>
    </w:p>
    <w:p w14:paraId="12D3C84D" w14:textId="77777777" w:rsidR="00EE4F6D" w:rsidRPr="0024508D" w:rsidRDefault="00EE4F6D" w:rsidP="00EE4F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7E7FF" w14:textId="77777777" w:rsidR="00EE4F6D" w:rsidRPr="0024508D" w:rsidRDefault="00EE4F6D" w:rsidP="00EE4F6D">
      <w:pPr>
        <w:widowControl w:val="0"/>
        <w:autoSpaceDE w:val="0"/>
        <w:autoSpaceDN w:val="0"/>
        <w:spacing w:after="0" w:line="240" w:lineRule="auto"/>
        <w:ind w:left="1500" w:right="10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(9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класс)</w:t>
      </w:r>
    </w:p>
    <w:p w14:paraId="674BFA0D" w14:textId="77777777" w:rsidR="00EE4F6D" w:rsidRPr="0024508D" w:rsidRDefault="00EE4F6D" w:rsidP="00EE4F6D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703"/>
      </w:tblGrid>
      <w:tr w:rsidR="00EE4F6D" w:rsidRPr="0024508D" w14:paraId="552546C2" w14:textId="77777777" w:rsidTr="002D7472">
        <w:trPr>
          <w:trHeight w:val="479"/>
        </w:trPr>
        <w:tc>
          <w:tcPr>
            <w:tcW w:w="1078" w:type="dxa"/>
          </w:tcPr>
          <w:p w14:paraId="52864773" w14:textId="77777777" w:rsidR="00EE4F6D" w:rsidRPr="0024508D" w:rsidRDefault="00EE4F6D" w:rsidP="002D7472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703" w:type="dxa"/>
          </w:tcPr>
          <w:p w14:paraId="046FEEB5" w14:textId="77777777" w:rsidR="00EE4F6D" w:rsidRPr="0024508D" w:rsidRDefault="00EE4F6D" w:rsidP="002D7472">
            <w:pPr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EE4F6D" w:rsidRPr="0024508D" w14:paraId="53E86B0F" w14:textId="77777777" w:rsidTr="002D7472">
        <w:trPr>
          <w:trHeight w:val="480"/>
        </w:trPr>
        <w:tc>
          <w:tcPr>
            <w:tcW w:w="1078" w:type="dxa"/>
          </w:tcPr>
          <w:p w14:paraId="12185260" w14:textId="77777777" w:rsidR="00EE4F6D" w:rsidRPr="0024508D" w:rsidRDefault="00EE4F6D" w:rsidP="002D7472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703" w:type="dxa"/>
          </w:tcPr>
          <w:p w14:paraId="4A1CF4CE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политическом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измерении</w:t>
            </w:r>
          </w:p>
        </w:tc>
      </w:tr>
      <w:tr w:rsidR="00EE4F6D" w:rsidRPr="0024508D" w14:paraId="79F159E8" w14:textId="77777777" w:rsidTr="002D7472">
        <w:trPr>
          <w:trHeight w:val="479"/>
        </w:trPr>
        <w:tc>
          <w:tcPr>
            <w:tcW w:w="1078" w:type="dxa"/>
          </w:tcPr>
          <w:p w14:paraId="166011B1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703" w:type="dxa"/>
          </w:tcPr>
          <w:p w14:paraId="7E9374B6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Политика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политическая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власть</w:t>
            </w:r>
          </w:p>
        </w:tc>
      </w:tr>
      <w:tr w:rsidR="00EE4F6D" w:rsidRPr="0024508D" w14:paraId="7A44A2AA" w14:textId="77777777" w:rsidTr="002D7472">
        <w:trPr>
          <w:trHeight w:val="755"/>
        </w:trPr>
        <w:tc>
          <w:tcPr>
            <w:tcW w:w="1078" w:type="dxa"/>
          </w:tcPr>
          <w:p w14:paraId="3B1319C9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703" w:type="dxa"/>
          </w:tcPr>
          <w:p w14:paraId="66D0FB46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Государство - политическая организация общества. Признаки государства.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Внутренняя и внешняя политика</w:t>
            </w:r>
          </w:p>
        </w:tc>
      </w:tr>
      <w:tr w:rsidR="00EE4F6D" w:rsidRPr="0024508D" w14:paraId="0B465FAC" w14:textId="77777777" w:rsidTr="002D7472">
        <w:trPr>
          <w:trHeight w:val="479"/>
        </w:trPr>
        <w:tc>
          <w:tcPr>
            <w:tcW w:w="1078" w:type="dxa"/>
          </w:tcPr>
          <w:p w14:paraId="362145BA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703" w:type="dxa"/>
          </w:tcPr>
          <w:p w14:paraId="357CAEB0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государства</w:t>
            </w:r>
          </w:p>
        </w:tc>
      </w:tr>
      <w:tr w:rsidR="00EE4F6D" w:rsidRPr="0024508D" w14:paraId="45CE86E4" w14:textId="77777777" w:rsidTr="002D7472">
        <w:trPr>
          <w:trHeight w:val="482"/>
        </w:trPr>
        <w:tc>
          <w:tcPr>
            <w:tcW w:w="1078" w:type="dxa"/>
          </w:tcPr>
          <w:p w14:paraId="25D0F2C6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703" w:type="dxa"/>
          </w:tcPr>
          <w:p w14:paraId="5BFE4CA0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Монархия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правления</w:t>
            </w:r>
          </w:p>
        </w:tc>
      </w:tr>
      <w:tr w:rsidR="00EE4F6D" w:rsidRPr="0024508D" w14:paraId="487B4178" w14:textId="77777777" w:rsidTr="002D7472">
        <w:trPr>
          <w:trHeight w:val="479"/>
        </w:trPr>
        <w:tc>
          <w:tcPr>
            <w:tcW w:w="1078" w:type="dxa"/>
          </w:tcPr>
          <w:p w14:paraId="1F19C0D5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8703" w:type="dxa"/>
          </w:tcPr>
          <w:p w14:paraId="3A07635A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Унитарное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федеративное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государственно-территориальное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устройство</w:t>
            </w:r>
          </w:p>
        </w:tc>
      </w:tr>
      <w:tr w:rsidR="00EE4F6D" w:rsidRPr="0024508D" w14:paraId="561556A1" w14:textId="77777777" w:rsidTr="002D7472">
        <w:trPr>
          <w:trHeight w:val="756"/>
        </w:trPr>
        <w:tc>
          <w:tcPr>
            <w:tcW w:w="1078" w:type="dxa"/>
          </w:tcPr>
          <w:p w14:paraId="3B8B8743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1.6</w:t>
            </w:r>
          </w:p>
        </w:tc>
        <w:tc>
          <w:tcPr>
            <w:tcW w:w="8703" w:type="dxa"/>
          </w:tcPr>
          <w:p w14:paraId="72D0FA0A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EE4F6D" w:rsidRPr="0024508D" w14:paraId="69437BA5" w14:textId="77777777" w:rsidTr="002D7472">
        <w:trPr>
          <w:trHeight w:val="479"/>
        </w:trPr>
        <w:tc>
          <w:tcPr>
            <w:tcW w:w="1078" w:type="dxa"/>
          </w:tcPr>
          <w:p w14:paraId="0BA94837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1.7</w:t>
            </w:r>
          </w:p>
        </w:tc>
        <w:tc>
          <w:tcPr>
            <w:tcW w:w="8703" w:type="dxa"/>
          </w:tcPr>
          <w:p w14:paraId="784424C4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политике.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Выборы,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референдум</w:t>
            </w:r>
          </w:p>
        </w:tc>
      </w:tr>
      <w:tr w:rsidR="00EE4F6D" w:rsidRPr="0024508D" w14:paraId="6E709CD3" w14:textId="77777777" w:rsidTr="002D7472">
        <w:trPr>
          <w:trHeight w:val="755"/>
        </w:trPr>
        <w:tc>
          <w:tcPr>
            <w:tcW w:w="1078" w:type="dxa"/>
          </w:tcPr>
          <w:p w14:paraId="5CEB604D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1.8</w:t>
            </w:r>
          </w:p>
        </w:tc>
        <w:tc>
          <w:tcPr>
            <w:tcW w:w="8703" w:type="dxa"/>
          </w:tcPr>
          <w:p w14:paraId="4CDA5160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Общественно- политические организации</w:t>
            </w:r>
          </w:p>
        </w:tc>
      </w:tr>
      <w:tr w:rsidR="00EE4F6D" w:rsidRPr="0024508D" w14:paraId="418C611D" w14:textId="77777777" w:rsidTr="002D7472">
        <w:trPr>
          <w:trHeight w:val="479"/>
        </w:trPr>
        <w:tc>
          <w:tcPr>
            <w:tcW w:w="1078" w:type="dxa"/>
          </w:tcPr>
          <w:p w14:paraId="713D3965" w14:textId="77777777" w:rsidR="00EE4F6D" w:rsidRPr="0024508D" w:rsidRDefault="00EE4F6D" w:rsidP="002D7472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703" w:type="dxa"/>
          </w:tcPr>
          <w:p w14:paraId="54CFC383" w14:textId="77777777" w:rsidR="00EE4F6D" w:rsidRPr="0024508D" w:rsidRDefault="00EE4F6D" w:rsidP="002D7472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Гражданин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государство</w:t>
            </w:r>
          </w:p>
        </w:tc>
      </w:tr>
      <w:tr w:rsidR="00EE4F6D" w:rsidRPr="0024508D" w14:paraId="5D682F7D" w14:textId="77777777" w:rsidTr="004814F2">
        <w:trPr>
          <w:trHeight w:val="1236"/>
        </w:trPr>
        <w:tc>
          <w:tcPr>
            <w:tcW w:w="1078" w:type="dxa"/>
          </w:tcPr>
          <w:p w14:paraId="41767E49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8703" w:type="dxa"/>
          </w:tcPr>
          <w:p w14:paraId="79D78DCF" w14:textId="77777777" w:rsidR="00EE4F6D" w:rsidRPr="0024508D" w:rsidRDefault="00EE4F6D" w:rsidP="002D7472">
            <w:pPr>
              <w:spacing w:line="276" w:lineRule="auto"/>
              <w:ind w:left="62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Россия - светское государство</w:t>
            </w:r>
          </w:p>
        </w:tc>
      </w:tr>
      <w:tr w:rsidR="00EE4F6D" w:rsidRPr="0024508D" w14:paraId="4C899343" w14:textId="77777777" w:rsidTr="004814F2">
        <w:trPr>
          <w:trHeight w:val="1060"/>
        </w:trPr>
        <w:tc>
          <w:tcPr>
            <w:tcW w:w="1078" w:type="dxa"/>
          </w:tcPr>
          <w:p w14:paraId="00F2C0D4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8703" w:type="dxa"/>
          </w:tcPr>
          <w:p w14:paraId="7BDC4680" w14:textId="77777777" w:rsidR="00EE4F6D" w:rsidRPr="0024508D" w:rsidRDefault="00C35654" w:rsidP="002D7472">
            <w:pPr>
              <w:spacing w:line="276" w:lineRule="auto"/>
              <w:ind w:left="62"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30">
              <w:r w:rsidR="00EE4F6D" w:rsidRPr="0024508D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Конституция</w:t>
              </w:r>
            </w:hyperlink>
            <w:r w:rsidR="00EE4F6D"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      </w:r>
            <w:r w:rsidR="00EE4F6D"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</w:t>
            </w:r>
          </w:p>
        </w:tc>
      </w:tr>
      <w:tr w:rsidR="00EE4F6D" w:rsidRPr="0024508D" w14:paraId="14B88E9F" w14:textId="77777777" w:rsidTr="002D7472">
        <w:trPr>
          <w:trHeight w:val="1307"/>
        </w:trPr>
        <w:tc>
          <w:tcPr>
            <w:tcW w:w="1078" w:type="dxa"/>
          </w:tcPr>
          <w:p w14:paraId="54E352F8" w14:textId="77777777" w:rsidR="00EE4F6D" w:rsidRPr="0024508D" w:rsidRDefault="00EE4F6D" w:rsidP="002D7472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8703" w:type="dxa"/>
          </w:tcPr>
          <w:p w14:paraId="2FF2E7EF" w14:textId="77777777" w:rsidR="00EE4F6D" w:rsidRPr="0024508D" w:rsidRDefault="00EE4F6D" w:rsidP="002D7472">
            <w:pPr>
              <w:spacing w:line="276" w:lineRule="auto"/>
              <w:ind w:left="62"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Конституционный статус субъектов Российской Федерации</w:t>
            </w:r>
          </w:p>
        </w:tc>
      </w:tr>
      <w:tr w:rsidR="00EE4F6D" w:rsidRPr="0024508D" w14:paraId="7F549334" w14:textId="77777777" w:rsidTr="002D7472">
        <w:trPr>
          <w:trHeight w:val="1031"/>
        </w:trPr>
        <w:tc>
          <w:tcPr>
            <w:tcW w:w="1078" w:type="dxa"/>
          </w:tcPr>
          <w:p w14:paraId="42ED021D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703" w:type="dxa"/>
          </w:tcPr>
          <w:p w14:paraId="1976D84C" w14:textId="77777777" w:rsidR="00EE4F6D" w:rsidRPr="0024508D" w:rsidRDefault="00EE4F6D" w:rsidP="002D7472">
            <w:pPr>
              <w:pStyle w:val="TableParagraph"/>
              <w:spacing w:before="0" w:line="276" w:lineRule="auto"/>
              <w:ind w:right="50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 w:rsidRPr="0024508D">
              <w:rPr>
                <w:sz w:val="24"/>
              </w:rPr>
              <w:t xml:space="preserve">Президент - глава государства Российская </w:t>
            </w:r>
            <w:r w:rsidRPr="0024508D">
              <w:rPr>
                <w:spacing w:val="-2"/>
                <w:sz w:val="24"/>
              </w:rPr>
              <w:t>Федерация</w:t>
            </w:r>
          </w:p>
        </w:tc>
      </w:tr>
      <w:tr w:rsidR="00EE4F6D" w:rsidRPr="0024508D" w14:paraId="0F27520E" w14:textId="77777777" w:rsidTr="002D7472">
        <w:trPr>
          <w:trHeight w:val="757"/>
        </w:trPr>
        <w:tc>
          <w:tcPr>
            <w:tcW w:w="1078" w:type="dxa"/>
          </w:tcPr>
          <w:p w14:paraId="6AA0298D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703" w:type="dxa"/>
          </w:tcPr>
          <w:p w14:paraId="1D66E336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Федеральное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Собрание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Российской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Федерации: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Государственная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Дума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 Совет Федерации</w:t>
            </w:r>
          </w:p>
        </w:tc>
      </w:tr>
      <w:tr w:rsidR="00EE4F6D" w:rsidRPr="0024508D" w14:paraId="25DB0169" w14:textId="77777777" w:rsidTr="002D7472">
        <w:trPr>
          <w:trHeight w:val="479"/>
        </w:trPr>
        <w:tc>
          <w:tcPr>
            <w:tcW w:w="1078" w:type="dxa"/>
          </w:tcPr>
          <w:p w14:paraId="7283A8D7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2.6</w:t>
            </w:r>
          </w:p>
        </w:tc>
        <w:tc>
          <w:tcPr>
            <w:tcW w:w="8703" w:type="dxa"/>
          </w:tcPr>
          <w:p w14:paraId="3FF1446E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Правительство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Российской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Федерации</w:t>
            </w:r>
          </w:p>
        </w:tc>
      </w:tr>
      <w:tr w:rsidR="00EE4F6D" w:rsidRPr="0024508D" w14:paraId="71B07DE4" w14:textId="77777777" w:rsidTr="002D7472">
        <w:trPr>
          <w:trHeight w:val="756"/>
        </w:trPr>
        <w:tc>
          <w:tcPr>
            <w:tcW w:w="1078" w:type="dxa"/>
          </w:tcPr>
          <w:p w14:paraId="5DD1DDA1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2.7</w:t>
            </w:r>
          </w:p>
        </w:tc>
        <w:tc>
          <w:tcPr>
            <w:tcW w:w="8703" w:type="dxa"/>
          </w:tcPr>
          <w:p w14:paraId="57304413" w14:textId="77777777" w:rsidR="00EE4F6D" w:rsidRPr="004814F2" w:rsidRDefault="00EE4F6D" w:rsidP="002D7472">
            <w:pPr>
              <w:pStyle w:val="TableParagraph"/>
              <w:tabs>
                <w:tab w:val="left" w:pos="1249"/>
                <w:tab w:val="left" w:pos="2273"/>
                <w:tab w:val="left" w:pos="2601"/>
                <w:tab w:val="left" w:pos="4011"/>
                <w:tab w:val="left" w:pos="5419"/>
                <w:tab w:val="left" w:pos="7526"/>
              </w:tabs>
              <w:spacing w:before="0" w:line="276" w:lineRule="auto"/>
              <w:ind w:right="59"/>
              <w:rPr>
                <w:sz w:val="24"/>
                <w:lang w:val="ru-RU"/>
              </w:rPr>
            </w:pPr>
            <w:r w:rsidRPr="004814F2">
              <w:rPr>
                <w:spacing w:val="-2"/>
                <w:sz w:val="24"/>
                <w:lang w:val="ru-RU"/>
              </w:rPr>
              <w:t>Судебная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система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в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Российской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Федерации.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Конституционный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4"/>
                <w:sz w:val="24"/>
                <w:lang w:val="ru-RU"/>
              </w:rPr>
              <w:t xml:space="preserve">Суд </w:t>
            </w:r>
            <w:r w:rsidRPr="004814F2">
              <w:rPr>
                <w:sz w:val="24"/>
                <w:lang w:val="ru-RU"/>
              </w:rPr>
              <w:t>Российской Федерации. Верховный Суд Российской Федерации</w:t>
            </w:r>
          </w:p>
        </w:tc>
      </w:tr>
      <w:tr w:rsidR="00EE4F6D" w:rsidRPr="0024508D" w14:paraId="709D5BD5" w14:textId="77777777" w:rsidTr="002D7472">
        <w:trPr>
          <w:trHeight w:val="290"/>
        </w:trPr>
        <w:tc>
          <w:tcPr>
            <w:tcW w:w="1078" w:type="dxa"/>
          </w:tcPr>
          <w:p w14:paraId="1ADA90BC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2.8</w:t>
            </w:r>
          </w:p>
        </w:tc>
        <w:tc>
          <w:tcPr>
            <w:tcW w:w="8703" w:type="dxa"/>
          </w:tcPr>
          <w:p w14:paraId="4DEF4E58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Местное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самоуправление</w:t>
            </w:r>
          </w:p>
        </w:tc>
      </w:tr>
      <w:tr w:rsidR="00EE4F6D" w:rsidRPr="0024508D" w14:paraId="78ED17C4" w14:textId="77777777" w:rsidTr="002D7472">
        <w:trPr>
          <w:trHeight w:val="755"/>
        </w:trPr>
        <w:tc>
          <w:tcPr>
            <w:tcW w:w="1078" w:type="dxa"/>
          </w:tcPr>
          <w:p w14:paraId="5FD900B9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2.9</w:t>
            </w:r>
          </w:p>
        </w:tc>
        <w:tc>
          <w:tcPr>
            <w:tcW w:w="8703" w:type="dxa"/>
          </w:tcPr>
          <w:p w14:paraId="22FDAD46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Государственное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управление.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Противодействие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коррупции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Российской </w:t>
            </w:r>
            <w:r w:rsidRPr="004814F2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E4F6D" w:rsidRPr="0024508D" w14:paraId="4EEC8283" w14:textId="77777777" w:rsidTr="002D7472">
        <w:trPr>
          <w:trHeight w:val="479"/>
        </w:trPr>
        <w:tc>
          <w:tcPr>
            <w:tcW w:w="1078" w:type="dxa"/>
          </w:tcPr>
          <w:p w14:paraId="3AB5A307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</w:t>
            </w:r>
          </w:p>
        </w:tc>
        <w:tc>
          <w:tcPr>
            <w:tcW w:w="8703" w:type="dxa"/>
          </w:tcPr>
          <w:p w14:paraId="653C21E0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Человек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системе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социальных </w:t>
            </w:r>
            <w:r w:rsidRPr="004814F2">
              <w:rPr>
                <w:spacing w:val="-2"/>
                <w:sz w:val="24"/>
                <w:lang w:val="ru-RU"/>
              </w:rPr>
              <w:t>отношений</w:t>
            </w:r>
          </w:p>
        </w:tc>
      </w:tr>
      <w:tr w:rsidR="00EE4F6D" w:rsidRPr="0024508D" w14:paraId="112D33D9" w14:textId="77777777" w:rsidTr="002D7472">
        <w:trPr>
          <w:trHeight w:val="425"/>
        </w:trPr>
        <w:tc>
          <w:tcPr>
            <w:tcW w:w="1078" w:type="dxa"/>
          </w:tcPr>
          <w:p w14:paraId="6257CA4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703" w:type="dxa"/>
          </w:tcPr>
          <w:p w14:paraId="5CF72AAE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Социальная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структура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общества.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Многообразие</w:t>
            </w:r>
            <w:r w:rsidRPr="004814F2">
              <w:rPr>
                <w:spacing w:val="39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общностей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 </w:t>
            </w:r>
            <w:r w:rsidRPr="004814F2">
              <w:rPr>
                <w:spacing w:val="-4"/>
                <w:sz w:val="24"/>
                <w:lang w:val="ru-RU"/>
              </w:rPr>
              <w:t>групп</w:t>
            </w:r>
          </w:p>
        </w:tc>
      </w:tr>
      <w:tr w:rsidR="00EE4F6D" w:rsidRPr="0024508D" w14:paraId="2F9C5BD5" w14:textId="77777777" w:rsidTr="002D7472">
        <w:trPr>
          <w:trHeight w:val="756"/>
        </w:trPr>
        <w:tc>
          <w:tcPr>
            <w:tcW w:w="1078" w:type="dxa"/>
          </w:tcPr>
          <w:p w14:paraId="0E2ACF1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703" w:type="dxa"/>
          </w:tcPr>
          <w:p w14:paraId="1B589016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Социальный статус человека в обществе. Социальные роли. Ролевой набор </w:t>
            </w:r>
            <w:r w:rsidRPr="004814F2">
              <w:rPr>
                <w:spacing w:val="-2"/>
                <w:sz w:val="24"/>
                <w:lang w:val="ru-RU"/>
              </w:rPr>
              <w:t>подростка</w:t>
            </w:r>
          </w:p>
        </w:tc>
      </w:tr>
      <w:tr w:rsidR="00EE4F6D" w:rsidRPr="0024508D" w14:paraId="22683A67" w14:textId="77777777" w:rsidTr="002D7472">
        <w:trPr>
          <w:trHeight w:val="479"/>
        </w:trPr>
        <w:tc>
          <w:tcPr>
            <w:tcW w:w="1078" w:type="dxa"/>
          </w:tcPr>
          <w:p w14:paraId="1C7BCAEE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703" w:type="dxa"/>
          </w:tcPr>
          <w:p w14:paraId="5424CA0D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Социальная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мобильность</w:t>
            </w:r>
          </w:p>
        </w:tc>
      </w:tr>
      <w:tr w:rsidR="00EE4F6D" w:rsidRPr="0024508D" w14:paraId="10602474" w14:textId="77777777" w:rsidTr="002D7472">
        <w:trPr>
          <w:trHeight w:val="479"/>
        </w:trPr>
        <w:tc>
          <w:tcPr>
            <w:tcW w:w="1078" w:type="dxa"/>
          </w:tcPr>
          <w:p w14:paraId="1395478E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703" w:type="dxa"/>
          </w:tcPr>
          <w:p w14:paraId="60E6C6A9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Социализация</w:t>
            </w:r>
            <w:r w:rsidRPr="0024508D">
              <w:rPr>
                <w:spacing w:val="-7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личности</w:t>
            </w:r>
          </w:p>
        </w:tc>
      </w:tr>
      <w:tr w:rsidR="00EE4F6D" w:rsidRPr="0024508D" w14:paraId="15732CB7" w14:textId="77777777" w:rsidTr="002D7472">
        <w:trPr>
          <w:trHeight w:val="755"/>
        </w:trPr>
        <w:tc>
          <w:tcPr>
            <w:tcW w:w="1078" w:type="dxa"/>
          </w:tcPr>
          <w:p w14:paraId="53632E90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703" w:type="dxa"/>
          </w:tcPr>
          <w:p w14:paraId="1EFE1B8A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EE4F6D" w:rsidRPr="0024508D" w14:paraId="747AC42D" w14:textId="77777777" w:rsidTr="002D7472">
        <w:trPr>
          <w:trHeight w:val="755"/>
        </w:trPr>
        <w:tc>
          <w:tcPr>
            <w:tcW w:w="1078" w:type="dxa"/>
          </w:tcPr>
          <w:p w14:paraId="7E872911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3.6</w:t>
            </w:r>
          </w:p>
        </w:tc>
        <w:tc>
          <w:tcPr>
            <w:tcW w:w="8703" w:type="dxa"/>
          </w:tcPr>
          <w:p w14:paraId="223F610C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EE4F6D" w:rsidRPr="0024508D" w14:paraId="6FB2CFA6" w14:textId="77777777" w:rsidTr="002D7472">
        <w:trPr>
          <w:trHeight w:val="480"/>
        </w:trPr>
        <w:tc>
          <w:tcPr>
            <w:tcW w:w="1078" w:type="dxa"/>
          </w:tcPr>
          <w:p w14:paraId="24C4E2BE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3.7</w:t>
            </w:r>
          </w:p>
        </w:tc>
        <w:tc>
          <w:tcPr>
            <w:tcW w:w="8703" w:type="dxa"/>
          </w:tcPr>
          <w:p w14:paraId="303B582F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Социальная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политика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Российского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государства</w:t>
            </w:r>
          </w:p>
        </w:tc>
      </w:tr>
      <w:tr w:rsidR="00EE4F6D" w:rsidRPr="0024508D" w14:paraId="065FC828" w14:textId="77777777" w:rsidTr="002D7472">
        <w:trPr>
          <w:trHeight w:val="482"/>
        </w:trPr>
        <w:tc>
          <w:tcPr>
            <w:tcW w:w="1078" w:type="dxa"/>
          </w:tcPr>
          <w:p w14:paraId="39D5059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3.8</w:t>
            </w:r>
          </w:p>
        </w:tc>
        <w:tc>
          <w:tcPr>
            <w:tcW w:w="8703" w:type="dxa"/>
          </w:tcPr>
          <w:p w14:paraId="3C438C07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Социальные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конфликты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пути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их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разрешения</w:t>
            </w:r>
          </w:p>
        </w:tc>
      </w:tr>
      <w:tr w:rsidR="00EE4F6D" w:rsidRPr="0024508D" w14:paraId="12A2B721" w14:textId="77777777" w:rsidTr="002D7472">
        <w:trPr>
          <w:trHeight w:val="755"/>
        </w:trPr>
        <w:tc>
          <w:tcPr>
            <w:tcW w:w="1078" w:type="dxa"/>
          </w:tcPr>
          <w:p w14:paraId="238E5151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3.9</w:t>
            </w:r>
          </w:p>
        </w:tc>
        <w:tc>
          <w:tcPr>
            <w:tcW w:w="8703" w:type="dxa"/>
          </w:tcPr>
          <w:p w14:paraId="25D25F67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Отклоняющееся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поведение.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Опасность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наркомании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алкоголизма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для человека и общества. </w:t>
            </w:r>
            <w:r w:rsidRPr="0024508D">
              <w:rPr>
                <w:sz w:val="24"/>
              </w:rPr>
              <w:t>Профилактика негативных отклонений поведения</w:t>
            </w:r>
          </w:p>
        </w:tc>
      </w:tr>
      <w:tr w:rsidR="00EE4F6D" w:rsidRPr="0024508D" w14:paraId="33446FB6" w14:textId="77777777" w:rsidTr="002D7472">
        <w:trPr>
          <w:trHeight w:val="479"/>
        </w:trPr>
        <w:tc>
          <w:tcPr>
            <w:tcW w:w="1078" w:type="dxa"/>
          </w:tcPr>
          <w:p w14:paraId="0758361F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703" w:type="dxa"/>
          </w:tcPr>
          <w:p w14:paraId="5E210187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Человек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современном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изменяющемся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4"/>
                <w:sz w:val="24"/>
                <w:lang w:val="ru-RU"/>
              </w:rPr>
              <w:t>мире</w:t>
            </w:r>
          </w:p>
        </w:tc>
      </w:tr>
      <w:tr w:rsidR="00EE4F6D" w:rsidRPr="0024508D" w14:paraId="651CEF22" w14:textId="77777777" w:rsidTr="002D7472">
        <w:trPr>
          <w:trHeight w:val="479"/>
        </w:trPr>
        <w:tc>
          <w:tcPr>
            <w:tcW w:w="1078" w:type="dxa"/>
          </w:tcPr>
          <w:p w14:paraId="637E6086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703" w:type="dxa"/>
          </w:tcPr>
          <w:p w14:paraId="0249D27E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Информационное</w:t>
            </w:r>
            <w:r w:rsidRPr="0024508D">
              <w:rPr>
                <w:spacing w:val="-9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общество</w:t>
            </w:r>
          </w:p>
        </w:tc>
      </w:tr>
      <w:tr w:rsidR="00EE4F6D" w:rsidRPr="0024508D" w14:paraId="1E8C7B23" w14:textId="77777777" w:rsidTr="002D7472">
        <w:trPr>
          <w:trHeight w:val="756"/>
        </w:trPr>
        <w:tc>
          <w:tcPr>
            <w:tcW w:w="1078" w:type="dxa"/>
          </w:tcPr>
          <w:p w14:paraId="220ED082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703" w:type="dxa"/>
          </w:tcPr>
          <w:p w14:paraId="2D61DDF3" w14:textId="77777777" w:rsidR="00EE4F6D" w:rsidRPr="004814F2" w:rsidRDefault="00EE4F6D" w:rsidP="002D7472">
            <w:pPr>
              <w:pStyle w:val="TableParagraph"/>
              <w:tabs>
                <w:tab w:val="left" w:pos="1450"/>
                <w:tab w:val="left" w:pos="3265"/>
                <w:tab w:val="left" w:pos="4640"/>
                <w:tab w:val="left" w:pos="6180"/>
                <w:tab w:val="left" w:pos="6662"/>
              </w:tabs>
              <w:spacing w:before="0" w:line="276" w:lineRule="auto"/>
              <w:ind w:right="55"/>
              <w:rPr>
                <w:sz w:val="24"/>
                <w:lang w:val="ru-RU"/>
              </w:rPr>
            </w:pPr>
            <w:r w:rsidRPr="004814F2">
              <w:rPr>
                <w:spacing w:val="-2"/>
                <w:sz w:val="24"/>
                <w:lang w:val="ru-RU"/>
              </w:rPr>
              <w:t>Сущность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глобализации.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Причины,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проявления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и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 xml:space="preserve">последствия </w:t>
            </w:r>
            <w:r w:rsidRPr="004814F2">
              <w:rPr>
                <w:sz w:val="24"/>
                <w:lang w:val="ru-RU"/>
              </w:rPr>
              <w:t>глобализации, ее противоречия</w:t>
            </w:r>
          </w:p>
        </w:tc>
      </w:tr>
      <w:tr w:rsidR="00EE4F6D" w:rsidRPr="0024508D" w14:paraId="5D5A3C85" w14:textId="77777777" w:rsidTr="002D7472">
        <w:trPr>
          <w:trHeight w:val="481"/>
        </w:trPr>
        <w:tc>
          <w:tcPr>
            <w:tcW w:w="1078" w:type="dxa"/>
          </w:tcPr>
          <w:p w14:paraId="0E5CA89D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703" w:type="dxa"/>
          </w:tcPr>
          <w:p w14:paraId="13BD39AC" w14:textId="5F833373" w:rsidR="00EE4F6D" w:rsidRPr="003675CD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Глобальные</w:t>
            </w:r>
            <w:r w:rsidRPr="004814F2">
              <w:rPr>
                <w:spacing w:val="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проблемы</w:t>
            </w:r>
            <w:r w:rsidRPr="004814F2">
              <w:rPr>
                <w:spacing w:val="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возможности</w:t>
            </w:r>
            <w:r w:rsidRPr="004814F2">
              <w:rPr>
                <w:spacing w:val="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их</w:t>
            </w:r>
            <w:r w:rsidRPr="004814F2">
              <w:rPr>
                <w:spacing w:val="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решения.</w:t>
            </w:r>
            <w:r w:rsidRPr="004814F2">
              <w:rPr>
                <w:spacing w:val="3"/>
                <w:sz w:val="24"/>
                <w:lang w:val="ru-RU"/>
              </w:rPr>
              <w:t xml:space="preserve"> </w:t>
            </w:r>
            <w:r w:rsidRPr="003675CD">
              <w:rPr>
                <w:sz w:val="24"/>
                <w:lang w:val="ru-RU"/>
              </w:rPr>
              <w:t>Экологическая</w:t>
            </w:r>
            <w:r w:rsidRPr="003675CD">
              <w:rPr>
                <w:spacing w:val="4"/>
                <w:sz w:val="24"/>
                <w:lang w:val="ru-RU"/>
              </w:rPr>
              <w:t xml:space="preserve"> </w:t>
            </w:r>
            <w:r w:rsidRPr="003675CD">
              <w:rPr>
                <w:spacing w:val="-2"/>
                <w:sz w:val="24"/>
                <w:lang w:val="ru-RU"/>
              </w:rPr>
              <w:t>ситуация</w:t>
            </w:r>
            <w:r w:rsidR="003675CD" w:rsidRPr="003675CD">
              <w:rPr>
                <w:sz w:val="24"/>
                <w:lang w:val="ru-RU"/>
              </w:rPr>
              <w:t xml:space="preserve"> и</w:t>
            </w:r>
            <w:r w:rsidR="003675CD" w:rsidRPr="003675CD">
              <w:rPr>
                <w:spacing w:val="-2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способы</w:t>
            </w:r>
            <w:r w:rsidR="003675CD" w:rsidRPr="003675CD">
              <w:rPr>
                <w:spacing w:val="-1"/>
                <w:sz w:val="24"/>
                <w:lang w:val="ru-RU"/>
              </w:rPr>
              <w:t xml:space="preserve"> </w:t>
            </w:r>
            <w:r w:rsidR="003675CD" w:rsidRPr="003675CD">
              <w:rPr>
                <w:sz w:val="24"/>
                <w:lang w:val="ru-RU"/>
              </w:rPr>
              <w:t>ее</w:t>
            </w:r>
            <w:r w:rsidR="003675CD" w:rsidRPr="003675CD">
              <w:rPr>
                <w:spacing w:val="2"/>
                <w:sz w:val="24"/>
                <w:lang w:val="ru-RU"/>
              </w:rPr>
              <w:t xml:space="preserve"> </w:t>
            </w:r>
            <w:r w:rsidR="003675CD" w:rsidRPr="003675CD">
              <w:rPr>
                <w:spacing w:val="-2"/>
                <w:sz w:val="24"/>
                <w:lang w:val="ru-RU"/>
              </w:rPr>
              <w:t>улучшения</w:t>
            </w:r>
          </w:p>
        </w:tc>
      </w:tr>
      <w:tr w:rsidR="00EE4F6D" w:rsidRPr="0024508D" w14:paraId="3D4C5831" w14:textId="77777777" w:rsidTr="002D7472">
        <w:trPr>
          <w:trHeight w:val="757"/>
        </w:trPr>
        <w:tc>
          <w:tcPr>
            <w:tcW w:w="1078" w:type="dxa"/>
          </w:tcPr>
          <w:p w14:paraId="3FF17E28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703" w:type="dxa"/>
          </w:tcPr>
          <w:p w14:paraId="2E819C0D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Молодежь</w:t>
            </w:r>
            <w:r w:rsidRPr="004814F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-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активный</w:t>
            </w:r>
            <w:r w:rsidRPr="004814F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участник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общественной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Волонтерское</w:t>
            </w:r>
            <w:r w:rsidRPr="0024508D">
              <w:rPr>
                <w:spacing w:val="40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движение</w:t>
            </w:r>
          </w:p>
        </w:tc>
      </w:tr>
      <w:tr w:rsidR="00EE4F6D" w:rsidRPr="0024508D" w14:paraId="54C4BED1" w14:textId="77777777" w:rsidTr="002D7472">
        <w:trPr>
          <w:trHeight w:val="479"/>
        </w:trPr>
        <w:tc>
          <w:tcPr>
            <w:tcW w:w="1078" w:type="dxa"/>
          </w:tcPr>
          <w:p w14:paraId="34E035DB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703" w:type="dxa"/>
          </w:tcPr>
          <w:p w14:paraId="187ED52C" w14:textId="77777777" w:rsidR="00EE4F6D" w:rsidRPr="004814F2" w:rsidRDefault="00EE4F6D" w:rsidP="002D7472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Профессии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настоящего 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будущего.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Непрерывное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образование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2"/>
                <w:sz w:val="24"/>
                <w:lang w:val="ru-RU"/>
              </w:rPr>
              <w:t xml:space="preserve"> карьера</w:t>
            </w:r>
          </w:p>
        </w:tc>
      </w:tr>
      <w:tr w:rsidR="00EE4F6D" w:rsidRPr="0024508D" w14:paraId="7A0B8B94" w14:textId="77777777" w:rsidTr="002D7472">
        <w:trPr>
          <w:trHeight w:val="755"/>
        </w:trPr>
        <w:tc>
          <w:tcPr>
            <w:tcW w:w="1078" w:type="dxa"/>
          </w:tcPr>
          <w:p w14:paraId="1AD93CDB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703" w:type="dxa"/>
          </w:tcPr>
          <w:p w14:paraId="1B006ABD" w14:textId="77777777" w:rsidR="00EE4F6D" w:rsidRPr="0024508D" w:rsidRDefault="00EE4F6D" w:rsidP="002D7472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 w:rsidRPr="0024508D">
              <w:rPr>
                <w:sz w:val="24"/>
              </w:rPr>
              <w:t>Мода и спорт</w:t>
            </w:r>
          </w:p>
        </w:tc>
      </w:tr>
      <w:tr w:rsidR="00EE4F6D" w:rsidRPr="0024508D" w14:paraId="2B51A59D" w14:textId="77777777" w:rsidTr="002D7472">
        <w:trPr>
          <w:trHeight w:val="698"/>
        </w:trPr>
        <w:tc>
          <w:tcPr>
            <w:tcW w:w="1078" w:type="dxa"/>
          </w:tcPr>
          <w:p w14:paraId="27F6B271" w14:textId="77777777" w:rsidR="00EE4F6D" w:rsidRPr="0024508D" w:rsidRDefault="00EE4F6D" w:rsidP="002D7472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4.6</w:t>
            </w:r>
          </w:p>
        </w:tc>
        <w:tc>
          <w:tcPr>
            <w:tcW w:w="8703" w:type="dxa"/>
          </w:tcPr>
          <w:p w14:paraId="3E284E53" w14:textId="77777777" w:rsidR="00EE4F6D" w:rsidRPr="0024508D" w:rsidRDefault="00EE4F6D" w:rsidP="002D7472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 w:rsidRPr="0024508D">
              <w:rPr>
                <w:sz w:val="24"/>
              </w:rPr>
              <w:t xml:space="preserve">Перспективы развития </w:t>
            </w:r>
            <w:r w:rsidRPr="0024508D">
              <w:rPr>
                <w:spacing w:val="-2"/>
                <w:sz w:val="24"/>
              </w:rPr>
              <w:t>общества</w:t>
            </w:r>
          </w:p>
        </w:tc>
      </w:tr>
    </w:tbl>
    <w:p w14:paraId="6C9B2BAC" w14:textId="77777777" w:rsidR="00EE4F6D" w:rsidRPr="0024508D" w:rsidRDefault="00EE4F6D" w:rsidP="00EE4F6D"/>
    <w:p w14:paraId="1473AAEC" w14:textId="24219605" w:rsidR="006673AD" w:rsidRPr="004814F2" w:rsidRDefault="00EE4F6D" w:rsidP="004814F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4508D">
        <w:rPr>
          <w:rFonts w:ascii="Times New Roman" w:hAnsi="Times New Roman" w:cs="Times New Roman"/>
          <w:sz w:val="24"/>
          <w:szCs w:val="24"/>
        </w:rPr>
        <w:t>151.7.</w:t>
      </w:r>
      <w:r w:rsidRPr="0024508D">
        <w:rPr>
          <w:rFonts w:ascii="Times New Roman" w:hAnsi="Times New Roman" w:cs="Times New Roman"/>
          <w:sz w:val="24"/>
          <w:szCs w:val="24"/>
        </w:rPr>
        <w:tab/>
        <w:t>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14:paraId="241E4335" w14:textId="77777777" w:rsidR="006673AD" w:rsidRPr="0024508D" w:rsidRDefault="006673AD" w:rsidP="006673AD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19.4</w:t>
      </w:r>
    </w:p>
    <w:p w14:paraId="38050AB7" w14:textId="77777777" w:rsidR="006673AD" w:rsidRPr="0024508D" w:rsidRDefault="006673AD" w:rsidP="006673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8ECBE" w14:textId="77777777" w:rsidR="006673AD" w:rsidRPr="0024508D" w:rsidRDefault="006673AD" w:rsidP="006673AD">
      <w:pPr>
        <w:widowControl w:val="0"/>
        <w:autoSpaceDE w:val="0"/>
        <w:autoSpaceDN w:val="0"/>
        <w:spacing w:after="0" w:line="240" w:lineRule="auto"/>
        <w:ind w:left="1500" w:right="10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ОГЭ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50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обществознанию</w:t>
      </w:r>
      <w:r w:rsidRPr="002450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</w:t>
      </w:r>
    </w:p>
    <w:p w14:paraId="1E1EFBD5" w14:textId="77777777" w:rsidR="006673AD" w:rsidRPr="0024508D" w:rsidRDefault="006673AD" w:rsidP="006673AD">
      <w:pPr>
        <w:widowControl w:val="0"/>
        <w:autoSpaceDE w:val="0"/>
        <w:autoSpaceDN w:val="0"/>
        <w:spacing w:after="0" w:line="240" w:lineRule="auto"/>
        <w:ind w:left="1962" w:right="1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50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450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программы основного общего образования</w:t>
      </w:r>
    </w:p>
    <w:p w14:paraId="25AFE6CF" w14:textId="77777777" w:rsidR="006673AD" w:rsidRPr="0024508D" w:rsidRDefault="006673AD" w:rsidP="006673AD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79"/>
      </w:tblGrid>
      <w:tr w:rsidR="006673AD" w:rsidRPr="0024508D" w14:paraId="0F296499" w14:textId="77777777" w:rsidTr="002D7472">
        <w:trPr>
          <w:trHeight w:val="1031"/>
        </w:trPr>
        <w:tc>
          <w:tcPr>
            <w:tcW w:w="1702" w:type="dxa"/>
          </w:tcPr>
          <w:p w14:paraId="6836512A" w14:textId="77777777" w:rsidR="006673AD" w:rsidRPr="0024508D" w:rsidRDefault="006673AD" w:rsidP="002D7472">
            <w:pPr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  <w:p w14:paraId="06D49A6B" w14:textId="77777777" w:rsidR="006673AD" w:rsidRPr="0024508D" w:rsidRDefault="006673AD" w:rsidP="002D7472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8079" w:type="dxa"/>
          </w:tcPr>
          <w:p w14:paraId="2534AC67" w14:textId="77777777" w:rsidR="006673AD" w:rsidRPr="0024508D" w:rsidRDefault="006673AD" w:rsidP="002D7472">
            <w:pPr>
              <w:ind w:left="8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предметным</w:t>
            </w:r>
            <w:r w:rsidRPr="0024508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24508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базового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освоения основной образовательной программы основного общего</w:t>
            </w:r>
          </w:p>
          <w:p w14:paraId="70C6A15D" w14:textId="77777777" w:rsidR="006673AD" w:rsidRPr="0024508D" w:rsidRDefault="006673AD" w:rsidP="002D7472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основе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>ФГОС</w:t>
            </w:r>
          </w:p>
        </w:tc>
      </w:tr>
      <w:tr w:rsidR="0024508D" w:rsidRPr="0024508D" w14:paraId="2C8C57B9" w14:textId="77777777" w:rsidTr="00EA5C1D">
        <w:trPr>
          <w:trHeight w:val="4383"/>
        </w:trPr>
        <w:tc>
          <w:tcPr>
            <w:tcW w:w="1702" w:type="dxa"/>
          </w:tcPr>
          <w:p w14:paraId="42050624" w14:textId="77777777" w:rsidR="006673AD" w:rsidRPr="0024508D" w:rsidRDefault="006673AD" w:rsidP="002D7472">
            <w:pPr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14:paraId="55C974A2" w14:textId="44A91634" w:rsidR="006673AD" w:rsidRPr="0024508D" w:rsidRDefault="006673AD" w:rsidP="002D7472">
            <w:pPr>
              <w:ind w:left="62"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 кредитной, социальной политики, политики в сфере культуры и образования,</w:t>
            </w:r>
            <w:r w:rsidRPr="0024508D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противодействии</w:t>
            </w:r>
            <w:r w:rsidRPr="0024508D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</w:t>
            </w:r>
            <w:r w:rsidRPr="0024508D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24508D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Федерации,</w:t>
            </w:r>
            <w:r w:rsidR="004814F2" w:rsidRPr="004814F2">
              <w:rPr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4814F2" w:rsidRPr="004814F2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  <w:r w:rsidR="004814F2" w:rsidRPr="004814F2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личности,</w:t>
            </w:r>
            <w:r w:rsidR="004814F2" w:rsidRPr="004814F2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общества</w:t>
            </w:r>
            <w:r w:rsidR="004814F2" w:rsidRPr="004814F2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4814F2" w:rsidRPr="004814F2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государства,</w:t>
            </w:r>
            <w:r w:rsidR="004814F2" w:rsidRPr="004814F2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4814F2" w:rsidRPr="004814F2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="004814F2" w:rsidRPr="004814F2">
              <w:rPr>
                <w:rFonts w:ascii="Times New Roman" w:hAnsi="Times New Roman" w:cs="Times New Roman"/>
                <w:sz w:val="24"/>
                <w:lang w:val="ru-RU"/>
              </w:rPr>
              <w:t>том числе от терроризма и экстремизма</w:t>
            </w:r>
          </w:p>
        </w:tc>
      </w:tr>
      <w:tr w:rsidR="0024508D" w:rsidRPr="0024508D" w14:paraId="43D03AB6" w14:textId="77777777" w:rsidTr="00EA5C1D">
        <w:trPr>
          <w:trHeight w:val="1704"/>
        </w:trPr>
        <w:tc>
          <w:tcPr>
            <w:tcW w:w="1702" w:type="dxa"/>
          </w:tcPr>
          <w:p w14:paraId="70478C2C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079" w:type="dxa"/>
          </w:tcPr>
          <w:p w14:paraId="03D9564B" w14:textId="77777777" w:rsidR="006673AD" w:rsidRPr="004814F2" w:rsidRDefault="006673AD" w:rsidP="002D7472">
            <w:pPr>
              <w:pStyle w:val="TableParagraph"/>
              <w:spacing w:before="0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характеризовать традиционные российские духовно- 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24508D" w:rsidRPr="0024508D" w14:paraId="0BEBCDA9" w14:textId="77777777" w:rsidTr="00EA5C1D">
        <w:trPr>
          <w:trHeight w:val="2254"/>
        </w:trPr>
        <w:tc>
          <w:tcPr>
            <w:tcW w:w="1702" w:type="dxa"/>
          </w:tcPr>
          <w:p w14:paraId="26692C30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079" w:type="dxa"/>
          </w:tcPr>
          <w:p w14:paraId="2BD0FFA3" w14:textId="77777777" w:rsidR="006673AD" w:rsidRPr="004814F2" w:rsidRDefault="006673AD" w:rsidP="002D7472">
            <w:pPr>
              <w:pStyle w:val="TableParagraph"/>
              <w:spacing w:before="0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24508D" w:rsidRPr="0024508D" w14:paraId="1033012E" w14:textId="77777777" w:rsidTr="00EA5C1D">
        <w:trPr>
          <w:trHeight w:val="1124"/>
        </w:trPr>
        <w:tc>
          <w:tcPr>
            <w:tcW w:w="1702" w:type="dxa"/>
          </w:tcPr>
          <w:p w14:paraId="703D7DC5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079" w:type="dxa"/>
          </w:tcPr>
          <w:p w14:paraId="020EE34F" w14:textId="77777777" w:rsidR="006673AD" w:rsidRPr="004814F2" w:rsidRDefault="006673AD" w:rsidP="002D7472">
            <w:pPr>
              <w:pStyle w:val="TableParagraph"/>
              <w:spacing w:before="0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24508D" w:rsidRPr="0024508D" w14:paraId="17A0E1C7" w14:textId="77777777" w:rsidTr="00EA5C1D">
        <w:trPr>
          <w:trHeight w:val="985"/>
        </w:trPr>
        <w:tc>
          <w:tcPr>
            <w:tcW w:w="1702" w:type="dxa"/>
          </w:tcPr>
          <w:p w14:paraId="0FC0ED06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079" w:type="dxa"/>
          </w:tcPr>
          <w:p w14:paraId="7751C935" w14:textId="77777777" w:rsidR="006673AD" w:rsidRPr="004814F2" w:rsidRDefault="006673AD" w:rsidP="002D7472">
            <w:pPr>
              <w:pStyle w:val="TableParagraph"/>
              <w:spacing w:before="0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6673AD" w:rsidRPr="0024508D" w14:paraId="0B4C65D1" w14:textId="77777777" w:rsidTr="002D7472">
        <w:trPr>
          <w:trHeight w:val="1860"/>
        </w:trPr>
        <w:tc>
          <w:tcPr>
            <w:tcW w:w="1702" w:type="dxa"/>
          </w:tcPr>
          <w:p w14:paraId="12025BF3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8079" w:type="dxa"/>
          </w:tcPr>
          <w:p w14:paraId="7F8E25C8" w14:textId="77777777" w:rsidR="006673AD" w:rsidRPr="004814F2" w:rsidRDefault="006673AD" w:rsidP="002D7472">
            <w:pPr>
              <w:pStyle w:val="TableParagraph"/>
              <w:spacing w:before="0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устанавливать и объяснять взаимосвязи социальных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24508D" w:rsidRPr="0024508D" w14:paraId="0DE0ABD7" w14:textId="77777777" w:rsidTr="00EA5C1D">
        <w:trPr>
          <w:trHeight w:val="2257"/>
        </w:trPr>
        <w:tc>
          <w:tcPr>
            <w:tcW w:w="1702" w:type="dxa"/>
          </w:tcPr>
          <w:p w14:paraId="0CEAB5A8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8079" w:type="dxa"/>
          </w:tcPr>
          <w:p w14:paraId="2347A063" w14:textId="77777777" w:rsidR="006673AD" w:rsidRPr="004814F2" w:rsidRDefault="006673AD" w:rsidP="002D7472">
            <w:pPr>
              <w:pStyle w:val="TableParagraph"/>
              <w:spacing w:before="0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взаимосвязей явлений, процессов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</w:t>
            </w:r>
            <w:r w:rsidRPr="004814F2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налогового</w:t>
            </w:r>
            <w:r w:rsidRPr="004814F2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поведения,</w:t>
            </w:r>
            <w:r w:rsidRPr="004814F2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противодействия</w:t>
            </w:r>
            <w:r w:rsidRPr="004814F2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коррупции;</w:t>
            </w:r>
          </w:p>
        </w:tc>
      </w:tr>
      <w:tr w:rsidR="0024508D" w:rsidRPr="0024508D" w14:paraId="1764467D" w14:textId="77777777" w:rsidTr="00EA5C1D">
        <w:trPr>
          <w:trHeight w:val="842"/>
        </w:trPr>
        <w:tc>
          <w:tcPr>
            <w:tcW w:w="1702" w:type="dxa"/>
          </w:tcPr>
          <w:p w14:paraId="7A0CAFC7" w14:textId="77777777" w:rsidR="006673AD" w:rsidRPr="004814F2" w:rsidRDefault="006673AD" w:rsidP="002D7472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8079" w:type="dxa"/>
          </w:tcPr>
          <w:p w14:paraId="53C0680B" w14:textId="77777777" w:rsidR="006673AD" w:rsidRPr="004814F2" w:rsidRDefault="006673AD" w:rsidP="002D7472">
            <w:pPr>
              <w:pStyle w:val="TableParagraph"/>
              <w:spacing w:before="0"/>
              <w:ind w:right="52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6673AD" w:rsidRPr="0024508D" w14:paraId="25462F35" w14:textId="77777777" w:rsidTr="002D7472">
        <w:trPr>
          <w:trHeight w:val="1310"/>
        </w:trPr>
        <w:tc>
          <w:tcPr>
            <w:tcW w:w="1702" w:type="dxa"/>
          </w:tcPr>
          <w:p w14:paraId="7CF0F0BD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8079" w:type="dxa"/>
          </w:tcPr>
          <w:p w14:paraId="42507FDE" w14:textId="77777777" w:rsidR="006673AD" w:rsidRPr="004814F2" w:rsidRDefault="006673AD" w:rsidP="002D7472">
            <w:pPr>
              <w:pStyle w:val="TableParagraph"/>
              <w:spacing w:before="0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24508D" w:rsidRPr="0024508D" w14:paraId="2500B992" w14:textId="77777777" w:rsidTr="00EA5C1D">
        <w:trPr>
          <w:trHeight w:val="1511"/>
        </w:trPr>
        <w:tc>
          <w:tcPr>
            <w:tcW w:w="1702" w:type="dxa"/>
          </w:tcPr>
          <w:p w14:paraId="108DC9A4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9</w:t>
            </w:r>
          </w:p>
        </w:tc>
        <w:tc>
          <w:tcPr>
            <w:tcW w:w="8079" w:type="dxa"/>
          </w:tcPr>
          <w:p w14:paraId="2A7D53B3" w14:textId="77777777" w:rsidR="006673AD" w:rsidRPr="004814F2" w:rsidRDefault="006673AD" w:rsidP="002D7472">
            <w:pPr>
              <w:pStyle w:val="TableParagraph"/>
              <w:spacing w:before="0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</w:t>
            </w:r>
            <w:r w:rsidRPr="004814F2">
              <w:rPr>
                <w:spacing w:val="-2"/>
                <w:sz w:val="24"/>
                <w:lang w:val="ru-RU"/>
              </w:rPr>
              <w:t>сбережений</w:t>
            </w:r>
          </w:p>
        </w:tc>
      </w:tr>
      <w:tr w:rsidR="0024508D" w:rsidRPr="0024508D" w14:paraId="370ED7C4" w14:textId="77777777" w:rsidTr="00EA5C1D">
        <w:trPr>
          <w:trHeight w:val="2114"/>
        </w:trPr>
        <w:tc>
          <w:tcPr>
            <w:tcW w:w="1702" w:type="dxa"/>
          </w:tcPr>
          <w:p w14:paraId="27DBCAB7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10</w:t>
            </w:r>
          </w:p>
        </w:tc>
        <w:tc>
          <w:tcPr>
            <w:tcW w:w="8079" w:type="dxa"/>
          </w:tcPr>
          <w:p w14:paraId="35FC9C8F" w14:textId="77777777" w:rsidR="006673AD" w:rsidRPr="004814F2" w:rsidRDefault="006673AD" w:rsidP="002D7472">
            <w:pPr>
              <w:pStyle w:val="TableParagraph"/>
              <w:spacing w:before="0"/>
              <w:ind w:right="50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Овладение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смысловым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чтением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текстов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обществоведческой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      </w:r>
            <w:hyperlink r:id="rId31">
              <w:r w:rsidRPr="004814F2">
                <w:rPr>
                  <w:sz w:val="24"/>
                  <w:lang w:val="ru-RU"/>
                </w:rPr>
                <w:t>Конституции</w:t>
              </w:r>
            </w:hyperlink>
            <w:r w:rsidRPr="004814F2">
              <w:rPr>
                <w:sz w:val="24"/>
                <w:lang w:val="ru-RU"/>
              </w:rPr>
              <w:t xml:space="preserve">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24508D" w:rsidRPr="0024508D" w14:paraId="2DEEA2B6" w14:textId="77777777" w:rsidTr="00EA5C1D">
        <w:trPr>
          <w:trHeight w:val="1394"/>
        </w:trPr>
        <w:tc>
          <w:tcPr>
            <w:tcW w:w="1702" w:type="dxa"/>
          </w:tcPr>
          <w:p w14:paraId="4F784E6C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11</w:t>
            </w:r>
          </w:p>
        </w:tc>
        <w:tc>
          <w:tcPr>
            <w:tcW w:w="8079" w:type="dxa"/>
          </w:tcPr>
          <w:p w14:paraId="5565655E" w14:textId="77777777" w:rsidR="006673AD" w:rsidRPr="004814F2" w:rsidRDefault="006673AD" w:rsidP="002D7472">
            <w:pPr>
              <w:pStyle w:val="TableParagraph"/>
              <w:spacing w:before="0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24508D" w:rsidRPr="0024508D" w14:paraId="01FE3D36" w14:textId="77777777" w:rsidTr="00EA5C1D">
        <w:trPr>
          <w:trHeight w:val="1994"/>
        </w:trPr>
        <w:tc>
          <w:tcPr>
            <w:tcW w:w="1702" w:type="dxa"/>
          </w:tcPr>
          <w:p w14:paraId="36E4F89C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12</w:t>
            </w:r>
          </w:p>
        </w:tc>
        <w:tc>
          <w:tcPr>
            <w:tcW w:w="8079" w:type="dxa"/>
          </w:tcPr>
          <w:p w14:paraId="09224002" w14:textId="77777777" w:rsidR="006673AD" w:rsidRPr="004814F2" w:rsidRDefault="006673AD" w:rsidP="002D7472">
            <w:pPr>
              <w:pStyle w:val="TableParagraph"/>
              <w:spacing w:before="0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</w:t>
            </w:r>
            <w:r w:rsidRPr="004814F2">
              <w:rPr>
                <w:spacing w:val="-2"/>
                <w:sz w:val="24"/>
                <w:lang w:val="ru-RU"/>
              </w:rPr>
              <w:t>аргументами</w:t>
            </w:r>
          </w:p>
        </w:tc>
      </w:tr>
      <w:tr w:rsidR="006673AD" w:rsidRPr="0024508D" w14:paraId="593CAB82" w14:textId="77777777" w:rsidTr="002D7472">
        <w:trPr>
          <w:trHeight w:val="2135"/>
        </w:trPr>
        <w:tc>
          <w:tcPr>
            <w:tcW w:w="1702" w:type="dxa"/>
          </w:tcPr>
          <w:p w14:paraId="117EE1BD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13</w:t>
            </w:r>
          </w:p>
        </w:tc>
        <w:tc>
          <w:tcPr>
            <w:tcW w:w="8079" w:type="dxa"/>
          </w:tcPr>
          <w:p w14:paraId="4BA6CE14" w14:textId="77777777" w:rsidR="006673AD" w:rsidRPr="004814F2" w:rsidRDefault="006673AD" w:rsidP="002D7472">
            <w:pPr>
              <w:pStyle w:val="TableParagraph"/>
              <w:spacing w:before="0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Умение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оценивать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собственные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поступки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поведение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других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людей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 точки зрения их соответствия моральным, правовым и иным видам социальных норм,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экономической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рациональности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(включая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24508D" w:rsidRPr="0024508D" w14:paraId="4850A5B4" w14:textId="77777777" w:rsidTr="00EA5C1D">
        <w:trPr>
          <w:trHeight w:val="2823"/>
        </w:trPr>
        <w:tc>
          <w:tcPr>
            <w:tcW w:w="1702" w:type="dxa"/>
          </w:tcPr>
          <w:p w14:paraId="7C69F990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14</w:t>
            </w:r>
          </w:p>
        </w:tc>
        <w:tc>
          <w:tcPr>
            <w:tcW w:w="8079" w:type="dxa"/>
          </w:tcPr>
          <w:p w14:paraId="0897F2F7" w14:textId="77777777" w:rsidR="006673AD" w:rsidRPr="004814F2" w:rsidRDefault="006673AD" w:rsidP="002D7472">
            <w:pPr>
              <w:pStyle w:val="TableParagraph"/>
              <w:spacing w:before="0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темой и ситуацией общения, особенностями аудитории 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регламентом</w:t>
            </w:r>
          </w:p>
        </w:tc>
      </w:tr>
      <w:tr w:rsidR="0024508D" w:rsidRPr="0024508D" w14:paraId="5E4395CD" w14:textId="77777777" w:rsidTr="00EA5C1D">
        <w:trPr>
          <w:trHeight w:val="1842"/>
        </w:trPr>
        <w:tc>
          <w:tcPr>
            <w:tcW w:w="1702" w:type="dxa"/>
          </w:tcPr>
          <w:p w14:paraId="58F1B82A" w14:textId="77777777" w:rsidR="006673AD" w:rsidRPr="0024508D" w:rsidRDefault="006673AD" w:rsidP="002D7472">
            <w:pPr>
              <w:pStyle w:val="TableParagraph"/>
              <w:spacing w:before="0"/>
              <w:ind w:left="12" w:right="5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15</w:t>
            </w:r>
          </w:p>
        </w:tc>
        <w:tc>
          <w:tcPr>
            <w:tcW w:w="8079" w:type="dxa"/>
          </w:tcPr>
          <w:p w14:paraId="4C3311ED" w14:textId="77777777" w:rsidR="006673AD" w:rsidRPr="004814F2" w:rsidRDefault="006673AD" w:rsidP="002D7472">
            <w:pPr>
              <w:pStyle w:val="TableParagraph"/>
              <w:spacing w:before="0"/>
              <w:ind w:right="54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6C25F9B3" w14:textId="77777777" w:rsidR="00D5127C" w:rsidRPr="0024508D" w:rsidRDefault="00D5127C" w:rsidP="006C67AF"/>
    <w:p w14:paraId="2CB2F49A" w14:textId="77777777" w:rsidR="00EA5C1D" w:rsidRPr="0024508D" w:rsidRDefault="006673AD" w:rsidP="00EA5C1D">
      <w:pPr>
        <w:widowControl w:val="0"/>
        <w:autoSpaceDE w:val="0"/>
        <w:autoSpaceDN w:val="0"/>
        <w:spacing w:before="269" w:after="0" w:line="240" w:lineRule="auto"/>
        <w:ind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2450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19.5</w:t>
      </w:r>
    </w:p>
    <w:p w14:paraId="193041A3" w14:textId="6BCF4135" w:rsidR="006673AD" w:rsidRPr="0024508D" w:rsidRDefault="006673AD" w:rsidP="00EA5C1D">
      <w:pPr>
        <w:widowControl w:val="0"/>
        <w:autoSpaceDE w:val="0"/>
        <w:autoSpaceDN w:val="0"/>
        <w:spacing w:before="269" w:after="0" w:line="240" w:lineRule="auto"/>
        <w:ind w:right="1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08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Pr="002450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проверяемых</w:t>
      </w:r>
      <w:r w:rsidR="00EA5C1D" w:rsidRPr="00245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50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08D">
        <w:rPr>
          <w:rFonts w:ascii="Times New Roman" w:eastAsia="Times New Roman" w:hAnsi="Times New Roman" w:cs="Times New Roman"/>
          <w:sz w:val="24"/>
          <w:szCs w:val="24"/>
        </w:rPr>
        <w:t>ОГЭ по обществознанию</w:t>
      </w:r>
    </w:p>
    <w:p w14:paraId="6B52D97D" w14:textId="77777777" w:rsidR="006673AD" w:rsidRPr="0024508D" w:rsidRDefault="006673AD" w:rsidP="006673AD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561"/>
      </w:tblGrid>
      <w:tr w:rsidR="0024508D" w:rsidRPr="0024508D" w14:paraId="7F7B5327" w14:textId="77777777" w:rsidTr="00EA5C1D">
        <w:trPr>
          <w:trHeight w:val="479"/>
        </w:trPr>
        <w:tc>
          <w:tcPr>
            <w:tcW w:w="1078" w:type="dxa"/>
          </w:tcPr>
          <w:p w14:paraId="646E70FE" w14:textId="77777777" w:rsidR="006673AD" w:rsidRPr="0024508D" w:rsidRDefault="006673AD" w:rsidP="00EA5C1D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561" w:type="dxa"/>
          </w:tcPr>
          <w:p w14:paraId="7BF19F5B" w14:textId="77777777" w:rsidR="006673AD" w:rsidRPr="0024508D" w:rsidRDefault="006673AD" w:rsidP="00EA5C1D">
            <w:pPr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</w:rPr>
              <w:t>Проверяемый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</w:p>
        </w:tc>
      </w:tr>
      <w:tr w:rsidR="0024508D" w:rsidRPr="0024508D" w14:paraId="5FB28F13" w14:textId="77777777" w:rsidTr="00EA5C1D">
        <w:trPr>
          <w:trHeight w:val="479"/>
        </w:trPr>
        <w:tc>
          <w:tcPr>
            <w:tcW w:w="1078" w:type="dxa"/>
          </w:tcPr>
          <w:p w14:paraId="3931EAFE" w14:textId="77777777" w:rsidR="006673AD" w:rsidRPr="0024508D" w:rsidRDefault="006673AD" w:rsidP="00EA5C1D">
            <w:pPr>
              <w:spacing w:line="276" w:lineRule="auto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61" w:type="dxa"/>
          </w:tcPr>
          <w:p w14:paraId="4B10D46F" w14:textId="77777777" w:rsidR="006673AD" w:rsidRPr="0024508D" w:rsidRDefault="006673AD" w:rsidP="00EA5C1D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социальное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окружение</w:t>
            </w:r>
          </w:p>
        </w:tc>
      </w:tr>
      <w:tr w:rsidR="0024508D" w:rsidRPr="0024508D" w14:paraId="53BAE4C5" w14:textId="77777777" w:rsidTr="00EA5C1D">
        <w:trPr>
          <w:trHeight w:val="755"/>
        </w:trPr>
        <w:tc>
          <w:tcPr>
            <w:tcW w:w="1078" w:type="dxa"/>
          </w:tcPr>
          <w:p w14:paraId="6027A331" w14:textId="77777777" w:rsidR="006673AD" w:rsidRPr="0024508D" w:rsidRDefault="006673AD" w:rsidP="00EA5C1D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561" w:type="dxa"/>
          </w:tcPr>
          <w:p w14:paraId="6BAC8017" w14:textId="77777777" w:rsidR="006673AD" w:rsidRPr="0024508D" w:rsidRDefault="006673AD" w:rsidP="00EA5C1D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социальное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человеке.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Черты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сходства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различия человека и животного</w:t>
            </w:r>
          </w:p>
        </w:tc>
      </w:tr>
      <w:tr w:rsidR="0024508D" w:rsidRPr="0024508D" w14:paraId="359D74FA" w14:textId="77777777" w:rsidTr="00EA5C1D">
        <w:trPr>
          <w:trHeight w:val="756"/>
        </w:trPr>
        <w:tc>
          <w:tcPr>
            <w:tcW w:w="1078" w:type="dxa"/>
          </w:tcPr>
          <w:p w14:paraId="43E7417E" w14:textId="77777777" w:rsidR="006673AD" w:rsidRPr="0024508D" w:rsidRDefault="006673AD" w:rsidP="00EA5C1D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561" w:type="dxa"/>
          </w:tcPr>
          <w:p w14:paraId="19C85624" w14:textId="77777777" w:rsidR="006673AD" w:rsidRPr="0024508D" w:rsidRDefault="006673AD" w:rsidP="00EA5C1D">
            <w:pPr>
              <w:tabs>
                <w:tab w:val="left" w:pos="1786"/>
                <w:tab w:val="left" w:pos="3084"/>
                <w:tab w:val="left" w:pos="5135"/>
                <w:tab w:val="left" w:pos="6799"/>
              </w:tabs>
              <w:spacing w:line="276" w:lineRule="auto"/>
              <w:ind w:left="62" w:right="56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Потребности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(биологические,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социальные,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духовные).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Способности человека</w:t>
            </w:r>
          </w:p>
        </w:tc>
      </w:tr>
      <w:tr w:rsidR="0024508D" w:rsidRPr="0024508D" w14:paraId="07F00EC7" w14:textId="77777777" w:rsidTr="00EA5C1D">
        <w:trPr>
          <w:trHeight w:val="1307"/>
        </w:trPr>
        <w:tc>
          <w:tcPr>
            <w:tcW w:w="1078" w:type="dxa"/>
          </w:tcPr>
          <w:p w14:paraId="749D62C0" w14:textId="77777777" w:rsidR="006673AD" w:rsidRPr="0024508D" w:rsidRDefault="006673AD" w:rsidP="00EA5C1D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561" w:type="dxa"/>
          </w:tcPr>
          <w:p w14:paraId="54E247F9" w14:textId="77777777" w:rsidR="006673AD" w:rsidRPr="0024508D" w:rsidRDefault="006673AD" w:rsidP="00EA5C1D">
            <w:pPr>
              <w:spacing w:line="276" w:lineRule="auto"/>
              <w:ind w:left="62"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24508D" w:rsidRPr="0024508D" w14:paraId="147EEB07" w14:textId="77777777" w:rsidTr="00EA5C1D">
        <w:trPr>
          <w:trHeight w:val="479"/>
        </w:trPr>
        <w:tc>
          <w:tcPr>
            <w:tcW w:w="1078" w:type="dxa"/>
          </w:tcPr>
          <w:p w14:paraId="1F738A50" w14:textId="77777777" w:rsidR="006673AD" w:rsidRPr="0024508D" w:rsidRDefault="006673AD" w:rsidP="00EA5C1D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561" w:type="dxa"/>
          </w:tcPr>
          <w:p w14:paraId="2E8DE45F" w14:textId="77777777" w:rsidR="006673AD" w:rsidRPr="0024508D" w:rsidRDefault="006673AD" w:rsidP="00EA5C1D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мотивы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450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(игра,</w:t>
            </w: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труд,</w:t>
            </w:r>
            <w:r w:rsidRPr="0024508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учение)</w:t>
            </w:r>
          </w:p>
        </w:tc>
      </w:tr>
      <w:tr w:rsidR="0024508D" w:rsidRPr="0024508D" w14:paraId="619AF12E" w14:textId="77777777" w:rsidTr="00EA5C1D">
        <w:trPr>
          <w:trHeight w:val="481"/>
        </w:trPr>
        <w:tc>
          <w:tcPr>
            <w:tcW w:w="1078" w:type="dxa"/>
          </w:tcPr>
          <w:p w14:paraId="640B2F34" w14:textId="77777777" w:rsidR="006673AD" w:rsidRPr="0024508D" w:rsidRDefault="006673AD" w:rsidP="00EA5C1D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8561" w:type="dxa"/>
          </w:tcPr>
          <w:p w14:paraId="1C1EB88E" w14:textId="77777777" w:rsidR="006673AD" w:rsidRPr="0024508D" w:rsidRDefault="006673AD" w:rsidP="00EA5C1D">
            <w:pPr>
              <w:spacing w:line="276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Познание</w:t>
            </w: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человеком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самого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</w:t>
            </w:r>
            <w:r w:rsidRPr="002450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24508D" w:rsidRPr="0024508D" w14:paraId="171DCC6D" w14:textId="77777777" w:rsidTr="00EA5C1D">
        <w:trPr>
          <w:trHeight w:val="573"/>
        </w:trPr>
        <w:tc>
          <w:tcPr>
            <w:tcW w:w="1078" w:type="dxa"/>
          </w:tcPr>
          <w:p w14:paraId="10236A80" w14:textId="77777777" w:rsidR="006673AD" w:rsidRPr="0024508D" w:rsidRDefault="006673AD" w:rsidP="00EA5C1D">
            <w:pPr>
              <w:spacing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5"/>
                <w:sz w:val="24"/>
              </w:rPr>
              <w:t>1.6</w:t>
            </w:r>
          </w:p>
        </w:tc>
        <w:tc>
          <w:tcPr>
            <w:tcW w:w="8561" w:type="dxa"/>
          </w:tcPr>
          <w:p w14:paraId="39B95C7C" w14:textId="77777777" w:rsidR="006673AD" w:rsidRPr="0024508D" w:rsidRDefault="006673AD" w:rsidP="00EA5C1D">
            <w:pPr>
              <w:tabs>
                <w:tab w:val="left" w:pos="926"/>
                <w:tab w:val="left" w:pos="2067"/>
                <w:tab w:val="left" w:pos="2537"/>
                <w:tab w:val="left" w:pos="4096"/>
                <w:tab w:val="left" w:pos="5391"/>
                <w:tab w:val="left" w:pos="6950"/>
                <w:tab w:val="left" w:pos="7798"/>
              </w:tabs>
              <w:spacing w:line="276" w:lineRule="auto"/>
              <w:ind w:left="62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2450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Право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Школьное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  <w:r w:rsidRPr="002450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Права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508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 w:rsidRPr="0024508D">
              <w:rPr>
                <w:rFonts w:ascii="Times New Roman" w:eastAsia="Times New Roman" w:hAnsi="Times New Roman" w:cs="Times New Roman"/>
                <w:sz w:val="24"/>
              </w:rPr>
              <w:t>обязанности учащегося</w:t>
            </w:r>
          </w:p>
        </w:tc>
      </w:tr>
      <w:tr w:rsidR="0024508D" w:rsidRPr="0024508D" w14:paraId="640CFC3D" w14:textId="77777777" w:rsidTr="00EA5C1D">
        <w:trPr>
          <w:trHeight w:val="638"/>
        </w:trPr>
        <w:tc>
          <w:tcPr>
            <w:tcW w:w="1078" w:type="dxa"/>
          </w:tcPr>
          <w:p w14:paraId="76ACBDED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1.7</w:t>
            </w:r>
          </w:p>
        </w:tc>
        <w:tc>
          <w:tcPr>
            <w:tcW w:w="8561" w:type="dxa"/>
          </w:tcPr>
          <w:p w14:paraId="5BFF1672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4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 w:rsidRPr="0024508D">
              <w:rPr>
                <w:sz w:val="24"/>
              </w:rPr>
              <w:t xml:space="preserve">Особенности общения в виртуальном </w:t>
            </w:r>
            <w:r w:rsidRPr="0024508D">
              <w:rPr>
                <w:spacing w:val="-2"/>
                <w:sz w:val="24"/>
              </w:rPr>
              <w:t>пространстве</w:t>
            </w:r>
          </w:p>
        </w:tc>
      </w:tr>
      <w:tr w:rsidR="0024508D" w:rsidRPr="0024508D" w14:paraId="0FFA4E6D" w14:textId="77777777" w:rsidTr="00EA5C1D">
        <w:trPr>
          <w:trHeight w:val="1033"/>
        </w:trPr>
        <w:tc>
          <w:tcPr>
            <w:tcW w:w="1078" w:type="dxa"/>
          </w:tcPr>
          <w:p w14:paraId="61358E6B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1.8</w:t>
            </w:r>
          </w:p>
        </w:tc>
        <w:tc>
          <w:tcPr>
            <w:tcW w:w="8561" w:type="dxa"/>
          </w:tcPr>
          <w:p w14:paraId="5EA58C0A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 w:rsidRPr="0024508D">
              <w:rPr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24508D" w:rsidRPr="0024508D" w14:paraId="28D6227D" w14:textId="77777777" w:rsidTr="00EA5C1D">
        <w:trPr>
          <w:trHeight w:val="351"/>
        </w:trPr>
        <w:tc>
          <w:tcPr>
            <w:tcW w:w="1078" w:type="dxa"/>
          </w:tcPr>
          <w:p w14:paraId="109F699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2</w:t>
            </w:r>
          </w:p>
        </w:tc>
        <w:tc>
          <w:tcPr>
            <w:tcW w:w="8561" w:type="dxa"/>
          </w:tcPr>
          <w:p w14:paraId="4EA19B78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Общество,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котором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мы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живем.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Человек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современном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изменяющемся </w:t>
            </w:r>
            <w:r w:rsidRPr="004814F2">
              <w:rPr>
                <w:spacing w:val="-4"/>
                <w:sz w:val="24"/>
                <w:lang w:val="ru-RU"/>
              </w:rPr>
              <w:t>мире</w:t>
            </w:r>
          </w:p>
        </w:tc>
      </w:tr>
      <w:tr w:rsidR="0024508D" w:rsidRPr="0024508D" w14:paraId="548F847F" w14:textId="77777777" w:rsidTr="00EA5C1D">
        <w:trPr>
          <w:trHeight w:val="479"/>
        </w:trPr>
        <w:tc>
          <w:tcPr>
            <w:tcW w:w="1078" w:type="dxa"/>
          </w:tcPr>
          <w:p w14:paraId="39F5CB5C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2.1</w:t>
            </w:r>
          </w:p>
        </w:tc>
        <w:tc>
          <w:tcPr>
            <w:tcW w:w="8561" w:type="dxa"/>
          </w:tcPr>
          <w:p w14:paraId="258759DF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Что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такое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общество.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Связь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 </w:t>
            </w:r>
            <w:r w:rsidRPr="004814F2">
              <w:rPr>
                <w:spacing w:val="-2"/>
                <w:sz w:val="24"/>
                <w:lang w:val="ru-RU"/>
              </w:rPr>
              <w:t>природы</w:t>
            </w:r>
          </w:p>
        </w:tc>
      </w:tr>
      <w:tr w:rsidR="0024508D" w:rsidRPr="0024508D" w14:paraId="07E64313" w14:textId="77777777" w:rsidTr="00EA5C1D">
        <w:trPr>
          <w:trHeight w:val="555"/>
        </w:trPr>
        <w:tc>
          <w:tcPr>
            <w:tcW w:w="1078" w:type="dxa"/>
          </w:tcPr>
          <w:p w14:paraId="20DAD6B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2.2</w:t>
            </w:r>
          </w:p>
        </w:tc>
        <w:tc>
          <w:tcPr>
            <w:tcW w:w="8561" w:type="dxa"/>
          </w:tcPr>
          <w:p w14:paraId="066C6834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Устройство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общественной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жизни.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Основные</w:t>
            </w:r>
            <w:r w:rsidRPr="004814F2">
              <w:rPr>
                <w:spacing w:val="3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сферы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общества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их </w:t>
            </w:r>
            <w:r w:rsidRPr="004814F2">
              <w:rPr>
                <w:spacing w:val="-2"/>
                <w:sz w:val="24"/>
                <w:lang w:val="ru-RU"/>
              </w:rPr>
              <w:t>взаимодействие</w:t>
            </w:r>
          </w:p>
        </w:tc>
      </w:tr>
      <w:tr w:rsidR="0024508D" w:rsidRPr="0024508D" w14:paraId="60BE8F34" w14:textId="77777777" w:rsidTr="00EA5C1D">
        <w:trPr>
          <w:trHeight w:val="1583"/>
        </w:trPr>
        <w:tc>
          <w:tcPr>
            <w:tcW w:w="1078" w:type="dxa"/>
          </w:tcPr>
          <w:p w14:paraId="27A7DB83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2.3</w:t>
            </w:r>
          </w:p>
        </w:tc>
        <w:tc>
          <w:tcPr>
            <w:tcW w:w="8561" w:type="dxa"/>
          </w:tcPr>
          <w:p w14:paraId="6D9CFF7D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Развитие общества. Современные формы связи и коммуникации: как они изменили мир.</w:t>
            </w:r>
          </w:p>
          <w:p w14:paraId="3B024284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 w:rsidRPr="0024508D">
              <w:rPr>
                <w:sz w:val="24"/>
              </w:rPr>
              <w:t>Профессии настоящего и будущего. Непрерывное образование и карьера</w:t>
            </w:r>
          </w:p>
        </w:tc>
      </w:tr>
      <w:tr w:rsidR="0024508D" w:rsidRPr="0024508D" w14:paraId="65D93C80" w14:textId="77777777" w:rsidTr="00EA5C1D">
        <w:trPr>
          <w:trHeight w:val="756"/>
        </w:trPr>
        <w:tc>
          <w:tcPr>
            <w:tcW w:w="1078" w:type="dxa"/>
          </w:tcPr>
          <w:p w14:paraId="0988A226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2.4</w:t>
            </w:r>
          </w:p>
        </w:tc>
        <w:tc>
          <w:tcPr>
            <w:tcW w:w="8561" w:type="dxa"/>
          </w:tcPr>
          <w:p w14:paraId="59C140A1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Информационная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культура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информационная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безопасность.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Правила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безопасного поведения в сети Интернет</w:t>
            </w:r>
          </w:p>
        </w:tc>
      </w:tr>
      <w:tr w:rsidR="0024508D" w:rsidRPr="0024508D" w14:paraId="6BDE151E" w14:textId="77777777" w:rsidTr="00EA5C1D">
        <w:trPr>
          <w:trHeight w:val="1031"/>
        </w:trPr>
        <w:tc>
          <w:tcPr>
            <w:tcW w:w="1078" w:type="dxa"/>
          </w:tcPr>
          <w:p w14:paraId="59F2D670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2.5</w:t>
            </w:r>
          </w:p>
        </w:tc>
        <w:tc>
          <w:tcPr>
            <w:tcW w:w="8561" w:type="dxa"/>
          </w:tcPr>
          <w:p w14:paraId="54195BA8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1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24508D" w:rsidRPr="0024508D" w14:paraId="4C6BBEED" w14:textId="77777777" w:rsidTr="00EA5C1D">
        <w:trPr>
          <w:trHeight w:val="482"/>
        </w:trPr>
        <w:tc>
          <w:tcPr>
            <w:tcW w:w="1078" w:type="dxa"/>
          </w:tcPr>
          <w:p w14:paraId="41DD1EF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3</w:t>
            </w:r>
          </w:p>
        </w:tc>
        <w:tc>
          <w:tcPr>
            <w:tcW w:w="8561" w:type="dxa"/>
          </w:tcPr>
          <w:p w14:paraId="5AFA390E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Человек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мире</w:t>
            </w:r>
            <w:r w:rsidRPr="0024508D">
              <w:rPr>
                <w:spacing w:val="-2"/>
                <w:sz w:val="24"/>
              </w:rPr>
              <w:t xml:space="preserve"> культуры</w:t>
            </w:r>
          </w:p>
        </w:tc>
      </w:tr>
      <w:tr w:rsidR="0024508D" w:rsidRPr="0024508D" w14:paraId="6853D97A" w14:textId="77777777" w:rsidTr="00EA5C1D">
        <w:trPr>
          <w:trHeight w:val="755"/>
        </w:trPr>
        <w:tc>
          <w:tcPr>
            <w:tcW w:w="1078" w:type="dxa"/>
          </w:tcPr>
          <w:p w14:paraId="5C88791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3.1</w:t>
            </w:r>
          </w:p>
        </w:tc>
        <w:tc>
          <w:tcPr>
            <w:tcW w:w="8561" w:type="dxa"/>
          </w:tcPr>
          <w:p w14:paraId="7A995B63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Культура,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многообразие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формы.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Влияние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духовной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культуры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 формирование личности</w:t>
            </w:r>
          </w:p>
        </w:tc>
      </w:tr>
      <w:tr w:rsidR="0024508D" w:rsidRPr="0024508D" w14:paraId="3D10D7D9" w14:textId="77777777" w:rsidTr="00EA5C1D">
        <w:trPr>
          <w:trHeight w:val="1032"/>
        </w:trPr>
        <w:tc>
          <w:tcPr>
            <w:tcW w:w="1078" w:type="dxa"/>
          </w:tcPr>
          <w:p w14:paraId="73CB088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3.2</w:t>
            </w:r>
          </w:p>
        </w:tc>
        <w:tc>
          <w:tcPr>
            <w:tcW w:w="8561" w:type="dxa"/>
          </w:tcPr>
          <w:p w14:paraId="4F139390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 w:rsidRPr="0024508D">
              <w:rPr>
                <w:sz w:val="24"/>
              </w:rPr>
              <w:t>Гражданственность и патриотизм. Гуманизм</w:t>
            </w:r>
          </w:p>
        </w:tc>
      </w:tr>
      <w:tr w:rsidR="0024508D" w:rsidRPr="0024508D" w14:paraId="27E824AA" w14:textId="77777777" w:rsidTr="00EA5C1D">
        <w:trPr>
          <w:trHeight w:val="1307"/>
        </w:trPr>
        <w:tc>
          <w:tcPr>
            <w:tcW w:w="1078" w:type="dxa"/>
          </w:tcPr>
          <w:p w14:paraId="4A35862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3.3</w:t>
            </w:r>
          </w:p>
        </w:tc>
        <w:tc>
          <w:tcPr>
            <w:tcW w:w="8561" w:type="dxa"/>
          </w:tcPr>
          <w:p w14:paraId="02699790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моральных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норм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общество и человека. </w:t>
            </w:r>
            <w:r w:rsidRPr="0024508D">
              <w:rPr>
                <w:sz w:val="24"/>
              </w:rPr>
              <w:t>Волонтерское движение</w:t>
            </w:r>
          </w:p>
        </w:tc>
      </w:tr>
      <w:tr w:rsidR="0024508D" w:rsidRPr="0024508D" w14:paraId="734806E9" w14:textId="77777777" w:rsidTr="00EA5C1D">
        <w:trPr>
          <w:trHeight w:val="755"/>
        </w:trPr>
        <w:tc>
          <w:tcPr>
            <w:tcW w:w="1078" w:type="dxa"/>
          </w:tcPr>
          <w:p w14:paraId="0FD34DD4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3.4</w:t>
            </w:r>
          </w:p>
        </w:tc>
        <w:tc>
          <w:tcPr>
            <w:tcW w:w="8561" w:type="dxa"/>
          </w:tcPr>
          <w:p w14:paraId="385D6DBF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Наука.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Естественные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социально-гуманитарные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науки.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Роль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науки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 развитии общества</w:t>
            </w:r>
          </w:p>
        </w:tc>
      </w:tr>
      <w:tr w:rsidR="0024508D" w:rsidRPr="0024508D" w14:paraId="30A077FD" w14:textId="77777777" w:rsidTr="00EA5C1D">
        <w:trPr>
          <w:trHeight w:val="1032"/>
        </w:trPr>
        <w:tc>
          <w:tcPr>
            <w:tcW w:w="1078" w:type="dxa"/>
          </w:tcPr>
          <w:p w14:paraId="2D3E0046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3.5</w:t>
            </w:r>
          </w:p>
        </w:tc>
        <w:tc>
          <w:tcPr>
            <w:tcW w:w="8561" w:type="dxa"/>
          </w:tcPr>
          <w:p w14:paraId="3E9D3900" w14:textId="19F350B6" w:rsidR="0054430C" w:rsidRPr="004814F2" w:rsidRDefault="0054430C" w:rsidP="00EA5C1D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  <w:r w:rsidRPr="004814F2">
              <w:rPr>
                <w:spacing w:val="1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Политика</w:t>
            </w:r>
            <w:r w:rsidRPr="004814F2">
              <w:rPr>
                <w:spacing w:val="1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1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сфере</w:t>
            </w:r>
            <w:r w:rsidRPr="004814F2">
              <w:rPr>
                <w:spacing w:val="1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культуры</w:t>
            </w:r>
            <w:r w:rsidRPr="004814F2">
              <w:rPr>
                <w:spacing w:val="1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1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образования</w:t>
            </w:r>
            <w:r w:rsidRPr="004814F2">
              <w:rPr>
                <w:spacing w:val="1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15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Российской</w:t>
            </w:r>
            <w:r w:rsidR="00EA5C1D" w:rsidRPr="004814F2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</w:tr>
      <w:tr w:rsidR="0024508D" w:rsidRPr="0024508D" w14:paraId="3161B25D" w14:textId="77777777" w:rsidTr="00EA5C1D">
        <w:trPr>
          <w:trHeight w:val="1034"/>
        </w:trPr>
        <w:tc>
          <w:tcPr>
            <w:tcW w:w="1078" w:type="dxa"/>
          </w:tcPr>
          <w:p w14:paraId="1C5AF8AE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3.6</w:t>
            </w:r>
          </w:p>
        </w:tc>
        <w:tc>
          <w:tcPr>
            <w:tcW w:w="8561" w:type="dxa"/>
          </w:tcPr>
          <w:p w14:paraId="6902F444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24508D" w:rsidRPr="0024508D" w14:paraId="263736A8" w14:textId="77777777" w:rsidTr="00EA5C1D">
        <w:trPr>
          <w:trHeight w:val="755"/>
        </w:trPr>
        <w:tc>
          <w:tcPr>
            <w:tcW w:w="1078" w:type="dxa"/>
          </w:tcPr>
          <w:p w14:paraId="0C047593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3.7</w:t>
            </w:r>
          </w:p>
        </w:tc>
        <w:tc>
          <w:tcPr>
            <w:tcW w:w="8561" w:type="dxa"/>
          </w:tcPr>
          <w:p w14:paraId="221F4F70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Что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такое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искусство.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Виды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искусств.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Роль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искусства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человека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 </w:t>
            </w:r>
            <w:r w:rsidRPr="004814F2">
              <w:rPr>
                <w:spacing w:val="-2"/>
                <w:sz w:val="24"/>
                <w:lang w:val="ru-RU"/>
              </w:rPr>
              <w:t>общества</w:t>
            </w:r>
          </w:p>
        </w:tc>
      </w:tr>
      <w:tr w:rsidR="0024508D" w:rsidRPr="0024508D" w14:paraId="53874BB2" w14:textId="77777777" w:rsidTr="00EA5C1D">
        <w:trPr>
          <w:trHeight w:val="480"/>
        </w:trPr>
        <w:tc>
          <w:tcPr>
            <w:tcW w:w="1078" w:type="dxa"/>
          </w:tcPr>
          <w:p w14:paraId="2F38A300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4</w:t>
            </w:r>
          </w:p>
        </w:tc>
        <w:tc>
          <w:tcPr>
            <w:tcW w:w="8561" w:type="dxa"/>
          </w:tcPr>
          <w:p w14:paraId="2AD1F3EB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Человек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экономических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отношениях</w:t>
            </w:r>
          </w:p>
        </w:tc>
      </w:tr>
      <w:tr w:rsidR="0024508D" w:rsidRPr="0024508D" w14:paraId="4A75D2CB" w14:textId="77777777" w:rsidTr="00EA5C1D">
        <w:trPr>
          <w:trHeight w:val="1031"/>
        </w:trPr>
        <w:tc>
          <w:tcPr>
            <w:tcW w:w="1078" w:type="dxa"/>
          </w:tcPr>
          <w:p w14:paraId="086FD6E4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4.1</w:t>
            </w:r>
          </w:p>
        </w:tc>
        <w:tc>
          <w:tcPr>
            <w:tcW w:w="8561" w:type="dxa"/>
          </w:tcPr>
          <w:p w14:paraId="45939988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8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24508D" w:rsidRPr="0024508D" w14:paraId="5D3B2BB9" w14:textId="77777777" w:rsidTr="00EA5C1D">
        <w:trPr>
          <w:trHeight w:val="479"/>
        </w:trPr>
        <w:tc>
          <w:tcPr>
            <w:tcW w:w="1078" w:type="dxa"/>
          </w:tcPr>
          <w:p w14:paraId="25248E2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4.2</w:t>
            </w:r>
          </w:p>
        </w:tc>
        <w:tc>
          <w:tcPr>
            <w:tcW w:w="8561" w:type="dxa"/>
          </w:tcPr>
          <w:p w14:paraId="066EA1A0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Экономическая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система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ее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функции.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24508D">
              <w:rPr>
                <w:spacing w:val="-2"/>
                <w:sz w:val="24"/>
              </w:rPr>
              <w:t>Собственность</w:t>
            </w:r>
          </w:p>
        </w:tc>
      </w:tr>
      <w:tr w:rsidR="0024508D" w:rsidRPr="0024508D" w14:paraId="680413A6" w14:textId="77777777" w:rsidTr="00EA5C1D">
        <w:trPr>
          <w:trHeight w:val="755"/>
        </w:trPr>
        <w:tc>
          <w:tcPr>
            <w:tcW w:w="1078" w:type="dxa"/>
          </w:tcPr>
          <w:p w14:paraId="420945AD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4.3</w:t>
            </w:r>
          </w:p>
        </w:tc>
        <w:tc>
          <w:tcPr>
            <w:tcW w:w="8561" w:type="dxa"/>
          </w:tcPr>
          <w:p w14:paraId="78C2E625" w14:textId="77777777" w:rsidR="0054430C" w:rsidRPr="0024508D" w:rsidRDefault="0054430C" w:rsidP="00EA5C1D">
            <w:pPr>
              <w:pStyle w:val="TableParagraph"/>
              <w:tabs>
                <w:tab w:val="left" w:pos="1000"/>
                <w:tab w:val="left" w:pos="2935"/>
                <w:tab w:val="left" w:pos="4727"/>
                <w:tab w:val="left" w:pos="6536"/>
                <w:tab w:val="left" w:pos="6982"/>
              </w:tabs>
              <w:spacing w:before="0" w:line="276" w:lineRule="auto"/>
              <w:ind w:right="49"/>
              <w:rPr>
                <w:sz w:val="24"/>
              </w:rPr>
            </w:pPr>
            <w:r w:rsidRPr="004814F2">
              <w:rPr>
                <w:spacing w:val="-4"/>
                <w:sz w:val="24"/>
                <w:lang w:val="ru-RU"/>
              </w:rPr>
              <w:t>Виды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экономической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деятельности.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Производство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-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 xml:space="preserve">источник </w:t>
            </w:r>
            <w:r w:rsidRPr="004814F2">
              <w:rPr>
                <w:sz w:val="24"/>
                <w:lang w:val="ru-RU"/>
              </w:rPr>
              <w:t xml:space="preserve">экономических благ. </w:t>
            </w:r>
            <w:r w:rsidRPr="0024508D">
              <w:rPr>
                <w:sz w:val="24"/>
              </w:rPr>
              <w:t>Факторы производства. Обмен. Торговля и ее формы</w:t>
            </w:r>
          </w:p>
        </w:tc>
      </w:tr>
      <w:tr w:rsidR="0024508D" w:rsidRPr="0024508D" w14:paraId="57B6FDA4" w14:textId="77777777" w:rsidTr="00EA5C1D">
        <w:trPr>
          <w:trHeight w:val="758"/>
        </w:trPr>
        <w:tc>
          <w:tcPr>
            <w:tcW w:w="1078" w:type="dxa"/>
          </w:tcPr>
          <w:p w14:paraId="7F72AB0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4.4</w:t>
            </w:r>
          </w:p>
        </w:tc>
        <w:tc>
          <w:tcPr>
            <w:tcW w:w="8561" w:type="dxa"/>
          </w:tcPr>
          <w:p w14:paraId="6D18490A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Трудовая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деятельность.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Производительность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труда.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Разделение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труда. </w:t>
            </w:r>
            <w:r w:rsidRPr="0024508D">
              <w:rPr>
                <w:sz w:val="24"/>
              </w:rPr>
              <w:t>Заработная плата и стимулирование труда</w:t>
            </w:r>
          </w:p>
        </w:tc>
      </w:tr>
      <w:tr w:rsidR="0024508D" w:rsidRPr="0024508D" w14:paraId="3E91DA35" w14:textId="77777777" w:rsidTr="00EA5C1D">
        <w:trPr>
          <w:trHeight w:val="480"/>
        </w:trPr>
        <w:tc>
          <w:tcPr>
            <w:tcW w:w="1078" w:type="dxa"/>
          </w:tcPr>
          <w:p w14:paraId="222D63E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4.5</w:t>
            </w:r>
          </w:p>
        </w:tc>
        <w:tc>
          <w:tcPr>
            <w:tcW w:w="8561" w:type="dxa"/>
          </w:tcPr>
          <w:p w14:paraId="425E8144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Занятость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безработица</w:t>
            </w:r>
          </w:p>
        </w:tc>
      </w:tr>
      <w:tr w:rsidR="0024508D" w:rsidRPr="0024508D" w14:paraId="1C6C954D" w14:textId="77777777" w:rsidTr="00EA5C1D">
        <w:trPr>
          <w:trHeight w:val="1031"/>
        </w:trPr>
        <w:tc>
          <w:tcPr>
            <w:tcW w:w="1078" w:type="dxa"/>
          </w:tcPr>
          <w:p w14:paraId="7C6CE82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4.6</w:t>
            </w:r>
          </w:p>
        </w:tc>
        <w:tc>
          <w:tcPr>
            <w:tcW w:w="8561" w:type="dxa"/>
          </w:tcPr>
          <w:p w14:paraId="79145778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Рыночная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экономика.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Конкуренция.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Государственная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политика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развитию конкуренции. Спрос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предложение. Рыночное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равновесие. Невидимая рука рынка. Многообразие рынков</w:t>
            </w:r>
          </w:p>
        </w:tc>
      </w:tr>
      <w:tr w:rsidR="0024508D" w:rsidRPr="0024508D" w14:paraId="408FB36C" w14:textId="77777777" w:rsidTr="00EA5C1D">
        <w:trPr>
          <w:trHeight w:val="755"/>
        </w:trPr>
        <w:tc>
          <w:tcPr>
            <w:tcW w:w="1078" w:type="dxa"/>
          </w:tcPr>
          <w:p w14:paraId="0CA86472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4.7</w:t>
            </w:r>
          </w:p>
        </w:tc>
        <w:tc>
          <w:tcPr>
            <w:tcW w:w="8561" w:type="dxa"/>
          </w:tcPr>
          <w:p w14:paraId="3322291B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Предприятие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экономике.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Издержки,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выручка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прибыль.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Как</w:t>
            </w:r>
            <w:r w:rsidRPr="0024508D">
              <w:rPr>
                <w:spacing w:val="40"/>
                <w:sz w:val="24"/>
              </w:rPr>
              <w:t xml:space="preserve"> </w:t>
            </w:r>
            <w:r w:rsidRPr="0024508D">
              <w:rPr>
                <w:sz w:val="24"/>
              </w:rPr>
              <w:t>повысить эффективность производства</w:t>
            </w:r>
          </w:p>
        </w:tc>
      </w:tr>
      <w:tr w:rsidR="0024508D" w:rsidRPr="0024508D" w14:paraId="3FB6C1FC" w14:textId="77777777" w:rsidTr="00EA5C1D">
        <w:trPr>
          <w:trHeight w:val="479"/>
        </w:trPr>
        <w:tc>
          <w:tcPr>
            <w:tcW w:w="1078" w:type="dxa"/>
          </w:tcPr>
          <w:p w14:paraId="63E2FC1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4.8</w:t>
            </w:r>
          </w:p>
        </w:tc>
        <w:tc>
          <w:tcPr>
            <w:tcW w:w="8561" w:type="dxa"/>
          </w:tcPr>
          <w:p w14:paraId="15ECFD1B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Предпринимательство.</w:t>
            </w:r>
            <w:r w:rsidRPr="004814F2">
              <w:rPr>
                <w:spacing w:val="-1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Виды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формы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предпринимательской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24508D" w:rsidRPr="0024508D" w14:paraId="53A20293" w14:textId="77777777" w:rsidTr="00EA5C1D">
        <w:trPr>
          <w:trHeight w:val="480"/>
        </w:trPr>
        <w:tc>
          <w:tcPr>
            <w:tcW w:w="1078" w:type="dxa"/>
          </w:tcPr>
          <w:p w14:paraId="613CBDD5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4.9</w:t>
            </w:r>
          </w:p>
        </w:tc>
        <w:tc>
          <w:tcPr>
            <w:tcW w:w="8561" w:type="dxa"/>
          </w:tcPr>
          <w:p w14:paraId="724B73AF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Деньги</w:t>
            </w:r>
            <w:r w:rsidRPr="0024508D">
              <w:rPr>
                <w:spacing w:val="-2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их</w:t>
            </w:r>
            <w:r w:rsidRPr="0024508D">
              <w:rPr>
                <w:spacing w:val="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функции</w:t>
            </w:r>
          </w:p>
        </w:tc>
      </w:tr>
      <w:tr w:rsidR="0024508D" w:rsidRPr="0024508D" w14:paraId="3E65A63F" w14:textId="77777777" w:rsidTr="00EA5C1D">
        <w:trPr>
          <w:trHeight w:val="1031"/>
        </w:trPr>
        <w:tc>
          <w:tcPr>
            <w:tcW w:w="1078" w:type="dxa"/>
          </w:tcPr>
          <w:p w14:paraId="0949A0F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4.10</w:t>
            </w:r>
          </w:p>
        </w:tc>
        <w:tc>
          <w:tcPr>
            <w:tcW w:w="8561" w:type="dxa"/>
          </w:tcPr>
          <w:p w14:paraId="68AFE15D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24508D" w:rsidRPr="0024508D" w14:paraId="4502124B" w14:textId="77777777" w:rsidTr="00EA5C1D">
        <w:trPr>
          <w:trHeight w:val="1033"/>
        </w:trPr>
        <w:tc>
          <w:tcPr>
            <w:tcW w:w="1078" w:type="dxa"/>
          </w:tcPr>
          <w:p w14:paraId="5CA7833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4.11</w:t>
            </w:r>
          </w:p>
        </w:tc>
        <w:tc>
          <w:tcPr>
            <w:tcW w:w="8561" w:type="dxa"/>
          </w:tcPr>
          <w:p w14:paraId="2161EE5C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48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Банковские услуги, предоставляемые гражданам (депозит, кредит, платежная карта, денежные переводы, обмен валюты). </w:t>
            </w:r>
            <w:r w:rsidRPr="0024508D">
              <w:rPr>
                <w:sz w:val="24"/>
              </w:rPr>
              <w:t>Дистанционное банковское обслуживание</w:t>
            </w:r>
          </w:p>
        </w:tc>
      </w:tr>
      <w:tr w:rsidR="0024508D" w:rsidRPr="0024508D" w14:paraId="1673EF0E" w14:textId="77777777" w:rsidTr="00EA5C1D">
        <w:trPr>
          <w:trHeight w:val="479"/>
        </w:trPr>
        <w:tc>
          <w:tcPr>
            <w:tcW w:w="1078" w:type="dxa"/>
          </w:tcPr>
          <w:p w14:paraId="7B849D09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4.12</w:t>
            </w:r>
          </w:p>
        </w:tc>
        <w:tc>
          <w:tcPr>
            <w:tcW w:w="8561" w:type="dxa"/>
          </w:tcPr>
          <w:p w14:paraId="298961A6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Страховые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услуги.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Защита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потребителя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финансовых</w:t>
            </w:r>
            <w:r w:rsidRPr="004814F2">
              <w:rPr>
                <w:spacing w:val="2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услуг</w:t>
            </w:r>
          </w:p>
        </w:tc>
      </w:tr>
      <w:tr w:rsidR="0024508D" w:rsidRPr="0024508D" w14:paraId="6AD3217F" w14:textId="77777777" w:rsidTr="00EA5C1D">
        <w:trPr>
          <w:trHeight w:val="1307"/>
        </w:trPr>
        <w:tc>
          <w:tcPr>
            <w:tcW w:w="1078" w:type="dxa"/>
          </w:tcPr>
          <w:p w14:paraId="78A6A614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4.13</w:t>
            </w:r>
          </w:p>
        </w:tc>
        <w:tc>
          <w:tcPr>
            <w:tcW w:w="8561" w:type="dxa"/>
          </w:tcPr>
          <w:p w14:paraId="2C3E3DBC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 w:rsidRPr="0024508D">
              <w:rPr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24508D" w:rsidRPr="0024508D" w14:paraId="3FC7FD1E" w14:textId="77777777" w:rsidTr="00EA5C1D">
        <w:trPr>
          <w:trHeight w:val="479"/>
        </w:trPr>
        <w:tc>
          <w:tcPr>
            <w:tcW w:w="1078" w:type="dxa"/>
          </w:tcPr>
          <w:p w14:paraId="231CA93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4.14</w:t>
            </w:r>
          </w:p>
        </w:tc>
        <w:tc>
          <w:tcPr>
            <w:tcW w:w="8561" w:type="dxa"/>
          </w:tcPr>
          <w:p w14:paraId="1D9387A8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Экономические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цели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государства</w:t>
            </w:r>
          </w:p>
        </w:tc>
      </w:tr>
      <w:tr w:rsidR="0024508D" w:rsidRPr="0024508D" w14:paraId="004604CB" w14:textId="77777777" w:rsidTr="00EA5C1D">
        <w:trPr>
          <w:trHeight w:val="1034"/>
        </w:trPr>
        <w:tc>
          <w:tcPr>
            <w:tcW w:w="1078" w:type="dxa"/>
          </w:tcPr>
          <w:p w14:paraId="76462D8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4.15</w:t>
            </w:r>
          </w:p>
        </w:tc>
        <w:tc>
          <w:tcPr>
            <w:tcW w:w="8561" w:type="dxa"/>
          </w:tcPr>
          <w:p w14:paraId="7D4CA43F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Налоги. Доходы и расходы государства. Государственный бюджет. Государственная бюджетная и денежно-кредитная политика Российской </w:t>
            </w:r>
            <w:r w:rsidRPr="004814F2">
              <w:rPr>
                <w:spacing w:val="-2"/>
                <w:sz w:val="24"/>
                <w:lang w:val="ru-RU"/>
              </w:rPr>
              <w:t>Федерации.</w:t>
            </w:r>
          </w:p>
        </w:tc>
      </w:tr>
      <w:tr w:rsidR="0024508D" w:rsidRPr="0024508D" w14:paraId="328F847F" w14:textId="77777777" w:rsidTr="00EA5C1D">
        <w:trPr>
          <w:trHeight w:val="479"/>
        </w:trPr>
        <w:tc>
          <w:tcPr>
            <w:tcW w:w="1078" w:type="dxa"/>
          </w:tcPr>
          <w:p w14:paraId="1932959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5</w:t>
            </w:r>
          </w:p>
        </w:tc>
        <w:tc>
          <w:tcPr>
            <w:tcW w:w="8561" w:type="dxa"/>
          </w:tcPr>
          <w:p w14:paraId="44A2BF3E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Человек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системе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социальных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отношений.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Социальные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ценности</w:t>
            </w:r>
            <w:r w:rsidRPr="0024508D">
              <w:rPr>
                <w:spacing w:val="-4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нормы</w:t>
            </w:r>
          </w:p>
        </w:tc>
      </w:tr>
      <w:tr w:rsidR="0024508D" w:rsidRPr="0024508D" w14:paraId="5FCD2722" w14:textId="77777777" w:rsidTr="00EA5C1D">
        <w:trPr>
          <w:trHeight w:val="385"/>
        </w:trPr>
        <w:tc>
          <w:tcPr>
            <w:tcW w:w="1078" w:type="dxa"/>
          </w:tcPr>
          <w:p w14:paraId="46DAD96C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5.1</w:t>
            </w:r>
          </w:p>
        </w:tc>
        <w:tc>
          <w:tcPr>
            <w:tcW w:w="8561" w:type="dxa"/>
          </w:tcPr>
          <w:p w14:paraId="54D3E38B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Социальная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структура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общества.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Многообразие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социальных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общностей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и </w:t>
            </w:r>
            <w:r w:rsidRPr="004814F2">
              <w:rPr>
                <w:spacing w:val="-4"/>
                <w:sz w:val="24"/>
                <w:lang w:val="ru-RU"/>
              </w:rPr>
              <w:t>групп</w:t>
            </w:r>
          </w:p>
        </w:tc>
      </w:tr>
      <w:tr w:rsidR="0024508D" w:rsidRPr="0024508D" w14:paraId="1763AB26" w14:textId="77777777" w:rsidTr="00EA5C1D">
        <w:trPr>
          <w:trHeight w:val="755"/>
        </w:trPr>
        <w:tc>
          <w:tcPr>
            <w:tcW w:w="1078" w:type="dxa"/>
          </w:tcPr>
          <w:p w14:paraId="5C6322C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5.2</w:t>
            </w:r>
          </w:p>
        </w:tc>
        <w:tc>
          <w:tcPr>
            <w:tcW w:w="8561" w:type="dxa"/>
          </w:tcPr>
          <w:p w14:paraId="623B48C5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24508D" w:rsidRPr="0024508D" w14:paraId="2CD1915A" w14:textId="77777777" w:rsidTr="00EA5C1D">
        <w:trPr>
          <w:trHeight w:val="755"/>
        </w:trPr>
        <w:tc>
          <w:tcPr>
            <w:tcW w:w="1078" w:type="dxa"/>
          </w:tcPr>
          <w:p w14:paraId="65A994C3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5.3</w:t>
            </w:r>
          </w:p>
        </w:tc>
        <w:tc>
          <w:tcPr>
            <w:tcW w:w="8561" w:type="dxa"/>
          </w:tcPr>
          <w:p w14:paraId="35BCF361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 w:rsidRPr="0024508D">
              <w:rPr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24508D" w:rsidRPr="0024508D" w14:paraId="6141CB27" w14:textId="77777777" w:rsidTr="00EA5C1D">
        <w:trPr>
          <w:trHeight w:val="755"/>
        </w:trPr>
        <w:tc>
          <w:tcPr>
            <w:tcW w:w="1078" w:type="dxa"/>
          </w:tcPr>
          <w:p w14:paraId="7EC1FD9D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5.4</w:t>
            </w:r>
          </w:p>
        </w:tc>
        <w:tc>
          <w:tcPr>
            <w:tcW w:w="8561" w:type="dxa"/>
          </w:tcPr>
          <w:p w14:paraId="732B5AA8" w14:textId="77777777" w:rsidR="0054430C" w:rsidRPr="0024508D" w:rsidRDefault="0054430C" w:rsidP="00EA5C1D">
            <w:pPr>
              <w:pStyle w:val="TableParagraph"/>
              <w:tabs>
                <w:tab w:val="left" w:pos="1351"/>
                <w:tab w:val="left" w:pos="1641"/>
                <w:tab w:val="left" w:pos="2842"/>
                <w:tab w:val="left" w:pos="3981"/>
                <w:tab w:val="left" w:pos="5662"/>
                <w:tab w:val="left" w:pos="6578"/>
              </w:tabs>
              <w:spacing w:before="0" w:line="276" w:lineRule="auto"/>
              <w:ind w:right="54"/>
              <w:rPr>
                <w:sz w:val="24"/>
              </w:rPr>
            </w:pPr>
            <w:r w:rsidRPr="004814F2">
              <w:rPr>
                <w:spacing w:val="-2"/>
                <w:sz w:val="24"/>
                <w:lang w:val="ru-RU"/>
              </w:rPr>
              <w:t>Молодежь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-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активный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участник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общественной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жизни.</w:t>
            </w:r>
            <w:r w:rsidRPr="004814F2">
              <w:rPr>
                <w:sz w:val="24"/>
                <w:lang w:val="ru-RU"/>
              </w:rPr>
              <w:tab/>
            </w:r>
            <w:r w:rsidRPr="0024508D">
              <w:rPr>
                <w:spacing w:val="-2"/>
                <w:sz w:val="24"/>
              </w:rPr>
              <w:t xml:space="preserve">Современная </w:t>
            </w:r>
            <w:r w:rsidRPr="0024508D">
              <w:rPr>
                <w:sz w:val="24"/>
              </w:rPr>
              <w:t>молодежная культура</w:t>
            </w:r>
          </w:p>
        </w:tc>
      </w:tr>
      <w:tr w:rsidR="0024508D" w:rsidRPr="0024508D" w14:paraId="7BB3EB51" w14:textId="77777777" w:rsidTr="00EA5C1D">
        <w:trPr>
          <w:trHeight w:val="1034"/>
        </w:trPr>
        <w:tc>
          <w:tcPr>
            <w:tcW w:w="1078" w:type="dxa"/>
          </w:tcPr>
          <w:p w14:paraId="341B7534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5.5</w:t>
            </w:r>
          </w:p>
        </w:tc>
        <w:tc>
          <w:tcPr>
            <w:tcW w:w="8561" w:type="dxa"/>
          </w:tcPr>
          <w:p w14:paraId="1C6C2429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 w:rsidRPr="0024508D">
              <w:rPr>
                <w:sz w:val="24"/>
              </w:rPr>
              <w:t>Право и мораль</w:t>
            </w:r>
          </w:p>
        </w:tc>
      </w:tr>
      <w:tr w:rsidR="0024508D" w:rsidRPr="0024508D" w14:paraId="697BAE9D" w14:textId="77777777" w:rsidTr="00EA5C1D">
        <w:trPr>
          <w:trHeight w:val="479"/>
        </w:trPr>
        <w:tc>
          <w:tcPr>
            <w:tcW w:w="1078" w:type="dxa"/>
          </w:tcPr>
          <w:p w14:paraId="40578BF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5.6</w:t>
            </w:r>
          </w:p>
        </w:tc>
        <w:tc>
          <w:tcPr>
            <w:tcW w:w="8561" w:type="dxa"/>
          </w:tcPr>
          <w:p w14:paraId="79A27BFE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Социализация</w:t>
            </w:r>
            <w:r w:rsidRPr="0024508D">
              <w:rPr>
                <w:spacing w:val="-7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личности</w:t>
            </w:r>
          </w:p>
        </w:tc>
      </w:tr>
      <w:tr w:rsidR="0024508D" w:rsidRPr="0024508D" w14:paraId="13379F25" w14:textId="77777777" w:rsidTr="00EA5C1D">
        <w:trPr>
          <w:trHeight w:val="1031"/>
        </w:trPr>
        <w:tc>
          <w:tcPr>
            <w:tcW w:w="1078" w:type="dxa"/>
          </w:tcPr>
          <w:p w14:paraId="48E6BA3D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5.7</w:t>
            </w:r>
          </w:p>
        </w:tc>
        <w:tc>
          <w:tcPr>
            <w:tcW w:w="8561" w:type="dxa"/>
          </w:tcPr>
          <w:p w14:paraId="5683A401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Важность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семьи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человека,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общества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государства.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Функции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семьи. Семейные ценности. Семейные традиции. </w:t>
            </w:r>
            <w:r w:rsidRPr="0024508D">
              <w:rPr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24508D" w:rsidRPr="0024508D" w14:paraId="1A6D7E39" w14:textId="77777777" w:rsidTr="00EA5C1D">
        <w:trPr>
          <w:trHeight w:val="755"/>
        </w:trPr>
        <w:tc>
          <w:tcPr>
            <w:tcW w:w="1078" w:type="dxa"/>
          </w:tcPr>
          <w:p w14:paraId="57E10DAE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5.8</w:t>
            </w:r>
          </w:p>
        </w:tc>
        <w:tc>
          <w:tcPr>
            <w:tcW w:w="8561" w:type="dxa"/>
          </w:tcPr>
          <w:p w14:paraId="6FD6B1BC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Отклоняющееся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поведение.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Опасность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наркомании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алкоголизма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для человека и общества. </w:t>
            </w:r>
            <w:r w:rsidRPr="0024508D">
              <w:rPr>
                <w:sz w:val="24"/>
              </w:rPr>
              <w:t>Профилактика негативных отклонений поведения</w:t>
            </w:r>
          </w:p>
        </w:tc>
      </w:tr>
      <w:tr w:rsidR="0024508D" w:rsidRPr="0024508D" w14:paraId="32112BCF" w14:textId="77777777" w:rsidTr="00EA5C1D">
        <w:trPr>
          <w:trHeight w:val="479"/>
        </w:trPr>
        <w:tc>
          <w:tcPr>
            <w:tcW w:w="1078" w:type="dxa"/>
          </w:tcPr>
          <w:p w14:paraId="75900D2C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5.9</w:t>
            </w:r>
          </w:p>
        </w:tc>
        <w:tc>
          <w:tcPr>
            <w:tcW w:w="8561" w:type="dxa"/>
          </w:tcPr>
          <w:p w14:paraId="3256413A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Социальные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конфликты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пути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их</w:t>
            </w:r>
            <w:r w:rsidRPr="004814F2">
              <w:rPr>
                <w:spacing w:val="-1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разрешения</w:t>
            </w:r>
          </w:p>
        </w:tc>
      </w:tr>
      <w:tr w:rsidR="0024508D" w:rsidRPr="0024508D" w14:paraId="343C55B2" w14:textId="77777777" w:rsidTr="00EA5C1D">
        <w:trPr>
          <w:trHeight w:val="352"/>
        </w:trPr>
        <w:tc>
          <w:tcPr>
            <w:tcW w:w="1078" w:type="dxa"/>
          </w:tcPr>
          <w:p w14:paraId="57CA6097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5.10</w:t>
            </w:r>
          </w:p>
        </w:tc>
        <w:tc>
          <w:tcPr>
            <w:tcW w:w="8561" w:type="dxa"/>
          </w:tcPr>
          <w:p w14:paraId="09E86A22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Здоровый образ жизни. Социальная и личная значимость здорового образа </w:t>
            </w:r>
            <w:r w:rsidRPr="004814F2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24508D" w:rsidRPr="0024508D" w14:paraId="68314607" w14:textId="77777777" w:rsidTr="00EA5C1D">
        <w:trPr>
          <w:trHeight w:val="755"/>
        </w:trPr>
        <w:tc>
          <w:tcPr>
            <w:tcW w:w="1078" w:type="dxa"/>
          </w:tcPr>
          <w:p w14:paraId="09B0621D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5.11</w:t>
            </w:r>
          </w:p>
        </w:tc>
        <w:tc>
          <w:tcPr>
            <w:tcW w:w="8561" w:type="dxa"/>
          </w:tcPr>
          <w:p w14:paraId="4EB09AD9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Основные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направления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приоритеты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социальной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 xml:space="preserve">российского </w:t>
            </w:r>
            <w:r w:rsidRPr="004814F2">
              <w:rPr>
                <w:spacing w:val="-2"/>
                <w:sz w:val="24"/>
                <w:lang w:val="ru-RU"/>
              </w:rPr>
              <w:t>государства</w:t>
            </w:r>
          </w:p>
        </w:tc>
      </w:tr>
      <w:tr w:rsidR="0024508D" w:rsidRPr="0024508D" w14:paraId="1F99B22B" w14:textId="77777777" w:rsidTr="00EA5C1D">
        <w:trPr>
          <w:trHeight w:val="482"/>
        </w:trPr>
        <w:tc>
          <w:tcPr>
            <w:tcW w:w="1078" w:type="dxa"/>
          </w:tcPr>
          <w:p w14:paraId="45587A85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6</w:t>
            </w:r>
          </w:p>
        </w:tc>
        <w:tc>
          <w:tcPr>
            <w:tcW w:w="8561" w:type="dxa"/>
          </w:tcPr>
          <w:p w14:paraId="6E612372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Человек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в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политическом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измерении</w:t>
            </w:r>
          </w:p>
        </w:tc>
      </w:tr>
      <w:tr w:rsidR="0024508D" w:rsidRPr="0024508D" w14:paraId="7A95E6E3" w14:textId="77777777" w:rsidTr="00EA5C1D">
        <w:trPr>
          <w:trHeight w:val="479"/>
        </w:trPr>
        <w:tc>
          <w:tcPr>
            <w:tcW w:w="1078" w:type="dxa"/>
          </w:tcPr>
          <w:p w14:paraId="6654E8D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6.1</w:t>
            </w:r>
          </w:p>
        </w:tc>
        <w:tc>
          <w:tcPr>
            <w:tcW w:w="8561" w:type="dxa"/>
          </w:tcPr>
          <w:p w14:paraId="62769744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Политическая</w:t>
            </w:r>
            <w:r w:rsidRPr="004814F2">
              <w:rPr>
                <w:spacing w:val="-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жизнь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общества.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Политика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политическая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власть</w:t>
            </w:r>
          </w:p>
        </w:tc>
      </w:tr>
      <w:tr w:rsidR="0024508D" w:rsidRPr="0024508D" w14:paraId="475DF2F7" w14:textId="77777777" w:rsidTr="00EA5C1D">
        <w:trPr>
          <w:trHeight w:val="755"/>
        </w:trPr>
        <w:tc>
          <w:tcPr>
            <w:tcW w:w="1078" w:type="dxa"/>
          </w:tcPr>
          <w:p w14:paraId="63C794D7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6.2</w:t>
            </w:r>
          </w:p>
        </w:tc>
        <w:tc>
          <w:tcPr>
            <w:tcW w:w="8561" w:type="dxa"/>
          </w:tcPr>
          <w:p w14:paraId="7AA5D80A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Государство - политическая организация общества. Признаки государства. </w:t>
            </w:r>
            <w:r w:rsidRPr="0024508D">
              <w:rPr>
                <w:sz w:val="24"/>
              </w:rPr>
              <w:t>Внутренняя и внешняя политика</w:t>
            </w:r>
          </w:p>
        </w:tc>
      </w:tr>
      <w:tr w:rsidR="0024508D" w:rsidRPr="0024508D" w14:paraId="7830B987" w14:textId="77777777" w:rsidTr="00EA5C1D">
        <w:trPr>
          <w:trHeight w:val="756"/>
        </w:trPr>
        <w:tc>
          <w:tcPr>
            <w:tcW w:w="1078" w:type="dxa"/>
          </w:tcPr>
          <w:p w14:paraId="7A3EC6F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6.3</w:t>
            </w:r>
          </w:p>
        </w:tc>
        <w:tc>
          <w:tcPr>
            <w:tcW w:w="8561" w:type="dxa"/>
          </w:tcPr>
          <w:p w14:paraId="5563FEBF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Форма государства. Монархия и республика - основные формы правления. </w:t>
            </w:r>
            <w:r w:rsidRPr="0024508D">
              <w:rPr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24508D" w:rsidRPr="0024508D" w14:paraId="202E7E9B" w14:textId="77777777" w:rsidTr="00EA5C1D">
        <w:trPr>
          <w:trHeight w:val="755"/>
        </w:trPr>
        <w:tc>
          <w:tcPr>
            <w:tcW w:w="1078" w:type="dxa"/>
          </w:tcPr>
          <w:p w14:paraId="01CCD364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6.4</w:t>
            </w:r>
          </w:p>
        </w:tc>
        <w:tc>
          <w:tcPr>
            <w:tcW w:w="8561" w:type="dxa"/>
          </w:tcPr>
          <w:p w14:paraId="29D66006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24508D" w:rsidRPr="0024508D" w14:paraId="03B685B4" w14:textId="77777777" w:rsidTr="00EA5C1D">
        <w:trPr>
          <w:trHeight w:val="482"/>
        </w:trPr>
        <w:tc>
          <w:tcPr>
            <w:tcW w:w="1078" w:type="dxa"/>
          </w:tcPr>
          <w:p w14:paraId="32BBC22C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6.5</w:t>
            </w:r>
          </w:p>
        </w:tc>
        <w:tc>
          <w:tcPr>
            <w:tcW w:w="8561" w:type="dxa"/>
          </w:tcPr>
          <w:p w14:paraId="6814DEDC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Участие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граждан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политике.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Выборы,</w:t>
            </w:r>
            <w:r w:rsidRPr="004814F2">
              <w:rPr>
                <w:spacing w:val="-2"/>
                <w:sz w:val="24"/>
                <w:lang w:val="ru-RU"/>
              </w:rPr>
              <w:t xml:space="preserve"> референдум</w:t>
            </w:r>
          </w:p>
        </w:tc>
      </w:tr>
      <w:tr w:rsidR="0024508D" w:rsidRPr="0024508D" w14:paraId="35793020" w14:textId="77777777" w:rsidTr="00EA5C1D">
        <w:trPr>
          <w:trHeight w:val="755"/>
        </w:trPr>
        <w:tc>
          <w:tcPr>
            <w:tcW w:w="1078" w:type="dxa"/>
          </w:tcPr>
          <w:p w14:paraId="0C33ED76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6.6</w:t>
            </w:r>
          </w:p>
        </w:tc>
        <w:tc>
          <w:tcPr>
            <w:tcW w:w="8561" w:type="dxa"/>
          </w:tcPr>
          <w:p w14:paraId="3F297BA5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 w:rsidRPr="0024508D">
              <w:rPr>
                <w:sz w:val="24"/>
              </w:rPr>
              <w:t>Общественно- политические организации</w:t>
            </w:r>
          </w:p>
        </w:tc>
      </w:tr>
      <w:tr w:rsidR="0024508D" w:rsidRPr="0024508D" w14:paraId="5355C704" w14:textId="77777777" w:rsidTr="00EA5C1D">
        <w:trPr>
          <w:trHeight w:val="479"/>
        </w:trPr>
        <w:tc>
          <w:tcPr>
            <w:tcW w:w="1078" w:type="dxa"/>
          </w:tcPr>
          <w:p w14:paraId="05380489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7</w:t>
            </w:r>
          </w:p>
        </w:tc>
        <w:tc>
          <w:tcPr>
            <w:tcW w:w="8561" w:type="dxa"/>
          </w:tcPr>
          <w:p w14:paraId="5112A521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Гражданин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1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государство</w:t>
            </w:r>
          </w:p>
        </w:tc>
      </w:tr>
      <w:tr w:rsidR="0024508D" w:rsidRPr="0024508D" w14:paraId="45A62751" w14:textId="77777777" w:rsidTr="00EA5C1D">
        <w:trPr>
          <w:trHeight w:val="1308"/>
        </w:trPr>
        <w:tc>
          <w:tcPr>
            <w:tcW w:w="1078" w:type="dxa"/>
          </w:tcPr>
          <w:p w14:paraId="1CC0D11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7.1</w:t>
            </w:r>
          </w:p>
        </w:tc>
        <w:tc>
          <w:tcPr>
            <w:tcW w:w="8561" w:type="dxa"/>
          </w:tcPr>
          <w:p w14:paraId="2C229475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 xml:space="preserve">Наша страна в начале </w:t>
            </w:r>
            <w:r w:rsidRPr="0024508D">
              <w:rPr>
                <w:sz w:val="24"/>
              </w:rPr>
              <w:t>XXI</w:t>
            </w:r>
            <w:r w:rsidRPr="004814F2">
              <w:rPr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 Российской Федерации, Государственный флаг Российской Федерации, Государственный гимн Российской Федерации</w:t>
            </w:r>
          </w:p>
        </w:tc>
      </w:tr>
      <w:tr w:rsidR="0024508D" w:rsidRPr="0024508D" w14:paraId="65C8CDF4" w14:textId="77777777" w:rsidTr="00EA5C1D">
        <w:trPr>
          <w:trHeight w:val="479"/>
        </w:trPr>
        <w:tc>
          <w:tcPr>
            <w:tcW w:w="1078" w:type="dxa"/>
          </w:tcPr>
          <w:p w14:paraId="123F2DF6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7.2</w:t>
            </w:r>
          </w:p>
        </w:tc>
        <w:tc>
          <w:tcPr>
            <w:tcW w:w="8561" w:type="dxa"/>
          </w:tcPr>
          <w:p w14:paraId="1CD3008C" w14:textId="77777777" w:rsidR="0054430C" w:rsidRPr="004814F2" w:rsidRDefault="00C35654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hyperlink r:id="rId32">
              <w:r w:rsidR="0054430C" w:rsidRPr="004814F2">
                <w:rPr>
                  <w:sz w:val="24"/>
                  <w:lang w:val="ru-RU"/>
                </w:rPr>
                <w:t>Конституция</w:t>
              </w:r>
            </w:hyperlink>
            <w:r w:rsidR="0054430C" w:rsidRPr="004814F2">
              <w:rPr>
                <w:spacing w:val="-5"/>
                <w:sz w:val="24"/>
                <w:lang w:val="ru-RU"/>
              </w:rPr>
              <w:t xml:space="preserve"> </w:t>
            </w:r>
            <w:r w:rsidR="0054430C" w:rsidRPr="004814F2">
              <w:rPr>
                <w:sz w:val="24"/>
                <w:lang w:val="ru-RU"/>
              </w:rPr>
              <w:t>Российской</w:t>
            </w:r>
            <w:r w:rsidR="0054430C" w:rsidRPr="004814F2">
              <w:rPr>
                <w:spacing w:val="-5"/>
                <w:sz w:val="24"/>
                <w:lang w:val="ru-RU"/>
              </w:rPr>
              <w:t xml:space="preserve"> </w:t>
            </w:r>
            <w:r w:rsidR="0054430C" w:rsidRPr="004814F2">
              <w:rPr>
                <w:sz w:val="24"/>
                <w:lang w:val="ru-RU"/>
              </w:rPr>
              <w:t>Федерации</w:t>
            </w:r>
            <w:r w:rsidR="0054430C" w:rsidRPr="004814F2">
              <w:rPr>
                <w:spacing w:val="-2"/>
                <w:sz w:val="24"/>
                <w:lang w:val="ru-RU"/>
              </w:rPr>
              <w:t xml:space="preserve"> </w:t>
            </w:r>
            <w:r w:rsidR="0054430C" w:rsidRPr="004814F2">
              <w:rPr>
                <w:sz w:val="24"/>
                <w:lang w:val="ru-RU"/>
              </w:rPr>
              <w:t>-</w:t>
            </w:r>
            <w:r w:rsidR="0054430C" w:rsidRPr="004814F2">
              <w:rPr>
                <w:spacing w:val="-6"/>
                <w:sz w:val="24"/>
                <w:lang w:val="ru-RU"/>
              </w:rPr>
              <w:t xml:space="preserve"> </w:t>
            </w:r>
            <w:r w:rsidR="0054430C" w:rsidRPr="004814F2">
              <w:rPr>
                <w:sz w:val="24"/>
                <w:lang w:val="ru-RU"/>
              </w:rPr>
              <w:t>основной</w:t>
            </w:r>
            <w:r w:rsidR="0054430C" w:rsidRPr="004814F2">
              <w:rPr>
                <w:spacing w:val="-4"/>
                <w:sz w:val="24"/>
                <w:lang w:val="ru-RU"/>
              </w:rPr>
              <w:t xml:space="preserve"> </w:t>
            </w:r>
            <w:r w:rsidR="0054430C" w:rsidRPr="004814F2">
              <w:rPr>
                <w:spacing w:val="-2"/>
                <w:sz w:val="24"/>
                <w:lang w:val="ru-RU"/>
              </w:rPr>
              <w:t>закон</w:t>
            </w:r>
          </w:p>
        </w:tc>
      </w:tr>
      <w:tr w:rsidR="0024508D" w:rsidRPr="0024508D" w14:paraId="43FA08D9" w14:textId="77777777" w:rsidTr="00EA5C1D">
        <w:trPr>
          <w:trHeight w:val="1583"/>
        </w:trPr>
        <w:tc>
          <w:tcPr>
            <w:tcW w:w="1078" w:type="dxa"/>
          </w:tcPr>
          <w:p w14:paraId="6391F456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7.3</w:t>
            </w:r>
          </w:p>
        </w:tc>
        <w:tc>
          <w:tcPr>
            <w:tcW w:w="8561" w:type="dxa"/>
          </w:tcPr>
          <w:p w14:paraId="71577A41" w14:textId="77777777" w:rsidR="0054430C" w:rsidRPr="0024508D" w:rsidRDefault="00C35654" w:rsidP="00EA5C1D">
            <w:pPr>
              <w:pStyle w:val="TableParagraph"/>
              <w:spacing w:before="0" w:line="276" w:lineRule="auto"/>
              <w:ind w:right="52"/>
              <w:jc w:val="both"/>
              <w:rPr>
                <w:sz w:val="24"/>
              </w:rPr>
            </w:pPr>
            <w:hyperlink r:id="rId33">
              <w:r w:rsidR="0054430C" w:rsidRPr="004814F2">
                <w:rPr>
                  <w:sz w:val="24"/>
                  <w:lang w:val="ru-RU"/>
                </w:rPr>
                <w:t>Конституция</w:t>
              </w:r>
            </w:hyperlink>
            <w:r w:rsidR="0054430C" w:rsidRPr="004814F2">
              <w:rPr>
                <w:sz w:val="24"/>
                <w:lang w:val="ru-RU"/>
              </w:rPr>
              <w:t xml:space="preserve"> Российской Федерации о правовом статусе человека и гражданина. Гражданство Российской Федерации. Гарантия и защита прав</w:t>
            </w:r>
            <w:r w:rsidR="0054430C" w:rsidRPr="004814F2">
              <w:rPr>
                <w:spacing w:val="80"/>
                <w:sz w:val="24"/>
                <w:lang w:val="ru-RU"/>
              </w:rPr>
              <w:t xml:space="preserve"> </w:t>
            </w:r>
            <w:r w:rsidR="0054430C" w:rsidRPr="004814F2">
              <w:rPr>
                <w:sz w:val="24"/>
                <w:lang w:val="ru-RU"/>
              </w:rPr>
              <w:t xml:space="preserve">и свобод человека и гражданина в Российской Федерации. </w:t>
            </w:r>
            <w:r w:rsidR="0054430C" w:rsidRPr="0024508D">
              <w:rPr>
                <w:sz w:val="24"/>
              </w:rPr>
              <w:t xml:space="preserve">Взаимосвязь конституционных прав, свобод и обязанностей гражданина Российской </w:t>
            </w:r>
            <w:r w:rsidR="0054430C" w:rsidRPr="0024508D">
              <w:rPr>
                <w:spacing w:val="-2"/>
                <w:sz w:val="24"/>
              </w:rPr>
              <w:t>Федерации</w:t>
            </w:r>
          </w:p>
        </w:tc>
      </w:tr>
      <w:tr w:rsidR="0024508D" w:rsidRPr="0024508D" w14:paraId="0581839C" w14:textId="77777777" w:rsidTr="00F44E57">
        <w:trPr>
          <w:trHeight w:val="1036"/>
        </w:trPr>
        <w:tc>
          <w:tcPr>
            <w:tcW w:w="1078" w:type="dxa"/>
          </w:tcPr>
          <w:p w14:paraId="6A3242C6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7.4</w:t>
            </w:r>
          </w:p>
        </w:tc>
        <w:tc>
          <w:tcPr>
            <w:tcW w:w="8561" w:type="dxa"/>
          </w:tcPr>
          <w:p w14:paraId="25388CE2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49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правления. </w:t>
            </w:r>
            <w:r w:rsidRPr="0024508D">
              <w:rPr>
                <w:sz w:val="24"/>
              </w:rPr>
              <w:t xml:space="preserve">Россия - социальное государство. Россия - светское </w:t>
            </w:r>
            <w:r w:rsidRPr="0024508D">
              <w:rPr>
                <w:spacing w:val="-2"/>
                <w:sz w:val="24"/>
              </w:rPr>
              <w:t>государство</w:t>
            </w:r>
          </w:p>
        </w:tc>
      </w:tr>
      <w:tr w:rsidR="0024508D" w:rsidRPr="0024508D" w14:paraId="19F01B1B" w14:textId="77777777" w:rsidTr="00EA5C1D">
        <w:trPr>
          <w:trHeight w:val="1034"/>
        </w:trPr>
        <w:tc>
          <w:tcPr>
            <w:tcW w:w="1078" w:type="dxa"/>
          </w:tcPr>
          <w:p w14:paraId="54A2B26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7.5</w:t>
            </w:r>
          </w:p>
        </w:tc>
        <w:tc>
          <w:tcPr>
            <w:tcW w:w="8561" w:type="dxa"/>
          </w:tcPr>
          <w:p w14:paraId="00A375F0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 w:rsidRPr="0024508D">
              <w:rPr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24508D" w:rsidRPr="0024508D" w14:paraId="17F0E543" w14:textId="77777777" w:rsidTr="00EA5C1D">
        <w:trPr>
          <w:trHeight w:val="479"/>
        </w:trPr>
        <w:tc>
          <w:tcPr>
            <w:tcW w:w="1078" w:type="dxa"/>
          </w:tcPr>
          <w:p w14:paraId="2B4CA703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7.6</w:t>
            </w:r>
          </w:p>
        </w:tc>
        <w:tc>
          <w:tcPr>
            <w:tcW w:w="8561" w:type="dxa"/>
          </w:tcPr>
          <w:p w14:paraId="36AFF904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Президент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-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глава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государства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Российской</w:t>
            </w:r>
            <w:r w:rsidRPr="004814F2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</w:tr>
      <w:tr w:rsidR="0024508D" w:rsidRPr="0024508D" w14:paraId="6EBDE1CC" w14:textId="77777777" w:rsidTr="00EA5C1D">
        <w:trPr>
          <w:trHeight w:val="756"/>
        </w:trPr>
        <w:tc>
          <w:tcPr>
            <w:tcW w:w="1078" w:type="dxa"/>
          </w:tcPr>
          <w:p w14:paraId="0F97EC32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7.7</w:t>
            </w:r>
          </w:p>
        </w:tc>
        <w:tc>
          <w:tcPr>
            <w:tcW w:w="8561" w:type="dxa"/>
          </w:tcPr>
          <w:p w14:paraId="524CFE20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Федеральное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Собрание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Российской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Федерации: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Государственная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Дума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 Совет Федерации</w:t>
            </w:r>
          </w:p>
        </w:tc>
      </w:tr>
      <w:tr w:rsidR="0024508D" w:rsidRPr="0024508D" w14:paraId="5D7B42A3" w14:textId="77777777" w:rsidTr="00EA5C1D">
        <w:trPr>
          <w:trHeight w:val="479"/>
        </w:trPr>
        <w:tc>
          <w:tcPr>
            <w:tcW w:w="1078" w:type="dxa"/>
          </w:tcPr>
          <w:p w14:paraId="058C3697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7.8</w:t>
            </w:r>
          </w:p>
        </w:tc>
        <w:tc>
          <w:tcPr>
            <w:tcW w:w="8561" w:type="dxa"/>
          </w:tcPr>
          <w:p w14:paraId="6F16EC7C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Правительство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Российской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Федерации</w:t>
            </w:r>
          </w:p>
        </w:tc>
      </w:tr>
      <w:tr w:rsidR="0024508D" w:rsidRPr="0024508D" w14:paraId="75AEBA4F" w14:textId="77777777" w:rsidTr="00EA5C1D">
        <w:trPr>
          <w:trHeight w:val="755"/>
        </w:trPr>
        <w:tc>
          <w:tcPr>
            <w:tcW w:w="1078" w:type="dxa"/>
          </w:tcPr>
          <w:p w14:paraId="5CB84F24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7.9</w:t>
            </w:r>
          </w:p>
        </w:tc>
        <w:tc>
          <w:tcPr>
            <w:tcW w:w="8561" w:type="dxa"/>
          </w:tcPr>
          <w:p w14:paraId="25C0EF72" w14:textId="77777777" w:rsidR="0054430C" w:rsidRPr="004814F2" w:rsidRDefault="0054430C" w:rsidP="00EA5C1D">
            <w:pPr>
              <w:pStyle w:val="TableParagraph"/>
              <w:tabs>
                <w:tab w:val="left" w:pos="1249"/>
                <w:tab w:val="left" w:pos="2273"/>
                <w:tab w:val="left" w:pos="2601"/>
                <w:tab w:val="left" w:pos="4011"/>
                <w:tab w:val="left" w:pos="5419"/>
                <w:tab w:val="left" w:pos="7526"/>
              </w:tabs>
              <w:spacing w:before="0" w:line="276" w:lineRule="auto"/>
              <w:ind w:right="59"/>
              <w:rPr>
                <w:sz w:val="24"/>
                <w:lang w:val="ru-RU"/>
              </w:rPr>
            </w:pPr>
            <w:r w:rsidRPr="004814F2">
              <w:rPr>
                <w:spacing w:val="-2"/>
                <w:sz w:val="24"/>
                <w:lang w:val="ru-RU"/>
              </w:rPr>
              <w:t>Судебная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система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10"/>
                <w:sz w:val="24"/>
                <w:lang w:val="ru-RU"/>
              </w:rPr>
              <w:t>в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Российской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Федерации.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2"/>
                <w:sz w:val="24"/>
                <w:lang w:val="ru-RU"/>
              </w:rPr>
              <w:t>Конституционный</w:t>
            </w:r>
            <w:r w:rsidRPr="004814F2">
              <w:rPr>
                <w:sz w:val="24"/>
                <w:lang w:val="ru-RU"/>
              </w:rPr>
              <w:tab/>
            </w:r>
            <w:r w:rsidRPr="004814F2">
              <w:rPr>
                <w:spacing w:val="-4"/>
                <w:sz w:val="24"/>
                <w:lang w:val="ru-RU"/>
              </w:rPr>
              <w:t xml:space="preserve">Суд </w:t>
            </w:r>
            <w:r w:rsidRPr="004814F2">
              <w:rPr>
                <w:sz w:val="24"/>
                <w:lang w:val="ru-RU"/>
              </w:rPr>
              <w:t>Российской Федерации. Верховный Суд Российской Федерации</w:t>
            </w:r>
          </w:p>
        </w:tc>
      </w:tr>
      <w:tr w:rsidR="0024508D" w:rsidRPr="0024508D" w14:paraId="74539960" w14:textId="77777777" w:rsidTr="00EA5C1D">
        <w:trPr>
          <w:trHeight w:val="1307"/>
        </w:trPr>
        <w:tc>
          <w:tcPr>
            <w:tcW w:w="1078" w:type="dxa"/>
          </w:tcPr>
          <w:p w14:paraId="4B2E56FE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7.10</w:t>
            </w:r>
          </w:p>
        </w:tc>
        <w:tc>
          <w:tcPr>
            <w:tcW w:w="8561" w:type="dxa"/>
          </w:tcPr>
          <w:p w14:paraId="4BCC3680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 w:rsidRPr="0024508D">
              <w:rPr>
                <w:sz w:val="24"/>
              </w:rPr>
              <w:t>Конституционный статус субъектов Российской Федерации</w:t>
            </w:r>
          </w:p>
        </w:tc>
      </w:tr>
      <w:tr w:rsidR="0024508D" w:rsidRPr="0024508D" w14:paraId="68E92017" w14:textId="77777777" w:rsidTr="00EA5C1D">
        <w:trPr>
          <w:trHeight w:val="482"/>
        </w:trPr>
        <w:tc>
          <w:tcPr>
            <w:tcW w:w="1078" w:type="dxa"/>
          </w:tcPr>
          <w:p w14:paraId="462FDFA7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7.11</w:t>
            </w:r>
          </w:p>
        </w:tc>
        <w:tc>
          <w:tcPr>
            <w:tcW w:w="8561" w:type="dxa"/>
          </w:tcPr>
          <w:p w14:paraId="35A3D32C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Местное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самоуправление</w:t>
            </w:r>
          </w:p>
        </w:tc>
      </w:tr>
      <w:tr w:rsidR="0024508D" w:rsidRPr="0024508D" w14:paraId="20C8E90C" w14:textId="77777777" w:rsidTr="00EA5C1D">
        <w:trPr>
          <w:trHeight w:val="479"/>
        </w:trPr>
        <w:tc>
          <w:tcPr>
            <w:tcW w:w="1078" w:type="dxa"/>
          </w:tcPr>
          <w:p w14:paraId="1E457F42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 w:right="3"/>
              <w:jc w:val="center"/>
              <w:rPr>
                <w:sz w:val="24"/>
              </w:rPr>
            </w:pPr>
            <w:r w:rsidRPr="0024508D">
              <w:rPr>
                <w:spacing w:val="-10"/>
                <w:sz w:val="24"/>
              </w:rPr>
              <w:t>8</w:t>
            </w:r>
          </w:p>
        </w:tc>
        <w:tc>
          <w:tcPr>
            <w:tcW w:w="8561" w:type="dxa"/>
          </w:tcPr>
          <w:p w14:paraId="6B2FB894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Человек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как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участник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правовых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отношений.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Основы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z w:val="24"/>
              </w:rPr>
              <w:t>российского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права</w:t>
            </w:r>
          </w:p>
        </w:tc>
      </w:tr>
      <w:tr w:rsidR="0024508D" w:rsidRPr="0024508D" w14:paraId="07619512" w14:textId="77777777" w:rsidTr="00EA5C1D">
        <w:trPr>
          <w:trHeight w:val="757"/>
        </w:trPr>
        <w:tc>
          <w:tcPr>
            <w:tcW w:w="1078" w:type="dxa"/>
          </w:tcPr>
          <w:p w14:paraId="56A13EC2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8.1</w:t>
            </w:r>
          </w:p>
        </w:tc>
        <w:tc>
          <w:tcPr>
            <w:tcW w:w="8561" w:type="dxa"/>
          </w:tcPr>
          <w:p w14:paraId="02F18AAC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Правовая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норма.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Правовая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оценка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поступков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деятельности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человека.</w:t>
            </w:r>
            <w:r w:rsidRPr="004814F2">
              <w:rPr>
                <w:spacing w:val="80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Правомерное поведение. Правовая культура личности</w:t>
            </w:r>
          </w:p>
        </w:tc>
      </w:tr>
      <w:tr w:rsidR="0024508D" w:rsidRPr="0024508D" w14:paraId="24B4C10A" w14:textId="77777777" w:rsidTr="00EA5C1D">
        <w:trPr>
          <w:trHeight w:val="479"/>
        </w:trPr>
        <w:tc>
          <w:tcPr>
            <w:tcW w:w="1078" w:type="dxa"/>
          </w:tcPr>
          <w:p w14:paraId="45A089F0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8.2</w:t>
            </w:r>
          </w:p>
        </w:tc>
        <w:tc>
          <w:tcPr>
            <w:tcW w:w="8561" w:type="dxa"/>
          </w:tcPr>
          <w:p w14:paraId="3AD8A813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Законы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подзаконные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акты.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Отрасли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pacing w:val="-4"/>
                <w:sz w:val="24"/>
                <w:lang w:val="ru-RU"/>
              </w:rPr>
              <w:t>права</w:t>
            </w:r>
          </w:p>
        </w:tc>
      </w:tr>
      <w:tr w:rsidR="0024508D" w:rsidRPr="0024508D" w14:paraId="273DA258" w14:textId="77777777" w:rsidTr="00EA5C1D">
        <w:trPr>
          <w:trHeight w:val="726"/>
        </w:trPr>
        <w:tc>
          <w:tcPr>
            <w:tcW w:w="1078" w:type="dxa"/>
          </w:tcPr>
          <w:p w14:paraId="455E51D5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8.3</w:t>
            </w:r>
          </w:p>
        </w:tc>
        <w:tc>
          <w:tcPr>
            <w:tcW w:w="8561" w:type="dxa"/>
          </w:tcPr>
          <w:p w14:paraId="4E7630DE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7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 w:rsidRPr="0024508D">
              <w:rPr>
                <w:sz w:val="24"/>
              </w:rPr>
              <w:t xml:space="preserve">Правоспособность и </w:t>
            </w:r>
            <w:r w:rsidRPr="0024508D">
              <w:rPr>
                <w:spacing w:val="-2"/>
                <w:sz w:val="24"/>
              </w:rPr>
              <w:t>дееспособность</w:t>
            </w:r>
          </w:p>
        </w:tc>
      </w:tr>
      <w:tr w:rsidR="0024508D" w:rsidRPr="0024508D" w14:paraId="68B8B1C6" w14:textId="77777777" w:rsidTr="00EA5C1D">
        <w:trPr>
          <w:trHeight w:val="479"/>
        </w:trPr>
        <w:tc>
          <w:tcPr>
            <w:tcW w:w="1078" w:type="dxa"/>
          </w:tcPr>
          <w:p w14:paraId="0289E0D1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8.4</w:t>
            </w:r>
          </w:p>
        </w:tc>
        <w:tc>
          <w:tcPr>
            <w:tcW w:w="8561" w:type="dxa"/>
          </w:tcPr>
          <w:p w14:paraId="7E82530A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Несовершеннолетние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как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участники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гражданско-правовых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отношений</w:t>
            </w:r>
          </w:p>
        </w:tc>
      </w:tr>
      <w:tr w:rsidR="0024508D" w:rsidRPr="0024508D" w14:paraId="4E7867D1" w14:textId="77777777" w:rsidTr="00EA5C1D">
        <w:trPr>
          <w:trHeight w:val="479"/>
        </w:trPr>
        <w:tc>
          <w:tcPr>
            <w:tcW w:w="1078" w:type="dxa"/>
          </w:tcPr>
          <w:p w14:paraId="1088F58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8.5</w:t>
            </w:r>
          </w:p>
        </w:tc>
        <w:tc>
          <w:tcPr>
            <w:tcW w:w="8561" w:type="dxa"/>
          </w:tcPr>
          <w:p w14:paraId="7140653A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Право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собственности,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защита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собственности</w:t>
            </w:r>
          </w:p>
        </w:tc>
      </w:tr>
      <w:tr w:rsidR="0024508D" w:rsidRPr="0024508D" w14:paraId="15556FDE" w14:textId="77777777" w:rsidTr="00EA5C1D">
        <w:trPr>
          <w:trHeight w:val="479"/>
        </w:trPr>
        <w:tc>
          <w:tcPr>
            <w:tcW w:w="1078" w:type="dxa"/>
          </w:tcPr>
          <w:p w14:paraId="7C339F9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8.6</w:t>
            </w:r>
          </w:p>
        </w:tc>
        <w:tc>
          <w:tcPr>
            <w:tcW w:w="8561" w:type="dxa"/>
          </w:tcPr>
          <w:p w14:paraId="637EDF9D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>Основные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виды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гражданско-правовых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договоров.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24508D">
              <w:rPr>
                <w:sz w:val="24"/>
              </w:rPr>
              <w:t>Договор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купли-</w:t>
            </w:r>
            <w:r w:rsidRPr="0024508D">
              <w:rPr>
                <w:spacing w:val="-2"/>
                <w:sz w:val="24"/>
              </w:rPr>
              <w:t>продажи</w:t>
            </w:r>
          </w:p>
        </w:tc>
      </w:tr>
      <w:tr w:rsidR="0024508D" w:rsidRPr="0024508D" w14:paraId="58314F6B" w14:textId="77777777" w:rsidTr="00EA5C1D">
        <w:trPr>
          <w:trHeight w:val="482"/>
        </w:trPr>
        <w:tc>
          <w:tcPr>
            <w:tcW w:w="1078" w:type="dxa"/>
          </w:tcPr>
          <w:p w14:paraId="09B1455C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8.7</w:t>
            </w:r>
          </w:p>
        </w:tc>
        <w:tc>
          <w:tcPr>
            <w:tcW w:w="8561" w:type="dxa"/>
          </w:tcPr>
          <w:p w14:paraId="70BE8641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Права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потребителей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возможности</w:t>
            </w:r>
            <w:r w:rsidRPr="004814F2">
              <w:rPr>
                <w:spacing w:val="-2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их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защиты</w:t>
            </w:r>
          </w:p>
        </w:tc>
      </w:tr>
      <w:tr w:rsidR="0024508D" w:rsidRPr="0024508D" w14:paraId="72A7E1FB" w14:textId="77777777" w:rsidTr="00EA5C1D">
        <w:trPr>
          <w:trHeight w:val="479"/>
        </w:trPr>
        <w:tc>
          <w:tcPr>
            <w:tcW w:w="1078" w:type="dxa"/>
          </w:tcPr>
          <w:p w14:paraId="76C0939C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8.8</w:t>
            </w:r>
          </w:p>
        </w:tc>
        <w:tc>
          <w:tcPr>
            <w:tcW w:w="8561" w:type="dxa"/>
          </w:tcPr>
          <w:p w14:paraId="54EBBC69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Условия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заключения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брака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</w:t>
            </w:r>
            <w:r w:rsidRPr="004814F2">
              <w:rPr>
                <w:spacing w:val="-4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Российской</w:t>
            </w:r>
            <w:r w:rsidRPr="004814F2">
              <w:rPr>
                <w:spacing w:val="-3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24508D" w:rsidRPr="0024508D" w14:paraId="4EBB4543" w14:textId="77777777" w:rsidTr="00EA5C1D">
        <w:trPr>
          <w:trHeight w:val="659"/>
        </w:trPr>
        <w:tc>
          <w:tcPr>
            <w:tcW w:w="1078" w:type="dxa"/>
          </w:tcPr>
          <w:p w14:paraId="2D95523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5"/>
                <w:sz w:val="24"/>
              </w:rPr>
              <w:t>8.9</w:t>
            </w:r>
          </w:p>
        </w:tc>
        <w:tc>
          <w:tcPr>
            <w:tcW w:w="8561" w:type="dxa"/>
          </w:tcPr>
          <w:p w14:paraId="548007E2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Права ребенка и возможности их защиты. Права и обязанности детей и родителей. </w:t>
            </w:r>
            <w:r w:rsidRPr="0024508D">
              <w:rPr>
                <w:sz w:val="24"/>
              </w:rPr>
              <w:t xml:space="preserve">Защита прав и интересов детей, оставшихся без попечения </w:t>
            </w:r>
            <w:r w:rsidRPr="0024508D">
              <w:rPr>
                <w:spacing w:val="-2"/>
                <w:sz w:val="24"/>
              </w:rPr>
              <w:t>родителей</w:t>
            </w:r>
          </w:p>
        </w:tc>
      </w:tr>
      <w:tr w:rsidR="0024508D" w:rsidRPr="0024508D" w14:paraId="0B028899" w14:textId="77777777" w:rsidTr="00EA5C1D">
        <w:trPr>
          <w:trHeight w:val="755"/>
        </w:trPr>
        <w:tc>
          <w:tcPr>
            <w:tcW w:w="1078" w:type="dxa"/>
          </w:tcPr>
          <w:p w14:paraId="015D053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8.10</w:t>
            </w:r>
          </w:p>
        </w:tc>
        <w:tc>
          <w:tcPr>
            <w:tcW w:w="8561" w:type="dxa"/>
          </w:tcPr>
          <w:p w14:paraId="689DDBB4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Стороны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трудовых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отношений,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их</w:t>
            </w:r>
            <w:r w:rsidRPr="004814F2">
              <w:rPr>
                <w:spacing w:val="4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права</w:t>
            </w:r>
            <w:r w:rsidRPr="004814F2">
              <w:rPr>
                <w:spacing w:val="3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3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обязанности.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Рабочее</w:t>
            </w:r>
            <w:r w:rsidRPr="004814F2">
              <w:rPr>
                <w:spacing w:val="39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время</w:t>
            </w:r>
            <w:r w:rsidRPr="004814F2">
              <w:rPr>
                <w:spacing w:val="37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 время отдыха</w:t>
            </w:r>
          </w:p>
        </w:tc>
      </w:tr>
      <w:tr w:rsidR="0024508D" w:rsidRPr="0024508D" w14:paraId="254DEFFE" w14:textId="77777777" w:rsidTr="00EA5C1D">
        <w:trPr>
          <w:trHeight w:val="1031"/>
        </w:trPr>
        <w:tc>
          <w:tcPr>
            <w:tcW w:w="1078" w:type="dxa"/>
          </w:tcPr>
          <w:p w14:paraId="7B3F0C5A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8.11</w:t>
            </w:r>
          </w:p>
        </w:tc>
        <w:tc>
          <w:tcPr>
            <w:tcW w:w="8561" w:type="dxa"/>
          </w:tcPr>
          <w:p w14:paraId="3CC9D06E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24508D" w:rsidRPr="0024508D" w14:paraId="30BC7C2E" w14:textId="77777777" w:rsidTr="00EA5C1D">
        <w:trPr>
          <w:trHeight w:val="1032"/>
        </w:trPr>
        <w:tc>
          <w:tcPr>
            <w:tcW w:w="1078" w:type="dxa"/>
          </w:tcPr>
          <w:p w14:paraId="39FCA98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8.12</w:t>
            </w:r>
          </w:p>
        </w:tc>
        <w:tc>
          <w:tcPr>
            <w:tcW w:w="8561" w:type="dxa"/>
          </w:tcPr>
          <w:p w14:paraId="2D0194F6" w14:textId="77777777" w:rsidR="0054430C" w:rsidRPr="004814F2" w:rsidRDefault="0054430C" w:rsidP="00EA5C1D">
            <w:pPr>
              <w:pStyle w:val="TableParagraph"/>
              <w:spacing w:before="0" w:line="276" w:lineRule="auto"/>
              <w:ind w:right="53"/>
              <w:jc w:val="both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24508D" w:rsidRPr="0024508D" w14:paraId="3DAC1E46" w14:textId="77777777" w:rsidTr="00EA5C1D">
        <w:trPr>
          <w:trHeight w:val="479"/>
        </w:trPr>
        <w:tc>
          <w:tcPr>
            <w:tcW w:w="1078" w:type="dxa"/>
          </w:tcPr>
          <w:p w14:paraId="49F4D03F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8.13</w:t>
            </w:r>
          </w:p>
        </w:tc>
        <w:tc>
          <w:tcPr>
            <w:tcW w:w="8561" w:type="dxa"/>
          </w:tcPr>
          <w:p w14:paraId="4FE5CB11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Гражданско-правовые</w:t>
            </w:r>
            <w:r w:rsidRPr="004814F2">
              <w:rPr>
                <w:spacing w:val="-8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проступки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гражданско-правовая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ответственность</w:t>
            </w:r>
          </w:p>
        </w:tc>
      </w:tr>
      <w:tr w:rsidR="0024508D" w:rsidRPr="0024508D" w14:paraId="10ECE26F" w14:textId="77777777" w:rsidTr="00EA5C1D">
        <w:trPr>
          <w:trHeight w:val="481"/>
        </w:trPr>
        <w:tc>
          <w:tcPr>
            <w:tcW w:w="1078" w:type="dxa"/>
          </w:tcPr>
          <w:p w14:paraId="0F1227C5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8.14</w:t>
            </w:r>
          </w:p>
        </w:tc>
        <w:tc>
          <w:tcPr>
            <w:tcW w:w="8561" w:type="dxa"/>
          </w:tcPr>
          <w:p w14:paraId="468C56DB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Административные</w:t>
            </w:r>
            <w:r w:rsidRPr="004814F2">
              <w:rPr>
                <w:spacing w:val="-1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проступки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административная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ответственность</w:t>
            </w:r>
          </w:p>
        </w:tc>
      </w:tr>
      <w:tr w:rsidR="0024508D" w:rsidRPr="0024508D" w14:paraId="357E57BC" w14:textId="77777777" w:rsidTr="00EA5C1D">
        <w:trPr>
          <w:trHeight w:val="479"/>
        </w:trPr>
        <w:tc>
          <w:tcPr>
            <w:tcW w:w="1078" w:type="dxa"/>
          </w:tcPr>
          <w:p w14:paraId="6AB76BC0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8.15</w:t>
            </w:r>
          </w:p>
        </w:tc>
        <w:tc>
          <w:tcPr>
            <w:tcW w:w="8561" w:type="dxa"/>
          </w:tcPr>
          <w:p w14:paraId="19ADA421" w14:textId="77777777" w:rsidR="0054430C" w:rsidRPr="004814F2" w:rsidRDefault="0054430C" w:rsidP="00EA5C1D">
            <w:pPr>
              <w:pStyle w:val="TableParagraph"/>
              <w:spacing w:before="0" w:line="276" w:lineRule="auto"/>
              <w:rPr>
                <w:sz w:val="24"/>
                <w:lang w:val="ru-RU"/>
              </w:rPr>
            </w:pPr>
            <w:r w:rsidRPr="004814F2">
              <w:rPr>
                <w:sz w:val="24"/>
                <w:lang w:val="ru-RU"/>
              </w:rPr>
              <w:t>Дисциплинарные</w:t>
            </w:r>
            <w:r w:rsidRPr="004814F2">
              <w:rPr>
                <w:spacing w:val="-10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проступки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и</w:t>
            </w:r>
            <w:r w:rsidRPr="004814F2">
              <w:rPr>
                <w:spacing w:val="-6"/>
                <w:sz w:val="24"/>
                <w:lang w:val="ru-RU"/>
              </w:rPr>
              <w:t xml:space="preserve"> </w:t>
            </w:r>
            <w:r w:rsidRPr="004814F2">
              <w:rPr>
                <w:sz w:val="24"/>
                <w:lang w:val="ru-RU"/>
              </w:rPr>
              <w:t>дисциплинарная</w:t>
            </w:r>
            <w:r w:rsidRPr="004814F2">
              <w:rPr>
                <w:spacing w:val="-5"/>
                <w:sz w:val="24"/>
                <w:lang w:val="ru-RU"/>
              </w:rPr>
              <w:t xml:space="preserve"> </w:t>
            </w:r>
            <w:r w:rsidRPr="004814F2">
              <w:rPr>
                <w:spacing w:val="-2"/>
                <w:sz w:val="24"/>
                <w:lang w:val="ru-RU"/>
              </w:rPr>
              <w:t>ответственность</w:t>
            </w:r>
          </w:p>
        </w:tc>
      </w:tr>
      <w:tr w:rsidR="0024508D" w:rsidRPr="0024508D" w14:paraId="240CE4D8" w14:textId="77777777" w:rsidTr="00EA5C1D">
        <w:trPr>
          <w:trHeight w:val="479"/>
        </w:trPr>
        <w:tc>
          <w:tcPr>
            <w:tcW w:w="1078" w:type="dxa"/>
          </w:tcPr>
          <w:p w14:paraId="4AF8A7A8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8.16</w:t>
            </w:r>
          </w:p>
        </w:tc>
        <w:tc>
          <w:tcPr>
            <w:tcW w:w="8561" w:type="dxa"/>
          </w:tcPr>
          <w:p w14:paraId="4044A223" w14:textId="77777777" w:rsidR="0054430C" w:rsidRPr="0024508D" w:rsidRDefault="0054430C" w:rsidP="00EA5C1D">
            <w:pPr>
              <w:pStyle w:val="TableParagraph"/>
              <w:spacing w:before="0" w:line="276" w:lineRule="auto"/>
              <w:rPr>
                <w:sz w:val="24"/>
              </w:rPr>
            </w:pPr>
            <w:r w:rsidRPr="0024508D">
              <w:rPr>
                <w:sz w:val="24"/>
              </w:rPr>
              <w:t>Преступления</w:t>
            </w:r>
            <w:r w:rsidRPr="0024508D">
              <w:rPr>
                <w:spacing w:val="-6"/>
                <w:sz w:val="24"/>
              </w:rPr>
              <w:t xml:space="preserve"> </w:t>
            </w:r>
            <w:r w:rsidRPr="0024508D">
              <w:rPr>
                <w:sz w:val="24"/>
              </w:rPr>
              <w:t>и</w:t>
            </w:r>
            <w:r w:rsidRPr="0024508D">
              <w:rPr>
                <w:spacing w:val="-3"/>
                <w:sz w:val="24"/>
              </w:rPr>
              <w:t xml:space="preserve"> </w:t>
            </w:r>
            <w:r w:rsidRPr="0024508D">
              <w:rPr>
                <w:sz w:val="24"/>
              </w:rPr>
              <w:t>уголовная</w:t>
            </w:r>
            <w:r w:rsidRPr="0024508D">
              <w:rPr>
                <w:spacing w:val="-5"/>
                <w:sz w:val="24"/>
              </w:rPr>
              <w:t xml:space="preserve"> </w:t>
            </w:r>
            <w:r w:rsidRPr="0024508D">
              <w:rPr>
                <w:spacing w:val="-2"/>
                <w:sz w:val="24"/>
              </w:rPr>
              <w:t>ответственность</w:t>
            </w:r>
          </w:p>
        </w:tc>
      </w:tr>
      <w:tr w:rsidR="0024508D" w:rsidRPr="0024508D" w14:paraId="5F699344" w14:textId="77777777" w:rsidTr="00EA5C1D">
        <w:trPr>
          <w:trHeight w:val="1031"/>
        </w:trPr>
        <w:tc>
          <w:tcPr>
            <w:tcW w:w="1078" w:type="dxa"/>
          </w:tcPr>
          <w:p w14:paraId="1DB3FAED" w14:textId="77777777" w:rsidR="0054430C" w:rsidRPr="0024508D" w:rsidRDefault="0054430C" w:rsidP="00EA5C1D">
            <w:pPr>
              <w:pStyle w:val="TableParagraph"/>
              <w:spacing w:before="0" w:line="276" w:lineRule="auto"/>
              <w:ind w:left="10"/>
              <w:jc w:val="center"/>
              <w:rPr>
                <w:sz w:val="24"/>
              </w:rPr>
            </w:pPr>
            <w:r w:rsidRPr="0024508D">
              <w:rPr>
                <w:spacing w:val="-4"/>
                <w:sz w:val="24"/>
              </w:rPr>
              <w:t>8.17</w:t>
            </w:r>
          </w:p>
        </w:tc>
        <w:tc>
          <w:tcPr>
            <w:tcW w:w="8561" w:type="dxa"/>
          </w:tcPr>
          <w:p w14:paraId="1CAE2261" w14:textId="77777777" w:rsidR="0054430C" w:rsidRPr="0024508D" w:rsidRDefault="0054430C" w:rsidP="00EA5C1D">
            <w:pPr>
              <w:pStyle w:val="TableParagraph"/>
              <w:spacing w:before="0" w:line="276" w:lineRule="auto"/>
              <w:ind w:right="55"/>
              <w:jc w:val="both"/>
              <w:rPr>
                <w:sz w:val="24"/>
              </w:rPr>
            </w:pPr>
            <w:r w:rsidRPr="004814F2">
              <w:rPr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 w:rsidRPr="0024508D">
              <w:rPr>
                <w:sz w:val="24"/>
              </w:rPr>
              <w:t>Функции правоохранительных органов</w:t>
            </w:r>
          </w:p>
        </w:tc>
      </w:tr>
    </w:tbl>
    <w:p w14:paraId="437EC714" w14:textId="77777777" w:rsidR="0054430C" w:rsidRPr="003675CD" w:rsidRDefault="0054430C" w:rsidP="003675C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268" w:after="0"/>
        <w:ind w:left="0" w:right="-284" w:firstLine="1080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34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>152</w:t>
        </w:r>
      </w:hyperlink>
      <w:r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14:paraId="71A812F2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35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абзаце втором подпункта 152.7.1.1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"на период до 2025 года, утвержденная распоряжением Правительства Российской Федерации от 13 февраля 2019 г. N 207-р" заменить словами "на период до 2030 года, утвержденная </w:t>
      </w:r>
      <w:hyperlink r:id="rId36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распоряжением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28 декабря 2024 г. N 4146-р";</w:t>
      </w:r>
    </w:p>
    <w:p w14:paraId="57EBAF18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37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абзаце втором подпункта 152.7.1.2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"на период до 2035 года, утвержденной распоряжением Правительства Российской Федерации от 9 июня 2020 г. N 1523-р." заменить словами "на период до 2050 года, утвержденной </w:t>
      </w:r>
      <w:hyperlink r:id="rId38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распоряжением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12 апреля 2025 г. N 908-р.";</w:t>
      </w:r>
    </w:p>
    <w:p w14:paraId="07A91C31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39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абзаце седьмом подпункта 152.7.1.5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"Приложения N 1 и N 18" заменить словами "</w:t>
      </w:r>
      <w:hyperlink r:id="rId40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Приложения N 1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41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N 2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>";</w:t>
      </w:r>
    </w:p>
    <w:p w14:paraId="7DAB2990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42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абзаце втором подпункта 152.7.1.8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"Стратегия пространственного развития Российской Федерации до 2025 года" заменить словами "</w:t>
      </w:r>
      <w:hyperlink r:id="rId43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Стратегия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развития Российской Федерации до 2030 года";</w:t>
      </w:r>
    </w:p>
    <w:p w14:paraId="2A666822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44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абзаце третьем подпункта 152.7.1.8.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"Стратегия экологической безопасности Российской Федерации на период до 2025 года, утвержденная Указом Президента Российской Федерации от 19 апреля 2017 г. N 176 "О Стратегии экологической безопасности Российской Федерации на период до 2025 года" заменить словами "Документы стратегического планирования в сфере обеспечения экологической безопасности";</w:t>
      </w:r>
    </w:p>
    <w:p w14:paraId="35B5ACB4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45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подпункте</w:t>
        </w:r>
        <w:r w:rsidRPr="003675CD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152.9</w:t>
        </w:r>
      </w:hyperlink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14:paraId="15AF52C1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46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таблице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20.3</w:t>
        </w:r>
      </w:hyperlink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14:paraId="02067608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47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уроке 58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"Резервный урок. Обобщающее повторение по темам "Народы и религии России" и "Половой и возрастной состав населения России" заменить словами "Половой и возрастной состав населения России";</w:t>
      </w:r>
    </w:p>
    <w:p w14:paraId="4CEAC20F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48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уроке 66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"Половой и возрастной состав населения России" заменить словами "Резервный урок. Обобщающее повторение по темам "Народы и религии России" и "Половой и возрастной состав населения России";</w:t>
      </w:r>
    </w:p>
    <w:p w14:paraId="65239948" w14:textId="77777777" w:rsidR="0054430C" w:rsidRPr="003675CD" w:rsidRDefault="0054430C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49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таблице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20.4</w:t>
        </w:r>
      </w:hyperlink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14:paraId="1DF0912A" w14:textId="77777777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50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уроке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"на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года"</w:t>
      </w:r>
      <w:r w:rsidRPr="003675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заменить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"на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года";</w:t>
      </w:r>
    </w:p>
    <w:p w14:paraId="30FDBEC4" w14:textId="77777777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51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уроке девять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слова "на период до 2035 года", утвержденной распоряжением Правительства Российской Федерации от 9 июня 2020 г. N 1523-р." заменить словами "на период до 2050 года", утвержденной </w:t>
      </w:r>
      <w:hyperlink r:id="rId52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распоряжением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12 апреля 2025 г. N 908- </w:t>
      </w:r>
      <w:r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>р.";</w:t>
      </w:r>
    </w:p>
    <w:p w14:paraId="4D906449" w14:textId="77777777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53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уроке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20</w:t>
        </w:r>
      </w:hyperlink>
      <w:r w:rsidRPr="003675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 "приложения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18"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заменить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"</w:t>
      </w:r>
      <w:hyperlink r:id="rId54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приложения</w:t>
        </w:r>
        <w:r w:rsidRPr="003675C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 w:rsidRPr="003675C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55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 w:rsidRPr="003675C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>2</w:t>
        </w:r>
      </w:hyperlink>
      <w:r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>)";</w:t>
      </w:r>
    </w:p>
    <w:p w14:paraId="7B511E33" w14:textId="19FF37DF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hyperlink r:id="rId56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уроке</w:t>
        </w:r>
        <w:r w:rsidRPr="003675CD">
          <w:rPr>
            <w:rFonts w:ascii="Times New Roman" w:eastAsia="Times New Roman" w:hAnsi="Times New Roman" w:cs="Times New Roman"/>
            <w:spacing w:val="46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34</w:t>
        </w:r>
      </w:hyperlink>
      <w:r w:rsidRPr="003675C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3675C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"Стратегия</w:t>
      </w:r>
      <w:r w:rsidRPr="003675C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3675C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3675C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675C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675C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675C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2025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года"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заменить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"Документы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стратегического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675C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обеспечения экологической безопасности";</w:t>
      </w:r>
    </w:p>
    <w:p w14:paraId="05E24F37" w14:textId="77777777" w:rsidR="009278C8" w:rsidRPr="003675CD" w:rsidRDefault="00C35654" w:rsidP="003675CD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hyperlink r:id="rId57">
        <w:r w:rsidR="009278C8" w:rsidRPr="003675CD">
          <w:rPr>
            <w:rFonts w:ascii="Times New Roman" w:eastAsia="Times New Roman" w:hAnsi="Times New Roman" w:cs="Times New Roman"/>
            <w:sz w:val="24"/>
            <w:szCs w:val="24"/>
          </w:rPr>
          <w:t>пункт</w:t>
        </w:r>
        <w:r w:rsidR="009278C8" w:rsidRPr="003675CD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</w:t>
        </w:r>
        <w:r w:rsidR="009278C8" w:rsidRPr="003675CD">
          <w:rPr>
            <w:rFonts w:ascii="Times New Roman" w:eastAsia="Times New Roman" w:hAnsi="Times New Roman" w:cs="Times New Roman"/>
            <w:sz w:val="24"/>
            <w:szCs w:val="24"/>
          </w:rPr>
          <w:t>158</w:t>
        </w:r>
      </w:hyperlink>
      <w:r w:rsidR="009278C8"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8C8" w:rsidRPr="003675CD">
        <w:rPr>
          <w:rFonts w:ascii="Times New Roman" w:eastAsia="Times New Roman" w:hAnsi="Times New Roman" w:cs="Times New Roman"/>
          <w:sz w:val="24"/>
          <w:szCs w:val="24"/>
        </w:rPr>
        <w:t>дополнить</w:t>
      </w:r>
      <w:r w:rsidR="009278C8"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78C8" w:rsidRPr="003675CD">
        <w:rPr>
          <w:rFonts w:ascii="Times New Roman" w:eastAsia="Times New Roman" w:hAnsi="Times New Roman" w:cs="Times New Roman"/>
          <w:sz w:val="24"/>
          <w:szCs w:val="24"/>
        </w:rPr>
        <w:t>подпунктом</w:t>
      </w:r>
      <w:r w:rsidR="009278C8" w:rsidRPr="003675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78C8" w:rsidRPr="003675CD">
        <w:rPr>
          <w:rFonts w:ascii="Times New Roman" w:eastAsia="Times New Roman" w:hAnsi="Times New Roman" w:cs="Times New Roman"/>
          <w:sz w:val="24"/>
          <w:szCs w:val="24"/>
        </w:rPr>
        <w:t>158.5.5(1)</w:t>
      </w:r>
      <w:r w:rsidR="009278C8"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8C8" w:rsidRPr="003675CD">
        <w:rPr>
          <w:rFonts w:ascii="Times New Roman" w:eastAsia="Times New Roman" w:hAnsi="Times New Roman" w:cs="Times New Roman"/>
          <w:sz w:val="24"/>
          <w:szCs w:val="24"/>
        </w:rPr>
        <w:t>следующего</w:t>
      </w:r>
      <w:r w:rsidR="009278C8"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78C8"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содержания:</w:t>
      </w:r>
    </w:p>
    <w:p w14:paraId="5605B53D" w14:textId="77777777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"158.5.5(1).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Иммунная</w:t>
      </w:r>
      <w:r w:rsidRPr="003675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система.</w:t>
      </w:r>
    </w:p>
    <w:p w14:paraId="3406D135" w14:textId="77777777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История развития знаний об иммунитете. Значение работ И.И. Мечникова, П. Эрлиха и других ученых по изучению иммунитета. Классификации иммунитета. Механизмы врожденного иммунитета. Приобретенный иммунитет: классификация лимфоцитов и участие разных групп лимфоцитов в приобретенном иммунитете. Понятия антитела и антигена. Презентация антигена. Вакцины и сыворотки. Органы центральной иммунной системы: красный костный мозг и тимус. Органы периферической иммунной системы: селезенка, лимфоузлы, миндалины, аппендикс, Пейеровы бляшки. Роль тимуса в созревании T-лимфоцитов. Роль органов периферической иммунной системы в созревании B-лимфоцитов. Отрицательная и положительная селекция в созревании T- и B-лимфоцитов. Роль микрофлоры человека в формировании нормального иммунитета человека. Патологии иммунной системы: иммунодефициты, аутоиммунные заболевания и другие. Реакции гиперчувствительности, в том числе аллергии. Основы трансплантологии. Демонстрация портретов ученых, таблиц и слайдов, видеороликов и кинофрагментов об иммунной системе";</w:t>
      </w:r>
    </w:p>
    <w:p w14:paraId="0494B540" w14:textId="77777777" w:rsidR="009278C8" w:rsidRPr="003675CD" w:rsidRDefault="009278C8" w:rsidP="003675CD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дополнить</w:t>
      </w:r>
      <w:r w:rsidRPr="003675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58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подпункт</w:t>
        </w:r>
        <w:r w:rsidRPr="003675CD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162.2.9</w:t>
        </w:r>
        <w:r w:rsidRPr="003675CD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пункта</w:t>
        </w:r>
        <w:r w:rsidRPr="003675CD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162</w:t>
        </w:r>
      </w:hyperlink>
      <w:r w:rsidRPr="003675CD">
        <w:rPr>
          <w:rFonts w:ascii="Times New Roman" w:eastAsia="Times New Roman" w:hAnsi="Times New Roman" w:cs="Times New Roman"/>
          <w:sz w:val="24"/>
          <w:szCs w:val="24"/>
        </w:rPr>
        <w:t xml:space="preserve"> абзацем</w:t>
      </w:r>
      <w:r w:rsidRPr="003675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следующего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содержания:</w:t>
      </w:r>
    </w:p>
    <w:p w14:paraId="57FA074E" w14:textId="77777777" w:rsidR="009278C8" w:rsidRPr="003675CD" w:rsidRDefault="009278C8" w:rsidP="003675CD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"Организация вправе самостоятельно определять последовательность изучения модулей и количество часов для их освоения (при сохранении общего количества часов).";</w:t>
      </w:r>
    </w:p>
    <w:p w14:paraId="2DF717E0" w14:textId="77777777" w:rsidR="009278C8" w:rsidRPr="003675CD" w:rsidRDefault="009278C8" w:rsidP="003675CD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75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75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hyperlink r:id="rId59"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подпункте</w:t>
        </w:r>
        <w:r w:rsidRPr="003675CD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168.4</w:t>
        </w:r>
        <w:r w:rsidRPr="003675C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пункта</w:t>
        </w:r>
        <w:r w:rsidRPr="003675CD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3675CD">
          <w:rPr>
            <w:rFonts w:ascii="Times New Roman" w:eastAsia="Times New Roman" w:hAnsi="Times New Roman" w:cs="Times New Roman"/>
            <w:sz w:val="24"/>
            <w:szCs w:val="24"/>
          </w:rPr>
          <w:t>168</w:t>
        </w:r>
      </w:hyperlink>
      <w:r w:rsidRPr="003675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 "26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мая."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заменить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"не ранее</w:t>
      </w:r>
      <w:r w:rsidRPr="003675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675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75CD">
        <w:rPr>
          <w:rFonts w:ascii="Times New Roman" w:eastAsia="Times New Roman" w:hAnsi="Times New Roman" w:cs="Times New Roman"/>
          <w:spacing w:val="-2"/>
          <w:sz w:val="24"/>
          <w:szCs w:val="24"/>
        </w:rPr>
        <w:t>мая.".</w:t>
      </w:r>
    </w:p>
    <w:sectPr w:rsidR="009278C8" w:rsidRPr="003675CD" w:rsidSect="003675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086"/>
    <w:multiLevelType w:val="hybridMultilevel"/>
    <w:tmpl w:val="C87CB770"/>
    <w:lvl w:ilvl="0" w:tplc="609CDBB0">
      <w:start w:val="1"/>
      <w:numFmt w:val="decimal"/>
      <w:lvlText w:val="%1)"/>
      <w:lvlJc w:val="left"/>
      <w:pPr>
        <w:ind w:left="56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552"/>
    <w:multiLevelType w:val="hybridMultilevel"/>
    <w:tmpl w:val="1BE21802"/>
    <w:lvl w:ilvl="0" w:tplc="5A328552">
      <w:start w:val="1"/>
      <w:numFmt w:val="decimal"/>
      <w:lvlText w:val="%1)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EA7CC">
      <w:numFmt w:val="bullet"/>
      <w:lvlText w:val="•"/>
      <w:lvlJc w:val="left"/>
      <w:pPr>
        <w:ind w:left="2315" w:hanging="260"/>
      </w:pPr>
      <w:rPr>
        <w:rFonts w:hint="default"/>
        <w:lang w:val="ru-RU" w:eastAsia="en-US" w:bidi="ar-SA"/>
      </w:rPr>
    </w:lvl>
    <w:lvl w:ilvl="2" w:tplc="D6866C9E"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3" w:tplc="76EA6A58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4" w:tplc="3FD07DB4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CC5EE162">
      <w:numFmt w:val="bullet"/>
      <w:lvlText w:val="•"/>
      <w:lvlJc w:val="left"/>
      <w:pPr>
        <w:ind w:left="6137" w:hanging="260"/>
      </w:pPr>
      <w:rPr>
        <w:rFonts w:hint="default"/>
        <w:lang w:val="ru-RU" w:eastAsia="en-US" w:bidi="ar-SA"/>
      </w:rPr>
    </w:lvl>
    <w:lvl w:ilvl="6" w:tplc="F1A288E6">
      <w:numFmt w:val="bullet"/>
      <w:lvlText w:val="•"/>
      <w:lvlJc w:val="left"/>
      <w:pPr>
        <w:ind w:left="7093" w:hanging="260"/>
      </w:pPr>
      <w:rPr>
        <w:rFonts w:hint="default"/>
        <w:lang w:val="ru-RU" w:eastAsia="en-US" w:bidi="ar-SA"/>
      </w:rPr>
    </w:lvl>
    <w:lvl w:ilvl="7" w:tplc="8AC66646">
      <w:numFmt w:val="bullet"/>
      <w:lvlText w:val="•"/>
      <w:lvlJc w:val="left"/>
      <w:pPr>
        <w:ind w:left="8048" w:hanging="260"/>
      </w:pPr>
      <w:rPr>
        <w:rFonts w:hint="default"/>
        <w:lang w:val="ru-RU" w:eastAsia="en-US" w:bidi="ar-SA"/>
      </w:rPr>
    </w:lvl>
    <w:lvl w:ilvl="8" w:tplc="E86C1E40">
      <w:numFmt w:val="bullet"/>
      <w:lvlText w:val="•"/>
      <w:lvlJc w:val="left"/>
      <w:pPr>
        <w:ind w:left="900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A3B1B9D"/>
    <w:multiLevelType w:val="multilevel"/>
    <w:tmpl w:val="05165748"/>
    <w:lvl w:ilvl="0">
      <w:start w:val="123"/>
      <w:numFmt w:val="decimal"/>
      <w:lvlText w:val="%1"/>
      <w:lvlJc w:val="left"/>
      <w:pPr>
        <w:ind w:left="567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9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67" w:hanging="10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8" w:hanging="10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10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10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0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1066"/>
      </w:pPr>
      <w:rPr>
        <w:rFonts w:hint="default"/>
        <w:lang w:val="ru-RU" w:eastAsia="en-US" w:bidi="ar-SA"/>
      </w:rPr>
    </w:lvl>
  </w:abstractNum>
  <w:abstractNum w:abstractNumId="3" w15:restartNumberingAfterBreak="0">
    <w:nsid w:val="18983A88"/>
    <w:multiLevelType w:val="hybridMultilevel"/>
    <w:tmpl w:val="5C2EB27C"/>
    <w:lvl w:ilvl="0" w:tplc="609CDBB0">
      <w:start w:val="1"/>
      <w:numFmt w:val="decimal"/>
      <w:lvlText w:val="%1)"/>
      <w:lvlJc w:val="left"/>
      <w:pPr>
        <w:ind w:left="135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1B401839"/>
    <w:multiLevelType w:val="hybridMultilevel"/>
    <w:tmpl w:val="E5184F5E"/>
    <w:lvl w:ilvl="0" w:tplc="5B681106">
      <w:start w:val="1"/>
      <w:numFmt w:val="decimal"/>
      <w:lvlText w:val="%1."/>
      <w:lvlJc w:val="left"/>
      <w:pPr>
        <w:ind w:left="56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CDBB0">
      <w:start w:val="1"/>
      <w:numFmt w:val="decimal"/>
      <w:lvlText w:val="%2)"/>
      <w:lvlJc w:val="left"/>
      <w:pPr>
        <w:ind w:left="56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5643B0">
      <w:numFmt w:val="bullet"/>
      <w:lvlText w:val="•"/>
      <w:lvlJc w:val="left"/>
      <w:pPr>
        <w:ind w:left="2421" w:hanging="276"/>
      </w:pPr>
      <w:rPr>
        <w:rFonts w:hint="default"/>
        <w:lang w:val="ru-RU" w:eastAsia="en-US" w:bidi="ar-SA"/>
      </w:rPr>
    </w:lvl>
    <w:lvl w:ilvl="3" w:tplc="22FEBE7E">
      <w:numFmt w:val="bullet"/>
      <w:lvlText w:val="•"/>
      <w:lvlJc w:val="left"/>
      <w:pPr>
        <w:ind w:left="3483" w:hanging="276"/>
      </w:pPr>
      <w:rPr>
        <w:rFonts w:hint="default"/>
        <w:lang w:val="ru-RU" w:eastAsia="en-US" w:bidi="ar-SA"/>
      </w:rPr>
    </w:lvl>
    <w:lvl w:ilvl="4" w:tplc="97980B2A">
      <w:numFmt w:val="bullet"/>
      <w:lvlText w:val="•"/>
      <w:lvlJc w:val="left"/>
      <w:pPr>
        <w:ind w:left="4545" w:hanging="276"/>
      </w:pPr>
      <w:rPr>
        <w:rFonts w:hint="default"/>
        <w:lang w:val="ru-RU" w:eastAsia="en-US" w:bidi="ar-SA"/>
      </w:rPr>
    </w:lvl>
    <w:lvl w:ilvl="5" w:tplc="AD645DB0">
      <w:numFmt w:val="bullet"/>
      <w:lvlText w:val="•"/>
      <w:lvlJc w:val="left"/>
      <w:pPr>
        <w:ind w:left="5606" w:hanging="276"/>
      </w:pPr>
      <w:rPr>
        <w:rFonts w:hint="default"/>
        <w:lang w:val="ru-RU" w:eastAsia="en-US" w:bidi="ar-SA"/>
      </w:rPr>
    </w:lvl>
    <w:lvl w:ilvl="6" w:tplc="ABC89166">
      <w:numFmt w:val="bullet"/>
      <w:lvlText w:val="•"/>
      <w:lvlJc w:val="left"/>
      <w:pPr>
        <w:ind w:left="6668" w:hanging="276"/>
      </w:pPr>
      <w:rPr>
        <w:rFonts w:hint="default"/>
        <w:lang w:val="ru-RU" w:eastAsia="en-US" w:bidi="ar-SA"/>
      </w:rPr>
    </w:lvl>
    <w:lvl w:ilvl="7" w:tplc="8D22FB94">
      <w:numFmt w:val="bullet"/>
      <w:lvlText w:val="•"/>
      <w:lvlJc w:val="left"/>
      <w:pPr>
        <w:ind w:left="7730" w:hanging="276"/>
      </w:pPr>
      <w:rPr>
        <w:rFonts w:hint="default"/>
        <w:lang w:val="ru-RU" w:eastAsia="en-US" w:bidi="ar-SA"/>
      </w:rPr>
    </w:lvl>
    <w:lvl w:ilvl="8" w:tplc="0D48C5E4">
      <w:numFmt w:val="bullet"/>
      <w:lvlText w:val="•"/>
      <w:lvlJc w:val="left"/>
      <w:pPr>
        <w:ind w:left="8791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22640251"/>
    <w:multiLevelType w:val="hybridMultilevel"/>
    <w:tmpl w:val="256CF464"/>
    <w:lvl w:ilvl="0" w:tplc="2ED285C8">
      <w:numFmt w:val="bullet"/>
      <w:lvlText w:val="-"/>
      <w:lvlJc w:val="left"/>
      <w:pPr>
        <w:ind w:left="56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40FE8">
      <w:numFmt w:val="bullet"/>
      <w:lvlText w:val="•"/>
      <w:lvlJc w:val="left"/>
      <w:pPr>
        <w:ind w:left="1595" w:hanging="147"/>
      </w:pPr>
      <w:rPr>
        <w:rFonts w:hint="default"/>
        <w:lang w:val="ru-RU" w:eastAsia="en-US" w:bidi="ar-SA"/>
      </w:rPr>
    </w:lvl>
    <w:lvl w:ilvl="2" w:tplc="AFE8C612">
      <w:numFmt w:val="bullet"/>
      <w:lvlText w:val="•"/>
      <w:lvlJc w:val="left"/>
      <w:pPr>
        <w:ind w:left="2631" w:hanging="147"/>
      </w:pPr>
      <w:rPr>
        <w:rFonts w:hint="default"/>
        <w:lang w:val="ru-RU" w:eastAsia="en-US" w:bidi="ar-SA"/>
      </w:rPr>
    </w:lvl>
    <w:lvl w:ilvl="3" w:tplc="3592A72E">
      <w:numFmt w:val="bullet"/>
      <w:lvlText w:val="•"/>
      <w:lvlJc w:val="left"/>
      <w:pPr>
        <w:ind w:left="3666" w:hanging="147"/>
      </w:pPr>
      <w:rPr>
        <w:rFonts w:hint="default"/>
        <w:lang w:val="ru-RU" w:eastAsia="en-US" w:bidi="ar-SA"/>
      </w:rPr>
    </w:lvl>
    <w:lvl w:ilvl="4" w:tplc="008EA5B6">
      <w:numFmt w:val="bullet"/>
      <w:lvlText w:val="•"/>
      <w:lvlJc w:val="left"/>
      <w:pPr>
        <w:ind w:left="4702" w:hanging="147"/>
      </w:pPr>
      <w:rPr>
        <w:rFonts w:hint="default"/>
        <w:lang w:val="ru-RU" w:eastAsia="en-US" w:bidi="ar-SA"/>
      </w:rPr>
    </w:lvl>
    <w:lvl w:ilvl="5" w:tplc="C98ED9E2">
      <w:numFmt w:val="bullet"/>
      <w:lvlText w:val="•"/>
      <w:lvlJc w:val="left"/>
      <w:pPr>
        <w:ind w:left="5737" w:hanging="147"/>
      </w:pPr>
      <w:rPr>
        <w:rFonts w:hint="default"/>
        <w:lang w:val="ru-RU" w:eastAsia="en-US" w:bidi="ar-SA"/>
      </w:rPr>
    </w:lvl>
    <w:lvl w:ilvl="6" w:tplc="42E0DF26">
      <w:numFmt w:val="bullet"/>
      <w:lvlText w:val="•"/>
      <w:lvlJc w:val="left"/>
      <w:pPr>
        <w:ind w:left="6773" w:hanging="147"/>
      </w:pPr>
      <w:rPr>
        <w:rFonts w:hint="default"/>
        <w:lang w:val="ru-RU" w:eastAsia="en-US" w:bidi="ar-SA"/>
      </w:rPr>
    </w:lvl>
    <w:lvl w:ilvl="7" w:tplc="6EF63494">
      <w:numFmt w:val="bullet"/>
      <w:lvlText w:val="•"/>
      <w:lvlJc w:val="left"/>
      <w:pPr>
        <w:ind w:left="7808" w:hanging="147"/>
      </w:pPr>
      <w:rPr>
        <w:rFonts w:hint="default"/>
        <w:lang w:val="ru-RU" w:eastAsia="en-US" w:bidi="ar-SA"/>
      </w:rPr>
    </w:lvl>
    <w:lvl w:ilvl="8" w:tplc="960E0B78">
      <w:numFmt w:val="bullet"/>
      <w:lvlText w:val="•"/>
      <w:lvlJc w:val="left"/>
      <w:pPr>
        <w:ind w:left="8844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2A8143CE"/>
    <w:multiLevelType w:val="hybridMultilevel"/>
    <w:tmpl w:val="CBB2E3D4"/>
    <w:lvl w:ilvl="0" w:tplc="609CDBB0">
      <w:start w:val="1"/>
      <w:numFmt w:val="decimal"/>
      <w:lvlText w:val="%1)"/>
      <w:lvlJc w:val="left"/>
      <w:pPr>
        <w:ind w:left="56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6161"/>
    <w:multiLevelType w:val="hybridMultilevel"/>
    <w:tmpl w:val="54860DDC"/>
    <w:lvl w:ilvl="0" w:tplc="22A2E71C">
      <w:start w:val="1"/>
      <w:numFmt w:val="decimal"/>
      <w:lvlText w:val="%1)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3C05F2">
      <w:numFmt w:val="bullet"/>
      <w:lvlText w:val="•"/>
      <w:lvlJc w:val="left"/>
      <w:pPr>
        <w:ind w:left="2315" w:hanging="260"/>
      </w:pPr>
      <w:rPr>
        <w:rFonts w:hint="default"/>
        <w:lang w:val="ru-RU" w:eastAsia="en-US" w:bidi="ar-SA"/>
      </w:rPr>
    </w:lvl>
    <w:lvl w:ilvl="2" w:tplc="90462F72"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3" w:tplc="75A4A00C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4" w:tplc="5BB6D7DC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BF8CF842">
      <w:numFmt w:val="bullet"/>
      <w:lvlText w:val="•"/>
      <w:lvlJc w:val="left"/>
      <w:pPr>
        <w:ind w:left="6137" w:hanging="260"/>
      </w:pPr>
      <w:rPr>
        <w:rFonts w:hint="default"/>
        <w:lang w:val="ru-RU" w:eastAsia="en-US" w:bidi="ar-SA"/>
      </w:rPr>
    </w:lvl>
    <w:lvl w:ilvl="6" w:tplc="BAC6D0D8">
      <w:numFmt w:val="bullet"/>
      <w:lvlText w:val="•"/>
      <w:lvlJc w:val="left"/>
      <w:pPr>
        <w:ind w:left="7093" w:hanging="260"/>
      </w:pPr>
      <w:rPr>
        <w:rFonts w:hint="default"/>
        <w:lang w:val="ru-RU" w:eastAsia="en-US" w:bidi="ar-SA"/>
      </w:rPr>
    </w:lvl>
    <w:lvl w:ilvl="7" w:tplc="90C67392">
      <w:numFmt w:val="bullet"/>
      <w:lvlText w:val="•"/>
      <w:lvlJc w:val="left"/>
      <w:pPr>
        <w:ind w:left="8048" w:hanging="260"/>
      </w:pPr>
      <w:rPr>
        <w:rFonts w:hint="default"/>
        <w:lang w:val="ru-RU" w:eastAsia="en-US" w:bidi="ar-SA"/>
      </w:rPr>
    </w:lvl>
    <w:lvl w:ilvl="8" w:tplc="3C60813A">
      <w:numFmt w:val="bullet"/>
      <w:lvlText w:val="•"/>
      <w:lvlJc w:val="left"/>
      <w:pPr>
        <w:ind w:left="9004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390411BA"/>
    <w:multiLevelType w:val="hybridMultilevel"/>
    <w:tmpl w:val="8F7CEBB4"/>
    <w:lvl w:ilvl="0" w:tplc="F6526406">
      <w:start w:val="1"/>
      <w:numFmt w:val="decimal"/>
      <w:lvlText w:val="%1)"/>
      <w:lvlJc w:val="left"/>
      <w:pPr>
        <w:ind w:left="567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14E52C">
      <w:numFmt w:val="bullet"/>
      <w:lvlText w:val="•"/>
      <w:lvlJc w:val="left"/>
      <w:pPr>
        <w:ind w:left="1595" w:hanging="391"/>
      </w:pPr>
      <w:rPr>
        <w:rFonts w:hint="default"/>
        <w:lang w:val="ru-RU" w:eastAsia="en-US" w:bidi="ar-SA"/>
      </w:rPr>
    </w:lvl>
    <w:lvl w:ilvl="2" w:tplc="558C6440">
      <w:numFmt w:val="bullet"/>
      <w:lvlText w:val="•"/>
      <w:lvlJc w:val="left"/>
      <w:pPr>
        <w:ind w:left="2631" w:hanging="391"/>
      </w:pPr>
      <w:rPr>
        <w:rFonts w:hint="default"/>
        <w:lang w:val="ru-RU" w:eastAsia="en-US" w:bidi="ar-SA"/>
      </w:rPr>
    </w:lvl>
    <w:lvl w:ilvl="3" w:tplc="6810CC82">
      <w:numFmt w:val="bullet"/>
      <w:lvlText w:val="•"/>
      <w:lvlJc w:val="left"/>
      <w:pPr>
        <w:ind w:left="3666" w:hanging="391"/>
      </w:pPr>
      <w:rPr>
        <w:rFonts w:hint="default"/>
        <w:lang w:val="ru-RU" w:eastAsia="en-US" w:bidi="ar-SA"/>
      </w:rPr>
    </w:lvl>
    <w:lvl w:ilvl="4" w:tplc="25A6D42C">
      <w:numFmt w:val="bullet"/>
      <w:lvlText w:val="•"/>
      <w:lvlJc w:val="left"/>
      <w:pPr>
        <w:ind w:left="4702" w:hanging="391"/>
      </w:pPr>
      <w:rPr>
        <w:rFonts w:hint="default"/>
        <w:lang w:val="ru-RU" w:eastAsia="en-US" w:bidi="ar-SA"/>
      </w:rPr>
    </w:lvl>
    <w:lvl w:ilvl="5" w:tplc="2912092E">
      <w:numFmt w:val="bullet"/>
      <w:lvlText w:val="•"/>
      <w:lvlJc w:val="left"/>
      <w:pPr>
        <w:ind w:left="5737" w:hanging="391"/>
      </w:pPr>
      <w:rPr>
        <w:rFonts w:hint="default"/>
        <w:lang w:val="ru-RU" w:eastAsia="en-US" w:bidi="ar-SA"/>
      </w:rPr>
    </w:lvl>
    <w:lvl w:ilvl="6" w:tplc="7FC631CC">
      <w:numFmt w:val="bullet"/>
      <w:lvlText w:val="•"/>
      <w:lvlJc w:val="left"/>
      <w:pPr>
        <w:ind w:left="6773" w:hanging="391"/>
      </w:pPr>
      <w:rPr>
        <w:rFonts w:hint="default"/>
        <w:lang w:val="ru-RU" w:eastAsia="en-US" w:bidi="ar-SA"/>
      </w:rPr>
    </w:lvl>
    <w:lvl w:ilvl="7" w:tplc="C9AC8642">
      <w:numFmt w:val="bullet"/>
      <w:lvlText w:val="•"/>
      <w:lvlJc w:val="left"/>
      <w:pPr>
        <w:ind w:left="7808" w:hanging="391"/>
      </w:pPr>
      <w:rPr>
        <w:rFonts w:hint="default"/>
        <w:lang w:val="ru-RU" w:eastAsia="en-US" w:bidi="ar-SA"/>
      </w:rPr>
    </w:lvl>
    <w:lvl w:ilvl="8" w:tplc="36EAF998">
      <w:numFmt w:val="bullet"/>
      <w:lvlText w:val="•"/>
      <w:lvlJc w:val="left"/>
      <w:pPr>
        <w:ind w:left="8844" w:hanging="391"/>
      </w:pPr>
      <w:rPr>
        <w:rFonts w:hint="default"/>
        <w:lang w:val="ru-RU" w:eastAsia="en-US" w:bidi="ar-SA"/>
      </w:rPr>
    </w:lvl>
  </w:abstractNum>
  <w:abstractNum w:abstractNumId="9" w15:restartNumberingAfterBreak="0">
    <w:nsid w:val="3E0B7865"/>
    <w:multiLevelType w:val="hybridMultilevel"/>
    <w:tmpl w:val="0D16818C"/>
    <w:lvl w:ilvl="0" w:tplc="609CDBB0">
      <w:start w:val="1"/>
      <w:numFmt w:val="decimal"/>
      <w:lvlText w:val="%1)"/>
      <w:lvlJc w:val="left"/>
      <w:pPr>
        <w:ind w:left="56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86A22"/>
    <w:multiLevelType w:val="multilevel"/>
    <w:tmpl w:val="B8DEBC84"/>
    <w:lvl w:ilvl="0">
      <w:start w:val="15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7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" w:hanging="1800"/>
      </w:pPr>
      <w:rPr>
        <w:rFonts w:hint="default"/>
      </w:rPr>
    </w:lvl>
  </w:abstractNum>
  <w:abstractNum w:abstractNumId="11" w15:restartNumberingAfterBreak="0">
    <w:nsid w:val="62A46C90"/>
    <w:multiLevelType w:val="multilevel"/>
    <w:tmpl w:val="58F2D07E"/>
    <w:lvl w:ilvl="0">
      <w:start w:val="151"/>
      <w:numFmt w:val="decimal"/>
      <w:lvlText w:val="%1"/>
      <w:lvlJc w:val="left"/>
      <w:pPr>
        <w:ind w:left="567" w:hanging="8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7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67" w:hanging="10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31" w:hanging="10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9" w:hanging="10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10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10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1066"/>
      </w:pPr>
      <w:rPr>
        <w:rFonts w:hint="default"/>
        <w:lang w:val="ru-RU" w:eastAsia="en-US" w:bidi="ar-SA"/>
      </w:rPr>
    </w:lvl>
  </w:abstractNum>
  <w:abstractNum w:abstractNumId="12" w15:restartNumberingAfterBreak="0">
    <w:nsid w:val="65E008B8"/>
    <w:multiLevelType w:val="multilevel"/>
    <w:tmpl w:val="05165748"/>
    <w:lvl w:ilvl="0">
      <w:start w:val="123"/>
      <w:numFmt w:val="decimal"/>
      <w:lvlText w:val="%1"/>
      <w:lvlJc w:val="left"/>
      <w:pPr>
        <w:ind w:left="567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3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67" w:hanging="10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8" w:hanging="10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10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10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0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1066"/>
      </w:pPr>
      <w:rPr>
        <w:rFonts w:hint="default"/>
        <w:lang w:val="ru-RU" w:eastAsia="en-US" w:bidi="ar-SA"/>
      </w:rPr>
    </w:lvl>
  </w:abstractNum>
  <w:abstractNum w:abstractNumId="13" w15:restartNumberingAfterBreak="0">
    <w:nsid w:val="679934C5"/>
    <w:multiLevelType w:val="hybridMultilevel"/>
    <w:tmpl w:val="54860DDC"/>
    <w:lvl w:ilvl="0" w:tplc="22A2E71C">
      <w:start w:val="1"/>
      <w:numFmt w:val="decimal"/>
      <w:lvlText w:val="%1)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3C05F2">
      <w:numFmt w:val="bullet"/>
      <w:lvlText w:val="•"/>
      <w:lvlJc w:val="left"/>
      <w:pPr>
        <w:ind w:left="2315" w:hanging="260"/>
      </w:pPr>
      <w:rPr>
        <w:rFonts w:hint="default"/>
        <w:lang w:val="ru-RU" w:eastAsia="en-US" w:bidi="ar-SA"/>
      </w:rPr>
    </w:lvl>
    <w:lvl w:ilvl="2" w:tplc="90462F72"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3" w:tplc="75A4A00C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4" w:tplc="5BB6D7DC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BF8CF842">
      <w:numFmt w:val="bullet"/>
      <w:lvlText w:val="•"/>
      <w:lvlJc w:val="left"/>
      <w:pPr>
        <w:ind w:left="6137" w:hanging="260"/>
      </w:pPr>
      <w:rPr>
        <w:rFonts w:hint="default"/>
        <w:lang w:val="ru-RU" w:eastAsia="en-US" w:bidi="ar-SA"/>
      </w:rPr>
    </w:lvl>
    <w:lvl w:ilvl="6" w:tplc="BAC6D0D8">
      <w:numFmt w:val="bullet"/>
      <w:lvlText w:val="•"/>
      <w:lvlJc w:val="left"/>
      <w:pPr>
        <w:ind w:left="7093" w:hanging="260"/>
      </w:pPr>
      <w:rPr>
        <w:rFonts w:hint="default"/>
        <w:lang w:val="ru-RU" w:eastAsia="en-US" w:bidi="ar-SA"/>
      </w:rPr>
    </w:lvl>
    <w:lvl w:ilvl="7" w:tplc="90C67392">
      <w:numFmt w:val="bullet"/>
      <w:lvlText w:val="•"/>
      <w:lvlJc w:val="left"/>
      <w:pPr>
        <w:ind w:left="8048" w:hanging="260"/>
      </w:pPr>
      <w:rPr>
        <w:rFonts w:hint="default"/>
        <w:lang w:val="ru-RU" w:eastAsia="en-US" w:bidi="ar-SA"/>
      </w:rPr>
    </w:lvl>
    <w:lvl w:ilvl="8" w:tplc="3C60813A">
      <w:numFmt w:val="bullet"/>
      <w:lvlText w:val="•"/>
      <w:lvlJc w:val="left"/>
      <w:pPr>
        <w:ind w:left="9004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9297B91"/>
    <w:multiLevelType w:val="multilevel"/>
    <w:tmpl w:val="05165748"/>
    <w:lvl w:ilvl="0">
      <w:start w:val="123"/>
      <w:numFmt w:val="decimal"/>
      <w:lvlText w:val="%1"/>
      <w:lvlJc w:val="left"/>
      <w:pPr>
        <w:ind w:left="567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9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67" w:hanging="10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8" w:hanging="10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10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10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0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1066"/>
      </w:pPr>
      <w:rPr>
        <w:rFonts w:hint="default"/>
        <w:lang w:val="ru-RU" w:eastAsia="en-US" w:bidi="ar-SA"/>
      </w:rPr>
    </w:lvl>
  </w:abstractNum>
  <w:abstractNum w:abstractNumId="15" w15:restartNumberingAfterBreak="0">
    <w:nsid w:val="7F3B5DFF"/>
    <w:multiLevelType w:val="hybridMultilevel"/>
    <w:tmpl w:val="B516B364"/>
    <w:lvl w:ilvl="0" w:tplc="609CDBB0">
      <w:start w:val="1"/>
      <w:numFmt w:val="decimal"/>
      <w:lvlText w:val="%1)"/>
      <w:lvlJc w:val="left"/>
      <w:pPr>
        <w:ind w:left="56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12"/>
  </w:num>
  <w:num w:numId="11">
    <w:abstractNumId w:val="6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FC"/>
    <w:rsid w:val="00030931"/>
    <w:rsid w:val="0007662C"/>
    <w:rsid w:val="000813E6"/>
    <w:rsid w:val="00086497"/>
    <w:rsid w:val="000F7253"/>
    <w:rsid w:val="0011178E"/>
    <w:rsid w:val="001543AE"/>
    <w:rsid w:val="00160141"/>
    <w:rsid w:val="001B608F"/>
    <w:rsid w:val="001F5D07"/>
    <w:rsid w:val="0024508D"/>
    <w:rsid w:val="002A54E9"/>
    <w:rsid w:val="002C7559"/>
    <w:rsid w:val="002D7472"/>
    <w:rsid w:val="002F56E4"/>
    <w:rsid w:val="00302476"/>
    <w:rsid w:val="003025E3"/>
    <w:rsid w:val="00347B1E"/>
    <w:rsid w:val="0035311A"/>
    <w:rsid w:val="003675CD"/>
    <w:rsid w:val="003C18D5"/>
    <w:rsid w:val="00423DDA"/>
    <w:rsid w:val="004814F2"/>
    <w:rsid w:val="004B4CB5"/>
    <w:rsid w:val="004F73F0"/>
    <w:rsid w:val="00507C10"/>
    <w:rsid w:val="00540F7A"/>
    <w:rsid w:val="005434DB"/>
    <w:rsid w:val="0054430C"/>
    <w:rsid w:val="00546BF6"/>
    <w:rsid w:val="005C04A8"/>
    <w:rsid w:val="00604078"/>
    <w:rsid w:val="006673AD"/>
    <w:rsid w:val="00686C7E"/>
    <w:rsid w:val="006C67AF"/>
    <w:rsid w:val="00705DD0"/>
    <w:rsid w:val="00710D04"/>
    <w:rsid w:val="00717060"/>
    <w:rsid w:val="00770DD5"/>
    <w:rsid w:val="00787692"/>
    <w:rsid w:val="007D5529"/>
    <w:rsid w:val="00841169"/>
    <w:rsid w:val="00865A1D"/>
    <w:rsid w:val="008965FC"/>
    <w:rsid w:val="008A3AF5"/>
    <w:rsid w:val="009278C8"/>
    <w:rsid w:val="00A01033"/>
    <w:rsid w:val="00A3591C"/>
    <w:rsid w:val="00A55BAC"/>
    <w:rsid w:val="00B12F10"/>
    <w:rsid w:val="00B27CCB"/>
    <w:rsid w:val="00B47534"/>
    <w:rsid w:val="00B6251B"/>
    <w:rsid w:val="00C35654"/>
    <w:rsid w:val="00D05CAE"/>
    <w:rsid w:val="00D5127C"/>
    <w:rsid w:val="00D66728"/>
    <w:rsid w:val="00D73424"/>
    <w:rsid w:val="00DA3DF4"/>
    <w:rsid w:val="00E31BEA"/>
    <w:rsid w:val="00E45F6E"/>
    <w:rsid w:val="00E601A9"/>
    <w:rsid w:val="00E63453"/>
    <w:rsid w:val="00EA5C1D"/>
    <w:rsid w:val="00EE4F6D"/>
    <w:rsid w:val="00F4318C"/>
    <w:rsid w:val="00F44E57"/>
    <w:rsid w:val="00F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BBA8"/>
  <w15:docId w15:val="{522BD3C5-DC83-42E0-8EC9-EE82E242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3F0"/>
    <w:pPr>
      <w:widowControl w:val="0"/>
      <w:autoSpaceDE w:val="0"/>
      <w:autoSpaceDN w:val="0"/>
      <w:spacing w:before="95" w:after="0" w:line="240" w:lineRule="auto"/>
      <w:ind w:left="62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11178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70D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70DD5"/>
  </w:style>
  <w:style w:type="character" w:styleId="a6">
    <w:name w:val="Hyperlink"/>
    <w:basedOn w:val="a0"/>
    <w:uiPriority w:val="99"/>
    <w:unhideWhenUsed/>
    <w:rsid w:val="001F5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137&amp;date=14.12.2025&amp;dst=22444&amp;field=134&amp;demo=2" TargetMode="External"/><Relationship Id="rId18" Type="http://schemas.openxmlformats.org/officeDocument/2006/relationships/hyperlink" Target="https://login.consultant.ru/link/?req=doc&amp;base=LAW&amp;n=475137&amp;date=14.12.2025&amp;dst=24254&amp;field=134&amp;demo=2" TargetMode="External"/><Relationship Id="rId26" Type="http://schemas.openxmlformats.org/officeDocument/2006/relationships/hyperlink" Target="https://login.consultant.ru/link/?req=doc&amp;base=LAW&amp;n=2875&amp;date=14.12.2025&amp;demo=2" TargetMode="External"/><Relationship Id="rId39" Type="http://schemas.openxmlformats.org/officeDocument/2006/relationships/hyperlink" Target="https://login.consultant.ru/link/?req=doc&amp;base=LAW&amp;n=475137&amp;date=14.12.2025&amp;dst=148977&amp;field=134&amp;demo=2" TargetMode="External"/><Relationship Id="rId21" Type="http://schemas.openxmlformats.org/officeDocument/2006/relationships/hyperlink" Target="https://login.consultant.ru/link/?req=doc&amp;base=LAW&amp;n=475137&amp;date=14.12.2025&amp;dst=25192&amp;field=134&amp;demo=2" TargetMode="External"/><Relationship Id="rId34" Type="http://schemas.openxmlformats.org/officeDocument/2006/relationships/hyperlink" Target="https://login.consultant.ru/link/?req=doc&amp;base=LAW&amp;n=475137&amp;date=14.12.2025&amp;dst=148787&amp;field=134&amp;demo=2" TargetMode="External"/><Relationship Id="rId42" Type="http://schemas.openxmlformats.org/officeDocument/2006/relationships/hyperlink" Target="https://login.consultant.ru/link/?req=doc&amp;base=LAW&amp;n=475137&amp;date=14.12.2025&amp;dst=148991&amp;field=134&amp;demo=2" TargetMode="External"/><Relationship Id="rId47" Type="http://schemas.openxmlformats.org/officeDocument/2006/relationships/hyperlink" Target="https://login.consultant.ru/link/?req=doc&amp;base=LAW&amp;n=475137&amp;date=14.12.2025&amp;dst=27856&amp;field=134&amp;demo=2" TargetMode="External"/><Relationship Id="rId50" Type="http://schemas.openxmlformats.org/officeDocument/2006/relationships/hyperlink" Target="https://login.consultant.ru/link/?req=doc&amp;base=LAW&amp;n=475137&amp;date=14.12.2025&amp;dst=27891&amp;field=134&amp;demo=2" TargetMode="External"/><Relationship Id="rId55" Type="http://schemas.openxmlformats.org/officeDocument/2006/relationships/hyperlink" Target="https://login.consultant.ru/link/?req=doc&amp;base=LAW&amp;n=377162&amp;date=14.12.2025&amp;dst=101290&amp;field=134&amp;demo=2" TargetMode="External"/><Relationship Id="rId7" Type="http://schemas.openxmlformats.org/officeDocument/2006/relationships/hyperlink" Target="https://login.consultant.ru/link/?req=doc&amp;base=LAW&amp;n=475137&amp;date=14.12.2025&amp;dst=12620&amp;field=134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137&amp;date=14.12.2025&amp;dst=24062&amp;field=134&amp;demo=2" TargetMode="External"/><Relationship Id="rId20" Type="http://schemas.openxmlformats.org/officeDocument/2006/relationships/hyperlink" Target="https://login.consultant.ru/link/?req=doc&amp;base=LAW&amp;n=475137&amp;date=14.12.2025&amp;dst=24901&amp;field=134&amp;demo=2" TargetMode="External"/><Relationship Id="rId29" Type="http://schemas.openxmlformats.org/officeDocument/2006/relationships/hyperlink" Target="https://login.consultant.ru/link/?req=doc&amp;base=LAW&amp;n=506907&amp;date=14.12.2025&amp;demo=2" TargetMode="External"/><Relationship Id="rId41" Type="http://schemas.openxmlformats.org/officeDocument/2006/relationships/hyperlink" Target="https://login.consultant.ru/link/?req=doc&amp;base=LAW&amp;n=377162&amp;date=14.12.2025&amp;dst=101290&amp;field=134&amp;demo=2" TargetMode="External"/><Relationship Id="rId54" Type="http://schemas.openxmlformats.org/officeDocument/2006/relationships/hyperlink" Target="https://login.consultant.ru/link/?req=doc&amp;base=LAW&amp;n=377162&amp;date=14.12.2025&amp;dst=100857&amp;field=134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37&amp;date=14.12.2025&amp;dst=11765&amp;field=134&amp;demo=2" TargetMode="External"/><Relationship Id="rId11" Type="http://schemas.openxmlformats.org/officeDocument/2006/relationships/hyperlink" Target="https://login.consultant.ru/link/?req=doc&amp;base=LAW&amp;n=475137&amp;date=14.12.2025&amp;dst=13417&amp;field=134&amp;demo=2" TargetMode="External"/><Relationship Id="rId24" Type="http://schemas.openxmlformats.org/officeDocument/2006/relationships/hyperlink" Target="https://login.consultant.ru/link/?req=doc&amp;base=LAW&amp;n=475137&amp;date=14.12.2025&amp;dst=25270&amp;field=134&amp;demo=2" TargetMode="External"/><Relationship Id="rId32" Type="http://schemas.openxmlformats.org/officeDocument/2006/relationships/hyperlink" Target="https://login.consultant.ru/link/?req=doc&amp;base=LAW&amp;n=2875&amp;date=14.12.2025&amp;demo=2" TargetMode="External"/><Relationship Id="rId37" Type="http://schemas.openxmlformats.org/officeDocument/2006/relationships/hyperlink" Target="https://login.consultant.ru/link/?req=doc&amp;base=LAW&amp;n=475137&amp;date=14.12.2025&amp;dst=148962&amp;field=134&amp;demo=2" TargetMode="External"/><Relationship Id="rId40" Type="http://schemas.openxmlformats.org/officeDocument/2006/relationships/hyperlink" Target="https://login.consultant.ru/link/?req=doc&amp;base=LAW&amp;n=377162&amp;date=14.12.2025&amp;dst=100857&amp;field=134&amp;demo=2" TargetMode="External"/><Relationship Id="rId45" Type="http://schemas.openxmlformats.org/officeDocument/2006/relationships/hyperlink" Target="https://login.consultant.ru/link/?req=doc&amp;base=LAW&amp;n=475137&amp;date=14.12.2025&amp;dst=27397&amp;field=134&amp;demo=2" TargetMode="External"/><Relationship Id="rId53" Type="http://schemas.openxmlformats.org/officeDocument/2006/relationships/hyperlink" Target="https://login.consultant.ru/link/?req=doc&amp;base=LAW&amp;n=475137&amp;date=14.12.2025&amp;dst=27932&amp;field=134&amp;demo=2" TargetMode="External"/><Relationship Id="rId58" Type="http://schemas.openxmlformats.org/officeDocument/2006/relationships/hyperlink" Target="https://login.consultant.ru/link/?req=doc&amp;base=LAW&amp;n=475137&amp;date=14.12.2025&amp;dst=2989&amp;field=134&amp;demo=2" TargetMode="External"/><Relationship Id="rId5" Type="http://schemas.openxmlformats.org/officeDocument/2006/relationships/hyperlink" Target="https://login.consultant.ru/link/?req=doc&amp;base=LAW&amp;n=475137&amp;date=14.12.2025&amp;dst=1&amp;field=134&amp;demo=2" TargetMode="External"/><Relationship Id="rId15" Type="http://schemas.openxmlformats.org/officeDocument/2006/relationships/hyperlink" Target="https://login.consultant.ru/link/?req=doc&amp;base=LAW&amp;n=475137&amp;date=14.12.2025&amp;dst=23968&amp;field=134&amp;demo=2" TargetMode="External"/><Relationship Id="rId23" Type="http://schemas.openxmlformats.org/officeDocument/2006/relationships/hyperlink" Target="https://login.consultant.ru/link/?req=doc&amp;base=LAW&amp;n=475137&amp;date=14.12.2025&amp;dst=25252&amp;field=134&amp;demo=2" TargetMode="External"/><Relationship Id="rId28" Type="http://schemas.openxmlformats.org/officeDocument/2006/relationships/hyperlink" Target="https://login.consultant.ru/link/?req=doc&amp;base=LAW&amp;n=2875&amp;date=14.12.2025&amp;demo=2" TargetMode="External"/><Relationship Id="rId36" Type="http://schemas.openxmlformats.org/officeDocument/2006/relationships/hyperlink" Target="https://login.consultant.ru/link/?req=doc&amp;base=LAW&amp;n=495567&amp;date=14.12.2025&amp;demo=2" TargetMode="External"/><Relationship Id="rId49" Type="http://schemas.openxmlformats.org/officeDocument/2006/relationships/hyperlink" Target="https://login.consultant.ru/link/?req=doc&amp;base=LAW&amp;n=475137&amp;date=14.12.2025&amp;dst=27884&amp;field=134&amp;demo=2" TargetMode="External"/><Relationship Id="rId57" Type="http://schemas.openxmlformats.org/officeDocument/2006/relationships/hyperlink" Target="https://login.consultant.ru/link/?req=doc&amp;base=LAW&amp;n=475137&amp;date=14.12.2025&amp;dst=151171&amp;field=134&amp;demo=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137&amp;date=14.12.2025&amp;dst=13198&amp;field=134&amp;demo=2" TargetMode="External"/><Relationship Id="rId19" Type="http://schemas.openxmlformats.org/officeDocument/2006/relationships/hyperlink" Target="https://login.consultant.ru/link/?req=doc&amp;base=LAW&amp;n=475137&amp;date=14.12.2025&amp;dst=24763&amp;field=134&amp;demo=2" TargetMode="External"/><Relationship Id="rId31" Type="http://schemas.openxmlformats.org/officeDocument/2006/relationships/hyperlink" Target="https://login.consultant.ru/link/?req=doc&amp;base=LAW&amp;n=2875&amp;date=14.12.2025&amp;demo=2" TargetMode="External"/><Relationship Id="rId44" Type="http://schemas.openxmlformats.org/officeDocument/2006/relationships/hyperlink" Target="https://login.consultant.ru/link/?req=doc&amp;base=LAW&amp;n=475137&amp;date=14.12.2025&amp;dst=148992&amp;field=134&amp;demo=2" TargetMode="External"/><Relationship Id="rId52" Type="http://schemas.openxmlformats.org/officeDocument/2006/relationships/hyperlink" Target="https://login.consultant.ru/link/?req=doc&amp;base=LAW&amp;n=503079&amp;date=14.12.2025&amp;demo=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37&amp;date=14.12.2025&amp;dst=13150&amp;field=134&amp;demo=2" TargetMode="External"/><Relationship Id="rId14" Type="http://schemas.openxmlformats.org/officeDocument/2006/relationships/hyperlink" Target="https://login.consultant.ru/link/?req=doc&amp;base=LAW&amp;n=475137&amp;date=14.12.2025&amp;dst=23904&amp;field=134&amp;demo=2" TargetMode="External"/><Relationship Id="rId22" Type="http://schemas.openxmlformats.org/officeDocument/2006/relationships/hyperlink" Target="https://login.consultant.ru/link/?req=doc&amp;base=LAW&amp;n=475137&amp;date=14.12.2025&amp;dst=25207&amp;field=134&amp;demo=2" TargetMode="External"/><Relationship Id="rId27" Type="http://schemas.openxmlformats.org/officeDocument/2006/relationships/hyperlink" Target="https://login.consultant.ru/link/?req=doc&amp;base=LAW&amp;n=2875&amp;date=14.12.2025&amp;demo=2" TargetMode="External"/><Relationship Id="rId30" Type="http://schemas.openxmlformats.org/officeDocument/2006/relationships/hyperlink" Target="https://login.consultant.ru/link/?req=doc&amp;base=LAW&amp;n=2875&amp;date=14.12.2025&amp;demo=2" TargetMode="External"/><Relationship Id="rId35" Type="http://schemas.openxmlformats.org/officeDocument/2006/relationships/hyperlink" Target="https://login.consultant.ru/link/?req=doc&amp;base=LAW&amp;n=475137&amp;date=14.12.2025&amp;dst=148958&amp;field=134&amp;demo=2" TargetMode="External"/><Relationship Id="rId43" Type="http://schemas.openxmlformats.org/officeDocument/2006/relationships/hyperlink" Target="https://login.consultant.ru/link/?req=doc&amp;base=LAW&amp;n=495567&amp;date=14.12.2025&amp;dst=100012&amp;field=134&amp;demo=2" TargetMode="External"/><Relationship Id="rId48" Type="http://schemas.openxmlformats.org/officeDocument/2006/relationships/hyperlink" Target="https://login.consultant.ru/link/?req=doc&amp;base=LAW&amp;n=475137&amp;date=14.12.2025&amp;dst=27875&amp;field=134&amp;demo=2" TargetMode="External"/><Relationship Id="rId56" Type="http://schemas.openxmlformats.org/officeDocument/2006/relationships/hyperlink" Target="https://login.consultant.ru/link/?req=doc&amp;base=LAW&amp;n=475137&amp;date=14.12.2025&amp;dst=27964&amp;field=134&amp;demo=2" TargetMode="External"/><Relationship Id="rId8" Type="http://schemas.openxmlformats.org/officeDocument/2006/relationships/hyperlink" Target="https://login.consultant.ru/link/?req=doc&amp;base=LAW&amp;n=475137&amp;date=14.12.2025&amp;dst=12714&amp;field=134&amp;demo=2" TargetMode="External"/><Relationship Id="rId51" Type="http://schemas.openxmlformats.org/officeDocument/2006/relationships/hyperlink" Target="https://login.consultant.ru/link/?req=doc&amp;base=LAW&amp;n=475137&amp;date=14.12.2025&amp;dst=27907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137&amp;date=14.12.2025&amp;dst=22443&amp;field=134&amp;demo=2" TargetMode="External"/><Relationship Id="rId17" Type="http://schemas.openxmlformats.org/officeDocument/2006/relationships/hyperlink" Target="https://login.consultant.ru/link/?req=doc&amp;base=LAW&amp;n=475137&amp;date=14.12.2025&amp;dst=24162&amp;field=134&amp;demo=2" TargetMode="External"/><Relationship Id="rId25" Type="http://schemas.openxmlformats.org/officeDocument/2006/relationships/hyperlink" Target="https://login.consultant.ru/link/?req=doc&amp;base=LAW&amp;n=475137&amp;date=14.12.2025&amp;dst=25273&amp;field=134&amp;demo=2" TargetMode="External"/><Relationship Id="rId33" Type="http://schemas.openxmlformats.org/officeDocument/2006/relationships/hyperlink" Target="https://login.consultant.ru/link/?req=doc&amp;base=LAW&amp;n=2875&amp;date=14.12.2025&amp;demo=2" TargetMode="External"/><Relationship Id="rId38" Type="http://schemas.openxmlformats.org/officeDocument/2006/relationships/hyperlink" Target="https://login.consultant.ru/link/?req=doc&amp;base=LAW&amp;n=503079&amp;date=14.12.2025&amp;demo=2" TargetMode="External"/><Relationship Id="rId46" Type="http://schemas.openxmlformats.org/officeDocument/2006/relationships/hyperlink" Target="https://login.consultant.ru/link/?req=doc&amp;base=LAW&amp;n=475137&amp;date=14.12.2025&amp;dst=27724&amp;field=134&amp;demo=2" TargetMode="External"/><Relationship Id="rId59" Type="http://schemas.openxmlformats.org/officeDocument/2006/relationships/hyperlink" Target="https://login.consultant.ru/link/?req=doc&amp;base=LAW&amp;n=475137&amp;date=14.12.2025&amp;dst=17227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34</Pages>
  <Words>25288</Words>
  <Characters>144146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2026-02-15T09:13:00Z</dcterms:created>
  <dcterms:modified xsi:type="dcterms:W3CDTF">2026-02-16T18:47:00Z</dcterms:modified>
</cp:coreProperties>
</file>