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7FF8A" w14:textId="77777777" w:rsidR="00FC6A5E" w:rsidRPr="00FC6A5E" w:rsidRDefault="00FC6A5E" w:rsidP="00FC6A5E">
      <w:pPr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EF5FBA" w:rsidRPr="00EF5FBA" w14:paraId="4E20DB50" w14:textId="77777777" w:rsidTr="006A5CE0">
        <w:tc>
          <w:tcPr>
            <w:tcW w:w="5210" w:type="dxa"/>
            <w:shd w:val="clear" w:color="auto" w:fill="auto"/>
          </w:tcPr>
          <w:p w14:paraId="6F76AEE7" w14:textId="33D99C38" w:rsidR="00EF5FBA" w:rsidRPr="00EF5FBA" w:rsidRDefault="00EF5FBA" w:rsidP="00EF5FBA">
            <w:pPr>
              <w:snapToGrid w:val="0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EF5F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К  ООП</w:t>
            </w:r>
            <w:proofErr w:type="gramEnd"/>
            <w:r w:rsidRPr="00EF5F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EF5F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ОО, утвержденной приказом по школе от 28.08.2025 № 241</w:t>
            </w:r>
          </w:p>
        </w:tc>
        <w:tc>
          <w:tcPr>
            <w:tcW w:w="5210" w:type="dxa"/>
            <w:shd w:val="clear" w:color="auto" w:fill="auto"/>
          </w:tcPr>
          <w:p w14:paraId="3720C5BC" w14:textId="77777777" w:rsidR="00EF5FBA" w:rsidRPr="00EF5FBA" w:rsidRDefault="00EF5FBA" w:rsidP="00EF5FBA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F5FB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14:paraId="7F4E93D6" w14:textId="77777777" w:rsidR="00EF5FBA" w:rsidRPr="00EF5FBA" w:rsidRDefault="00EF5FBA" w:rsidP="00EF5FBA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F5FB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Директор школы__________</w:t>
            </w:r>
          </w:p>
          <w:p w14:paraId="048A7115" w14:textId="77777777" w:rsidR="00EF5FBA" w:rsidRPr="00EF5FBA" w:rsidRDefault="00EF5FBA" w:rsidP="00EF5FBA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F5FBA" w:rsidRPr="00EF5FBA" w14:paraId="02B33C08" w14:textId="77777777" w:rsidTr="006A5CE0">
        <w:tc>
          <w:tcPr>
            <w:tcW w:w="5210" w:type="dxa"/>
            <w:shd w:val="clear" w:color="auto" w:fill="auto"/>
          </w:tcPr>
          <w:p w14:paraId="5D8A7E1A" w14:textId="77777777" w:rsidR="00EF5FBA" w:rsidRPr="00EF5FBA" w:rsidRDefault="00EF5FBA" w:rsidP="00EF5F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EF5F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251496D2" w14:textId="77777777" w:rsidR="00EF5FBA" w:rsidRPr="00EF5FBA" w:rsidRDefault="00EF5FBA" w:rsidP="00EF5F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F5F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21EAB4EE" w14:textId="77777777" w:rsidR="00EF5FBA" w:rsidRPr="00EF5FBA" w:rsidRDefault="00EF5FBA" w:rsidP="00EF5F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F5F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28.08.2025 № </w:t>
            </w:r>
            <w:proofErr w:type="gramStart"/>
            <w:r w:rsidRPr="00EF5F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14 )</w:t>
            </w:r>
            <w:proofErr w:type="gramEnd"/>
          </w:p>
          <w:p w14:paraId="442BE29B" w14:textId="77777777" w:rsidR="00EF5FBA" w:rsidRPr="00EF5FBA" w:rsidRDefault="00EF5FBA" w:rsidP="00EF5F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62A12D79" w14:textId="77777777" w:rsidR="00EF5FBA" w:rsidRPr="00EF5FBA" w:rsidRDefault="00EF5FBA" w:rsidP="00EF5FBA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F5F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5C5A5AA4" w14:textId="77777777" w:rsidR="00EF5FBA" w:rsidRPr="00EF5FBA" w:rsidRDefault="00EF5FBA" w:rsidP="00EF5FBA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EF5F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11541DB2" w14:textId="77777777" w:rsidR="00EF5FBA" w:rsidRPr="00EF5FBA" w:rsidRDefault="00EF5FBA" w:rsidP="00EF5FBA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F5F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63040084" w14:textId="77777777" w:rsidR="00EF5FBA" w:rsidRPr="00EF5FBA" w:rsidRDefault="00EF5FBA" w:rsidP="00EF5FBA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F5F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(протокол от28.08.2025 № 8)</w:t>
            </w:r>
          </w:p>
          <w:p w14:paraId="2B94B367" w14:textId="77777777" w:rsidR="00EF5FBA" w:rsidRPr="00EF5FBA" w:rsidRDefault="00EF5FBA" w:rsidP="00EF5FBA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3E46903E" w14:textId="77777777" w:rsidR="00FC6A5E" w:rsidRPr="00FC6A5E" w:rsidRDefault="00FC6A5E" w:rsidP="00FC6A5E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418659A" w14:textId="77777777" w:rsidR="00FC6A5E" w:rsidRPr="00FC6A5E" w:rsidRDefault="00FC6A5E" w:rsidP="00FC6A5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</w:p>
    <w:p w14:paraId="26FE9EF0" w14:textId="77777777" w:rsidR="00FC6A5E" w:rsidRPr="00FC6A5E" w:rsidRDefault="00FC6A5E" w:rsidP="00FC6A5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</w:p>
    <w:p w14:paraId="11241670" w14:textId="77777777" w:rsidR="00FC6A5E" w:rsidRPr="00FC6A5E" w:rsidRDefault="00FC6A5E" w:rsidP="00FC6A5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u-RU"/>
        </w:rPr>
      </w:pPr>
    </w:p>
    <w:p w14:paraId="307D7179" w14:textId="77777777" w:rsidR="00FC6A5E" w:rsidRPr="00FC6A5E" w:rsidRDefault="00FC6A5E" w:rsidP="00FC6A5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72"/>
          <w:lang w:val="ru-RU"/>
        </w:rPr>
      </w:pPr>
      <w:r w:rsidRPr="00FC6A5E">
        <w:rPr>
          <w:rFonts w:ascii="Times New Roman" w:eastAsia="Calibri" w:hAnsi="Times New Roman" w:cs="Times New Roman"/>
          <w:b/>
          <w:bCs/>
          <w:sz w:val="52"/>
          <w:szCs w:val="72"/>
          <w:lang w:val="ru-RU"/>
        </w:rPr>
        <w:t>ПЛАН ВНЕУРОЧНОЙ ДЕЯТЕЛЬНОСТИ</w:t>
      </w:r>
    </w:p>
    <w:p w14:paraId="5776FDEE" w14:textId="77777777" w:rsidR="00FC6A5E" w:rsidRPr="00FC6A5E" w:rsidRDefault="00FC6A5E" w:rsidP="00FC6A5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72"/>
          <w:lang w:val="ru-RU"/>
        </w:rPr>
      </w:pPr>
    </w:p>
    <w:p w14:paraId="0AF87E89" w14:textId="77777777" w:rsidR="00FC6A5E" w:rsidRPr="00FC6A5E" w:rsidRDefault="00FC6A5E" w:rsidP="00FC6A5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72"/>
          <w:lang w:val="ru-RU"/>
        </w:rPr>
      </w:pPr>
      <w:r w:rsidRPr="00FC6A5E">
        <w:rPr>
          <w:rFonts w:ascii="Times New Roman" w:eastAsia="Calibri" w:hAnsi="Times New Roman" w:cs="Times New Roman"/>
          <w:b/>
          <w:bCs/>
          <w:sz w:val="52"/>
          <w:szCs w:val="72"/>
          <w:lang w:val="ru-RU"/>
        </w:rPr>
        <w:t>10-11 классы</w:t>
      </w:r>
    </w:p>
    <w:p w14:paraId="7A1B16E5" w14:textId="77777777" w:rsidR="00FC6A5E" w:rsidRPr="00FC6A5E" w:rsidRDefault="00FC6A5E" w:rsidP="00FC6A5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20"/>
          <w:szCs w:val="24"/>
          <w:lang w:val="ru-RU"/>
        </w:rPr>
      </w:pPr>
    </w:p>
    <w:p w14:paraId="7C4A5A2E" w14:textId="77777777" w:rsidR="00FC6A5E" w:rsidRPr="00FC6A5E" w:rsidRDefault="00FC6A5E" w:rsidP="00FC6A5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44"/>
          <w:szCs w:val="52"/>
          <w:lang w:val="ru-RU"/>
        </w:rPr>
      </w:pPr>
      <w:r w:rsidRPr="00FC6A5E">
        <w:rPr>
          <w:rFonts w:ascii="Times New Roman" w:eastAsia="Calibri" w:hAnsi="Times New Roman" w:cs="Times New Roman"/>
          <w:b/>
          <w:bCs/>
          <w:sz w:val="44"/>
          <w:szCs w:val="52"/>
          <w:lang w:val="ru-RU"/>
        </w:rPr>
        <w:t xml:space="preserve">Муниципального бюджетного общеобразовательного учреждения </w:t>
      </w:r>
    </w:p>
    <w:p w14:paraId="4B7294D1" w14:textId="04341B67" w:rsidR="00FC6A5E" w:rsidRPr="00FC6A5E" w:rsidRDefault="00FC6A5E" w:rsidP="00FC6A5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44"/>
          <w:szCs w:val="52"/>
          <w:lang w:val="ru-RU"/>
        </w:rPr>
      </w:pPr>
      <w:r w:rsidRPr="00FC6A5E">
        <w:rPr>
          <w:rFonts w:ascii="Times New Roman" w:eastAsia="Calibri" w:hAnsi="Times New Roman" w:cs="Times New Roman"/>
          <w:b/>
          <w:bCs/>
          <w:sz w:val="44"/>
          <w:szCs w:val="52"/>
          <w:lang w:val="ru-RU"/>
        </w:rPr>
        <w:t>«</w:t>
      </w:r>
      <w:r>
        <w:rPr>
          <w:rFonts w:ascii="Times New Roman" w:eastAsia="Calibri" w:hAnsi="Times New Roman" w:cs="Times New Roman"/>
          <w:b/>
          <w:bCs/>
          <w:sz w:val="44"/>
          <w:szCs w:val="52"/>
          <w:lang w:val="ru-RU"/>
        </w:rPr>
        <w:t>Садовская</w:t>
      </w:r>
      <w:r w:rsidRPr="00FC6A5E">
        <w:rPr>
          <w:rFonts w:ascii="Times New Roman" w:eastAsia="Calibri" w:hAnsi="Times New Roman" w:cs="Times New Roman"/>
          <w:b/>
          <w:bCs/>
          <w:sz w:val="44"/>
          <w:szCs w:val="52"/>
          <w:lang w:val="ru-RU"/>
        </w:rPr>
        <w:t xml:space="preserve"> средняя </w:t>
      </w:r>
    </w:p>
    <w:p w14:paraId="05C3E461" w14:textId="77777777" w:rsidR="00FC6A5E" w:rsidRPr="00FC6A5E" w:rsidRDefault="00FC6A5E" w:rsidP="00FC6A5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44"/>
          <w:szCs w:val="52"/>
          <w:lang w:val="ru-RU"/>
        </w:rPr>
      </w:pPr>
      <w:r w:rsidRPr="00FC6A5E">
        <w:rPr>
          <w:rFonts w:ascii="Times New Roman" w:eastAsia="Calibri" w:hAnsi="Times New Roman" w:cs="Times New Roman"/>
          <w:b/>
          <w:bCs/>
          <w:sz w:val="44"/>
          <w:szCs w:val="52"/>
          <w:lang w:val="ru-RU"/>
        </w:rPr>
        <w:t>общеобразовательная школа»</w:t>
      </w:r>
    </w:p>
    <w:p w14:paraId="471D1788" w14:textId="77777777" w:rsidR="00FC6A5E" w:rsidRPr="00FC6A5E" w:rsidRDefault="00FC6A5E" w:rsidP="00FC6A5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44"/>
          <w:szCs w:val="52"/>
          <w:lang w:val="ru-RU"/>
        </w:rPr>
      </w:pPr>
      <w:r w:rsidRPr="00FC6A5E">
        <w:rPr>
          <w:rFonts w:ascii="Times New Roman" w:eastAsia="Calibri" w:hAnsi="Times New Roman" w:cs="Times New Roman"/>
          <w:b/>
          <w:bCs/>
          <w:sz w:val="44"/>
          <w:szCs w:val="52"/>
          <w:lang w:val="ru-RU"/>
        </w:rPr>
        <w:t>Нижнегорского района</w:t>
      </w:r>
    </w:p>
    <w:p w14:paraId="421CA262" w14:textId="77777777" w:rsidR="00FC6A5E" w:rsidRPr="00FC6A5E" w:rsidRDefault="00FC6A5E" w:rsidP="00FC6A5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44"/>
          <w:szCs w:val="52"/>
          <w:lang w:val="ru-RU"/>
        </w:rPr>
      </w:pPr>
      <w:r w:rsidRPr="00FC6A5E">
        <w:rPr>
          <w:rFonts w:ascii="Times New Roman" w:eastAsia="Calibri" w:hAnsi="Times New Roman" w:cs="Times New Roman"/>
          <w:b/>
          <w:bCs/>
          <w:sz w:val="44"/>
          <w:szCs w:val="52"/>
          <w:lang w:val="ru-RU"/>
        </w:rPr>
        <w:t>Республики Крым</w:t>
      </w:r>
    </w:p>
    <w:p w14:paraId="5F8E6B9B" w14:textId="77777777" w:rsidR="00FC6A5E" w:rsidRPr="00FC6A5E" w:rsidRDefault="00FC6A5E" w:rsidP="00FC6A5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44"/>
          <w:szCs w:val="52"/>
          <w:lang w:val="ru-RU"/>
        </w:rPr>
      </w:pPr>
    </w:p>
    <w:p w14:paraId="75C309A0" w14:textId="77777777" w:rsidR="00FC6A5E" w:rsidRPr="00FC6A5E" w:rsidRDefault="00FC6A5E" w:rsidP="00FC6A5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44"/>
          <w:szCs w:val="52"/>
          <w:lang w:val="ru-RU"/>
        </w:rPr>
      </w:pPr>
    </w:p>
    <w:p w14:paraId="565523AE" w14:textId="77777777" w:rsidR="00FC6A5E" w:rsidRPr="00FC6A5E" w:rsidRDefault="00FC6A5E" w:rsidP="00FC6A5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44"/>
          <w:szCs w:val="52"/>
          <w:lang w:val="ru-RU"/>
        </w:rPr>
      </w:pPr>
      <w:r w:rsidRPr="00FC6A5E">
        <w:rPr>
          <w:rFonts w:ascii="Times New Roman" w:eastAsia="Calibri" w:hAnsi="Times New Roman" w:cs="Times New Roman"/>
          <w:b/>
          <w:bCs/>
          <w:sz w:val="44"/>
          <w:szCs w:val="52"/>
          <w:lang w:val="ru-RU"/>
        </w:rPr>
        <w:t xml:space="preserve"> на 2025/2026 учебный год</w:t>
      </w:r>
    </w:p>
    <w:p w14:paraId="1B469B10" w14:textId="77777777" w:rsidR="00FC6A5E" w:rsidRPr="00FC6A5E" w:rsidRDefault="00FC6A5E" w:rsidP="00FC6A5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</w:p>
    <w:p w14:paraId="7EB767E9" w14:textId="77777777" w:rsidR="00FC6A5E" w:rsidRPr="00FC6A5E" w:rsidRDefault="00FC6A5E" w:rsidP="00FC6A5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</w:p>
    <w:p w14:paraId="5D1A5133" w14:textId="7A8969DC" w:rsidR="00FC6A5E" w:rsidRDefault="00FC6A5E" w:rsidP="00FC6A5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</w:p>
    <w:p w14:paraId="04AF0C92" w14:textId="77777777" w:rsidR="004949EE" w:rsidRPr="00FC6A5E" w:rsidRDefault="004949EE" w:rsidP="00FC6A5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</w:p>
    <w:p w14:paraId="55A9FF99" w14:textId="3E4ADD25" w:rsidR="00FC6A5E" w:rsidRDefault="00FC6A5E" w:rsidP="00FC6A5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</w:p>
    <w:p w14:paraId="5912B53F" w14:textId="77777777" w:rsidR="00EF5FBA" w:rsidRPr="00FC6A5E" w:rsidRDefault="00EF5FBA" w:rsidP="00FC6A5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  <w:bookmarkStart w:id="0" w:name="_GoBack"/>
      <w:bookmarkEnd w:id="0"/>
    </w:p>
    <w:p w14:paraId="75BF63E6" w14:textId="77777777" w:rsidR="00FC6A5E" w:rsidRPr="00FC6A5E" w:rsidRDefault="00FC6A5E" w:rsidP="00FC6A5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28"/>
          <w:szCs w:val="52"/>
          <w:lang w:val="ru-RU"/>
        </w:rPr>
      </w:pPr>
    </w:p>
    <w:p w14:paraId="20B0D7D4" w14:textId="77777777" w:rsidR="00487A50" w:rsidRPr="00487A50" w:rsidRDefault="00487A50" w:rsidP="004949EE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60F9223" w14:textId="77777777" w:rsidR="00992C74" w:rsidRPr="00487A50" w:rsidRDefault="00992C74" w:rsidP="00487A50">
      <w:pPr>
        <w:pStyle w:val="a4"/>
        <w:numPr>
          <w:ilvl w:val="0"/>
          <w:numId w:val="1"/>
        </w:num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87A5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записка.</w:t>
      </w:r>
    </w:p>
    <w:p w14:paraId="3E660A47" w14:textId="77777777" w:rsidR="00992C74" w:rsidRPr="00487A50" w:rsidRDefault="00992C74" w:rsidP="00487A5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BA51D28" w14:textId="77777777" w:rsidR="008F5AFC" w:rsidRPr="00487A50" w:rsidRDefault="008F5AFC" w:rsidP="00487A5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7A5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составлен для основной общеобразовательной программы среднего общего образования в соответствии:</w:t>
      </w:r>
    </w:p>
    <w:p w14:paraId="385C7FCB" w14:textId="77777777" w:rsidR="008F5AFC" w:rsidRPr="00487A50" w:rsidRDefault="008F5AFC" w:rsidP="00487A50">
      <w:pPr>
        <w:numPr>
          <w:ilvl w:val="0"/>
          <w:numId w:val="2"/>
        </w:numPr>
        <w:spacing w:before="0" w:beforeAutospacing="0" w:after="0" w:afterAutospacing="0"/>
        <w:ind w:left="0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7A5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4F9F56C0" w14:textId="77777777" w:rsidR="008F5AFC" w:rsidRPr="00487A50" w:rsidRDefault="008F5AFC" w:rsidP="00487A50">
      <w:pPr>
        <w:numPr>
          <w:ilvl w:val="0"/>
          <w:numId w:val="2"/>
        </w:numPr>
        <w:spacing w:before="0" w:beforeAutospacing="0" w:after="0" w:afterAutospacing="0"/>
        <w:ind w:left="0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7A5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ECFF2F2" w14:textId="77777777" w:rsidR="008F5AFC" w:rsidRPr="00487A50" w:rsidRDefault="008F5AFC" w:rsidP="00487A50">
      <w:pPr>
        <w:numPr>
          <w:ilvl w:val="0"/>
          <w:numId w:val="2"/>
        </w:numPr>
        <w:spacing w:before="0" w:beforeAutospacing="0" w:after="0" w:afterAutospacing="0"/>
        <w:ind w:left="0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7A5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7AA7F6AB" w14:textId="77777777" w:rsidR="008F5AFC" w:rsidRPr="00487A50" w:rsidRDefault="008F5AFC" w:rsidP="00487A50">
      <w:pPr>
        <w:numPr>
          <w:ilvl w:val="0"/>
          <w:numId w:val="2"/>
        </w:numPr>
        <w:spacing w:before="0" w:beforeAutospacing="0" w:after="0" w:afterAutospacing="0"/>
        <w:ind w:left="0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7A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СОО, утвержденным приказом Министерства </w:t>
      </w:r>
      <w:proofErr w:type="gramStart"/>
      <w:r w:rsidRPr="00487A5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  и</w:t>
      </w:r>
      <w:proofErr w:type="gramEnd"/>
      <w:r w:rsidRPr="00487A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науки Российской Федерации от 17.05.2012 № 413;</w:t>
      </w:r>
    </w:p>
    <w:p w14:paraId="18AEE646" w14:textId="77777777" w:rsidR="008F5AFC" w:rsidRPr="00487A50" w:rsidRDefault="008F5AFC" w:rsidP="00487A50">
      <w:pPr>
        <w:numPr>
          <w:ilvl w:val="0"/>
          <w:numId w:val="2"/>
        </w:numPr>
        <w:spacing w:before="0" w:beforeAutospacing="0" w:after="0" w:afterAutospacing="0"/>
        <w:ind w:left="0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7A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Приказом Министерства просвещения Российской Федерации от 12.08.2022                   № 732</w:t>
      </w:r>
      <w:r w:rsidRPr="00487A50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487A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14:paraId="2700A75D" w14:textId="77777777" w:rsidR="00FC6A5E" w:rsidRDefault="008F5AFC" w:rsidP="00FC6A5E">
      <w:pPr>
        <w:numPr>
          <w:ilvl w:val="0"/>
          <w:numId w:val="2"/>
        </w:numPr>
        <w:spacing w:before="0" w:beforeAutospacing="0" w:after="0" w:afterAutospacing="0"/>
        <w:ind w:left="0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7A5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СОО, утвержденной приказом Министерства просвещения Российской Федерации от 18.05.2023 № 371;</w:t>
      </w:r>
    </w:p>
    <w:p w14:paraId="110B3399" w14:textId="77777777" w:rsidR="00FC6A5E" w:rsidRDefault="00FC6A5E" w:rsidP="00FC6A5E">
      <w:pPr>
        <w:numPr>
          <w:ilvl w:val="0"/>
          <w:numId w:val="2"/>
        </w:numPr>
        <w:spacing w:before="0" w:beforeAutospacing="0" w:after="0" w:afterAutospacing="0"/>
        <w:ind w:left="0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6A5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Письмом Министерства образования, науки и молодежи Республики Крым от 25.06.2024 № 3886/01-14 "О направлении методических рекомендаций по составлению плана внеурочной деятельности"</w:t>
      </w:r>
    </w:p>
    <w:p w14:paraId="2888EBB2" w14:textId="525E91C6" w:rsidR="00FC6A5E" w:rsidRPr="00FC6A5E" w:rsidRDefault="00FC6A5E" w:rsidP="00FC6A5E">
      <w:pPr>
        <w:numPr>
          <w:ilvl w:val="0"/>
          <w:numId w:val="2"/>
        </w:numPr>
        <w:spacing w:before="0" w:beforeAutospacing="0" w:after="0" w:afterAutospacing="0"/>
        <w:ind w:left="0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6A5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Письмом Министерства образования, науки и молодежи Республики Крым от 27.03.2025г.№1937/01-15</w:t>
      </w:r>
    </w:p>
    <w:p w14:paraId="224FE86C" w14:textId="77777777" w:rsidR="008F5AFC" w:rsidRPr="00487A50" w:rsidRDefault="008F5AFC" w:rsidP="00487A5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14:paraId="6E943114" w14:textId="77777777" w:rsidR="008F5AFC" w:rsidRPr="00487A50" w:rsidRDefault="008F5AFC" w:rsidP="00487A5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487A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</w:t>
      </w:r>
    </w:p>
    <w:p w14:paraId="462BAECC" w14:textId="77777777" w:rsidR="008F5AFC" w:rsidRPr="00487A50" w:rsidRDefault="008F5AFC" w:rsidP="00487A5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487A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14:paraId="14DD9C8E" w14:textId="77777777" w:rsidR="008F5AFC" w:rsidRPr="00487A50" w:rsidRDefault="008F5AFC" w:rsidP="00487A50">
      <w:pPr>
        <w:pStyle w:val="a3"/>
        <w:spacing w:before="0" w:beforeAutospacing="0" w:after="0" w:afterAutospacing="0"/>
        <w:jc w:val="both"/>
        <w:rPr>
          <w:color w:val="222222"/>
        </w:rPr>
      </w:pPr>
    </w:p>
    <w:p w14:paraId="14CBC243" w14:textId="77777777" w:rsidR="008F5AFC" w:rsidRPr="00487A50" w:rsidRDefault="008F5AFC" w:rsidP="00487A50">
      <w:pPr>
        <w:pStyle w:val="a3"/>
        <w:spacing w:before="0" w:beforeAutospacing="0" w:after="0" w:afterAutospacing="0"/>
        <w:ind w:firstLine="567"/>
        <w:jc w:val="both"/>
        <w:rPr>
          <w:color w:val="222222"/>
        </w:rPr>
      </w:pPr>
      <w:r w:rsidRPr="00487A50">
        <w:rPr>
          <w:color w:val="222222"/>
        </w:rPr>
        <w:t xml:space="preserve">   При формировании содержания внеурочной деятельности учитываются:</w:t>
      </w:r>
    </w:p>
    <w:p w14:paraId="67E85389" w14:textId="77777777" w:rsidR="008F5AFC" w:rsidRPr="00487A50" w:rsidRDefault="008F5AFC" w:rsidP="00487A50">
      <w:pPr>
        <w:numPr>
          <w:ilvl w:val="0"/>
          <w:numId w:val="3"/>
        </w:numPr>
        <w:spacing w:before="0" w:beforeAutospacing="0" w:after="0" w:afterAutospacing="0"/>
        <w:ind w:left="0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487A50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 учащихся, кадровый состав;</w:t>
      </w:r>
    </w:p>
    <w:p w14:paraId="56D9AEBF" w14:textId="77777777" w:rsidR="008F5AFC" w:rsidRPr="00487A50" w:rsidRDefault="008F5AFC" w:rsidP="00487A50">
      <w:pPr>
        <w:numPr>
          <w:ilvl w:val="0"/>
          <w:numId w:val="3"/>
        </w:numPr>
        <w:spacing w:before="0" w:beforeAutospacing="0" w:after="0" w:afterAutospacing="0"/>
        <w:ind w:left="0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487A50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7811B884" w14:textId="77777777" w:rsidR="008F5AFC" w:rsidRPr="00487A50" w:rsidRDefault="008F5AFC" w:rsidP="00487A50">
      <w:pPr>
        <w:numPr>
          <w:ilvl w:val="0"/>
          <w:numId w:val="3"/>
        </w:numPr>
        <w:spacing w:before="0" w:beforeAutospacing="0" w:after="0" w:afterAutospacing="0"/>
        <w:ind w:left="0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487A50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5AE085B4" w14:textId="77777777" w:rsidR="008F5AFC" w:rsidRPr="00487A50" w:rsidRDefault="008F5AFC" w:rsidP="00487A50">
      <w:pPr>
        <w:numPr>
          <w:ilvl w:val="0"/>
          <w:numId w:val="3"/>
        </w:numPr>
        <w:spacing w:before="0" w:beforeAutospacing="0" w:after="0" w:afterAutospacing="0"/>
        <w:ind w:left="0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487A50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72763E01" w14:textId="77777777" w:rsidR="008F5AFC" w:rsidRPr="00487A50" w:rsidRDefault="008F5AFC" w:rsidP="00487A5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35909E" w14:textId="77777777" w:rsidR="008F5AFC" w:rsidRPr="00487A50" w:rsidRDefault="008F5AFC" w:rsidP="00487A5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7A50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14:paraId="4AF9D8BC" w14:textId="77777777" w:rsidR="008F5AFC" w:rsidRPr="00487A50" w:rsidRDefault="008F5AFC" w:rsidP="00487A5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7A50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 в 10-11-х классах – 45 минут.</w:t>
      </w:r>
    </w:p>
    <w:p w14:paraId="6DFC8E3E" w14:textId="77777777" w:rsidR="008F5AFC" w:rsidRPr="00487A50" w:rsidRDefault="008F5AFC" w:rsidP="00487A5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72A880" w14:textId="025FDDB0" w:rsidR="008F5AFC" w:rsidRPr="00487A50" w:rsidRDefault="008F5AFC" w:rsidP="00487A50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7A5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По решению педагогического коллектива, родительской общественности, интересов и запросов обучающихся и родителей (законных представителей) несовершеннолетних обучающихся план внеурочной деятельности модифицируется в соответствии с </w:t>
      </w:r>
      <w:r w:rsidR="00FC6A5E" w:rsidRPr="00FC6A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 w:eastAsia="ru-RU"/>
        </w:rPr>
        <w:t xml:space="preserve">естественно-научным </w:t>
      </w:r>
      <w:r w:rsidRPr="00FC6A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 w:eastAsia="ru-RU"/>
        </w:rPr>
        <w:t>профилем</w:t>
      </w:r>
      <w:r w:rsidRPr="00487A5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.</w:t>
      </w:r>
    </w:p>
    <w:p w14:paraId="0CB70780" w14:textId="4A81E307" w:rsidR="00992C74" w:rsidRDefault="00992C74" w:rsidP="00487A5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EF60E7" w14:textId="41656432" w:rsidR="004949EE" w:rsidRDefault="004949EE" w:rsidP="00487A5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C1A9C1" w14:textId="459A37EA" w:rsidR="004949EE" w:rsidRDefault="004949EE" w:rsidP="00487A5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5FEDF0" w14:textId="2337F98A" w:rsidR="004949EE" w:rsidRDefault="004949EE" w:rsidP="00487A5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6CE572" w14:textId="77777777" w:rsidR="004949EE" w:rsidRPr="00487A50" w:rsidRDefault="004949EE" w:rsidP="00487A5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A77A89" w14:textId="32C84E07" w:rsidR="00992C74" w:rsidRDefault="00992C74" w:rsidP="00487A5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C6A5E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Направления и цели внеурочной деятельности.</w:t>
      </w:r>
    </w:p>
    <w:p w14:paraId="49663903" w14:textId="77777777" w:rsidR="00FC6A5E" w:rsidRPr="00FC6A5E" w:rsidRDefault="00FC6A5E" w:rsidP="00487A5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E424900" w14:textId="77777777" w:rsidR="004949EE" w:rsidRDefault="00992C74" w:rsidP="00487A5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487A5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Для всех классов один час в неделю отведён на внеурочное занятие </w:t>
      </w:r>
    </w:p>
    <w:p w14:paraId="20F564A8" w14:textId="77777777" w:rsidR="004949EE" w:rsidRDefault="004949EE" w:rsidP="00487A5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14:paraId="0814CD17" w14:textId="39CFB4DB" w:rsidR="00992C74" w:rsidRPr="00487A50" w:rsidRDefault="004949EE" w:rsidP="00487A5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 xml:space="preserve">    «</w:t>
      </w:r>
      <w:r w:rsidR="00992C74" w:rsidRPr="00487A5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Разговоры о важном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»</w:t>
      </w:r>
      <w:r w:rsidR="00992C74" w:rsidRPr="00487A5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.</w:t>
      </w:r>
    </w:p>
    <w:p w14:paraId="210C8D60" w14:textId="37F97FAD" w:rsidR="00992C74" w:rsidRPr="00487A50" w:rsidRDefault="00992C74" w:rsidP="00487A5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487A5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Цель: Внеурочные занятия </w:t>
      </w:r>
      <w:r w:rsidR="004949E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«</w:t>
      </w:r>
      <w:r w:rsidRPr="00487A5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Разговоры о важном</w:t>
      </w:r>
      <w:r w:rsidR="004949E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</w:t>
      </w:r>
      <w:r w:rsidRPr="00487A5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направлены на развитие ценностного отношения обучающихся к своей родине </w:t>
      </w:r>
      <w:r w:rsidR="004949E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–</w:t>
      </w:r>
      <w:r w:rsidRPr="00487A5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России, населяющим ее людям, ее уникальной истории, богатой природе и великой культуре. Внеурочные занятия </w:t>
      </w:r>
      <w:r w:rsidR="004949E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«</w:t>
      </w:r>
      <w:r w:rsidRPr="00487A5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7998612E" w14:textId="2B4ED865" w:rsidR="00992C74" w:rsidRPr="00487A50" w:rsidRDefault="00992C74" w:rsidP="00487A5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487A5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Форма организации: Основной формат внеурочных занятий </w:t>
      </w:r>
      <w:r w:rsidR="004949E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«</w:t>
      </w:r>
      <w:r w:rsidRPr="00487A5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Разговоры о важном</w:t>
      </w:r>
      <w:r w:rsidR="004949E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</w:t>
      </w:r>
      <w:r w:rsidRPr="00487A5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="004949E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–</w:t>
      </w:r>
      <w:r w:rsidRPr="00487A5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14:paraId="42F1FF3D" w14:textId="77777777" w:rsidR="004949EE" w:rsidRDefault="004949EE" w:rsidP="00487A50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14:paraId="5B9130A8" w14:textId="01235149" w:rsidR="004949EE" w:rsidRDefault="008F5AFC" w:rsidP="00487A50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487A5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Для 10-11 классов один час в неделю отведён на внеурочное занятие</w:t>
      </w:r>
    </w:p>
    <w:p w14:paraId="65D52296" w14:textId="6C0478AB" w:rsidR="008F5AFC" w:rsidRPr="00487A50" w:rsidRDefault="008F5AFC" w:rsidP="00487A50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 w:rsidRPr="00487A5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Pr="00487A5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«Россия – мои горизонты».</w:t>
      </w:r>
    </w:p>
    <w:p w14:paraId="3C9CBE84" w14:textId="77777777" w:rsidR="008F5AFC" w:rsidRPr="00487A50" w:rsidRDefault="008F5AFC" w:rsidP="00487A5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7A50">
        <w:rPr>
          <w:rFonts w:ascii="Times New Roman" w:hAnsi="Times New Roman" w:cs="Times New Roman"/>
          <w:sz w:val="24"/>
          <w:szCs w:val="24"/>
          <w:lang w:val="ru-RU"/>
        </w:rPr>
        <w:t>Цель: формирование у школьников готовности к профессиональному самоопределению, ознакомление их с миром профессий и федеральным и региональным рынками труда.</w:t>
      </w:r>
    </w:p>
    <w:p w14:paraId="6445A89D" w14:textId="77777777" w:rsidR="008F5AFC" w:rsidRPr="00487A50" w:rsidRDefault="008F5AFC" w:rsidP="00487A5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487A50">
        <w:rPr>
          <w:rFonts w:ascii="Times New Roman" w:hAnsi="Times New Roman" w:cs="Times New Roman"/>
          <w:sz w:val="24"/>
          <w:szCs w:val="24"/>
          <w:lang w:val="ru-RU"/>
        </w:rPr>
        <w:t>Форма организации: беседы, практические занятия</w:t>
      </w:r>
    </w:p>
    <w:p w14:paraId="2C1C0A91" w14:textId="77777777" w:rsidR="004949EE" w:rsidRDefault="004949EE" w:rsidP="00487A5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14:paraId="5F6286FE" w14:textId="5A32F346" w:rsidR="00992C74" w:rsidRDefault="00992C74" w:rsidP="004949EE">
      <w:pPr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487A5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</w:t>
      </w:r>
      <w:r w:rsidR="008F5AFC" w:rsidRPr="00487A5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ы внеурочной деятельности в 202</w:t>
      </w:r>
      <w:r w:rsidR="00FC6A5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5</w:t>
      </w:r>
      <w:r w:rsidR="008F5AFC" w:rsidRPr="00487A5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/20</w:t>
      </w:r>
      <w:r w:rsidR="00FC6A5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26</w:t>
      </w:r>
      <w:r w:rsidRPr="00487A5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учебном году распределены следующим образом:</w:t>
      </w:r>
    </w:p>
    <w:p w14:paraId="6FABB425" w14:textId="77777777" w:rsidR="004949EE" w:rsidRPr="00487A50" w:rsidRDefault="004949EE" w:rsidP="004949EE">
      <w:pPr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14:paraId="49509CC5" w14:textId="3DB740B1" w:rsidR="00D612C7" w:rsidRPr="00487A50" w:rsidRDefault="00FC6A5E" w:rsidP="00487A50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D612C7" w:rsidRPr="00487A5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612C7" w:rsidRPr="00487A50">
        <w:rPr>
          <w:rFonts w:ascii="Times New Roman" w:hAnsi="Times New Roman" w:cs="Times New Roman"/>
          <w:sz w:val="24"/>
          <w:szCs w:val="24"/>
          <w:lang w:val="ru-RU"/>
        </w:rPr>
        <w:tab/>
        <w:t>План реализации курсов внеурочной деятельности по выбору учеников:</w:t>
      </w:r>
    </w:p>
    <w:p w14:paraId="5DE009F8" w14:textId="77777777" w:rsidR="004949EE" w:rsidRPr="004949EE" w:rsidRDefault="00D612C7" w:rsidP="00487A50">
      <w:pPr>
        <w:pStyle w:val="a3"/>
        <w:spacing w:before="0" w:beforeAutospacing="0" w:after="0" w:afterAutospacing="0"/>
        <w:jc w:val="both"/>
        <w:rPr>
          <w:b/>
          <w:bCs/>
        </w:rPr>
      </w:pPr>
      <w:r w:rsidRPr="00487A50">
        <w:t>Название курса</w:t>
      </w:r>
      <w:r w:rsidR="00487A50" w:rsidRPr="004949EE">
        <w:rPr>
          <w:b/>
          <w:bCs/>
        </w:rPr>
        <w:t xml:space="preserve">: </w:t>
      </w:r>
      <w:r w:rsidR="004949EE" w:rsidRPr="004949EE">
        <w:rPr>
          <w:rFonts w:eastAsia="Times New Roman"/>
          <w:b/>
          <w:bCs/>
        </w:rPr>
        <w:t>Основы безопасности жизнедеятельности и защита Родины</w:t>
      </w:r>
      <w:r w:rsidR="004949EE" w:rsidRPr="004949EE">
        <w:rPr>
          <w:b/>
          <w:bCs/>
        </w:rPr>
        <w:t xml:space="preserve"> </w:t>
      </w:r>
    </w:p>
    <w:p w14:paraId="39FD72DE" w14:textId="50F4E41D" w:rsidR="00D612C7" w:rsidRPr="00487A50" w:rsidRDefault="00D612C7" w:rsidP="00487A50">
      <w:pPr>
        <w:pStyle w:val="a3"/>
        <w:spacing w:before="0" w:beforeAutospacing="0" w:after="0" w:afterAutospacing="0"/>
        <w:jc w:val="both"/>
      </w:pPr>
      <w:r w:rsidRPr="00487A50">
        <w:t>Цель</w:t>
      </w:r>
      <w:r w:rsidR="00487A50">
        <w:t xml:space="preserve">: </w:t>
      </w:r>
      <w:r w:rsidR="00487A50" w:rsidRPr="00487A50">
        <w:t>расширение и практическое закрепление знаний, умений и навыков военного дела</w:t>
      </w:r>
    </w:p>
    <w:p w14:paraId="4B2C9407" w14:textId="07572BBC" w:rsidR="00D612C7" w:rsidRDefault="00D612C7" w:rsidP="00487A50">
      <w:pPr>
        <w:pStyle w:val="a3"/>
        <w:spacing w:before="0" w:beforeAutospacing="0" w:after="0" w:afterAutospacing="0"/>
        <w:jc w:val="both"/>
      </w:pPr>
      <w:r w:rsidRPr="00487A50">
        <w:t>Форма организации.</w:t>
      </w:r>
      <w:r w:rsidR="00487A50" w:rsidRPr="00487A50">
        <w:t xml:space="preserve"> Беседы, практические занятия</w:t>
      </w:r>
    </w:p>
    <w:p w14:paraId="51736339" w14:textId="77777777" w:rsidR="00FC6A5E" w:rsidRDefault="00FC6A5E" w:rsidP="00487A50">
      <w:pPr>
        <w:pStyle w:val="a3"/>
        <w:spacing w:before="0" w:beforeAutospacing="0" w:after="0" w:afterAutospacing="0"/>
        <w:jc w:val="both"/>
      </w:pPr>
    </w:p>
    <w:p w14:paraId="1C0E10DB" w14:textId="6BF384D4" w:rsidR="00487A50" w:rsidRPr="000979EC" w:rsidRDefault="004949EE" w:rsidP="00487A50">
      <w:pPr>
        <w:pStyle w:val="a3"/>
        <w:spacing w:before="0" w:beforeAutospacing="0" w:after="0" w:afterAutospacing="0"/>
        <w:jc w:val="both"/>
        <w:rPr>
          <w:rFonts w:eastAsia="Times New Roman"/>
          <w:color w:val="FF0000"/>
        </w:rPr>
      </w:pPr>
      <w:r w:rsidRPr="000979EC">
        <w:rPr>
          <w:color w:val="FF0000"/>
        </w:rPr>
        <w:t xml:space="preserve">Название курса: </w:t>
      </w:r>
      <w:r w:rsidRPr="000979EC">
        <w:rPr>
          <w:rFonts w:eastAsia="Times New Roman"/>
          <w:color w:val="FF0000"/>
        </w:rPr>
        <w:t>Микробиология</w:t>
      </w:r>
    </w:p>
    <w:p w14:paraId="783BAFEC" w14:textId="6E955DFF" w:rsidR="004949EE" w:rsidRPr="000979EC" w:rsidRDefault="007759F6" w:rsidP="00487A50">
      <w:pPr>
        <w:pStyle w:val="a3"/>
        <w:spacing w:before="0" w:beforeAutospacing="0" w:after="0" w:afterAutospacing="0"/>
        <w:jc w:val="both"/>
        <w:rPr>
          <w:rFonts w:eastAsia="Times New Roman"/>
          <w:color w:val="FF0000"/>
        </w:rPr>
      </w:pPr>
      <w:r w:rsidRPr="000979EC">
        <w:rPr>
          <w:rFonts w:eastAsia="Times New Roman"/>
          <w:color w:val="FF0000"/>
        </w:rPr>
        <w:t>Ц</w:t>
      </w:r>
      <w:r w:rsidR="004949EE" w:rsidRPr="000979EC">
        <w:rPr>
          <w:rFonts w:eastAsia="Times New Roman"/>
          <w:color w:val="FF0000"/>
        </w:rPr>
        <w:t>ель:</w:t>
      </w:r>
      <w:r w:rsidRPr="000979EC">
        <w:rPr>
          <w:color w:val="FF0000"/>
          <w:shd w:val="clear" w:color="auto" w:fill="FFFFFF"/>
        </w:rPr>
        <w:t xml:space="preserve"> </w:t>
      </w:r>
      <w:r w:rsidRPr="000979EC">
        <w:rPr>
          <w:rStyle w:val="a5"/>
          <w:b w:val="0"/>
          <w:bCs w:val="0"/>
          <w:color w:val="FF0000"/>
          <w:shd w:val="clear" w:color="auto" w:fill="FFFFFF"/>
        </w:rPr>
        <w:t>Формирование научного мировоззрения</w:t>
      </w:r>
      <w:r w:rsidRPr="000979EC">
        <w:rPr>
          <w:color w:val="FF0000"/>
          <w:shd w:val="clear" w:color="auto" w:fill="FFFFFF"/>
        </w:rPr>
        <w:t>, современных взглядов о месте микроорганизмов в системе живого и роли в окружающей среде.</w:t>
      </w:r>
    </w:p>
    <w:p w14:paraId="3C424408" w14:textId="7C10AE0E" w:rsidR="004949EE" w:rsidRPr="000979EC" w:rsidRDefault="004949EE" w:rsidP="00487A50">
      <w:pPr>
        <w:pStyle w:val="a3"/>
        <w:spacing w:before="0" w:beforeAutospacing="0" w:after="0" w:afterAutospacing="0"/>
        <w:jc w:val="both"/>
        <w:rPr>
          <w:color w:val="FF0000"/>
        </w:rPr>
      </w:pPr>
      <w:r w:rsidRPr="000979EC">
        <w:rPr>
          <w:rFonts w:eastAsia="Times New Roman"/>
          <w:color w:val="FF0000"/>
        </w:rPr>
        <w:t xml:space="preserve">форма </w:t>
      </w:r>
      <w:r w:rsidR="007759F6" w:rsidRPr="000979EC">
        <w:rPr>
          <w:rFonts w:eastAsia="Times New Roman"/>
          <w:color w:val="FF0000"/>
        </w:rPr>
        <w:t>проведения</w:t>
      </w:r>
      <w:r w:rsidRPr="000979EC">
        <w:rPr>
          <w:rFonts w:eastAsia="Times New Roman"/>
          <w:color w:val="FF0000"/>
        </w:rPr>
        <w:t>:</w:t>
      </w:r>
      <w:r w:rsidR="007759F6" w:rsidRPr="000979EC">
        <w:rPr>
          <w:rFonts w:eastAsia="Times New Roman"/>
          <w:color w:val="FF0000"/>
        </w:rPr>
        <w:t xml:space="preserve"> </w:t>
      </w:r>
      <w:r w:rsidR="000979EC" w:rsidRPr="000979EC">
        <w:rPr>
          <w:rFonts w:eastAsia="Times New Roman"/>
          <w:color w:val="FF0000"/>
        </w:rPr>
        <w:t>кружок</w:t>
      </w:r>
    </w:p>
    <w:p w14:paraId="0837A12B" w14:textId="77777777" w:rsidR="00D612C7" w:rsidRPr="00487A50" w:rsidRDefault="00D612C7" w:rsidP="00487A50">
      <w:pPr>
        <w:pStyle w:val="a3"/>
        <w:spacing w:before="0" w:beforeAutospacing="0" w:after="0" w:afterAutospacing="0"/>
        <w:jc w:val="center"/>
      </w:pPr>
      <w:r w:rsidRPr="00487A50">
        <w:br/>
      </w:r>
      <w:r w:rsidRPr="00487A50">
        <w:rPr>
          <w:b/>
        </w:rPr>
        <w:t>2. Формы промежуточной аттестации</w:t>
      </w:r>
    </w:p>
    <w:p w14:paraId="592EB32E" w14:textId="77777777" w:rsidR="00D612C7" w:rsidRPr="00487A50" w:rsidRDefault="00D612C7" w:rsidP="00487A5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69"/>
        <w:gridCol w:w="4801"/>
      </w:tblGrid>
      <w:tr w:rsidR="00487A50" w:rsidRPr="00487A50" w14:paraId="394C5C65" w14:textId="77777777" w:rsidTr="00487A50">
        <w:tc>
          <w:tcPr>
            <w:tcW w:w="4769" w:type="dxa"/>
          </w:tcPr>
          <w:p w14:paraId="6F9CCD44" w14:textId="77777777" w:rsidR="00D612C7" w:rsidRPr="00487A50" w:rsidRDefault="00D612C7" w:rsidP="00487A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4801" w:type="dxa"/>
          </w:tcPr>
          <w:p w14:paraId="6D7B9692" w14:textId="77777777" w:rsidR="00D612C7" w:rsidRPr="00487A50" w:rsidRDefault="00D612C7" w:rsidP="00487A5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487A50" w:rsidRPr="00487A50" w14:paraId="1BED4295" w14:textId="77777777" w:rsidTr="00487A50">
        <w:tc>
          <w:tcPr>
            <w:tcW w:w="9570" w:type="dxa"/>
            <w:gridSpan w:val="2"/>
            <w:vAlign w:val="center"/>
          </w:tcPr>
          <w:p w14:paraId="4181642F" w14:textId="77777777" w:rsidR="00D612C7" w:rsidRPr="00487A50" w:rsidRDefault="00D612C7" w:rsidP="00487A5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87A5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Организация деятельности ученических сообществ</w:t>
            </w:r>
          </w:p>
        </w:tc>
      </w:tr>
      <w:tr w:rsidR="00487A50" w:rsidRPr="00487A50" w14:paraId="4098927A" w14:textId="77777777" w:rsidTr="00487A50">
        <w:tc>
          <w:tcPr>
            <w:tcW w:w="4769" w:type="dxa"/>
            <w:vAlign w:val="center"/>
          </w:tcPr>
          <w:p w14:paraId="782009FE" w14:textId="77777777" w:rsidR="00D612C7" w:rsidRPr="00487A50" w:rsidRDefault="00D612C7" w:rsidP="00487A50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87A50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4801" w:type="dxa"/>
          </w:tcPr>
          <w:p w14:paraId="002C5A80" w14:textId="77777777" w:rsidR="00D612C7" w:rsidRPr="00487A50" w:rsidRDefault="00D612C7" w:rsidP="00487A5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487A50" w:rsidRPr="00487A50" w14:paraId="5EE616BC" w14:textId="77777777" w:rsidTr="00487A50">
        <w:tc>
          <w:tcPr>
            <w:tcW w:w="9570" w:type="dxa"/>
            <w:gridSpan w:val="2"/>
            <w:vAlign w:val="center"/>
          </w:tcPr>
          <w:p w14:paraId="38383215" w14:textId="77777777" w:rsidR="00D612C7" w:rsidRPr="00487A50" w:rsidRDefault="00D612C7" w:rsidP="00487A5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87A5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Курсы по выбору учеников </w:t>
            </w:r>
          </w:p>
        </w:tc>
      </w:tr>
      <w:tr w:rsidR="00487A50" w:rsidRPr="00487A50" w14:paraId="16737841" w14:textId="77777777" w:rsidTr="00487A50">
        <w:tc>
          <w:tcPr>
            <w:tcW w:w="4769" w:type="dxa"/>
            <w:vAlign w:val="center"/>
          </w:tcPr>
          <w:p w14:paraId="3C031299" w14:textId="77777777" w:rsidR="00D612C7" w:rsidRPr="00487A50" w:rsidRDefault="00D612C7" w:rsidP="00487A5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487A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«Россия-мои горизонты»</w:t>
            </w:r>
          </w:p>
        </w:tc>
        <w:tc>
          <w:tcPr>
            <w:tcW w:w="4801" w:type="dxa"/>
          </w:tcPr>
          <w:p w14:paraId="5CED4B6D" w14:textId="77777777" w:rsidR="00D612C7" w:rsidRPr="00487A50" w:rsidRDefault="00D612C7" w:rsidP="00487A5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487A50" w:rsidRPr="00487A50" w14:paraId="7F4D07D5" w14:textId="77777777" w:rsidTr="00487A50">
        <w:tc>
          <w:tcPr>
            <w:tcW w:w="4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3212A" w14:textId="2740C3B6" w:rsidR="00487A50" w:rsidRPr="004949EE" w:rsidRDefault="004949EE" w:rsidP="00487A5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4949EE">
              <w:rPr>
                <w:rFonts w:ascii="Times New Roman" w:eastAsia="Times New Roman" w:hAnsi="Times New Roman" w:cs="Times New Roman"/>
                <w:lang w:val="ru-RU"/>
              </w:rPr>
              <w:t>Основы безопасности жизнедеятельности и защита Родины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C3654" w14:textId="59367854" w:rsidR="00487A50" w:rsidRPr="00487A50" w:rsidRDefault="00487A50" w:rsidP="00487A5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сборы</w:t>
            </w:r>
          </w:p>
        </w:tc>
      </w:tr>
      <w:tr w:rsidR="004949EE" w:rsidRPr="00487A50" w14:paraId="39D8F2E7" w14:textId="77777777" w:rsidTr="00487A50">
        <w:tc>
          <w:tcPr>
            <w:tcW w:w="4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154CC" w14:textId="77C8F175" w:rsidR="004949EE" w:rsidRPr="004949EE" w:rsidRDefault="004949EE" w:rsidP="00487A5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4949EE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Микробиология 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EDB1E" w14:textId="6D6D45E3" w:rsidR="004949EE" w:rsidRPr="00487A50" w:rsidRDefault="004949EE" w:rsidP="00487A5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</w:tbl>
    <w:p w14:paraId="66D91F6A" w14:textId="5C224C76" w:rsidR="00D612C7" w:rsidRDefault="00D612C7" w:rsidP="00487A50">
      <w:pPr>
        <w:pStyle w:val="a4"/>
        <w:spacing w:before="0" w:beforeAutospacing="0" w:after="0" w:afterAutospacing="0"/>
        <w:ind w:left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ADC368A" w14:textId="5D2526A5" w:rsidR="004949EE" w:rsidRDefault="004949EE" w:rsidP="00487A50">
      <w:pPr>
        <w:pStyle w:val="a4"/>
        <w:spacing w:before="0" w:beforeAutospacing="0" w:after="0" w:afterAutospacing="0"/>
        <w:ind w:left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54871F6" w14:textId="7748EB64" w:rsidR="004949EE" w:rsidRDefault="004949EE" w:rsidP="00487A50">
      <w:pPr>
        <w:pStyle w:val="a4"/>
        <w:spacing w:before="0" w:beforeAutospacing="0" w:after="0" w:afterAutospacing="0"/>
        <w:ind w:left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37B5370" w14:textId="141F0E2D" w:rsidR="004949EE" w:rsidRDefault="004949EE" w:rsidP="00487A50">
      <w:pPr>
        <w:pStyle w:val="a4"/>
        <w:spacing w:before="0" w:beforeAutospacing="0" w:after="0" w:afterAutospacing="0"/>
        <w:ind w:left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66F9FCE" w14:textId="035251F2" w:rsidR="004949EE" w:rsidRDefault="004949EE" w:rsidP="00487A50">
      <w:pPr>
        <w:pStyle w:val="a4"/>
        <w:spacing w:before="0" w:beforeAutospacing="0" w:after="0" w:afterAutospacing="0"/>
        <w:ind w:left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81E558F" w14:textId="0EC4FB9D" w:rsidR="004949EE" w:rsidRDefault="004949EE" w:rsidP="00487A50">
      <w:pPr>
        <w:pStyle w:val="a4"/>
        <w:spacing w:before="0" w:beforeAutospacing="0" w:after="0" w:afterAutospacing="0"/>
        <w:ind w:left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D234B28" w14:textId="77777777" w:rsidR="004949EE" w:rsidRPr="00487A50" w:rsidRDefault="004949EE" w:rsidP="00487A50">
      <w:pPr>
        <w:pStyle w:val="a4"/>
        <w:spacing w:before="0" w:beforeAutospacing="0" w:after="0" w:afterAutospacing="0"/>
        <w:ind w:left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B12EE59" w14:textId="2DCED396" w:rsidR="00D612C7" w:rsidRPr="004949EE" w:rsidRDefault="00D612C7" w:rsidP="00487A50">
      <w:pPr>
        <w:pStyle w:val="a4"/>
        <w:numPr>
          <w:ilvl w:val="0"/>
          <w:numId w:val="4"/>
        </w:num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87A50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Сетка часов</w:t>
      </w:r>
    </w:p>
    <w:p w14:paraId="7C29AA13" w14:textId="20F6F105" w:rsidR="00524112" w:rsidRDefault="00D612C7" w:rsidP="00524112">
      <w:pPr>
        <w:pStyle w:val="a4"/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87A5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(пятидневная неделя)</w:t>
      </w:r>
    </w:p>
    <w:tbl>
      <w:tblPr>
        <w:tblW w:w="528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117"/>
        <w:gridCol w:w="2293"/>
        <w:gridCol w:w="2587"/>
        <w:gridCol w:w="10"/>
        <w:gridCol w:w="660"/>
        <w:gridCol w:w="541"/>
      </w:tblGrid>
      <w:tr w:rsidR="004949EE" w:rsidRPr="004949EE" w14:paraId="798DCB57" w14:textId="77777777" w:rsidTr="00524112">
        <w:trPr>
          <w:trHeight w:val="277"/>
        </w:trPr>
        <w:tc>
          <w:tcPr>
            <w:tcW w:w="20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6F2BA" w14:textId="77777777" w:rsidR="004949EE" w:rsidRPr="004949EE" w:rsidRDefault="004949EE" w:rsidP="004949E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9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Направление внеурочной деятельности</w:t>
            </w:r>
          </w:p>
        </w:tc>
        <w:tc>
          <w:tcPr>
            <w:tcW w:w="11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AA5E2" w14:textId="77777777" w:rsidR="004949EE" w:rsidRPr="004949EE" w:rsidRDefault="004949EE" w:rsidP="004949E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9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12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AA08D" w14:textId="77777777" w:rsidR="004949EE" w:rsidRPr="004949EE" w:rsidRDefault="004949EE" w:rsidP="004949E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9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Форма организации внеурочной деятельности</w:t>
            </w:r>
          </w:p>
        </w:tc>
        <w:tc>
          <w:tcPr>
            <w:tcW w:w="5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E05B4" w14:textId="77777777" w:rsidR="004949EE" w:rsidRPr="004949EE" w:rsidRDefault="004949EE" w:rsidP="004949E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9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класс</w:t>
            </w:r>
          </w:p>
        </w:tc>
      </w:tr>
      <w:tr w:rsidR="00524112" w:rsidRPr="004949EE" w14:paraId="3E15ED0F" w14:textId="77777777" w:rsidTr="00524112">
        <w:trPr>
          <w:trHeight w:val="254"/>
        </w:trPr>
        <w:tc>
          <w:tcPr>
            <w:tcW w:w="20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EB9AC" w14:textId="77777777" w:rsidR="004949EE" w:rsidRPr="004949EE" w:rsidRDefault="004949EE" w:rsidP="004949E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5D911" w14:textId="77777777" w:rsidR="004949EE" w:rsidRPr="004949EE" w:rsidRDefault="004949EE" w:rsidP="004949E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55C5C" w14:textId="77777777" w:rsidR="004949EE" w:rsidRPr="004949EE" w:rsidRDefault="004949EE" w:rsidP="004949E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50092" w14:textId="77777777" w:rsidR="004949EE" w:rsidRPr="004949EE" w:rsidRDefault="004949EE" w:rsidP="004949E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9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3E85C" w14:textId="77777777" w:rsidR="004949EE" w:rsidRPr="004949EE" w:rsidRDefault="004949EE" w:rsidP="004949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949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11</w:t>
            </w:r>
          </w:p>
        </w:tc>
      </w:tr>
      <w:tr w:rsidR="00524112" w:rsidRPr="004949EE" w14:paraId="1B4E5D0F" w14:textId="77777777" w:rsidTr="00524112">
        <w:trPr>
          <w:trHeight w:val="724"/>
        </w:trPr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437E8" w14:textId="77777777" w:rsidR="004949EE" w:rsidRPr="004949EE" w:rsidRDefault="004949EE" w:rsidP="004949E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4949EE">
              <w:rPr>
                <w:rFonts w:ascii="Times New Roman" w:eastAsia="Times New Roman" w:hAnsi="Times New Roman" w:cs="Times New Roman"/>
                <w:lang w:val="ru-RU"/>
              </w:rPr>
              <w:t>Информационно-просветительские</w:t>
            </w:r>
          </w:p>
          <w:p w14:paraId="7051A8DA" w14:textId="77777777" w:rsidR="004949EE" w:rsidRPr="004949EE" w:rsidRDefault="004949EE" w:rsidP="004949E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4949EE">
              <w:rPr>
                <w:rFonts w:ascii="Times New Roman" w:eastAsia="Times New Roman" w:hAnsi="Times New Roman" w:cs="Times New Roman"/>
                <w:lang w:val="ru-RU"/>
              </w:rPr>
              <w:t xml:space="preserve">занятия направленные на развитие ценностного отношения обучающихся к своей родине - России, населяющим ее людям, ее уникальной истории, богатой природе и великой культуре. </w:t>
            </w: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7B0C7" w14:textId="77777777" w:rsidR="004949EE" w:rsidRPr="004949EE" w:rsidRDefault="004949EE" w:rsidP="004949E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9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58642" w14:textId="77777777" w:rsidR="004949EE" w:rsidRPr="004949EE" w:rsidRDefault="004949EE" w:rsidP="004949E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9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 общения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C3BCA" w14:textId="77777777" w:rsidR="004949EE" w:rsidRPr="004949EE" w:rsidRDefault="004949EE" w:rsidP="004949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949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E757F" w14:textId="77777777" w:rsidR="004949EE" w:rsidRPr="004949EE" w:rsidRDefault="004949EE" w:rsidP="004949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949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524112" w:rsidRPr="004949EE" w14:paraId="2F608675" w14:textId="77777777" w:rsidTr="00524112"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4CCB6" w14:textId="77777777" w:rsidR="004949EE" w:rsidRPr="004949EE" w:rsidRDefault="004949EE" w:rsidP="004949E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4949EE">
              <w:rPr>
                <w:rFonts w:ascii="Times New Roman" w:eastAsia="Times New Roman" w:hAnsi="Times New Roman" w:cs="Times New Roman"/>
                <w:lang w:val="ru-RU"/>
              </w:rPr>
              <w:t>Занятия, направленные на формирование у школьников готовности к профессиональному самоопределению, ознакомление их с миром профессий и федеральным и региональным рынками труда.</w:t>
            </w: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E27CD" w14:textId="77777777" w:rsidR="004949EE" w:rsidRPr="004949EE" w:rsidRDefault="004949EE" w:rsidP="004949E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9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4949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Моя Россия-новые горизонты</w:t>
            </w:r>
            <w:r w:rsidRPr="004949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9BA76" w14:textId="77777777" w:rsidR="004949EE" w:rsidRPr="004949EE" w:rsidRDefault="004949EE" w:rsidP="004949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949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Профориентационные беседы, практические занятия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33CA6" w14:textId="77777777" w:rsidR="004949EE" w:rsidRPr="004949EE" w:rsidRDefault="004949EE" w:rsidP="004949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949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A88D8" w14:textId="77777777" w:rsidR="004949EE" w:rsidRPr="004949EE" w:rsidRDefault="004949EE" w:rsidP="004949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949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4949EE" w:rsidRPr="00524112" w14:paraId="38578DDC" w14:textId="77777777" w:rsidTr="00524112">
        <w:trPr>
          <w:trHeight w:val="648"/>
        </w:trPr>
        <w:tc>
          <w:tcPr>
            <w:tcW w:w="20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51314FE" w14:textId="77777777" w:rsidR="004949EE" w:rsidRPr="004949EE" w:rsidRDefault="004949EE" w:rsidP="004949E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9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Курсы по выбору учащихся</w:t>
            </w: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819099F" w14:textId="77777777" w:rsidR="004949EE" w:rsidRPr="004949EE" w:rsidRDefault="004949EE" w:rsidP="004949E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1" w:name="_Hlk208692480"/>
            <w:r w:rsidRPr="004949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 безопасности жизнедеятельности и защита Родины</w:t>
            </w:r>
            <w:bookmarkEnd w:id="1"/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392FF31" w14:textId="77777777" w:rsidR="004949EE" w:rsidRPr="004949EE" w:rsidRDefault="004949EE" w:rsidP="004949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949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Учебные сборы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54B9E4" w14:textId="77777777" w:rsidR="004949EE" w:rsidRPr="004949EE" w:rsidRDefault="004949EE" w:rsidP="004949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26C376C" w14:textId="77777777" w:rsidR="004949EE" w:rsidRPr="004949EE" w:rsidRDefault="004949EE" w:rsidP="004949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C96EAAD" w14:textId="77777777" w:rsidR="004949EE" w:rsidRPr="004949EE" w:rsidRDefault="004949EE" w:rsidP="004949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949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B5AA6B" w14:textId="77777777" w:rsidR="004949EE" w:rsidRPr="004949EE" w:rsidRDefault="004949EE" w:rsidP="004949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4949EE" w:rsidRPr="00524112" w14:paraId="3FDA41C1" w14:textId="77777777" w:rsidTr="00524112">
        <w:trPr>
          <w:trHeight w:val="20"/>
        </w:trPr>
        <w:tc>
          <w:tcPr>
            <w:tcW w:w="2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902BF7F" w14:textId="77777777" w:rsidR="004949EE" w:rsidRPr="00524112" w:rsidRDefault="004949EE" w:rsidP="004949E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9795397" w14:textId="177F0079" w:rsidR="004949EE" w:rsidRPr="00524112" w:rsidRDefault="004949EE" w:rsidP="004949E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5241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Микробиология 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E888347" w14:textId="695625A2" w:rsidR="004949EE" w:rsidRPr="00524112" w:rsidRDefault="000979EC" w:rsidP="004949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5241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20EFD8" w14:textId="4C0F8138" w:rsidR="004949EE" w:rsidRPr="00524112" w:rsidRDefault="004949EE" w:rsidP="004949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52411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9DFC05" w14:textId="77777777" w:rsidR="004949EE" w:rsidRPr="00524112" w:rsidRDefault="004949EE" w:rsidP="004949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4949EE" w:rsidRPr="004949EE" w14:paraId="7F4669BD" w14:textId="77777777" w:rsidTr="00524112">
        <w:tc>
          <w:tcPr>
            <w:tcW w:w="44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9F33D" w14:textId="77777777" w:rsidR="004949EE" w:rsidRPr="004949EE" w:rsidRDefault="004949EE" w:rsidP="004949E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9E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Всего в неделю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5151E" w14:textId="0237CDF3" w:rsidR="004949EE" w:rsidRPr="004949EE" w:rsidRDefault="004949EE" w:rsidP="004949E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5241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81550" w14:textId="77777777" w:rsidR="004949EE" w:rsidRPr="004949EE" w:rsidRDefault="004949EE" w:rsidP="004949E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9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4949EE" w:rsidRPr="004949EE" w14:paraId="05018C71" w14:textId="77777777" w:rsidTr="00524112">
        <w:tc>
          <w:tcPr>
            <w:tcW w:w="44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36308" w14:textId="77777777" w:rsidR="004949EE" w:rsidRPr="004949EE" w:rsidRDefault="004949EE" w:rsidP="004949E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9E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Всего в году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B0EFC" w14:textId="7C9EAA67" w:rsidR="004949EE" w:rsidRPr="004949EE" w:rsidRDefault="004949EE" w:rsidP="004949E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5241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AB4AA" w14:textId="77777777" w:rsidR="004949EE" w:rsidRPr="004949EE" w:rsidRDefault="004949EE" w:rsidP="004949E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9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</w:tbl>
    <w:p w14:paraId="78C026D2" w14:textId="6CEB05E8" w:rsidR="004949EE" w:rsidRDefault="004949EE" w:rsidP="00487A50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F430BFA" w14:textId="77777777" w:rsidR="004949EE" w:rsidRPr="004949EE" w:rsidRDefault="004949EE" w:rsidP="004949EE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4949E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4. Годовая сетка часов</w:t>
      </w:r>
    </w:p>
    <w:p w14:paraId="416964DB" w14:textId="0FD3A5A1" w:rsidR="0032799A" w:rsidRPr="00524112" w:rsidRDefault="004949EE" w:rsidP="00524112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4949E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(пятидневная неделя)</w:t>
      </w:r>
    </w:p>
    <w:tbl>
      <w:tblPr>
        <w:tblW w:w="521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615"/>
        <w:gridCol w:w="2125"/>
        <w:gridCol w:w="2399"/>
        <w:gridCol w:w="518"/>
        <w:gridCol w:w="524"/>
        <w:gridCol w:w="892"/>
      </w:tblGrid>
      <w:tr w:rsidR="00524112" w:rsidRPr="004949EE" w14:paraId="4DB96C69" w14:textId="4023B99E" w:rsidTr="00524112">
        <w:trPr>
          <w:trHeight w:val="277"/>
        </w:trPr>
        <w:tc>
          <w:tcPr>
            <w:tcW w:w="17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90D23" w14:textId="77777777" w:rsidR="00524112" w:rsidRPr="004949EE" w:rsidRDefault="00524112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4949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Направление внеурочной деятельности</w:t>
            </w:r>
          </w:p>
        </w:tc>
        <w:tc>
          <w:tcPr>
            <w:tcW w:w="10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9DF44" w14:textId="77777777" w:rsidR="00524112" w:rsidRPr="004949EE" w:rsidRDefault="00524112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4949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Наименование программы</w:t>
            </w:r>
          </w:p>
        </w:tc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70EBD" w14:textId="77777777" w:rsidR="00524112" w:rsidRPr="004949EE" w:rsidRDefault="00524112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4949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Форма организации внеурочной деятельности</w:t>
            </w:r>
          </w:p>
        </w:tc>
        <w:tc>
          <w:tcPr>
            <w:tcW w:w="5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D5D19" w14:textId="77777777" w:rsidR="00524112" w:rsidRPr="004949EE" w:rsidRDefault="00524112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4949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класс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4C66E" w14:textId="77777777" w:rsidR="00524112" w:rsidRPr="004949EE" w:rsidRDefault="00524112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524112" w:rsidRPr="004949EE" w14:paraId="21726DEB" w14:textId="278D303F" w:rsidTr="00524112">
        <w:trPr>
          <w:trHeight w:val="254"/>
        </w:trPr>
        <w:tc>
          <w:tcPr>
            <w:tcW w:w="17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0DA4D" w14:textId="77777777" w:rsidR="00524112" w:rsidRPr="004949EE" w:rsidRDefault="00524112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393DD" w14:textId="77777777" w:rsidR="00524112" w:rsidRPr="004949EE" w:rsidRDefault="00524112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C6199" w14:textId="77777777" w:rsidR="00524112" w:rsidRPr="004949EE" w:rsidRDefault="00524112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8FC08" w14:textId="77777777" w:rsidR="00524112" w:rsidRPr="004949EE" w:rsidRDefault="00524112" w:rsidP="00524112">
            <w:pPr>
              <w:spacing w:before="0" w:beforeAutospacing="0" w:after="0" w:afterAutospacing="0"/>
              <w:ind w:right="-29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949EE">
              <w:rPr>
                <w:rFonts w:ascii="Times New Roman" w:eastAsia="Calibri" w:hAnsi="Times New Roman" w:cs="Times New Roman"/>
                <w:b/>
                <w:bCs/>
                <w:lang w:val="ru-RU"/>
              </w:rPr>
              <w:t>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98365" w14:textId="7887A7AC" w:rsidR="00524112" w:rsidRPr="004949EE" w:rsidRDefault="00524112" w:rsidP="008C44BB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11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A2E5" w14:textId="77777777" w:rsidR="00524112" w:rsidRPr="004949EE" w:rsidRDefault="00524112" w:rsidP="008C44BB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</w:tr>
      <w:tr w:rsidR="00524112" w:rsidRPr="004949EE" w14:paraId="52958055" w14:textId="57F62C5E" w:rsidTr="00524112">
        <w:trPr>
          <w:trHeight w:val="724"/>
        </w:trPr>
        <w:tc>
          <w:tcPr>
            <w:tcW w:w="1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F9B00" w14:textId="77777777" w:rsidR="00524112" w:rsidRPr="004949EE" w:rsidRDefault="00524112" w:rsidP="008C44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949E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</w:t>
            </w:r>
          </w:p>
          <w:p w14:paraId="2C1A258B" w14:textId="77777777" w:rsidR="00524112" w:rsidRPr="004949EE" w:rsidRDefault="00524112" w:rsidP="008C44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949E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занятия направленные на развитие ценностного отношения обучающихся к своей родине - России, населяющим ее людям, ее уникальной истории, богатой природе и великой культуре. 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F1779" w14:textId="77777777" w:rsidR="00524112" w:rsidRPr="004949EE" w:rsidRDefault="00524112" w:rsidP="008C44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4949EE">
              <w:rPr>
                <w:rFonts w:ascii="Times New Roman" w:eastAsia="Times New Roman" w:hAnsi="Times New Roman" w:cs="Times New Roman"/>
                <w:lang w:val="ru-RU"/>
              </w:rPr>
              <w:t>«Разговоры о важном»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4257D" w14:textId="77777777" w:rsidR="00524112" w:rsidRPr="004949EE" w:rsidRDefault="00524112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949EE">
              <w:rPr>
                <w:rFonts w:ascii="Times New Roman" w:eastAsia="Calibri" w:hAnsi="Times New Roman" w:cs="Times New Roman"/>
                <w:lang w:val="ru-RU"/>
              </w:rPr>
              <w:t>Час общения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F36E1" w14:textId="2FF57C4B" w:rsidR="00524112" w:rsidRPr="004949EE" w:rsidRDefault="00524112" w:rsidP="00524112">
            <w:pPr>
              <w:spacing w:before="0" w:beforeAutospacing="0" w:after="0" w:afterAutospacing="0"/>
              <w:ind w:right="-15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93A12" w14:textId="569194C3" w:rsidR="00524112" w:rsidRPr="004949EE" w:rsidRDefault="00524112" w:rsidP="008C44BB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0F1AF" w14:textId="5EA50A0D" w:rsidR="00524112" w:rsidRPr="004949EE" w:rsidRDefault="00524112" w:rsidP="008C44BB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68</w:t>
            </w:r>
          </w:p>
        </w:tc>
      </w:tr>
      <w:tr w:rsidR="00524112" w:rsidRPr="004949EE" w14:paraId="0448BBD3" w14:textId="171490C2" w:rsidTr="00524112">
        <w:tc>
          <w:tcPr>
            <w:tcW w:w="1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914C5" w14:textId="77777777" w:rsidR="00524112" w:rsidRPr="004949EE" w:rsidRDefault="00524112" w:rsidP="008C44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949E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Занятия, направленные на формирование у школьников готовности к профессиональному самоопределению, ознакомление их с миром профессий и федеральным и региональным рынками труда.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EA5E0" w14:textId="77777777" w:rsidR="00524112" w:rsidRPr="004949EE" w:rsidRDefault="00524112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949EE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 w:rsidRPr="004949EE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ru-RU"/>
              </w:rPr>
              <w:t>Моя Россия-новые горизонты</w:t>
            </w:r>
            <w:r w:rsidRPr="004949EE"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E7A2F" w14:textId="77777777" w:rsidR="00524112" w:rsidRPr="004949EE" w:rsidRDefault="00524112" w:rsidP="008C44BB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949EE">
              <w:rPr>
                <w:rFonts w:ascii="Times New Roman" w:eastAsia="Calibri" w:hAnsi="Times New Roman" w:cs="Times New Roman"/>
                <w:lang w:val="ru-RU"/>
              </w:rPr>
              <w:t>Профориентационные беседы, практические занятия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247FF" w14:textId="0B34B459" w:rsidR="00524112" w:rsidRPr="004949EE" w:rsidRDefault="00524112" w:rsidP="00524112">
            <w:pPr>
              <w:spacing w:before="0" w:beforeAutospacing="0" w:after="0" w:afterAutospacing="0"/>
              <w:ind w:right="-15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0E332" w14:textId="50BA9EFF" w:rsidR="00524112" w:rsidRPr="004949EE" w:rsidRDefault="00524112" w:rsidP="008C44BB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20F36" w14:textId="4359329A" w:rsidR="00524112" w:rsidRPr="004949EE" w:rsidRDefault="00524112" w:rsidP="008C44BB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68</w:t>
            </w:r>
          </w:p>
        </w:tc>
      </w:tr>
      <w:tr w:rsidR="00524112" w:rsidRPr="004949EE" w14:paraId="105742B8" w14:textId="690E4EF3" w:rsidTr="00524112">
        <w:trPr>
          <w:trHeight w:val="403"/>
        </w:trPr>
        <w:tc>
          <w:tcPr>
            <w:tcW w:w="17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55A4C24" w14:textId="77777777" w:rsidR="00524112" w:rsidRPr="004949EE" w:rsidRDefault="00524112" w:rsidP="008C44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4949EE">
              <w:rPr>
                <w:rFonts w:ascii="Times New Roman" w:eastAsia="Calibri" w:hAnsi="Times New Roman" w:cs="Times New Roman"/>
                <w:lang w:val="ru-RU"/>
              </w:rPr>
              <w:t>Курсы по выбору учащихся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427EDA7" w14:textId="77777777" w:rsidR="00524112" w:rsidRPr="004949EE" w:rsidRDefault="00524112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949EE">
              <w:rPr>
                <w:rFonts w:ascii="Times New Roman" w:eastAsia="Times New Roman" w:hAnsi="Times New Roman" w:cs="Times New Roman"/>
                <w:lang w:val="ru-RU"/>
              </w:rPr>
              <w:t>Основы безопасности жизнедеятельности и защита Родины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AD4DACA" w14:textId="77777777" w:rsidR="00524112" w:rsidRPr="004949EE" w:rsidRDefault="00524112" w:rsidP="008C44BB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949EE">
              <w:rPr>
                <w:rFonts w:ascii="Times New Roman" w:eastAsia="Calibri" w:hAnsi="Times New Roman" w:cs="Times New Roman"/>
                <w:lang w:val="ru-RU"/>
              </w:rPr>
              <w:t>Учебные сборы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DA36EC" w14:textId="77777777" w:rsidR="00524112" w:rsidRPr="004949EE" w:rsidRDefault="00524112" w:rsidP="008C44BB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14:paraId="4879D6C6" w14:textId="77777777" w:rsidR="00524112" w:rsidRPr="004949EE" w:rsidRDefault="00524112" w:rsidP="008C44BB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14:paraId="05313802" w14:textId="43A5E822" w:rsidR="00524112" w:rsidRPr="004949EE" w:rsidRDefault="00524112" w:rsidP="00524112">
            <w:pPr>
              <w:spacing w:before="0" w:beforeAutospacing="0" w:after="0" w:afterAutospacing="0"/>
              <w:ind w:right="-15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3E628B" w14:textId="77777777" w:rsidR="00524112" w:rsidRPr="004949EE" w:rsidRDefault="00524112" w:rsidP="008C44BB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F7B34A" w14:textId="5324E50A" w:rsidR="00524112" w:rsidRPr="004949EE" w:rsidRDefault="00524112" w:rsidP="008C44BB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val="ru-RU"/>
              </w:rPr>
              <w:t>34</w:t>
            </w:r>
          </w:p>
        </w:tc>
      </w:tr>
      <w:tr w:rsidR="00524112" w:rsidRPr="00524112" w14:paraId="20214EAF" w14:textId="0DA6171F" w:rsidTr="00524112">
        <w:trPr>
          <w:trHeight w:val="20"/>
        </w:trPr>
        <w:tc>
          <w:tcPr>
            <w:tcW w:w="17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D226C26" w14:textId="77777777" w:rsidR="00524112" w:rsidRPr="00524112" w:rsidRDefault="00524112" w:rsidP="004949E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C9BD6EF" w14:textId="3D61FF7B" w:rsidR="00524112" w:rsidRPr="00524112" w:rsidRDefault="00524112" w:rsidP="004949E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24112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Микробиология 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1913C3B" w14:textId="686B4A84" w:rsidR="00524112" w:rsidRPr="00524112" w:rsidRDefault="00524112" w:rsidP="004949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524112">
              <w:rPr>
                <w:rFonts w:eastAsia="Times New Roman"/>
                <w:color w:val="FF0000"/>
              </w:rPr>
              <w:t>кружок</w:t>
            </w:r>
            <w:proofErr w:type="spellEnd"/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C0801F" w14:textId="4B1DC527" w:rsidR="00524112" w:rsidRPr="00524112" w:rsidRDefault="00524112" w:rsidP="00524112">
            <w:pPr>
              <w:spacing w:before="0" w:beforeAutospacing="0" w:after="0" w:afterAutospacing="0"/>
              <w:ind w:right="-15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val="ru-RU"/>
              </w:rPr>
              <w:t>68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FFF330" w14:textId="77777777" w:rsidR="00524112" w:rsidRPr="00524112" w:rsidRDefault="00524112" w:rsidP="004949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D1AFB1" w14:textId="70D352C8" w:rsidR="00524112" w:rsidRPr="00524112" w:rsidRDefault="00524112" w:rsidP="004949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val="ru-RU"/>
              </w:rPr>
              <w:t>68</w:t>
            </w:r>
          </w:p>
        </w:tc>
      </w:tr>
      <w:tr w:rsidR="00524112" w:rsidRPr="004949EE" w14:paraId="6A579E0C" w14:textId="024DF252" w:rsidTr="00524112">
        <w:tc>
          <w:tcPr>
            <w:tcW w:w="40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7469C" w14:textId="2BD074A8" w:rsidR="00524112" w:rsidRPr="004949EE" w:rsidRDefault="00524112" w:rsidP="004949E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949EE">
              <w:rPr>
                <w:rFonts w:ascii="Times New Roman" w:eastAsia="Calibri" w:hAnsi="Times New Roman" w:cs="Times New Roman"/>
                <w:color w:val="222222"/>
                <w:shd w:val="clear" w:color="auto" w:fill="FFFFFF"/>
                <w:lang w:val="ru-RU"/>
              </w:rPr>
              <w:t>Всего в неделю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CD098" w14:textId="5F4472E8" w:rsidR="00524112" w:rsidRPr="004949EE" w:rsidRDefault="00524112" w:rsidP="004949E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524112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B563A" w14:textId="77777777" w:rsidR="00524112" w:rsidRPr="004949EE" w:rsidRDefault="00524112" w:rsidP="004949E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949EE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5DF2D" w14:textId="761BB478" w:rsidR="00524112" w:rsidRPr="004949EE" w:rsidRDefault="00524112" w:rsidP="004949E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</w:tr>
      <w:tr w:rsidR="00524112" w:rsidRPr="004949EE" w14:paraId="5E13DCDA" w14:textId="105F7B59" w:rsidTr="00524112">
        <w:tc>
          <w:tcPr>
            <w:tcW w:w="40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72E4B" w14:textId="77777777" w:rsidR="00524112" w:rsidRPr="004949EE" w:rsidRDefault="00524112" w:rsidP="004949E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949EE">
              <w:rPr>
                <w:rFonts w:ascii="Times New Roman" w:eastAsia="Calibri" w:hAnsi="Times New Roman" w:cs="Times New Roman"/>
                <w:color w:val="222222"/>
                <w:shd w:val="clear" w:color="auto" w:fill="FFFFFF"/>
                <w:lang w:val="ru-RU"/>
              </w:rPr>
              <w:t>Всего в году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7B75B" w14:textId="22ECD97F" w:rsidR="00524112" w:rsidRPr="004949EE" w:rsidRDefault="00524112" w:rsidP="00524112">
            <w:pPr>
              <w:spacing w:before="0" w:beforeAutospacing="0" w:after="0" w:afterAutospacing="0"/>
              <w:ind w:left="-64" w:right="-292"/>
              <w:jc w:val="both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524112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170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1FC2C" w14:textId="77777777" w:rsidR="00524112" w:rsidRPr="004949EE" w:rsidRDefault="00524112" w:rsidP="004949E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949EE">
              <w:rPr>
                <w:rFonts w:ascii="Times New Roman" w:eastAsia="Times New Roman" w:hAnsi="Times New Roman" w:cs="Times New Roman"/>
                <w:lang w:val="ru-RU"/>
              </w:rPr>
              <w:t>68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BC012" w14:textId="35550CBA" w:rsidR="00524112" w:rsidRPr="004949EE" w:rsidRDefault="00524112" w:rsidP="004949E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238</w:t>
            </w:r>
          </w:p>
        </w:tc>
      </w:tr>
    </w:tbl>
    <w:p w14:paraId="0FCC54E4" w14:textId="6B1882FE" w:rsidR="00F12C76" w:rsidRPr="00487A50" w:rsidRDefault="00F12C76" w:rsidP="0052411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12C76" w:rsidRPr="00487A50" w:rsidSect="004949EE">
      <w:pgSz w:w="11906" w:h="16838" w:code="9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BA7"/>
    <w:rsid w:val="000979EC"/>
    <w:rsid w:val="002B0437"/>
    <w:rsid w:val="0032799A"/>
    <w:rsid w:val="003530BC"/>
    <w:rsid w:val="00487A50"/>
    <w:rsid w:val="004949EE"/>
    <w:rsid w:val="00524112"/>
    <w:rsid w:val="006C0B77"/>
    <w:rsid w:val="006D58A7"/>
    <w:rsid w:val="007552D6"/>
    <w:rsid w:val="007759F6"/>
    <w:rsid w:val="008242FF"/>
    <w:rsid w:val="00870751"/>
    <w:rsid w:val="008F5AFC"/>
    <w:rsid w:val="00922C48"/>
    <w:rsid w:val="00957BA7"/>
    <w:rsid w:val="00992C74"/>
    <w:rsid w:val="00AA1D8D"/>
    <w:rsid w:val="00B915B7"/>
    <w:rsid w:val="00D612C7"/>
    <w:rsid w:val="00E656A7"/>
    <w:rsid w:val="00EA59DF"/>
    <w:rsid w:val="00EE4070"/>
    <w:rsid w:val="00EF5FBA"/>
    <w:rsid w:val="00F12C76"/>
    <w:rsid w:val="00FC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A3D2"/>
  <w15:docId w15:val="{02198D13-6343-4306-9A7C-CC7C5E96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92C7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2C74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992C74"/>
    <w:pPr>
      <w:ind w:left="720"/>
      <w:contextualSpacing/>
    </w:pPr>
  </w:style>
  <w:style w:type="table" w:customStyle="1" w:styleId="2">
    <w:name w:val="Сетка таблицы2"/>
    <w:basedOn w:val="a1"/>
    <w:uiPriority w:val="39"/>
    <w:rsid w:val="00992C7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92C74"/>
    <w:rPr>
      <w:b/>
      <w:bCs/>
    </w:rPr>
  </w:style>
  <w:style w:type="table" w:styleId="a6">
    <w:name w:val="Table Grid"/>
    <w:basedOn w:val="a1"/>
    <w:uiPriority w:val="39"/>
    <w:rsid w:val="00D6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7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2023-09-08T13:08:00Z</dcterms:created>
  <dcterms:modified xsi:type="dcterms:W3CDTF">2025-09-19T13:59:00Z</dcterms:modified>
</cp:coreProperties>
</file>