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425" w:type="dxa"/>
        <w:tblInd w:w="-426" w:type="dxa"/>
        <w:tblLayout w:type="fixed"/>
        <w:tblLook w:val="04A0" w:firstRow="1" w:lastRow="0" w:firstColumn="1" w:lastColumn="0" w:noHBand="0" w:noVBand="1"/>
      </w:tblPr>
      <w:tblGrid>
        <w:gridCol w:w="5212"/>
        <w:gridCol w:w="5213"/>
      </w:tblGrid>
      <w:tr w:rsidR="00D92C8D" w:rsidRPr="00D92C8D" w14:paraId="5F013D4F" w14:textId="77777777" w:rsidTr="006650A8">
        <w:tc>
          <w:tcPr>
            <w:tcW w:w="5212" w:type="dxa"/>
            <w:hideMark/>
          </w:tcPr>
          <w:p w14:paraId="7BB8AB9E" w14:textId="77777777" w:rsidR="00192ABA" w:rsidRDefault="00D92C8D" w:rsidP="00D92C8D">
            <w:pPr>
              <w:snapToGrid w:val="0"/>
              <w:spacing w:after="0" w:line="25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754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 ООП НОО, утвержденной приказом </w:t>
            </w:r>
          </w:p>
          <w:p w14:paraId="33D88B19" w14:textId="54A93DE7" w:rsidR="00D92C8D" w:rsidRPr="00547547" w:rsidRDefault="00D92C8D" w:rsidP="00D92C8D">
            <w:pPr>
              <w:snapToGrid w:val="0"/>
              <w:spacing w:after="0" w:line="25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754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 школе от </w:t>
            </w:r>
            <w:r w:rsidR="00F03AAA">
              <w:rPr>
                <w:rFonts w:ascii="Times New Roman" w:eastAsia="Calibri" w:hAnsi="Times New Roman" w:cs="Times New Roman"/>
                <w:sz w:val="28"/>
                <w:szCs w:val="28"/>
              </w:rPr>
              <w:t>31.08.2023 №273</w:t>
            </w:r>
          </w:p>
        </w:tc>
        <w:tc>
          <w:tcPr>
            <w:tcW w:w="5213" w:type="dxa"/>
          </w:tcPr>
          <w:p w14:paraId="155D0FD5" w14:textId="1982A637" w:rsidR="00D92C8D" w:rsidRPr="00547547" w:rsidRDefault="00D92C8D" w:rsidP="00D92C8D">
            <w:pPr>
              <w:spacing w:after="0" w:line="256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7547">
              <w:rPr>
                <w:rFonts w:ascii="Times New Roman" w:eastAsia="Calibri" w:hAnsi="Times New Roman" w:cs="Times New Roman"/>
                <w:sz w:val="28"/>
                <w:szCs w:val="28"/>
              </w:rPr>
              <w:t>УТВЕРЖД</w:t>
            </w:r>
            <w:r w:rsidR="00313512">
              <w:rPr>
                <w:rFonts w:ascii="Times New Roman" w:eastAsia="Calibri" w:hAnsi="Times New Roman" w:cs="Times New Roman"/>
                <w:sz w:val="28"/>
                <w:szCs w:val="28"/>
              </w:rPr>
              <w:t>ЕН</w:t>
            </w:r>
          </w:p>
          <w:p w14:paraId="20D307C1" w14:textId="77777777" w:rsidR="00313512" w:rsidRDefault="00313512" w:rsidP="00D92C8D">
            <w:pPr>
              <w:spacing w:after="0" w:line="256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Приказ по </w:t>
            </w:r>
            <w:r w:rsidR="00D92C8D" w:rsidRPr="00547547">
              <w:rPr>
                <w:rFonts w:ascii="Times New Roman" w:eastAsia="Calibri" w:hAnsi="Times New Roman" w:cs="Times New Roman"/>
                <w:sz w:val="28"/>
                <w:szCs w:val="28"/>
              </w:rPr>
              <w:t>школ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е</w:t>
            </w:r>
          </w:p>
          <w:p w14:paraId="2E351860" w14:textId="434273E2" w:rsidR="00D92C8D" w:rsidRPr="00547547" w:rsidRDefault="00313512" w:rsidP="00D92C8D">
            <w:pPr>
              <w:spacing w:after="0" w:line="256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от</w:t>
            </w:r>
            <w:r w:rsidR="0081436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31.08.2026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№</w:t>
            </w:r>
            <w:r w:rsidR="00EC1BD2">
              <w:rPr>
                <w:rFonts w:ascii="Times New Roman" w:eastAsia="Calibri" w:hAnsi="Times New Roman" w:cs="Times New Roman"/>
                <w:sz w:val="28"/>
                <w:szCs w:val="28"/>
              </w:rPr>
              <w:t>259</w:t>
            </w:r>
          </w:p>
          <w:p w14:paraId="45F4E4FB" w14:textId="77777777" w:rsidR="00D92C8D" w:rsidRPr="00547547" w:rsidRDefault="00D92C8D" w:rsidP="006A723D">
            <w:pPr>
              <w:spacing w:after="0" w:line="25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C3067F" w:rsidRPr="00C3067F" w14:paraId="64DDF98A" w14:textId="77777777" w:rsidTr="006650A8">
        <w:tc>
          <w:tcPr>
            <w:tcW w:w="5212" w:type="dxa"/>
          </w:tcPr>
          <w:p w14:paraId="4D99EE85" w14:textId="77777777" w:rsidR="00D92C8D" w:rsidRPr="00547547" w:rsidRDefault="00D92C8D" w:rsidP="00D92C8D">
            <w:pPr>
              <w:spacing w:after="0" w:line="256" w:lineRule="auto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  <w:r w:rsidRPr="00547547">
              <w:rPr>
                <w:rFonts w:ascii="Times New Roman" w:eastAsia="Calibri" w:hAnsi="Times New Roman" w:cs="Times New Roman"/>
                <w:sz w:val="28"/>
                <w:szCs w:val="28"/>
              </w:rPr>
              <w:t>ПРИНЯТО</w:t>
            </w:r>
          </w:p>
          <w:p w14:paraId="25603098" w14:textId="77777777" w:rsidR="00D92C8D" w:rsidRPr="00547547" w:rsidRDefault="00D92C8D" w:rsidP="00D92C8D">
            <w:pPr>
              <w:spacing w:after="0" w:line="25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7547">
              <w:rPr>
                <w:rFonts w:ascii="Times New Roman" w:eastAsia="Calibri" w:hAnsi="Times New Roman" w:cs="Times New Roman"/>
                <w:sz w:val="28"/>
                <w:szCs w:val="28"/>
              </w:rPr>
              <w:t>педагогическим советом школы</w:t>
            </w:r>
          </w:p>
          <w:p w14:paraId="76350D9C" w14:textId="27A4EB9F" w:rsidR="00D92C8D" w:rsidRPr="00547547" w:rsidRDefault="00D92C8D" w:rsidP="00D92C8D">
            <w:pPr>
              <w:spacing w:after="0" w:line="25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754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(протокол от </w:t>
            </w:r>
            <w:r w:rsidR="00313512">
              <w:rPr>
                <w:rFonts w:ascii="Times New Roman" w:eastAsia="Calibri" w:hAnsi="Times New Roman" w:cs="Times New Roman"/>
                <w:sz w:val="28"/>
                <w:szCs w:val="28"/>
              </w:rPr>
              <w:t>31</w:t>
            </w:r>
            <w:r w:rsidRPr="00547547">
              <w:rPr>
                <w:rFonts w:ascii="Times New Roman" w:eastAsia="Calibri" w:hAnsi="Times New Roman" w:cs="Times New Roman"/>
                <w:sz w:val="28"/>
                <w:szCs w:val="28"/>
              </w:rPr>
              <w:t>.08.202</w:t>
            </w:r>
            <w:r w:rsidR="00313512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 w:rsidRPr="0054754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№ 1</w:t>
            </w:r>
            <w:r w:rsidR="00313512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  <w:r w:rsidRPr="00547547">
              <w:rPr>
                <w:rFonts w:ascii="Times New Roman" w:eastAsia="Calibri" w:hAnsi="Times New Roman" w:cs="Times New Roman"/>
                <w:sz w:val="28"/>
                <w:szCs w:val="28"/>
              </w:rPr>
              <w:t>)</w:t>
            </w:r>
          </w:p>
          <w:p w14:paraId="6C580411" w14:textId="77777777" w:rsidR="00D92C8D" w:rsidRPr="00547547" w:rsidRDefault="00D92C8D" w:rsidP="00D92C8D">
            <w:pPr>
              <w:spacing w:after="0" w:line="256" w:lineRule="auto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</w:p>
        </w:tc>
        <w:tc>
          <w:tcPr>
            <w:tcW w:w="5213" w:type="dxa"/>
          </w:tcPr>
          <w:p w14:paraId="4630DFA4" w14:textId="3FBEA7A4" w:rsidR="00D92C8D" w:rsidRPr="00547547" w:rsidRDefault="00D92C8D" w:rsidP="006A723D">
            <w:pPr>
              <w:spacing w:after="0" w:line="256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754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ПРИНЯТ</w:t>
            </w:r>
            <w:bookmarkStart w:id="0" w:name="_GoBack"/>
            <w:bookmarkEnd w:id="0"/>
          </w:p>
          <w:p w14:paraId="5C0071D7" w14:textId="77777777" w:rsidR="00D92C8D" w:rsidRPr="00547547" w:rsidRDefault="00D92C8D" w:rsidP="00D92C8D">
            <w:pPr>
              <w:spacing w:after="0" w:line="256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7547">
              <w:rPr>
                <w:rFonts w:ascii="Times New Roman" w:eastAsia="Calibri" w:hAnsi="Times New Roman" w:cs="Times New Roman"/>
                <w:sz w:val="28"/>
                <w:szCs w:val="28"/>
              </w:rPr>
              <w:t>управляющим советом школы</w:t>
            </w:r>
          </w:p>
          <w:p w14:paraId="181C2817" w14:textId="62A2725B" w:rsidR="00D92C8D" w:rsidRPr="00547547" w:rsidRDefault="00D92C8D" w:rsidP="00D92C8D">
            <w:pPr>
              <w:spacing w:after="0" w:line="256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7547">
              <w:rPr>
                <w:rFonts w:ascii="Times New Roman" w:eastAsia="Calibri" w:hAnsi="Times New Roman" w:cs="Times New Roman"/>
                <w:sz w:val="28"/>
                <w:szCs w:val="28"/>
              </w:rPr>
              <w:t>(протокол от</w:t>
            </w:r>
            <w:r w:rsidR="001C305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31.08.2026 №     </w:t>
            </w:r>
            <w:r w:rsidRPr="00547547">
              <w:rPr>
                <w:rFonts w:ascii="Times New Roman" w:eastAsia="Calibri" w:hAnsi="Times New Roman" w:cs="Times New Roman"/>
                <w:sz w:val="28"/>
                <w:szCs w:val="28"/>
              </w:rPr>
              <w:t>)</w:t>
            </w:r>
          </w:p>
          <w:p w14:paraId="0B3AABD0" w14:textId="77777777" w:rsidR="00D92C8D" w:rsidRPr="00547547" w:rsidRDefault="00D92C8D" w:rsidP="00D92C8D">
            <w:pPr>
              <w:spacing w:after="0" w:line="256" w:lineRule="auto"/>
              <w:jc w:val="right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</w:p>
        </w:tc>
      </w:tr>
    </w:tbl>
    <w:p w14:paraId="6A4D8021" w14:textId="77777777" w:rsidR="00666A4C" w:rsidRPr="007F429D" w:rsidRDefault="00666A4C" w:rsidP="007F429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A395019" w14:textId="77777777" w:rsidR="00666A4C" w:rsidRPr="007F429D" w:rsidRDefault="00666A4C" w:rsidP="007F429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14:paraId="43C2AE51" w14:textId="77777777" w:rsidR="00666A4C" w:rsidRPr="007F429D" w:rsidRDefault="00666A4C" w:rsidP="007F429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14:paraId="1EA62E19" w14:textId="77777777" w:rsidR="00666A4C" w:rsidRPr="007F429D" w:rsidRDefault="00666A4C" w:rsidP="007F429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</w:pPr>
    </w:p>
    <w:p w14:paraId="2ED18A0C" w14:textId="77777777" w:rsidR="00BF4BE4" w:rsidRPr="00BF4BE4" w:rsidRDefault="00666A4C" w:rsidP="007F429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48"/>
          <w:szCs w:val="48"/>
        </w:rPr>
      </w:pPr>
      <w:r w:rsidRPr="00BF4BE4">
        <w:rPr>
          <w:rFonts w:ascii="Times New Roman" w:eastAsia="Calibri" w:hAnsi="Times New Roman" w:cs="Times New Roman"/>
          <w:b/>
          <w:bCs/>
          <w:sz w:val="48"/>
          <w:szCs w:val="48"/>
        </w:rPr>
        <w:t xml:space="preserve">ПЛАН </w:t>
      </w:r>
    </w:p>
    <w:p w14:paraId="6843324C" w14:textId="6DFA1A58" w:rsidR="00666A4C" w:rsidRPr="00BF4BE4" w:rsidRDefault="00666A4C" w:rsidP="007F429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48"/>
          <w:szCs w:val="48"/>
        </w:rPr>
      </w:pPr>
      <w:r w:rsidRPr="00BF4BE4">
        <w:rPr>
          <w:rFonts w:ascii="Times New Roman" w:eastAsia="Calibri" w:hAnsi="Times New Roman" w:cs="Times New Roman"/>
          <w:b/>
          <w:bCs/>
          <w:sz w:val="48"/>
          <w:szCs w:val="48"/>
        </w:rPr>
        <w:t>ВНЕУРОЧНОЙ ДЕЯТЕЛЬНОСТИ</w:t>
      </w:r>
    </w:p>
    <w:p w14:paraId="74ED76CE" w14:textId="77777777" w:rsidR="00666A4C" w:rsidRPr="00BF4BE4" w:rsidRDefault="00666A4C" w:rsidP="007F429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48"/>
          <w:szCs w:val="48"/>
        </w:rPr>
      </w:pPr>
    </w:p>
    <w:p w14:paraId="54F3BDF0" w14:textId="77777777" w:rsidR="00666A4C" w:rsidRPr="00BF4BE4" w:rsidRDefault="00666A4C" w:rsidP="007F429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40"/>
          <w:szCs w:val="40"/>
        </w:rPr>
      </w:pPr>
      <w:r w:rsidRPr="00BF4BE4">
        <w:rPr>
          <w:rFonts w:ascii="Times New Roman" w:eastAsia="Calibri" w:hAnsi="Times New Roman" w:cs="Times New Roman"/>
          <w:b/>
          <w:bCs/>
          <w:sz w:val="40"/>
          <w:szCs w:val="40"/>
        </w:rPr>
        <w:t>1-4 классы</w:t>
      </w:r>
    </w:p>
    <w:p w14:paraId="25CA78D4" w14:textId="77777777" w:rsidR="00666A4C" w:rsidRPr="00BF4BE4" w:rsidRDefault="00666A4C" w:rsidP="007F429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40"/>
          <w:szCs w:val="40"/>
        </w:rPr>
      </w:pPr>
    </w:p>
    <w:p w14:paraId="638A3248" w14:textId="77777777" w:rsidR="00666A4C" w:rsidRPr="00BF4BE4" w:rsidRDefault="00666A4C" w:rsidP="007F429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40"/>
          <w:szCs w:val="40"/>
        </w:rPr>
      </w:pPr>
      <w:r w:rsidRPr="00BF4BE4">
        <w:rPr>
          <w:rFonts w:ascii="Times New Roman" w:eastAsia="Calibri" w:hAnsi="Times New Roman" w:cs="Times New Roman"/>
          <w:b/>
          <w:bCs/>
          <w:sz w:val="40"/>
          <w:szCs w:val="40"/>
        </w:rPr>
        <w:t xml:space="preserve">Муниципального бюджетного общеобразовательного учреждения </w:t>
      </w:r>
    </w:p>
    <w:p w14:paraId="47B7E91F" w14:textId="77777777" w:rsidR="00666A4C" w:rsidRPr="00BF4BE4" w:rsidRDefault="00666A4C" w:rsidP="007F429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40"/>
          <w:szCs w:val="40"/>
        </w:rPr>
      </w:pPr>
      <w:r w:rsidRPr="00BF4BE4">
        <w:rPr>
          <w:rFonts w:ascii="Times New Roman" w:eastAsia="Calibri" w:hAnsi="Times New Roman" w:cs="Times New Roman"/>
          <w:b/>
          <w:bCs/>
          <w:sz w:val="40"/>
          <w:szCs w:val="40"/>
        </w:rPr>
        <w:t xml:space="preserve">«Садовская средняя </w:t>
      </w:r>
    </w:p>
    <w:p w14:paraId="7577127D" w14:textId="77777777" w:rsidR="00666A4C" w:rsidRPr="00BF4BE4" w:rsidRDefault="00666A4C" w:rsidP="007F429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40"/>
          <w:szCs w:val="40"/>
        </w:rPr>
      </w:pPr>
      <w:r w:rsidRPr="00BF4BE4">
        <w:rPr>
          <w:rFonts w:ascii="Times New Roman" w:eastAsia="Calibri" w:hAnsi="Times New Roman" w:cs="Times New Roman"/>
          <w:b/>
          <w:bCs/>
          <w:sz w:val="40"/>
          <w:szCs w:val="40"/>
        </w:rPr>
        <w:t>общеобразовательная школа»</w:t>
      </w:r>
    </w:p>
    <w:p w14:paraId="740D4982" w14:textId="77777777" w:rsidR="00666A4C" w:rsidRPr="00BF4BE4" w:rsidRDefault="00666A4C" w:rsidP="007F429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40"/>
          <w:szCs w:val="40"/>
        </w:rPr>
      </w:pPr>
      <w:r w:rsidRPr="00BF4BE4">
        <w:rPr>
          <w:rFonts w:ascii="Times New Roman" w:eastAsia="Calibri" w:hAnsi="Times New Roman" w:cs="Times New Roman"/>
          <w:b/>
          <w:bCs/>
          <w:sz w:val="40"/>
          <w:szCs w:val="40"/>
        </w:rPr>
        <w:t>Нижнегорского района</w:t>
      </w:r>
    </w:p>
    <w:p w14:paraId="3CC9E30F" w14:textId="77777777" w:rsidR="00666A4C" w:rsidRPr="00BF4BE4" w:rsidRDefault="00666A4C" w:rsidP="007F429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40"/>
          <w:szCs w:val="40"/>
        </w:rPr>
      </w:pPr>
      <w:r w:rsidRPr="00BF4BE4">
        <w:rPr>
          <w:rFonts w:ascii="Times New Roman" w:eastAsia="Calibri" w:hAnsi="Times New Roman" w:cs="Times New Roman"/>
          <w:b/>
          <w:bCs/>
          <w:sz w:val="40"/>
          <w:szCs w:val="40"/>
        </w:rPr>
        <w:t>Республики Крым</w:t>
      </w:r>
    </w:p>
    <w:p w14:paraId="28188068" w14:textId="77777777" w:rsidR="00666A4C" w:rsidRPr="00BF4BE4" w:rsidRDefault="00666A4C" w:rsidP="007F429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40"/>
          <w:szCs w:val="40"/>
        </w:rPr>
      </w:pPr>
    </w:p>
    <w:p w14:paraId="4F02D3F9" w14:textId="77777777" w:rsidR="00666A4C" w:rsidRPr="00BF4BE4" w:rsidRDefault="00666A4C" w:rsidP="007F429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40"/>
          <w:szCs w:val="40"/>
        </w:rPr>
      </w:pPr>
    </w:p>
    <w:p w14:paraId="3A8AC828" w14:textId="3CD6E9C4" w:rsidR="00666A4C" w:rsidRPr="00BF4BE4" w:rsidRDefault="00C3067F" w:rsidP="007F429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40"/>
          <w:szCs w:val="40"/>
        </w:rPr>
      </w:pPr>
      <w:r>
        <w:rPr>
          <w:rFonts w:ascii="Times New Roman" w:eastAsia="Calibri" w:hAnsi="Times New Roman" w:cs="Times New Roman"/>
          <w:b/>
          <w:bCs/>
          <w:sz w:val="40"/>
          <w:szCs w:val="40"/>
        </w:rPr>
        <w:t xml:space="preserve"> на 2026/2027</w:t>
      </w:r>
      <w:r w:rsidR="00666A4C" w:rsidRPr="00BF4BE4">
        <w:rPr>
          <w:rFonts w:ascii="Times New Roman" w:eastAsia="Calibri" w:hAnsi="Times New Roman" w:cs="Times New Roman"/>
          <w:b/>
          <w:bCs/>
          <w:sz w:val="40"/>
          <w:szCs w:val="40"/>
        </w:rPr>
        <w:t xml:space="preserve"> учебный год</w:t>
      </w:r>
    </w:p>
    <w:p w14:paraId="792D720E" w14:textId="77777777" w:rsidR="00666A4C" w:rsidRPr="00BF4BE4" w:rsidRDefault="00666A4C" w:rsidP="007F429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40"/>
          <w:szCs w:val="40"/>
        </w:rPr>
      </w:pPr>
    </w:p>
    <w:p w14:paraId="5F7D86E2" w14:textId="77777777" w:rsidR="00666A4C" w:rsidRPr="00BF4BE4" w:rsidRDefault="00666A4C" w:rsidP="007F429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40"/>
          <w:szCs w:val="40"/>
        </w:rPr>
      </w:pPr>
    </w:p>
    <w:p w14:paraId="6DAC796B" w14:textId="77777777" w:rsidR="00666A4C" w:rsidRPr="007F429D" w:rsidRDefault="00666A4C" w:rsidP="007F429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0CBAFE9A" w14:textId="2A0C5706" w:rsidR="00666A4C" w:rsidRDefault="00666A4C" w:rsidP="007F429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36734E48" w14:textId="008EF67A" w:rsidR="00BF4BE4" w:rsidRDefault="00BF4BE4" w:rsidP="007F429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07926364" w14:textId="15FBA83B" w:rsidR="00BF4BE4" w:rsidRDefault="00BF4BE4" w:rsidP="007F429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7271A78D" w14:textId="0D35B2B1" w:rsidR="00BF4BE4" w:rsidRDefault="00BF4BE4" w:rsidP="007F429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6014DFBB" w14:textId="1BD7E1F3" w:rsidR="00BF4BE4" w:rsidRDefault="00BF4BE4" w:rsidP="007F429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4403F906" w14:textId="67753B89" w:rsidR="00BF4BE4" w:rsidRDefault="00BF4BE4" w:rsidP="007F429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1779E73D" w14:textId="67F2571B" w:rsidR="00BF4BE4" w:rsidRDefault="00BF4BE4" w:rsidP="007F429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57049554" w14:textId="77777777" w:rsidR="00547547" w:rsidRDefault="00547547" w:rsidP="007F429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7AF16E56" w14:textId="1B22CBE3" w:rsidR="00BF4BE4" w:rsidRDefault="00BF4BE4" w:rsidP="007F429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20F473A5" w14:textId="5D0552E9" w:rsidR="00BF4BE4" w:rsidRDefault="00BF4BE4" w:rsidP="007F429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6D9F0F52" w14:textId="77777777" w:rsidR="00666A4C" w:rsidRPr="007F429D" w:rsidRDefault="00666A4C" w:rsidP="007F429D">
      <w:pPr>
        <w:numPr>
          <w:ilvl w:val="0"/>
          <w:numId w:val="2"/>
        </w:numPr>
        <w:spacing w:after="0" w:line="240" w:lineRule="auto"/>
        <w:ind w:left="0"/>
        <w:contextualSpacing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7F429D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lastRenderedPageBreak/>
        <w:t>Пояснительная записка.</w:t>
      </w:r>
    </w:p>
    <w:p w14:paraId="0A1BA4F1" w14:textId="77777777" w:rsidR="00666A4C" w:rsidRPr="007F429D" w:rsidRDefault="00666A4C" w:rsidP="007F429D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6193779B" w14:textId="77777777" w:rsidR="00666A4C" w:rsidRPr="007F429D" w:rsidRDefault="00666A4C" w:rsidP="007F429D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F429D">
        <w:rPr>
          <w:rFonts w:ascii="Times New Roman" w:eastAsia="Calibri" w:hAnsi="Times New Roman" w:cs="Times New Roman"/>
          <w:color w:val="000000"/>
          <w:sz w:val="24"/>
          <w:szCs w:val="24"/>
        </w:rPr>
        <w:t>План внеурочной деятельности составлен для основной образовательной программы начального общего образования в соответствии:</w:t>
      </w:r>
    </w:p>
    <w:p w14:paraId="71606F24" w14:textId="77777777" w:rsidR="00666A4C" w:rsidRPr="007F429D" w:rsidRDefault="00666A4C" w:rsidP="007F429D">
      <w:pPr>
        <w:numPr>
          <w:ilvl w:val="0"/>
          <w:numId w:val="1"/>
        </w:numPr>
        <w:spacing w:after="0" w:line="240" w:lineRule="auto"/>
        <w:ind w:left="0" w:hanging="357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F429D">
        <w:rPr>
          <w:rFonts w:ascii="Times New Roman" w:eastAsia="Calibri" w:hAnsi="Times New Roman" w:cs="Times New Roman"/>
          <w:color w:val="000000"/>
          <w:sz w:val="24"/>
          <w:szCs w:val="24"/>
        </w:rPr>
        <w:t>с пунктом 6 частью 3 статьи 28, 30 Федерального закона от 29.12.2012 № 273-ФЗ «Об образовании в Российской Федерации»;</w:t>
      </w:r>
    </w:p>
    <w:p w14:paraId="1B949F42" w14:textId="77777777" w:rsidR="00666A4C" w:rsidRPr="007F429D" w:rsidRDefault="00666A4C" w:rsidP="007F429D">
      <w:pPr>
        <w:numPr>
          <w:ilvl w:val="0"/>
          <w:numId w:val="1"/>
        </w:numPr>
        <w:spacing w:after="0" w:line="240" w:lineRule="auto"/>
        <w:ind w:left="0" w:hanging="357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F429D">
        <w:rPr>
          <w:rFonts w:ascii="Times New Roman" w:eastAsia="Calibri" w:hAnsi="Times New Roman" w:cs="Times New Roman"/>
          <w:color w:val="000000"/>
          <w:sz w:val="24"/>
          <w:szCs w:val="24"/>
        </w:rPr>
        <w:t>СП 2.4.3648-20 «Санитарно-эпидемиологические требования к организациям воспитания и обучения, отдыха и оздоровления детей и молодежи»;</w:t>
      </w:r>
    </w:p>
    <w:p w14:paraId="2FAE5F19" w14:textId="77777777" w:rsidR="00666A4C" w:rsidRPr="007F429D" w:rsidRDefault="00666A4C" w:rsidP="007F429D">
      <w:pPr>
        <w:numPr>
          <w:ilvl w:val="0"/>
          <w:numId w:val="1"/>
        </w:numPr>
        <w:spacing w:after="0" w:line="240" w:lineRule="auto"/>
        <w:ind w:left="0" w:hanging="357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F429D">
        <w:rPr>
          <w:rFonts w:ascii="Times New Roman" w:eastAsia="Calibri" w:hAnsi="Times New Roman" w:cs="Times New Roman"/>
          <w:color w:val="000000"/>
          <w:sz w:val="24"/>
          <w:szCs w:val="24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14:paraId="4F831DCB" w14:textId="77777777" w:rsidR="00666A4C" w:rsidRPr="007F429D" w:rsidRDefault="00666A4C" w:rsidP="007F429D">
      <w:pPr>
        <w:numPr>
          <w:ilvl w:val="0"/>
          <w:numId w:val="1"/>
        </w:numPr>
        <w:spacing w:after="0" w:line="240" w:lineRule="auto"/>
        <w:ind w:left="0" w:hanging="357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F429D">
        <w:rPr>
          <w:rFonts w:ascii="Times New Roman" w:eastAsia="Calibri" w:hAnsi="Times New Roman" w:cs="Times New Roman"/>
          <w:color w:val="000000"/>
          <w:sz w:val="24"/>
          <w:szCs w:val="24"/>
        </w:rPr>
        <w:t>ФГОС НОО, утвержденным приказом Минпросвещения от 31.05.2021 № 286;</w:t>
      </w:r>
    </w:p>
    <w:p w14:paraId="741ADB2C" w14:textId="77777777" w:rsidR="00666A4C" w:rsidRPr="007F429D" w:rsidRDefault="00666A4C" w:rsidP="007F429D">
      <w:pPr>
        <w:numPr>
          <w:ilvl w:val="0"/>
          <w:numId w:val="1"/>
        </w:numPr>
        <w:spacing w:after="0" w:line="240" w:lineRule="auto"/>
        <w:ind w:left="0" w:hanging="35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429D">
        <w:rPr>
          <w:rFonts w:ascii="Times New Roman" w:eastAsia="Calibri" w:hAnsi="Times New Roman" w:cs="Times New Roman"/>
          <w:sz w:val="24"/>
          <w:szCs w:val="24"/>
        </w:rPr>
        <w:t>ФОП НОО, утвержденной приказом Минпросвещения от 18.05.2023 № 372.</w:t>
      </w:r>
    </w:p>
    <w:p w14:paraId="45570C70" w14:textId="77777777" w:rsidR="00666A4C" w:rsidRPr="007F429D" w:rsidRDefault="00666A4C" w:rsidP="007F429D">
      <w:pPr>
        <w:numPr>
          <w:ilvl w:val="0"/>
          <w:numId w:val="1"/>
        </w:numPr>
        <w:spacing w:after="0" w:line="240" w:lineRule="auto"/>
        <w:ind w:left="0" w:hanging="35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429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письмом Министерства образования, науки и молодежи Республики Крым от 25.06.2024 № 3886/01-14 "О направлении методических рекомендаций по составлению плана внеурочной деятельности"</w:t>
      </w:r>
    </w:p>
    <w:p w14:paraId="3784FC6E" w14:textId="77777777" w:rsidR="00666A4C" w:rsidRPr="007F429D" w:rsidRDefault="00666A4C" w:rsidP="007F429D">
      <w:pPr>
        <w:numPr>
          <w:ilvl w:val="0"/>
          <w:numId w:val="1"/>
        </w:numPr>
        <w:spacing w:after="0" w:line="240" w:lineRule="auto"/>
        <w:ind w:left="0" w:hanging="35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429D">
        <w:rPr>
          <w:rFonts w:ascii="Times New Roman" w:eastAsia="Calibri" w:hAnsi="Times New Roman" w:cs="Times New Roman"/>
          <w:sz w:val="24"/>
          <w:szCs w:val="24"/>
        </w:rPr>
        <w:t>Письмом Министерства образования, науки и молодежи Республики Крым от 27.03.2025г.№1937/01-15</w:t>
      </w:r>
    </w:p>
    <w:p w14:paraId="03D4D657" w14:textId="77777777" w:rsidR="00666A4C" w:rsidRPr="007F429D" w:rsidRDefault="00666A4C" w:rsidP="007F429D">
      <w:pPr>
        <w:spacing w:after="0" w:line="240" w:lineRule="auto"/>
        <w:jc w:val="both"/>
        <w:rPr>
          <w:rFonts w:ascii="Times New Roman" w:eastAsia="Calibri" w:hAnsi="Times New Roman" w:cs="Times New Roman"/>
          <w:color w:val="FF0000"/>
          <w:sz w:val="24"/>
          <w:szCs w:val="24"/>
        </w:rPr>
      </w:pPr>
    </w:p>
    <w:p w14:paraId="172F7AEF" w14:textId="77777777" w:rsidR="00666A4C" w:rsidRPr="007F429D" w:rsidRDefault="00666A4C" w:rsidP="007F429D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138BE690" w14:textId="77777777" w:rsidR="00666A4C" w:rsidRPr="007F429D" w:rsidRDefault="00666A4C" w:rsidP="007F429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  <w:r w:rsidRPr="007F429D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   Назначение плана внеурочной деятельности - психолого-педагогическое сопровождение обучающихся с учетом успешности их обучения, уровня социальной адаптации и развития, индивидуальных способностей и познавательных интересов. </w:t>
      </w:r>
    </w:p>
    <w:p w14:paraId="7918DD94" w14:textId="77777777" w:rsidR="00666A4C" w:rsidRPr="007F429D" w:rsidRDefault="00666A4C" w:rsidP="007F429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  <w:r w:rsidRPr="007F429D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План внеурочной деятельности сформирован с учетом предоставления права участникам образовательных отношений выбора направления и содержания учебных курсов.</w:t>
      </w:r>
    </w:p>
    <w:p w14:paraId="49F96A9B" w14:textId="77777777" w:rsidR="00666A4C" w:rsidRPr="007F429D" w:rsidRDefault="00666A4C" w:rsidP="007F429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14:paraId="007B8F42" w14:textId="77777777" w:rsidR="00666A4C" w:rsidRPr="007F429D" w:rsidRDefault="00666A4C" w:rsidP="007F429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7F429D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  При формировании содержания внеурочной деятельности учитывается:</w:t>
      </w:r>
    </w:p>
    <w:p w14:paraId="1F338D60" w14:textId="77777777" w:rsidR="00666A4C" w:rsidRPr="007F429D" w:rsidRDefault="00666A4C" w:rsidP="007F429D">
      <w:pPr>
        <w:numPr>
          <w:ilvl w:val="0"/>
          <w:numId w:val="3"/>
        </w:numPr>
        <w:spacing w:after="0" w:line="240" w:lineRule="auto"/>
        <w:ind w:left="0" w:hanging="357"/>
        <w:jc w:val="both"/>
        <w:rPr>
          <w:rFonts w:ascii="Times New Roman" w:eastAsia="Calibri" w:hAnsi="Times New Roman" w:cs="Times New Roman"/>
          <w:color w:val="222222"/>
          <w:sz w:val="24"/>
          <w:szCs w:val="24"/>
        </w:rPr>
      </w:pPr>
      <w:r w:rsidRPr="007F429D">
        <w:rPr>
          <w:rFonts w:ascii="Times New Roman" w:eastAsia="Calibri" w:hAnsi="Times New Roman" w:cs="Times New Roman"/>
          <w:color w:val="222222"/>
          <w:sz w:val="24"/>
          <w:szCs w:val="24"/>
        </w:rPr>
        <w:t>условия функционирования, тип школы, особенности контингента, кадровый состав;</w:t>
      </w:r>
    </w:p>
    <w:p w14:paraId="17C370C6" w14:textId="77777777" w:rsidR="00666A4C" w:rsidRPr="007F429D" w:rsidRDefault="00666A4C" w:rsidP="007F429D">
      <w:pPr>
        <w:numPr>
          <w:ilvl w:val="0"/>
          <w:numId w:val="3"/>
        </w:numPr>
        <w:spacing w:after="0" w:line="240" w:lineRule="auto"/>
        <w:ind w:left="0" w:hanging="357"/>
        <w:jc w:val="both"/>
        <w:rPr>
          <w:rFonts w:ascii="Times New Roman" w:eastAsia="Calibri" w:hAnsi="Times New Roman" w:cs="Times New Roman"/>
          <w:color w:val="222222"/>
          <w:sz w:val="24"/>
          <w:szCs w:val="24"/>
        </w:rPr>
      </w:pPr>
      <w:r w:rsidRPr="007F429D">
        <w:rPr>
          <w:rFonts w:ascii="Times New Roman" w:eastAsia="Calibri" w:hAnsi="Times New Roman" w:cs="Times New Roman"/>
          <w:color w:val="222222"/>
          <w:sz w:val="24"/>
          <w:szCs w:val="24"/>
        </w:rPr>
        <w:t>результаты диагностики успеваемости и уровня развития обучающихся, проблемы и трудности их учебной деятельности;</w:t>
      </w:r>
    </w:p>
    <w:p w14:paraId="3FCA1331" w14:textId="77777777" w:rsidR="00666A4C" w:rsidRPr="007F429D" w:rsidRDefault="00666A4C" w:rsidP="007F429D">
      <w:pPr>
        <w:numPr>
          <w:ilvl w:val="0"/>
          <w:numId w:val="3"/>
        </w:numPr>
        <w:spacing w:after="0" w:line="240" w:lineRule="auto"/>
        <w:ind w:left="0" w:hanging="357"/>
        <w:jc w:val="both"/>
        <w:rPr>
          <w:rFonts w:ascii="Times New Roman" w:eastAsia="Calibri" w:hAnsi="Times New Roman" w:cs="Times New Roman"/>
          <w:color w:val="222222"/>
          <w:sz w:val="24"/>
          <w:szCs w:val="24"/>
        </w:rPr>
      </w:pPr>
      <w:r w:rsidRPr="007F429D">
        <w:rPr>
          <w:rFonts w:ascii="Times New Roman" w:eastAsia="Calibri" w:hAnsi="Times New Roman" w:cs="Times New Roman"/>
          <w:color w:val="222222"/>
          <w:sz w:val="24"/>
          <w:szCs w:val="24"/>
        </w:rPr>
        <w:t>возможность обеспечить условия для организации разнообразных внеурочных занятий и их содержательную связь с урочной деятельностью;</w:t>
      </w:r>
    </w:p>
    <w:p w14:paraId="6056510B" w14:textId="4F7F1FF8" w:rsidR="00666A4C" w:rsidRPr="007F429D" w:rsidRDefault="00666A4C" w:rsidP="007F429D">
      <w:pPr>
        <w:numPr>
          <w:ilvl w:val="0"/>
          <w:numId w:val="3"/>
        </w:numPr>
        <w:spacing w:after="0" w:line="240" w:lineRule="auto"/>
        <w:ind w:left="0" w:hanging="357"/>
        <w:jc w:val="both"/>
        <w:rPr>
          <w:rFonts w:ascii="Times New Roman" w:eastAsia="Calibri" w:hAnsi="Times New Roman" w:cs="Times New Roman"/>
          <w:color w:val="222222"/>
          <w:sz w:val="24"/>
          <w:szCs w:val="24"/>
        </w:rPr>
      </w:pPr>
      <w:r w:rsidRPr="007F429D">
        <w:rPr>
          <w:rFonts w:ascii="Times New Roman" w:eastAsia="Calibri" w:hAnsi="Times New Roman" w:cs="Times New Roman"/>
          <w:color w:val="222222"/>
          <w:sz w:val="24"/>
          <w:szCs w:val="24"/>
        </w:rPr>
        <w:t>особенности информационно-образовательной среды, национальные и культурные особенности региона, где находится школа.</w:t>
      </w:r>
    </w:p>
    <w:p w14:paraId="6A700ACE" w14:textId="77777777" w:rsidR="00666A4C" w:rsidRPr="007F429D" w:rsidRDefault="00666A4C" w:rsidP="007F429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429D">
        <w:rPr>
          <w:rFonts w:ascii="Times New Roman" w:eastAsia="Calibri" w:hAnsi="Times New Roman" w:cs="Times New Roman"/>
          <w:sz w:val="24"/>
          <w:szCs w:val="24"/>
        </w:rPr>
        <w:t>Между урочной и внеурочной деятельностью предусмотрен перерыв не менее 30 минут.</w:t>
      </w:r>
    </w:p>
    <w:p w14:paraId="675B6BAE" w14:textId="77777777" w:rsidR="00666A4C" w:rsidRPr="007F429D" w:rsidRDefault="00666A4C" w:rsidP="007F429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429D">
        <w:rPr>
          <w:rFonts w:ascii="Times New Roman" w:eastAsia="Calibri" w:hAnsi="Times New Roman" w:cs="Times New Roman"/>
          <w:sz w:val="24"/>
          <w:szCs w:val="24"/>
        </w:rPr>
        <w:t>Продолжительность занятий:</w:t>
      </w:r>
    </w:p>
    <w:p w14:paraId="393EF32A" w14:textId="77777777" w:rsidR="00666A4C" w:rsidRPr="007F429D" w:rsidRDefault="00666A4C" w:rsidP="007F429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429D">
        <w:rPr>
          <w:rFonts w:ascii="Times New Roman" w:eastAsia="Calibri" w:hAnsi="Times New Roman" w:cs="Times New Roman"/>
          <w:sz w:val="24"/>
          <w:szCs w:val="24"/>
        </w:rPr>
        <w:t>- 1 класс -сентябрь – декабрь - 35 минут; январь – май – 40 минут;</w:t>
      </w:r>
    </w:p>
    <w:p w14:paraId="3F035CE3" w14:textId="77777777" w:rsidR="00666A4C" w:rsidRPr="007F429D" w:rsidRDefault="00666A4C" w:rsidP="007F429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429D">
        <w:rPr>
          <w:rFonts w:ascii="Times New Roman" w:eastAsia="Calibri" w:hAnsi="Times New Roman" w:cs="Times New Roman"/>
          <w:sz w:val="24"/>
          <w:szCs w:val="24"/>
        </w:rPr>
        <w:t>- во 2–4 классах –45 минут.</w:t>
      </w:r>
    </w:p>
    <w:p w14:paraId="7F0F4701" w14:textId="77777777" w:rsidR="00666A4C" w:rsidRPr="007F429D" w:rsidRDefault="00666A4C" w:rsidP="007F429D">
      <w:pPr>
        <w:spacing w:after="0" w:line="240" w:lineRule="auto"/>
        <w:jc w:val="both"/>
        <w:rPr>
          <w:rFonts w:ascii="Times New Roman" w:eastAsia="Calibri" w:hAnsi="Times New Roman" w:cs="Times New Roman"/>
          <w:color w:val="222222"/>
          <w:kern w:val="2"/>
          <w:sz w:val="24"/>
          <w:szCs w:val="24"/>
          <w:shd w:val="clear" w:color="auto" w:fill="FFFFFF"/>
        </w:rPr>
      </w:pPr>
      <w:r w:rsidRPr="007F429D">
        <w:rPr>
          <w:rFonts w:ascii="Times New Roman" w:eastAsia="Calibri" w:hAnsi="Times New Roman" w:cs="Times New Roman"/>
          <w:sz w:val="24"/>
          <w:szCs w:val="24"/>
        </w:rPr>
        <w:t>При проведении внеурочных занятий допускается объединение в группы обучающихся из нескольких классов.</w:t>
      </w:r>
    </w:p>
    <w:p w14:paraId="0823E9B4" w14:textId="77777777" w:rsidR="00666A4C" w:rsidRPr="007F429D" w:rsidRDefault="00666A4C" w:rsidP="007F429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429D">
        <w:rPr>
          <w:rFonts w:ascii="Times New Roman" w:eastAsia="Calibri" w:hAnsi="Times New Roman" w:cs="Times New Roman"/>
          <w:sz w:val="24"/>
          <w:szCs w:val="24"/>
        </w:rPr>
        <w:t>Общее количество часов за четыре года обучения – до 1320 часов</w:t>
      </w:r>
    </w:p>
    <w:p w14:paraId="64C94713" w14:textId="77777777" w:rsidR="00666A4C" w:rsidRPr="007F429D" w:rsidRDefault="00666A4C" w:rsidP="007F429D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18B895F2" w14:textId="77777777" w:rsidR="00666A4C" w:rsidRPr="007F429D" w:rsidRDefault="00666A4C" w:rsidP="007F429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7F429D">
        <w:rPr>
          <w:rFonts w:ascii="Times New Roman" w:eastAsia="Calibri" w:hAnsi="Times New Roman" w:cs="Times New Roman"/>
          <w:b/>
          <w:bCs/>
          <w:sz w:val="24"/>
          <w:szCs w:val="24"/>
        </w:rPr>
        <w:t>Направления и цели внеурочной деятельности.</w:t>
      </w:r>
    </w:p>
    <w:p w14:paraId="7C5D29EB" w14:textId="77777777" w:rsidR="00666A4C" w:rsidRPr="007F429D" w:rsidRDefault="00666A4C" w:rsidP="007F429D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1D1E27BD" w14:textId="77777777" w:rsidR="00666A4C" w:rsidRPr="007F429D" w:rsidRDefault="00666A4C" w:rsidP="007F429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7F429D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  Для всех классов один час в неделю отведён на внеурочное занятие </w:t>
      </w:r>
      <w:r w:rsidRPr="007F429D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"Разговоры о важном".</w:t>
      </w:r>
    </w:p>
    <w:p w14:paraId="28E751CE" w14:textId="77777777" w:rsidR="00666A4C" w:rsidRPr="007F429D" w:rsidRDefault="00666A4C" w:rsidP="007F429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7F429D">
        <w:rPr>
          <w:rFonts w:ascii="Times New Roman" w:eastAsia="Times New Roman" w:hAnsi="Times New Roman" w:cs="Times New Roman"/>
          <w:color w:val="222222"/>
          <w:sz w:val="24"/>
          <w:szCs w:val="24"/>
          <w:u w:val="single"/>
          <w:lang w:eastAsia="ru-RU"/>
        </w:rPr>
        <w:t>Цель:</w:t>
      </w:r>
      <w:r w:rsidRPr="007F429D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Внеурочные занятия "Разговоры о важном" направлены на развитие ценностного отношения обучающихся к своей родине - России, населяющим ее людям, ее уникальной истории, богатой природе и великой культуре. Внеурочные занятия "Разговоры о важном направлены на формирование соответствующей внутренней позиции личности обучающегося, необходимой ему для конструктивного и ответственного поведения в обществе.</w:t>
      </w:r>
    </w:p>
    <w:p w14:paraId="4D3A2500" w14:textId="77777777" w:rsidR="00666A4C" w:rsidRPr="007F429D" w:rsidRDefault="00666A4C" w:rsidP="007F429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7F429D">
        <w:rPr>
          <w:rFonts w:ascii="Times New Roman" w:eastAsia="Times New Roman" w:hAnsi="Times New Roman" w:cs="Times New Roman"/>
          <w:color w:val="222222"/>
          <w:sz w:val="24"/>
          <w:szCs w:val="24"/>
          <w:u w:val="single"/>
          <w:lang w:eastAsia="ru-RU"/>
        </w:rPr>
        <w:t>Форма организации:</w:t>
      </w:r>
      <w:r w:rsidRPr="007F429D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Основной формат внеурочных занятий "Разговоры о важном" - разговор и (или) беседа с обучающимися. Основные темы занятий связаны с важнейшими аспектами жизни человека в современной России: знанием родной истории и пониманием сложностей современного мира, техническим прогрессом и сохранением природы, ориентацией в мировой художественной </w:t>
      </w:r>
      <w:r w:rsidRPr="007F429D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lastRenderedPageBreak/>
        <w:t>культуре и повседневной культуре поведения, доброжелательным отношением к окружающим и ответственным отношением ж собственным поступкам.</w:t>
      </w:r>
    </w:p>
    <w:p w14:paraId="51546FE8" w14:textId="77777777" w:rsidR="00666A4C" w:rsidRPr="007F429D" w:rsidRDefault="00666A4C" w:rsidP="007F429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14:paraId="4AAA50AF" w14:textId="0D4300B1" w:rsidR="00666A4C" w:rsidRPr="007F429D" w:rsidRDefault="00666A4C" w:rsidP="007F429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7F429D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Остальные часы внеурочной деятельности в 2025/2026 учебном году распределены следующим образом:</w:t>
      </w:r>
    </w:p>
    <w:p w14:paraId="02E621B2" w14:textId="77777777" w:rsidR="00666A4C" w:rsidRPr="007F429D" w:rsidRDefault="00666A4C" w:rsidP="007F42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42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1. Спортивно-оздоровительная деятельность направлена на физическое развитие школьника, углубление знаний об организации жизни и деятельности с учетом соблюдения правил здорового безопасного образа жизни и представлена следующими курсами внеурочной деятельности:</w:t>
      </w:r>
    </w:p>
    <w:p w14:paraId="51A74E27" w14:textId="77777777" w:rsidR="00666A4C" w:rsidRPr="007F429D" w:rsidRDefault="00666A4C" w:rsidP="007F42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42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Название курса </w:t>
      </w:r>
      <w:r w:rsidRPr="007F42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«Белая ладья»</w:t>
      </w:r>
    </w:p>
    <w:p w14:paraId="1A6E199F" w14:textId="0D1A974F" w:rsidR="00666A4C" w:rsidRPr="007F429D" w:rsidRDefault="00666A4C" w:rsidP="007F42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429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Цель</w:t>
      </w:r>
      <w:r w:rsidRPr="007F42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удовлетворение интересов и потребностей учащихся в физическом развитии, помощь в самореализации, раскрытии и развитии способностей и талантов, </w:t>
      </w:r>
      <w:r w:rsidRPr="007F429D">
        <w:rPr>
          <w:rFonts w:ascii="Times New Roman" w:hAnsi="Times New Roman" w:cs="Times New Roman"/>
          <w:sz w:val="24"/>
          <w:szCs w:val="24"/>
        </w:rPr>
        <w:t>развитие логического и физического интеллекта детей,  формирование основ здорового образа жизни и их интеллектуальное развитие посредством занятий шахматами и физической культурой.</w:t>
      </w:r>
    </w:p>
    <w:p w14:paraId="529D1173" w14:textId="13E6B2D2" w:rsidR="00666A4C" w:rsidRPr="007F429D" w:rsidRDefault="00155399" w:rsidP="007F42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429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Задачи:</w:t>
      </w:r>
      <w:r w:rsidRPr="007F42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F429D">
        <w:rPr>
          <w:rFonts w:ascii="Times New Roman" w:eastAsia="Calibri" w:hAnsi="Times New Roman" w:cs="Times New Roman"/>
          <w:sz w:val="24"/>
          <w:szCs w:val="24"/>
        </w:rPr>
        <w:t xml:space="preserve">гармоничное развитие детей, увеличение </w:t>
      </w:r>
      <w:r w:rsidR="0016786B" w:rsidRPr="007F429D">
        <w:rPr>
          <w:rFonts w:ascii="Times New Roman" w:eastAsia="Calibri" w:hAnsi="Times New Roman" w:cs="Times New Roman"/>
          <w:sz w:val="24"/>
          <w:szCs w:val="24"/>
        </w:rPr>
        <w:t>объёма</w:t>
      </w:r>
      <w:r w:rsidRPr="007F429D">
        <w:rPr>
          <w:rFonts w:ascii="Times New Roman" w:eastAsia="Calibri" w:hAnsi="Times New Roman" w:cs="Times New Roman"/>
          <w:sz w:val="24"/>
          <w:szCs w:val="24"/>
        </w:rPr>
        <w:t xml:space="preserve"> их двигательной активности, укрепление здоровья; обучение новым знаниям, умениям и навыкам по шахматам; выявление, развитие и поддержка </w:t>
      </w:r>
      <w:r w:rsidR="0016786B" w:rsidRPr="007F429D">
        <w:rPr>
          <w:rFonts w:ascii="Times New Roman" w:eastAsia="Calibri" w:hAnsi="Times New Roman" w:cs="Times New Roman"/>
          <w:sz w:val="24"/>
          <w:szCs w:val="24"/>
        </w:rPr>
        <w:t>одарённых</w:t>
      </w:r>
      <w:r w:rsidRPr="007F429D">
        <w:rPr>
          <w:rFonts w:ascii="Times New Roman" w:eastAsia="Calibri" w:hAnsi="Times New Roman" w:cs="Times New Roman"/>
          <w:sz w:val="24"/>
          <w:szCs w:val="24"/>
        </w:rPr>
        <w:t xml:space="preserve"> детей в области спорта, привлечение обучающихся, проявляющих повышенный интерес и способности к занятиям шахматами в школьные спортивный клуб, секции, к участию в соревнованиях; развитие интереса к самостоятельным занятиям физическими упражнениями, интеллектуально – спортивным подвижным играм, различным формам активного отдыха и досуга</w:t>
      </w:r>
    </w:p>
    <w:p w14:paraId="0CD99F03" w14:textId="53C1F33B" w:rsidR="00666A4C" w:rsidRPr="007F429D" w:rsidRDefault="00666A4C" w:rsidP="007F42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429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Форма организации</w:t>
      </w:r>
      <w:r w:rsidRPr="007F429D">
        <w:rPr>
          <w:rFonts w:ascii="Times New Roman" w:eastAsia="Times New Roman" w:hAnsi="Times New Roman" w:cs="Times New Roman"/>
          <w:sz w:val="24"/>
          <w:szCs w:val="24"/>
          <w:lang w:eastAsia="ru-RU"/>
        </w:rPr>
        <w:t>: Шахматный клуб</w:t>
      </w:r>
    </w:p>
    <w:p w14:paraId="4DB59FFE" w14:textId="39E2452B" w:rsidR="00666A4C" w:rsidRPr="00A1047A" w:rsidRDefault="00666A4C" w:rsidP="007F42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BC7AF6F" w14:textId="7E539DD3" w:rsidR="00666A4C" w:rsidRPr="000F5A5A" w:rsidRDefault="00666A4C" w:rsidP="007F42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6BE2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           </w:t>
      </w:r>
      <w:r w:rsidR="000F5A5A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0F5A5A">
        <w:rPr>
          <w:rFonts w:ascii="Times New Roman" w:eastAsia="Times New Roman" w:hAnsi="Times New Roman" w:cs="Times New Roman"/>
          <w:sz w:val="24"/>
          <w:szCs w:val="24"/>
          <w:lang w:eastAsia="ru-RU"/>
        </w:rPr>
        <w:t>. Коммуникативная деятельность направлена на совершенствование функциональной коммуникативной грамотности, культуры диалогического общения и словесного творчества и представлена следующими курсами внеурочной деятельности:</w:t>
      </w:r>
    </w:p>
    <w:p w14:paraId="631639DB" w14:textId="5D19E511" w:rsidR="007F429D" w:rsidRPr="000F5A5A" w:rsidRDefault="007F429D" w:rsidP="007F42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A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название курса </w:t>
      </w:r>
      <w:r w:rsidRPr="000F5A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r w:rsidR="001E52E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Функциональня граотность: </w:t>
      </w:r>
      <w:r w:rsidR="004628C3" w:rsidRPr="000F5A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ГПД</w:t>
      </w:r>
      <w:r w:rsidRPr="000F5A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</w:p>
    <w:p w14:paraId="750D33B9" w14:textId="654577E7" w:rsidR="007F429D" w:rsidRPr="000F5A5A" w:rsidRDefault="007F429D" w:rsidP="007F42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A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Цель: </w:t>
      </w:r>
      <w:r w:rsidRPr="000F5A5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Создание </w:t>
      </w:r>
      <w:r w:rsidR="000F5A5A" w:rsidRPr="000F5A5A">
        <w:rPr>
          <w:rFonts w:ascii="Times New Roman" w:hAnsi="Times New Roman" w:cs="Times New Roman"/>
          <w:sz w:val="24"/>
          <w:szCs w:val="24"/>
          <w:shd w:val="clear" w:color="auto" w:fill="FFFFFF"/>
        </w:rPr>
        <w:t>благоприятного психологического климата, р</w:t>
      </w:r>
      <w:r w:rsidR="000F5A5A">
        <w:rPr>
          <w:rFonts w:ascii="Times New Roman" w:hAnsi="Times New Roman" w:cs="Times New Roman"/>
          <w:sz w:val="24"/>
          <w:szCs w:val="24"/>
          <w:shd w:val="clear" w:color="auto" w:fill="FFFFFF"/>
        </w:rPr>
        <w:t>азвитие коммуникативных навыков</w:t>
      </w:r>
      <w:r w:rsidR="000F5A5A" w:rsidRPr="000F5A5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умения работать в команде. </w:t>
      </w:r>
    </w:p>
    <w:p w14:paraId="207B43B4" w14:textId="5BF204DC" w:rsidR="007F429D" w:rsidRPr="000F5A5A" w:rsidRDefault="007F429D" w:rsidP="007F42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A5A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Задачи:</w:t>
      </w:r>
      <w:r w:rsidRPr="000F5A5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Закрепление у учащихся умений и н</w:t>
      </w:r>
      <w:r w:rsidR="000F5A5A">
        <w:rPr>
          <w:rFonts w:ascii="Times New Roman" w:hAnsi="Times New Roman" w:cs="Times New Roman"/>
          <w:sz w:val="24"/>
          <w:szCs w:val="24"/>
          <w:shd w:val="clear" w:color="auto" w:fill="FFFFFF"/>
        </w:rPr>
        <w:t>авыков: общаться</w:t>
      </w:r>
      <w:r w:rsidRPr="000F5A5A">
        <w:rPr>
          <w:rFonts w:ascii="Times New Roman" w:hAnsi="Times New Roman" w:cs="Times New Roman"/>
          <w:sz w:val="24"/>
          <w:szCs w:val="24"/>
          <w:shd w:val="clear" w:color="auto" w:fill="FFFFFF"/>
        </w:rPr>
        <w:t>, выступать перед школьниками и гостями; работать с различными источниками информации; определять основную мысль и идею; анализировать, сравнивать; развивать у учащихся артистичность, выразительное чтение</w:t>
      </w:r>
      <w:r w:rsidR="000F5A5A">
        <w:rPr>
          <w:rFonts w:ascii="Times New Roman" w:hAnsi="Times New Roman" w:cs="Times New Roman"/>
          <w:sz w:val="24"/>
          <w:szCs w:val="24"/>
          <w:shd w:val="clear" w:color="auto" w:fill="FFFFFF"/>
        </w:rPr>
        <w:t>, помогать искать пути решения возникающих проблем</w:t>
      </w:r>
      <w:r w:rsidRPr="000F5A5A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0BEDB686" w14:textId="5433B529" w:rsidR="007F429D" w:rsidRPr="000F5A5A" w:rsidRDefault="007F429D" w:rsidP="007F42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A5A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 проведения: факультатив</w:t>
      </w:r>
    </w:p>
    <w:p w14:paraId="497F424E" w14:textId="77777777" w:rsidR="0016786B" w:rsidRPr="007F429D" w:rsidRDefault="0016786B" w:rsidP="007F42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A234466" w14:textId="2923DA56" w:rsidR="00666A4C" w:rsidRPr="007F429D" w:rsidRDefault="00666A4C" w:rsidP="007F42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42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="000F5A5A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7F429D">
        <w:rPr>
          <w:rFonts w:ascii="Times New Roman" w:eastAsia="Times New Roman" w:hAnsi="Times New Roman" w:cs="Times New Roman"/>
          <w:sz w:val="24"/>
          <w:szCs w:val="24"/>
          <w:lang w:eastAsia="ru-RU"/>
        </w:rPr>
        <w:t>. Художественно-эстетическая творческая деятельность организуется как система разнообразных творческих мастерских по развитию художественного творчества, способности к импровизации, драматизации, выразительному чтению, а также становлению умений участвовать в театрализованной деятельности и представлена следующими курсами внеурочной деятельности:</w:t>
      </w:r>
    </w:p>
    <w:p w14:paraId="3603EF65" w14:textId="7939AD7C" w:rsidR="00666A4C" w:rsidRPr="007F429D" w:rsidRDefault="00155399" w:rsidP="007F42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42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="00666A4C" w:rsidRPr="007F42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Название курса </w:t>
      </w:r>
      <w:r w:rsidR="00666A4C" w:rsidRPr="007F42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«Кисточка»</w:t>
      </w:r>
    </w:p>
    <w:p w14:paraId="56070C6D" w14:textId="69FF512F" w:rsidR="00155399" w:rsidRPr="007F429D" w:rsidRDefault="00666A4C" w:rsidP="007F429D">
      <w:pPr>
        <w:spacing w:after="0" w:line="240" w:lineRule="auto"/>
        <w:jc w:val="both"/>
        <w:rPr>
          <w:rStyle w:val="a4"/>
          <w:rFonts w:ascii="Times New Roman" w:hAnsi="Times New Roman" w:cs="Times New Roman"/>
          <w:b w:val="0"/>
          <w:bCs w:val="0"/>
          <w:color w:val="333333"/>
          <w:sz w:val="24"/>
          <w:szCs w:val="24"/>
          <w:shd w:val="clear" w:color="auto" w:fill="FFFFFF"/>
        </w:rPr>
      </w:pPr>
      <w:r w:rsidRPr="007F429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Цель:</w:t>
      </w:r>
      <w:r w:rsidRPr="007F42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55399" w:rsidRPr="007F429D">
        <w:rPr>
          <w:rStyle w:val="a4"/>
          <w:rFonts w:ascii="Times New Roman" w:hAnsi="Times New Roman" w:cs="Times New Roman"/>
          <w:b w:val="0"/>
          <w:bCs w:val="0"/>
          <w:color w:val="333333"/>
          <w:sz w:val="24"/>
          <w:szCs w:val="24"/>
          <w:shd w:val="clear" w:color="auto" w:fill="FFFFFF"/>
        </w:rPr>
        <w:t>раскрытие творческого потенциала ребёнка через художественно-изобразительную деятельность</w:t>
      </w:r>
    </w:p>
    <w:p w14:paraId="5F52F267" w14:textId="4BEDA2C3" w:rsidR="00155399" w:rsidRPr="007F429D" w:rsidRDefault="00155399" w:rsidP="007F429D">
      <w:pPr>
        <w:pStyle w:val="futurismarkdown-listitem"/>
        <w:shd w:val="clear" w:color="auto" w:fill="FFFFFF"/>
        <w:spacing w:before="0" w:beforeAutospacing="0" w:after="0" w:afterAutospacing="0"/>
        <w:rPr>
          <w:color w:val="333333"/>
        </w:rPr>
      </w:pPr>
      <w:r w:rsidRPr="007F429D">
        <w:rPr>
          <w:rStyle w:val="a4"/>
          <w:b w:val="0"/>
          <w:bCs w:val="0"/>
          <w:color w:val="333333"/>
          <w:shd w:val="clear" w:color="auto" w:fill="FFFFFF"/>
        </w:rPr>
        <w:t>Основные задачи:</w:t>
      </w:r>
      <w:r w:rsidRPr="007F429D">
        <w:rPr>
          <w:rStyle w:val="a4"/>
          <w:b w:val="0"/>
          <w:bCs w:val="0"/>
          <w:color w:val="333333"/>
        </w:rPr>
        <w:t xml:space="preserve"> Сформировать у ребенка эмоционально-ценностное отношение к окружающему миру</w:t>
      </w:r>
      <w:r w:rsidRPr="007F429D">
        <w:rPr>
          <w:b/>
          <w:bCs/>
          <w:color w:val="333333"/>
        </w:rPr>
        <w:t> </w:t>
      </w:r>
      <w:r w:rsidRPr="007F429D">
        <w:rPr>
          <w:color w:val="333333"/>
        </w:rPr>
        <w:t>через художественное творчество, восприятие духовного опыта человечества</w:t>
      </w:r>
      <w:r w:rsidRPr="007F429D">
        <w:rPr>
          <w:b/>
          <w:bCs/>
          <w:color w:val="333333"/>
        </w:rPr>
        <w:t xml:space="preserve">; </w:t>
      </w:r>
      <w:r w:rsidRPr="007F429D">
        <w:rPr>
          <w:rStyle w:val="a4"/>
          <w:b w:val="0"/>
          <w:bCs w:val="0"/>
          <w:color w:val="333333"/>
        </w:rPr>
        <w:t>Развивать творческие способности детей</w:t>
      </w:r>
      <w:r w:rsidRPr="007F429D">
        <w:rPr>
          <w:color w:val="333333"/>
        </w:rPr>
        <w:t>, их  фантазию и воображение, образное мышление, используя игру цвета и фактуры, нестандартные приёмы и решения в реализации творческих идей;</w:t>
      </w:r>
      <w:r w:rsidRPr="007F429D">
        <w:rPr>
          <w:b/>
          <w:bCs/>
          <w:color w:val="333333"/>
        </w:rPr>
        <w:t xml:space="preserve"> </w:t>
      </w:r>
      <w:r w:rsidRPr="007F429D">
        <w:rPr>
          <w:rStyle w:val="a4"/>
          <w:b w:val="0"/>
          <w:bCs w:val="0"/>
          <w:color w:val="333333"/>
        </w:rPr>
        <w:t>помочь освоить учащимся практические приёмы и навыки изобразительного мастерства</w:t>
      </w:r>
      <w:r w:rsidRPr="007F429D">
        <w:rPr>
          <w:b/>
          <w:bCs/>
          <w:color w:val="333333"/>
        </w:rPr>
        <w:t> </w:t>
      </w:r>
      <w:r w:rsidRPr="007F429D">
        <w:rPr>
          <w:color w:val="333333"/>
        </w:rPr>
        <w:t>(рисунка, живописи и композиции).</w:t>
      </w:r>
    </w:p>
    <w:p w14:paraId="220D88F7" w14:textId="4CAC9A7B" w:rsidR="00155399" w:rsidRPr="007F429D" w:rsidRDefault="00155399" w:rsidP="007F42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_Hlk208166346"/>
      <w:r w:rsidRPr="007F429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Форма организации</w:t>
      </w:r>
      <w:r w:rsidRPr="007F429D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bookmarkEnd w:id="1"/>
      <w:r w:rsidR="003A6B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F429D">
        <w:rPr>
          <w:rFonts w:ascii="Times New Roman" w:eastAsia="Times New Roman" w:hAnsi="Times New Roman" w:cs="Times New Roman"/>
          <w:sz w:val="24"/>
          <w:szCs w:val="24"/>
          <w:lang w:eastAsia="ru-RU"/>
        </w:rPr>
        <w:t>творческая мастерская.</w:t>
      </w:r>
    </w:p>
    <w:p w14:paraId="7763680F" w14:textId="77777777" w:rsidR="00155399" w:rsidRPr="007F429D" w:rsidRDefault="00155399" w:rsidP="007F42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</w:p>
    <w:p w14:paraId="2EF310EC" w14:textId="2F3B7C18" w:rsidR="0023308E" w:rsidRPr="007F429D" w:rsidRDefault="000F5A5A" w:rsidP="007F429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23308E" w:rsidRPr="007F42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23308E" w:rsidRPr="007F429D">
        <w:rPr>
          <w:rFonts w:ascii="Times New Roman" w:eastAsia="Courier New" w:hAnsi="Times New Roman" w:cs="Times New Roman"/>
          <w:sz w:val="24"/>
          <w:szCs w:val="24"/>
          <w:lang w:eastAsia="ru-RU" w:bidi="ru-RU"/>
        </w:rPr>
        <w:t xml:space="preserve"> </w:t>
      </w:r>
      <w:r w:rsidR="00B73C3F" w:rsidRPr="007F429D">
        <w:rPr>
          <w:rFonts w:ascii="Times New Roman" w:hAnsi="Times New Roman" w:cs="Times New Roman"/>
          <w:sz w:val="24"/>
          <w:szCs w:val="24"/>
        </w:rPr>
        <w:t>Информационная культура</w:t>
      </w:r>
      <w:r w:rsidR="006354EB">
        <w:rPr>
          <w:rFonts w:ascii="Times New Roman" w:hAnsi="Times New Roman" w:cs="Times New Roman"/>
          <w:sz w:val="24"/>
          <w:szCs w:val="24"/>
        </w:rPr>
        <w:t xml:space="preserve"> (общекультурное направление)</w:t>
      </w:r>
      <w:r w:rsidR="00B73C3F" w:rsidRPr="007F429D">
        <w:rPr>
          <w:rFonts w:ascii="Times New Roman" w:hAnsi="Times New Roman" w:cs="Times New Roman"/>
          <w:sz w:val="24"/>
          <w:szCs w:val="24"/>
        </w:rPr>
        <w:t xml:space="preserve"> </w:t>
      </w:r>
      <w:r w:rsidR="0023308E" w:rsidRPr="007F429D">
        <w:rPr>
          <w:rFonts w:ascii="Times New Roman" w:eastAsia="Times New Roman" w:hAnsi="Times New Roman" w:cs="Times New Roman"/>
          <w:sz w:val="24"/>
          <w:szCs w:val="24"/>
          <w:lang w:eastAsia="ru-RU"/>
        </w:rPr>
        <w:t>включает систему занятий в зоне ближайшего развития, когда учитель непосредственно помогает обучающемуся преодолеть трудности, возникшие при изучении разных предметов:</w:t>
      </w:r>
    </w:p>
    <w:p w14:paraId="3DDCFD89" w14:textId="77777777" w:rsidR="0023308E" w:rsidRPr="007F429D" w:rsidRDefault="0023308E" w:rsidP="007F42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42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Название курса: </w:t>
      </w:r>
      <w:r w:rsidRPr="007F42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«Орлята России»</w:t>
      </w:r>
    </w:p>
    <w:p w14:paraId="1BDD3932" w14:textId="77777777" w:rsidR="0023308E" w:rsidRPr="007F429D" w:rsidRDefault="0023308E" w:rsidP="007F429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7F429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lastRenderedPageBreak/>
        <w:t>Цель</w:t>
      </w:r>
      <w:r w:rsidRPr="007F42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: </w:t>
      </w:r>
      <w:r w:rsidRPr="007F429D">
        <w:rPr>
          <w:rStyle w:val="a4"/>
          <w:rFonts w:ascii="Times New Roman" w:hAnsi="Times New Roman" w:cs="Times New Roman"/>
          <w:b w:val="0"/>
          <w:bCs w:val="0"/>
          <w:color w:val="333333"/>
          <w:sz w:val="24"/>
          <w:szCs w:val="24"/>
          <w:shd w:val="clear" w:color="auto" w:fill="FFFFFF"/>
        </w:rPr>
        <w:t>формирование у ребёнка младшего школьного возраста социально-ценностных знаний, отношений и опыта позитивного преобразования социального мира</w:t>
      </w:r>
      <w:r w:rsidRPr="007F429D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> </w:t>
      </w:r>
      <w:r w:rsidRPr="007F429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на основе российских базовых национальных ценностей</w:t>
      </w:r>
    </w:p>
    <w:p w14:paraId="027AC4C0" w14:textId="561AFF86" w:rsidR="0023308E" w:rsidRPr="007F429D" w:rsidRDefault="0023308E" w:rsidP="007F429D">
      <w:pPr>
        <w:pStyle w:val="futurismarkdown-listitem"/>
        <w:shd w:val="clear" w:color="auto" w:fill="FFFFFF"/>
        <w:spacing w:before="0" w:beforeAutospacing="0" w:after="0" w:afterAutospacing="0"/>
        <w:rPr>
          <w:color w:val="333333"/>
        </w:rPr>
      </w:pPr>
      <w:r w:rsidRPr="007F429D">
        <w:rPr>
          <w:color w:val="333333"/>
          <w:u w:val="single"/>
        </w:rPr>
        <w:t>Задачи:</w:t>
      </w:r>
      <w:r w:rsidRPr="007F429D">
        <w:rPr>
          <w:color w:val="333333"/>
        </w:rPr>
        <w:t xml:space="preserve"> воспитывать любовь и уважение к своей семье, своему народу, малой Родине, общности граждан страны; к духовно-нравственной культуре своей семьи, своего народа, семейным ценностям с учётом национальной, религиозной принадлежности; воспитывать уважение к труду, людям труда; формировать значимость и потребность в безвозмездной деятельности ради других людей; содействовать воспитанию экологической культуры и ответственного отношения к окружающему миру</w:t>
      </w:r>
    </w:p>
    <w:p w14:paraId="64C9A54C" w14:textId="1FD2A568" w:rsidR="002D7597" w:rsidRPr="007F429D" w:rsidRDefault="002D7597" w:rsidP="007F429D">
      <w:pPr>
        <w:pStyle w:val="futurismarkdown-listitem"/>
        <w:shd w:val="clear" w:color="auto" w:fill="FFFFFF"/>
        <w:spacing w:before="0" w:beforeAutospacing="0" w:after="0" w:afterAutospacing="0"/>
        <w:rPr>
          <w:color w:val="333333"/>
        </w:rPr>
      </w:pPr>
      <w:r w:rsidRPr="007F429D">
        <w:rPr>
          <w:u w:val="single"/>
        </w:rPr>
        <w:t>Форма организации</w:t>
      </w:r>
      <w:r w:rsidRPr="007F429D">
        <w:t>:</w:t>
      </w:r>
      <w:r w:rsidRPr="007F429D">
        <w:rPr>
          <w:rFonts w:eastAsia="Calibri"/>
          <w:lang w:eastAsia="en-US"/>
        </w:rPr>
        <w:t xml:space="preserve"> беседа с обучающимися</w:t>
      </w:r>
      <w:r w:rsidR="00B73C3F" w:rsidRPr="007F429D">
        <w:rPr>
          <w:rFonts w:eastAsia="Calibri"/>
          <w:lang w:eastAsia="en-US"/>
        </w:rPr>
        <w:t>, предметные недели, библиотечные уроки</w:t>
      </w:r>
    </w:p>
    <w:p w14:paraId="07A16D1A" w14:textId="77777777" w:rsidR="002D7597" w:rsidRPr="007F429D" w:rsidRDefault="002D7597" w:rsidP="007F429D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14:paraId="6037E927" w14:textId="56D3BAC2" w:rsidR="00E220A7" w:rsidRPr="00E220A7" w:rsidRDefault="000F5A5A" w:rsidP="00E220A7">
      <w:pPr>
        <w:pStyle w:val="a5"/>
        <w:spacing w:before="0" w:beforeAutospacing="0" w:after="0" w:afterAutospacing="0"/>
        <w:jc w:val="both"/>
      </w:pPr>
      <w:bookmarkStart w:id="2" w:name="_Hlk144821961"/>
      <w:r>
        <w:rPr>
          <w:rFonts w:eastAsia="Calibri"/>
          <w:b/>
          <w:bCs/>
          <w:color w:val="000000"/>
        </w:rPr>
        <w:t>5</w:t>
      </w:r>
      <w:r w:rsidR="003A550B" w:rsidRPr="007F429D">
        <w:rPr>
          <w:rFonts w:eastAsia="Calibri"/>
          <w:b/>
          <w:bCs/>
          <w:color w:val="000000"/>
        </w:rPr>
        <w:t>.</w:t>
      </w:r>
      <w:r w:rsidR="003A550B" w:rsidRPr="007F429D">
        <w:rPr>
          <w:rFonts w:eastAsia="Calibri"/>
          <w:color w:val="000000"/>
        </w:rPr>
        <w:t xml:space="preserve"> </w:t>
      </w:r>
      <w:r w:rsidR="004628C3">
        <w:t>Учение с увлечением</w:t>
      </w:r>
      <w:r w:rsidR="00E220A7" w:rsidRPr="00E220A7">
        <w:t xml:space="preserve"> организуются через систему интеллектуальных соревновательных мероприятий, которые призваны развивать общую культуру и эрудицию обучающегося, его познавательные интересы и способности к</w:t>
      </w:r>
      <w:r w:rsidR="00E220A7" w:rsidRPr="001203AD">
        <w:rPr>
          <w:sz w:val="28"/>
          <w:szCs w:val="28"/>
        </w:rPr>
        <w:t xml:space="preserve"> </w:t>
      </w:r>
      <w:r w:rsidR="00E220A7" w:rsidRPr="00E220A7">
        <w:t>самообразованию и представлены следующими курсами внеурочной деятельности:</w:t>
      </w:r>
    </w:p>
    <w:p w14:paraId="685B7F4A" w14:textId="2203DC16" w:rsidR="0016786B" w:rsidRPr="007F429D" w:rsidRDefault="0016786B" w:rsidP="007F42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429D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Название курса</w:t>
      </w:r>
      <w:r w:rsidR="005475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47547" w:rsidRPr="005475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«Финансовая грамотность</w:t>
      </w:r>
      <w:r w:rsidRPr="005475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» </w:t>
      </w:r>
      <w:r w:rsidRPr="007F42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(1-4 классы)</w:t>
      </w:r>
    </w:p>
    <w:p w14:paraId="192F3BBC" w14:textId="45FC0DA5" w:rsidR="0016786B" w:rsidRPr="007F429D" w:rsidRDefault="0016786B" w:rsidP="007F42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429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Цель</w:t>
      </w:r>
      <w:r w:rsidR="0046779D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7F42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развитие способности обучающихся применять приобретённые знания, умения и навыки для решения задач в различных сферах жизнедеятельности, (обеспечение связи обучения с жизнью).</w:t>
      </w:r>
    </w:p>
    <w:p w14:paraId="44136CD2" w14:textId="77777777" w:rsidR="0016786B" w:rsidRPr="007F429D" w:rsidRDefault="0016786B" w:rsidP="007F42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429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Основные задачи</w:t>
      </w:r>
      <w:r w:rsidRPr="007F429D">
        <w:rPr>
          <w:rFonts w:ascii="Times New Roman" w:eastAsia="Times New Roman" w:hAnsi="Times New Roman" w:cs="Times New Roman"/>
          <w:sz w:val="24"/>
          <w:szCs w:val="24"/>
          <w:lang w:eastAsia="ru-RU"/>
        </w:rPr>
        <w:t>: формирование и развитие функциональной грамотности школьников:</w:t>
      </w:r>
    </w:p>
    <w:p w14:paraId="38427FBE" w14:textId="77777777" w:rsidR="0016786B" w:rsidRPr="007F429D" w:rsidRDefault="0016786B" w:rsidP="007F42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429D">
        <w:rPr>
          <w:rFonts w:ascii="Times New Roman" w:eastAsia="Times New Roman" w:hAnsi="Times New Roman" w:cs="Times New Roman"/>
          <w:sz w:val="24"/>
          <w:szCs w:val="24"/>
          <w:lang w:eastAsia="ru-RU"/>
        </w:rPr>
        <w:t>читательской, математической, естественно-научной, финансовой, направленной и на развитие креативного мышления и глобальных компетенций.</w:t>
      </w:r>
    </w:p>
    <w:p w14:paraId="6A2B727D" w14:textId="0952A4E5" w:rsidR="0016786B" w:rsidRDefault="0016786B" w:rsidP="007F42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429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Форма организации</w:t>
      </w:r>
      <w:r w:rsidRPr="007F429D">
        <w:rPr>
          <w:rFonts w:ascii="Times New Roman" w:eastAsia="Times New Roman" w:hAnsi="Times New Roman" w:cs="Times New Roman"/>
          <w:sz w:val="24"/>
          <w:szCs w:val="24"/>
          <w:lang w:eastAsia="ru-RU"/>
        </w:rPr>
        <w:t>: интегрированные курсы, метапредметные кружки или факультативы</w:t>
      </w:r>
      <w:r w:rsidR="001E52E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FD416C7" w14:textId="49DC46F9" w:rsidR="0016786B" w:rsidRPr="007F429D" w:rsidRDefault="0016786B" w:rsidP="007F42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B2B5A4A" w14:textId="77777777" w:rsidR="003A550B" w:rsidRPr="007F429D" w:rsidRDefault="003A550B" w:rsidP="007F429D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</w:p>
    <w:p w14:paraId="4F3DEAC6" w14:textId="77777777" w:rsidR="003A550B" w:rsidRPr="007F429D" w:rsidRDefault="003A550B" w:rsidP="007F429D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</w:p>
    <w:p w14:paraId="4931C3FF" w14:textId="31C24703" w:rsidR="00666A4C" w:rsidRPr="002B0159" w:rsidRDefault="00666A4C" w:rsidP="002B0159">
      <w:pPr>
        <w:pStyle w:val="a6"/>
        <w:numPr>
          <w:ilvl w:val="0"/>
          <w:numId w:val="2"/>
        </w:num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2B0159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Формы промежуточной аттестации</w:t>
      </w:r>
    </w:p>
    <w:p w14:paraId="58A022D2" w14:textId="77777777" w:rsidR="00BF4BE4" w:rsidRPr="007F429D" w:rsidRDefault="00BF4BE4" w:rsidP="007F429D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098"/>
        <w:gridCol w:w="5098"/>
      </w:tblGrid>
      <w:tr w:rsidR="00666A4C" w:rsidRPr="007F429D" w14:paraId="6F074B09" w14:textId="77777777" w:rsidTr="00AF438E">
        <w:tc>
          <w:tcPr>
            <w:tcW w:w="5098" w:type="dxa"/>
          </w:tcPr>
          <w:p w14:paraId="1538E947" w14:textId="77777777" w:rsidR="00666A4C" w:rsidRPr="007F429D" w:rsidRDefault="00666A4C" w:rsidP="007F429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429D">
              <w:rPr>
                <w:rFonts w:ascii="Times New Roman" w:eastAsia="Calibri" w:hAnsi="Times New Roman" w:cs="Times New Roman"/>
                <w:sz w:val="24"/>
                <w:szCs w:val="24"/>
              </w:rPr>
              <w:t>Курс внеурочной деятельности</w:t>
            </w:r>
          </w:p>
        </w:tc>
        <w:tc>
          <w:tcPr>
            <w:tcW w:w="5098" w:type="dxa"/>
          </w:tcPr>
          <w:p w14:paraId="435A01E3" w14:textId="77777777" w:rsidR="00666A4C" w:rsidRPr="007F429D" w:rsidRDefault="00666A4C" w:rsidP="007F429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429D">
              <w:rPr>
                <w:rFonts w:ascii="Times New Roman" w:eastAsia="Calibri" w:hAnsi="Times New Roman" w:cs="Times New Roman"/>
                <w:sz w:val="24"/>
                <w:szCs w:val="24"/>
              </w:rPr>
              <w:t>Формы промежуточной аттестации</w:t>
            </w:r>
          </w:p>
        </w:tc>
      </w:tr>
      <w:tr w:rsidR="00666A4C" w:rsidRPr="007F429D" w14:paraId="658A1EB4" w14:textId="77777777" w:rsidTr="00AF438E">
        <w:tc>
          <w:tcPr>
            <w:tcW w:w="5098" w:type="dxa"/>
            <w:vAlign w:val="center"/>
          </w:tcPr>
          <w:p w14:paraId="05D695DA" w14:textId="77777777" w:rsidR="00666A4C" w:rsidRPr="007F429D" w:rsidRDefault="00666A4C" w:rsidP="007F429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7F42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"Разговоры о важном".</w:t>
            </w:r>
          </w:p>
        </w:tc>
        <w:tc>
          <w:tcPr>
            <w:tcW w:w="5098" w:type="dxa"/>
          </w:tcPr>
          <w:p w14:paraId="143F9029" w14:textId="77777777" w:rsidR="00666A4C" w:rsidRPr="007F429D" w:rsidRDefault="00666A4C" w:rsidP="007F429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42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Анкетирование </w:t>
            </w:r>
          </w:p>
        </w:tc>
      </w:tr>
      <w:tr w:rsidR="00666A4C" w:rsidRPr="007F429D" w14:paraId="5242D34C" w14:textId="77777777" w:rsidTr="00AF438E">
        <w:tc>
          <w:tcPr>
            <w:tcW w:w="5098" w:type="dxa"/>
            <w:vAlign w:val="center"/>
          </w:tcPr>
          <w:p w14:paraId="7EC8C6DD" w14:textId="77777777" w:rsidR="00666A4C" w:rsidRPr="007F429D" w:rsidRDefault="00666A4C" w:rsidP="007F429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7F429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«Белая ладья»</w:t>
            </w:r>
          </w:p>
        </w:tc>
        <w:tc>
          <w:tcPr>
            <w:tcW w:w="5098" w:type="dxa"/>
          </w:tcPr>
          <w:p w14:paraId="77820691" w14:textId="77777777" w:rsidR="00666A4C" w:rsidRPr="007F429D" w:rsidRDefault="00666A4C" w:rsidP="007F429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429D">
              <w:rPr>
                <w:rFonts w:ascii="Times New Roman" w:eastAsia="Calibri" w:hAnsi="Times New Roman" w:cs="Times New Roman"/>
                <w:sz w:val="24"/>
                <w:szCs w:val="24"/>
              </w:rPr>
              <w:t>Шахматный турнир</w:t>
            </w:r>
          </w:p>
        </w:tc>
      </w:tr>
      <w:tr w:rsidR="007F1E8E" w:rsidRPr="007F429D" w14:paraId="5F259D5E" w14:textId="77777777" w:rsidTr="00AF438E">
        <w:tc>
          <w:tcPr>
            <w:tcW w:w="5098" w:type="dxa"/>
            <w:vAlign w:val="center"/>
          </w:tcPr>
          <w:p w14:paraId="44253970" w14:textId="7434A799" w:rsidR="007F1E8E" w:rsidRPr="007F429D" w:rsidRDefault="007F1E8E" w:rsidP="007F429D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F429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«Кисточка»</w:t>
            </w:r>
          </w:p>
        </w:tc>
        <w:tc>
          <w:tcPr>
            <w:tcW w:w="5098" w:type="dxa"/>
          </w:tcPr>
          <w:p w14:paraId="63195D85" w14:textId="230E8A53" w:rsidR="007F1E8E" w:rsidRPr="007F429D" w:rsidRDefault="007F1E8E" w:rsidP="007F429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429D">
              <w:rPr>
                <w:rFonts w:ascii="Times New Roman" w:eastAsia="Calibri" w:hAnsi="Times New Roman" w:cs="Times New Roman"/>
                <w:sz w:val="24"/>
                <w:szCs w:val="24"/>
              </w:rPr>
              <w:t>Выставка работ</w:t>
            </w:r>
          </w:p>
        </w:tc>
      </w:tr>
      <w:tr w:rsidR="007F1E8E" w:rsidRPr="007F429D" w14:paraId="4069F489" w14:textId="77777777" w:rsidTr="00AF438E">
        <w:tc>
          <w:tcPr>
            <w:tcW w:w="5098" w:type="dxa"/>
            <w:vAlign w:val="center"/>
          </w:tcPr>
          <w:p w14:paraId="26829C53" w14:textId="27D3E659" w:rsidR="007F1E8E" w:rsidRPr="007F429D" w:rsidRDefault="007F1E8E" w:rsidP="007F429D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F429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«Орлята России»</w:t>
            </w:r>
          </w:p>
        </w:tc>
        <w:tc>
          <w:tcPr>
            <w:tcW w:w="5098" w:type="dxa"/>
          </w:tcPr>
          <w:p w14:paraId="7BB3EBCC" w14:textId="720A7C46" w:rsidR="007F1E8E" w:rsidRPr="007F429D" w:rsidRDefault="007F1E8E" w:rsidP="007F429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42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Проектная работа, трек, </w:t>
            </w:r>
            <w:r w:rsidR="007D37DF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Pr="007F429D">
              <w:rPr>
                <w:rFonts w:ascii="Times New Roman" w:eastAsia="Calibri" w:hAnsi="Times New Roman" w:cs="Times New Roman"/>
                <w:sz w:val="24"/>
                <w:szCs w:val="24"/>
              </w:rPr>
              <w:t>освящение в Орлята</w:t>
            </w:r>
          </w:p>
        </w:tc>
      </w:tr>
      <w:tr w:rsidR="007F1E8E" w:rsidRPr="007F429D" w14:paraId="2B85ACA5" w14:textId="77777777" w:rsidTr="00AF438E">
        <w:tc>
          <w:tcPr>
            <w:tcW w:w="5098" w:type="dxa"/>
            <w:vAlign w:val="center"/>
          </w:tcPr>
          <w:p w14:paraId="67A0FB52" w14:textId="0C7C3C70" w:rsidR="007F1E8E" w:rsidRPr="007F429D" w:rsidRDefault="007F1E8E" w:rsidP="007F429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7F429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«Ф</w:t>
            </w:r>
            <w:r w:rsidR="0054754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инансовая грамотность</w:t>
            </w:r>
            <w:r w:rsidRPr="007F429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5098" w:type="dxa"/>
          </w:tcPr>
          <w:p w14:paraId="25D65B9F" w14:textId="77777777" w:rsidR="007F1E8E" w:rsidRPr="007F429D" w:rsidRDefault="007F1E8E" w:rsidP="007F429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42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Тестирование </w:t>
            </w:r>
          </w:p>
        </w:tc>
      </w:tr>
      <w:tr w:rsidR="007D37DF" w:rsidRPr="007F429D" w14:paraId="4107B763" w14:textId="77777777" w:rsidTr="00AF438E">
        <w:tc>
          <w:tcPr>
            <w:tcW w:w="5098" w:type="dxa"/>
            <w:vAlign w:val="center"/>
          </w:tcPr>
          <w:p w14:paraId="2DF4C6F1" w14:textId="43C0F678" w:rsidR="007D37DF" w:rsidRPr="007F429D" w:rsidRDefault="007D37DF" w:rsidP="007F429D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«</w:t>
            </w:r>
            <w:r w:rsidR="0054754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Функциональная грамотность: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ГПД»</w:t>
            </w:r>
          </w:p>
        </w:tc>
        <w:tc>
          <w:tcPr>
            <w:tcW w:w="5098" w:type="dxa"/>
          </w:tcPr>
          <w:p w14:paraId="2280C4B9" w14:textId="1C84FDD1" w:rsidR="007D37DF" w:rsidRPr="007F429D" w:rsidRDefault="007D37DF" w:rsidP="007F429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Анкетирование</w:t>
            </w:r>
          </w:p>
        </w:tc>
      </w:tr>
    </w:tbl>
    <w:p w14:paraId="5AF20FB5" w14:textId="158B4DEF" w:rsidR="00666A4C" w:rsidRDefault="00666A4C" w:rsidP="007F429D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</w:p>
    <w:p w14:paraId="1C39841F" w14:textId="3CA4393D" w:rsidR="00BF4BE4" w:rsidRDefault="00BF4BE4" w:rsidP="007F429D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</w:p>
    <w:p w14:paraId="0334A870" w14:textId="162E8AE9" w:rsidR="00E82755" w:rsidRDefault="00E82755" w:rsidP="007F429D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</w:p>
    <w:p w14:paraId="1293C54C" w14:textId="77777777" w:rsidR="00E82755" w:rsidRDefault="00E82755" w:rsidP="007F429D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</w:p>
    <w:p w14:paraId="20F46B62" w14:textId="5BC8588E" w:rsidR="00BF4BE4" w:rsidRDefault="00BF4BE4" w:rsidP="007F429D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</w:p>
    <w:p w14:paraId="412C6E01" w14:textId="77777777" w:rsidR="00AB4030" w:rsidRDefault="00AB4030" w:rsidP="007F429D">
      <w:pPr>
        <w:numPr>
          <w:ilvl w:val="0"/>
          <w:numId w:val="2"/>
        </w:numPr>
        <w:spacing w:after="0" w:line="240" w:lineRule="auto"/>
        <w:ind w:left="0"/>
        <w:contextualSpacing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sectPr w:rsidR="00AB4030" w:rsidSect="00AF438E">
          <w:pgSz w:w="11907" w:h="16839"/>
          <w:pgMar w:top="993" w:right="567" w:bottom="1134" w:left="1134" w:header="720" w:footer="720" w:gutter="0"/>
          <w:cols w:space="720"/>
        </w:sectPr>
      </w:pPr>
    </w:p>
    <w:p w14:paraId="13516C12" w14:textId="41B468FC" w:rsidR="00666A4C" w:rsidRPr="006F463D" w:rsidRDefault="00666A4C" w:rsidP="007F429D">
      <w:pPr>
        <w:numPr>
          <w:ilvl w:val="0"/>
          <w:numId w:val="2"/>
        </w:numPr>
        <w:spacing w:after="0" w:line="240" w:lineRule="auto"/>
        <w:ind w:left="0"/>
        <w:contextualSpacing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6F463D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lastRenderedPageBreak/>
        <w:t>Сетка часов</w:t>
      </w:r>
    </w:p>
    <w:p w14:paraId="35ABB5CC" w14:textId="790B4A6D" w:rsidR="00666A4C" w:rsidRPr="006F463D" w:rsidRDefault="00666A4C" w:rsidP="007F429D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6F463D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(пятидневная неделя)</w:t>
      </w:r>
    </w:p>
    <w:p w14:paraId="41333447" w14:textId="77777777" w:rsidR="00BF4BE4" w:rsidRPr="006F463D" w:rsidRDefault="00BF4BE4" w:rsidP="007F429D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</w:p>
    <w:tbl>
      <w:tblPr>
        <w:tblW w:w="5064" w:type="pct"/>
        <w:tblInd w:w="-4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top w:w="75" w:type="dxa"/>
          <w:left w:w="150" w:type="dxa"/>
          <w:bottom w:w="75" w:type="dxa"/>
          <w:right w:w="150" w:type="dxa"/>
        </w:tblCellMar>
        <w:tblLook w:val="04A0" w:firstRow="1" w:lastRow="0" w:firstColumn="1" w:lastColumn="0" w:noHBand="0" w:noVBand="1"/>
      </w:tblPr>
      <w:tblGrid>
        <w:gridCol w:w="604"/>
        <w:gridCol w:w="3281"/>
        <w:gridCol w:w="2980"/>
        <w:gridCol w:w="2593"/>
        <w:gridCol w:w="24"/>
        <w:gridCol w:w="950"/>
        <w:gridCol w:w="1021"/>
        <w:gridCol w:w="1021"/>
        <w:gridCol w:w="792"/>
        <w:gridCol w:w="845"/>
        <w:gridCol w:w="768"/>
        <w:gridCol w:w="6"/>
      </w:tblGrid>
      <w:tr w:rsidR="006F463D" w:rsidRPr="006F463D" w14:paraId="5E14BFDF" w14:textId="77777777" w:rsidTr="00612994">
        <w:tc>
          <w:tcPr>
            <w:tcW w:w="203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920B06D" w14:textId="77777777" w:rsidR="00DC3A35" w:rsidRPr="006F463D" w:rsidRDefault="00DC3A35" w:rsidP="00BF4B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02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1D4F3D" w14:textId="77777777" w:rsidR="00DC3A35" w:rsidRPr="006F463D" w:rsidRDefault="00DC3A35" w:rsidP="00BF4B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6F463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Направление внеурочной деятельности</w:t>
            </w:r>
          </w:p>
        </w:tc>
        <w:tc>
          <w:tcPr>
            <w:tcW w:w="1001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75D676" w14:textId="77777777" w:rsidR="00DC3A35" w:rsidRPr="006F463D" w:rsidRDefault="00DC3A35" w:rsidP="00BF4BE4">
            <w:pPr>
              <w:spacing w:after="0" w:line="240" w:lineRule="auto"/>
              <w:ind w:hanging="69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6F463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Наименование программы</w:t>
            </w:r>
          </w:p>
        </w:tc>
        <w:tc>
          <w:tcPr>
            <w:tcW w:w="871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B15E16" w14:textId="77777777" w:rsidR="00DC3A35" w:rsidRPr="006F463D" w:rsidRDefault="00DC3A35" w:rsidP="00BF4B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6F463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Форма организации внеурочной деятельности</w:t>
            </w:r>
          </w:p>
        </w:tc>
        <w:tc>
          <w:tcPr>
            <w:tcW w:w="1824" w:type="pct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733714" w14:textId="77777777" w:rsidR="00DC3A35" w:rsidRPr="006F463D" w:rsidRDefault="00DC3A35" w:rsidP="00BF4B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F463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Классы/часы</w:t>
            </w:r>
          </w:p>
        </w:tc>
      </w:tr>
      <w:tr w:rsidR="00612994" w:rsidRPr="006F463D" w14:paraId="26019689" w14:textId="77777777" w:rsidTr="00612994">
        <w:trPr>
          <w:gridAfter w:val="1"/>
          <w:wAfter w:w="3" w:type="pct"/>
        </w:trPr>
        <w:tc>
          <w:tcPr>
            <w:tcW w:w="203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11C466" w14:textId="77777777" w:rsidR="00612994" w:rsidRPr="006F463D" w:rsidRDefault="00612994" w:rsidP="00BF4B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2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A85699" w14:textId="77777777" w:rsidR="00612994" w:rsidRPr="006F463D" w:rsidRDefault="00612994" w:rsidP="00BF4B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0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E0EE162" w14:textId="77777777" w:rsidR="00612994" w:rsidRPr="006F463D" w:rsidRDefault="00612994" w:rsidP="00BF4BE4">
            <w:pPr>
              <w:spacing w:after="0" w:line="240" w:lineRule="auto"/>
              <w:ind w:hanging="6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7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BE9301C" w14:textId="77777777" w:rsidR="00612994" w:rsidRPr="006F463D" w:rsidRDefault="00612994" w:rsidP="00BF4B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27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E79542" w14:textId="6F8F7B03" w:rsidR="00612994" w:rsidRPr="006F463D" w:rsidRDefault="00612994" w:rsidP="00BF4B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56052E" w14:textId="7ED89E4D" w:rsidR="00612994" w:rsidRPr="006F463D" w:rsidRDefault="00612994" w:rsidP="00BF4B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2А</w:t>
            </w:r>
          </w:p>
        </w:tc>
        <w:tc>
          <w:tcPr>
            <w:tcW w:w="3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118775" w14:textId="5ED12CBE" w:rsidR="00612994" w:rsidRPr="006F463D" w:rsidRDefault="00612994" w:rsidP="00BF4B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F463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2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8673DC" w14:textId="0E4EBFDB" w:rsidR="00612994" w:rsidRPr="006F463D" w:rsidRDefault="00612994" w:rsidP="00BF4B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17AF64" w14:textId="5A7797FD" w:rsidR="00612994" w:rsidRPr="006F463D" w:rsidRDefault="00612994" w:rsidP="00D41B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4А</w:t>
            </w:r>
          </w:p>
        </w:tc>
        <w:tc>
          <w:tcPr>
            <w:tcW w:w="2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DFD73B" w14:textId="77777777" w:rsidR="00612994" w:rsidRPr="006F463D" w:rsidRDefault="00612994" w:rsidP="00BF4B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F463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  <w:p w14:paraId="20B05B88" w14:textId="20D3909B" w:rsidR="00612994" w:rsidRPr="006F463D" w:rsidRDefault="00612994" w:rsidP="00BF4B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</w:t>
            </w:r>
          </w:p>
        </w:tc>
      </w:tr>
      <w:tr w:rsidR="00612994" w:rsidRPr="00E82755" w14:paraId="2A0DB2E4" w14:textId="77777777" w:rsidTr="00612994">
        <w:trPr>
          <w:gridAfter w:val="1"/>
          <w:wAfter w:w="3" w:type="pct"/>
        </w:trPr>
        <w:tc>
          <w:tcPr>
            <w:tcW w:w="2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F8DC8A" w14:textId="77777777" w:rsidR="00612994" w:rsidRPr="00E82755" w:rsidRDefault="00612994" w:rsidP="00BF4B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275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315AA5" w14:textId="77777777" w:rsidR="00612994" w:rsidRPr="00E82755" w:rsidRDefault="00612994" w:rsidP="00BF4B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2755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Спортивно-оздоровительная деятельность</w:t>
            </w:r>
          </w:p>
        </w:tc>
        <w:tc>
          <w:tcPr>
            <w:tcW w:w="10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6F54D8" w14:textId="77777777" w:rsidR="00612994" w:rsidRPr="00E82755" w:rsidRDefault="00612994" w:rsidP="00BF4BE4">
            <w:pPr>
              <w:spacing w:after="0" w:line="240" w:lineRule="auto"/>
              <w:ind w:hanging="6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2755">
              <w:rPr>
                <w:rFonts w:ascii="Times New Roman" w:eastAsia="Times New Roman" w:hAnsi="Times New Roman" w:cs="Times New Roman"/>
                <w:sz w:val="24"/>
                <w:szCs w:val="24"/>
              </w:rPr>
              <w:t>«Белая ладья»</w:t>
            </w:r>
          </w:p>
        </w:tc>
        <w:tc>
          <w:tcPr>
            <w:tcW w:w="8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16A156" w14:textId="77777777" w:rsidR="00612994" w:rsidRPr="00E82755" w:rsidRDefault="00612994" w:rsidP="00BF4B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2755">
              <w:rPr>
                <w:rFonts w:ascii="Times New Roman" w:eastAsia="Calibri" w:hAnsi="Times New Roman" w:cs="Times New Roman"/>
                <w:sz w:val="24"/>
                <w:szCs w:val="24"/>
              </w:rPr>
              <w:t>Шахматный клуб</w:t>
            </w:r>
          </w:p>
        </w:tc>
        <w:tc>
          <w:tcPr>
            <w:tcW w:w="327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3822EE" w14:textId="77777777" w:rsidR="00612994" w:rsidRPr="00E82755" w:rsidRDefault="00612994" w:rsidP="00011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A0D143" w14:textId="24E27A12" w:rsidR="00612994" w:rsidRPr="000111E9" w:rsidRDefault="00612994" w:rsidP="00011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111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3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88D825" w14:textId="43F9C688" w:rsidR="00612994" w:rsidRPr="000111E9" w:rsidRDefault="00612994" w:rsidP="00011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111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2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D8F75C" w14:textId="075B1A0C" w:rsidR="00612994" w:rsidRPr="000111E9" w:rsidRDefault="00612994" w:rsidP="000111E9">
            <w:pPr>
              <w:spacing w:after="0" w:line="240" w:lineRule="auto"/>
              <w:ind w:right="-150" w:hanging="124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111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9637D4" w14:textId="5BAADACB" w:rsidR="00612994" w:rsidRPr="000111E9" w:rsidRDefault="00612994" w:rsidP="000111E9">
            <w:pPr>
              <w:spacing w:after="0" w:line="240" w:lineRule="auto"/>
              <w:ind w:right="-66" w:hanging="14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111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2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E8645B" w14:textId="77777777" w:rsidR="00612994" w:rsidRPr="000111E9" w:rsidRDefault="00612994" w:rsidP="000111E9">
            <w:pPr>
              <w:spacing w:after="0" w:line="240" w:lineRule="auto"/>
              <w:ind w:right="-21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111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0,5</w:t>
            </w:r>
          </w:p>
        </w:tc>
      </w:tr>
      <w:tr w:rsidR="00612994" w:rsidRPr="00E82755" w14:paraId="1835A1BD" w14:textId="77777777" w:rsidTr="00612994">
        <w:trPr>
          <w:gridAfter w:val="1"/>
          <w:wAfter w:w="3" w:type="pct"/>
          <w:trHeight w:val="77"/>
        </w:trPr>
        <w:tc>
          <w:tcPr>
            <w:tcW w:w="203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47ECE86" w14:textId="44064C71" w:rsidR="00612994" w:rsidRPr="00E82755" w:rsidRDefault="00612994" w:rsidP="00BF4B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0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4FC5C681" w14:textId="77777777" w:rsidR="00612994" w:rsidRPr="00E82755" w:rsidRDefault="00612994" w:rsidP="00BF4B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275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Коммуникативная деятельность </w:t>
            </w:r>
          </w:p>
        </w:tc>
        <w:tc>
          <w:tcPr>
            <w:tcW w:w="10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5D2085" w14:textId="77777777" w:rsidR="00612994" w:rsidRPr="00E82755" w:rsidRDefault="00612994" w:rsidP="00BF4BE4">
            <w:pPr>
              <w:tabs>
                <w:tab w:val="left" w:pos="1072"/>
              </w:tabs>
              <w:spacing w:after="0" w:line="240" w:lineRule="auto"/>
              <w:ind w:hanging="6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2755">
              <w:rPr>
                <w:rFonts w:ascii="Times New Roman" w:eastAsia="Times New Roman" w:hAnsi="Times New Roman" w:cs="Times New Roman"/>
                <w:sz w:val="24"/>
                <w:szCs w:val="24"/>
              </w:rPr>
              <w:t>«Разговоры о важном»</w:t>
            </w:r>
          </w:p>
        </w:tc>
        <w:tc>
          <w:tcPr>
            <w:tcW w:w="8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B59078" w14:textId="77777777" w:rsidR="00612994" w:rsidRPr="00E82755" w:rsidRDefault="00612994" w:rsidP="00BF4B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2755">
              <w:rPr>
                <w:rFonts w:ascii="Times New Roman" w:eastAsia="Calibri" w:hAnsi="Times New Roman" w:cs="Times New Roman"/>
                <w:sz w:val="24"/>
                <w:szCs w:val="24"/>
              </w:rPr>
              <w:t>Классный час</w:t>
            </w:r>
          </w:p>
        </w:tc>
        <w:tc>
          <w:tcPr>
            <w:tcW w:w="327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7412B3" w14:textId="77777777" w:rsidR="00612994" w:rsidRPr="00E82755" w:rsidRDefault="00612994" w:rsidP="00011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827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FE4555" w14:textId="77777777" w:rsidR="00612994" w:rsidRPr="000111E9" w:rsidRDefault="00612994" w:rsidP="00011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111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B67B5D" w14:textId="77777777" w:rsidR="00612994" w:rsidRPr="000111E9" w:rsidRDefault="00612994" w:rsidP="00011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111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A75C13" w14:textId="77777777" w:rsidR="00612994" w:rsidRPr="000111E9" w:rsidRDefault="00612994" w:rsidP="00011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111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843512" w14:textId="77777777" w:rsidR="00612994" w:rsidRPr="000111E9" w:rsidRDefault="00612994" w:rsidP="00011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111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F4CA28" w14:textId="77777777" w:rsidR="00612994" w:rsidRPr="000111E9" w:rsidRDefault="00612994" w:rsidP="00011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111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612994" w:rsidRPr="00E82755" w14:paraId="50C6711A" w14:textId="77777777" w:rsidTr="00612994">
        <w:trPr>
          <w:gridAfter w:val="1"/>
          <w:wAfter w:w="3" w:type="pct"/>
        </w:trPr>
        <w:tc>
          <w:tcPr>
            <w:tcW w:w="2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BB5A8D" w14:textId="23BE1C85" w:rsidR="00612994" w:rsidRPr="00E82755" w:rsidRDefault="00612994" w:rsidP="00BF4B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8DCE08" w14:textId="6245769F" w:rsidR="00612994" w:rsidRPr="00E82755" w:rsidRDefault="00612994" w:rsidP="00BF4B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2755">
              <w:rPr>
                <w:rFonts w:ascii="Times New Roman" w:eastAsia="Calibri" w:hAnsi="Times New Roman" w:cs="Times New Roman"/>
                <w:sz w:val="24"/>
                <w:szCs w:val="24"/>
              </w:rPr>
              <w:t>Художественно-эстетическая творческая деятельность</w:t>
            </w:r>
          </w:p>
        </w:tc>
        <w:tc>
          <w:tcPr>
            <w:tcW w:w="10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25D795" w14:textId="77777777" w:rsidR="00612994" w:rsidRPr="00E82755" w:rsidRDefault="00612994" w:rsidP="00BF4BE4">
            <w:pPr>
              <w:spacing w:after="0" w:line="240" w:lineRule="auto"/>
              <w:ind w:hanging="6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2755">
              <w:rPr>
                <w:rFonts w:ascii="Times New Roman" w:eastAsia="Times New Roman" w:hAnsi="Times New Roman" w:cs="Times New Roman"/>
                <w:sz w:val="24"/>
                <w:szCs w:val="24"/>
              </w:rPr>
              <w:t>«Кисточка»</w:t>
            </w:r>
          </w:p>
        </w:tc>
        <w:tc>
          <w:tcPr>
            <w:tcW w:w="8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CC3E54" w14:textId="77777777" w:rsidR="00612994" w:rsidRPr="00E82755" w:rsidRDefault="00612994" w:rsidP="00BF4BE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2755">
              <w:rPr>
                <w:rFonts w:ascii="Times New Roman" w:eastAsia="Calibri" w:hAnsi="Times New Roman" w:cs="Times New Roman"/>
                <w:sz w:val="24"/>
                <w:szCs w:val="24"/>
              </w:rPr>
              <w:t>Творческая мастерская</w:t>
            </w:r>
          </w:p>
        </w:tc>
        <w:tc>
          <w:tcPr>
            <w:tcW w:w="327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7FF621" w14:textId="0BDFD8B5" w:rsidR="00612994" w:rsidRPr="00E82755" w:rsidRDefault="00612994" w:rsidP="000111E9">
            <w:pPr>
              <w:tabs>
                <w:tab w:val="left" w:pos="36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827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12331E" w14:textId="2972D641" w:rsidR="00612994" w:rsidRPr="000111E9" w:rsidRDefault="00612994" w:rsidP="00011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111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3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3FEBA7" w14:textId="5DC4BD2A" w:rsidR="00612994" w:rsidRPr="000111E9" w:rsidRDefault="00612994" w:rsidP="00011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111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2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4032C5" w14:textId="25F99709" w:rsidR="00612994" w:rsidRPr="000111E9" w:rsidRDefault="00612994" w:rsidP="00011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111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E885E2" w14:textId="1B238B32" w:rsidR="00612994" w:rsidRPr="000111E9" w:rsidRDefault="00612994" w:rsidP="00011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651289" w14:textId="77777777" w:rsidR="00612994" w:rsidRPr="000111E9" w:rsidRDefault="00612994" w:rsidP="00011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612994" w:rsidRPr="006354EB" w14:paraId="72A8FB9C" w14:textId="77777777" w:rsidTr="00612994">
        <w:trPr>
          <w:gridAfter w:val="1"/>
          <w:wAfter w:w="3" w:type="pct"/>
        </w:trPr>
        <w:tc>
          <w:tcPr>
            <w:tcW w:w="2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EDCA42" w14:textId="6E56FA5A" w:rsidR="00612994" w:rsidRPr="006354EB" w:rsidRDefault="00612994" w:rsidP="00BF4B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7541AF" w14:textId="4BCF6E30" w:rsidR="00612994" w:rsidRPr="006354EB" w:rsidRDefault="00612994" w:rsidP="00BF4BE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54EB">
              <w:rPr>
                <w:rFonts w:ascii="Times New Roman" w:eastAsia="Calibri" w:hAnsi="Times New Roman" w:cs="Times New Roman"/>
                <w:sz w:val="24"/>
                <w:szCs w:val="24"/>
              </w:rPr>
              <w:t>Информационная культура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(общекультурное)</w:t>
            </w:r>
          </w:p>
        </w:tc>
        <w:tc>
          <w:tcPr>
            <w:tcW w:w="10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65AC25" w14:textId="77777777" w:rsidR="00612994" w:rsidRPr="006354EB" w:rsidRDefault="00612994" w:rsidP="00BF4BE4">
            <w:pPr>
              <w:spacing w:after="0" w:line="240" w:lineRule="auto"/>
              <w:ind w:hanging="6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54EB">
              <w:rPr>
                <w:rFonts w:ascii="Times New Roman" w:eastAsia="Times New Roman" w:hAnsi="Times New Roman" w:cs="Times New Roman"/>
                <w:sz w:val="24"/>
                <w:szCs w:val="24"/>
              </w:rPr>
              <w:t>«Орлята России»</w:t>
            </w:r>
          </w:p>
        </w:tc>
        <w:tc>
          <w:tcPr>
            <w:tcW w:w="8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89CB8E" w14:textId="77777777" w:rsidR="00612994" w:rsidRPr="006354EB" w:rsidRDefault="00612994" w:rsidP="00BF4BE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54EB">
              <w:rPr>
                <w:rFonts w:ascii="Times New Roman" w:eastAsia="Calibri" w:hAnsi="Times New Roman" w:cs="Times New Roman"/>
                <w:sz w:val="24"/>
                <w:szCs w:val="24"/>
              </w:rPr>
              <w:t>Беседы, практические занятия</w:t>
            </w:r>
          </w:p>
        </w:tc>
        <w:tc>
          <w:tcPr>
            <w:tcW w:w="327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52BE54" w14:textId="527EA8F5" w:rsidR="00612994" w:rsidRPr="006354EB" w:rsidRDefault="00612994" w:rsidP="00011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5CA21C" w14:textId="6024940C" w:rsidR="00612994" w:rsidRPr="000111E9" w:rsidRDefault="00612994" w:rsidP="00011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111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C40747" w14:textId="7650706A" w:rsidR="00612994" w:rsidRPr="000111E9" w:rsidRDefault="00612994" w:rsidP="00011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111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58196B" w14:textId="06F58D78" w:rsidR="00612994" w:rsidRPr="000111E9" w:rsidRDefault="00612994" w:rsidP="00011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111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D3E38E" w14:textId="05377772" w:rsidR="00612994" w:rsidRPr="000111E9" w:rsidRDefault="00612994" w:rsidP="00011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111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CD9595" w14:textId="6D9B9887" w:rsidR="00612994" w:rsidRPr="000111E9" w:rsidRDefault="00612994" w:rsidP="00011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111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</w:tr>
      <w:tr w:rsidR="00612994" w:rsidRPr="00E82755" w14:paraId="01266A7D" w14:textId="77777777" w:rsidTr="00612994">
        <w:trPr>
          <w:gridAfter w:val="1"/>
          <w:wAfter w:w="3" w:type="pct"/>
        </w:trPr>
        <w:tc>
          <w:tcPr>
            <w:tcW w:w="2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C97606" w14:textId="2E7DD2A9" w:rsidR="00612994" w:rsidRPr="00E82755" w:rsidRDefault="00612994" w:rsidP="00BF4B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C1A2D0" w14:textId="5A30A913" w:rsidR="00612994" w:rsidRPr="00E82755" w:rsidRDefault="00612994" w:rsidP="00BF4BE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2755">
              <w:rPr>
                <w:rFonts w:ascii="Times New Roman" w:eastAsia="Calibri" w:hAnsi="Times New Roman" w:cs="Times New Roman"/>
                <w:sz w:val="24"/>
                <w:szCs w:val="24"/>
              </w:rPr>
              <w:t>Учение с увлечением</w:t>
            </w:r>
          </w:p>
        </w:tc>
        <w:tc>
          <w:tcPr>
            <w:tcW w:w="10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8FEF36" w14:textId="6C7295A0" w:rsidR="00612994" w:rsidRPr="00E82755" w:rsidRDefault="00612994" w:rsidP="00BF4BE4">
            <w:pPr>
              <w:spacing w:after="0" w:line="240" w:lineRule="auto"/>
              <w:ind w:hanging="6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2755">
              <w:rPr>
                <w:rFonts w:ascii="Times New Roman" w:eastAsia="Times New Roman" w:hAnsi="Times New Roman" w:cs="Times New Roman"/>
                <w:sz w:val="24"/>
                <w:szCs w:val="24"/>
              </w:rPr>
              <w:t>«Ф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инансова</w:t>
            </w:r>
            <w:r w:rsidRPr="00E82755">
              <w:rPr>
                <w:rFonts w:ascii="Times New Roman" w:eastAsia="Times New Roman" w:hAnsi="Times New Roman" w:cs="Times New Roman"/>
                <w:sz w:val="24"/>
                <w:szCs w:val="24"/>
              </w:rPr>
              <w:t>я грамотность»</w:t>
            </w:r>
          </w:p>
        </w:tc>
        <w:tc>
          <w:tcPr>
            <w:tcW w:w="8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D8C8CE" w14:textId="77777777" w:rsidR="00612994" w:rsidRPr="00E82755" w:rsidRDefault="00612994" w:rsidP="00BF4BE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2755">
              <w:rPr>
                <w:rFonts w:ascii="Times New Roman" w:eastAsia="Calibri" w:hAnsi="Times New Roman" w:cs="Times New Roman"/>
                <w:sz w:val="24"/>
                <w:szCs w:val="24"/>
              </w:rPr>
              <w:t>Интегрированные курсы</w:t>
            </w:r>
          </w:p>
        </w:tc>
        <w:tc>
          <w:tcPr>
            <w:tcW w:w="327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9C46AC" w14:textId="1BC88676" w:rsidR="00612994" w:rsidRPr="00E82755" w:rsidRDefault="00612994" w:rsidP="00011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827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502B65" w14:textId="4EC3D4FC" w:rsidR="00612994" w:rsidRPr="000111E9" w:rsidRDefault="00612994" w:rsidP="00011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111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9DA5A5" w14:textId="49CEB1B8" w:rsidR="00612994" w:rsidRPr="000111E9" w:rsidRDefault="00612994" w:rsidP="00011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111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E8909E" w14:textId="76DB1BBB" w:rsidR="00612994" w:rsidRPr="000111E9" w:rsidRDefault="00612994" w:rsidP="00011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111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00E9F9" w14:textId="41EFBDDE" w:rsidR="00612994" w:rsidRPr="000111E9" w:rsidRDefault="00612994" w:rsidP="00011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1CB081" w14:textId="263B09B2" w:rsidR="00612994" w:rsidRPr="000111E9" w:rsidRDefault="00612994" w:rsidP="00011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612994" w:rsidRPr="00E82755" w14:paraId="059AD9B5" w14:textId="77777777" w:rsidTr="00612994">
        <w:trPr>
          <w:gridAfter w:val="1"/>
          <w:wAfter w:w="3" w:type="pct"/>
        </w:trPr>
        <w:tc>
          <w:tcPr>
            <w:tcW w:w="2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0C01B9" w14:textId="209EA922" w:rsidR="00612994" w:rsidRDefault="00612994" w:rsidP="00BF4B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AAECE6" w14:textId="3475D361" w:rsidR="00612994" w:rsidRPr="00E82755" w:rsidRDefault="00612994" w:rsidP="00BF4BE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Коммуникативная деятельность</w:t>
            </w:r>
          </w:p>
        </w:tc>
        <w:tc>
          <w:tcPr>
            <w:tcW w:w="10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4F1377" w14:textId="414B508F" w:rsidR="00612994" w:rsidRPr="00E82755" w:rsidRDefault="00612994" w:rsidP="00BF4BE4">
            <w:pPr>
              <w:spacing w:after="0" w:line="240" w:lineRule="auto"/>
              <w:ind w:hanging="6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«Функциональная грамотность: ГПД»</w:t>
            </w:r>
          </w:p>
        </w:tc>
        <w:tc>
          <w:tcPr>
            <w:tcW w:w="8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AA82E4" w14:textId="0903618E" w:rsidR="00612994" w:rsidRPr="00E82755" w:rsidRDefault="00612994" w:rsidP="00BF4BE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Практические занятия</w:t>
            </w:r>
          </w:p>
        </w:tc>
        <w:tc>
          <w:tcPr>
            <w:tcW w:w="327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6C2352" w14:textId="77777777" w:rsidR="00612994" w:rsidRPr="00E82755" w:rsidRDefault="00612994" w:rsidP="00011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93C700" w14:textId="57A0EBE4" w:rsidR="00612994" w:rsidRPr="000111E9" w:rsidRDefault="00612994" w:rsidP="00011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111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3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46060B" w14:textId="0A527825" w:rsidR="00612994" w:rsidRPr="000111E9" w:rsidRDefault="00612994" w:rsidP="00011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111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2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62B2EE" w14:textId="3ECA7568" w:rsidR="00612994" w:rsidRPr="000111E9" w:rsidRDefault="00612994" w:rsidP="00011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111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7733B2" w14:textId="57E3FC59" w:rsidR="00612994" w:rsidRPr="000111E9" w:rsidRDefault="00612994" w:rsidP="00011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111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2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070855" w14:textId="05162D09" w:rsidR="00612994" w:rsidRPr="000111E9" w:rsidRDefault="00612994" w:rsidP="00011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111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0,5</w:t>
            </w:r>
          </w:p>
        </w:tc>
      </w:tr>
      <w:tr w:rsidR="00612994" w:rsidRPr="00FD1B40" w14:paraId="19F5AFBD" w14:textId="77777777" w:rsidTr="00612994">
        <w:trPr>
          <w:gridAfter w:val="1"/>
          <w:wAfter w:w="3" w:type="pct"/>
        </w:trPr>
        <w:tc>
          <w:tcPr>
            <w:tcW w:w="2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CFE4C0" w14:textId="77777777" w:rsidR="00612994" w:rsidRPr="00FD1B40" w:rsidRDefault="00612994" w:rsidP="00BF4BE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982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875B16" w14:textId="77777777" w:rsidR="00612994" w:rsidRPr="00FD1B40" w:rsidRDefault="00612994" w:rsidP="00BF4B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1B4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Всего в неделю</w:t>
            </w:r>
          </w:p>
        </w:tc>
        <w:tc>
          <w:tcPr>
            <w:tcW w:w="3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BE4F49" w14:textId="30905E01" w:rsidR="00612994" w:rsidRPr="00FD1B40" w:rsidRDefault="00612994" w:rsidP="00011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F45367" w14:textId="3E590BCF" w:rsidR="00612994" w:rsidRPr="000111E9" w:rsidRDefault="00612994" w:rsidP="00011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0111E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5,5</w:t>
            </w:r>
          </w:p>
        </w:tc>
        <w:tc>
          <w:tcPr>
            <w:tcW w:w="3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304C85" w14:textId="5FB71E9E" w:rsidR="00612994" w:rsidRPr="000111E9" w:rsidRDefault="00612994" w:rsidP="00011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0111E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5,5</w:t>
            </w:r>
          </w:p>
        </w:tc>
        <w:tc>
          <w:tcPr>
            <w:tcW w:w="2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F44357" w14:textId="210BE3E6" w:rsidR="00612994" w:rsidRPr="000111E9" w:rsidRDefault="00612994" w:rsidP="000111E9">
            <w:pPr>
              <w:spacing w:after="0" w:line="240" w:lineRule="auto"/>
              <w:ind w:right="-202" w:hanging="14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0111E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C81CD9" w14:textId="2A33A831" w:rsidR="00612994" w:rsidRPr="000111E9" w:rsidRDefault="00612994" w:rsidP="000111E9">
            <w:pPr>
              <w:spacing w:after="0" w:line="240" w:lineRule="auto"/>
              <w:ind w:right="-102" w:hanging="5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0111E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078C2B" w14:textId="3307E83B" w:rsidR="00612994" w:rsidRPr="000111E9" w:rsidRDefault="00612994" w:rsidP="000111E9">
            <w:pPr>
              <w:spacing w:after="0" w:line="240" w:lineRule="auto"/>
              <w:ind w:right="-11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0111E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</w:tr>
      <w:tr w:rsidR="00612994" w:rsidRPr="00AB4030" w14:paraId="139BCC41" w14:textId="77777777" w:rsidTr="00612994">
        <w:trPr>
          <w:gridAfter w:val="1"/>
          <w:wAfter w:w="3" w:type="pct"/>
        </w:trPr>
        <w:tc>
          <w:tcPr>
            <w:tcW w:w="2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639505" w14:textId="77777777" w:rsidR="00612994" w:rsidRPr="00AB4030" w:rsidRDefault="00612994" w:rsidP="00BF4BE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982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588C7F" w14:textId="77777777" w:rsidR="00612994" w:rsidRPr="00AB4030" w:rsidRDefault="00612994" w:rsidP="00BF4B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B4030">
              <w:rPr>
                <w:rFonts w:ascii="Times New Roman" w:eastAsia="Calibri" w:hAnsi="Times New Roman" w:cs="Times New Roman"/>
                <w:shd w:val="clear" w:color="auto" w:fill="FFFFFF"/>
              </w:rPr>
              <w:t>Всего в году</w:t>
            </w:r>
          </w:p>
        </w:tc>
        <w:tc>
          <w:tcPr>
            <w:tcW w:w="3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12E05F" w14:textId="5A27767B" w:rsidR="00612994" w:rsidRPr="00AB4030" w:rsidRDefault="00612994" w:rsidP="00BF4BE4">
            <w:pPr>
              <w:spacing w:after="0" w:line="240" w:lineRule="auto"/>
              <w:ind w:right="-5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99</w:t>
            </w:r>
          </w:p>
        </w:tc>
        <w:tc>
          <w:tcPr>
            <w:tcW w:w="3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366198" w14:textId="74CEBDD4" w:rsidR="00612994" w:rsidRPr="00AB4030" w:rsidRDefault="00612994" w:rsidP="00BF4BE4">
            <w:pPr>
              <w:spacing w:after="0" w:line="240" w:lineRule="auto"/>
              <w:ind w:right="-215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B4030">
              <w:rPr>
                <w:rFonts w:ascii="Times New Roman" w:eastAsia="Times New Roman" w:hAnsi="Times New Roman" w:cs="Times New Roman"/>
                <w:lang w:eastAsia="ru-RU"/>
              </w:rPr>
              <w:t>119</w:t>
            </w:r>
          </w:p>
        </w:tc>
        <w:tc>
          <w:tcPr>
            <w:tcW w:w="3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4AF030" w14:textId="07CF28A1" w:rsidR="00612994" w:rsidRPr="00AB4030" w:rsidRDefault="00612994" w:rsidP="00BF4BE4">
            <w:pPr>
              <w:spacing w:after="0" w:line="240" w:lineRule="auto"/>
              <w:ind w:right="-22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B4030">
              <w:rPr>
                <w:rFonts w:ascii="Times New Roman" w:eastAsia="Times New Roman" w:hAnsi="Times New Roman" w:cs="Times New Roman"/>
                <w:lang w:eastAsia="ru-RU"/>
              </w:rPr>
              <w:t>119</w:t>
            </w:r>
          </w:p>
        </w:tc>
        <w:tc>
          <w:tcPr>
            <w:tcW w:w="2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ED57D4" w14:textId="678EACAB" w:rsidR="00612994" w:rsidRPr="00AB4030" w:rsidRDefault="00612994" w:rsidP="002E726C">
            <w:pPr>
              <w:spacing w:after="0" w:line="240" w:lineRule="auto"/>
              <w:ind w:right="-34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B4030">
              <w:rPr>
                <w:rFonts w:ascii="Times New Roman" w:eastAsia="Times New Roman" w:hAnsi="Times New Roman" w:cs="Times New Roman"/>
                <w:lang w:eastAsia="ru-RU"/>
              </w:rPr>
              <w:t>170</w:t>
            </w:r>
          </w:p>
        </w:tc>
        <w:tc>
          <w:tcPr>
            <w:tcW w:w="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4F1331" w14:textId="11C4BF9F" w:rsidR="00612994" w:rsidRPr="00AB4030" w:rsidRDefault="00612994" w:rsidP="002E726C">
            <w:pPr>
              <w:spacing w:after="0" w:line="240" w:lineRule="auto"/>
              <w:ind w:right="-102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B4030">
              <w:rPr>
                <w:rFonts w:ascii="Times New Roman" w:eastAsia="Times New Roman" w:hAnsi="Times New Roman" w:cs="Times New Roman"/>
                <w:lang w:eastAsia="ru-RU"/>
              </w:rPr>
              <w:t>136</w:t>
            </w:r>
          </w:p>
        </w:tc>
        <w:tc>
          <w:tcPr>
            <w:tcW w:w="2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A01AF7" w14:textId="6E995ACB" w:rsidR="00612994" w:rsidRPr="00AB4030" w:rsidRDefault="00612994" w:rsidP="00BF4B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4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136</w:t>
            </w:r>
          </w:p>
        </w:tc>
      </w:tr>
    </w:tbl>
    <w:p w14:paraId="1BD4216E" w14:textId="0003E9E2" w:rsidR="00666A4C" w:rsidRPr="003A6BE2" w:rsidRDefault="00D67CBC" w:rsidP="00DC3A35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 xml:space="preserve"> </w:t>
      </w:r>
    </w:p>
    <w:p w14:paraId="0002FFBE" w14:textId="65DCA639" w:rsidR="00BF4BE4" w:rsidRDefault="00BF4BE4" w:rsidP="00F13459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</w:p>
    <w:p w14:paraId="5CE1BE75" w14:textId="5B5481F8" w:rsidR="00F13459" w:rsidRDefault="00F13459" w:rsidP="00F13459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</w:p>
    <w:p w14:paraId="540ADD69" w14:textId="3FDCE893" w:rsidR="00F13459" w:rsidRDefault="00F13459" w:rsidP="00F13459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</w:p>
    <w:p w14:paraId="18D32AAB" w14:textId="78189EBC" w:rsidR="00F13459" w:rsidRDefault="00F13459" w:rsidP="00F13459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</w:p>
    <w:p w14:paraId="638E9079" w14:textId="77777777" w:rsidR="00F13459" w:rsidRDefault="00F13459" w:rsidP="00F13459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</w:p>
    <w:p w14:paraId="0D20AB5C" w14:textId="77777777" w:rsidR="00BF4BE4" w:rsidRDefault="00BF4BE4" w:rsidP="007F429D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</w:p>
    <w:p w14:paraId="669E0B52" w14:textId="41171E13" w:rsidR="00BF4BE4" w:rsidRDefault="00BF4BE4" w:rsidP="007F429D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</w:p>
    <w:p w14:paraId="2EE997EB" w14:textId="77777777" w:rsidR="007E2785" w:rsidRDefault="007E2785" w:rsidP="007F429D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</w:p>
    <w:p w14:paraId="6CAA9AE8" w14:textId="5C9602E4" w:rsidR="003A550B" w:rsidRPr="00857B5F" w:rsidRDefault="003A550B" w:rsidP="007F429D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57B5F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Годовая сетка часов</w:t>
      </w:r>
    </w:p>
    <w:p w14:paraId="3B1A48B1" w14:textId="3D06B920" w:rsidR="003A550B" w:rsidRPr="00857B5F" w:rsidRDefault="003A550B" w:rsidP="00DC3A35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57B5F">
        <w:rPr>
          <w:rFonts w:ascii="Times New Roman" w:eastAsia="Calibri" w:hAnsi="Times New Roman" w:cs="Times New Roman"/>
          <w:b/>
          <w:bCs/>
          <w:sz w:val="24"/>
          <w:szCs w:val="24"/>
        </w:rPr>
        <w:t>(пятидневная неделя)</w:t>
      </w:r>
    </w:p>
    <w:p w14:paraId="7A638C42" w14:textId="77777777" w:rsidR="003A550B" w:rsidRPr="00857B5F" w:rsidRDefault="003A550B" w:rsidP="007F429D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tbl>
      <w:tblPr>
        <w:tblW w:w="4622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75" w:type="dxa"/>
          <w:left w:w="150" w:type="dxa"/>
          <w:bottom w:w="75" w:type="dxa"/>
          <w:right w:w="150" w:type="dxa"/>
        </w:tblCellMar>
        <w:tblLook w:val="04A0" w:firstRow="1" w:lastRow="0" w:firstColumn="1" w:lastColumn="0" w:noHBand="0" w:noVBand="1"/>
      </w:tblPr>
      <w:tblGrid>
        <w:gridCol w:w="3172"/>
        <w:gridCol w:w="3225"/>
        <w:gridCol w:w="1060"/>
        <w:gridCol w:w="978"/>
        <w:gridCol w:w="1057"/>
        <w:gridCol w:w="1171"/>
        <w:gridCol w:w="812"/>
        <w:gridCol w:w="16"/>
        <w:gridCol w:w="815"/>
        <w:gridCol w:w="1280"/>
      </w:tblGrid>
      <w:tr w:rsidR="00857B5F" w:rsidRPr="00857B5F" w14:paraId="01381E65" w14:textId="254E3888" w:rsidTr="00DD21BA">
        <w:tc>
          <w:tcPr>
            <w:tcW w:w="116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08B7A3" w14:textId="77777777" w:rsidR="00544CCB" w:rsidRPr="00857B5F" w:rsidRDefault="00544CCB" w:rsidP="007F42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7B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Направление внеурочной деятельности</w:t>
            </w:r>
          </w:p>
        </w:tc>
        <w:tc>
          <w:tcPr>
            <w:tcW w:w="118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79C533" w14:textId="16DFEE62" w:rsidR="00544CCB" w:rsidRPr="00857B5F" w:rsidRDefault="00544CCB" w:rsidP="007F42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7B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программы/ Форма организации внеурочной деятельности</w:t>
            </w:r>
          </w:p>
        </w:tc>
        <w:tc>
          <w:tcPr>
            <w:tcW w:w="2175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4A8B17" w14:textId="3384F304" w:rsidR="00544CCB" w:rsidRPr="00857B5F" w:rsidRDefault="00544CCB" w:rsidP="007F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7B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Классы/часы</w:t>
            </w:r>
          </w:p>
        </w:tc>
        <w:tc>
          <w:tcPr>
            <w:tcW w:w="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DB8FE0" w14:textId="7421C334" w:rsidR="00544CCB" w:rsidRPr="00857B5F" w:rsidRDefault="00544CCB" w:rsidP="007F42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857B5F" w:rsidRPr="00857B5F" w14:paraId="09FFF9C0" w14:textId="362B4F61" w:rsidTr="00DD21BA">
        <w:tc>
          <w:tcPr>
            <w:tcW w:w="116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0F2B3A0" w14:textId="77777777" w:rsidR="007E2785" w:rsidRPr="00857B5F" w:rsidRDefault="007E2785" w:rsidP="007F42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8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9E1DE09" w14:textId="77777777" w:rsidR="007E2785" w:rsidRPr="00857B5F" w:rsidRDefault="007E2785" w:rsidP="007F42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319958B" w14:textId="0FBD3342" w:rsidR="007E2785" w:rsidRPr="00857B5F" w:rsidRDefault="007E2785" w:rsidP="007F42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7B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4AC9B9" w14:textId="2B16F039" w:rsidR="007E2785" w:rsidRPr="00857B5F" w:rsidRDefault="007E2785" w:rsidP="007F42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7B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2А</w:t>
            </w:r>
          </w:p>
        </w:tc>
        <w:tc>
          <w:tcPr>
            <w:tcW w:w="3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78A9C03" w14:textId="760EE444" w:rsidR="007E2785" w:rsidRPr="00857B5F" w:rsidRDefault="007E2785" w:rsidP="007F42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7B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2Б</w:t>
            </w:r>
          </w:p>
        </w:tc>
        <w:tc>
          <w:tcPr>
            <w:tcW w:w="4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8FE081" w14:textId="0F3EE994" w:rsidR="007E2785" w:rsidRPr="00857B5F" w:rsidRDefault="007E2785" w:rsidP="007F42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7B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0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9A4954A" w14:textId="64C77DA7" w:rsidR="007E2785" w:rsidRPr="00857B5F" w:rsidRDefault="007E2785" w:rsidP="007F42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7B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4А</w:t>
            </w: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908D4A" w14:textId="45A1C8A5" w:rsidR="007E2785" w:rsidRPr="00857B5F" w:rsidRDefault="007E2785" w:rsidP="007F42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7B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4Б</w:t>
            </w:r>
          </w:p>
        </w:tc>
        <w:tc>
          <w:tcPr>
            <w:tcW w:w="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910F42" w14:textId="1CC6CC19" w:rsidR="007E2785" w:rsidRPr="00857B5F" w:rsidRDefault="007E2785" w:rsidP="007F42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7B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</w:t>
            </w:r>
          </w:p>
        </w:tc>
      </w:tr>
      <w:tr w:rsidR="00857B5F" w:rsidRPr="00857B5F" w14:paraId="49AD9418" w14:textId="76033AB4" w:rsidTr="00DD21BA">
        <w:tc>
          <w:tcPr>
            <w:tcW w:w="11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31AA25" w14:textId="0B997C03" w:rsidR="002E726C" w:rsidRPr="00857B5F" w:rsidRDefault="002E726C" w:rsidP="007F42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57B5F">
              <w:rPr>
                <w:rFonts w:ascii="Times New Roman" w:hAnsi="Times New Roman" w:cs="Times New Roman"/>
                <w:sz w:val="24"/>
                <w:szCs w:val="24"/>
              </w:rPr>
              <w:t>спортивно-оздоровительная деятельность</w:t>
            </w:r>
          </w:p>
        </w:tc>
        <w:tc>
          <w:tcPr>
            <w:tcW w:w="11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5918BF" w14:textId="720058BB" w:rsidR="002E726C" w:rsidRPr="00857B5F" w:rsidRDefault="002E726C" w:rsidP="007F42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57B5F">
              <w:rPr>
                <w:rFonts w:ascii="Times New Roman" w:eastAsia="Times New Roman" w:hAnsi="Times New Roman" w:cs="Times New Roman"/>
                <w:sz w:val="24"/>
                <w:szCs w:val="24"/>
              </w:rPr>
              <w:t>«Белая ладья»</w:t>
            </w:r>
            <w:r w:rsidRPr="00857B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(Шахматный клуб)</w:t>
            </w:r>
          </w:p>
        </w:tc>
        <w:tc>
          <w:tcPr>
            <w:tcW w:w="3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304D9D" w14:textId="77777777" w:rsidR="002E726C" w:rsidRPr="00857B5F" w:rsidRDefault="002E726C" w:rsidP="007F42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395058" w14:textId="2DD7D07E" w:rsidR="002E726C" w:rsidRPr="00DD21BA" w:rsidRDefault="002E726C" w:rsidP="00DD21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D21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1E78AB" w14:textId="60BFFEAD" w:rsidR="002E726C" w:rsidRPr="00DD21BA" w:rsidRDefault="002E726C" w:rsidP="00DD21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D21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08230C" w14:textId="7FA03CA4" w:rsidR="002E726C" w:rsidRPr="00DD21BA" w:rsidRDefault="002E726C" w:rsidP="00DD21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D21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2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2E980603" w14:textId="57F739F5" w:rsidR="002E726C" w:rsidRPr="00DD21BA" w:rsidRDefault="002E726C" w:rsidP="00DD21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D21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06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47DF7B02" w14:textId="756319C4" w:rsidR="002E726C" w:rsidRPr="00DD21BA" w:rsidRDefault="002E726C" w:rsidP="00DD21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D21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F00286" w14:textId="02BDE3C9" w:rsidR="002E726C" w:rsidRPr="00857B5F" w:rsidRDefault="002E726C" w:rsidP="00DD21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7B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102</w:t>
            </w:r>
          </w:p>
        </w:tc>
      </w:tr>
      <w:tr w:rsidR="00857B5F" w:rsidRPr="00857B5F" w14:paraId="5CEC1DEF" w14:textId="23B200B0" w:rsidTr="00DD21BA">
        <w:tc>
          <w:tcPr>
            <w:tcW w:w="11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11975C" w14:textId="24D6580D" w:rsidR="002E726C" w:rsidRPr="00857B5F" w:rsidRDefault="002E726C" w:rsidP="007F42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57B5F">
              <w:rPr>
                <w:rFonts w:ascii="Times New Roman" w:hAnsi="Times New Roman" w:cs="Times New Roman"/>
                <w:sz w:val="24"/>
                <w:szCs w:val="24"/>
              </w:rPr>
              <w:t>коммуникативная деятельность</w:t>
            </w:r>
          </w:p>
        </w:tc>
        <w:tc>
          <w:tcPr>
            <w:tcW w:w="11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E88694" w14:textId="35697DB5" w:rsidR="002E726C" w:rsidRPr="00857B5F" w:rsidRDefault="002E726C" w:rsidP="007F42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7B5F">
              <w:rPr>
                <w:rFonts w:ascii="Times New Roman" w:eastAsia="Times New Roman" w:hAnsi="Times New Roman" w:cs="Times New Roman"/>
                <w:sz w:val="24"/>
                <w:szCs w:val="24"/>
              </w:rPr>
              <w:t>«Разговоры о важном» (классный час)</w:t>
            </w:r>
          </w:p>
        </w:tc>
        <w:tc>
          <w:tcPr>
            <w:tcW w:w="3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1C1059" w14:textId="7F5CA8A9" w:rsidR="002E726C" w:rsidRPr="00DD21BA" w:rsidRDefault="002E726C" w:rsidP="00DD21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D21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  <w:r w:rsidR="00DD21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420800" w14:textId="3B88BB81" w:rsidR="002E726C" w:rsidRPr="00DD21BA" w:rsidRDefault="002E726C" w:rsidP="00DD21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D21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3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ABD16A" w14:textId="1920C342" w:rsidR="002E726C" w:rsidRPr="00DD21BA" w:rsidRDefault="002E726C" w:rsidP="00DD21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D21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4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8DBA5C" w14:textId="0014E43E" w:rsidR="002E726C" w:rsidRPr="00DD21BA" w:rsidRDefault="002E726C" w:rsidP="00DD21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D21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30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330FA5" w14:textId="391FC4C2" w:rsidR="002E726C" w:rsidRPr="00DD21BA" w:rsidRDefault="002E726C" w:rsidP="00DD21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D21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AF6196" w14:textId="12CC1E38" w:rsidR="002E726C" w:rsidRPr="00DD21BA" w:rsidRDefault="002E726C" w:rsidP="00DD21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D21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D12C70" w14:textId="689B1CC0" w:rsidR="002E726C" w:rsidRPr="00857B5F" w:rsidRDefault="002E726C" w:rsidP="007F4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7B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</w:t>
            </w:r>
            <w:r w:rsidR="00DD21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</w:tr>
      <w:tr w:rsidR="00857B5F" w:rsidRPr="00857B5F" w14:paraId="17F07385" w14:textId="39A2AFFC" w:rsidTr="00DD21BA">
        <w:tc>
          <w:tcPr>
            <w:tcW w:w="11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6646EC" w14:textId="6B53AC9A" w:rsidR="002E726C" w:rsidRPr="00857B5F" w:rsidRDefault="002E726C" w:rsidP="007F42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57B5F">
              <w:rPr>
                <w:rFonts w:ascii="Times New Roman" w:hAnsi="Times New Roman" w:cs="Times New Roman"/>
                <w:sz w:val="24"/>
                <w:szCs w:val="24"/>
              </w:rPr>
              <w:t>художественно-эстетическая деятельность</w:t>
            </w:r>
          </w:p>
        </w:tc>
        <w:tc>
          <w:tcPr>
            <w:tcW w:w="11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BB96F6" w14:textId="58B01760" w:rsidR="002E726C" w:rsidRPr="00857B5F" w:rsidRDefault="002E726C" w:rsidP="007F42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57B5F">
              <w:rPr>
                <w:rFonts w:ascii="Times New Roman" w:eastAsia="Times New Roman" w:hAnsi="Times New Roman" w:cs="Times New Roman"/>
                <w:sz w:val="24"/>
                <w:szCs w:val="24"/>
              </w:rPr>
              <w:t>«Кисточка»</w:t>
            </w:r>
            <w:r w:rsidRPr="00857B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(Творческая мастерская)</w:t>
            </w:r>
          </w:p>
        </w:tc>
        <w:tc>
          <w:tcPr>
            <w:tcW w:w="3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4BF71302" w14:textId="68748AF7" w:rsidR="002E726C" w:rsidRPr="00DD21BA" w:rsidRDefault="002E726C" w:rsidP="00DD21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D21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  <w:r w:rsidR="00DD21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60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669F67F2" w14:textId="2076171D" w:rsidR="002E726C" w:rsidRPr="00DD21BA" w:rsidRDefault="002E726C" w:rsidP="00DD21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D21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09A2F0" w14:textId="38D6E080" w:rsidR="002E726C" w:rsidRPr="00DD21BA" w:rsidRDefault="002E726C" w:rsidP="00DD21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D21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BCBAB0" w14:textId="1C343949" w:rsidR="002E726C" w:rsidRPr="00DD21BA" w:rsidRDefault="002E726C" w:rsidP="00DD21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D21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30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52C230" w14:textId="77777777" w:rsidR="002E726C" w:rsidRPr="00DD21BA" w:rsidRDefault="002E726C" w:rsidP="00DD21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C8D1CC" w14:textId="77777777" w:rsidR="002E726C" w:rsidRPr="00DD21BA" w:rsidRDefault="002E726C" w:rsidP="00DD21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463495" w14:textId="31C9C096" w:rsidR="002E726C" w:rsidRPr="00DD21BA" w:rsidRDefault="002E726C" w:rsidP="00DD21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D21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  <w:r w:rsidR="00DD21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</w:tr>
      <w:tr w:rsidR="00857B5F" w:rsidRPr="00857B5F" w14:paraId="36A8B914" w14:textId="6D5C1064" w:rsidTr="00DD21BA">
        <w:tc>
          <w:tcPr>
            <w:tcW w:w="11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E2251A" w14:textId="77DAB908" w:rsidR="002E726C" w:rsidRPr="00857B5F" w:rsidRDefault="002E726C" w:rsidP="007F42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57B5F">
              <w:rPr>
                <w:rFonts w:ascii="Times New Roman" w:hAnsi="Times New Roman" w:cs="Times New Roman"/>
                <w:sz w:val="24"/>
                <w:szCs w:val="24"/>
              </w:rPr>
              <w:t>информационная культура</w:t>
            </w:r>
          </w:p>
        </w:tc>
        <w:tc>
          <w:tcPr>
            <w:tcW w:w="11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2CB510" w14:textId="77777777" w:rsidR="002E726C" w:rsidRPr="00857B5F" w:rsidRDefault="002E726C" w:rsidP="007F42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7B5F">
              <w:rPr>
                <w:rFonts w:ascii="Times New Roman" w:eastAsia="Times New Roman" w:hAnsi="Times New Roman" w:cs="Times New Roman"/>
                <w:sz w:val="24"/>
                <w:szCs w:val="24"/>
              </w:rPr>
              <w:t>«Орлята Рогссии»</w:t>
            </w:r>
          </w:p>
          <w:p w14:paraId="60B64483" w14:textId="45BF5F19" w:rsidR="002E726C" w:rsidRPr="00857B5F" w:rsidRDefault="002E726C" w:rsidP="007F42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7B5F">
              <w:rPr>
                <w:rFonts w:ascii="Times New Roman" w:eastAsia="Times New Roman" w:hAnsi="Times New Roman" w:cs="Times New Roman"/>
                <w:sz w:val="24"/>
                <w:szCs w:val="24"/>
              </w:rPr>
              <w:t>(беседа, практические занятия)</w:t>
            </w:r>
          </w:p>
        </w:tc>
        <w:tc>
          <w:tcPr>
            <w:tcW w:w="3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4109AC" w14:textId="7F13381C" w:rsidR="002E726C" w:rsidRPr="00857B5F" w:rsidRDefault="004161FD" w:rsidP="00DD21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  <w:r w:rsidR="00DD21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FFD775" w14:textId="70DAD6CA" w:rsidR="002E726C" w:rsidRPr="00857B5F" w:rsidRDefault="00DD21BA" w:rsidP="00DD21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3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1CCBC6" w14:textId="15388B00" w:rsidR="002E726C" w:rsidRPr="00857B5F" w:rsidRDefault="00DD21BA" w:rsidP="00DD21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4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C23EEC" w14:textId="5EFC37C7" w:rsidR="002E726C" w:rsidRPr="00857B5F" w:rsidRDefault="00DD21BA" w:rsidP="00DD21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30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F4D553" w14:textId="56E39F1C" w:rsidR="002E726C" w:rsidRPr="00857B5F" w:rsidRDefault="002E726C" w:rsidP="00DD21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7B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BE9763" w14:textId="5E15F847" w:rsidR="002E726C" w:rsidRPr="00857B5F" w:rsidRDefault="002E726C" w:rsidP="00DD21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7B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EDCB7A" w14:textId="39F390B1" w:rsidR="002E726C" w:rsidRPr="00857B5F" w:rsidRDefault="00DD21BA" w:rsidP="00DD21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374</w:t>
            </w:r>
          </w:p>
        </w:tc>
      </w:tr>
      <w:tr w:rsidR="00857B5F" w:rsidRPr="00857B5F" w14:paraId="06386A6F" w14:textId="51D1612E" w:rsidTr="00DD21BA">
        <w:tc>
          <w:tcPr>
            <w:tcW w:w="11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CA7023" w14:textId="4837B4F5" w:rsidR="002E726C" w:rsidRPr="00857B5F" w:rsidRDefault="002E726C" w:rsidP="007F42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57B5F">
              <w:rPr>
                <w:rFonts w:ascii="Times New Roman" w:hAnsi="Times New Roman" w:cs="Times New Roman"/>
                <w:sz w:val="24"/>
                <w:szCs w:val="24"/>
              </w:rPr>
              <w:t>учение с увлечением</w:t>
            </w:r>
          </w:p>
        </w:tc>
        <w:tc>
          <w:tcPr>
            <w:tcW w:w="11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3CBA3F" w14:textId="5387DD38" w:rsidR="002E726C" w:rsidRPr="00857B5F" w:rsidRDefault="002E726C" w:rsidP="007F42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57B5F">
              <w:rPr>
                <w:rFonts w:ascii="Times New Roman" w:eastAsia="Times New Roman" w:hAnsi="Times New Roman" w:cs="Times New Roman"/>
                <w:sz w:val="24"/>
                <w:szCs w:val="24"/>
              </w:rPr>
              <w:t>«Функциональная грамотность» (Интегрированный курс)</w:t>
            </w:r>
          </w:p>
        </w:tc>
        <w:tc>
          <w:tcPr>
            <w:tcW w:w="3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C11565" w14:textId="11D8CA81" w:rsidR="002E726C" w:rsidRPr="00857B5F" w:rsidRDefault="002E726C" w:rsidP="00DD21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7B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  <w:r w:rsidR="00DD21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0D6958" w14:textId="7ACB2788" w:rsidR="002E726C" w:rsidRPr="00857B5F" w:rsidRDefault="002E726C" w:rsidP="00DD21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7B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3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5EBDD3" w14:textId="5589A5AE" w:rsidR="002E726C" w:rsidRPr="00857B5F" w:rsidRDefault="002E726C" w:rsidP="00DD21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7B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4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1FA947" w14:textId="77777777" w:rsidR="002E726C" w:rsidRPr="00857B5F" w:rsidRDefault="002E726C" w:rsidP="00DD21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7B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34</w:t>
            </w:r>
          </w:p>
          <w:p w14:paraId="5FA5247D" w14:textId="62587377" w:rsidR="002E726C" w:rsidRPr="00857B5F" w:rsidRDefault="002E726C" w:rsidP="00DD21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75AB45" w14:textId="62BE02D6" w:rsidR="002E726C" w:rsidRPr="00857B5F" w:rsidRDefault="002E726C" w:rsidP="00DD21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F8259A" w14:textId="6C6B371B" w:rsidR="002E726C" w:rsidRPr="00857B5F" w:rsidRDefault="002E726C" w:rsidP="00DD21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89F4A8" w14:textId="7049F95E" w:rsidR="002E726C" w:rsidRPr="00857B5F" w:rsidRDefault="00DD21BA" w:rsidP="00DD21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136</w:t>
            </w:r>
          </w:p>
        </w:tc>
      </w:tr>
      <w:tr w:rsidR="00E17ACD" w:rsidRPr="00857B5F" w14:paraId="0A916C6B" w14:textId="77777777" w:rsidTr="00DD21BA">
        <w:tc>
          <w:tcPr>
            <w:tcW w:w="11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76F654" w14:textId="38A60BD4" w:rsidR="00E17ACD" w:rsidRPr="00857B5F" w:rsidRDefault="00E17ACD" w:rsidP="007F42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Коммуникативная деятельность</w:t>
            </w:r>
          </w:p>
        </w:tc>
        <w:tc>
          <w:tcPr>
            <w:tcW w:w="11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D4CEE0" w14:textId="74C426B3" w:rsidR="00E17ACD" w:rsidRPr="00857B5F" w:rsidRDefault="00E17ACD" w:rsidP="007F42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«ГПД» (практические занятия)</w:t>
            </w:r>
          </w:p>
        </w:tc>
        <w:tc>
          <w:tcPr>
            <w:tcW w:w="3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1169D3" w14:textId="77777777" w:rsidR="00E17ACD" w:rsidRPr="00857B5F" w:rsidRDefault="00E17ACD" w:rsidP="007F42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15A6A1" w14:textId="3ADDBB86" w:rsidR="00E17ACD" w:rsidRPr="00857B5F" w:rsidRDefault="00E17ACD" w:rsidP="00944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A66CAA" w14:textId="46534E5D" w:rsidR="00E17ACD" w:rsidRPr="00857B5F" w:rsidRDefault="00E17ACD" w:rsidP="00944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A3B178" w14:textId="57E4EC99" w:rsidR="00E17ACD" w:rsidRPr="00857B5F" w:rsidRDefault="00E17ACD" w:rsidP="00944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30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DBF7DF" w14:textId="608E2D2C" w:rsidR="00E17ACD" w:rsidRPr="00857B5F" w:rsidRDefault="00E17ACD" w:rsidP="00944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C11773" w14:textId="2E472D8A" w:rsidR="00E17ACD" w:rsidRPr="00857B5F" w:rsidRDefault="00E17ACD" w:rsidP="00944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AD9747" w14:textId="51CAEAB0" w:rsidR="00E17ACD" w:rsidRPr="00857B5F" w:rsidRDefault="00E17ACD" w:rsidP="00944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102</w:t>
            </w:r>
          </w:p>
        </w:tc>
      </w:tr>
      <w:bookmarkEnd w:id="2"/>
    </w:tbl>
    <w:p w14:paraId="4CDE7D7D" w14:textId="77777777" w:rsidR="003A550B" w:rsidRPr="007F429D" w:rsidRDefault="003A550B" w:rsidP="007F429D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</w:p>
    <w:sectPr w:rsidR="003A550B" w:rsidRPr="007F429D" w:rsidSect="00F13459">
      <w:pgSz w:w="16839" w:h="11907" w:orient="landscape"/>
      <w:pgMar w:top="567" w:right="1134" w:bottom="1134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8150C0"/>
    <w:multiLevelType w:val="multilevel"/>
    <w:tmpl w:val="3B548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5335FD"/>
    <w:multiLevelType w:val="multilevel"/>
    <w:tmpl w:val="AD984F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9020B6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C300B50"/>
    <w:multiLevelType w:val="multilevel"/>
    <w:tmpl w:val="6C6AA846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5751FE9"/>
    <w:multiLevelType w:val="hybridMultilevel"/>
    <w:tmpl w:val="8EEED2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EF5751"/>
    <w:multiLevelType w:val="multilevel"/>
    <w:tmpl w:val="EDDCB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9802246"/>
    <w:multiLevelType w:val="multilevel"/>
    <w:tmpl w:val="11A8B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4BE5FE4"/>
    <w:multiLevelType w:val="multilevel"/>
    <w:tmpl w:val="13E0E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6"/>
  </w:num>
  <w:num w:numId="5">
    <w:abstractNumId w:val="5"/>
  </w:num>
  <w:num w:numId="6">
    <w:abstractNumId w:val="7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34B0"/>
    <w:rsid w:val="000111E9"/>
    <w:rsid w:val="00077B04"/>
    <w:rsid w:val="000F2DAA"/>
    <w:rsid w:val="000F5A5A"/>
    <w:rsid w:val="00155399"/>
    <w:rsid w:val="0016786B"/>
    <w:rsid w:val="00173734"/>
    <w:rsid w:val="00192ABA"/>
    <w:rsid w:val="001A0643"/>
    <w:rsid w:val="001A47DE"/>
    <w:rsid w:val="001C305C"/>
    <w:rsid w:val="001E29A5"/>
    <w:rsid w:val="001E52EB"/>
    <w:rsid w:val="0023308E"/>
    <w:rsid w:val="00284F13"/>
    <w:rsid w:val="002B0159"/>
    <w:rsid w:val="002D0040"/>
    <w:rsid w:val="002D7597"/>
    <w:rsid w:val="002E726C"/>
    <w:rsid w:val="00313512"/>
    <w:rsid w:val="003A550B"/>
    <w:rsid w:val="003A6BE2"/>
    <w:rsid w:val="004161FD"/>
    <w:rsid w:val="004628C3"/>
    <w:rsid w:val="0046779D"/>
    <w:rsid w:val="00544CCB"/>
    <w:rsid w:val="00547547"/>
    <w:rsid w:val="00557353"/>
    <w:rsid w:val="00612994"/>
    <w:rsid w:val="00624957"/>
    <w:rsid w:val="006354EB"/>
    <w:rsid w:val="006650A8"/>
    <w:rsid w:val="00666A4C"/>
    <w:rsid w:val="006834B0"/>
    <w:rsid w:val="006A723D"/>
    <w:rsid w:val="006F463D"/>
    <w:rsid w:val="007D37DF"/>
    <w:rsid w:val="007E2785"/>
    <w:rsid w:val="007F1E8E"/>
    <w:rsid w:val="007F429D"/>
    <w:rsid w:val="00814360"/>
    <w:rsid w:val="00857B5F"/>
    <w:rsid w:val="008D2DE5"/>
    <w:rsid w:val="00907672"/>
    <w:rsid w:val="00944B98"/>
    <w:rsid w:val="0095106C"/>
    <w:rsid w:val="00975DF2"/>
    <w:rsid w:val="009C458E"/>
    <w:rsid w:val="00A1047A"/>
    <w:rsid w:val="00AB4030"/>
    <w:rsid w:val="00AF438E"/>
    <w:rsid w:val="00B426F3"/>
    <w:rsid w:val="00B73C3F"/>
    <w:rsid w:val="00BF4BE4"/>
    <w:rsid w:val="00C3067F"/>
    <w:rsid w:val="00C57526"/>
    <w:rsid w:val="00D41BF5"/>
    <w:rsid w:val="00D67CBC"/>
    <w:rsid w:val="00D92C8D"/>
    <w:rsid w:val="00DC3A35"/>
    <w:rsid w:val="00DD21BA"/>
    <w:rsid w:val="00E119FC"/>
    <w:rsid w:val="00E17ACD"/>
    <w:rsid w:val="00E220A7"/>
    <w:rsid w:val="00E43961"/>
    <w:rsid w:val="00E502A0"/>
    <w:rsid w:val="00E82755"/>
    <w:rsid w:val="00EC1BD2"/>
    <w:rsid w:val="00F03AAA"/>
    <w:rsid w:val="00F13459"/>
    <w:rsid w:val="00FA451D"/>
    <w:rsid w:val="00FB367A"/>
    <w:rsid w:val="00FD1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3AE70C"/>
  <w15:chartTrackingRefBased/>
  <w15:docId w15:val="{C4635B2D-C151-4E11-96FF-47F05ADB1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66A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155399"/>
    <w:rPr>
      <w:b/>
      <w:bCs/>
    </w:rPr>
  </w:style>
  <w:style w:type="paragraph" w:customStyle="1" w:styleId="futurismarkdown-listitem">
    <w:name w:val="futurismarkdown-listitem"/>
    <w:basedOn w:val="a"/>
    <w:rsid w:val="001553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E220A7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2B01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338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1562</Words>
  <Characters>8909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Olesya</cp:lastModifiedBy>
  <cp:revision>12</cp:revision>
  <dcterms:created xsi:type="dcterms:W3CDTF">2026-09-14T09:51:00Z</dcterms:created>
  <dcterms:modified xsi:type="dcterms:W3CDTF">2026-09-16T12:45:00Z</dcterms:modified>
</cp:coreProperties>
</file>