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FCBE5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bookmarkStart w:id="0" w:name="_Hlk202800225"/>
    </w:p>
    <w:tbl>
      <w:tblPr>
        <w:tblpPr w:leftFromText="180" w:rightFromText="180" w:bottomFromText="160" w:vertAnchor="page" w:horzAnchor="margin" w:tblpXSpec="center" w:tblpY="1246"/>
        <w:tblW w:w="10425" w:type="dxa"/>
        <w:tblLayout w:type="fixed"/>
        <w:tblLook w:val="04A0" w:firstRow="1" w:lastRow="0" w:firstColumn="1" w:lastColumn="0" w:noHBand="0" w:noVBand="1"/>
      </w:tblPr>
      <w:tblGrid>
        <w:gridCol w:w="5212"/>
        <w:gridCol w:w="5213"/>
      </w:tblGrid>
      <w:tr w:rsidR="003A5804" w:rsidRPr="003A5804" w14:paraId="7C2CB0E3" w14:textId="77777777" w:rsidTr="003A5804">
        <w:tc>
          <w:tcPr>
            <w:tcW w:w="5210" w:type="dxa"/>
            <w:hideMark/>
          </w:tcPr>
          <w:p w14:paraId="24EE0289" w14:textId="5A7831B5" w:rsidR="003A5804" w:rsidRPr="003A5804" w:rsidRDefault="003A5804" w:rsidP="003A5804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К  ООП НОО, утвержденной приказом по школе </w:t>
            </w:r>
            <w:r w:rsidRPr="003A58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</w:t>
            </w:r>
            <w:r w:rsidR="0062489E" w:rsidRPr="0062489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3A58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.08.202</w:t>
            </w:r>
            <w:r w:rsidR="0062489E" w:rsidRPr="0062489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  <w:r w:rsidRPr="003A58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№ </w:t>
            </w:r>
            <w:r w:rsidR="0062489E" w:rsidRPr="0062489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273</w:t>
            </w:r>
          </w:p>
        </w:tc>
        <w:tc>
          <w:tcPr>
            <w:tcW w:w="5210" w:type="dxa"/>
            <w:hideMark/>
          </w:tcPr>
          <w:p w14:paraId="59E3FC4A" w14:textId="77777777" w:rsidR="003A5804" w:rsidRPr="003A5804" w:rsidRDefault="003A5804" w:rsidP="003A5804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УТВЕРЖДЕН</w:t>
            </w:r>
          </w:p>
          <w:p w14:paraId="1A527768" w14:textId="77777777" w:rsidR="003A5804" w:rsidRPr="003A5804" w:rsidRDefault="003A5804" w:rsidP="003A5804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Приказ по школе </w:t>
            </w:r>
          </w:p>
          <w:p w14:paraId="68BB800F" w14:textId="04674930" w:rsidR="003A5804" w:rsidRPr="003A5804" w:rsidRDefault="003A5804" w:rsidP="003A5804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</w:t>
            </w:r>
            <w:r w:rsidR="009952E9" w:rsidRPr="0062489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3A58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.08.202</w:t>
            </w:r>
            <w:r w:rsidR="009952E9" w:rsidRPr="0062489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3A5804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873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№ </w:t>
            </w:r>
            <w:r w:rsidR="00873BE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259</w:t>
            </w:r>
          </w:p>
        </w:tc>
      </w:tr>
      <w:tr w:rsidR="003A5804" w:rsidRPr="003A5804" w14:paraId="6CBF349D" w14:textId="77777777" w:rsidTr="003A5804">
        <w:tc>
          <w:tcPr>
            <w:tcW w:w="5210" w:type="dxa"/>
          </w:tcPr>
          <w:p w14:paraId="598AF4D1" w14:textId="77777777" w:rsidR="003A5804" w:rsidRPr="003A5804" w:rsidRDefault="003A5804" w:rsidP="003A5804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2DED59C" w14:textId="77777777" w:rsidR="003A5804" w:rsidRPr="003A5804" w:rsidRDefault="003A5804" w:rsidP="003A5804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ПРИНЯТ</w:t>
            </w:r>
          </w:p>
          <w:p w14:paraId="79B599C9" w14:textId="77777777" w:rsidR="003A5804" w:rsidRPr="003A5804" w:rsidRDefault="003A5804" w:rsidP="003A5804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педагогическим советом школы</w:t>
            </w:r>
          </w:p>
          <w:p w14:paraId="46D9A53C" w14:textId="03071AB8" w:rsidR="003A5804" w:rsidRPr="003A5804" w:rsidRDefault="003A5804" w:rsidP="003A5804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(протокол от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31</w:t>
            </w: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.08.202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873BE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</w:t>
            </w: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)</w:t>
            </w:r>
            <w:proofErr w:type="gramEnd"/>
          </w:p>
          <w:p w14:paraId="26A4DA52" w14:textId="77777777" w:rsidR="003A5804" w:rsidRPr="003A5804" w:rsidRDefault="003A5804" w:rsidP="003A5804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210" w:type="dxa"/>
          </w:tcPr>
          <w:p w14:paraId="1D58485E" w14:textId="77777777" w:rsidR="003A5804" w:rsidRPr="003A5804" w:rsidRDefault="003A5804" w:rsidP="003A5804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5EDD0A0D" w14:textId="77777777" w:rsidR="003A5804" w:rsidRPr="003A5804" w:rsidRDefault="003A5804" w:rsidP="003A5804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ПРИНЯТ</w:t>
            </w:r>
          </w:p>
          <w:p w14:paraId="60D76EA3" w14:textId="77777777" w:rsidR="003A5804" w:rsidRPr="003A5804" w:rsidRDefault="003A5804" w:rsidP="003A5804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управляющим советом школы</w:t>
            </w:r>
          </w:p>
          <w:p w14:paraId="43BC3BDB" w14:textId="1327D4A6" w:rsidR="003A5804" w:rsidRPr="003A5804" w:rsidRDefault="003A5804" w:rsidP="003A5804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(протокол от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31</w:t>
            </w: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.08.</w:t>
            </w:r>
            <w:r w:rsidRPr="004A4B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2026 № </w:t>
            </w:r>
            <w:r w:rsidR="004A4B75" w:rsidRPr="004A4B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3A58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)</w:t>
            </w:r>
          </w:p>
          <w:p w14:paraId="275115D4" w14:textId="77777777" w:rsidR="003A5804" w:rsidRPr="003A5804" w:rsidRDefault="003A5804" w:rsidP="003A5804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7E5259A0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38455339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56969489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  <w:r w:rsidRPr="003A5804"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  <w:t>КАЛЕНДАРНЫЙ</w:t>
      </w:r>
    </w:p>
    <w:p w14:paraId="69CD3C03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  <w:r w:rsidRPr="003A5804"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  <w:t xml:space="preserve"> УЧЕБНЫЙ   ГРАФИК </w:t>
      </w:r>
    </w:p>
    <w:p w14:paraId="01841CAE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</w:p>
    <w:p w14:paraId="444CEDAB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</w:pPr>
      <w:r w:rsidRPr="003A5804">
        <w:rPr>
          <w:rFonts w:ascii="Times New Roman" w:eastAsia="Calibri" w:hAnsi="Times New Roman" w:cs="Times New Roman"/>
          <w:b/>
          <w:bCs/>
          <w:sz w:val="72"/>
          <w:szCs w:val="72"/>
          <w:lang w:eastAsia="en-US"/>
        </w:rPr>
        <w:t>1-4 классы</w:t>
      </w:r>
    </w:p>
    <w:p w14:paraId="56468446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6A4D5DD9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  <w:r w:rsidRPr="003A58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 xml:space="preserve">Муниципального бюджетного общеобразовательного учреждения «Садовская средняя общеобразовательная школа» Нижнегорского района </w:t>
      </w:r>
    </w:p>
    <w:p w14:paraId="351647AB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  <w:r w:rsidRPr="003A58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Республики Крым</w:t>
      </w:r>
    </w:p>
    <w:p w14:paraId="32C82BEF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</w:p>
    <w:p w14:paraId="444A4E3C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</w:p>
    <w:p w14:paraId="71A8288A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</w:p>
    <w:p w14:paraId="5B2820AE" w14:textId="77777777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</w:p>
    <w:p w14:paraId="2D7A9871" w14:textId="58D6B820" w:rsidR="003A5804" w:rsidRPr="003A5804" w:rsidRDefault="003A5804" w:rsidP="003A58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</w:pPr>
      <w:r w:rsidRPr="003A58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 xml:space="preserve"> на 202</w:t>
      </w:r>
      <w:r w:rsidR="004632AE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6</w:t>
      </w:r>
      <w:r w:rsidRPr="003A58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/202</w:t>
      </w:r>
      <w:r w:rsidR="004632AE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>7</w:t>
      </w:r>
      <w:r w:rsidRPr="003A5804">
        <w:rPr>
          <w:rFonts w:ascii="Times New Roman" w:eastAsia="Calibri" w:hAnsi="Times New Roman" w:cs="Times New Roman"/>
          <w:b/>
          <w:bCs/>
          <w:sz w:val="52"/>
          <w:szCs w:val="52"/>
          <w:lang w:eastAsia="en-US"/>
        </w:rPr>
        <w:t xml:space="preserve"> учебный год</w:t>
      </w:r>
    </w:p>
    <w:bookmarkEnd w:id="0"/>
    <w:p w14:paraId="179DBA67" w14:textId="77777777" w:rsidR="003A5804" w:rsidRDefault="003A5804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FE6B461" w14:textId="0A271001" w:rsidR="00D728DB" w:rsidRPr="005E59B8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30A2D577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14:paraId="71E4031B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закон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а от 29.12.2012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</w:t>
      </w:r>
      <w:proofErr w:type="gramStart"/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Федерации» 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proofErr w:type="gramEnd"/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</w:t>
      </w:r>
      <w:proofErr w:type="gramStart"/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>(</w:t>
      </w:r>
      <w:proofErr w:type="gramEnd"/>
      <w:r w:rsidRPr="00CA4CCB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14:paraId="53580A95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739AE5FE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87648BF" w14:textId="77777777"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14:paraId="0CD18A73" w14:textId="77777777"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>Министерства просвещения Российской Федерации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372 (с учет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</w:t>
      </w:r>
      <w:proofErr w:type="gramStart"/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10.11.2025 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proofErr w:type="gramEnd"/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14:paraId="5DB9270E" w14:textId="1E65C721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 w:rsidR="003A5804">
        <w:rPr>
          <w:rFonts w:ascii="Times New Roman" w:eastAsia="Times New Roman" w:hAnsi="Times New Roman" w:cs="Times New Roman"/>
          <w:color w:val="000000"/>
          <w:sz w:val="28"/>
        </w:rPr>
        <w:t xml:space="preserve"> 26.06.2026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3A5804">
        <w:rPr>
          <w:rFonts w:ascii="Times New Roman" w:eastAsia="Segoe UI Symbol" w:hAnsi="Times New Roman" w:cs="Times New Roman"/>
          <w:color w:val="000000"/>
          <w:sz w:val="28"/>
        </w:rPr>
        <w:t xml:space="preserve"> </w:t>
      </w:r>
      <w:r w:rsidR="003A5804">
        <w:rPr>
          <w:rFonts w:ascii="Times New Roman" w:eastAsia="Times New Roman" w:hAnsi="Times New Roman" w:cs="Times New Roman"/>
          <w:color w:val="000000"/>
          <w:sz w:val="28"/>
        </w:rPr>
        <w:t xml:space="preserve">4876/01-14 с изменениями </w:t>
      </w:r>
      <w:proofErr w:type="gramStart"/>
      <w:r w:rsidR="003A5804">
        <w:rPr>
          <w:rFonts w:ascii="Times New Roman" w:eastAsia="Times New Roman" w:hAnsi="Times New Roman" w:cs="Times New Roman"/>
          <w:color w:val="000000"/>
          <w:sz w:val="28"/>
        </w:rPr>
        <w:t>от  09.07.2026</w:t>
      </w:r>
      <w:proofErr w:type="gramEnd"/>
      <w:r w:rsidR="003A5804">
        <w:rPr>
          <w:rFonts w:ascii="Times New Roman" w:eastAsia="Times New Roman" w:hAnsi="Times New Roman" w:cs="Times New Roman"/>
          <w:color w:val="000000"/>
          <w:sz w:val="28"/>
        </w:rPr>
        <w:t xml:space="preserve"> года</w:t>
      </w:r>
    </w:p>
    <w:p w14:paraId="231C36A7" w14:textId="77777777"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C697418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449784E0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1.Дата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начала учебного года: 1 сентября 2026 года.</w:t>
      </w:r>
    </w:p>
    <w:p w14:paraId="03D15C25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11C8B7F5" w14:textId="77777777"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C45F48A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02C3375D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14:paraId="162FAD79" w14:textId="77777777"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14:paraId="3E1EC7C3" w14:textId="77777777"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14:paraId="3DE2554A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</w:p>
    <w:p w14:paraId="2EEEBC5E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D728DB" w14:paraId="123F3193" w14:textId="77777777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BD3CBD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CFE94A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35926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14:paraId="4A1A232A" w14:textId="77777777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5D7CF1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8EE74B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4BF57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15ED65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7840F08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57D3F6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3A6B86AB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14:paraId="2E76C563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C3E250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CE120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96266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4D10EC" w14:textId="77777777" w:rsidR="00D728DB" w:rsidRPr="00073881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8EE1BC" w14:textId="2D1CEB41" w:rsidR="00D728DB" w:rsidRPr="00073881" w:rsidRDefault="0007388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881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D728DB" w14:paraId="65960B4C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7F238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820313" w14:textId="65C2BF64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073881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BCC95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85F057" w14:textId="77777777" w:rsidR="00D728DB" w:rsidRPr="00073881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62279A" w14:textId="4568C693" w:rsidR="00D728DB" w:rsidRPr="00073881" w:rsidRDefault="0007388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881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D728DB" w14:paraId="0D74A813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3C3FF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6EF35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7B5B08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5FFB61" w14:textId="77777777" w:rsidR="00D728DB" w:rsidRPr="00073881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3B77EE" w14:textId="3719CCB4" w:rsidR="00D728DB" w:rsidRPr="00073881" w:rsidRDefault="0007388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</w:tr>
      <w:tr w:rsidR="00D728DB" w14:paraId="0B8896E3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60A6B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E95F3A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F70140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F7AB2C" w14:textId="77777777" w:rsidR="00D728DB" w:rsidRPr="00073881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6E964A" w14:textId="0BDD9434" w:rsidR="00D728DB" w:rsidRPr="00073881" w:rsidRDefault="00073881" w:rsidP="00073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881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D728DB" w14:paraId="5EF260B7" w14:textId="77777777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113BA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29A665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E143C9" w14:textId="2BEBF01B" w:rsidR="00D728DB" w:rsidRPr="00073881" w:rsidRDefault="00073881" w:rsidP="00073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881">
              <w:rPr>
                <w:rFonts w:ascii="Times New Roman" w:eastAsia="Calibri" w:hAnsi="Times New Roman" w:cs="Times New Roman"/>
                <w:sz w:val="24"/>
                <w:szCs w:val="24"/>
              </w:rPr>
              <w:t>159</w:t>
            </w:r>
          </w:p>
        </w:tc>
      </w:tr>
    </w:tbl>
    <w:p w14:paraId="13753F80" w14:textId="77777777" w:rsidR="00D728DB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411BE03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986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"/>
        <w:gridCol w:w="1207"/>
        <w:gridCol w:w="110"/>
        <w:gridCol w:w="1306"/>
        <w:gridCol w:w="84"/>
        <w:gridCol w:w="1515"/>
        <w:gridCol w:w="91"/>
        <w:gridCol w:w="2726"/>
        <w:gridCol w:w="136"/>
        <w:gridCol w:w="2425"/>
        <w:gridCol w:w="102"/>
      </w:tblGrid>
      <w:tr w:rsidR="00D728DB" w14:paraId="4CE8778F" w14:textId="77777777" w:rsidTr="00F05781">
        <w:trPr>
          <w:gridBefore w:val="1"/>
          <w:wBefore w:w="163" w:type="dxa"/>
          <w:trHeight w:val="1"/>
          <w:jc w:val="center"/>
        </w:trPr>
        <w:tc>
          <w:tcPr>
            <w:tcW w:w="13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B3288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264F5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389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BE419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14:paraId="33AE4CCA" w14:textId="77777777" w:rsidTr="00F05781">
        <w:trPr>
          <w:gridBefore w:val="1"/>
          <w:wBefore w:w="163" w:type="dxa"/>
          <w:trHeight w:val="1"/>
          <w:jc w:val="center"/>
        </w:trPr>
        <w:tc>
          <w:tcPr>
            <w:tcW w:w="131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3F7A1A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3BE00E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0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0F6429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862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824205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2C2BC4C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52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2A10F1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36D8BBE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14:paraId="18E20B60" w14:textId="77777777" w:rsidTr="00F05781">
        <w:tblPrEx>
          <w:jc w:val="left"/>
        </w:tblPrEx>
        <w:trPr>
          <w:gridAfter w:val="1"/>
          <w:wAfter w:w="102" w:type="dxa"/>
          <w:trHeight w:val="1"/>
        </w:trPr>
        <w:tc>
          <w:tcPr>
            <w:tcW w:w="1370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C4A51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1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FF5187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E79BE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81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53FFE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561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8CE961" w14:textId="3254B451" w:rsidR="00D728DB" w:rsidRPr="00B9026E" w:rsidRDefault="00073881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D728DB" w14:paraId="0A6B1926" w14:textId="77777777" w:rsidTr="00F05781">
        <w:tblPrEx>
          <w:jc w:val="left"/>
        </w:tblPrEx>
        <w:trPr>
          <w:gridAfter w:val="1"/>
          <w:wAfter w:w="102" w:type="dxa"/>
          <w:trHeight w:val="1"/>
        </w:trPr>
        <w:tc>
          <w:tcPr>
            <w:tcW w:w="1370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DB3340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1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49DBC5" w14:textId="2AB73675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4A4B75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80CCEA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81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41F74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561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B79F67" w14:textId="0018E7B1" w:rsidR="00D728DB" w:rsidRPr="00B9026E" w:rsidRDefault="00B902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D728DB" w14:paraId="5277F542" w14:textId="77777777" w:rsidTr="00F05781">
        <w:tblPrEx>
          <w:jc w:val="left"/>
        </w:tblPrEx>
        <w:trPr>
          <w:gridAfter w:val="1"/>
          <w:wAfter w:w="102" w:type="dxa"/>
          <w:trHeight w:val="1"/>
        </w:trPr>
        <w:tc>
          <w:tcPr>
            <w:tcW w:w="1370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B07B6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1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7B0BE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83EBC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81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F8920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561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B07BA03" w14:textId="172A184D" w:rsidR="00D728DB" w:rsidRPr="00B9026E" w:rsidRDefault="00B902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</w:tr>
      <w:tr w:rsidR="00D728DB" w14:paraId="11DB4218" w14:textId="77777777" w:rsidTr="00F05781">
        <w:tblPrEx>
          <w:jc w:val="left"/>
        </w:tblPrEx>
        <w:trPr>
          <w:gridAfter w:val="1"/>
          <w:wAfter w:w="102" w:type="dxa"/>
          <w:trHeight w:val="1"/>
        </w:trPr>
        <w:tc>
          <w:tcPr>
            <w:tcW w:w="1370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08C70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1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C95B5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DC32BF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81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79B41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561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FD98C9" w14:textId="38E44142" w:rsidR="00D728DB" w:rsidRPr="00B9026E" w:rsidRDefault="00B902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D728DB" w14:paraId="063D8562" w14:textId="77777777" w:rsidTr="00F05781">
        <w:tblPrEx>
          <w:jc w:val="left"/>
        </w:tblPrEx>
        <w:trPr>
          <w:gridAfter w:val="1"/>
          <w:wAfter w:w="102" w:type="dxa"/>
          <w:trHeight w:val="1"/>
        </w:trPr>
        <w:tc>
          <w:tcPr>
            <w:tcW w:w="4385" w:type="dxa"/>
            <w:gridSpan w:val="6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835BED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81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6A5856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561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CB886C" w14:textId="7F65C638" w:rsidR="00D728DB" w:rsidRPr="00B9026E" w:rsidRDefault="00B9026E" w:rsidP="00B90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</w:tr>
    </w:tbl>
    <w:p w14:paraId="0132BFFF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2FC4061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23E7931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14:paraId="61BC3BBB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0D4C5EF6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1410"/>
        <w:gridCol w:w="1576"/>
        <w:gridCol w:w="3672"/>
      </w:tblGrid>
      <w:tr w:rsidR="00D728DB" w14:paraId="12C8000D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E3B7AB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C09ECB8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CB214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 w14:paraId="499CE21E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B6BE1A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A7BAF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BBA509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B74348" w14:textId="77777777" w:rsidR="00D728DB" w:rsidRDefault="00D728DB" w:rsidP="00CA4CCB">
            <w:pPr>
              <w:jc w:val="center"/>
            </w:pPr>
          </w:p>
        </w:tc>
      </w:tr>
      <w:tr w:rsidR="00D728DB" w14:paraId="3FB6D237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9B853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538E6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8A5742" w14:textId="599853DA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5450BB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428361" w14:textId="0DFFDA1F" w:rsidR="00D728DB" w:rsidRPr="00B9026E" w:rsidRDefault="00B9026E" w:rsidP="00B90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D728DB" w14:paraId="527D1F4B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AB67BD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B79CB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05121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94F4B9" w14:textId="0AED0B40" w:rsidR="00D728DB" w:rsidRPr="00B9026E" w:rsidRDefault="00B9026E" w:rsidP="00B90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D728DB" w14:paraId="7F3BE1C5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26620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C8B81F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055E8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096386" w14:textId="42D54C6C" w:rsidR="00D728DB" w:rsidRPr="00B9026E" w:rsidRDefault="00B9026E" w:rsidP="00B90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D728DB" w14:paraId="45CA0BD0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51377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C944C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5FF50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4922D5" w14:textId="0BE1B197" w:rsidR="00D728DB" w:rsidRPr="00B9026E" w:rsidRDefault="00B9026E" w:rsidP="00B90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14:paraId="20767354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33FA8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1E462A" w14:textId="38FA4389" w:rsidR="00D728DB" w:rsidRPr="00B9026E" w:rsidRDefault="00B9026E" w:rsidP="00B90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</w:tbl>
    <w:p w14:paraId="7B332E96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58F1EDC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D728DB" w14:paraId="1E1D2E4B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9FCD3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8FA09A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10F89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 w14:paraId="662D4529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85B5A2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95DF26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9E5960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D75D90" w14:textId="77777777" w:rsidR="00D728DB" w:rsidRDefault="00D728DB" w:rsidP="00CA4CCB">
            <w:pPr>
              <w:jc w:val="center"/>
            </w:pPr>
          </w:p>
        </w:tc>
      </w:tr>
      <w:tr w:rsidR="00D728DB" w14:paraId="6FED879D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C32CA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94FF0C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095D47" w14:textId="7AFB7B7C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5450BB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4C588A" w14:textId="3EC4A9C9" w:rsidR="00D728DB" w:rsidRPr="00B9026E" w:rsidRDefault="00B902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D728DB" w14:paraId="7332F2FA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7877F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9E0D39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6E3826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6CC7A0" w14:textId="67945773" w:rsidR="00D728DB" w:rsidRPr="00B9026E" w:rsidRDefault="00B902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D728DB" w14:paraId="521FE9CB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A0675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A86A1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F9C746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5E8BA3" w14:textId="40EBC7C5" w:rsidR="00D728DB" w:rsidRPr="00B9026E" w:rsidRDefault="00B9026E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28DB" w14:paraId="4E427A98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58FB1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A4B1B6" w14:textId="4726AF25" w:rsidR="00D728DB" w:rsidRPr="00B9026E" w:rsidRDefault="00B9026E" w:rsidP="00B902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6E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</w:tr>
    </w:tbl>
    <w:p w14:paraId="6765ED23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C474256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14:paraId="64C8C949" w14:textId="77777777" w:rsidR="00D728DB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ОО), например, в форме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u w:val="single"/>
        </w:rPr>
        <w:t>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по учебным предметам (учебным курсам, учебным модулям) учебного плана.</w:t>
      </w:r>
    </w:p>
    <w:p w14:paraId="05DEF2E1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51850CB" w14:textId="77777777" w:rsid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0E05849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14:paraId="59A7A882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14:paraId="0FF861B7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p w14:paraId="46C95ED4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D728DB" w14:paraId="25F4CE05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47D17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3AC180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1E4974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2–4-е классы</w:t>
            </w:r>
          </w:p>
        </w:tc>
      </w:tr>
      <w:tr w:rsidR="00D728DB" w14:paraId="40498B06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90586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9D39CC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BF05A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D728DB" w14:paraId="2642C81A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67427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6DAE89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CDBFC6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D728DB" w14:paraId="71CFAD97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03579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456838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BC171E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20</w:t>
            </w:r>
          </w:p>
        </w:tc>
      </w:tr>
      <w:tr w:rsidR="00D728DB" w14:paraId="0AD21ABF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4375F0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104A3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FCB5AA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3958CFA7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1F231156" w14:textId="77777777" w:rsidR="00D728DB" w:rsidRP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5.2. Распределение образовательной недельной нагрузки</w:t>
      </w:r>
    </w:p>
    <w:p w14:paraId="1F5CD7A7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D728DB" w14:paraId="03EEE813" w14:textId="77777777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C9D91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9B1743" w14:textId="77777777" w:rsidR="00D728DB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Недельная нагрузка </w:t>
            </w:r>
          </w:p>
          <w:p w14:paraId="49D82421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(5-дневная учебная неделя)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академических часах</w:t>
            </w:r>
          </w:p>
        </w:tc>
      </w:tr>
      <w:tr w:rsidR="00D728DB" w14:paraId="435E0524" w14:textId="77777777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49CB75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0F4E4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3BB11E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06C13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3005DE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4-е классы</w:t>
            </w:r>
          </w:p>
        </w:tc>
      </w:tr>
      <w:tr w:rsidR="00D728DB" w14:paraId="0CF2FF19" w14:textId="77777777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F81AB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25696C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4A1BA5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134063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99FFB0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</w:tr>
      <w:tr w:rsidR="00D728DB" w14:paraId="05DB1126" w14:textId="77777777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3114C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F821EA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39EA3E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DC3D5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2B07E7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14:paraId="402D8551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2D605C34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Расписание звонков и перемен</w:t>
      </w:r>
    </w:p>
    <w:p w14:paraId="64BE0052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81F23ED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p w14:paraId="0DB228A5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7"/>
        <w:gridCol w:w="1853"/>
        <w:gridCol w:w="1579"/>
        <w:gridCol w:w="1749"/>
      </w:tblGrid>
      <w:tr w:rsidR="00D728DB" w14:paraId="5EC85396" w14:textId="77777777">
        <w:trPr>
          <w:trHeight w:val="1"/>
        </w:trPr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CE0ADA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82F68F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Сентябрь–октябрь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39899E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6138AE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Январь–май</w:t>
            </w:r>
          </w:p>
        </w:tc>
      </w:tr>
      <w:tr w:rsidR="000C1BFB" w14:paraId="48D3E1A1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3B7C4E" w14:textId="77777777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1C9BDE" w14:textId="0EEFE5CA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8:15–8:50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948431" w14:textId="0C854424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8:15–8:50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A01F0B" w14:textId="1046C964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55</w:t>
            </w:r>
          </w:p>
        </w:tc>
      </w:tr>
      <w:tr w:rsidR="000C1BFB" w14:paraId="5962765A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83C86A" w14:textId="77777777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AC45B3" w14:textId="5E286CA1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8:50–9:10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FAD0E5" w14:textId="15E72092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8:50–9:10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2CDE8C" w14:textId="3EB6D9DD" w:rsidR="000C1BFB" w:rsidRDefault="008E7C2A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="000C1BFB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</w:t>
            </w:r>
            <w:r w:rsidR="000C1BFB">
              <w:rPr>
                <w:rFonts w:ascii="Times New Roman" w:eastAsia="Times New Roman" w:hAnsi="Times New Roman" w:cs="Times New Roman"/>
                <w:color w:val="000000"/>
                <w:sz w:val="28"/>
              </w:rPr>
              <w:t>–9: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</w:p>
        </w:tc>
      </w:tr>
      <w:tr w:rsidR="000C1BFB" w14:paraId="6121D825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633E34" w14:textId="77777777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560CC2" w14:textId="15468AB4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9:10–9:45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B344D56" w14:textId="4CA10A8F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9:10–9:45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87B46F" w14:textId="15EB49F3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55</w:t>
            </w:r>
          </w:p>
        </w:tc>
      </w:tr>
      <w:tr w:rsidR="000C1BFB" w14:paraId="6E255CE5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6DEAC4" w14:textId="77777777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Динамическая пауза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D44D8D" w14:textId="493073D8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9:45–10:25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AFE6BA" w14:textId="106F0DE8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9:45–10:25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333281" w14:textId="6FC72916" w:rsidR="000C1BFB" w:rsidRDefault="008E7C2A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  <w:r w:rsidR="000C1BFB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</w:t>
            </w:r>
            <w:r w:rsidR="000C1BFB">
              <w:rPr>
                <w:rFonts w:ascii="Times New Roman" w:eastAsia="Times New Roman" w:hAnsi="Times New Roman" w:cs="Times New Roman"/>
                <w:color w:val="000000"/>
                <w:sz w:val="28"/>
              </w:rPr>
              <w:t>–10: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</w:t>
            </w:r>
          </w:p>
        </w:tc>
      </w:tr>
      <w:tr w:rsidR="000C1BFB" w14:paraId="1E6286E4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69BBD2" w14:textId="77777777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57403B" w14:textId="0392F91D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10:25–11:00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47E236" w14:textId="1CC86091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10:25–11:00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BE1619" w14:textId="45D31B0B" w:rsidR="000C1BFB" w:rsidRDefault="000C1BFB" w:rsidP="000C1B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–11: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</w:p>
        </w:tc>
      </w:tr>
      <w:tr w:rsidR="00D728DB" w14:paraId="60632683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DD891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E0C39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BB82D2" w14:textId="26FA0FA8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11:0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–11:1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967069" w14:textId="7EF1FC6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–11: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</w:p>
        </w:tc>
      </w:tr>
      <w:tr w:rsidR="00D728DB" w14:paraId="3AAF38D9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C95C8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EFE8A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BD5CA8" w14:textId="6CB29DE1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11:1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–11: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987AE2" w14:textId="41F218C3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–12: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05</w:t>
            </w:r>
          </w:p>
        </w:tc>
      </w:tr>
      <w:tr w:rsidR="00D728DB" w14:paraId="403677CA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24A35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9B178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E23E21" w14:textId="41A7BFD8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1:55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7658B8" w14:textId="0871CB2B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–12: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</w:p>
        </w:tc>
      </w:tr>
      <w:tr w:rsidR="00D728DB" w14:paraId="4AB802E5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9E5E6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99072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B3A28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6E121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D728DB" w14:paraId="094A0099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53FA8A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BF307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 минут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B2FEC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 минут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E4DEF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 минут</w:t>
            </w:r>
          </w:p>
        </w:tc>
      </w:tr>
      <w:tr w:rsidR="00D728DB" w14:paraId="43388C9A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05ABC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9B9BA1" w14:textId="4DEEEA32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 </w:t>
            </w:r>
            <w:r w:rsidR="00552323"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552323">
              <w:rPr>
                <w:rFonts w:ascii="Times New Roman" w:eastAsia="Times New Roman" w:hAnsi="Times New Roman" w:cs="Times New Roman"/>
                <w:color w:val="000000"/>
                <w:sz w:val="28"/>
              </w:rPr>
              <w:t>55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AE3B16" w14:textId="6956B9A5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1DC5C2" w14:textId="537E8D3D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8E7C2A">
              <w:rPr>
                <w:rFonts w:ascii="Times New Roman" w:eastAsia="Times New Roman" w:hAnsi="Times New Roman" w:cs="Times New Roman"/>
                <w:color w:val="000000"/>
                <w:sz w:val="28"/>
              </w:rPr>
              <w:t>55</w:t>
            </w:r>
          </w:p>
        </w:tc>
      </w:tr>
    </w:tbl>
    <w:p w14:paraId="6B76C3B6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63F202B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EC1DF9E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EACB3F8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2812FCB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763"/>
        <w:gridCol w:w="24"/>
      </w:tblGrid>
      <w:tr w:rsidR="00D728DB" w14:paraId="73250875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1384F1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DFF7AE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2D97CA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D728DB" w14:paraId="29343E37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C255C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62AFDB" w14:textId="488FDA94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–9: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00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012D50" w14:textId="7FA8C000" w:rsidR="00D728DB" w:rsidRDefault="00B9026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0 минут</w:t>
            </w:r>
          </w:p>
        </w:tc>
      </w:tr>
      <w:tr w:rsidR="00D728DB" w14:paraId="4D960AC4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4389E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0DB55D" w14:textId="713ACF4A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9:2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–10: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05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F379D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 w14:paraId="2DE64017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27DCF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55C34E" w14:textId="568E47C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–11:1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3268AB" w14:textId="4C37971D" w:rsidR="00D728DB" w:rsidRDefault="00B9026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0 минут</w:t>
            </w:r>
          </w:p>
        </w:tc>
      </w:tr>
      <w:tr w:rsidR="00D728DB" w14:paraId="61E51A4F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356F4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FA9DC2" w14:textId="4E630B09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–12: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05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82E05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 w14:paraId="6AF55F30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2F251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AE9569" w14:textId="609037A0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–13: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00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A69D82" w14:textId="77777777"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28DB" w14:paraId="70BD29A7" w14:textId="77777777">
        <w:trPr>
          <w:gridAfter w:val="1"/>
          <w:wAfter w:w="24" w:type="dxa"/>
          <w:trHeight w:val="1"/>
        </w:trPr>
        <w:tc>
          <w:tcPr>
            <w:tcW w:w="937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51A1E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D728DB" w14:paraId="21E42198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F3ECD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D1FA00" w14:textId="0976FC08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</w:t>
            </w:r>
            <w:r w:rsidR="00B9026E"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378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70C28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14:paraId="47E9888E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287C3C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5D330308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09081FB4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7B4EF0C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3434ABF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D72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1565620">
    <w:abstractNumId w:val="0"/>
  </w:num>
  <w:num w:numId="2" w16cid:durableId="2088961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8DB"/>
    <w:rsid w:val="00073881"/>
    <w:rsid w:val="000C1BFB"/>
    <w:rsid w:val="001C719C"/>
    <w:rsid w:val="003A5804"/>
    <w:rsid w:val="003E172A"/>
    <w:rsid w:val="004632AE"/>
    <w:rsid w:val="004A4B75"/>
    <w:rsid w:val="005450BB"/>
    <w:rsid w:val="00552323"/>
    <w:rsid w:val="005E59B8"/>
    <w:rsid w:val="0062489E"/>
    <w:rsid w:val="006E4BE5"/>
    <w:rsid w:val="007B7056"/>
    <w:rsid w:val="00873BE7"/>
    <w:rsid w:val="008E7C2A"/>
    <w:rsid w:val="009952E9"/>
    <w:rsid w:val="00B9026E"/>
    <w:rsid w:val="00CA4CCB"/>
    <w:rsid w:val="00D728DB"/>
    <w:rsid w:val="00E45916"/>
    <w:rsid w:val="00F05781"/>
    <w:rsid w:val="00FA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DE8B5"/>
  <w15:docId w15:val="{30E3EDED-B51E-47C6-87EF-19CF26A4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3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12</cp:revision>
  <cp:lastPrinted>2026-09-30T13:04:00Z</cp:lastPrinted>
  <dcterms:created xsi:type="dcterms:W3CDTF">2026-06-24T16:51:00Z</dcterms:created>
  <dcterms:modified xsi:type="dcterms:W3CDTF">2026-09-30T13:05:00Z</dcterms:modified>
</cp:coreProperties>
</file>