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031F" w14:textId="77777777" w:rsidR="00FF578A" w:rsidRPr="00FF578A" w:rsidRDefault="00FF578A" w:rsidP="00FF578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49263593"/>
      <w:r w:rsidRPr="00FF5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2A9B7F8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«САДОВСКАЯ СРЕДНЯЯ ОБЩЕОБРАЗОВАТЕЛЬНАЯ ШКОЛА»</w:t>
      </w:r>
    </w:p>
    <w:p w14:paraId="04037AAA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НИЖНЕГОРСКОГО  РАЙОНА РЕСПУБЛИКИ КРЫМ</w:t>
      </w:r>
    </w:p>
    <w:p w14:paraId="14858FDF" w14:textId="77777777" w:rsidR="00FF578A" w:rsidRPr="00FF578A" w:rsidRDefault="00FF578A" w:rsidP="00FF578A">
      <w:pPr>
        <w:keepNext/>
        <w:spacing w:after="0" w:line="240" w:lineRule="auto"/>
        <w:ind w:left="-426" w:firstLine="426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(«МБОУ «САДОВСКАЯ СОШ»)</w:t>
      </w:r>
    </w:p>
    <w:p w14:paraId="62ED15C2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6892B6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D124CA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14:paraId="60E074E6" w14:textId="77777777" w:rsidR="008C6248" w:rsidRPr="008C6248" w:rsidRDefault="008C6248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182CF" w14:textId="3C587CA4" w:rsidR="008C6248" w:rsidRDefault="003C6403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bookmarkStart w:id="1" w:name="_GoBack"/>
      <w:bookmarkEnd w:id="1"/>
      <w:r w:rsidR="007821F2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.01.2026</w:t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601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 Садовое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</w:t>
      </w:r>
    </w:p>
    <w:p w14:paraId="739EBEFE" w14:textId="65A9AAE5" w:rsidR="00D01FC0" w:rsidRPr="00D01FC0" w:rsidRDefault="00D01FC0" w:rsidP="00D01FC0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</w:t>
      </w:r>
    </w:p>
    <w:p w14:paraId="54B66071" w14:textId="77777777" w:rsidR="00D01FC0" w:rsidRDefault="00D01FC0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AB7AA" w14:textId="77777777" w:rsidR="00D0163A" w:rsidRDefault="00D0163A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B2D6D" w14:textId="77777777" w:rsidR="00743055" w:rsidRDefault="00124D88" w:rsidP="0074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43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в </w:t>
      </w:r>
    </w:p>
    <w:p w14:paraId="6D2D80C0" w14:textId="77777777" w:rsidR="00743055" w:rsidRDefault="00743055" w:rsidP="0074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учебный график </w:t>
      </w:r>
    </w:p>
    <w:p w14:paraId="2D18EC78" w14:textId="587A76D4" w:rsidR="00CD10CD" w:rsidRDefault="00743055" w:rsidP="0074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2025-2026 учебный год</w:t>
      </w:r>
    </w:p>
    <w:p w14:paraId="2004D3C5" w14:textId="77777777" w:rsidR="00D0163A" w:rsidRDefault="00D0163A" w:rsidP="00CD1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200D8D" w14:textId="77777777" w:rsidR="00656D64" w:rsidRDefault="00656D64" w:rsidP="00CD1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041F86" w14:textId="698B0080" w:rsidR="007821F2" w:rsidRDefault="00124D88" w:rsidP="00D31A69">
      <w:pPr>
        <w:pStyle w:val="3"/>
        <w:spacing w:before="0" w:after="0"/>
        <w:ind w:firstLine="561"/>
        <w:rPr>
          <w:rFonts w:ascii="Times New Roman" w:hAnsi="Times New Roman"/>
          <w:b w:val="0"/>
          <w:bCs w:val="0"/>
          <w:sz w:val="24"/>
          <w:szCs w:val="24"/>
          <w:lang w:val="ru-RU" w:eastAsia="ru-RU"/>
        </w:rPr>
      </w:pPr>
      <w:r w:rsidRPr="00743055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  </w:t>
      </w:r>
      <w:r w:rsidR="007821F2">
        <w:rPr>
          <w:rFonts w:ascii="Times New Roman" w:hAnsi="Times New Roman"/>
          <w:b w:val="0"/>
          <w:bCs w:val="0"/>
          <w:sz w:val="24"/>
          <w:szCs w:val="24"/>
          <w:lang w:val="ru-RU" w:eastAsia="ru-RU"/>
        </w:rPr>
        <w:t>На основании Указа Главы Республики Крым от 12.01.2026 №3-У «О нерабочих праздничных днях на территории Республики Крым», в связи с тем, что 25 мая 2026 года</w:t>
      </w:r>
    </w:p>
    <w:p w14:paraId="786BC649" w14:textId="3770FC5A" w:rsidR="00743055" w:rsidRPr="007821F2" w:rsidRDefault="007821F2" w:rsidP="007821F2">
      <w:pPr>
        <w:pStyle w:val="3"/>
        <w:spacing w:before="0" w:after="0"/>
        <w:rPr>
          <w:rFonts w:ascii="Times New Roman" w:hAnsi="Times New Roman"/>
          <w:b w:val="0"/>
          <w:bCs w:val="0"/>
          <w:sz w:val="24"/>
          <w:szCs w:val="24"/>
          <w:lang w:val="ru-RU"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 w:eastAsia="ru-RU"/>
        </w:rPr>
        <w:t xml:space="preserve"> рабочий день</w:t>
      </w:r>
    </w:p>
    <w:p w14:paraId="55CBED9C" w14:textId="77777777" w:rsidR="00743055" w:rsidRDefault="00743055" w:rsidP="00D31A69">
      <w:pPr>
        <w:pStyle w:val="3"/>
        <w:spacing w:before="0" w:after="0"/>
        <w:ind w:firstLine="561"/>
        <w:rPr>
          <w:rFonts w:ascii="Times New Roman" w:hAnsi="Times New Roman"/>
          <w:sz w:val="24"/>
          <w:szCs w:val="24"/>
          <w:lang w:eastAsia="ru-RU"/>
        </w:rPr>
      </w:pPr>
    </w:p>
    <w:p w14:paraId="1D1B099B" w14:textId="61155524" w:rsidR="00124D88" w:rsidRPr="00124D88" w:rsidRDefault="00124D88" w:rsidP="00124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A9CDB" w14:textId="18870BA8" w:rsidR="00A62362" w:rsidRDefault="008C6248" w:rsidP="008C624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248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14:paraId="5F83C499" w14:textId="49E05203" w:rsidR="005D06B5" w:rsidRDefault="00D0163A" w:rsidP="005D0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163A">
        <w:rPr>
          <w:rFonts w:ascii="Times New Roman" w:eastAsia="Calibri" w:hAnsi="Times New Roman" w:cs="Times New Roman"/>
          <w:sz w:val="24"/>
          <w:szCs w:val="24"/>
        </w:rPr>
        <w:t>1.</w:t>
      </w:r>
      <w:r w:rsidR="005D06B5">
        <w:rPr>
          <w:rFonts w:ascii="Times New Roman" w:eastAsia="Calibri" w:hAnsi="Times New Roman" w:cs="Times New Roman"/>
          <w:sz w:val="24"/>
          <w:szCs w:val="24"/>
        </w:rPr>
        <w:t xml:space="preserve">Внести изменения в Календарные учебные графики </w:t>
      </w:r>
      <w:r w:rsidR="007821F2">
        <w:rPr>
          <w:rFonts w:ascii="Times New Roman" w:eastAsia="Calibri" w:hAnsi="Times New Roman" w:cs="Times New Roman"/>
          <w:sz w:val="24"/>
          <w:szCs w:val="24"/>
        </w:rPr>
        <w:t xml:space="preserve">начального общего образования (1-4), </w:t>
      </w:r>
      <w:r w:rsidR="005D06B5">
        <w:rPr>
          <w:rFonts w:ascii="Times New Roman" w:eastAsia="Calibri" w:hAnsi="Times New Roman" w:cs="Times New Roman"/>
          <w:sz w:val="24"/>
          <w:szCs w:val="24"/>
        </w:rPr>
        <w:t>основного общего образования (5-9) и</w:t>
      </w:r>
      <w:r w:rsidR="007821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6B5">
        <w:rPr>
          <w:rFonts w:ascii="Times New Roman" w:eastAsia="Calibri" w:hAnsi="Times New Roman" w:cs="Times New Roman"/>
          <w:sz w:val="24"/>
          <w:szCs w:val="24"/>
        </w:rPr>
        <w:t>среднего общего образования (11 класс):</w:t>
      </w:r>
    </w:p>
    <w:p w14:paraId="4D3C68CF" w14:textId="5F4704B1" w:rsidR="005D06B5" w:rsidRDefault="005D06B5" w:rsidP="005D06B5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Считать для </w:t>
      </w:r>
      <w:r w:rsidR="007821F2">
        <w:rPr>
          <w:rFonts w:ascii="Times New Roman" w:eastAsia="Calibri" w:hAnsi="Times New Roman" w:cs="Times New Roman"/>
          <w:sz w:val="24"/>
          <w:szCs w:val="24"/>
        </w:rPr>
        <w:t>2-</w:t>
      </w:r>
      <w:r>
        <w:rPr>
          <w:rFonts w:ascii="Times New Roman" w:eastAsia="Calibri" w:hAnsi="Times New Roman" w:cs="Times New Roman"/>
          <w:sz w:val="24"/>
          <w:szCs w:val="24"/>
        </w:rPr>
        <w:t>11 -</w:t>
      </w:r>
      <w:r w:rsidR="007821F2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7821F2">
        <w:rPr>
          <w:rFonts w:ascii="Times New Roman" w:eastAsia="Calibri" w:hAnsi="Times New Roman" w:cs="Times New Roman"/>
          <w:sz w:val="24"/>
          <w:szCs w:val="24"/>
        </w:rPr>
        <w:t>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количество учебных дней </w:t>
      </w:r>
      <w:r w:rsidR="007821F2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16</w:t>
      </w:r>
      <w:r w:rsidR="007821F2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180685C" w14:textId="7349D5ED" w:rsidR="007821F2" w:rsidRPr="005D06B5" w:rsidRDefault="007821F2" w:rsidP="005D06B5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Считать для 1-х классов количество учебных дней - 160</w:t>
      </w:r>
    </w:p>
    <w:p w14:paraId="163ED2B6" w14:textId="77777777" w:rsidR="005D06B5" w:rsidRPr="005D06B5" w:rsidRDefault="005D06B5" w:rsidP="005D06B5">
      <w:pPr>
        <w:pStyle w:val="a3"/>
        <w:spacing w:after="0" w:line="240" w:lineRule="auto"/>
        <w:ind w:left="435"/>
        <w:rPr>
          <w:rFonts w:ascii="Times New Roman" w:eastAsia="Calibri" w:hAnsi="Times New Roman" w:cs="Times New Roman"/>
          <w:sz w:val="24"/>
          <w:szCs w:val="24"/>
        </w:rPr>
      </w:pPr>
    </w:p>
    <w:p w14:paraId="53A6B99B" w14:textId="77777777" w:rsidR="005D06B5" w:rsidRDefault="005D06B5" w:rsidP="005D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76540" w14:textId="5B2D2E5A" w:rsidR="00D0163A" w:rsidRDefault="00D0163A" w:rsidP="00D0163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491F29" w14:textId="5C04D3C8" w:rsidR="00656D64" w:rsidRDefault="00DD6C32" w:rsidP="00656D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C32">
        <w:rPr>
          <w:rFonts w:ascii="Times New Roman" w:eastAsia="Calibri" w:hAnsi="Times New Roman" w:cs="Times New Roman"/>
          <w:sz w:val="24"/>
          <w:szCs w:val="24"/>
        </w:rPr>
        <w:t xml:space="preserve">                  Директор школы                                                               О.В.Луцык</w:t>
      </w:r>
    </w:p>
    <w:p w14:paraId="403D8542" w14:textId="366AAD51" w:rsidR="00D01FC0" w:rsidRDefault="00D01FC0" w:rsidP="00656D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sectPr w:rsidR="00D01FC0" w:rsidSect="00FC3E33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EB92F" w14:textId="77777777" w:rsidR="00E71CA9" w:rsidRDefault="00E71CA9" w:rsidP="00330CE6">
      <w:pPr>
        <w:spacing w:after="0" w:line="240" w:lineRule="auto"/>
      </w:pPr>
      <w:r>
        <w:separator/>
      </w:r>
    </w:p>
  </w:endnote>
  <w:endnote w:type="continuationSeparator" w:id="0">
    <w:p w14:paraId="1E622534" w14:textId="77777777" w:rsidR="00E71CA9" w:rsidRDefault="00E71CA9" w:rsidP="0033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F08C1" w14:textId="77777777" w:rsidR="00E71CA9" w:rsidRDefault="00E71CA9" w:rsidP="00330CE6">
      <w:pPr>
        <w:spacing w:after="0" w:line="240" w:lineRule="auto"/>
      </w:pPr>
      <w:r>
        <w:separator/>
      </w:r>
    </w:p>
  </w:footnote>
  <w:footnote w:type="continuationSeparator" w:id="0">
    <w:p w14:paraId="33B1E95B" w14:textId="77777777" w:rsidR="00E71CA9" w:rsidRDefault="00E71CA9" w:rsidP="0033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E49"/>
    <w:multiLevelType w:val="hybridMultilevel"/>
    <w:tmpl w:val="9998FCBE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E010C66"/>
    <w:multiLevelType w:val="hybridMultilevel"/>
    <w:tmpl w:val="9998FCBE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EF648D6"/>
    <w:multiLevelType w:val="hybridMultilevel"/>
    <w:tmpl w:val="7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87FCE"/>
    <w:multiLevelType w:val="hybridMultilevel"/>
    <w:tmpl w:val="D2B4CDF0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C083137"/>
    <w:multiLevelType w:val="hybridMultilevel"/>
    <w:tmpl w:val="D2B4CDF0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1A93F66"/>
    <w:multiLevelType w:val="multilevel"/>
    <w:tmpl w:val="B5923092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FB"/>
    <w:rsid w:val="00031629"/>
    <w:rsid w:val="00036D7E"/>
    <w:rsid w:val="00047ACD"/>
    <w:rsid w:val="00066E6C"/>
    <w:rsid w:val="00124D88"/>
    <w:rsid w:val="0014799B"/>
    <w:rsid w:val="002109B0"/>
    <w:rsid w:val="00226054"/>
    <w:rsid w:val="00330CE6"/>
    <w:rsid w:val="003A0539"/>
    <w:rsid w:val="003C6403"/>
    <w:rsid w:val="003E094C"/>
    <w:rsid w:val="003F59C6"/>
    <w:rsid w:val="004056B6"/>
    <w:rsid w:val="00414229"/>
    <w:rsid w:val="004C249C"/>
    <w:rsid w:val="00512C82"/>
    <w:rsid w:val="005253AA"/>
    <w:rsid w:val="005D06B5"/>
    <w:rsid w:val="005E111D"/>
    <w:rsid w:val="006010B6"/>
    <w:rsid w:val="00656D64"/>
    <w:rsid w:val="006F39AA"/>
    <w:rsid w:val="00710054"/>
    <w:rsid w:val="00743055"/>
    <w:rsid w:val="007821F2"/>
    <w:rsid w:val="007D2A4E"/>
    <w:rsid w:val="007E7284"/>
    <w:rsid w:val="007F5D29"/>
    <w:rsid w:val="0081164A"/>
    <w:rsid w:val="00845A06"/>
    <w:rsid w:val="00846F0B"/>
    <w:rsid w:val="00862493"/>
    <w:rsid w:val="008C6248"/>
    <w:rsid w:val="00910E27"/>
    <w:rsid w:val="009246E8"/>
    <w:rsid w:val="00943B82"/>
    <w:rsid w:val="00986A52"/>
    <w:rsid w:val="009A6944"/>
    <w:rsid w:val="009E59CD"/>
    <w:rsid w:val="00A0253D"/>
    <w:rsid w:val="00A62362"/>
    <w:rsid w:val="00B60AD3"/>
    <w:rsid w:val="00B61D6D"/>
    <w:rsid w:val="00B6246E"/>
    <w:rsid w:val="00C67BE8"/>
    <w:rsid w:val="00CD10CD"/>
    <w:rsid w:val="00CD74FB"/>
    <w:rsid w:val="00CE2826"/>
    <w:rsid w:val="00CE4236"/>
    <w:rsid w:val="00CE53FB"/>
    <w:rsid w:val="00CF2411"/>
    <w:rsid w:val="00D0163A"/>
    <w:rsid w:val="00D01FC0"/>
    <w:rsid w:val="00D31A69"/>
    <w:rsid w:val="00D37FAD"/>
    <w:rsid w:val="00D437C9"/>
    <w:rsid w:val="00D66F3A"/>
    <w:rsid w:val="00DD6C32"/>
    <w:rsid w:val="00DE7F02"/>
    <w:rsid w:val="00E312F6"/>
    <w:rsid w:val="00E57070"/>
    <w:rsid w:val="00E71CA9"/>
    <w:rsid w:val="00E85556"/>
    <w:rsid w:val="00F53C9F"/>
    <w:rsid w:val="00FC2B5F"/>
    <w:rsid w:val="00FC3E33"/>
    <w:rsid w:val="00FC5249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FB86"/>
  <w15:chartTrackingRefBased/>
  <w15:docId w15:val="{DCE7772C-E6B6-4382-A602-F2DAA15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094C"/>
  </w:style>
  <w:style w:type="paragraph" w:styleId="3">
    <w:name w:val="heading 3"/>
    <w:basedOn w:val="a"/>
    <w:next w:val="a"/>
    <w:link w:val="30"/>
    <w:qFormat/>
    <w:rsid w:val="00D31A6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5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A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CE6"/>
  </w:style>
  <w:style w:type="paragraph" w:styleId="a8">
    <w:name w:val="footer"/>
    <w:basedOn w:val="a"/>
    <w:link w:val="a9"/>
    <w:uiPriority w:val="99"/>
    <w:unhideWhenUsed/>
    <w:rsid w:val="0033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CE6"/>
  </w:style>
  <w:style w:type="character" w:customStyle="1" w:styleId="30">
    <w:name w:val="Заголовок 3 Знак"/>
    <w:basedOn w:val="a0"/>
    <w:link w:val="3"/>
    <w:rsid w:val="00D31A6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aa">
    <w:name w:val="Hyperlink"/>
    <w:basedOn w:val="a0"/>
    <w:uiPriority w:val="99"/>
    <w:semiHidden/>
    <w:unhideWhenUsed/>
    <w:rsid w:val="00743055"/>
    <w:rPr>
      <w:color w:val="0000FF"/>
      <w:u w:val="single"/>
    </w:rPr>
  </w:style>
  <w:style w:type="character" w:styleId="ab">
    <w:name w:val="Strong"/>
    <w:basedOn w:val="a0"/>
    <w:uiPriority w:val="22"/>
    <w:qFormat/>
    <w:rsid w:val="00743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2025-11-14T12:38:00Z</cp:lastPrinted>
  <dcterms:created xsi:type="dcterms:W3CDTF">2020-09-24T12:43:00Z</dcterms:created>
  <dcterms:modified xsi:type="dcterms:W3CDTF">2026-01-20T13:09:00Z</dcterms:modified>
</cp:coreProperties>
</file>