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840"/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726104" w:rsidRPr="00726104" w14:paraId="5C5F1551" w14:textId="77777777" w:rsidTr="00ED29C8">
        <w:tc>
          <w:tcPr>
            <w:tcW w:w="5210" w:type="dxa"/>
          </w:tcPr>
          <w:p w14:paraId="1E91AA43" w14:textId="77777777" w:rsidR="00726104" w:rsidRPr="00726104" w:rsidRDefault="00726104" w:rsidP="007261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К ООП СОО, утвержденной приказом по школе от </w:t>
            </w:r>
            <w:r w:rsidRPr="007261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28.08.2025 № 241</w:t>
            </w:r>
          </w:p>
        </w:tc>
        <w:tc>
          <w:tcPr>
            <w:tcW w:w="5210" w:type="dxa"/>
          </w:tcPr>
          <w:p w14:paraId="553D80CA" w14:textId="77777777" w:rsidR="00726104" w:rsidRPr="00726104" w:rsidRDefault="00726104" w:rsidP="007261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УТВЕРЖДЕН</w:t>
            </w:r>
          </w:p>
          <w:p w14:paraId="3382A4EB" w14:textId="77777777" w:rsidR="00726104" w:rsidRPr="00726104" w:rsidRDefault="00726104" w:rsidP="007261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Приказ по школе </w:t>
            </w:r>
          </w:p>
          <w:p w14:paraId="35FD958D" w14:textId="61F23585" w:rsidR="00726104" w:rsidRPr="00726104" w:rsidRDefault="00726104" w:rsidP="007261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31</w:t>
            </w: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.08.202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№</w:t>
            </w:r>
            <w:r w:rsidRPr="007A70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7A708B" w:rsidRPr="007A70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259</w:t>
            </w:r>
          </w:p>
        </w:tc>
      </w:tr>
      <w:tr w:rsidR="00726104" w:rsidRPr="00726104" w14:paraId="58BE92B7" w14:textId="77777777" w:rsidTr="00ED29C8">
        <w:tc>
          <w:tcPr>
            <w:tcW w:w="5210" w:type="dxa"/>
          </w:tcPr>
          <w:p w14:paraId="46C1AF20" w14:textId="77777777" w:rsidR="00726104" w:rsidRPr="00726104" w:rsidRDefault="00726104" w:rsidP="007261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F682B48" w14:textId="77777777" w:rsidR="00726104" w:rsidRPr="00726104" w:rsidRDefault="00726104" w:rsidP="007261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ПРИНЯТ</w:t>
            </w:r>
          </w:p>
          <w:p w14:paraId="2A5115AA" w14:textId="77777777" w:rsidR="00726104" w:rsidRPr="00726104" w:rsidRDefault="00726104" w:rsidP="007261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педагогическим советом школы</w:t>
            </w:r>
          </w:p>
          <w:p w14:paraId="03B8F08E" w14:textId="122A390C" w:rsidR="00726104" w:rsidRPr="00726104" w:rsidRDefault="00726104" w:rsidP="007261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(протокол </w:t>
            </w:r>
            <w:proofErr w:type="gramStart"/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от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31</w:t>
            </w: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.08.202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proofErr w:type="gramEnd"/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№ </w:t>
            </w:r>
            <w:r w:rsidR="007A708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</w:t>
            </w: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)</w:t>
            </w:r>
          </w:p>
          <w:p w14:paraId="68F12A3C" w14:textId="77777777" w:rsidR="00726104" w:rsidRPr="00726104" w:rsidRDefault="00726104" w:rsidP="007261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210" w:type="dxa"/>
          </w:tcPr>
          <w:p w14:paraId="06EE37E9" w14:textId="77777777" w:rsidR="00726104" w:rsidRPr="00726104" w:rsidRDefault="00726104" w:rsidP="007261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7BE39FA3" w14:textId="77777777" w:rsidR="00726104" w:rsidRPr="00726104" w:rsidRDefault="00726104" w:rsidP="007261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ПРИНЯТ</w:t>
            </w:r>
          </w:p>
          <w:p w14:paraId="667020AE" w14:textId="77777777" w:rsidR="00726104" w:rsidRPr="00726104" w:rsidRDefault="00726104" w:rsidP="007261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управляющим советом школы</w:t>
            </w:r>
          </w:p>
          <w:p w14:paraId="76A2A5C6" w14:textId="632C7D18" w:rsidR="00726104" w:rsidRPr="00726104" w:rsidRDefault="00726104" w:rsidP="007261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(протокол от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31</w:t>
            </w: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.08.202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№</w:t>
            </w:r>
            <w:r w:rsidRPr="00AC2C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AC2C5F" w:rsidRPr="00AC2C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7261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</w:tr>
    </w:tbl>
    <w:p w14:paraId="220F6500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43A287C4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4D3F5114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1116552B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20CE117D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1C81AB19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726104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>КАЛЕНДАРНЫЙ</w:t>
      </w:r>
    </w:p>
    <w:p w14:paraId="358DAAE2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726104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 xml:space="preserve"> УЧЕБНЫЙ   ГРАФИК </w:t>
      </w:r>
    </w:p>
    <w:p w14:paraId="16E180E9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</w:p>
    <w:p w14:paraId="641B3832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726104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>10-11 классы</w:t>
      </w:r>
    </w:p>
    <w:p w14:paraId="0347AFEF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70350829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7261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Муниципального бюджетного общеобразовательного учреждения «Садовская средняя общеобразовательная школа» Нижнегорского района </w:t>
      </w:r>
    </w:p>
    <w:p w14:paraId="3D8710C5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7261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Республики Крым</w:t>
      </w:r>
    </w:p>
    <w:p w14:paraId="019B3A80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3B1FE750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51F9C559" w14:textId="70DCE364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7261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 на 202</w:t>
      </w:r>
      <w:r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6</w:t>
      </w:r>
      <w:r w:rsidRPr="007261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/202</w:t>
      </w:r>
      <w:r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7</w:t>
      </w:r>
      <w:r w:rsidRPr="007261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 учебный год</w:t>
      </w:r>
    </w:p>
    <w:p w14:paraId="7614D21A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17CD296E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34BB2FB6" w14:textId="77777777" w:rsidR="00726104" w:rsidRPr="00726104" w:rsidRDefault="00726104" w:rsidP="0072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40FA629D" w14:textId="77777777" w:rsidR="00EB0137" w:rsidRDefault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60A5E66B" w14:textId="650C6DE9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8E163C7" w14:textId="69BDA4DA" w:rsidR="00726104" w:rsidRDefault="0072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B6A3E0D" w14:textId="77777777" w:rsidR="00726104" w:rsidRDefault="0072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785785A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Пояснительная записка</w:t>
      </w:r>
    </w:p>
    <w:p w14:paraId="3666FA99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14:paraId="27A89A9F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вании в Российской </w:t>
      </w:r>
      <w:proofErr w:type="gramStart"/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Федерации»   </w:t>
      </w:r>
      <w:proofErr w:type="gramEnd"/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</w:t>
      </w:r>
      <w:proofErr w:type="gramStart"/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(</w:t>
      </w:r>
      <w:proofErr w:type="gramEnd"/>
      <w:r w:rsidRPr="00EB0137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14:paraId="0A4093D7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6A745CEB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D1D9DF5" w14:textId="77777777" w:rsid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среднего общего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СОО)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EB0137"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образования и науки Российской Федерации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17.05.2012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14:paraId="444179C6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от 12.08.2022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</w:t>
      </w:r>
      <w:r w:rsidRPr="00EB0137">
        <w:rPr>
          <w:rFonts w:ascii="Times New Roman" w:eastAsia="Times New Roman" w:hAnsi="Times New Roman" w:cs="Times New Roman"/>
          <w:color w:val="22222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общего образования, утвержденным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ской Федерации от 17.05.2012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14:paraId="1EE97C7F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истерства просвещения Российской Федерации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371 (с учет</w:t>
      </w:r>
      <w:r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от </w:t>
      </w:r>
      <w:proofErr w:type="gramStart"/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10.11.2025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proofErr w:type="gramEnd"/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 w:rsidRPr="00EB0137">
        <w:rPr>
          <w:rFonts w:ascii="Times New Roman" w:eastAsia="Times New Roman" w:hAnsi="Times New Roman" w:cs="Times New Roman"/>
          <w:color w:val="000000"/>
          <w:sz w:val="28"/>
        </w:rPr>
        <w:t>808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для</w:t>
      </w:r>
      <w:proofErr w:type="gramEnd"/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обучающихся, которые начали освоение ООП ООО до 01.09.2026.);</w:t>
      </w:r>
    </w:p>
    <w:p w14:paraId="627B5780" w14:textId="712EA1B8" w:rsidR="00DE3EB6" w:rsidRPr="00CA4CCB" w:rsidRDefault="00DE3EB6" w:rsidP="00DE3EB6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4876/01-14 с изменениями от 09.07.2026 года</w:t>
      </w:r>
    </w:p>
    <w:p w14:paraId="5517E609" w14:textId="77777777" w:rsidR="00CF18C7" w:rsidRPr="00EB0137" w:rsidRDefault="00CF18C7" w:rsidP="00EB0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0E0BE1D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18EA2605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14:paraId="69C14C3B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3796590A" w14:textId="77777777"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DE293CD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184CD7AC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14:paraId="56FA9DCD" w14:textId="77777777" w:rsidR="00CF18C7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10- 11-е классы – 34 недели;</w:t>
      </w:r>
    </w:p>
    <w:p w14:paraId="6784A3C7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14:paraId="668BEF1E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1614C55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10-11е классы</w:t>
      </w:r>
    </w:p>
    <w:tbl>
      <w:tblPr>
        <w:tblW w:w="14326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  <w:gridCol w:w="2409"/>
        <w:gridCol w:w="2409"/>
      </w:tblGrid>
      <w:tr w:rsidR="00CF18C7" w14:paraId="4AB00496" w14:textId="77777777" w:rsidTr="00DE3EB6">
        <w:trPr>
          <w:gridAfter w:val="2"/>
          <w:wAfter w:w="4818" w:type="dxa"/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BA2B14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135BB4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B2067E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F18C7" w14:paraId="2D8E2350" w14:textId="77777777" w:rsidTr="00DE3EB6">
        <w:trPr>
          <w:gridAfter w:val="2"/>
          <w:wAfter w:w="4818" w:type="dxa"/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ACCF26" w14:textId="77777777"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93CAC8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D73CAA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3F0FB6" w14:textId="77777777"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274A9DAC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8FA054" w14:textId="77777777"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Количество</w:t>
            </w:r>
          </w:p>
          <w:p w14:paraId="4506B658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учебных дней</w:t>
            </w:r>
          </w:p>
        </w:tc>
      </w:tr>
      <w:tr w:rsidR="00DE3EB6" w14:paraId="68BB1231" w14:textId="77777777" w:rsidTr="00DE3EB6">
        <w:trPr>
          <w:gridAfter w:val="2"/>
          <w:wAfter w:w="4818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ED89A2" w14:textId="77777777" w:rsidR="00DE3EB6" w:rsidRDefault="00DE3EB6" w:rsidP="00D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C5CFF5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C7EE7B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149D8E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ED2542" w14:textId="65A97D4D" w:rsidR="00DE3EB6" w:rsidRDefault="00DE3EB6" w:rsidP="00DE3EB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DE3EB6" w14:paraId="350EFFDB" w14:textId="77777777" w:rsidTr="00DE3EB6">
        <w:trPr>
          <w:gridAfter w:val="2"/>
          <w:wAfter w:w="4818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B5CAFF" w14:textId="77777777" w:rsidR="00DE3EB6" w:rsidRDefault="00DE3EB6" w:rsidP="00D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3999BD" w14:textId="259F0B6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AC2C5F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CBC04E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9D1F3D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C45C20" w14:textId="3238D14F" w:rsidR="00DE3EB6" w:rsidRDefault="00DE3EB6" w:rsidP="00DE3EB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DE3EB6" w14:paraId="034308A6" w14:textId="77777777" w:rsidTr="00DE3EB6">
        <w:trPr>
          <w:gridAfter w:val="2"/>
          <w:wAfter w:w="4818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7A524C" w14:textId="77777777" w:rsidR="00DE3EB6" w:rsidRDefault="00DE3EB6" w:rsidP="00D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B3EA01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24EB47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62BE22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251929" w14:textId="48C29179" w:rsidR="00DE3EB6" w:rsidRDefault="00DE3EB6" w:rsidP="00DE3EB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</w:tr>
      <w:tr w:rsidR="00DE3EB6" w14:paraId="5A9F8CCF" w14:textId="77777777" w:rsidTr="00DE3EB6">
        <w:trPr>
          <w:gridAfter w:val="2"/>
          <w:wAfter w:w="4818" w:type="dxa"/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DAF781C" w14:textId="77777777" w:rsidR="00DE3EB6" w:rsidRDefault="00DE3EB6" w:rsidP="00D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9F9FAC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BD3743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FE04DE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0D987C" w14:textId="6B53BDA0" w:rsidR="00DE3EB6" w:rsidRDefault="00DE3EB6" w:rsidP="00DE3EB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DE3EB6" w14:paraId="6C0C1E9C" w14:textId="069E87D5" w:rsidTr="00DE3EB6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E9D125" w14:textId="77777777" w:rsidR="00DE3EB6" w:rsidRDefault="00DE3EB6" w:rsidP="00D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093A27" w14:textId="77777777" w:rsidR="00DE3EB6" w:rsidRDefault="00DE3EB6" w:rsidP="00D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08CF79" w14:textId="0DE9C2C4" w:rsidR="00DE3EB6" w:rsidRPr="00DE3EB6" w:rsidRDefault="00DE3EB6" w:rsidP="00DE3E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EB6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409" w:type="dxa"/>
          </w:tcPr>
          <w:p w14:paraId="0ACDAEA7" w14:textId="77777777" w:rsidR="00DE3EB6" w:rsidRDefault="00DE3EB6" w:rsidP="00DE3EB6"/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B1FFF5" w14:textId="3AB511D3" w:rsidR="00DE3EB6" w:rsidRDefault="00DE3EB6" w:rsidP="00DE3EB6">
            <w:r w:rsidRPr="00B05D5F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</w:tr>
    </w:tbl>
    <w:p w14:paraId="27FF35B8" w14:textId="77777777"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4BC8ED1" w14:textId="77777777"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50BF9987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171B352" w14:textId="77777777" w:rsidR="00CF18C7" w:rsidRPr="00EB0137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F18C7" w14:paraId="09E3EEB4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F9447A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C4E78B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F39690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F18C7" w14:paraId="6DE6DBAB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492172" w14:textId="77777777"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94D2C6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66F743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928663D" w14:textId="77777777" w:rsidR="00CF18C7" w:rsidRDefault="00CF18C7"/>
        </w:tc>
      </w:tr>
      <w:tr w:rsidR="00CF18C7" w14:paraId="31489C68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862F77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D7B8A1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D2CE82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4918C9" w14:textId="2373C8AA" w:rsidR="00CF18C7" w:rsidRPr="00DE3EB6" w:rsidRDefault="00DE3EB6" w:rsidP="00DE3E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EB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CF18C7" w14:paraId="3C03E738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A4FCE6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86E975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B7088B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CF8A93" w14:textId="2D123ADF" w:rsidR="00CF18C7" w:rsidRPr="00DE3EB6" w:rsidRDefault="00DE3EB6" w:rsidP="00DE3E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EB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CF18C7" w14:paraId="7A7C0827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CA238F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C32B71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66900D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B12241" w14:textId="282F074E" w:rsidR="00CF18C7" w:rsidRPr="00DE3EB6" w:rsidRDefault="00DE3EB6" w:rsidP="00DE3E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EB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F18C7" w14:paraId="692D602D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51B9A1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4B19E5" w14:textId="1540B4A5" w:rsidR="00CF18C7" w:rsidRPr="00DE3EB6" w:rsidRDefault="00DE3EB6" w:rsidP="00DE3E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EB6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</w:tbl>
    <w:p w14:paraId="0CCF842E" w14:textId="77777777"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00E866C" w14:textId="77777777"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14:paraId="18478912" w14:textId="44999D5D" w:rsidR="00CF18C7" w:rsidRPr="00EB0137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ПА проводится в форме годового учета образовательных результатов</w:t>
      </w:r>
      <w:r w:rsidR="00DE3EB6">
        <w:rPr>
          <w:rFonts w:ascii="Times New Roman" w:eastAsia="Times New Roman" w:hAnsi="Times New Roman" w:cs="Times New Roman"/>
          <w:color w:val="000000"/>
          <w:spacing w:val="-2"/>
          <w:sz w:val="28"/>
        </w:rPr>
        <w:t>.</w:t>
      </w:r>
    </w:p>
    <w:p w14:paraId="0B6234FC" w14:textId="77777777" w:rsidR="00CF18C7" w:rsidRPr="00EB0137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10-11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519758ED" w14:textId="77777777" w:rsidR="00CF18C7" w:rsidRPr="00EB0137" w:rsidRDefault="00CF18C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ED7ED0B" w14:textId="77777777"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5CAD7A43" w14:textId="77777777"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0638502F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14:paraId="3968C782" w14:textId="77777777"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 w14:paraId="7AC8F94A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BA950E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F4F0DC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F18C7" w14:paraId="6887155D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109621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5C286A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F18C7" w14:paraId="7BA9AA33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4B8D18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70924E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F18C7" w14:paraId="42FB6418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F36E00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CFB910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F18C7" w14:paraId="38FCBE0D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3BB8EC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320529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5313CF7D" w14:textId="77777777"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A0BD54A" w14:textId="77777777"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CF18C7" w14:paraId="6AD9CD05" w14:textId="77777777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023A6B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88001A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78A834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DE3EB6" w14:paraId="0B1332B4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9B3C04" w14:textId="77777777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5A4164" w14:textId="61B9CF35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08:15–09:00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8B6E4D" w14:textId="64005329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E3EB6" w14:paraId="124F0AC5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8CD5BD" w14:textId="77777777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F0B644" w14:textId="7561BFE4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09:20–10:05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8CF2E5" w14:textId="4FB3A1E5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E3EB6" w14:paraId="3D4770C1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5CD74B" w14:textId="77777777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BC4D22" w14:textId="4D8A204B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10:25–11:10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E7F8FA" w14:textId="400E8705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E3EB6" w14:paraId="7389AB77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BD5F2C" w14:textId="77777777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F90AA1" w14:textId="315E3886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11:20–12:05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198ED7" w14:textId="72B799C1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E3EB6" w14:paraId="2356BD81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83DA83" w14:textId="77777777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6284D1" w14:textId="761C01E5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12:15–13:00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8E2CBB" w14:textId="254EF595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E3EB6" w14:paraId="210780B5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B0C0DA" w14:textId="77777777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E34484" w14:textId="0B7C0BD6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13:20–14:05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C81CD9" w14:textId="6E5F3B66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E3EB6" w14:paraId="7A37D50A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E16B5B" w14:textId="77777777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E06676" w14:textId="22AA37C2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14:15–15:00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C7A5FF" w14:textId="1B71190F" w:rsidR="00DE3EB6" w:rsidRDefault="00DE3EB6" w:rsidP="00DE3EB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F18C7" w14:paraId="2FCF7E93" w14:textId="77777777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F4E3AF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F18C7" w14:paraId="047008F1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37AA9D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992160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15:45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A23FA2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5913A5FE" w14:textId="77777777"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 w14:paraId="01AA7EB1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3F410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46EE25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ABD3D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F18C7" w14:paraId="1B45258A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B0241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222B2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A0881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F18C7" w14:paraId="60C4D6DC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DEF75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82A8D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55544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14:paraId="7A73A8DC" w14:textId="77777777" w:rsidR="00CF18C7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F18C7" w:rsidSect="0072610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35789500">
    <w:abstractNumId w:val="0"/>
  </w:num>
  <w:num w:numId="2" w16cid:durableId="383455314">
    <w:abstractNumId w:val="2"/>
  </w:num>
  <w:num w:numId="3" w16cid:durableId="1687824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C7"/>
    <w:rsid w:val="00466BB5"/>
    <w:rsid w:val="00706C6F"/>
    <w:rsid w:val="00726104"/>
    <w:rsid w:val="007A708B"/>
    <w:rsid w:val="00AC2C5F"/>
    <w:rsid w:val="00CF18C7"/>
    <w:rsid w:val="00D611C5"/>
    <w:rsid w:val="00DE3EB6"/>
    <w:rsid w:val="00EB0137"/>
    <w:rsid w:val="00F4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F56E"/>
  <w15:docId w15:val="{30E3EDED-B51E-47C6-87EF-19CF26A4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2026-09-30T13:08:00Z</cp:lastPrinted>
  <dcterms:created xsi:type="dcterms:W3CDTF">2026-06-24T17:02:00Z</dcterms:created>
  <dcterms:modified xsi:type="dcterms:W3CDTF">2026-09-30T13:08:00Z</dcterms:modified>
</cp:coreProperties>
</file>