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D0CA4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tbl>
      <w:tblPr>
        <w:tblpPr w:leftFromText="180" w:rightFromText="180" w:vertAnchor="page" w:horzAnchor="margin" w:tblpXSpec="center" w:tblpY="1246"/>
        <w:tblW w:w="9889" w:type="dxa"/>
        <w:tblLayout w:type="fixed"/>
        <w:tblLook w:val="0000" w:firstRow="0" w:lastRow="0" w:firstColumn="0" w:lastColumn="0" w:noHBand="0" w:noVBand="0"/>
      </w:tblPr>
      <w:tblGrid>
        <w:gridCol w:w="5210"/>
        <w:gridCol w:w="4679"/>
      </w:tblGrid>
      <w:tr w:rsidR="00B05D5F" w:rsidRPr="00B05D5F" w14:paraId="3B20C5FD" w14:textId="77777777" w:rsidTr="002C1E62">
        <w:tc>
          <w:tcPr>
            <w:tcW w:w="5210" w:type="dxa"/>
          </w:tcPr>
          <w:p w14:paraId="1D9C74EF" w14:textId="6BC5FD88" w:rsidR="00B05D5F" w:rsidRPr="00B05D5F" w:rsidRDefault="00B05D5F" w:rsidP="00B05D5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bookmarkStart w:id="0" w:name="_Hlk202800976"/>
            <w:r w:rsidRPr="00B05D5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К  ООП </w:t>
            </w:r>
            <w:r w:rsidR="000A058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О</w:t>
            </w:r>
            <w:r w:rsidRPr="00B05D5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ОО, утвержденной приказом по школе </w:t>
            </w:r>
            <w:r w:rsidRPr="00B05D5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от </w:t>
            </w:r>
            <w:r w:rsidR="00C70820" w:rsidRPr="00C7082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B05D5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.08.202</w:t>
            </w:r>
            <w:r w:rsidR="00C70820" w:rsidRPr="00C7082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  <w:r w:rsidRPr="00B05D5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№ </w:t>
            </w:r>
            <w:r w:rsidR="00C70820" w:rsidRPr="00C7082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273</w:t>
            </w:r>
          </w:p>
        </w:tc>
        <w:tc>
          <w:tcPr>
            <w:tcW w:w="4679" w:type="dxa"/>
          </w:tcPr>
          <w:p w14:paraId="7A29FAC6" w14:textId="77777777" w:rsidR="000A058C" w:rsidRPr="00B05D5F" w:rsidRDefault="000A058C" w:rsidP="000A058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05D5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УТВЕРЖДЕН</w:t>
            </w:r>
          </w:p>
          <w:p w14:paraId="345F9C25" w14:textId="77777777" w:rsidR="000A058C" w:rsidRPr="00B05D5F" w:rsidRDefault="000A058C" w:rsidP="000A058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05D5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Приказ по школе </w:t>
            </w:r>
          </w:p>
          <w:p w14:paraId="163EBD82" w14:textId="06269923" w:rsidR="00B05D5F" w:rsidRPr="00B05D5F" w:rsidRDefault="000A058C" w:rsidP="000A058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05D5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31</w:t>
            </w:r>
            <w:r w:rsidRPr="00B05D5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.08.202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6</w:t>
            </w:r>
            <w:r w:rsidRPr="00B05D5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№ </w:t>
            </w:r>
            <w:r w:rsidR="002C1E62" w:rsidRPr="002C1E6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259</w:t>
            </w:r>
          </w:p>
          <w:p w14:paraId="31B6567D" w14:textId="35E885BE" w:rsidR="00B05D5F" w:rsidRPr="00B05D5F" w:rsidRDefault="00B05D5F" w:rsidP="00B05D5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05D5F" w:rsidRPr="00B05D5F" w14:paraId="1E6CD17E" w14:textId="77777777" w:rsidTr="002C1E62">
        <w:tc>
          <w:tcPr>
            <w:tcW w:w="5210" w:type="dxa"/>
          </w:tcPr>
          <w:p w14:paraId="735846CF" w14:textId="77777777" w:rsidR="00B05D5F" w:rsidRPr="00B05D5F" w:rsidRDefault="00B05D5F" w:rsidP="00B05D5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1CA1737B" w14:textId="77777777" w:rsidR="00B05D5F" w:rsidRPr="00B05D5F" w:rsidRDefault="00B05D5F" w:rsidP="00B05D5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05D5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ПРИНЯТ</w:t>
            </w:r>
          </w:p>
          <w:p w14:paraId="78D7E7F5" w14:textId="77777777" w:rsidR="00B05D5F" w:rsidRPr="00B05D5F" w:rsidRDefault="00B05D5F" w:rsidP="00B05D5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05D5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педагогическим советом школы</w:t>
            </w:r>
          </w:p>
          <w:p w14:paraId="0DEA9DA4" w14:textId="172C99F5" w:rsidR="00B05D5F" w:rsidRPr="00B05D5F" w:rsidRDefault="00B05D5F" w:rsidP="00B05D5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05D5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(протокол от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31</w:t>
            </w:r>
            <w:r w:rsidRPr="00B05D5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.08.202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6</w:t>
            </w:r>
            <w:r w:rsidRPr="00B05D5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№ </w:t>
            </w:r>
            <w:proofErr w:type="gramStart"/>
            <w:r w:rsidR="002C1E6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</w:t>
            </w:r>
            <w:r w:rsidRPr="00B05D5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)</w:t>
            </w:r>
            <w:proofErr w:type="gramEnd"/>
          </w:p>
          <w:p w14:paraId="7CAE44F6" w14:textId="77777777" w:rsidR="00B05D5F" w:rsidRPr="00B05D5F" w:rsidRDefault="00B05D5F" w:rsidP="00B05D5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679" w:type="dxa"/>
          </w:tcPr>
          <w:p w14:paraId="44988DE6" w14:textId="77777777" w:rsidR="00B05D5F" w:rsidRPr="00B05D5F" w:rsidRDefault="00B05D5F" w:rsidP="00B05D5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05D5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14:paraId="2B888633" w14:textId="77777777" w:rsidR="00B05D5F" w:rsidRPr="00B05D5F" w:rsidRDefault="00B05D5F" w:rsidP="00B05D5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05D5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ПРИНЯТ</w:t>
            </w:r>
          </w:p>
          <w:p w14:paraId="2F911D9B" w14:textId="77777777" w:rsidR="00B05D5F" w:rsidRPr="00B05D5F" w:rsidRDefault="00B05D5F" w:rsidP="00B05D5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05D5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управляющим советом школы</w:t>
            </w:r>
          </w:p>
          <w:p w14:paraId="6D299D4C" w14:textId="4D704A50" w:rsidR="00B05D5F" w:rsidRPr="00B05D5F" w:rsidRDefault="00B05D5F" w:rsidP="00B05D5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05D5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((протокол от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31</w:t>
            </w:r>
            <w:r w:rsidRPr="00B05D5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.08.202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6</w:t>
            </w:r>
            <w:r w:rsidRPr="00B05D5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№</w:t>
            </w:r>
            <w:r w:rsidR="005C0218" w:rsidRPr="005C021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7</w:t>
            </w:r>
            <w:r w:rsidRPr="00B05D5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)</w:t>
            </w:r>
          </w:p>
          <w:p w14:paraId="70844C37" w14:textId="77777777" w:rsidR="00B05D5F" w:rsidRPr="00B05D5F" w:rsidRDefault="00B05D5F" w:rsidP="00B05D5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4FAD9DD2" w14:textId="77777777" w:rsidR="00B05D5F" w:rsidRPr="00B05D5F" w:rsidRDefault="00B05D5F" w:rsidP="00B05D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528C7354" w14:textId="77777777" w:rsidR="00B05D5F" w:rsidRPr="00B05D5F" w:rsidRDefault="00B05D5F" w:rsidP="00B05D5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</w:pPr>
    </w:p>
    <w:p w14:paraId="713148E3" w14:textId="77777777" w:rsidR="00B05D5F" w:rsidRPr="00B05D5F" w:rsidRDefault="00B05D5F" w:rsidP="00B05D5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  <w:lang w:eastAsia="en-US"/>
        </w:rPr>
      </w:pPr>
      <w:r w:rsidRPr="00B05D5F">
        <w:rPr>
          <w:rFonts w:ascii="Times New Roman" w:eastAsia="Calibri" w:hAnsi="Times New Roman" w:cs="Times New Roman"/>
          <w:b/>
          <w:bCs/>
          <w:sz w:val="72"/>
          <w:szCs w:val="72"/>
          <w:lang w:eastAsia="en-US"/>
        </w:rPr>
        <w:t>КАЛЕНДАРНЫЙ</w:t>
      </w:r>
    </w:p>
    <w:p w14:paraId="0AC61179" w14:textId="77777777" w:rsidR="00B05D5F" w:rsidRPr="00B05D5F" w:rsidRDefault="00B05D5F" w:rsidP="00B05D5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  <w:lang w:eastAsia="en-US"/>
        </w:rPr>
      </w:pPr>
      <w:r w:rsidRPr="00B05D5F">
        <w:rPr>
          <w:rFonts w:ascii="Times New Roman" w:eastAsia="Calibri" w:hAnsi="Times New Roman" w:cs="Times New Roman"/>
          <w:b/>
          <w:bCs/>
          <w:sz w:val="72"/>
          <w:szCs w:val="72"/>
          <w:lang w:eastAsia="en-US"/>
        </w:rPr>
        <w:t xml:space="preserve"> УЧЕБНЫЙ   ГРАФИК </w:t>
      </w:r>
    </w:p>
    <w:p w14:paraId="6B98FCBC" w14:textId="77777777" w:rsidR="00B05D5F" w:rsidRPr="00B05D5F" w:rsidRDefault="00B05D5F" w:rsidP="00B05D5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  <w:lang w:eastAsia="en-US"/>
        </w:rPr>
      </w:pPr>
    </w:p>
    <w:p w14:paraId="6724B7D3" w14:textId="77777777" w:rsidR="00B05D5F" w:rsidRPr="00B05D5F" w:rsidRDefault="00B05D5F" w:rsidP="00B05D5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  <w:lang w:eastAsia="en-US"/>
        </w:rPr>
      </w:pPr>
      <w:r w:rsidRPr="00B05D5F">
        <w:rPr>
          <w:rFonts w:ascii="Times New Roman" w:eastAsia="Calibri" w:hAnsi="Times New Roman" w:cs="Times New Roman"/>
          <w:b/>
          <w:bCs/>
          <w:sz w:val="72"/>
          <w:szCs w:val="72"/>
          <w:lang w:eastAsia="en-US"/>
        </w:rPr>
        <w:t>5-9 классы</w:t>
      </w:r>
    </w:p>
    <w:p w14:paraId="06ACF97D" w14:textId="77777777" w:rsidR="00B05D5F" w:rsidRPr="00B05D5F" w:rsidRDefault="00B05D5F" w:rsidP="00B05D5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14:paraId="34EBF01A" w14:textId="77777777" w:rsidR="00B05D5F" w:rsidRPr="00B05D5F" w:rsidRDefault="00B05D5F" w:rsidP="00B05D5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</w:pPr>
      <w:r w:rsidRPr="00B05D5F"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  <w:t xml:space="preserve">Муниципального бюджетного общеобразовательного учреждения «Садовская средняя общеобразовательная школа» Нижнегорского района </w:t>
      </w:r>
    </w:p>
    <w:p w14:paraId="5A66D80E" w14:textId="77777777" w:rsidR="00B05D5F" w:rsidRPr="00B05D5F" w:rsidRDefault="00B05D5F" w:rsidP="00B05D5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</w:pPr>
      <w:r w:rsidRPr="00B05D5F"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  <w:t>Республики Крым</w:t>
      </w:r>
    </w:p>
    <w:p w14:paraId="367B7D49" w14:textId="77777777" w:rsidR="00B05D5F" w:rsidRPr="00B05D5F" w:rsidRDefault="00B05D5F" w:rsidP="00B05D5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</w:pPr>
    </w:p>
    <w:p w14:paraId="3A821816" w14:textId="77777777" w:rsidR="00B05D5F" w:rsidRPr="00B05D5F" w:rsidRDefault="00B05D5F" w:rsidP="00B05D5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</w:pPr>
    </w:p>
    <w:p w14:paraId="2BE2D12B" w14:textId="71FD842E" w:rsidR="00B05D5F" w:rsidRPr="00B05D5F" w:rsidRDefault="00B05D5F" w:rsidP="00B05D5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</w:pPr>
      <w:r w:rsidRPr="00B05D5F"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  <w:t xml:space="preserve"> на 202</w:t>
      </w:r>
      <w:r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  <w:t>6</w:t>
      </w:r>
      <w:r w:rsidRPr="00B05D5F"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  <w:t>/202</w:t>
      </w:r>
      <w:r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  <w:t>7</w:t>
      </w:r>
      <w:r w:rsidRPr="00B05D5F"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  <w:t xml:space="preserve"> учебный год</w:t>
      </w:r>
    </w:p>
    <w:bookmarkEnd w:id="0"/>
    <w:p w14:paraId="377F3BE8" w14:textId="77777777" w:rsidR="00B05D5F" w:rsidRPr="00B05D5F" w:rsidRDefault="00B05D5F" w:rsidP="00B05D5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</w:pPr>
    </w:p>
    <w:p w14:paraId="272A1298" w14:textId="77777777" w:rsidR="00B05D5F" w:rsidRPr="00B05D5F" w:rsidRDefault="00B05D5F" w:rsidP="00B05D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1418067F" w14:textId="77777777" w:rsidR="00B05D5F" w:rsidRPr="00B05D5F" w:rsidRDefault="00B05D5F" w:rsidP="00B05D5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</w:pPr>
    </w:p>
    <w:p w14:paraId="4C1AA514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07ABD05A" w14:textId="77777777" w:rsidR="00C30EC6" w:rsidRPr="00512455" w:rsidRDefault="00512455" w:rsidP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Пояснительная записка</w:t>
      </w:r>
    </w:p>
    <w:p w14:paraId="6564C617" w14:textId="77777777"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14:paraId="66103F70" w14:textId="77777777"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с пунктом 6 частью 3 статьи 28 30 Федерального за</w:t>
      </w:r>
      <w:r>
        <w:rPr>
          <w:rFonts w:ascii="Times New Roman" w:eastAsia="Times New Roman" w:hAnsi="Times New Roman" w:cs="Times New Roman"/>
          <w:color w:val="000000"/>
          <w:sz w:val="28"/>
        </w:rPr>
        <w:t>кона от 29.12.2012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образовании в Российской Федерации» (с изменениями и дополнениями);</w:t>
      </w:r>
    </w:p>
    <w:p w14:paraId="185E98C9" w14:textId="77777777"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14:paraId="00181C7B" w14:textId="77777777"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38095CC5" w14:textId="77777777" w:rsidR="00C30EC6" w:rsidRPr="00512455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Федеральным государственным образовательным стандартом основного общего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образования (далее – ФГОС ООО)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, утвержденным приказом </w:t>
      </w:r>
      <w:r w:rsidR="00DB0624" w:rsidRPr="00DB0624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от 31.05.2021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287 (с изменениями);</w:t>
      </w:r>
    </w:p>
    <w:p w14:paraId="5A38D359" w14:textId="77777777" w:rsidR="00C30EC6" w:rsidRPr="00512455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Федеральной образовательной программой основного общего образования (далее – ФОП ООО), утвержденной приказом </w:t>
      </w:r>
      <w:r w:rsidR="00DB0624" w:rsidRPr="00DB0624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>от 18.05.2023 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370 (с учетом изменений, внесенных приказом от 09.10.2024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704, приказами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от 08.10.2025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729, от 10.11.2025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808</w:t>
      </w:r>
      <w:r w:rsidR="005C4E59">
        <w:rPr>
          <w:rFonts w:ascii="Times New Roman" w:eastAsia="Times New Roman" w:hAnsi="Times New Roman" w:cs="Times New Roman"/>
          <w:color w:val="000000"/>
          <w:sz w:val="28"/>
        </w:rPr>
        <w:t>,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для обучающихся, которые начали освоение ООП ООО до 01.09.2026.);</w:t>
      </w:r>
    </w:p>
    <w:p w14:paraId="495B54DA" w14:textId="6748776A" w:rsidR="00B05D5F" w:rsidRPr="00CA4CCB" w:rsidRDefault="00B05D5F" w:rsidP="00B05D5F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письмом Министерства образования, науки и молодежи Республики Крым от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26.06.2026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Segoe UI Symbol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4876/01-14 с изменениями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от  09.07.2026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года</w:t>
      </w:r>
    </w:p>
    <w:p w14:paraId="10630A68" w14:textId="77777777" w:rsidR="00C30EC6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292F23A" w14:textId="77777777"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14:paraId="1A6368A0" w14:textId="77777777"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 Дата начала учебного года: 1 сентября 2026 года.</w:t>
      </w:r>
    </w:p>
    <w:p w14:paraId="72B17586" w14:textId="77777777"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14:paraId="1CF686C0" w14:textId="77777777" w:rsidR="00DB0624" w:rsidRPr="00DB0624" w:rsidRDefault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89C2AF9" w14:textId="77777777"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14:paraId="5A296746" w14:textId="77777777" w:rsidR="00C30EC6" w:rsidRDefault="00512455" w:rsidP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2.1. Продолжительность учебного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года: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5-9-е классы – 34 недели;</w:t>
      </w:r>
    </w:p>
    <w:p w14:paraId="016BD9F3" w14:textId="77777777" w:rsidR="00C30EC6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2194F9E0" w14:textId="77777777"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</w:t>
      </w:r>
    </w:p>
    <w:p w14:paraId="6B42BB7F" w14:textId="77777777"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5–9-е классы</w:t>
      </w:r>
    </w:p>
    <w:tbl>
      <w:tblPr>
        <w:tblW w:w="15243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654"/>
        <w:gridCol w:w="2608"/>
        <w:gridCol w:w="2409"/>
        <w:gridCol w:w="2797"/>
        <w:gridCol w:w="2797"/>
      </w:tblGrid>
      <w:tr w:rsidR="00C30EC6" w14:paraId="260F6DBC" w14:textId="77777777" w:rsidTr="00B05D5F">
        <w:trPr>
          <w:gridAfter w:val="2"/>
          <w:wAfter w:w="5594" w:type="dxa"/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A1FFA85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06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7DAC0D2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5017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E23FF8B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C30EC6" w14:paraId="1354514C" w14:textId="77777777" w:rsidTr="00B05D5F">
        <w:trPr>
          <w:gridAfter w:val="2"/>
          <w:wAfter w:w="5594" w:type="dxa"/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8F190E6" w14:textId="77777777" w:rsidR="00C30EC6" w:rsidRDefault="00C30EC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650ABF6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FE1BF20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26E28C3" w14:textId="77777777" w:rsidR="00512455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271E7751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6D413EC" w14:textId="77777777" w:rsidR="00512455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210D391A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B05D5F" w14:paraId="3CA02B3E" w14:textId="77777777" w:rsidTr="00B05D5F">
        <w:trPr>
          <w:gridAfter w:val="2"/>
          <w:wAfter w:w="5594" w:type="dxa"/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4BF8297" w14:textId="77777777" w:rsidR="00B05D5F" w:rsidRDefault="00B05D5F" w:rsidP="00B05D5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2019440" w14:textId="77777777" w:rsidR="00B05D5F" w:rsidRDefault="00B05D5F" w:rsidP="00B05D5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1A13A55" w14:textId="77777777" w:rsidR="00B05D5F" w:rsidRDefault="00B05D5F" w:rsidP="00B05D5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147BBF9" w14:textId="77777777" w:rsidR="00B05D5F" w:rsidRDefault="00B05D5F" w:rsidP="00B05D5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8032B47" w14:textId="1581725B" w:rsidR="00B05D5F" w:rsidRDefault="00B05D5F" w:rsidP="00B05D5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</w:tr>
      <w:tr w:rsidR="00B05D5F" w14:paraId="67B1D22F" w14:textId="77777777" w:rsidTr="00B05D5F">
        <w:trPr>
          <w:gridAfter w:val="2"/>
          <w:wAfter w:w="5594" w:type="dxa"/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A7CB4E" w14:textId="77777777" w:rsidR="00B05D5F" w:rsidRDefault="00B05D5F" w:rsidP="00B05D5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B2F4AC0" w14:textId="4A012CE3" w:rsidR="00B05D5F" w:rsidRDefault="00B05D5F" w:rsidP="00B05D5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E50069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053724E" w14:textId="77777777" w:rsidR="00B05D5F" w:rsidRDefault="00B05D5F" w:rsidP="00B05D5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C54E9E9" w14:textId="77777777" w:rsidR="00B05D5F" w:rsidRDefault="00B05D5F" w:rsidP="00B05D5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09E65BD" w14:textId="220CDCA2" w:rsidR="00B05D5F" w:rsidRDefault="00B05D5F" w:rsidP="00B05D5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</w:tr>
      <w:tr w:rsidR="00B05D5F" w14:paraId="4A6C526C" w14:textId="77777777" w:rsidTr="00B05D5F">
        <w:trPr>
          <w:gridAfter w:val="2"/>
          <w:wAfter w:w="5594" w:type="dxa"/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BD93CB4" w14:textId="77777777" w:rsidR="00B05D5F" w:rsidRDefault="00B05D5F" w:rsidP="00B05D5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FA80E2" w14:textId="77777777" w:rsidR="00B05D5F" w:rsidRDefault="00B05D5F" w:rsidP="00B05D5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02F407B" w14:textId="77777777" w:rsidR="00B05D5F" w:rsidRDefault="00B05D5F" w:rsidP="00B05D5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FC99B7A" w14:textId="77777777" w:rsidR="00B05D5F" w:rsidRDefault="00B05D5F" w:rsidP="00B05D5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45E8DA2" w14:textId="627908F1" w:rsidR="00B05D5F" w:rsidRDefault="00B05D5F" w:rsidP="00B05D5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</w:tr>
      <w:tr w:rsidR="00B05D5F" w14:paraId="7B5FCB8C" w14:textId="77777777" w:rsidTr="00B05D5F">
        <w:trPr>
          <w:gridAfter w:val="2"/>
          <w:wAfter w:w="5594" w:type="dxa"/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8A2D985" w14:textId="77777777" w:rsidR="00B05D5F" w:rsidRDefault="00B05D5F" w:rsidP="00B05D5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A7F8673" w14:textId="77777777" w:rsidR="00B05D5F" w:rsidRDefault="00B05D5F" w:rsidP="00B05D5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955E063" w14:textId="77777777" w:rsidR="00B05D5F" w:rsidRDefault="00B05D5F" w:rsidP="00B05D5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E8E2469" w14:textId="77777777" w:rsidR="00B05D5F" w:rsidRDefault="00B05D5F" w:rsidP="00B05D5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E179FF1" w14:textId="5858FA70" w:rsidR="00B05D5F" w:rsidRDefault="00B05D5F" w:rsidP="00B05D5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</w:tr>
      <w:tr w:rsidR="00B05D5F" w14:paraId="1820C7BB" w14:textId="688C8250" w:rsidTr="00B05D5F">
        <w:trPr>
          <w:trHeight w:val="1"/>
        </w:trPr>
        <w:tc>
          <w:tcPr>
            <w:tcW w:w="463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510A263" w14:textId="77777777" w:rsidR="00B05D5F" w:rsidRDefault="00B05D5F" w:rsidP="00B05D5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A32726E" w14:textId="77777777" w:rsidR="00B05D5F" w:rsidRDefault="00B05D5F" w:rsidP="00B05D5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C5C9DDB" w14:textId="06D7EFF2" w:rsidR="00B05D5F" w:rsidRPr="00B05D5F" w:rsidRDefault="00B05D5F" w:rsidP="000A05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D5F">
              <w:rPr>
                <w:rFonts w:ascii="Times New Roman" w:eastAsia="Calibri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797" w:type="dxa"/>
          </w:tcPr>
          <w:p w14:paraId="717018EB" w14:textId="77777777" w:rsidR="00B05D5F" w:rsidRDefault="00B05D5F" w:rsidP="00B05D5F"/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478D1C0" w14:textId="5A139F9F" w:rsidR="00B05D5F" w:rsidRDefault="00B05D5F" w:rsidP="00B05D5F"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165</w:t>
            </w:r>
          </w:p>
        </w:tc>
      </w:tr>
    </w:tbl>
    <w:p w14:paraId="3C9B1D5C" w14:textId="77777777" w:rsidR="00C30EC6" w:rsidRDefault="00C30EC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5C236C1" w14:textId="77777777"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14:paraId="26BB45E8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975AD2B" w14:textId="77777777"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5–9-е классы</w:t>
      </w:r>
    </w:p>
    <w:p w14:paraId="32814D4C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</w:tblGrid>
      <w:tr w:rsidR="00C30EC6" w14:paraId="47990D23" w14:textId="77777777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57F2E0F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B16B9F0" w14:textId="77777777"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1E7E069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C30EC6" w14:paraId="0B538165" w14:textId="77777777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99CE42" w14:textId="77777777" w:rsidR="00C30EC6" w:rsidRDefault="00C30EC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88A8BF4" w14:textId="77777777"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627B82D" w14:textId="77777777"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CD17A73" w14:textId="77777777" w:rsidR="00C30EC6" w:rsidRDefault="00C30EC6"/>
        </w:tc>
      </w:tr>
      <w:tr w:rsidR="00C30EC6" w:rsidRPr="00B05D5F" w14:paraId="7519A976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D97BDA9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153B830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3CDE154" w14:textId="0CFF112A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B05D5F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C4A2FD3" w14:textId="7DF8AD2F" w:rsidR="00C30EC6" w:rsidRPr="00B05D5F" w:rsidRDefault="00B05D5F" w:rsidP="00B05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C30EC6" w:rsidRPr="00B05D5F" w14:paraId="6E159C8F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86FEC9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9E96D03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B080002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CF50034" w14:textId="7C95D993" w:rsidR="00C30EC6" w:rsidRPr="00B05D5F" w:rsidRDefault="00B05D5F" w:rsidP="00B05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C30EC6" w:rsidRPr="00B05D5F" w14:paraId="4E3A9D87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E2419B4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9FADCB0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7F14506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DF1BF09" w14:textId="1BC8C90D" w:rsidR="00C30EC6" w:rsidRPr="00B05D5F" w:rsidRDefault="00B05D5F" w:rsidP="00B05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C30EC6" w:rsidRPr="00B05D5F" w14:paraId="722F0E38" w14:textId="77777777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9BA150B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2C60809" w14:textId="2248FBDA" w:rsidR="00C30EC6" w:rsidRPr="00B05D5F" w:rsidRDefault="00B05D5F" w:rsidP="00B05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</w:tr>
    </w:tbl>
    <w:p w14:paraId="12416917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2695CD0" w14:textId="77777777"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(далее - ПА)</w:t>
      </w:r>
    </w:p>
    <w:p w14:paraId="4F1A8003" w14:textId="2364B8C5" w:rsidR="00C30EC6" w:rsidRPr="00512455" w:rsidRDefault="00512455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>ПА проводится в форме годового учета образовательных результатов</w:t>
      </w:r>
    </w:p>
    <w:p w14:paraId="46ADD505" w14:textId="77777777" w:rsidR="00C30EC6" w:rsidRPr="00512455" w:rsidRDefault="00512455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>Промежуточная аттестация обучающихся 5-9 классов проводится без прекращения образовательной деятельности с 24.05.2027 по 25.05.2027 по учебным предметам (учебным курсам, учебным модулям) учебного плана.</w:t>
      </w:r>
    </w:p>
    <w:p w14:paraId="15D20A2B" w14:textId="77777777" w:rsidR="00C30EC6" w:rsidRPr="00512455" w:rsidRDefault="00C30E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72473ADA" w14:textId="77777777"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14:paraId="31A9AF50" w14:textId="77777777"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1784"/>
      </w:tblGrid>
      <w:tr w:rsidR="00C30EC6" w14:paraId="4FC3225D" w14:textId="77777777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B75C1D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655AC62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5–9-е классы</w:t>
            </w:r>
          </w:p>
        </w:tc>
      </w:tr>
      <w:tr w:rsidR="00C30EC6" w14:paraId="70B6F6F7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C0A1FE2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B75C943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C30EC6" w14:paraId="15F8A892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62D43AA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8993D3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C30EC6" w14:paraId="5FB5A09E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F67B53D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8A0E673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10–20</w:t>
            </w:r>
          </w:p>
        </w:tc>
      </w:tr>
      <w:tr w:rsidR="00C30EC6" w14:paraId="5BDA5593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DFBB3E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31F1E4E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14:paraId="6211CDEE" w14:textId="77777777"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5.2. Расписание звонков и перемен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616"/>
      </w:tblGrid>
      <w:tr w:rsidR="00C30EC6" w14:paraId="0B424122" w14:textId="77777777" w:rsidTr="00512455">
        <w:trPr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161906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CAD4CB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урока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25252E0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перемены</w:t>
            </w:r>
          </w:p>
        </w:tc>
      </w:tr>
      <w:tr w:rsidR="00C30EC6" w14:paraId="7D10A544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7C95C18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2DEB4AC" w14:textId="1027EF4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08:</w:t>
            </w:r>
            <w:r w:rsidR="00B05D5F">
              <w:rPr>
                <w:rFonts w:ascii="Times New Roman" w:eastAsia="Times New Roman" w:hAnsi="Times New Roman" w:cs="Times New Roman"/>
                <w:color w:val="000000"/>
                <w:sz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–09:</w:t>
            </w:r>
            <w:r w:rsidR="00B05D5F">
              <w:rPr>
                <w:rFonts w:ascii="Times New Roman" w:eastAsia="Times New Roman" w:hAnsi="Times New Roman" w:cs="Times New Roman"/>
                <w:color w:val="000000"/>
                <w:sz w:val="28"/>
              </w:rPr>
              <w:t>00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C60DEA" w14:textId="0E026DA7" w:rsidR="00C30EC6" w:rsidRDefault="00B05D5F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 w:rsidR="00512455">
              <w:rPr>
                <w:rFonts w:ascii="Times New Roman" w:eastAsia="Times New Roman" w:hAnsi="Times New Roman" w:cs="Times New Roman"/>
                <w:color w:val="000000"/>
                <w:sz w:val="28"/>
              </w:rPr>
              <w:t>0 минут</w:t>
            </w:r>
          </w:p>
        </w:tc>
      </w:tr>
      <w:tr w:rsidR="00C30EC6" w14:paraId="18ACDED7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2A12B0D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BFD433F" w14:textId="092254CB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09:2</w:t>
            </w:r>
            <w:r w:rsidR="00B05D5F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–10:</w:t>
            </w:r>
            <w:r w:rsidR="00B05D5F">
              <w:rPr>
                <w:rFonts w:ascii="Times New Roman" w:eastAsia="Times New Roman" w:hAnsi="Times New Roman" w:cs="Times New Roman"/>
                <w:color w:val="000000"/>
                <w:sz w:val="28"/>
              </w:rPr>
              <w:t>05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E09CA90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C30EC6" w14:paraId="20AED3DD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AEDA07E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32D911" w14:textId="387E0518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</w:t>
            </w:r>
            <w:r w:rsidR="00B05D5F">
              <w:rPr>
                <w:rFonts w:ascii="Times New Roman" w:eastAsia="Times New Roman" w:hAnsi="Times New Roman" w:cs="Times New Roman"/>
                <w:color w:val="000000"/>
                <w:sz w:val="28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–11:1</w:t>
            </w:r>
            <w:r w:rsidR="00B05D5F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EBE2C1B" w14:textId="2EDD62F3" w:rsidR="00C30EC6" w:rsidRDefault="00B05D5F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 w:rsidR="00512455">
              <w:rPr>
                <w:rFonts w:ascii="Times New Roman" w:eastAsia="Times New Roman" w:hAnsi="Times New Roman" w:cs="Times New Roman"/>
                <w:color w:val="000000"/>
                <w:sz w:val="28"/>
              </w:rPr>
              <w:t>0 минут</w:t>
            </w:r>
          </w:p>
        </w:tc>
      </w:tr>
      <w:tr w:rsidR="00C30EC6" w14:paraId="000C6547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E0286C5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1F92A53" w14:textId="0313C1BD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</w:t>
            </w:r>
            <w:r w:rsidR="00B05D5F">
              <w:rPr>
                <w:rFonts w:ascii="Times New Roman" w:eastAsia="Times New Roman" w:hAnsi="Times New Roman" w:cs="Times New Roman"/>
                <w:color w:val="000000"/>
                <w:sz w:val="28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–12:</w:t>
            </w:r>
            <w:r w:rsidR="00B05D5F">
              <w:rPr>
                <w:rFonts w:ascii="Times New Roman" w:eastAsia="Times New Roman" w:hAnsi="Times New Roman" w:cs="Times New Roman"/>
                <w:color w:val="000000"/>
                <w:sz w:val="28"/>
              </w:rPr>
              <w:t>05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ED9AE9B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C30EC6" w14:paraId="68BFE5C7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695F6BC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5-й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2276F00" w14:textId="54BDA3A1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12:</w:t>
            </w:r>
            <w:r w:rsidR="00B05D5F">
              <w:rPr>
                <w:rFonts w:ascii="Times New Roman" w:eastAsia="Times New Roman" w:hAnsi="Times New Roman" w:cs="Times New Roman"/>
                <w:color w:val="000000"/>
                <w:sz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–13:</w:t>
            </w:r>
            <w:r w:rsidR="00B05D5F">
              <w:rPr>
                <w:rFonts w:ascii="Times New Roman" w:eastAsia="Times New Roman" w:hAnsi="Times New Roman" w:cs="Times New Roman"/>
                <w:color w:val="000000"/>
                <w:sz w:val="28"/>
              </w:rPr>
              <w:t>00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DDA3F6B" w14:textId="5918A54D" w:rsidR="00C30EC6" w:rsidRDefault="00B05D5F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</w:t>
            </w:r>
            <w:r w:rsidR="00512455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минут</w:t>
            </w:r>
          </w:p>
        </w:tc>
      </w:tr>
      <w:tr w:rsidR="00C30EC6" w14:paraId="0765546C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4DEF184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7E40FD9" w14:textId="735857D8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13:</w:t>
            </w:r>
            <w:r w:rsidR="00B05D5F"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0–14:</w:t>
            </w:r>
            <w:r w:rsidR="00B05D5F">
              <w:rPr>
                <w:rFonts w:ascii="Times New Roman" w:eastAsia="Times New Roman" w:hAnsi="Times New Roman" w:cs="Times New Roman"/>
                <w:color w:val="000000"/>
                <w:sz w:val="28"/>
              </w:rPr>
              <w:t>05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340C8D5" w14:textId="1F51CEF4" w:rsidR="00C30EC6" w:rsidRDefault="00B05D5F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  <w:r w:rsidR="00512455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минут</w:t>
            </w:r>
          </w:p>
        </w:tc>
      </w:tr>
      <w:tr w:rsidR="00C30EC6" w14:paraId="6A1D8A47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6459D2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5D6BC09" w14:textId="36C86555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14:</w:t>
            </w:r>
            <w:r w:rsidR="00B05D5F">
              <w:rPr>
                <w:rFonts w:ascii="Times New Roman" w:eastAsia="Times New Roman" w:hAnsi="Times New Roman" w:cs="Times New Roman"/>
                <w:color w:val="000000"/>
                <w:sz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–15:</w:t>
            </w:r>
            <w:r w:rsidR="00B05D5F">
              <w:rPr>
                <w:rFonts w:ascii="Times New Roman" w:eastAsia="Times New Roman" w:hAnsi="Times New Roman" w:cs="Times New Roman"/>
                <w:color w:val="000000"/>
                <w:sz w:val="28"/>
              </w:rPr>
              <w:t>00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9F86A95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  <w:tr w:rsidR="00C30EC6" w14:paraId="07BBBF98" w14:textId="77777777" w:rsidTr="00512455">
        <w:trPr>
          <w:trHeight w:val="1"/>
        </w:trPr>
        <w:tc>
          <w:tcPr>
            <w:tcW w:w="9224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A4EAFD2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C30EC6" w14:paraId="5DC529C5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8B1D574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956958F" w14:textId="38856128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15:</w:t>
            </w:r>
            <w:r w:rsidR="004849BC">
              <w:rPr>
                <w:rFonts w:ascii="Times New Roman" w:eastAsia="Times New Roman" w:hAnsi="Times New Roman" w:cs="Times New Roman"/>
                <w:color w:val="000000"/>
                <w:sz w:val="28"/>
              </w:rPr>
              <w:t>30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9B487A9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</w:tbl>
    <w:p w14:paraId="6FE0606D" w14:textId="77777777"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2"/>
        <w:gridCol w:w="1216"/>
        <w:gridCol w:w="1125"/>
        <w:gridCol w:w="1317"/>
        <w:gridCol w:w="1137"/>
        <w:gridCol w:w="1208"/>
      </w:tblGrid>
      <w:tr w:rsidR="00C30EC6" w14:paraId="47F12395" w14:textId="77777777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E02B17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E1BDA3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 класс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34FD77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 класс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ECA3C2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 класс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532809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 класс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33C3F3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 класс</w:t>
            </w:r>
          </w:p>
        </w:tc>
      </w:tr>
      <w:tr w:rsidR="00C30EC6" w14:paraId="2700FD2E" w14:textId="77777777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EEF0F6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9EBB13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7B9A19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D394E4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03A036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25DFA0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</w:tr>
      <w:tr w:rsidR="00C30EC6" w14:paraId="64E5B421" w14:textId="77777777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FD9185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Внеурочная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C483EA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0597BB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9A8DD2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3F5D33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E748EF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</w:tr>
    </w:tbl>
    <w:p w14:paraId="5B3C3A21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sectPr w:rsidR="00C30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038A3"/>
    <w:multiLevelType w:val="multilevel"/>
    <w:tmpl w:val="E9D67D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A681D0E"/>
    <w:multiLevelType w:val="multilevel"/>
    <w:tmpl w:val="B596B9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7493086">
    <w:abstractNumId w:val="2"/>
  </w:num>
  <w:num w:numId="2" w16cid:durableId="431172752">
    <w:abstractNumId w:val="0"/>
  </w:num>
  <w:num w:numId="3" w16cid:durableId="1503425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0EC6"/>
    <w:rsid w:val="000A058C"/>
    <w:rsid w:val="000B318C"/>
    <w:rsid w:val="002C1E62"/>
    <w:rsid w:val="004849BC"/>
    <w:rsid w:val="004C001A"/>
    <w:rsid w:val="00512455"/>
    <w:rsid w:val="005C0218"/>
    <w:rsid w:val="005C4E59"/>
    <w:rsid w:val="009C1B02"/>
    <w:rsid w:val="00B05D5F"/>
    <w:rsid w:val="00B22E99"/>
    <w:rsid w:val="00C30EC6"/>
    <w:rsid w:val="00C70820"/>
    <w:rsid w:val="00DB0624"/>
    <w:rsid w:val="00E50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4EE3A"/>
  <w15:docId w15:val="{30E3EDED-B51E-47C6-87EF-19CF26A41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10</cp:revision>
  <cp:lastPrinted>2026-09-30T13:06:00Z</cp:lastPrinted>
  <dcterms:created xsi:type="dcterms:W3CDTF">2026-06-24T16:58:00Z</dcterms:created>
  <dcterms:modified xsi:type="dcterms:W3CDTF">2026-09-30T13:07:00Z</dcterms:modified>
</cp:coreProperties>
</file>