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031F" w14:textId="77777777" w:rsidR="00FF578A" w:rsidRPr="00FF578A" w:rsidRDefault="00FF578A" w:rsidP="00FF578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49263593"/>
      <w:r w:rsidRPr="00FF5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42A9B7F8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«САДОВСКАЯ СРЕДНЯЯ ОБЩЕОБРАЗОВАТЕЛЬНАЯ ШКОЛА»</w:t>
      </w:r>
    </w:p>
    <w:p w14:paraId="04037AA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НИЖНЕГОРСКОГО  РАЙОНА</w:t>
      </w:r>
      <w:proofErr w:type="gramEnd"/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КРЫМ</w:t>
      </w:r>
    </w:p>
    <w:p w14:paraId="14858FDF" w14:textId="77777777" w:rsidR="00FF578A" w:rsidRPr="00FF578A" w:rsidRDefault="00FF578A" w:rsidP="00FF578A">
      <w:pPr>
        <w:keepNext/>
        <w:spacing w:after="0" w:line="240" w:lineRule="auto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(«МБОУ «САДОВСКАЯ СОШ»)</w:t>
      </w:r>
    </w:p>
    <w:p w14:paraId="62ED15C2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6892B6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D124CA" w14:textId="77777777" w:rsidR="00FF578A" w:rsidRPr="00FF578A" w:rsidRDefault="00FF578A" w:rsidP="00FF57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7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60E074E6" w14:textId="77777777" w:rsidR="008C6248" w:rsidRPr="008C6248" w:rsidRDefault="008C6248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182CF" w14:textId="48C958F3" w:rsidR="008C6248" w:rsidRDefault="00E63F17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07</w:t>
      </w:r>
      <w:r w:rsidR="00036D7E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.11</w:t>
      </w:r>
      <w:r w:rsidR="00FF578A">
        <w:rPr>
          <w:rFonts w:ascii="Times New Roman" w:eastAsia="Times New Roman" w:hAnsi="Times New Roman" w:cs="Times New Roman"/>
          <w:sz w:val="24"/>
          <w:szCs w:val="24"/>
          <w:lang w:eastAsia="ru-RU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.2025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</w:t>
      </w:r>
      <w:r w:rsidR="00601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C6248" w:rsidRPr="008C6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с. Садовое                                          № </w:t>
      </w:r>
      <w:r w:rsidR="00FA4F12">
        <w:rPr>
          <w:rFonts w:ascii="Times New Roman" w:eastAsia="Times New Roman" w:hAnsi="Times New Roman" w:cs="Times New Roman"/>
          <w:sz w:val="24"/>
          <w:szCs w:val="24"/>
          <w:lang w:eastAsia="ru-RU"/>
        </w:rPr>
        <w:t>452</w:t>
      </w:r>
    </w:p>
    <w:p w14:paraId="739EBEFE" w14:textId="65A9AAE5" w:rsidR="00D01FC0" w:rsidRPr="00D01FC0" w:rsidRDefault="00D01FC0" w:rsidP="00D01FC0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</w:t>
      </w:r>
    </w:p>
    <w:p w14:paraId="54B66071" w14:textId="77777777" w:rsidR="00D01FC0" w:rsidRDefault="00D01FC0" w:rsidP="008C6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CCDCF" w14:textId="5A98E2E4" w:rsidR="00FA4F12" w:rsidRPr="00FA4F12" w:rsidRDefault="00FA4F12" w:rsidP="00FA4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FA4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аучного </w:t>
      </w:r>
    </w:p>
    <w:p w14:paraId="003A3E1C" w14:textId="50756767" w:rsidR="00FA4F12" w:rsidRPr="00FA4F12" w:rsidRDefault="00FA4F12" w:rsidP="00FA4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общества учащихся</w:t>
      </w:r>
    </w:p>
    <w:p w14:paraId="556D673A" w14:textId="77777777" w:rsidR="00FA4F12" w:rsidRPr="003C5F3E" w:rsidRDefault="00FA4F12" w:rsidP="00FA4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611DF89B" w14:textId="625692A8" w:rsidR="00FA4F12" w:rsidRPr="003C5F3E" w:rsidRDefault="00FA4F12" w:rsidP="00FA4F12">
      <w:pPr>
        <w:shd w:val="clear" w:color="auto" w:fill="FFFFFF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В соответствии со ст. 28 «Компетенция, права, обязанности и ответственность образовательной организации» Федерального закона «Об образовании в Российской Федерации», Положением о научном обществе учащихся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, утвержденным </w:t>
      </w:r>
      <w:bookmarkStart w:id="1" w:name="_GoBack"/>
      <w:r w:rsidRPr="00794F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приказом №</w:t>
      </w:r>
      <w:r w:rsidR="00E63F17" w:rsidRPr="00794F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298</w:t>
      </w:r>
      <w:r w:rsidRPr="00794F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от </w:t>
      </w:r>
      <w:r w:rsidR="00E63F17" w:rsidRPr="00794F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01.09.2025</w:t>
      </w:r>
      <w:r w:rsidRPr="00794F8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bookmarkEnd w:id="1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на основании представления инициативной группы для организации исследовательской деятельности учащихся</w:t>
      </w:r>
    </w:p>
    <w:p w14:paraId="55D7470C" w14:textId="77777777" w:rsidR="00FA4F12" w:rsidRPr="003C5F3E" w:rsidRDefault="00FA4F12" w:rsidP="00FA4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3ECD710D" w14:textId="77777777" w:rsidR="00FA4F12" w:rsidRPr="003C5F3E" w:rsidRDefault="00FA4F12" w:rsidP="00FA4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ПРИКАЗЫВАЮ:</w:t>
      </w:r>
    </w:p>
    <w:p w14:paraId="6A76C375" w14:textId="77777777" w:rsidR="00FA4F12" w:rsidRPr="003C5F3E" w:rsidRDefault="00FA4F12" w:rsidP="00FA4F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b/>
          <w:bCs/>
          <w:color w:val="1F1F1F"/>
          <w:spacing w:val="-4"/>
          <w:sz w:val="24"/>
          <w:szCs w:val="24"/>
          <w:lang w:eastAsia="ru-RU"/>
        </w:rPr>
        <w:t> </w:t>
      </w:r>
    </w:p>
    <w:p w14:paraId="69354122" w14:textId="6A626C14" w:rsidR="00FA4F12" w:rsidRPr="003C5F3E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1. Создать Научное общество учащихся МБОУ «Садовская СОШ» (далее НОУ МБОУ «Садовская СОШ») с </w:t>
      </w:r>
      <w:r w:rsidR="001D705D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07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1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.2025 года.</w:t>
      </w:r>
    </w:p>
    <w:p w14:paraId="3B10A931" w14:textId="2CFAE680" w:rsidR="00FA4F12" w:rsidRPr="003C5F3E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2. Утвердить 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план работы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Научно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го</w:t>
      </w: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общество учащихся МБОУ «Садовская СОШ» (Приложение 1)</w:t>
      </w:r>
    </w:p>
    <w:p w14:paraId="09378F9A" w14:textId="77777777" w:rsidR="00FA4F12" w:rsidRPr="003C5F3E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3. Назначить руководителем НОУ </w:t>
      </w:r>
      <w:bookmarkStart w:id="2" w:name="_Hlk214300888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МБОУ «Садовская СОШ» </w:t>
      </w:r>
      <w:bookmarkEnd w:id="2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заместителя директора </w:t>
      </w:r>
      <w:proofErr w:type="spell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Капралову</w:t>
      </w:r>
      <w:proofErr w:type="spell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Н.Л</w:t>
      </w:r>
    </w:p>
    <w:p w14:paraId="4250EC26" w14:textId="6D461C3E" w:rsidR="00FA4F12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4. Руководителю НОУ МБОУ «Садовская СОШ» заместителю директора </w:t>
      </w:r>
      <w:proofErr w:type="spell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Капраловой</w:t>
      </w:r>
      <w:proofErr w:type="spell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Н.Л</w:t>
      </w:r>
      <w:r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организовать работу НОУ в соответствии с положением о научном обществе учащихся.</w:t>
      </w:r>
    </w:p>
    <w:p w14:paraId="1BC331E8" w14:textId="7FD24FEB" w:rsidR="00FA4F12" w:rsidRPr="003C5F3E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5. Контроль за исполнением настоящего приказа оставляю за собой.</w:t>
      </w:r>
    </w:p>
    <w:p w14:paraId="2A5E49A1" w14:textId="77777777" w:rsidR="00FA4F12" w:rsidRPr="003C5F3E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 </w:t>
      </w:r>
    </w:p>
    <w:p w14:paraId="7E3B6FBD" w14:textId="3C898C17" w:rsidR="00FA4F12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Директор                                                                                                                                </w:t>
      </w:r>
      <w:proofErr w:type="spellStart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>Луцык</w:t>
      </w:r>
      <w:proofErr w:type="spellEnd"/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  <w:t xml:space="preserve"> О.В</w:t>
      </w:r>
    </w:p>
    <w:p w14:paraId="03D01E88" w14:textId="62300884" w:rsidR="00FA4F12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67C3AA3C" w14:textId="77777777" w:rsidR="00FA4F12" w:rsidRPr="003C5F3E" w:rsidRDefault="00FA4F12" w:rsidP="00FA4F12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14:paraId="493AA616" w14:textId="77777777" w:rsidR="00FA4F12" w:rsidRPr="003C5F3E" w:rsidRDefault="00FA4F1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3C5F3E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val="x-none" w:eastAsia="ru-RU"/>
        </w:rPr>
        <w:t> </w:t>
      </w:r>
      <w:r w:rsidRPr="003C5F3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С приказом ознакомлен</w:t>
      </w:r>
      <w:r w:rsidRPr="003C5F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C5F3E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:</w:t>
      </w:r>
    </w:p>
    <w:p w14:paraId="6A0280B7" w14:textId="77777777" w:rsidR="00FA4F12" w:rsidRPr="003C5F3E" w:rsidRDefault="00FA4F1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5F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Капралова</w:t>
      </w:r>
      <w:proofErr w:type="spellEnd"/>
      <w:r w:rsidRPr="003C5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Н.Л </w:t>
      </w:r>
    </w:p>
    <w:p w14:paraId="7D10EDCE" w14:textId="0AA3B4AA" w:rsidR="00FA4F12" w:rsidRDefault="00FA4F1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690EF" w14:textId="2502FCFD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0396B" w14:textId="4997B0F6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CA734" w14:textId="72576DEC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0F67D" w14:textId="4E9CE7B6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203D6" w14:textId="550A16F6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FBCB2" w14:textId="7F96F6FD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E51B4" w14:textId="37E141BB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36685" w14:textId="32A0D003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8D8CE" w14:textId="11824F40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6F9C1" w14:textId="25484119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629B5" w14:textId="01AAE57E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2B2FF" w14:textId="78099828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F3E3A" w14:textId="00A30F1E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78F6C" w14:textId="0D95EB72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61EC9" w14:textId="0D87E737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DF136" w14:textId="5EDB825A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49974" w14:textId="25335AAC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A32A1" w14:textId="73E52287" w:rsidR="00372002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A7F4B" w14:textId="77777777" w:rsidR="00372002" w:rsidRPr="003C5F3E" w:rsidRDefault="00372002" w:rsidP="00FA4F1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3D8542" w14:textId="75DEBB11" w:rsidR="00D01FC0" w:rsidRDefault="00FA4F12" w:rsidP="00FA4F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 к приказу</w:t>
      </w:r>
    </w:p>
    <w:p w14:paraId="7CBB67BE" w14:textId="7D330E28" w:rsidR="00FA4F12" w:rsidRDefault="00FA4F12" w:rsidP="00FA4F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№452 от </w:t>
      </w:r>
      <w:r w:rsidR="001D705D">
        <w:rPr>
          <w:rFonts w:ascii="Times New Roman" w:eastAsia="Calibri" w:hAnsi="Times New Roman" w:cs="Times New Roman"/>
          <w:sz w:val="24"/>
          <w:szCs w:val="24"/>
        </w:rPr>
        <w:t>07</w:t>
      </w:r>
      <w:r>
        <w:rPr>
          <w:rFonts w:ascii="Times New Roman" w:eastAsia="Calibri" w:hAnsi="Times New Roman" w:cs="Times New Roman"/>
          <w:sz w:val="24"/>
          <w:szCs w:val="24"/>
        </w:rPr>
        <w:t>.11.2025</w:t>
      </w:r>
    </w:p>
    <w:p w14:paraId="314193D5" w14:textId="2A22C1D6" w:rsidR="00FA4F12" w:rsidRDefault="00FA4F12" w:rsidP="009D1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ученического научного общества </w:t>
      </w:r>
    </w:p>
    <w:p w14:paraId="6310421E" w14:textId="652D650D" w:rsidR="00FA4F12" w:rsidRPr="00FA4F12" w:rsidRDefault="00FA4F12" w:rsidP="009D1E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D7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A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–202</w:t>
      </w:r>
      <w:r w:rsidR="001D70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A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01C551D8" w14:textId="77777777" w:rsidR="00FA4F12" w:rsidRPr="00681B7B" w:rsidRDefault="00FA4F12" w:rsidP="003720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1B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</w:p>
    <w:p w14:paraId="09E16FE3" w14:textId="77777777" w:rsidR="00FA4F12" w:rsidRPr="00681B7B" w:rsidRDefault="00FA4F12" w:rsidP="0037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раскрытия научного потенциала учащихся, развития исследовательских компетенций и поддержки талантливых школьников.</w:t>
      </w:r>
    </w:p>
    <w:p w14:paraId="288E1596" w14:textId="77777777" w:rsidR="00FA4F12" w:rsidRPr="00681B7B" w:rsidRDefault="00FA4F12" w:rsidP="0037200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1B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</w:t>
      </w:r>
    </w:p>
    <w:p w14:paraId="6DDED5D9" w14:textId="77777777" w:rsidR="00FA4F12" w:rsidRPr="00681B7B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учащихся с выраженной познавательной активностью и исследовательскими способностями.</w:t>
      </w:r>
    </w:p>
    <w:p w14:paraId="18BEE9E5" w14:textId="77777777" w:rsidR="00FA4F12" w:rsidRPr="00681B7B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научно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исследовательской деятельности (поиск и анализ информации, постановка гипотез, оформление работ).</w:t>
      </w:r>
    </w:p>
    <w:p w14:paraId="6F1FC264" w14:textId="77777777" w:rsidR="00FA4F12" w:rsidRPr="00681B7B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участников к олимпиадам, конкурсам и научно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практическим конференциям разного уровня.</w:t>
      </w:r>
    </w:p>
    <w:p w14:paraId="30716C1E" w14:textId="77777777" w:rsidR="00FA4F12" w:rsidRPr="00681B7B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 навыков: умение презентовать результаты исследования, вести научную дискуссию.</w:t>
      </w:r>
    </w:p>
    <w:p w14:paraId="0A4D830F" w14:textId="51D3472D" w:rsidR="00FA4F12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банка исследовательских работ учащихся.</w:t>
      </w:r>
    </w:p>
    <w:p w14:paraId="315E643D" w14:textId="768D4E60" w:rsidR="00FA4F12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профессиональная ориентация учащихся.</w:t>
      </w:r>
    </w:p>
    <w:p w14:paraId="2604B8DB" w14:textId="04C6CF51" w:rsidR="00FA4F12" w:rsidRPr="00681B7B" w:rsidRDefault="00FA4F12" w:rsidP="0037200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</w:t>
      </w:r>
      <w:r w:rsid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представлений о целостной картине мира</w:t>
      </w:r>
      <w:r w:rsid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986DA" w14:textId="77777777" w:rsidR="00FA4F12" w:rsidRPr="009D1E4F" w:rsidRDefault="00FA4F12" w:rsidP="00372002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Участники</w:t>
      </w:r>
    </w:p>
    <w:p w14:paraId="34A74013" w14:textId="7910050B" w:rsidR="00FA4F12" w:rsidRPr="000E5F71" w:rsidRDefault="000E5F71" w:rsidP="0037200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A4F12" w:rsidRPr="000E5F7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2–11</w:t>
      </w:r>
      <w:r w:rsidR="00FA4F12" w:rsidRPr="000E5F71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х классов (по желанию и рекомендациям педагогов);</w:t>
      </w:r>
    </w:p>
    <w:p w14:paraId="0F51DB71" w14:textId="355BB336" w:rsidR="00FA4F12" w:rsidRPr="00681B7B" w:rsidRDefault="000E5F71" w:rsidP="003720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A4F12"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аучный руководитель (педагог</w:t>
      </w:r>
      <w:r w:rsidR="00FA4F12"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куратор);</w:t>
      </w:r>
    </w:p>
    <w:p w14:paraId="525C3CEA" w14:textId="340AE224" w:rsidR="00FA4F12" w:rsidRPr="00681B7B" w:rsidRDefault="000E5F71" w:rsidP="00372002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A4F12"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уководители секций (учителя</w:t>
      </w:r>
      <w:r w:rsidR="00FA4F12"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предметники);</w:t>
      </w:r>
    </w:p>
    <w:p w14:paraId="214FFA41" w14:textId="77777777" w:rsidR="00FA4F12" w:rsidRPr="009D1E4F" w:rsidRDefault="00FA4F12" w:rsidP="00372002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направления деятельности</w:t>
      </w:r>
    </w:p>
    <w:p w14:paraId="14404A0F" w14:textId="77777777" w:rsidR="00FA4F12" w:rsidRPr="00FA4F12" w:rsidRDefault="00FA4F12" w:rsidP="003720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работа (сентябрь, май).</w:t>
      </w:r>
    </w:p>
    <w:p w14:paraId="0165EF01" w14:textId="77777777" w:rsidR="00FA4F12" w:rsidRPr="00FA4F12" w:rsidRDefault="00FA4F12" w:rsidP="003720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 мероприятия (октябрь–апрель).</w:t>
      </w:r>
    </w:p>
    <w:p w14:paraId="3E8EACC4" w14:textId="77777777" w:rsidR="00FA4F12" w:rsidRPr="00FA4F12" w:rsidRDefault="00FA4F12" w:rsidP="003720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(в течение года).</w:t>
      </w:r>
    </w:p>
    <w:p w14:paraId="0286A5E9" w14:textId="77777777" w:rsidR="00FA4F12" w:rsidRPr="00FA4F12" w:rsidRDefault="00FA4F12" w:rsidP="003720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 и конференциях (согласно графику мероприятий).</w:t>
      </w:r>
    </w:p>
    <w:p w14:paraId="02979E43" w14:textId="5A0C1A03" w:rsidR="00FA4F12" w:rsidRDefault="00FA4F12" w:rsidP="003720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F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Просветительская деятельность (в течение года).</w:t>
      </w:r>
    </w:p>
    <w:p w14:paraId="1A98C89D" w14:textId="53F0F2BD" w:rsidR="009D1E4F" w:rsidRPr="009D1E4F" w:rsidRDefault="009D1E4F" w:rsidP="00372002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работы НОУ</w:t>
      </w:r>
    </w:p>
    <w:p w14:paraId="7254FA1C" w14:textId="27815708" w:rsidR="009D1E4F" w:rsidRPr="009D1E4F" w:rsidRDefault="009D1E4F" w:rsidP="00372002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ндивидуальная деятельность обучающихся;</w:t>
      </w:r>
    </w:p>
    <w:p w14:paraId="410C0486" w14:textId="6B844DB8" w:rsidR="009D1E4F" w:rsidRPr="009D1E4F" w:rsidRDefault="009D1E4F" w:rsidP="00372002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F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рупповая (совместная исследовательская работа обучающихся);</w:t>
      </w:r>
    </w:p>
    <w:p w14:paraId="622201FE" w14:textId="04F66C8C" w:rsidR="000E5F71" w:rsidRDefault="009D1E4F" w:rsidP="00372002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F7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ассовая (конференции, конкурсы, турниры).</w:t>
      </w:r>
    </w:p>
    <w:p w14:paraId="7DE584AE" w14:textId="1B59879D" w:rsidR="000E5F71" w:rsidRPr="000E5F71" w:rsidRDefault="000E5F71" w:rsidP="00372002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E5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Ожидаемые результаты</w:t>
      </w:r>
    </w:p>
    <w:p w14:paraId="69200EAE" w14:textId="77777777" w:rsidR="000E5F71" w:rsidRPr="00681B7B" w:rsidRDefault="000E5F71" w:rsidP="003720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участников олимпиад и конкурсов (не менее 30 % от состава сообщества).</w:t>
      </w:r>
    </w:p>
    <w:p w14:paraId="0DE012A3" w14:textId="77777777" w:rsidR="000E5F71" w:rsidRPr="00681B7B" w:rsidRDefault="000E5F71" w:rsidP="003720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 работ, представленных на муниципальных/региональных конференциях.</w:t>
      </w:r>
    </w:p>
    <w:p w14:paraId="3DE09457" w14:textId="77777777" w:rsidR="000E5F71" w:rsidRPr="00681B7B" w:rsidRDefault="000E5F71" w:rsidP="003720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портфолио исследовательских достижений учащихся.</w:t>
      </w:r>
    </w:p>
    <w:p w14:paraId="6BA79D07" w14:textId="77777777" w:rsidR="000E5F71" w:rsidRPr="00681B7B" w:rsidRDefault="000E5F71" w:rsidP="003720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мотивации к научно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познавательной деятельности (по итогам анкетирования).</w:t>
      </w:r>
    </w:p>
    <w:p w14:paraId="18400411" w14:textId="03A2DD7A" w:rsidR="000E5F71" w:rsidRPr="000E5F71" w:rsidRDefault="000E5F71" w:rsidP="00372002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  <w:r w:rsidRPr="000E5F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эффективности</w:t>
      </w:r>
    </w:p>
    <w:p w14:paraId="6AE8B0A7" w14:textId="5DBF92A5" w:rsidR="000E5F71" w:rsidRPr="000E5F71" w:rsidRDefault="000E5F71" w:rsidP="00372002">
      <w:pPr>
        <w:pStyle w:val="a3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E5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участников мероприятий разного уровня;</w:t>
      </w:r>
    </w:p>
    <w:p w14:paraId="7BCDE482" w14:textId="066635D8" w:rsidR="000E5F71" w:rsidRPr="00681B7B" w:rsidRDefault="000E5F71" w:rsidP="0037200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ачество оформленных работ (оценка экспертов);</w:t>
      </w:r>
    </w:p>
    <w:p w14:paraId="24C45A85" w14:textId="3450FEBD" w:rsidR="000E5F71" w:rsidRPr="00681B7B" w:rsidRDefault="000E5F71" w:rsidP="0037200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инамика личных достижений учащихся;</w:t>
      </w:r>
    </w:p>
    <w:p w14:paraId="1BD16D92" w14:textId="75057DD4" w:rsidR="000E5F71" w:rsidRPr="00681B7B" w:rsidRDefault="000E5F71" w:rsidP="0037200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тзывы участников и родителей;</w:t>
      </w:r>
    </w:p>
    <w:p w14:paraId="4C6537EE" w14:textId="4D40D95B" w:rsidR="000E5F71" w:rsidRPr="00681B7B" w:rsidRDefault="000E5F71" w:rsidP="0037200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81B7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наград.</w:t>
      </w:r>
    </w:p>
    <w:p w14:paraId="47AE8FE7" w14:textId="6D5B4AD8" w:rsidR="009D1E4F" w:rsidRPr="009D1E4F" w:rsidRDefault="009D1E4F" w:rsidP="00372002">
      <w:pPr>
        <w:spacing w:after="0" w:line="240" w:lineRule="auto"/>
        <w:ind w:left="851" w:hanging="13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направления работы</w:t>
      </w:r>
    </w:p>
    <w:p w14:paraId="0ED35BC6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Включение в исследовательскую деятельность способного обучающегося в</w:t>
      </w:r>
    </w:p>
    <w:p w14:paraId="5D748003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его научными интересами и на доступном ему уровне.</w:t>
      </w:r>
    </w:p>
    <w:p w14:paraId="14B143AA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учащегося работе с научной литературой, формирование культуры научного</w:t>
      </w:r>
    </w:p>
    <w:p w14:paraId="595FDF0F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</w:p>
    <w:p w14:paraId="6F7D8282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Знакомство и сотрудничество с представителями науки в интересующей области</w:t>
      </w:r>
    </w:p>
    <w:p w14:paraId="4DFD38D6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 оказание практической помощи обучающемуся в проведении исследовательской</w:t>
      </w:r>
    </w:p>
    <w:p w14:paraId="3D04A672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14:paraId="76722892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индивидуальных занятий, консультаций в ходе научного исследования</w:t>
      </w:r>
    </w:p>
    <w:p w14:paraId="067A4349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обучающегося.</w:t>
      </w:r>
    </w:p>
    <w:p w14:paraId="148B5BFB" w14:textId="77777777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Рецензирование научных работ обучающегося при подготовке их к участию в</w:t>
      </w:r>
    </w:p>
    <w:p w14:paraId="1D4EB8CA" w14:textId="23F14EC4" w:rsidR="009D1E4F" w:rsidRPr="009D1E4F" w:rsidRDefault="009D1E4F" w:rsidP="00372002">
      <w:pPr>
        <w:spacing w:after="0" w:line="240" w:lineRule="auto"/>
        <w:ind w:left="142" w:hanging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и конференциях.</w:t>
      </w:r>
    </w:p>
    <w:p w14:paraId="4154783C" w14:textId="77777777" w:rsidR="009D1E4F" w:rsidRPr="009D1E4F" w:rsidRDefault="009D1E4F" w:rsidP="003720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9D1E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Подготовка, организация и проведение научно-практической конференции</w:t>
      </w:r>
    </w:p>
    <w:p w14:paraId="7F6C3F47" w14:textId="77777777" w:rsidR="009D1E4F" w:rsidRPr="009D1E4F" w:rsidRDefault="009D1E4F" w:rsidP="0037200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a"/>
        <w:tblW w:w="9562" w:type="dxa"/>
        <w:tblLook w:val="04A0" w:firstRow="1" w:lastRow="0" w:firstColumn="1" w:lastColumn="0" w:noHBand="0" w:noVBand="1"/>
      </w:tblPr>
      <w:tblGrid>
        <w:gridCol w:w="846"/>
        <w:gridCol w:w="4678"/>
        <w:gridCol w:w="1701"/>
        <w:gridCol w:w="2337"/>
      </w:tblGrid>
      <w:tr w:rsidR="009D1E4F" w14:paraId="6921D912" w14:textId="77777777" w:rsidTr="00372002">
        <w:tc>
          <w:tcPr>
            <w:tcW w:w="846" w:type="dxa"/>
          </w:tcPr>
          <w:p w14:paraId="75861467" w14:textId="7B678333" w:rsidR="009D1E4F" w:rsidRDefault="009D1E4F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33C9A563" w14:textId="524E329F" w:rsidR="009D1E4F" w:rsidRDefault="009D1E4F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14:paraId="59DA8514" w14:textId="0D887AEC" w:rsidR="009D1E4F" w:rsidRDefault="009D1E4F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2337" w:type="dxa"/>
          </w:tcPr>
          <w:p w14:paraId="2F30405C" w14:textId="2EB1D3CF" w:rsidR="009D1E4F" w:rsidRDefault="009D1E4F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E5F71" w14:paraId="18D702C2" w14:textId="77777777" w:rsidTr="00372002">
        <w:tc>
          <w:tcPr>
            <w:tcW w:w="846" w:type="dxa"/>
          </w:tcPr>
          <w:p w14:paraId="52916499" w14:textId="5F52B62C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2ECD325A" w14:textId="316CC04E" w:rsidR="000E5F71" w:rsidRPr="000E5F71" w:rsidRDefault="000E5F71" w:rsidP="00372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«Методы научного исследования: наблюдение, эксперимент, анализ».</w:t>
            </w:r>
          </w:p>
        </w:tc>
        <w:tc>
          <w:tcPr>
            <w:tcW w:w="1701" w:type="dxa"/>
            <w:vMerge w:val="restart"/>
          </w:tcPr>
          <w:p w14:paraId="11116856" w14:textId="4B5185A2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14:paraId="63DC6336" w14:textId="2199CE2E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Джелилова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0E5F71" w14:paraId="51ED7537" w14:textId="77777777" w:rsidTr="00372002">
        <w:trPr>
          <w:trHeight w:val="577"/>
        </w:trPr>
        <w:tc>
          <w:tcPr>
            <w:tcW w:w="846" w:type="dxa"/>
          </w:tcPr>
          <w:p w14:paraId="51E4E923" w14:textId="78893293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5D0B3E3" w14:textId="265C51BE" w:rsidR="000E5F71" w:rsidRPr="00681B7B" w:rsidRDefault="000E5F71" w:rsidP="00372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текущим проектам.</w:t>
            </w:r>
          </w:p>
        </w:tc>
        <w:tc>
          <w:tcPr>
            <w:tcW w:w="1701" w:type="dxa"/>
            <w:vMerge/>
          </w:tcPr>
          <w:p w14:paraId="4291F2F1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14:paraId="7421DB78" w14:textId="3EA199D2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-предметники (руководители проектов)</w:t>
            </w:r>
          </w:p>
        </w:tc>
      </w:tr>
      <w:tr w:rsidR="000E5F71" w14:paraId="1AF607FF" w14:textId="77777777" w:rsidTr="00372002">
        <w:tc>
          <w:tcPr>
            <w:tcW w:w="846" w:type="dxa"/>
          </w:tcPr>
          <w:p w14:paraId="5C38AF3F" w14:textId="537BB1BD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5A7F256" w14:textId="17305F54" w:rsidR="000E5F71" w:rsidRPr="00681B7B" w:rsidRDefault="000E5F71" w:rsidP="00372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муниципальному этапу олимпиад.</w:t>
            </w:r>
          </w:p>
        </w:tc>
        <w:tc>
          <w:tcPr>
            <w:tcW w:w="1701" w:type="dxa"/>
            <w:vMerge/>
          </w:tcPr>
          <w:p w14:paraId="170876AE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ABDB5D9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F71" w14:paraId="27C5B15B" w14:textId="77777777" w:rsidTr="00372002">
        <w:tc>
          <w:tcPr>
            <w:tcW w:w="846" w:type="dxa"/>
          </w:tcPr>
          <w:p w14:paraId="0B9194C9" w14:textId="4B5E75E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6B05A15C" w14:textId="40942429" w:rsidR="000E5F71" w:rsidRDefault="000E5F71" w:rsidP="003720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муниципальному этапу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конкурса-защиты исследовательских проектов</w:t>
            </w: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</w:t>
            </w:r>
          </w:p>
        </w:tc>
        <w:tc>
          <w:tcPr>
            <w:tcW w:w="1701" w:type="dxa"/>
            <w:vMerge/>
          </w:tcPr>
          <w:p w14:paraId="520C250E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36F673D0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5F71" w14:paraId="6E637B22" w14:textId="77777777" w:rsidTr="00372002">
        <w:trPr>
          <w:trHeight w:val="698"/>
        </w:trPr>
        <w:tc>
          <w:tcPr>
            <w:tcW w:w="846" w:type="dxa"/>
          </w:tcPr>
          <w:p w14:paraId="6631ABC6" w14:textId="494C0AE0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A97C238" w14:textId="18881963" w:rsidR="000E5F71" w:rsidRPr="000E5F71" w:rsidRDefault="000E5F71" w:rsidP="00372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«Работа с библиографическими базами и электронными ресурсами</w:t>
            </w:r>
            <w:proofErr w:type="gramStart"/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1701" w:type="dxa"/>
            <w:vMerge w:val="restart"/>
          </w:tcPr>
          <w:p w14:paraId="4B02986A" w14:textId="063F6681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37" w:type="dxa"/>
          </w:tcPr>
          <w:p w14:paraId="3D9DEB95" w14:textId="2FECD976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Авдеев Ю.И.</w:t>
            </w:r>
          </w:p>
        </w:tc>
      </w:tr>
      <w:tr w:rsidR="000E5F71" w14:paraId="12CFD842" w14:textId="77777777" w:rsidTr="00372002">
        <w:tc>
          <w:tcPr>
            <w:tcW w:w="846" w:type="dxa"/>
          </w:tcPr>
          <w:p w14:paraId="7977B68B" w14:textId="3B36B44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00A2E19E" w14:textId="7004385D" w:rsidR="000E5F71" w:rsidRPr="000E5F71" w:rsidRDefault="000E5F71" w:rsidP="00372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отчёт участников о ходе исследований.</w:t>
            </w:r>
          </w:p>
        </w:tc>
        <w:tc>
          <w:tcPr>
            <w:tcW w:w="1701" w:type="dxa"/>
            <w:vMerge/>
          </w:tcPr>
          <w:p w14:paraId="03B62C44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ECCD337" w14:textId="7419A97C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0E5F71" w14:paraId="045846A6" w14:textId="77777777" w:rsidTr="00372002">
        <w:tc>
          <w:tcPr>
            <w:tcW w:w="846" w:type="dxa"/>
          </w:tcPr>
          <w:p w14:paraId="4AA80629" w14:textId="3CAED545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2B0136DA" w14:textId="2A41B193" w:rsidR="000E5F71" w:rsidRDefault="000E5F71" w:rsidP="003720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новогодних интеллектуальных играх и конкурсах</w:t>
            </w:r>
          </w:p>
        </w:tc>
        <w:tc>
          <w:tcPr>
            <w:tcW w:w="1701" w:type="dxa"/>
            <w:vMerge/>
          </w:tcPr>
          <w:p w14:paraId="68A20882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B2D4FB9" w14:textId="6D7F7B41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0E5F71" w14:paraId="21DFB55E" w14:textId="77777777" w:rsidTr="00372002">
        <w:trPr>
          <w:trHeight w:val="462"/>
        </w:trPr>
        <w:tc>
          <w:tcPr>
            <w:tcW w:w="846" w:type="dxa"/>
          </w:tcPr>
          <w:p w14:paraId="499B0AFF" w14:textId="1A388ADD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5C01B76B" w14:textId="36CF86A6" w:rsidR="000E5F71" w:rsidRPr="000E5F71" w:rsidRDefault="000E5F71" w:rsidP="0037200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«Навыки публичной презентации: структура доклада, визуализация данных».</w:t>
            </w:r>
          </w:p>
        </w:tc>
        <w:tc>
          <w:tcPr>
            <w:tcW w:w="1701" w:type="dxa"/>
            <w:vMerge w:val="restart"/>
          </w:tcPr>
          <w:p w14:paraId="48E67B75" w14:textId="4C70D7F9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14:paraId="4D1B0D72" w14:textId="3186A2EF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Джелилова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Э.Р.</w:t>
            </w:r>
          </w:p>
        </w:tc>
      </w:tr>
      <w:tr w:rsidR="000E5F71" w14:paraId="1FAFFBF9" w14:textId="77777777" w:rsidTr="00372002">
        <w:tc>
          <w:tcPr>
            <w:tcW w:w="846" w:type="dxa"/>
          </w:tcPr>
          <w:p w14:paraId="3BC48176" w14:textId="3B2D96EF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7CA76A20" w14:textId="1E227DF8" w:rsidR="000E5F71" w:rsidRPr="000E5F71" w:rsidRDefault="000E5F71" w:rsidP="0037200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Рецензирование черновых вариантов работ.</w:t>
            </w:r>
          </w:p>
        </w:tc>
        <w:tc>
          <w:tcPr>
            <w:tcW w:w="1701" w:type="dxa"/>
            <w:vMerge/>
          </w:tcPr>
          <w:p w14:paraId="3D9F3ACC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209F709D" w14:textId="0BF65AA2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0E5F71" w14:paraId="0679D1C9" w14:textId="77777777" w:rsidTr="00372002">
        <w:tc>
          <w:tcPr>
            <w:tcW w:w="846" w:type="dxa"/>
          </w:tcPr>
          <w:p w14:paraId="0AEE222E" w14:textId="3F1A021A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6CA1E4B2" w14:textId="526D7003" w:rsidR="000E5F71" w:rsidRPr="00681B7B" w:rsidRDefault="000E5F71" w:rsidP="00372002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региональному этапу олимпиад.</w:t>
            </w:r>
          </w:p>
        </w:tc>
        <w:tc>
          <w:tcPr>
            <w:tcW w:w="1701" w:type="dxa"/>
            <w:vMerge/>
          </w:tcPr>
          <w:p w14:paraId="19CF8464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916B064" w14:textId="14273A31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-предметники</w:t>
            </w:r>
          </w:p>
        </w:tc>
      </w:tr>
      <w:tr w:rsidR="000E5F71" w14:paraId="541031CF" w14:textId="77777777" w:rsidTr="00372002">
        <w:tc>
          <w:tcPr>
            <w:tcW w:w="846" w:type="dxa"/>
          </w:tcPr>
          <w:p w14:paraId="1E3DA0A8" w14:textId="5D7FCB8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3D4907C7" w14:textId="7FCA564A" w:rsidR="000E5F71" w:rsidRPr="000E5F71" w:rsidRDefault="000E5F71" w:rsidP="0037200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научно</w:t>
            </w: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практическая конференция (защита проектов).</w:t>
            </w:r>
          </w:p>
        </w:tc>
        <w:tc>
          <w:tcPr>
            <w:tcW w:w="1701" w:type="dxa"/>
            <w:vMerge w:val="restart"/>
          </w:tcPr>
          <w:p w14:paraId="35BC205B" w14:textId="10B28DFB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37" w:type="dxa"/>
          </w:tcPr>
          <w:p w14:paraId="0D320C58" w14:textId="3204FC90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0E5F71" w14:paraId="102A2AF4" w14:textId="77777777" w:rsidTr="00372002">
        <w:tc>
          <w:tcPr>
            <w:tcW w:w="846" w:type="dxa"/>
          </w:tcPr>
          <w:p w14:paraId="0BA449D2" w14:textId="1937960F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38B0A933" w14:textId="57D6F059" w:rsidR="000E5F71" w:rsidRPr="00681B7B" w:rsidRDefault="000E5F71" w:rsidP="0037200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класс «Оформление тезисов и статей для публикации».</w:t>
            </w:r>
          </w:p>
        </w:tc>
        <w:tc>
          <w:tcPr>
            <w:tcW w:w="1701" w:type="dxa"/>
            <w:vMerge/>
          </w:tcPr>
          <w:p w14:paraId="6C57CDEF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F8443CE" w14:textId="663323C5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Фазылова У.С.</w:t>
            </w:r>
          </w:p>
        </w:tc>
      </w:tr>
      <w:tr w:rsidR="000E5F71" w14:paraId="4BF6983F" w14:textId="77777777" w:rsidTr="00372002">
        <w:tc>
          <w:tcPr>
            <w:tcW w:w="846" w:type="dxa"/>
          </w:tcPr>
          <w:p w14:paraId="3EEE828C" w14:textId="66D63250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5F1312D1" w14:textId="554673E1" w:rsidR="000E5F71" w:rsidRPr="00681B7B" w:rsidRDefault="000E5F71" w:rsidP="00372002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участия в конкурсах: разбор ошибок и успехов.</w:t>
            </w:r>
          </w:p>
        </w:tc>
        <w:tc>
          <w:tcPr>
            <w:tcW w:w="1701" w:type="dxa"/>
            <w:vMerge/>
          </w:tcPr>
          <w:p w14:paraId="79C5D395" w14:textId="77777777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552FE67" w14:textId="7203B5F1" w:rsidR="000E5F71" w:rsidRDefault="000E5F71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 НОУ</w:t>
            </w:r>
          </w:p>
        </w:tc>
      </w:tr>
      <w:tr w:rsidR="00372002" w14:paraId="69578ECB" w14:textId="77777777" w:rsidTr="00372002">
        <w:tc>
          <w:tcPr>
            <w:tcW w:w="846" w:type="dxa"/>
          </w:tcPr>
          <w:p w14:paraId="410F089F" w14:textId="67F09592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78CA869D" w14:textId="53F21A17" w:rsidR="00372002" w:rsidRPr="00372002" w:rsidRDefault="00372002" w:rsidP="0037200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«Этика научного исследования: плагиат, цитирование, авторские права».</w:t>
            </w:r>
          </w:p>
        </w:tc>
        <w:tc>
          <w:tcPr>
            <w:tcW w:w="1701" w:type="dxa"/>
            <w:vMerge w:val="restart"/>
          </w:tcPr>
          <w:p w14:paraId="0C9B207C" w14:textId="7D191148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14:paraId="3639FACE" w14:textId="697A9024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372002" w14:paraId="0B69D974" w14:textId="77777777" w:rsidTr="00372002">
        <w:tc>
          <w:tcPr>
            <w:tcW w:w="846" w:type="dxa"/>
          </w:tcPr>
          <w:p w14:paraId="1CC6D069" w14:textId="05845EF0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12360E4F" w14:textId="6BF22902" w:rsidR="00372002" w:rsidRPr="00372002" w:rsidRDefault="00372002" w:rsidP="0037200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доработке работ для внешних конкурсов.</w:t>
            </w:r>
          </w:p>
        </w:tc>
        <w:tc>
          <w:tcPr>
            <w:tcW w:w="1701" w:type="dxa"/>
            <w:vMerge/>
          </w:tcPr>
          <w:p w14:paraId="3ECFAF16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14:paraId="407CB649" w14:textId="4B7C6AA9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372002" w14:paraId="3E733A35" w14:textId="77777777" w:rsidTr="00372002">
        <w:tc>
          <w:tcPr>
            <w:tcW w:w="846" w:type="dxa"/>
          </w:tcPr>
          <w:p w14:paraId="14A55373" w14:textId="646406F0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257F24CB" w14:textId="0BBE451E" w:rsidR="00372002" w:rsidRPr="00681B7B" w:rsidRDefault="00372002" w:rsidP="0037200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школьного научного журнала</w:t>
            </w:r>
          </w:p>
        </w:tc>
        <w:tc>
          <w:tcPr>
            <w:tcW w:w="1701" w:type="dxa"/>
            <w:vMerge/>
          </w:tcPr>
          <w:p w14:paraId="19B33433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0AE641B4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2002" w14:paraId="5ADD46B6" w14:textId="77777777" w:rsidTr="00372002">
        <w:tc>
          <w:tcPr>
            <w:tcW w:w="846" w:type="dxa"/>
          </w:tcPr>
          <w:p w14:paraId="4FBDC015" w14:textId="62EE3CDF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3D7EBEA5" w14:textId="253E9590" w:rsidR="00372002" w:rsidRPr="00681B7B" w:rsidRDefault="00372002" w:rsidP="00372002">
            <w:pPr>
              <w:numPr>
                <w:ilvl w:val="0"/>
                <w:numId w:val="13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проектов</w:t>
            </w:r>
          </w:p>
        </w:tc>
        <w:tc>
          <w:tcPr>
            <w:tcW w:w="1701" w:type="dxa"/>
            <w:vMerge/>
          </w:tcPr>
          <w:p w14:paraId="426491B0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2735ED4C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2002" w14:paraId="489E912B" w14:textId="77777777" w:rsidTr="00372002">
        <w:trPr>
          <w:trHeight w:val="617"/>
        </w:trPr>
        <w:tc>
          <w:tcPr>
            <w:tcW w:w="846" w:type="dxa"/>
          </w:tcPr>
          <w:p w14:paraId="69CCC304" w14:textId="6595BBE5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6F626BA2" w14:textId="46841C17" w:rsidR="00372002" w:rsidRDefault="00372002" w:rsidP="00372002">
            <w:pPr>
              <w:numPr>
                <w:ilvl w:val="0"/>
                <w:numId w:val="14"/>
              </w:numPr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 тем исследований на следующий учебный год.</w:t>
            </w:r>
          </w:p>
        </w:tc>
        <w:tc>
          <w:tcPr>
            <w:tcW w:w="1701" w:type="dxa"/>
            <w:vMerge w:val="restart"/>
          </w:tcPr>
          <w:p w14:paraId="2DC8175F" w14:textId="6F60F955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14:paraId="7035522E" w14:textId="1C9AED98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Редакционная группа</w:t>
            </w:r>
          </w:p>
        </w:tc>
      </w:tr>
      <w:tr w:rsidR="00372002" w14:paraId="717B223B" w14:textId="77777777" w:rsidTr="00372002">
        <w:tc>
          <w:tcPr>
            <w:tcW w:w="846" w:type="dxa"/>
          </w:tcPr>
          <w:p w14:paraId="648662B3" w14:textId="32078A14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12855448" w14:textId="32B295FE" w:rsidR="00372002" w:rsidRPr="00681B7B" w:rsidRDefault="00372002" w:rsidP="00372002">
            <w:pPr>
              <w:numPr>
                <w:ilvl w:val="0"/>
                <w:numId w:val="14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индивидуальных проектов</w:t>
            </w:r>
          </w:p>
        </w:tc>
        <w:tc>
          <w:tcPr>
            <w:tcW w:w="1701" w:type="dxa"/>
            <w:vMerge/>
          </w:tcPr>
          <w:p w14:paraId="1FFF0D2C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6A9219C" w14:textId="7322C5C2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проектов</w:t>
            </w:r>
          </w:p>
        </w:tc>
      </w:tr>
      <w:tr w:rsidR="00372002" w14:paraId="3DE05FCB" w14:textId="77777777" w:rsidTr="00372002">
        <w:tc>
          <w:tcPr>
            <w:tcW w:w="846" w:type="dxa"/>
          </w:tcPr>
          <w:p w14:paraId="346FA885" w14:textId="39760F1E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3AA0C597" w14:textId="5B0C86FE" w:rsidR="00372002" w:rsidRPr="00372002" w:rsidRDefault="00372002" w:rsidP="00372002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собрание: награждение активных участников, рефлексия.</w:t>
            </w:r>
          </w:p>
        </w:tc>
        <w:tc>
          <w:tcPr>
            <w:tcW w:w="1701" w:type="dxa"/>
            <w:vMerge w:val="restart"/>
          </w:tcPr>
          <w:p w14:paraId="44C91270" w14:textId="0865A300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37" w:type="dxa"/>
            <w:vMerge w:val="restart"/>
          </w:tcPr>
          <w:p w14:paraId="70D531B2" w14:textId="50FC903F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научный руководитель, администрация школы.</w:t>
            </w:r>
          </w:p>
        </w:tc>
      </w:tr>
      <w:tr w:rsidR="00372002" w14:paraId="1ECB9A36" w14:textId="77777777" w:rsidTr="00372002">
        <w:tc>
          <w:tcPr>
            <w:tcW w:w="846" w:type="dxa"/>
          </w:tcPr>
          <w:p w14:paraId="738511D5" w14:textId="5D6C3178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530A1356" w14:textId="10588454" w:rsidR="00372002" w:rsidRPr="00372002" w:rsidRDefault="00372002" w:rsidP="00372002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работы сообщества за год.</w:t>
            </w:r>
          </w:p>
        </w:tc>
        <w:tc>
          <w:tcPr>
            <w:tcW w:w="1701" w:type="dxa"/>
            <w:vMerge/>
          </w:tcPr>
          <w:p w14:paraId="4494A6EE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15D4C664" w14:textId="77777777" w:rsidR="00372002" w:rsidRPr="00681B7B" w:rsidRDefault="00372002" w:rsidP="00372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2002" w14:paraId="58E899A3" w14:textId="77777777" w:rsidTr="00372002">
        <w:tc>
          <w:tcPr>
            <w:tcW w:w="846" w:type="dxa"/>
          </w:tcPr>
          <w:p w14:paraId="780AEA2C" w14:textId="53F13845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55C6A2CD" w14:textId="5BF4F056" w:rsidR="00372002" w:rsidRPr="00681B7B" w:rsidRDefault="00372002" w:rsidP="00372002">
            <w:pPr>
              <w:numPr>
                <w:ilvl w:val="0"/>
                <w:numId w:val="1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деятельности на 202</w:t>
            </w:r>
            <w:r w:rsidR="001D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–202</w:t>
            </w:r>
            <w:r w:rsidR="001D7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8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01" w:type="dxa"/>
            <w:vMerge/>
          </w:tcPr>
          <w:p w14:paraId="40608663" w14:textId="77777777" w:rsidR="00372002" w:rsidRDefault="00372002" w:rsidP="003720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14:paraId="52105DBA" w14:textId="77777777" w:rsidR="00372002" w:rsidRPr="00681B7B" w:rsidRDefault="00372002" w:rsidP="00372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68553C" w14:textId="77777777" w:rsidR="00FA4F12" w:rsidRDefault="00FA4F12" w:rsidP="009D1E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0"/>
    <w:sectPr w:rsidR="00FA4F12" w:rsidSect="0037200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B92F" w14:textId="77777777" w:rsidR="00E71CA9" w:rsidRDefault="00E71CA9" w:rsidP="00330CE6">
      <w:pPr>
        <w:spacing w:after="0" w:line="240" w:lineRule="auto"/>
      </w:pPr>
      <w:r>
        <w:separator/>
      </w:r>
    </w:p>
  </w:endnote>
  <w:endnote w:type="continuationSeparator" w:id="0">
    <w:p w14:paraId="1E622534" w14:textId="77777777" w:rsidR="00E71CA9" w:rsidRDefault="00E71CA9" w:rsidP="0033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08C1" w14:textId="77777777" w:rsidR="00E71CA9" w:rsidRDefault="00E71CA9" w:rsidP="00330CE6">
      <w:pPr>
        <w:spacing w:after="0" w:line="240" w:lineRule="auto"/>
      </w:pPr>
      <w:r>
        <w:separator/>
      </w:r>
    </w:p>
  </w:footnote>
  <w:footnote w:type="continuationSeparator" w:id="0">
    <w:p w14:paraId="33B1E95B" w14:textId="77777777" w:rsidR="00E71CA9" w:rsidRDefault="00E71CA9" w:rsidP="0033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E49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4775EDF"/>
    <w:multiLevelType w:val="multilevel"/>
    <w:tmpl w:val="4FBC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C4FE2"/>
    <w:multiLevelType w:val="multilevel"/>
    <w:tmpl w:val="CA0CC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D553F"/>
    <w:multiLevelType w:val="multilevel"/>
    <w:tmpl w:val="3ABA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010C66"/>
    <w:multiLevelType w:val="hybridMultilevel"/>
    <w:tmpl w:val="9998FCBE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EF648D6"/>
    <w:multiLevelType w:val="hybridMultilevel"/>
    <w:tmpl w:val="7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B0E60"/>
    <w:multiLevelType w:val="multilevel"/>
    <w:tmpl w:val="5B5E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F291B"/>
    <w:multiLevelType w:val="multilevel"/>
    <w:tmpl w:val="3BAC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06846"/>
    <w:multiLevelType w:val="multilevel"/>
    <w:tmpl w:val="1FF6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146E9"/>
    <w:multiLevelType w:val="multilevel"/>
    <w:tmpl w:val="56D4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B5EEB"/>
    <w:multiLevelType w:val="multilevel"/>
    <w:tmpl w:val="6FF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4D3FDD"/>
    <w:multiLevelType w:val="multilevel"/>
    <w:tmpl w:val="7E34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545EE"/>
    <w:multiLevelType w:val="multilevel"/>
    <w:tmpl w:val="F73A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131ADF"/>
    <w:multiLevelType w:val="multilevel"/>
    <w:tmpl w:val="4C50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9059F1"/>
    <w:multiLevelType w:val="multilevel"/>
    <w:tmpl w:val="5B64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87FCE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6B9F0D38"/>
    <w:multiLevelType w:val="multilevel"/>
    <w:tmpl w:val="1C52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083137"/>
    <w:multiLevelType w:val="hybridMultilevel"/>
    <w:tmpl w:val="D2B4CDF0"/>
    <w:lvl w:ilvl="0" w:tplc="E24AEBB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0"/>
  </w:num>
  <w:num w:numId="5">
    <w:abstractNumId w:val="15"/>
  </w:num>
  <w:num w:numId="6">
    <w:abstractNumId w:val="9"/>
  </w:num>
  <w:num w:numId="7">
    <w:abstractNumId w:val="1"/>
  </w:num>
  <w:num w:numId="8">
    <w:abstractNumId w:val="2"/>
  </w:num>
  <w:num w:numId="9">
    <w:abstractNumId w:val="14"/>
  </w:num>
  <w:num w:numId="10">
    <w:abstractNumId w:val="12"/>
  </w:num>
  <w:num w:numId="11">
    <w:abstractNumId w:val="7"/>
  </w:num>
  <w:num w:numId="12">
    <w:abstractNumId w:val="8"/>
  </w:num>
  <w:num w:numId="13">
    <w:abstractNumId w:val="11"/>
  </w:num>
  <w:num w:numId="14">
    <w:abstractNumId w:val="10"/>
  </w:num>
  <w:num w:numId="15">
    <w:abstractNumId w:val="6"/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3FB"/>
    <w:rsid w:val="00036D7E"/>
    <w:rsid w:val="00047ACD"/>
    <w:rsid w:val="00066E6C"/>
    <w:rsid w:val="000E5F71"/>
    <w:rsid w:val="00124D88"/>
    <w:rsid w:val="0014799B"/>
    <w:rsid w:val="001D705D"/>
    <w:rsid w:val="002109B0"/>
    <w:rsid w:val="00226054"/>
    <w:rsid w:val="00330CE6"/>
    <w:rsid w:val="00372002"/>
    <w:rsid w:val="003A0539"/>
    <w:rsid w:val="003E094C"/>
    <w:rsid w:val="003F59C6"/>
    <w:rsid w:val="004056B6"/>
    <w:rsid w:val="004C249C"/>
    <w:rsid w:val="00512C82"/>
    <w:rsid w:val="005253AA"/>
    <w:rsid w:val="005E111D"/>
    <w:rsid w:val="006010B6"/>
    <w:rsid w:val="00656D64"/>
    <w:rsid w:val="006F39AA"/>
    <w:rsid w:val="00710054"/>
    <w:rsid w:val="00794F85"/>
    <w:rsid w:val="007D2A4E"/>
    <w:rsid w:val="007E7284"/>
    <w:rsid w:val="007F5D29"/>
    <w:rsid w:val="0081164A"/>
    <w:rsid w:val="00845A06"/>
    <w:rsid w:val="00846F0B"/>
    <w:rsid w:val="00862493"/>
    <w:rsid w:val="008C6248"/>
    <w:rsid w:val="00910E27"/>
    <w:rsid w:val="009246E8"/>
    <w:rsid w:val="00943B82"/>
    <w:rsid w:val="00986A52"/>
    <w:rsid w:val="009A6944"/>
    <w:rsid w:val="009D1E4F"/>
    <w:rsid w:val="009E59CD"/>
    <w:rsid w:val="00A0253D"/>
    <w:rsid w:val="00A62362"/>
    <w:rsid w:val="00B60AD3"/>
    <w:rsid w:val="00B61D6D"/>
    <w:rsid w:val="00B6246E"/>
    <w:rsid w:val="00C67BE8"/>
    <w:rsid w:val="00CD10CD"/>
    <w:rsid w:val="00CD74FB"/>
    <w:rsid w:val="00CE2826"/>
    <w:rsid w:val="00CE4236"/>
    <w:rsid w:val="00CE53FB"/>
    <w:rsid w:val="00CF2411"/>
    <w:rsid w:val="00D0163A"/>
    <w:rsid w:val="00D01FC0"/>
    <w:rsid w:val="00D31A69"/>
    <w:rsid w:val="00D37FAD"/>
    <w:rsid w:val="00D437C9"/>
    <w:rsid w:val="00D66F3A"/>
    <w:rsid w:val="00DD6C32"/>
    <w:rsid w:val="00DE7F02"/>
    <w:rsid w:val="00E312F6"/>
    <w:rsid w:val="00E57070"/>
    <w:rsid w:val="00E63F17"/>
    <w:rsid w:val="00E71CA9"/>
    <w:rsid w:val="00E85556"/>
    <w:rsid w:val="00F53C9F"/>
    <w:rsid w:val="00FA4F12"/>
    <w:rsid w:val="00FC5249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FB86"/>
  <w15:chartTrackingRefBased/>
  <w15:docId w15:val="{DCE7772C-E6B6-4382-A602-F2DAA15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094C"/>
  </w:style>
  <w:style w:type="paragraph" w:styleId="3">
    <w:name w:val="heading 3"/>
    <w:basedOn w:val="a"/>
    <w:next w:val="a"/>
    <w:link w:val="30"/>
    <w:qFormat/>
    <w:rsid w:val="00D31A6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5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7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7AC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0CE6"/>
  </w:style>
  <w:style w:type="paragraph" w:styleId="a8">
    <w:name w:val="footer"/>
    <w:basedOn w:val="a"/>
    <w:link w:val="a9"/>
    <w:uiPriority w:val="99"/>
    <w:unhideWhenUsed/>
    <w:rsid w:val="0033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0CE6"/>
  </w:style>
  <w:style w:type="character" w:customStyle="1" w:styleId="30">
    <w:name w:val="Заголовок 3 Знак"/>
    <w:basedOn w:val="a0"/>
    <w:link w:val="3"/>
    <w:rsid w:val="00D31A69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table" w:styleId="aa">
    <w:name w:val="Table Grid"/>
    <w:basedOn w:val="a1"/>
    <w:uiPriority w:val="39"/>
    <w:rsid w:val="009D1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2025-11-14T12:38:00Z</cp:lastPrinted>
  <dcterms:created xsi:type="dcterms:W3CDTF">2020-09-24T12:43:00Z</dcterms:created>
  <dcterms:modified xsi:type="dcterms:W3CDTF">2026-03-03T07:13:00Z</dcterms:modified>
</cp:coreProperties>
</file>