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6C27" w14:textId="77777777" w:rsidR="00F61FC0" w:rsidRPr="00B9131E" w:rsidRDefault="00F61FC0" w:rsidP="00F61FC0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4113227"/>
      <w:r w:rsidRPr="00B9131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2AECC97" w14:textId="77777777" w:rsidR="00F61FC0" w:rsidRDefault="00F61FC0" w:rsidP="00F61FC0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9131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9131E">
        <w:rPr>
          <w:rFonts w:ascii="Times New Roman" w:hAnsi="Times New Roman"/>
          <w:b/>
          <w:sz w:val="24"/>
          <w:szCs w:val="24"/>
        </w:rPr>
        <w:t>Пшеничненская</w:t>
      </w:r>
      <w:proofErr w:type="spellEnd"/>
      <w:r w:rsidRPr="00B9131E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14:paraId="46EB8E14" w14:textId="77777777" w:rsidR="00F61FC0" w:rsidRPr="00B9131E" w:rsidRDefault="00F61FC0" w:rsidP="00F61FC0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4533"/>
        <w:gridCol w:w="4681"/>
      </w:tblGrid>
      <w:tr w:rsidR="00F61FC0" w:rsidRPr="00B9131E" w14:paraId="57F035C2" w14:textId="77777777" w:rsidTr="00704E89">
        <w:tc>
          <w:tcPr>
            <w:tcW w:w="4533" w:type="dxa"/>
          </w:tcPr>
          <w:p w14:paraId="55B66B35" w14:textId="77777777" w:rsidR="00F61FC0" w:rsidRPr="00B9131E" w:rsidRDefault="00F61FC0" w:rsidP="00704E8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4681" w:type="dxa"/>
          </w:tcPr>
          <w:p w14:paraId="523BB734" w14:textId="77777777" w:rsidR="00F61FC0" w:rsidRPr="00B9131E" w:rsidRDefault="00F61FC0" w:rsidP="00704E89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F61FC0" w:rsidRPr="00B9131E" w14:paraId="01F9E1E4" w14:textId="77777777" w:rsidTr="00704E89">
        <w:tc>
          <w:tcPr>
            <w:tcW w:w="4533" w:type="dxa"/>
          </w:tcPr>
          <w:p w14:paraId="354B3496" w14:textId="77777777" w:rsidR="00F61FC0" w:rsidRPr="00B9131E" w:rsidRDefault="00F61FC0" w:rsidP="0070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B9131E">
              <w:rPr>
                <w:rFonts w:ascii="Times New Roman" w:hAnsi="Times New Roman"/>
                <w:sz w:val="24"/>
                <w:szCs w:val="24"/>
              </w:rPr>
              <w:t>заседании  педагогического</w:t>
            </w:r>
            <w:proofErr w:type="gram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</w:p>
          <w:p w14:paraId="212D218E" w14:textId="77777777" w:rsidR="00F61FC0" w:rsidRPr="00B9131E" w:rsidRDefault="00F61FC0" w:rsidP="0070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9  </w:t>
            </w:r>
            <w:r w:rsidRPr="00B9131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30.08.2024</w:t>
            </w:r>
          </w:p>
          <w:p w14:paraId="5B6D0DDD" w14:textId="77777777" w:rsidR="00F61FC0" w:rsidRPr="00B9131E" w:rsidRDefault="00F61FC0" w:rsidP="00704E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14:paraId="01B9C9DB" w14:textId="77777777" w:rsidR="00F61FC0" w:rsidRPr="00B9131E" w:rsidRDefault="00F61FC0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Пшеничненская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4F817F9E" w14:textId="355257DE" w:rsidR="00F61FC0" w:rsidRPr="00B9131E" w:rsidRDefault="00F61FC0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6629F">
              <w:rPr>
                <w:rFonts w:ascii="Times New Roman" w:hAnsi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131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29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6629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609BEEC" w14:textId="77777777" w:rsidR="00F61FC0" w:rsidRPr="00B9131E" w:rsidRDefault="00F61FC0" w:rsidP="00704E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31E">
              <w:rPr>
                <w:rFonts w:ascii="Times New Roman" w:hAnsi="Times New Roman"/>
                <w:sz w:val="24"/>
                <w:szCs w:val="24"/>
              </w:rPr>
              <w:t>Директор_____________</w:t>
            </w:r>
            <w:proofErr w:type="spellStart"/>
            <w:r w:rsidRPr="00B9131E">
              <w:rPr>
                <w:rFonts w:ascii="Times New Roman" w:hAnsi="Times New Roman"/>
                <w:sz w:val="24"/>
                <w:szCs w:val="24"/>
              </w:rPr>
              <w:t>Котовец</w:t>
            </w:r>
            <w:proofErr w:type="spellEnd"/>
            <w:r w:rsidRPr="00B9131E"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</w:p>
          <w:p w14:paraId="2EEE2B24" w14:textId="77777777" w:rsidR="00F61FC0" w:rsidRPr="00B9131E" w:rsidRDefault="00F61FC0" w:rsidP="00704E8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A5BAB30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33597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BDAF1" w14:textId="77777777" w:rsidR="00F61FC0" w:rsidRPr="00F61FC0" w:rsidRDefault="00F61FC0" w:rsidP="00F61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FC0">
        <w:rPr>
          <w:rFonts w:ascii="Times New Roman" w:hAnsi="Times New Roman" w:cs="Times New Roman"/>
          <w:b/>
          <w:bCs/>
          <w:sz w:val="28"/>
          <w:szCs w:val="28"/>
        </w:rPr>
        <w:t>Положение о ведении личных дел обучающихся</w:t>
      </w:r>
    </w:p>
    <w:p w14:paraId="633B1768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C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CFDD209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1.1. Настоящее </w:t>
      </w:r>
      <w:r w:rsidRPr="00F61FC0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ведения личных дел обучающихся организации, осуществляющей образовательную деятельность</w:t>
      </w:r>
      <w:r w:rsidRPr="00F61FC0">
        <w:rPr>
          <w:rFonts w:ascii="Times New Roman" w:hAnsi="Times New Roman" w:cs="Times New Roman"/>
          <w:sz w:val="24"/>
          <w:szCs w:val="24"/>
        </w:rPr>
        <w:t xml:space="preserve">, разработано в соответствии с Федеральным законом № 273-ФЗ от 29.12.2012 «Об образовании в Российской Федерации» с изменениями от 8 августа 2024 года, Федеральным законом от 27.07.2006 № 152-ФЗ «О персональных данных» с изменениями от 6 февраля 2023 года, Приказом Минпросвещения России № 458 от 02.09.2020 года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Минпросвещения России от 6 апреля 2023 года № 240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соответствующего уровня и направленности», а также Уставом общеобразовательной организации. </w:t>
      </w:r>
    </w:p>
    <w:p w14:paraId="606F9AA1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1.2. Данное </w:t>
      </w:r>
      <w:r w:rsidRPr="00F61FC0">
        <w:rPr>
          <w:rFonts w:ascii="Times New Roman" w:hAnsi="Times New Roman" w:cs="Times New Roman"/>
          <w:i/>
          <w:iCs/>
          <w:sz w:val="24"/>
          <w:szCs w:val="24"/>
        </w:rPr>
        <w:t>Положение о ведении личных дел обучающихся</w:t>
      </w:r>
      <w:r w:rsidRPr="00F61FC0">
        <w:rPr>
          <w:rFonts w:ascii="Times New Roman" w:hAnsi="Times New Roman" w:cs="Times New Roman"/>
          <w:sz w:val="24"/>
          <w:szCs w:val="24"/>
        </w:rPr>
        <w:t xml:space="preserve"> разработано с целью регламентации работы с личными делами обучающихся школы и определяет порядок действий всех категорий работников школы, участвующих в работе с вышеназванной документацией. </w:t>
      </w:r>
    </w:p>
    <w:p w14:paraId="348BF9F7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1.3. Настоящее Положение утверждается приказом по школе и является обязательным для всех категорий педагогических и административных работников школы. </w:t>
      </w:r>
    </w:p>
    <w:p w14:paraId="79014CA6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1.4. Ведение и хранение личных дел обучающихся школы возлагается на классного руководителя (ведение) и — на делопроизводителя организации, осуществляющей образовательную деятельность (хранение).</w:t>
      </w:r>
    </w:p>
    <w:p w14:paraId="41E666EE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C0">
        <w:rPr>
          <w:rFonts w:ascii="Times New Roman" w:hAnsi="Times New Roman" w:cs="Times New Roman"/>
          <w:b/>
          <w:bCs/>
          <w:sz w:val="24"/>
          <w:szCs w:val="24"/>
        </w:rPr>
        <w:t>2. Порядок оформления личных дел при поступлении в школу</w:t>
      </w:r>
    </w:p>
    <w:p w14:paraId="3F077E38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2.1. Личные дела обучающихся заводятся классными руководителями по поступлению в 1 класс на основании личного заявления родителей. </w:t>
      </w:r>
    </w:p>
    <w:p w14:paraId="1D82084E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2.2. Для оформления личного дела должны быть представлены следующие документы:</w:t>
      </w:r>
    </w:p>
    <w:p w14:paraId="208569A3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заявление от родителей о приеме в образовательную организацию;</w:t>
      </w:r>
    </w:p>
    <w:p w14:paraId="393248C3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  <w:r w:rsidR="002E6E61">
        <w:rPr>
          <w:rFonts w:ascii="Times New Roman" w:hAnsi="Times New Roman" w:cs="Times New Roman"/>
          <w:sz w:val="24"/>
          <w:szCs w:val="24"/>
        </w:rPr>
        <w:t xml:space="preserve"> с печатью о гражданстве</w:t>
      </w:r>
      <w:r w:rsidRPr="00F61FC0">
        <w:rPr>
          <w:rFonts w:ascii="Times New Roman" w:hAnsi="Times New Roman" w:cs="Times New Roman"/>
          <w:sz w:val="24"/>
          <w:szCs w:val="24"/>
        </w:rPr>
        <w:t>;</w:t>
      </w:r>
    </w:p>
    <w:p w14:paraId="591E43AB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медицинская справка (медицинская карта) ребёнка и прививочная карта;</w:t>
      </w:r>
    </w:p>
    <w:p w14:paraId="7916E75C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для зачисления в первый класс детей, не достигших к началу учебного года возраста шести лет шести месяцев, либо старше восьми лет, дополнительно к вышеперечисленным документам родители (законные представители) представляют разрешение директора школы;</w:t>
      </w:r>
    </w:p>
    <w:p w14:paraId="7EB6B85E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при приеме в школу родители (законные представители) обучающихся дают обязательное письменное согласие на обработку персональных данных обучающихся, чьи интересы они представляют;</w:t>
      </w:r>
    </w:p>
    <w:p w14:paraId="42CBE968" w14:textId="77777777" w:rsidR="00F61FC0" w:rsidRPr="00F61FC0" w:rsidRDefault="00F61FC0" w:rsidP="00F6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lastRenderedPageBreak/>
        <w:t>обучающиеся, имеющие паспорт, дают обязательное письменное согласие на обработку своих персональных данных.</w:t>
      </w:r>
    </w:p>
    <w:p w14:paraId="2EA42DBE" w14:textId="201E4B19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2.3. Для поступления во </w:t>
      </w:r>
      <w:proofErr w:type="gramStart"/>
      <w:r w:rsidRPr="00F61FC0">
        <w:rPr>
          <w:rFonts w:ascii="Times New Roman" w:hAnsi="Times New Roman" w:cs="Times New Roman"/>
          <w:sz w:val="24"/>
          <w:szCs w:val="24"/>
        </w:rPr>
        <w:t>2-9</w:t>
      </w:r>
      <w:proofErr w:type="gramEnd"/>
      <w:r w:rsidRPr="00F61FC0">
        <w:rPr>
          <w:rFonts w:ascii="Times New Roman" w:hAnsi="Times New Roman" w:cs="Times New Roman"/>
          <w:sz w:val="24"/>
          <w:szCs w:val="24"/>
        </w:rPr>
        <w:t xml:space="preserve">-ые классы предоставляются документы, вышеперечисленные в данном Положении; для обучающихся, достигших возраста 14 лет, обязательным является предоставление копии паспорта. </w:t>
      </w:r>
    </w:p>
    <w:p w14:paraId="6B7B91C9" w14:textId="6F3D3DEF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4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Основанием для издания приказа «О зачислении» служит заявление родителей. </w:t>
      </w:r>
    </w:p>
    <w:p w14:paraId="7E94BBF5" w14:textId="466184BE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5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Личное дело ведется на всем протяжении учебы ученика. Личное дело имеет номер, соответствующий номеру в алфавитной книге записи обучающихся (например, № К/5 означает, что обучающийся записан в алфавитной книге на букву «К» под №5). </w:t>
      </w:r>
    </w:p>
    <w:p w14:paraId="2AFBB498" w14:textId="578F8766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6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Личные дела обучающихся хранятся в </w:t>
      </w:r>
      <w:r w:rsidR="002E6E61">
        <w:rPr>
          <w:rFonts w:ascii="Times New Roman" w:hAnsi="Times New Roman" w:cs="Times New Roman"/>
          <w:sz w:val="24"/>
          <w:szCs w:val="24"/>
        </w:rPr>
        <w:t>сейфе</w:t>
      </w:r>
      <w:r w:rsidRPr="00F61FC0">
        <w:rPr>
          <w:rFonts w:ascii="Times New Roman" w:hAnsi="Times New Roman" w:cs="Times New Roman"/>
          <w:sz w:val="24"/>
          <w:szCs w:val="24"/>
        </w:rPr>
        <w:t xml:space="preserve"> директора в строго отведенном месте</w:t>
      </w:r>
      <w:r>
        <w:rPr>
          <w:rFonts w:ascii="Times New Roman" w:hAnsi="Times New Roman" w:cs="Times New Roman"/>
          <w:sz w:val="24"/>
          <w:szCs w:val="24"/>
        </w:rPr>
        <w:t xml:space="preserve"> под замком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Личные дела одного класса находятся вместе в одной папке и должны быть разложены в алфавитном порядке. </w:t>
      </w:r>
    </w:p>
    <w:p w14:paraId="154BF82C" w14:textId="0FD5671E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7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Контроль за состоянием личных дел осуществляется заместителем директора по учебно-воспитательной работе и директором организации, осуществляющей образовательную деятельность. </w:t>
      </w:r>
    </w:p>
    <w:p w14:paraId="1E7C785E" w14:textId="544AC76E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8</w:t>
      </w:r>
      <w:r w:rsidRPr="00F61FC0">
        <w:rPr>
          <w:rFonts w:ascii="Times New Roman" w:hAnsi="Times New Roman" w:cs="Times New Roman"/>
          <w:sz w:val="24"/>
          <w:szCs w:val="24"/>
        </w:rPr>
        <w:t xml:space="preserve">. Проверка личных дел обучающихся осуществляется по плану внутришкольного контроля, не менее 2-х раз в год. В необходимых случаях проверка осуществляется внепланово, оперативно. </w:t>
      </w:r>
    </w:p>
    <w:p w14:paraId="28227375" w14:textId="7047462B" w:rsidR="002E6E61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</w:t>
      </w:r>
      <w:r w:rsidR="00A0277F">
        <w:rPr>
          <w:rFonts w:ascii="Times New Roman" w:hAnsi="Times New Roman" w:cs="Times New Roman"/>
          <w:sz w:val="24"/>
          <w:szCs w:val="24"/>
        </w:rPr>
        <w:t>9</w:t>
      </w:r>
      <w:r w:rsidRPr="00F61FC0">
        <w:rPr>
          <w:rFonts w:ascii="Times New Roman" w:hAnsi="Times New Roman" w:cs="Times New Roman"/>
          <w:sz w:val="24"/>
          <w:szCs w:val="24"/>
        </w:rPr>
        <w:t xml:space="preserve">. Цели и объект контроля – правильность оформления личных дел обучающихся. </w:t>
      </w:r>
    </w:p>
    <w:p w14:paraId="4CB42A04" w14:textId="5375C11B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2.1</w:t>
      </w:r>
      <w:r w:rsidR="00A0277F">
        <w:rPr>
          <w:rFonts w:ascii="Times New Roman" w:hAnsi="Times New Roman" w:cs="Times New Roman"/>
          <w:sz w:val="24"/>
          <w:szCs w:val="24"/>
        </w:rPr>
        <w:t>0</w:t>
      </w:r>
      <w:r w:rsidRPr="00F61FC0">
        <w:rPr>
          <w:rFonts w:ascii="Times New Roman" w:hAnsi="Times New Roman" w:cs="Times New Roman"/>
          <w:sz w:val="24"/>
          <w:szCs w:val="24"/>
        </w:rPr>
        <w:t>. За систематические грубые нарушения при работе с личными делами обучающихся директор вправе объявить замечание или выговор, снять стимулирующие выплаты.</w:t>
      </w:r>
    </w:p>
    <w:p w14:paraId="36BCC57A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C0">
        <w:rPr>
          <w:rFonts w:ascii="Times New Roman" w:hAnsi="Times New Roman" w:cs="Times New Roman"/>
          <w:b/>
          <w:bCs/>
          <w:sz w:val="24"/>
          <w:szCs w:val="24"/>
        </w:rPr>
        <w:t>3. Порядок работы классных руководителей с личными делами обучающихся</w:t>
      </w:r>
    </w:p>
    <w:p w14:paraId="02F0B3FD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3.1. Классные руководители проверяют состояние личных дел ежегодно в сентябре и мае текущего года на наличие необходимых документов. </w:t>
      </w:r>
    </w:p>
    <w:p w14:paraId="67359C24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3.2. Личные дела обучающихся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 </w:t>
      </w:r>
    </w:p>
    <w:p w14:paraId="0EB409DE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3.3. Титульный лист личного дела обучающегося должен быть подписан и заверен подписью директора и печатью образовательной организации. </w:t>
      </w:r>
    </w:p>
    <w:p w14:paraId="2BEB4CA3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3.4. На обратной стороне титульного листа должны быть записаны сведения об обучающемся: фамилия, имя, отчество (при наличии); пол; число, месяц и год рождения; серия и номер документа, удостоверяющего личность; наименование дошкольной образовательной организации, которую ребенок посещал до поступления в образовательную организацию; сведения о переходе из одной образовательной организации, реализующей образовательные программы основного общего, среднего общего образования, в другую, выбытии и окончании школы; домашний адрес обучающегося. </w:t>
      </w:r>
    </w:p>
    <w:p w14:paraId="7CE7CB86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3.5. В личное дело ученика заносятся: общие сведения об обучающемся, итоговые отметки за каждый учебный год, заверенные подписью классного руководителя и печатью. </w:t>
      </w:r>
    </w:p>
    <w:p w14:paraId="6377CA5D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3.6. В папку личных дел класса классный руководитель вкладывает список класса с указанием фамилии, имени, номера личных дел, номера медицинского полиса, домашний адрес и номер телефона, а также Ф.И.О. классного руководителя. Список меняется ежегодно. </w:t>
      </w:r>
    </w:p>
    <w:p w14:paraId="059B4734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3.7. Если ученик выбыл в течение учебного года, то делается отметка о выбытии, указывается номер приказа. </w:t>
      </w:r>
    </w:p>
    <w:p w14:paraId="31073B35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3.8. При исправлении оценки дается пояснение, ставится печать и подпись директора. </w:t>
      </w:r>
    </w:p>
    <w:p w14:paraId="7D772542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3.9. В графе о пропусках проставляется количество пропущенных уроков с отметкой по болезни или без уважительной причины. </w:t>
      </w:r>
    </w:p>
    <w:p w14:paraId="5EDD6057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3.10. Общие сведения об обучающихся корректируются классным руководителем по мере изменения данных. </w:t>
      </w:r>
    </w:p>
    <w:p w14:paraId="6DC5E41C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3.11. Классный руководитель несет ответственность за правильность заполнения личных дел обучающихся и достоверность внесенных в них сведений.</w:t>
      </w:r>
    </w:p>
    <w:p w14:paraId="5BCD05B3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C0">
        <w:rPr>
          <w:rFonts w:ascii="Times New Roman" w:hAnsi="Times New Roman" w:cs="Times New Roman"/>
          <w:b/>
          <w:bCs/>
          <w:sz w:val="24"/>
          <w:szCs w:val="24"/>
        </w:rPr>
        <w:t>4. Порядок выдачи личных дел обучающихся при выбытии из школы</w:t>
      </w:r>
    </w:p>
    <w:p w14:paraId="636083DC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lastRenderedPageBreak/>
        <w:t xml:space="preserve">4.1. Выдача личного дела родителям обучающегося производится при наличии приказа «О выбытии». </w:t>
      </w:r>
    </w:p>
    <w:p w14:paraId="08AF74FA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4.2. При выдаче личного дела вносится запись в алфавитной книге о выбытии, а родители или законные представители обучающегося ставят свою подпись в графе «отметка о выдаче личного дела». </w:t>
      </w:r>
    </w:p>
    <w:p w14:paraId="4E275D6E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4.3. В случаях, когда выбытие оформляется в течение учебного периода, классный руководитель составляет выписку текущих отметок за данный период. </w:t>
      </w:r>
    </w:p>
    <w:p w14:paraId="21C2B076" w14:textId="6B6E86FD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4.</w:t>
      </w:r>
      <w:r w:rsidR="00A0277F">
        <w:rPr>
          <w:rFonts w:ascii="Times New Roman" w:hAnsi="Times New Roman" w:cs="Times New Roman"/>
          <w:sz w:val="24"/>
          <w:szCs w:val="24"/>
        </w:rPr>
        <w:t>4</w:t>
      </w:r>
      <w:r w:rsidRPr="00F61FC0">
        <w:rPr>
          <w:rFonts w:ascii="Times New Roman" w:hAnsi="Times New Roman" w:cs="Times New Roman"/>
          <w:sz w:val="24"/>
          <w:szCs w:val="24"/>
        </w:rPr>
        <w:t>. Личные дела, не затребованные родителями, передаются в архив школы, где хранятся в течение 5 лет со дня выбытия обучающегося.</w:t>
      </w:r>
    </w:p>
    <w:p w14:paraId="44F86C0B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FC0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0955BF49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5.1. Настоящее Положение о ведении личных дел обучающихся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14:paraId="39980C77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19230CDF" w14:textId="77777777" w:rsid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5.3. </w:t>
      </w:r>
      <w:r w:rsidRPr="00F61FC0">
        <w:rPr>
          <w:rFonts w:ascii="Times New Roman" w:hAnsi="Times New Roman" w:cs="Times New Roman"/>
          <w:i/>
          <w:iCs/>
          <w:sz w:val="24"/>
          <w:szCs w:val="24"/>
        </w:rPr>
        <w:t>Положение о ведении личных дел обучающихся общеобразовательной организации</w:t>
      </w:r>
      <w:r w:rsidRPr="00F61FC0">
        <w:rPr>
          <w:rFonts w:ascii="Times New Roman" w:hAnsi="Times New Roman" w:cs="Times New Roman"/>
          <w:sz w:val="24"/>
          <w:szCs w:val="24"/>
        </w:rPr>
        <w:t xml:space="preserve"> принимается на неопределенный срок. Изменения и дополнения к Положению принимаются в порядке, предусмотренном п.5.1. настоящего Положения. </w:t>
      </w:r>
    </w:p>
    <w:p w14:paraId="70B1801B" w14:textId="77777777" w:rsidR="00F61FC0" w:rsidRPr="00F61FC0" w:rsidRDefault="00F61FC0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FC0">
        <w:rPr>
          <w:rFonts w:ascii="Times New Roman" w:hAnsi="Times New Roman" w:cs="Times New Roman"/>
          <w:sz w:val="24"/>
          <w:szCs w:val="24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48C7561" w14:textId="77777777" w:rsidR="00E40064" w:rsidRPr="00F61FC0" w:rsidRDefault="00E40064" w:rsidP="00F61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0064" w:rsidRPr="00F61FC0" w:rsidSect="002E6E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2B1B"/>
    <w:multiLevelType w:val="multilevel"/>
    <w:tmpl w:val="AF98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50DF9"/>
    <w:multiLevelType w:val="multilevel"/>
    <w:tmpl w:val="90BE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86187">
    <w:abstractNumId w:val="0"/>
  </w:num>
  <w:num w:numId="2" w16cid:durableId="137180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C0"/>
    <w:rsid w:val="001F3E69"/>
    <w:rsid w:val="002C444E"/>
    <w:rsid w:val="002E6E61"/>
    <w:rsid w:val="003E42E0"/>
    <w:rsid w:val="007619D3"/>
    <w:rsid w:val="00A0277F"/>
    <w:rsid w:val="00B6629F"/>
    <w:rsid w:val="00E40064"/>
    <w:rsid w:val="00F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0FD"/>
  <w15:chartTrackingRefBased/>
  <w15:docId w15:val="{BFA9160E-BB00-4279-A9E7-62DE40B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Котовец</dc:creator>
  <cp:keywords/>
  <dc:description/>
  <cp:lastModifiedBy>Admin</cp:lastModifiedBy>
  <cp:revision>2</cp:revision>
  <cp:lastPrinted>2026-02-02T15:35:00Z</cp:lastPrinted>
  <dcterms:created xsi:type="dcterms:W3CDTF">2026-02-02T15:36:00Z</dcterms:created>
  <dcterms:modified xsi:type="dcterms:W3CDTF">2026-02-02T15:36:00Z</dcterms:modified>
</cp:coreProperties>
</file>