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BCFE" w14:textId="77777777" w:rsidR="003804F1" w:rsidRPr="005E5770" w:rsidRDefault="003804F1" w:rsidP="003804F1">
      <w:pPr>
        <w:pStyle w:val="ac"/>
        <w:ind w:left="9214" w:right="28"/>
        <w:jc w:val="right"/>
        <w:rPr>
          <w:sz w:val="14"/>
          <w:szCs w:val="14"/>
        </w:rPr>
      </w:pPr>
      <w:r w:rsidRPr="005E5770">
        <w:rPr>
          <w:sz w:val="14"/>
          <w:szCs w:val="14"/>
        </w:rPr>
        <w:t xml:space="preserve">Приложение № 4 к Соглашению </w:t>
      </w:r>
    </w:p>
    <w:p w14:paraId="706622A1" w14:textId="77777777" w:rsidR="003804F1" w:rsidRPr="005E5770" w:rsidRDefault="003804F1" w:rsidP="003804F1">
      <w:pPr>
        <w:pStyle w:val="ac"/>
        <w:ind w:left="9214" w:right="28"/>
        <w:jc w:val="right"/>
        <w:rPr>
          <w:sz w:val="14"/>
          <w:szCs w:val="14"/>
        </w:rPr>
      </w:pPr>
      <w:r w:rsidRPr="005E5770">
        <w:rPr>
          <w:sz w:val="14"/>
          <w:szCs w:val="14"/>
        </w:rPr>
        <w:t xml:space="preserve">от </w:t>
      </w:r>
      <w:proofErr w:type="gramStart"/>
      <w:r w:rsidRPr="005E5770">
        <w:rPr>
          <w:sz w:val="14"/>
          <w:szCs w:val="14"/>
        </w:rPr>
        <w:t>« 29</w:t>
      </w:r>
      <w:proofErr w:type="gramEnd"/>
      <w:r w:rsidRPr="005E5770">
        <w:rPr>
          <w:sz w:val="14"/>
          <w:szCs w:val="14"/>
        </w:rPr>
        <w:t xml:space="preserve"> » </w:t>
      </w:r>
      <w:proofErr w:type="gramStart"/>
      <w:r w:rsidRPr="005E5770">
        <w:rPr>
          <w:sz w:val="14"/>
          <w:szCs w:val="14"/>
        </w:rPr>
        <w:t>января  2025</w:t>
      </w:r>
      <w:proofErr w:type="gramEnd"/>
      <w:r w:rsidRPr="005E5770">
        <w:rPr>
          <w:sz w:val="14"/>
          <w:szCs w:val="14"/>
        </w:rPr>
        <w:t>г.№5</w:t>
      </w:r>
    </w:p>
    <w:p w14:paraId="194B69D6" w14:textId="77777777" w:rsidR="003804F1" w:rsidRPr="005E5770" w:rsidRDefault="003804F1" w:rsidP="003804F1">
      <w:pPr>
        <w:pStyle w:val="ac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5E5770">
        <w:rPr>
          <w:sz w:val="20"/>
          <w:szCs w:val="20"/>
        </w:rPr>
        <w:t xml:space="preserve"> Отчет о расходах, источником финансового обеспечения 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3804F1" w:rsidRPr="005E5770" w14:paraId="53951B4F" w14:textId="77777777" w:rsidTr="00AF3253">
        <w:trPr>
          <w:trHeight w:val="20"/>
          <w:jc w:val="right"/>
        </w:trPr>
        <w:tc>
          <w:tcPr>
            <w:tcW w:w="2766" w:type="dxa"/>
          </w:tcPr>
          <w:p w14:paraId="7D27E738" w14:textId="77777777" w:rsidR="003804F1" w:rsidRPr="003804F1" w:rsidRDefault="003804F1" w:rsidP="00AF3253">
            <w:pPr>
              <w:ind w:left="248" w:hanging="248"/>
              <w:rPr>
                <w:sz w:val="20"/>
                <w:szCs w:val="20"/>
                <w:lang w:val="ru-RU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7EDE3D2F" w14:textId="77777777" w:rsidR="003804F1" w:rsidRPr="003804F1" w:rsidRDefault="003804F1" w:rsidP="00AF325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EDE3F5E" w14:textId="77777777" w:rsidR="003804F1" w:rsidRPr="003804F1" w:rsidRDefault="003804F1" w:rsidP="00AF3253">
            <w:pPr>
              <w:ind w:hanging="242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1C667" w14:textId="77777777" w:rsidR="003804F1" w:rsidRPr="005E5770" w:rsidRDefault="003804F1" w:rsidP="00AF3253">
            <w:pPr>
              <w:jc w:val="center"/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КОДЫ</w:t>
            </w:r>
          </w:p>
        </w:tc>
      </w:tr>
      <w:tr w:rsidR="003804F1" w:rsidRPr="005E5770" w14:paraId="26F3F8E0" w14:textId="77777777" w:rsidTr="00AF3253">
        <w:trPr>
          <w:trHeight w:val="20"/>
          <w:jc w:val="right"/>
        </w:trPr>
        <w:tc>
          <w:tcPr>
            <w:tcW w:w="2766" w:type="dxa"/>
          </w:tcPr>
          <w:p w14:paraId="1A4580E4" w14:textId="77777777" w:rsidR="003804F1" w:rsidRPr="005E5770" w:rsidRDefault="003804F1" w:rsidP="00AF3253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776E6079" w14:textId="05D5A8CB" w:rsidR="003804F1" w:rsidRPr="005E5770" w:rsidRDefault="003804F1" w:rsidP="00AF3253">
            <w:pPr>
              <w:jc w:val="center"/>
              <w:rPr>
                <w:sz w:val="20"/>
                <w:szCs w:val="20"/>
              </w:rPr>
            </w:pPr>
            <w:proofErr w:type="spellStart"/>
            <w:r w:rsidRPr="005E5770">
              <w:rPr>
                <w:sz w:val="20"/>
                <w:szCs w:val="20"/>
              </w:rPr>
              <w:t>на</w:t>
            </w:r>
            <w:proofErr w:type="spellEnd"/>
            <w:r w:rsidRPr="005E5770">
              <w:rPr>
                <w:sz w:val="20"/>
                <w:szCs w:val="20"/>
              </w:rPr>
              <w:t xml:space="preserve"> «01 » </w:t>
            </w:r>
            <w:r>
              <w:rPr>
                <w:sz w:val="20"/>
                <w:szCs w:val="20"/>
                <w:lang w:val="ru-RU"/>
              </w:rPr>
              <w:t>июля</w:t>
            </w:r>
            <w:r w:rsidRPr="005E5770">
              <w:rPr>
                <w:sz w:val="20"/>
                <w:szCs w:val="20"/>
              </w:rPr>
              <w:t xml:space="preserve"> 2025 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0780441" w14:textId="77777777" w:rsidR="003804F1" w:rsidRPr="005E5770" w:rsidRDefault="003804F1" w:rsidP="00AF3253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770">
              <w:rPr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82D04" w14:textId="0A4225F6" w:rsidR="003804F1" w:rsidRPr="005E5770" w:rsidRDefault="003804F1" w:rsidP="00AF3253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  <w:lang w:val="ru-RU"/>
              </w:rPr>
              <w:t>7</w:t>
            </w:r>
            <w:r w:rsidRPr="005E5770">
              <w:rPr>
                <w:sz w:val="18"/>
                <w:szCs w:val="18"/>
              </w:rPr>
              <w:t>.2025</w:t>
            </w:r>
          </w:p>
        </w:tc>
      </w:tr>
      <w:tr w:rsidR="003804F1" w:rsidRPr="005E5770" w14:paraId="0C8D2E71" w14:textId="77777777" w:rsidTr="00AF3253">
        <w:trPr>
          <w:jc w:val="right"/>
        </w:trPr>
        <w:tc>
          <w:tcPr>
            <w:tcW w:w="2766" w:type="dxa"/>
          </w:tcPr>
          <w:p w14:paraId="789F7E1E" w14:textId="77777777" w:rsidR="003804F1" w:rsidRPr="005E5770" w:rsidRDefault="003804F1" w:rsidP="00AF3253">
            <w:pPr>
              <w:rPr>
                <w:sz w:val="20"/>
                <w:szCs w:val="20"/>
              </w:rPr>
            </w:pPr>
            <w:proofErr w:type="spellStart"/>
            <w:r w:rsidRPr="005E5770">
              <w:rPr>
                <w:sz w:val="20"/>
                <w:szCs w:val="20"/>
              </w:rPr>
              <w:t>Наименование</w:t>
            </w:r>
            <w:proofErr w:type="spellEnd"/>
            <w:r w:rsidRPr="005E5770">
              <w:rPr>
                <w:sz w:val="20"/>
                <w:szCs w:val="20"/>
              </w:rPr>
              <w:t xml:space="preserve"> </w:t>
            </w:r>
            <w:proofErr w:type="spellStart"/>
            <w:r w:rsidRPr="005E5770">
              <w:rPr>
                <w:sz w:val="20"/>
                <w:szCs w:val="20"/>
              </w:rPr>
              <w:t>Учреждения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19B62F73" w14:textId="77777777" w:rsidR="003804F1" w:rsidRPr="003804F1" w:rsidRDefault="003804F1" w:rsidP="00AF3253">
            <w:pPr>
              <w:rPr>
                <w:sz w:val="20"/>
                <w:szCs w:val="20"/>
                <w:lang w:val="ru-RU"/>
              </w:rPr>
            </w:pPr>
            <w:r w:rsidRPr="003804F1">
              <w:rPr>
                <w:sz w:val="20"/>
                <w:szCs w:val="20"/>
                <w:lang w:val="ru-RU"/>
              </w:rPr>
              <w:t>МУНИЦИПАЛЬНОЕ БЮДЖЕТНОЕ ОБЩЕОБРАЗОВАТЕЛЬНОЕ УЧРЕЖДЕНИЕ «ПШЕНИЧНЕНСКАЯ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D470DA4" w14:textId="77777777" w:rsidR="003804F1" w:rsidRPr="005E5770" w:rsidRDefault="003804F1" w:rsidP="00AF3253">
            <w:pPr>
              <w:ind w:left="242"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770">
              <w:rPr>
                <w:sz w:val="16"/>
                <w:szCs w:val="16"/>
              </w:rPr>
              <w:t>по</w:t>
            </w:r>
            <w:proofErr w:type="spellEnd"/>
            <w:r w:rsidRPr="005E5770">
              <w:rPr>
                <w:sz w:val="16"/>
                <w:szCs w:val="16"/>
              </w:rPr>
              <w:t xml:space="preserve"> </w:t>
            </w:r>
            <w:proofErr w:type="spellStart"/>
            <w:r w:rsidRPr="005E5770">
              <w:rPr>
                <w:sz w:val="16"/>
                <w:szCs w:val="16"/>
              </w:rPr>
              <w:t>Сводному</w:t>
            </w:r>
            <w:proofErr w:type="spellEnd"/>
            <w:r w:rsidRPr="005E5770">
              <w:rPr>
                <w:sz w:val="16"/>
                <w:szCs w:val="16"/>
              </w:rPr>
              <w:t xml:space="preserve"> </w:t>
            </w:r>
            <w:proofErr w:type="spellStart"/>
            <w:r w:rsidRPr="005E5770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335A1" w14:textId="77777777" w:rsidR="003804F1" w:rsidRPr="005E5770" w:rsidRDefault="003804F1" w:rsidP="00AF3253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353Э1750</w:t>
            </w:r>
          </w:p>
        </w:tc>
      </w:tr>
      <w:tr w:rsidR="003804F1" w:rsidRPr="005E5770" w14:paraId="36109DDD" w14:textId="77777777" w:rsidTr="00AF3253">
        <w:trPr>
          <w:trHeight w:val="637"/>
          <w:jc w:val="right"/>
        </w:trPr>
        <w:tc>
          <w:tcPr>
            <w:tcW w:w="2766" w:type="dxa"/>
          </w:tcPr>
          <w:p w14:paraId="1F3B6D6F" w14:textId="77777777" w:rsidR="003804F1" w:rsidRPr="005E5770" w:rsidRDefault="003804F1" w:rsidP="00AF3253">
            <w:pPr>
              <w:rPr>
                <w:sz w:val="20"/>
                <w:szCs w:val="20"/>
              </w:rPr>
            </w:pPr>
            <w:proofErr w:type="spellStart"/>
            <w:r w:rsidRPr="005E5770">
              <w:rPr>
                <w:sz w:val="20"/>
                <w:szCs w:val="20"/>
              </w:rPr>
              <w:t>Наименование</w:t>
            </w:r>
            <w:proofErr w:type="spellEnd"/>
            <w:r w:rsidRPr="005E5770">
              <w:rPr>
                <w:sz w:val="20"/>
                <w:szCs w:val="20"/>
              </w:rPr>
              <w:t xml:space="preserve"> </w:t>
            </w:r>
            <w:proofErr w:type="spellStart"/>
            <w:r w:rsidRPr="005E5770">
              <w:rPr>
                <w:sz w:val="20"/>
                <w:szCs w:val="20"/>
              </w:rPr>
              <w:t>Учредителя</w:t>
            </w:r>
            <w:proofErr w:type="spellEnd"/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5E200A2" w14:textId="77777777" w:rsidR="003804F1" w:rsidRPr="003804F1" w:rsidRDefault="003804F1" w:rsidP="00AF3253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  <w:lang w:val="ru-RU"/>
              </w:rPr>
            </w:pPr>
            <w:r w:rsidRPr="003804F1">
              <w:rPr>
                <w:sz w:val="20"/>
                <w:szCs w:val="20"/>
                <w:lang w:val="ru-RU"/>
              </w:rPr>
              <w:t>УПРАВЛЕНИЕ ОБРАЗОВАНИЯ, 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A3F215E" w14:textId="77777777" w:rsidR="003804F1" w:rsidRPr="005E5770" w:rsidRDefault="003804F1" w:rsidP="00AF3253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770">
              <w:rPr>
                <w:sz w:val="16"/>
                <w:szCs w:val="16"/>
              </w:rPr>
              <w:t>по</w:t>
            </w:r>
            <w:proofErr w:type="spellEnd"/>
            <w:r w:rsidRPr="005E5770">
              <w:rPr>
                <w:sz w:val="16"/>
                <w:szCs w:val="16"/>
              </w:rPr>
              <w:t xml:space="preserve"> </w:t>
            </w:r>
            <w:proofErr w:type="spellStart"/>
            <w:r w:rsidRPr="005E5770">
              <w:rPr>
                <w:sz w:val="16"/>
                <w:szCs w:val="16"/>
              </w:rPr>
              <w:t>Сводному</w:t>
            </w:r>
            <w:proofErr w:type="spellEnd"/>
            <w:r w:rsidRPr="005E5770">
              <w:rPr>
                <w:sz w:val="16"/>
                <w:szCs w:val="16"/>
              </w:rPr>
              <w:t xml:space="preserve"> </w:t>
            </w:r>
            <w:proofErr w:type="spellStart"/>
            <w:r w:rsidRPr="005E5770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FD6CF" w14:textId="77777777" w:rsidR="003804F1" w:rsidRPr="005E5770" w:rsidRDefault="003804F1" w:rsidP="00AF3253">
            <w:pPr>
              <w:pStyle w:val="ae"/>
              <w:jc w:val="center"/>
              <w:rPr>
                <w:sz w:val="18"/>
                <w:szCs w:val="18"/>
              </w:rPr>
            </w:pPr>
            <w:r w:rsidRPr="005E5770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3804F1" w:rsidRPr="005E5770" w14:paraId="01418F3D" w14:textId="77777777" w:rsidTr="00AF3253">
        <w:trPr>
          <w:trHeight w:val="254"/>
          <w:jc w:val="right"/>
        </w:trPr>
        <w:tc>
          <w:tcPr>
            <w:tcW w:w="2766" w:type="dxa"/>
          </w:tcPr>
          <w:p w14:paraId="3684F8E2" w14:textId="77777777" w:rsidR="003804F1" w:rsidRPr="005E5770" w:rsidRDefault="003804F1" w:rsidP="00AF3253">
            <w:pPr>
              <w:rPr>
                <w:sz w:val="20"/>
                <w:szCs w:val="20"/>
              </w:rPr>
            </w:pPr>
            <w:proofErr w:type="spellStart"/>
            <w:r w:rsidRPr="005E5770">
              <w:rPr>
                <w:sz w:val="20"/>
                <w:szCs w:val="20"/>
              </w:rPr>
              <w:t>Вид</w:t>
            </w:r>
            <w:proofErr w:type="spellEnd"/>
            <w:r w:rsidRPr="005E5770">
              <w:rPr>
                <w:sz w:val="20"/>
                <w:szCs w:val="20"/>
              </w:rPr>
              <w:t xml:space="preserve"> </w:t>
            </w:r>
            <w:proofErr w:type="spellStart"/>
            <w:r w:rsidRPr="005E5770"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264CC886" w14:textId="77777777" w:rsidR="003804F1" w:rsidRPr="005E5770" w:rsidRDefault="003804F1" w:rsidP="00AF3253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AB58F06" w14:textId="77777777" w:rsidR="003804F1" w:rsidRPr="005E5770" w:rsidRDefault="003804F1" w:rsidP="00AF3253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770">
              <w:rPr>
                <w:sz w:val="16"/>
                <w:szCs w:val="16"/>
              </w:rPr>
              <w:t>Номер</w:t>
            </w:r>
            <w:proofErr w:type="spellEnd"/>
            <w:r w:rsidRPr="005E5770">
              <w:rPr>
                <w:sz w:val="16"/>
                <w:szCs w:val="16"/>
              </w:rPr>
              <w:t xml:space="preserve"> </w:t>
            </w:r>
            <w:proofErr w:type="spellStart"/>
            <w:r w:rsidRPr="005E5770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CCAEC" w14:textId="77777777" w:rsidR="003804F1" w:rsidRPr="005E5770" w:rsidRDefault="003804F1" w:rsidP="00AF3253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5</w:t>
            </w:r>
          </w:p>
        </w:tc>
      </w:tr>
      <w:tr w:rsidR="003804F1" w:rsidRPr="005E5770" w14:paraId="49BE4E47" w14:textId="77777777" w:rsidTr="00AF3253">
        <w:trPr>
          <w:trHeight w:val="384"/>
          <w:jc w:val="right"/>
        </w:trPr>
        <w:tc>
          <w:tcPr>
            <w:tcW w:w="2766" w:type="dxa"/>
          </w:tcPr>
          <w:p w14:paraId="4B20BFEC" w14:textId="77777777" w:rsidR="003804F1" w:rsidRPr="005E5770" w:rsidRDefault="003804F1" w:rsidP="00AF3253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26F9362" w14:textId="77777777" w:rsidR="003804F1" w:rsidRPr="005E5770" w:rsidRDefault="003804F1" w:rsidP="00AF3253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(</w:t>
            </w:r>
            <w:proofErr w:type="spellStart"/>
            <w:r w:rsidRPr="005E5770">
              <w:rPr>
                <w:sz w:val="20"/>
                <w:szCs w:val="20"/>
              </w:rPr>
              <w:t>первичный</w:t>
            </w:r>
            <w:proofErr w:type="spellEnd"/>
            <w:r w:rsidRPr="005E5770">
              <w:rPr>
                <w:sz w:val="20"/>
                <w:szCs w:val="20"/>
              </w:rPr>
              <w:t xml:space="preserve"> – «0», </w:t>
            </w:r>
            <w:proofErr w:type="spellStart"/>
            <w:r w:rsidRPr="005E5770">
              <w:rPr>
                <w:sz w:val="20"/>
                <w:szCs w:val="20"/>
              </w:rPr>
              <w:t>уточненный</w:t>
            </w:r>
            <w:proofErr w:type="spellEnd"/>
            <w:r w:rsidRPr="005E5770">
              <w:rPr>
                <w:sz w:val="20"/>
                <w:szCs w:val="20"/>
              </w:rPr>
              <w:t xml:space="preserve">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D75E2F4" w14:textId="77777777" w:rsidR="003804F1" w:rsidRPr="005E5770" w:rsidRDefault="003804F1" w:rsidP="00AF3253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770">
              <w:rPr>
                <w:sz w:val="16"/>
                <w:szCs w:val="16"/>
              </w:rPr>
              <w:t>Дата</w:t>
            </w:r>
            <w:proofErr w:type="spellEnd"/>
            <w:r w:rsidRPr="005E5770">
              <w:rPr>
                <w:sz w:val="16"/>
                <w:szCs w:val="16"/>
              </w:rPr>
              <w:t xml:space="preserve"> </w:t>
            </w:r>
            <w:proofErr w:type="spellStart"/>
            <w:r w:rsidRPr="005E5770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08800" w14:textId="77777777" w:rsidR="003804F1" w:rsidRPr="005E5770" w:rsidRDefault="003804F1" w:rsidP="00AF3253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29.01.2025</w:t>
            </w:r>
          </w:p>
        </w:tc>
      </w:tr>
      <w:tr w:rsidR="003804F1" w:rsidRPr="005E5770" w14:paraId="244A2F85" w14:textId="77777777" w:rsidTr="00AF3253">
        <w:trPr>
          <w:jc w:val="right"/>
        </w:trPr>
        <w:tc>
          <w:tcPr>
            <w:tcW w:w="2766" w:type="dxa"/>
          </w:tcPr>
          <w:p w14:paraId="24CDD150" w14:textId="77777777" w:rsidR="003804F1" w:rsidRPr="005E5770" w:rsidRDefault="003804F1" w:rsidP="00AF3253">
            <w:pPr>
              <w:rPr>
                <w:sz w:val="20"/>
                <w:szCs w:val="20"/>
              </w:rPr>
            </w:pPr>
            <w:proofErr w:type="spellStart"/>
            <w:r w:rsidRPr="005E5770">
              <w:rPr>
                <w:sz w:val="20"/>
                <w:szCs w:val="20"/>
              </w:rPr>
              <w:t>Периодичность</w:t>
            </w:r>
            <w:proofErr w:type="spellEnd"/>
            <w:r w:rsidRPr="005E5770">
              <w:rPr>
                <w:sz w:val="20"/>
                <w:szCs w:val="20"/>
              </w:rPr>
              <w:t xml:space="preserve">: </w:t>
            </w:r>
            <w:proofErr w:type="spellStart"/>
            <w:r w:rsidRPr="005E5770">
              <w:rPr>
                <w:sz w:val="20"/>
                <w:szCs w:val="20"/>
              </w:rPr>
              <w:t>квартальная</w:t>
            </w:r>
            <w:proofErr w:type="spellEnd"/>
          </w:p>
        </w:tc>
        <w:tc>
          <w:tcPr>
            <w:tcW w:w="9389" w:type="dxa"/>
          </w:tcPr>
          <w:p w14:paraId="06E3A389" w14:textId="77777777" w:rsidR="003804F1" w:rsidRPr="005E5770" w:rsidRDefault="003804F1" w:rsidP="00AF3253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66057E75" w14:textId="77777777" w:rsidR="003804F1" w:rsidRPr="005E5770" w:rsidRDefault="003804F1" w:rsidP="00AF3253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1377A" w14:textId="77777777" w:rsidR="003804F1" w:rsidRPr="005E5770" w:rsidRDefault="003804F1" w:rsidP="00AF3253">
            <w:pPr>
              <w:jc w:val="center"/>
              <w:rPr>
                <w:sz w:val="18"/>
                <w:szCs w:val="18"/>
              </w:rPr>
            </w:pPr>
          </w:p>
        </w:tc>
      </w:tr>
      <w:tr w:rsidR="003804F1" w:rsidRPr="005E5770" w14:paraId="7C1FB992" w14:textId="77777777" w:rsidTr="00AF3253">
        <w:trPr>
          <w:trHeight w:val="20"/>
          <w:jc w:val="right"/>
        </w:trPr>
        <w:tc>
          <w:tcPr>
            <w:tcW w:w="12155" w:type="dxa"/>
            <w:gridSpan w:val="2"/>
          </w:tcPr>
          <w:p w14:paraId="4D0DBFE2" w14:textId="77777777" w:rsidR="003804F1" w:rsidRPr="003804F1" w:rsidRDefault="003804F1" w:rsidP="00AF3253">
            <w:pPr>
              <w:rPr>
                <w:sz w:val="20"/>
                <w:szCs w:val="20"/>
                <w:lang w:val="ru-RU"/>
              </w:rPr>
            </w:pPr>
            <w:r w:rsidRPr="003804F1">
              <w:rPr>
                <w:sz w:val="20"/>
                <w:szCs w:val="20"/>
                <w:lang w:val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3870E48" w14:textId="77777777" w:rsidR="003804F1" w:rsidRPr="005E5770" w:rsidRDefault="003804F1" w:rsidP="00AF3253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5E5770">
              <w:rPr>
                <w:sz w:val="16"/>
                <w:szCs w:val="16"/>
              </w:rPr>
              <w:t>по</w:t>
            </w:r>
            <w:proofErr w:type="spellEnd"/>
            <w:r w:rsidRPr="005E5770">
              <w:rPr>
                <w:sz w:val="16"/>
                <w:szCs w:val="16"/>
              </w:rPr>
              <w:t xml:space="preserve">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B9715" w14:textId="77777777" w:rsidR="003804F1" w:rsidRPr="005E5770" w:rsidRDefault="003804F1" w:rsidP="00AF3253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383</w:t>
            </w:r>
          </w:p>
        </w:tc>
      </w:tr>
    </w:tbl>
    <w:p w14:paraId="681F180A" w14:textId="77777777" w:rsidR="003804F1" w:rsidRPr="005E5770" w:rsidRDefault="003804F1" w:rsidP="003804F1">
      <w:pPr>
        <w:pStyle w:val="ac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5E5770">
        <w:rPr>
          <w:b/>
          <w:sz w:val="20"/>
          <w:szCs w:val="20"/>
        </w:rPr>
        <w:t xml:space="preserve">Раздел </w:t>
      </w:r>
      <w:proofErr w:type="gramStart"/>
      <w:r w:rsidRPr="005E5770">
        <w:rPr>
          <w:b/>
          <w:sz w:val="20"/>
          <w:szCs w:val="20"/>
        </w:rPr>
        <w:t>1.Сведения</w:t>
      </w:r>
      <w:proofErr w:type="gramEnd"/>
      <w:r w:rsidRPr="005E5770">
        <w:rPr>
          <w:b/>
          <w:sz w:val="20"/>
          <w:szCs w:val="20"/>
        </w:rPr>
        <w:t xml:space="preserve"> о выплатах, осуществляемых за счет средств 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992"/>
        <w:gridCol w:w="709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3804F1" w:rsidRPr="005E5770" w14:paraId="63F5B360" w14:textId="77777777" w:rsidTr="00AF3253">
        <w:trPr>
          <w:trHeight w:val="20"/>
          <w:jc w:val="center"/>
        </w:trPr>
        <w:tc>
          <w:tcPr>
            <w:tcW w:w="2081" w:type="dxa"/>
            <w:gridSpan w:val="2"/>
            <w:vAlign w:val="center"/>
          </w:tcPr>
          <w:p w14:paraId="0BEA172B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Субсидия</w:t>
            </w:r>
            <w:proofErr w:type="spellEnd"/>
          </w:p>
        </w:tc>
        <w:tc>
          <w:tcPr>
            <w:tcW w:w="1616" w:type="dxa"/>
            <w:gridSpan w:val="2"/>
            <w:vAlign w:val="center"/>
          </w:tcPr>
          <w:p w14:paraId="2E8796CD" w14:textId="77777777" w:rsidR="003804F1" w:rsidRPr="003804F1" w:rsidRDefault="003804F1" w:rsidP="00AF3253">
            <w:pPr>
              <w:pStyle w:val="TableParagraph"/>
              <w:ind w:right="57"/>
              <w:jc w:val="both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Остаток Субсидии на начало текущего финансового года</w:t>
            </w:r>
          </w:p>
        </w:tc>
        <w:tc>
          <w:tcPr>
            <w:tcW w:w="3885" w:type="dxa"/>
            <w:gridSpan w:val="4"/>
            <w:vAlign w:val="center"/>
          </w:tcPr>
          <w:p w14:paraId="22B10992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Поступления</w:t>
            </w:r>
            <w:proofErr w:type="spellEnd"/>
          </w:p>
        </w:tc>
        <w:tc>
          <w:tcPr>
            <w:tcW w:w="4184" w:type="dxa"/>
            <w:gridSpan w:val="4"/>
            <w:vAlign w:val="center"/>
          </w:tcPr>
          <w:p w14:paraId="7CC8EA5F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Выплаты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42D4318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Курсовая</w:t>
            </w:r>
            <w:proofErr w:type="spellEnd"/>
          </w:p>
          <w:p w14:paraId="617CDAFD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разница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0DE9F8AD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Остаток Субсидии на конец отчетного периода</w:t>
            </w:r>
          </w:p>
        </w:tc>
      </w:tr>
      <w:tr w:rsidR="003804F1" w:rsidRPr="005E5770" w14:paraId="2529A234" w14:textId="77777777" w:rsidTr="00AF3253">
        <w:trPr>
          <w:trHeight w:val="20"/>
          <w:jc w:val="center"/>
        </w:trPr>
        <w:tc>
          <w:tcPr>
            <w:tcW w:w="1089" w:type="dxa"/>
            <w:vMerge w:val="restart"/>
            <w:vAlign w:val="center"/>
          </w:tcPr>
          <w:p w14:paraId="63EF625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719D404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8B6FFD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907" w:type="dxa"/>
            <w:vMerge w:val="restart"/>
            <w:vAlign w:val="center"/>
          </w:tcPr>
          <w:p w14:paraId="5F81A941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из них разрешенный к 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0C470DC4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949" w:type="dxa"/>
            <w:gridSpan w:val="3"/>
            <w:vAlign w:val="center"/>
          </w:tcPr>
          <w:p w14:paraId="1CE7C1F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 xml:space="preserve">в </w:t>
            </w:r>
            <w:proofErr w:type="spellStart"/>
            <w:r w:rsidRPr="005E5770">
              <w:rPr>
                <w:sz w:val="18"/>
                <w:szCs w:val="18"/>
              </w:rPr>
              <w:t>том</w:t>
            </w:r>
            <w:proofErr w:type="spellEnd"/>
            <w:r w:rsidRPr="005E5770">
              <w:rPr>
                <w:sz w:val="18"/>
                <w:szCs w:val="18"/>
              </w:rPr>
              <w:t xml:space="preserve"> </w:t>
            </w:r>
            <w:proofErr w:type="spellStart"/>
            <w:r w:rsidRPr="005E5770">
              <w:rPr>
                <w:sz w:val="18"/>
                <w:szCs w:val="18"/>
              </w:rPr>
              <w:t>числе</w:t>
            </w:r>
            <w:proofErr w:type="spellEnd"/>
            <w:r w:rsidRPr="005E5770">
              <w:rPr>
                <w:sz w:val="18"/>
                <w:szCs w:val="18"/>
              </w:rPr>
              <w:t>:</w:t>
            </w:r>
          </w:p>
        </w:tc>
        <w:tc>
          <w:tcPr>
            <w:tcW w:w="1587" w:type="dxa"/>
            <w:vMerge w:val="restart"/>
            <w:vAlign w:val="center"/>
          </w:tcPr>
          <w:p w14:paraId="0207F4B3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код по</w:t>
            </w:r>
          </w:p>
          <w:p w14:paraId="064328B5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бюджетной классификации Российской Федерации</w:t>
            </w:r>
          </w:p>
          <w:p w14:paraId="597D6BA4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B9752C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Код</w:t>
            </w:r>
            <w:proofErr w:type="spellEnd"/>
            <w:r w:rsidRPr="005E5770">
              <w:rPr>
                <w:sz w:val="18"/>
                <w:szCs w:val="18"/>
              </w:rPr>
              <w:t xml:space="preserve"> </w:t>
            </w:r>
            <w:proofErr w:type="spellStart"/>
            <w:r w:rsidRPr="005E5770">
              <w:rPr>
                <w:spacing w:val="-1"/>
                <w:sz w:val="18"/>
                <w:szCs w:val="18"/>
              </w:rPr>
              <w:t>направлени</w:t>
            </w:r>
            <w:r w:rsidRPr="005E5770">
              <w:rPr>
                <w:sz w:val="18"/>
                <w:szCs w:val="18"/>
              </w:rPr>
              <w:t>я</w:t>
            </w:r>
            <w:proofErr w:type="spellEnd"/>
            <w:r w:rsidRPr="005E5770">
              <w:rPr>
                <w:sz w:val="18"/>
                <w:szCs w:val="18"/>
              </w:rPr>
              <w:t xml:space="preserve"> </w:t>
            </w:r>
            <w:proofErr w:type="spellStart"/>
            <w:r w:rsidRPr="005E5770">
              <w:rPr>
                <w:sz w:val="18"/>
                <w:szCs w:val="18"/>
              </w:rPr>
              <w:t>расходования</w:t>
            </w:r>
            <w:proofErr w:type="spellEnd"/>
            <w:r w:rsidRPr="005E5770">
              <w:rPr>
                <w:sz w:val="18"/>
                <w:szCs w:val="18"/>
              </w:rPr>
              <w:t xml:space="preserve"> </w:t>
            </w:r>
          </w:p>
          <w:p w14:paraId="374F6F8A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Субсидии</w:t>
            </w:r>
            <w:proofErr w:type="spellEnd"/>
          </w:p>
          <w:p w14:paraId="7D76D36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99013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55" w:type="dxa"/>
            <w:vMerge w:val="restart"/>
            <w:vAlign w:val="center"/>
          </w:tcPr>
          <w:p w14:paraId="52CF887F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из них возвращено в бюджет</w:t>
            </w:r>
          </w:p>
        </w:tc>
        <w:tc>
          <w:tcPr>
            <w:tcW w:w="1070" w:type="dxa"/>
            <w:vMerge/>
            <w:vAlign w:val="center"/>
          </w:tcPr>
          <w:p w14:paraId="7EB445DA" w14:textId="77777777" w:rsidR="003804F1" w:rsidRPr="003804F1" w:rsidRDefault="003804F1" w:rsidP="00AF3253">
            <w:pPr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64E8B49A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всего(</w:t>
            </w:r>
            <w:hyperlink w:anchor="_bookmark126" w:history="1">
              <w:r w:rsidRPr="003804F1">
                <w:rPr>
                  <w:sz w:val="18"/>
                  <w:szCs w:val="18"/>
                  <w:lang w:val="ru-RU"/>
                </w:rPr>
                <w:t>гр.4</w:t>
              </w:r>
            </w:hyperlink>
            <w:r w:rsidRPr="003804F1">
              <w:rPr>
                <w:sz w:val="18"/>
                <w:szCs w:val="18"/>
                <w:lang w:val="ru-RU"/>
              </w:rPr>
              <w:t>+</w:t>
            </w:r>
            <w:hyperlink w:anchor="_bookmark127" w:history="1">
              <w:r w:rsidRPr="003804F1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3804F1">
              <w:rPr>
                <w:sz w:val="18"/>
                <w:szCs w:val="18"/>
                <w:lang w:val="ru-RU"/>
              </w:rPr>
              <w:t>+</w:t>
            </w:r>
            <w:hyperlink w:anchor="_bookmark130" w:history="1">
              <w:r w:rsidRPr="003804F1">
                <w:rPr>
                  <w:sz w:val="18"/>
                  <w:szCs w:val="18"/>
                  <w:lang w:val="ru-RU"/>
                </w:rPr>
                <w:t>гр.13</w:t>
              </w:r>
            </w:hyperlink>
            <w:r w:rsidRPr="003804F1">
              <w:rPr>
                <w:sz w:val="18"/>
                <w:szCs w:val="18"/>
                <w:lang w:val="ru-RU"/>
              </w:rPr>
              <w:t>)-</w:t>
            </w:r>
            <w:hyperlink w:anchor="_bookmark129" w:history="1">
              <w:r w:rsidRPr="003804F1">
                <w:rPr>
                  <w:sz w:val="18"/>
                  <w:szCs w:val="18"/>
                  <w:lang w:val="ru-RU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4E65744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 xml:space="preserve">в </w:t>
            </w:r>
            <w:proofErr w:type="spellStart"/>
            <w:r w:rsidRPr="005E5770">
              <w:rPr>
                <w:sz w:val="18"/>
                <w:szCs w:val="18"/>
              </w:rPr>
              <w:t>том</w:t>
            </w:r>
            <w:proofErr w:type="spellEnd"/>
            <w:r w:rsidRPr="005E5770">
              <w:rPr>
                <w:sz w:val="18"/>
                <w:szCs w:val="18"/>
              </w:rPr>
              <w:t xml:space="preserve"> </w:t>
            </w:r>
            <w:proofErr w:type="spellStart"/>
            <w:r w:rsidRPr="005E5770">
              <w:rPr>
                <w:sz w:val="18"/>
                <w:szCs w:val="18"/>
              </w:rPr>
              <w:t>числе</w:t>
            </w:r>
            <w:proofErr w:type="spellEnd"/>
            <w:r w:rsidRPr="005E5770">
              <w:rPr>
                <w:sz w:val="18"/>
                <w:szCs w:val="18"/>
              </w:rPr>
              <w:t>:</w:t>
            </w:r>
          </w:p>
        </w:tc>
      </w:tr>
      <w:tr w:rsidR="003804F1" w:rsidRPr="005E5770" w14:paraId="008E519F" w14:textId="77777777" w:rsidTr="00AF3253">
        <w:trPr>
          <w:trHeight w:val="20"/>
          <w:jc w:val="center"/>
        </w:trPr>
        <w:tc>
          <w:tcPr>
            <w:tcW w:w="1089" w:type="dxa"/>
            <w:vMerge/>
            <w:vAlign w:val="center"/>
          </w:tcPr>
          <w:p w14:paraId="49406E65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7D7F9CC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96F089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096810D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8E19BEC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27A28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из</w:t>
            </w:r>
            <w:proofErr w:type="spellEnd"/>
            <w:r w:rsidRPr="005E5770">
              <w:rPr>
                <w:sz w:val="18"/>
                <w:szCs w:val="18"/>
              </w:rPr>
              <w:t xml:space="preserve"> </w:t>
            </w:r>
            <w:proofErr w:type="spellStart"/>
            <w:r w:rsidRPr="005E5770">
              <w:rPr>
                <w:sz w:val="18"/>
                <w:szCs w:val="18"/>
              </w:rPr>
              <w:t>бюджета</w:t>
            </w:r>
            <w:proofErr w:type="spellEnd"/>
          </w:p>
        </w:tc>
        <w:tc>
          <w:tcPr>
            <w:tcW w:w="969" w:type="dxa"/>
            <w:vAlign w:val="center"/>
          </w:tcPr>
          <w:p w14:paraId="4592B6D6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 xml:space="preserve">возврат </w:t>
            </w:r>
            <w:proofErr w:type="gramStart"/>
            <w:r w:rsidRPr="003804F1">
              <w:rPr>
                <w:sz w:val="18"/>
                <w:szCs w:val="18"/>
                <w:lang w:val="ru-RU"/>
              </w:rPr>
              <w:t>дебиторской  задолженности</w:t>
            </w:r>
            <w:proofErr w:type="gramEnd"/>
            <w:r w:rsidRPr="003804F1">
              <w:rPr>
                <w:sz w:val="18"/>
                <w:szCs w:val="18"/>
                <w:lang w:val="ru-RU"/>
              </w:rPr>
              <w:t xml:space="preserve"> прошлых лет</w:t>
            </w:r>
          </w:p>
        </w:tc>
        <w:tc>
          <w:tcPr>
            <w:tcW w:w="988" w:type="dxa"/>
            <w:vAlign w:val="center"/>
          </w:tcPr>
          <w:p w14:paraId="287D0683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проценты</w:t>
            </w:r>
            <w:proofErr w:type="spellEnd"/>
            <w:r w:rsidRPr="005E5770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5E5770">
              <w:rPr>
                <w:sz w:val="18"/>
                <w:szCs w:val="18"/>
              </w:rPr>
              <w:t>пени,штрафы</w:t>
            </w:r>
            <w:proofErr w:type="spellEnd"/>
            <w:proofErr w:type="gramEnd"/>
          </w:p>
          <w:p w14:paraId="5F6FA71B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596A96A4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921F7A1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725C476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5EEECF10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0A8A7DBF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7E06AF32" w14:textId="77777777" w:rsidR="003804F1" w:rsidRPr="005E5770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17C14D0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 xml:space="preserve">требуется в </w:t>
            </w:r>
            <w:r w:rsidRPr="003804F1">
              <w:rPr>
                <w:spacing w:val="-1"/>
                <w:sz w:val="18"/>
                <w:szCs w:val="18"/>
                <w:lang w:val="ru-RU"/>
              </w:rPr>
              <w:t>направлен</w:t>
            </w:r>
            <w:r w:rsidRPr="003804F1">
              <w:rPr>
                <w:sz w:val="18"/>
                <w:szCs w:val="18"/>
                <w:lang w:val="ru-RU"/>
              </w:rPr>
              <w:t>ии на те</w:t>
            </w:r>
          </w:p>
          <w:p w14:paraId="70374EF2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же цели</w:t>
            </w:r>
          </w:p>
          <w:p w14:paraId="14DC7C86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42" w:type="dxa"/>
            <w:vAlign w:val="center"/>
          </w:tcPr>
          <w:p w14:paraId="69A1D5A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5E5770">
              <w:rPr>
                <w:sz w:val="18"/>
                <w:szCs w:val="18"/>
              </w:rPr>
              <w:t>подлежит</w:t>
            </w:r>
            <w:r w:rsidRPr="005E5770">
              <w:rPr>
                <w:spacing w:val="-1"/>
                <w:sz w:val="18"/>
                <w:szCs w:val="18"/>
              </w:rPr>
              <w:t>возврат</w:t>
            </w:r>
            <w:r w:rsidRPr="005E5770">
              <w:rPr>
                <w:sz w:val="18"/>
                <w:szCs w:val="18"/>
              </w:rPr>
              <w:t>у</w:t>
            </w:r>
            <w:proofErr w:type="spellEnd"/>
          </w:p>
        </w:tc>
      </w:tr>
      <w:tr w:rsidR="003804F1" w:rsidRPr="005E5770" w14:paraId="20DF3357" w14:textId="77777777" w:rsidTr="00AF3253">
        <w:trPr>
          <w:trHeight w:val="20"/>
          <w:jc w:val="center"/>
        </w:trPr>
        <w:tc>
          <w:tcPr>
            <w:tcW w:w="1089" w:type="dxa"/>
            <w:vAlign w:val="center"/>
          </w:tcPr>
          <w:p w14:paraId="6EDDEE1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303E47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75F7A4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04E2A44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5E5770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05C3F668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5E577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9D0AE6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65BE745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5682E54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76A3D32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05E855A4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5E577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D2A195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5E5770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131C0C1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3609434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5E5770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1C678C22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4B77BFC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4C06184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16</w:t>
            </w:r>
          </w:p>
        </w:tc>
      </w:tr>
      <w:tr w:rsidR="003804F1" w:rsidRPr="005E5770" w14:paraId="3A1694F4" w14:textId="77777777" w:rsidTr="00AF3253">
        <w:trPr>
          <w:trHeight w:val="612"/>
          <w:jc w:val="center"/>
        </w:trPr>
        <w:tc>
          <w:tcPr>
            <w:tcW w:w="1089" w:type="dxa"/>
            <w:vMerge w:val="restart"/>
          </w:tcPr>
          <w:p w14:paraId="2DC163A1" w14:textId="77777777" w:rsidR="003804F1" w:rsidRPr="003804F1" w:rsidRDefault="003804F1" w:rsidP="00AF3253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3804F1">
              <w:rPr>
                <w:sz w:val="14"/>
                <w:szCs w:val="14"/>
                <w:lang w:val="ru-RU"/>
              </w:rPr>
              <w:t>Субсидия на иные цели бюджетному учреждению питание льготной категории обучающихся</w:t>
            </w:r>
          </w:p>
        </w:tc>
        <w:tc>
          <w:tcPr>
            <w:tcW w:w="992" w:type="dxa"/>
            <w:vMerge w:val="restart"/>
          </w:tcPr>
          <w:p w14:paraId="6F17D4DA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</w:tcPr>
          <w:p w14:paraId="004DA65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3DF2DD8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  <w:p w14:paraId="292944EF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2F46523A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37CD46E6" w14:textId="0A8101C6" w:rsidR="003804F1" w:rsidRPr="005E5770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  <w:lang w:val="ru-RU"/>
              </w:rPr>
              <w:t>1022676,92</w:t>
            </w:r>
          </w:p>
        </w:tc>
        <w:tc>
          <w:tcPr>
            <w:tcW w:w="992" w:type="dxa"/>
            <w:vMerge w:val="restart"/>
          </w:tcPr>
          <w:p w14:paraId="5925B880" w14:textId="4186DCF7" w:rsidR="003804F1" w:rsidRPr="005E5770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  <w:lang w:val="ru-RU"/>
              </w:rPr>
              <w:t>1022676,92</w:t>
            </w:r>
          </w:p>
        </w:tc>
        <w:tc>
          <w:tcPr>
            <w:tcW w:w="969" w:type="dxa"/>
            <w:vMerge w:val="restart"/>
          </w:tcPr>
          <w:p w14:paraId="1723E344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56D2563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  <w:p w14:paraId="5E430DEB" w14:textId="77777777" w:rsidR="003804F1" w:rsidRPr="005E5770" w:rsidRDefault="003804F1" w:rsidP="00AF325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4D79CD35" w14:textId="77777777" w:rsidR="003804F1" w:rsidRPr="005E5770" w:rsidRDefault="003804F1" w:rsidP="00AF325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</w:tc>
        <w:tc>
          <w:tcPr>
            <w:tcW w:w="850" w:type="dxa"/>
          </w:tcPr>
          <w:p w14:paraId="54C2461D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-</w:t>
            </w:r>
          </w:p>
          <w:p w14:paraId="3C08BAE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F6E6C4" w14:textId="5C4F8742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1022676,92</w:t>
            </w:r>
          </w:p>
        </w:tc>
        <w:tc>
          <w:tcPr>
            <w:tcW w:w="755" w:type="dxa"/>
          </w:tcPr>
          <w:p w14:paraId="5BFFC58B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7E4A454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024FADB4" w14:textId="7BEF0B15" w:rsidR="003804F1" w:rsidRPr="003804F1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1206" w:type="dxa"/>
          </w:tcPr>
          <w:p w14:paraId="45C772D6" w14:textId="0AD90C0D" w:rsidR="003804F1" w:rsidRPr="003804F1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942" w:type="dxa"/>
          </w:tcPr>
          <w:p w14:paraId="0F8D482D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</w:tr>
      <w:tr w:rsidR="003804F1" w:rsidRPr="005E5770" w14:paraId="20408FD5" w14:textId="77777777" w:rsidTr="00AF3253">
        <w:trPr>
          <w:trHeight w:val="602"/>
          <w:jc w:val="center"/>
        </w:trPr>
        <w:tc>
          <w:tcPr>
            <w:tcW w:w="1089" w:type="dxa"/>
            <w:vMerge/>
          </w:tcPr>
          <w:p w14:paraId="0F5D2DBC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B037A7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753B78A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1B519F9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7BB25493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63738F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1954D4A6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666E9169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ACD5052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8F3832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6BD14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29482EB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13401F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33CF78A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4F13E8D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5F983C3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5E5770" w14:paraId="721FE5EB" w14:textId="77777777" w:rsidTr="00AF3253">
        <w:trPr>
          <w:trHeight w:val="20"/>
          <w:jc w:val="center"/>
        </w:trPr>
        <w:tc>
          <w:tcPr>
            <w:tcW w:w="1089" w:type="dxa"/>
            <w:vMerge/>
          </w:tcPr>
          <w:p w14:paraId="67DA9680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CC8836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92660C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7619972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648A85F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C7004F3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007AC036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002C9A9B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4A33EE9F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56259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ECB513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57EB5B9D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B267B56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E568243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7D00D19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39339D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5E5770" w14:paraId="17B6993A" w14:textId="77777777" w:rsidTr="00AF3253">
        <w:trPr>
          <w:trHeight w:val="20"/>
          <w:jc w:val="center"/>
        </w:trPr>
        <w:tc>
          <w:tcPr>
            <w:tcW w:w="1089" w:type="dxa"/>
            <w:vMerge w:val="restart"/>
          </w:tcPr>
          <w:p w14:paraId="4CC45458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3804F1">
              <w:rPr>
                <w:sz w:val="14"/>
                <w:szCs w:val="14"/>
                <w:lang w:val="ru-RU"/>
              </w:rPr>
              <w:t>Субсидия на иные цели бюджетному учреждению обеспечение мероприятий по организации отдыха и оздоровление детей в летний период</w:t>
            </w:r>
          </w:p>
        </w:tc>
        <w:tc>
          <w:tcPr>
            <w:tcW w:w="992" w:type="dxa"/>
            <w:vMerge w:val="restart"/>
          </w:tcPr>
          <w:p w14:paraId="22E48412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</w:tcPr>
          <w:p w14:paraId="33AB60AF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7" w:type="dxa"/>
            <w:vMerge w:val="restart"/>
          </w:tcPr>
          <w:p w14:paraId="50A8F19D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6" w:type="dxa"/>
            <w:vMerge w:val="restart"/>
          </w:tcPr>
          <w:p w14:paraId="7C49FE48" w14:textId="685C784F" w:rsidR="003804F1" w:rsidRPr="003804F1" w:rsidRDefault="005C6B61" w:rsidP="00AF325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992" w:type="dxa"/>
            <w:vMerge w:val="restart"/>
          </w:tcPr>
          <w:p w14:paraId="3DACFFBA" w14:textId="7DAE2A06" w:rsidR="003804F1" w:rsidRPr="003804F1" w:rsidRDefault="005C6B6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969" w:type="dxa"/>
            <w:vMerge w:val="restart"/>
          </w:tcPr>
          <w:p w14:paraId="30DB47E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67615D4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1587" w:type="dxa"/>
          </w:tcPr>
          <w:p w14:paraId="1D434A4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>91007020521702595612</w:t>
            </w:r>
          </w:p>
        </w:tc>
        <w:tc>
          <w:tcPr>
            <w:tcW w:w="850" w:type="dxa"/>
          </w:tcPr>
          <w:p w14:paraId="39853A18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127C5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755" w:type="dxa"/>
          </w:tcPr>
          <w:p w14:paraId="2B3801D9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1EABB42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3C2C1417" w14:textId="730D8BA2" w:rsidR="003804F1" w:rsidRPr="005E5770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1206" w:type="dxa"/>
          </w:tcPr>
          <w:p w14:paraId="020B85DC" w14:textId="7776E2B1" w:rsidR="003804F1" w:rsidRPr="005E5770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942" w:type="dxa"/>
          </w:tcPr>
          <w:p w14:paraId="0F1AF1B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</w:tr>
      <w:tr w:rsidR="003804F1" w:rsidRPr="005E5770" w14:paraId="29E33F69" w14:textId="77777777" w:rsidTr="00AF3253">
        <w:trPr>
          <w:trHeight w:val="20"/>
          <w:jc w:val="center"/>
        </w:trPr>
        <w:tc>
          <w:tcPr>
            <w:tcW w:w="1089" w:type="dxa"/>
            <w:vMerge/>
          </w:tcPr>
          <w:p w14:paraId="5320F799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2C784E5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B4216A4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16B5611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DD17E67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8EB000C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4A6DA2E7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6B0F49E3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44927EBA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1489C0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F55EF9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3149303A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FCBFCA2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2FA7AB58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E65164D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7155ED1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5E5770" w14:paraId="4CDD367C" w14:textId="77777777" w:rsidTr="00AF3253">
        <w:trPr>
          <w:trHeight w:val="20"/>
          <w:jc w:val="center"/>
        </w:trPr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0E045D90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8861C8D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C0232C1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6B61CE4F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22348F62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6D5E9E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FD3C031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59810E1C" w14:textId="77777777" w:rsidR="003804F1" w:rsidRPr="005E5770" w:rsidRDefault="003804F1" w:rsidP="00AF3253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707411B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598917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ED20DC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511241C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4736A48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1AC11BF5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7D5A4AA3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BEE37BE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1209A9" w14:paraId="57FFCBCB" w14:textId="77777777" w:rsidTr="00AF3253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5D80114E" w14:textId="77777777" w:rsidR="003804F1" w:rsidRPr="005E5770" w:rsidRDefault="003804F1" w:rsidP="00AF3253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proofErr w:type="spellStart"/>
            <w:r w:rsidRPr="005E5770">
              <w:rPr>
                <w:sz w:val="24"/>
                <w:szCs w:val="24"/>
              </w:rPr>
              <w:t>Всего</w:t>
            </w:r>
            <w:proofErr w:type="spellEnd"/>
            <w:r w:rsidRPr="005E5770">
              <w:rPr>
                <w:sz w:val="24"/>
                <w:szCs w:val="24"/>
              </w:rPr>
              <w:t>:</w:t>
            </w:r>
          </w:p>
        </w:tc>
        <w:tc>
          <w:tcPr>
            <w:tcW w:w="892" w:type="dxa"/>
          </w:tcPr>
          <w:p w14:paraId="1524CA82" w14:textId="02AAE60D" w:rsidR="003804F1" w:rsidRPr="00474BF6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1206" w:type="dxa"/>
          </w:tcPr>
          <w:p w14:paraId="3F79A9A7" w14:textId="664B7997" w:rsidR="003804F1" w:rsidRPr="00474BF6" w:rsidRDefault="005C6B6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0,00</w:t>
            </w:r>
          </w:p>
        </w:tc>
        <w:tc>
          <w:tcPr>
            <w:tcW w:w="942" w:type="dxa"/>
          </w:tcPr>
          <w:p w14:paraId="396E4FFF" w14:textId="77777777" w:rsidR="003804F1" w:rsidRPr="005E5770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</w:tr>
    </w:tbl>
    <w:p w14:paraId="0B3A02A4" w14:textId="77777777" w:rsidR="003804F1" w:rsidRPr="008676BE" w:rsidRDefault="003804F1" w:rsidP="003804F1">
      <w:pPr>
        <w:ind w:left="-426" w:right="28" w:firstLine="993"/>
        <w:rPr>
          <w:sz w:val="28"/>
          <w:szCs w:val="28"/>
        </w:rPr>
        <w:sectPr w:rsidR="003804F1" w:rsidRPr="008676BE" w:rsidSect="003804F1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B840387" w14:textId="77777777" w:rsidR="003804F1" w:rsidRPr="00383DB6" w:rsidRDefault="003804F1" w:rsidP="003804F1">
      <w:pPr>
        <w:pStyle w:val="ac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 обеспечения которых является Субсидия</w:t>
      </w:r>
    </w:p>
    <w:p w14:paraId="2288237E" w14:textId="77777777" w:rsidR="003804F1" w:rsidRPr="008676BE" w:rsidRDefault="003804F1" w:rsidP="003804F1">
      <w:pPr>
        <w:pStyle w:val="ac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1081"/>
        <w:gridCol w:w="903"/>
        <w:gridCol w:w="1134"/>
        <w:gridCol w:w="1376"/>
        <w:gridCol w:w="1467"/>
        <w:gridCol w:w="1288"/>
        <w:gridCol w:w="673"/>
        <w:gridCol w:w="1703"/>
      </w:tblGrid>
      <w:tr w:rsidR="003804F1" w:rsidRPr="00262829" w14:paraId="52B67CC8" w14:textId="77777777" w:rsidTr="00AF3253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5BC65D42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1232" w:type="dxa"/>
            <w:vMerge w:val="restart"/>
            <w:vAlign w:val="center"/>
          </w:tcPr>
          <w:p w14:paraId="63F48790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строки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14:paraId="3701904E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</w:p>
          <w:p w14:paraId="5209D6E1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Бюджетной</w:t>
            </w:r>
            <w:r w:rsidRPr="00BE1D4F">
              <w:rPr>
                <w:spacing w:val="-1"/>
                <w:sz w:val="18"/>
                <w:szCs w:val="18"/>
              </w:rPr>
              <w:t>классификации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РоссийскойФедерации</w:t>
            </w:r>
            <w:proofErr w:type="spellEnd"/>
          </w:p>
          <w:p w14:paraId="5E8547B5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3A1CE004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направления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расходования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Субсидии</w:t>
            </w:r>
            <w:proofErr w:type="spellEnd"/>
          </w:p>
          <w:p w14:paraId="00CADD90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44" w:type="dxa"/>
            <w:gridSpan w:val="7"/>
            <w:vAlign w:val="center"/>
          </w:tcPr>
          <w:p w14:paraId="01A28434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Сумма</w:t>
            </w:r>
            <w:proofErr w:type="spellEnd"/>
          </w:p>
        </w:tc>
      </w:tr>
      <w:tr w:rsidR="003804F1" w:rsidRPr="00262829" w14:paraId="27F4E7CC" w14:textId="77777777" w:rsidTr="005C6B61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3DDDEB58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059A62AB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0EC7E97B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2654BF5E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1C3E4F05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Объем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принятых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обязательств</w:t>
            </w:r>
            <w:proofErr w:type="spellEnd"/>
          </w:p>
        </w:tc>
        <w:tc>
          <w:tcPr>
            <w:tcW w:w="2755" w:type="dxa"/>
            <w:gridSpan w:val="2"/>
            <w:vAlign w:val="center"/>
          </w:tcPr>
          <w:p w14:paraId="1D6A2C70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отклонение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планового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значения</w:t>
            </w:r>
            <w:proofErr w:type="spellEnd"/>
          </w:p>
        </w:tc>
        <w:tc>
          <w:tcPr>
            <w:tcW w:w="2376" w:type="dxa"/>
            <w:gridSpan w:val="2"/>
            <w:vAlign w:val="center"/>
          </w:tcPr>
          <w:p w14:paraId="0D379251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Причина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отклонения</w:t>
            </w:r>
            <w:proofErr w:type="spellEnd"/>
          </w:p>
        </w:tc>
      </w:tr>
      <w:tr w:rsidR="003804F1" w:rsidRPr="00262829" w14:paraId="522CD5A6" w14:textId="77777777" w:rsidTr="005C6B61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796D43B0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6FCABB2F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4F7BEAD7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5FED222E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27452404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плану</w:t>
            </w:r>
            <w:proofErr w:type="spellEnd"/>
          </w:p>
        </w:tc>
        <w:tc>
          <w:tcPr>
            <w:tcW w:w="2510" w:type="dxa"/>
            <w:gridSpan w:val="2"/>
            <w:vAlign w:val="center"/>
          </w:tcPr>
          <w:p w14:paraId="2283771C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фактически</w:t>
            </w:r>
            <w:proofErr w:type="spellEnd"/>
          </w:p>
        </w:tc>
        <w:tc>
          <w:tcPr>
            <w:tcW w:w="1467" w:type="dxa"/>
            <w:vMerge w:val="restart"/>
            <w:vAlign w:val="center"/>
          </w:tcPr>
          <w:p w14:paraId="287D35DB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3804F1">
              <w:rPr>
                <w:sz w:val="18"/>
                <w:szCs w:val="18"/>
                <w:lang w:val="ru-RU"/>
              </w:rPr>
              <w:t>в абсолютных величинах(</w:t>
            </w:r>
            <w:hyperlink w:anchor="_bookmark10" w:history="1">
              <w:r w:rsidRPr="003804F1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3804F1">
              <w:rPr>
                <w:sz w:val="18"/>
                <w:szCs w:val="18"/>
                <w:lang w:val="ru-RU"/>
              </w:rPr>
              <w:t>-</w:t>
            </w:r>
            <w:hyperlink w:anchor="_bookmark131" w:history="1">
              <w:r w:rsidRPr="003804F1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31" w:history="1">
              <w:r w:rsidRPr="00BE1D4F">
                <w:rPr>
                  <w:sz w:val="18"/>
                  <w:szCs w:val="18"/>
                </w:rPr>
                <w:t>6</w:t>
              </w:r>
            </w:hyperlink>
            <w:r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6687CD60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в процентах(</w:t>
            </w:r>
            <w:hyperlink w:anchor="_bookmark131" w:history="1">
              <w:r w:rsidRPr="003804F1">
                <w:rPr>
                  <w:sz w:val="18"/>
                  <w:szCs w:val="18"/>
                  <w:lang w:val="ru-RU"/>
                </w:rPr>
                <w:t xml:space="preserve">гр. 6 </w:t>
              </w:r>
            </w:hyperlink>
            <w:r w:rsidRPr="003804F1">
              <w:rPr>
                <w:sz w:val="18"/>
                <w:szCs w:val="18"/>
                <w:lang w:val="ru-RU"/>
              </w:rPr>
              <w:t xml:space="preserve">/ </w:t>
            </w:r>
            <w:hyperlink w:anchor="_bookmark10" w:history="1">
              <w:r w:rsidRPr="003804F1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0" w:history="1">
              <w:r w:rsidRPr="003804F1">
                <w:rPr>
                  <w:sz w:val="18"/>
                  <w:szCs w:val="18"/>
                  <w:lang w:val="ru-RU"/>
                </w:rPr>
                <w:t>5</w:t>
              </w:r>
            </w:hyperlink>
            <w:r w:rsidRPr="003804F1">
              <w:rPr>
                <w:sz w:val="18"/>
                <w:szCs w:val="18"/>
                <w:lang w:val="ru-RU"/>
              </w:rPr>
              <w:t>)</w:t>
            </w:r>
            <w:r w:rsidRPr="00BE1D4F">
              <w:rPr>
                <w:sz w:val="18"/>
                <w:szCs w:val="18"/>
              </w:rPr>
              <w:t>x</w:t>
            </w:r>
            <w:r w:rsidRPr="003804F1">
              <w:rPr>
                <w:sz w:val="18"/>
                <w:szCs w:val="18"/>
                <w:lang w:val="ru-RU"/>
              </w:rPr>
              <w:t>100%)</w:t>
            </w:r>
          </w:p>
        </w:tc>
        <w:tc>
          <w:tcPr>
            <w:tcW w:w="673" w:type="dxa"/>
            <w:vMerge w:val="restart"/>
            <w:vAlign w:val="center"/>
          </w:tcPr>
          <w:p w14:paraId="02DECC46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703" w:type="dxa"/>
            <w:vMerge w:val="restart"/>
            <w:vAlign w:val="center"/>
          </w:tcPr>
          <w:p w14:paraId="384F383A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</w:p>
        </w:tc>
      </w:tr>
      <w:tr w:rsidR="003804F1" w:rsidRPr="00262829" w14:paraId="742A3553" w14:textId="77777777" w:rsidTr="005C6B61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1D0D2436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1C32FC78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6B0C3AB1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4F3493DB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14:paraId="2F1926A1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EBC1CE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  <w:p w14:paraId="5976FB70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4498DE6A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из них подлежащих исполнению в текущем</w:t>
            </w:r>
          </w:p>
          <w:p w14:paraId="37996379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финансовомгоду</w:t>
            </w:r>
            <w:proofErr w:type="spellEnd"/>
          </w:p>
          <w:p w14:paraId="1289E011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4E65AE1D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2DD56262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E2C06E4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2A1148FF" w14:textId="77777777" w:rsidR="003804F1" w:rsidRPr="00BE1D4F" w:rsidRDefault="003804F1" w:rsidP="00AF3253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804F1" w:rsidRPr="00262829" w14:paraId="00058135" w14:textId="77777777" w:rsidTr="005C6B61">
        <w:trPr>
          <w:trHeight w:val="20"/>
          <w:jc w:val="center"/>
        </w:trPr>
        <w:tc>
          <w:tcPr>
            <w:tcW w:w="3190" w:type="dxa"/>
          </w:tcPr>
          <w:p w14:paraId="124CB76D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24259742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51287D77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14:paraId="19622ACE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14:paraId="6610DBE1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FD025AC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</w:tcPr>
          <w:p w14:paraId="5F4216A4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467" w:type="dxa"/>
          </w:tcPr>
          <w:p w14:paraId="056B85A5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08F2CC48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6593A89E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6CB893A8" w14:textId="77777777" w:rsidR="003804F1" w:rsidRPr="00BE1D4F" w:rsidRDefault="003804F1" w:rsidP="00AF3253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5C6B61" w:rsidRPr="00262829" w14:paraId="7FC18560" w14:textId="77777777" w:rsidTr="005C6B61">
        <w:trPr>
          <w:trHeight w:val="705"/>
          <w:jc w:val="center"/>
        </w:trPr>
        <w:tc>
          <w:tcPr>
            <w:tcW w:w="3190" w:type="dxa"/>
          </w:tcPr>
          <w:p w14:paraId="6E3A7464" w14:textId="77777777" w:rsidR="005C6B61" w:rsidRPr="003804F1" w:rsidRDefault="005C6B61" w:rsidP="005C6B61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Объем обязательств, принятых в целях</w:t>
            </w:r>
          </w:p>
          <w:p w14:paraId="53900BA0" w14:textId="77777777" w:rsidR="005C6B61" w:rsidRPr="003804F1" w:rsidRDefault="005C6B61" w:rsidP="005C6B61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достижения результата предоставления Субсидии, всего:</w:t>
            </w:r>
          </w:p>
        </w:tc>
        <w:tc>
          <w:tcPr>
            <w:tcW w:w="1232" w:type="dxa"/>
          </w:tcPr>
          <w:p w14:paraId="581AE518" w14:textId="77777777" w:rsidR="005C6B61" w:rsidRPr="007B1C13" w:rsidRDefault="005C6B61" w:rsidP="005C6B61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1AD3C01C" w14:textId="77777777" w:rsidR="005C6B61" w:rsidRDefault="005C6B61" w:rsidP="005C6B61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487DA559" w14:textId="77777777" w:rsidR="005C6B61" w:rsidRDefault="005C6B61" w:rsidP="005C6B61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173D237F" w14:textId="77777777" w:rsidR="005C6B61" w:rsidRPr="007B1C13" w:rsidRDefault="005C6B61" w:rsidP="005C6B61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1F8782A6" w14:textId="77777777" w:rsidR="005C6B61" w:rsidRPr="007B1C13" w:rsidRDefault="005C6B61" w:rsidP="005C6B61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2CABE708" w14:textId="77777777" w:rsidR="005C6B61" w:rsidRPr="00262829" w:rsidRDefault="005C6B61" w:rsidP="005C6B61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9CAF7BE" w14:textId="77777777" w:rsidR="005C6B61" w:rsidRPr="001C43C8" w:rsidRDefault="005C6B61" w:rsidP="005C6B61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5A8F2C0F" w14:textId="5F60C4DB" w:rsidR="005C6B61" w:rsidRPr="00474BF6" w:rsidRDefault="005C6B61" w:rsidP="005C6B61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2264070,07</w:t>
            </w:r>
          </w:p>
        </w:tc>
        <w:tc>
          <w:tcPr>
            <w:tcW w:w="1134" w:type="dxa"/>
          </w:tcPr>
          <w:p w14:paraId="4F1E4A54" w14:textId="16434ED2" w:rsidR="005C6B61" w:rsidRPr="00474BF6" w:rsidRDefault="005C6B61" w:rsidP="005C6B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7475">
              <w:rPr>
                <w:sz w:val="16"/>
                <w:szCs w:val="16"/>
                <w:lang w:val="ru-RU"/>
              </w:rPr>
              <w:t>1022676,92</w:t>
            </w:r>
          </w:p>
        </w:tc>
        <w:tc>
          <w:tcPr>
            <w:tcW w:w="1376" w:type="dxa"/>
          </w:tcPr>
          <w:p w14:paraId="6F0594D4" w14:textId="683C5465" w:rsidR="005C6B61" w:rsidRPr="00262829" w:rsidRDefault="005C6B61" w:rsidP="005C6B6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07475">
              <w:rPr>
                <w:sz w:val="16"/>
                <w:szCs w:val="16"/>
                <w:lang w:val="ru-RU"/>
              </w:rPr>
              <w:t>1022676,92</w:t>
            </w:r>
          </w:p>
        </w:tc>
        <w:tc>
          <w:tcPr>
            <w:tcW w:w="1467" w:type="dxa"/>
          </w:tcPr>
          <w:p w14:paraId="442B69E6" w14:textId="407C122A" w:rsidR="005C6B61" w:rsidRPr="00474BF6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1241393,15</w:t>
            </w:r>
          </w:p>
        </w:tc>
        <w:tc>
          <w:tcPr>
            <w:tcW w:w="1288" w:type="dxa"/>
          </w:tcPr>
          <w:p w14:paraId="508A7126" w14:textId="71F697FE" w:rsidR="005C6B61" w:rsidRPr="00474BF6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45,2</w:t>
            </w:r>
          </w:p>
        </w:tc>
        <w:tc>
          <w:tcPr>
            <w:tcW w:w="673" w:type="dxa"/>
          </w:tcPr>
          <w:p w14:paraId="6A239B6A" w14:textId="77777777" w:rsidR="005C6B61" w:rsidRPr="00134F52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730E1ED3" w14:textId="77777777" w:rsidR="005C6B61" w:rsidRPr="00134F52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 w:rsidRPr="00134F52">
              <w:rPr>
                <w:sz w:val="14"/>
                <w:szCs w:val="14"/>
              </w:rPr>
              <w:t>Отсутствие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заключенного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муниципального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контракта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</w:p>
        </w:tc>
      </w:tr>
      <w:tr w:rsidR="003804F1" w:rsidRPr="00262829" w14:paraId="566CBA5A" w14:textId="77777777" w:rsidTr="005C6B61">
        <w:trPr>
          <w:trHeight w:val="20"/>
          <w:jc w:val="center"/>
        </w:trPr>
        <w:tc>
          <w:tcPr>
            <w:tcW w:w="3190" w:type="dxa"/>
          </w:tcPr>
          <w:p w14:paraId="3E26B67A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в том числе:</w:t>
            </w:r>
          </w:p>
          <w:p w14:paraId="6E3330DF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по выплатам заработной платы персоналу</w:t>
            </w:r>
          </w:p>
        </w:tc>
        <w:tc>
          <w:tcPr>
            <w:tcW w:w="1232" w:type="dxa"/>
          </w:tcPr>
          <w:p w14:paraId="3CE6D0F3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7DEAD08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44E5AC7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CFD63D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B8631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987FF4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15871AD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90DC680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0084EF60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6DFE54F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804F1" w:rsidRPr="00262829" w14:paraId="4AD2F012" w14:textId="77777777" w:rsidTr="005C6B61">
        <w:trPr>
          <w:trHeight w:val="20"/>
          <w:jc w:val="center"/>
        </w:trPr>
        <w:tc>
          <w:tcPr>
            <w:tcW w:w="3190" w:type="dxa"/>
          </w:tcPr>
          <w:p w14:paraId="2435EBF2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взносам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обязательно</w:t>
            </w:r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социальноестрахование</w:t>
            </w:r>
            <w:proofErr w:type="spellEnd"/>
          </w:p>
          <w:p w14:paraId="43A96B98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55918766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4B04447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DC2B4E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1A427C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6564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F77E37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355E1CA1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67D2E1E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B5F28BD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CAAAD9B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804F1" w:rsidRPr="00262829" w14:paraId="4AADB96E" w14:textId="77777777" w:rsidTr="005C6B61">
        <w:trPr>
          <w:trHeight w:val="20"/>
          <w:jc w:val="center"/>
        </w:trPr>
        <w:tc>
          <w:tcPr>
            <w:tcW w:w="3190" w:type="dxa"/>
          </w:tcPr>
          <w:p w14:paraId="1950B76F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по иным выплатам физическим лицам</w:t>
            </w:r>
          </w:p>
        </w:tc>
        <w:tc>
          <w:tcPr>
            <w:tcW w:w="1232" w:type="dxa"/>
          </w:tcPr>
          <w:p w14:paraId="4899EF72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5483C54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E33041C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6319A8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256FC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2CCFB387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3726FB70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D88D6C5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5A430AA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76EBAF37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5C6B61" w:rsidRPr="00262829" w14:paraId="1F23FE0A" w14:textId="77777777" w:rsidTr="005C6B61">
        <w:trPr>
          <w:trHeight w:val="20"/>
          <w:jc w:val="center"/>
        </w:trPr>
        <w:tc>
          <w:tcPr>
            <w:tcW w:w="3190" w:type="dxa"/>
          </w:tcPr>
          <w:p w14:paraId="05AF92E5" w14:textId="77777777" w:rsidR="005C6B61" w:rsidRPr="003804F1" w:rsidRDefault="005C6B61" w:rsidP="005C6B61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по закупкам работ и услуг, всего:</w:t>
            </w:r>
          </w:p>
        </w:tc>
        <w:tc>
          <w:tcPr>
            <w:tcW w:w="1232" w:type="dxa"/>
          </w:tcPr>
          <w:p w14:paraId="3BA31E2E" w14:textId="77777777" w:rsidR="005C6B61" w:rsidRPr="007B1C13" w:rsidRDefault="005C6B61" w:rsidP="005C6B61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7BC98D05" w14:textId="77777777" w:rsidR="005C6B61" w:rsidRDefault="005C6B61" w:rsidP="005C6B61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7E33EF80" w14:textId="77777777" w:rsidR="005C6B61" w:rsidRDefault="005C6B61" w:rsidP="005C6B61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2977F6EA" w14:textId="77777777" w:rsidR="005C6B61" w:rsidRPr="007B1C13" w:rsidRDefault="005C6B61" w:rsidP="005C6B61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7A483AC2" w14:textId="77777777" w:rsidR="005C6B61" w:rsidRPr="00262829" w:rsidRDefault="005C6B61" w:rsidP="005C6B6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00316D1" w14:textId="77777777" w:rsidR="005C6B61" w:rsidRPr="001C43C8" w:rsidRDefault="005C6B61" w:rsidP="005C6B61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518F30F5" w14:textId="77777777" w:rsidR="005C6B61" w:rsidRPr="00262829" w:rsidRDefault="005C6B61" w:rsidP="005C6B6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D560975" w14:textId="542A420D" w:rsidR="005C6B61" w:rsidRPr="00262829" w:rsidRDefault="005C6B61" w:rsidP="005C6B6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  <w:lang w:val="ru-RU"/>
              </w:rPr>
              <w:t>2264070,07</w:t>
            </w:r>
          </w:p>
        </w:tc>
        <w:tc>
          <w:tcPr>
            <w:tcW w:w="1134" w:type="dxa"/>
          </w:tcPr>
          <w:p w14:paraId="1FC43FF9" w14:textId="7D0292BF" w:rsidR="005C6B61" w:rsidRPr="00262829" w:rsidRDefault="005C6B61" w:rsidP="005C6B6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07475">
              <w:rPr>
                <w:sz w:val="16"/>
                <w:szCs w:val="16"/>
                <w:lang w:val="ru-RU"/>
              </w:rPr>
              <w:t>1022676,92</w:t>
            </w:r>
          </w:p>
        </w:tc>
        <w:tc>
          <w:tcPr>
            <w:tcW w:w="1376" w:type="dxa"/>
          </w:tcPr>
          <w:p w14:paraId="3D69105E" w14:textId="228B0D84" w:rsidR="005C6B61" w:rsidRPr="00262829" w:rsidRDefault="005C6B61" w:rsidP="005C6B61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407475">
              <w:rPr>
                <w:sz w:val="16"/>
                <w:szCs w:val="16"/>
                <w:lang w:val="ru-RU"/>
              </w:rPr>
              <w:t>1022676,92</w:t>
            </w:r>
          </w:p>
        </w:tc>
        <w:tc>
          <w:tcPr>
            <w:tcW w:w="1467" w:type="dxa"/>
          </w:tcPr>
          <w:p w14:paraId="02A5BB6C" w14:textId="477E5D41" w:rsidR="005C6B61" w:rsidRPr="000F269F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1241393,15</w:t>
            </w:r>
          </w:p>
        </w:tc>
        <w:tc>
          <w:tcPr>
            <w:tcW w:w="1288" w:type="dxa"/>
          </w:tcPr>
          <w:p w14:paraId="2B13C679" w14:textId="1F6313DF" w:rsidR="005C6B61" w:rsidRPr="000F269F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45,2</w:t>
            </w:r>
          </w:p>
        </w:tc>
        <w:tc>
          <w:tcPr>
            <w:tcW w:w="673" w:type="dxa"/>
          </w:tcPr>
          <w:p w14:paraId="30B1D831" w14:textId="77777777" w:rsidR="005C6B61" w:rsidRPr="00134F52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31BF9E2D" w14:textId="77777777" w:rsidR="005C6B61" w:rsidRPr="00134F52" w:rsidRDefault="005C6B61" w:rsidP="005C6B6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 w:rsidRPr="00134F52">
              <w:rPr>
                <w:sz w:val="14"/>
                <w:szCs w:val="14"/>
              </w:rPr>
              <w:t>Отсутствие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заключенного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муниципального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контракта</w:t>
            </w:r>
            <w:proofErr w:type="spellEnd"/>
          </w:p>
        </w:tc>
      </w:tr>
      <w:tr w:rsidR="003804F1" w:rsidRPr="00262829" w14:paraId="3E08D63F" w14:textId="77777777" w:rsidTr="005C6B61">
        <w:trPr>
          <w:trHeight w:val="20"/>
          <w:jc w:val="center"/>
        </w:trPr>
        <w:tc>
          <w:tcPr>
            <w:tcW w:w="3190" w:type="dxa"/>
          </w:tcPr>
          <w:p w14:paraId="42D5895E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1503BCC8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B6E122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8BA7525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42D01A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A45AA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35357D8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601C5504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9F6592A" w14:textId="77777777" w:rsidR="003804F1" w:rsidRPr="000F269F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AC76A83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F4DFDA8" w14:textId="77777777" w:rsidR="003804F1" w:rsidRPr="00134F52" w:rsidRDefault="003804F1" w:rsidP="00AF325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474BF6" w:rsidRPr="00262829" w14:paraId="049AEBE8" w14:textId="77777777" w:rsidTr="005C6B61">
        <w:trPr>
          <w:trHeight w:val="20"/>
          <w:jc w:val="center"/>
        </w:trPr>
        <w:tc>
          <w:tcPr>
            <w:tcW w:w="3190" w:type="dxa"/>
          </w:tcPr>
          <w:p w14:paraId="740FFBE9" w14:textId="77777777" w:rsidR="00474BF6" w:rsidRPr="003804F1" w:rsidRDefault="00474BF6" w:rsidP="00474BF6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 xml:space="preserve">услуги по организации питания льготной категории обучающихся </w:t>
            </w:r>
          </w:p>
        </w:tc>
        <w:tc>
          <w:tcPr>
            <w:tcW w:w="1232" w:type="dxa"/>
          </w:tcPr>
          <w:p w14:paraId="24400F5C" w14:textId="77777777" w:rsidR="00474BF6" w:rsidRPr="007B1C13" w:rsidRDefault="00474BF6" w:rsidP="00474BF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4899FDAF" w14:textId="77777777" w:rsidR="00474BF6" w:rsidRPr="007B1C13" w:rsidRDefault="00474BF6" w:rsidP="00474BF6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56A6046E" w14:textId="77777777" w:rsidR="00474BF6" w:rsidRDefault="00474BF6" w:rsidP="00474BF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3A04D258" w14:textId="77777777" w:rsidR="00474BF6" w:rsidRPr="00262829" w:rsidRDefault="00474BF6" w:rsidP="00474BF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64066" w14:textId="77777777" w:rsidR="00474BF6" w:rsidRPr="001C43C8" w:rsidRDefault="00474BF6" w:rsidP="00474BF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18E17F5F" w14:textId="77777777" w:rsidR="00474BF6" w:rsidRPr="00262829" w:rsidRDefault="00474BF6" w:rsidP="00474BF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DE00BB9" w14:textId="6788C4EE" w:rsidR="00474BF6" w:rsidRPr="00474BF6" w:rsidRDefault="00474BF6" w:rsidP="00474BF6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2073299,07</w:t>
            </w:r>
          </w:p>
          <w:p w14:paraId="372E7221" w14:textId="77777777" w:rsidR="00474BF6" w:rsidRPr="00262829" w:rsidRDefault="00474BF6" w:rsidP="00474BF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FDEE0" w14:textId="5011F4B1" w:rsidR="00474BF6" w:rsidRPr="00474BF6" w:rsidRDefault="005C6B61" w:rsidP="00474BF6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1022676,92</w:t>
            </w:r>
          </w:p>
        </w:tc>
        <w:tc>
          <w:tcPr>
            <w:tcW w:w="1376" w:type="dxa"/>
          </w:tcPr>
          <w:p w14:paraId="49F5FB4D" w14:textId="70D93270" w:rsidR="00474BF6" w:rsidRPr="00262829" w:rsidRDefault="005C6B61" w:rsidP="00474BF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1467" w:type="dxa"/>
          </w:tcPr>
          <w:p w14:paraId="7CB6A3F8" w14:textId="06BF3072" w:rsidR="00474BF6" w:rsidRPr="00474BF6" w:rsidRDefault="005C6B61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1050622,15</w:t>
            </w:r>
          </w:p>
        </w:tc>
        <w:tc>
          <w:tcPr>
            <w:tcW w:w="1288" w:type="dxa"/>
          </w:tcPr>
          <w:p w14:paraId="05BD499F" w14:textId="0A9BD257" w:rsidR="00474BF6" w:rsidRPr="00474BF6" w:rsidRDefault="005C6B61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49,3</w:t>
            </w:r>
          </w:p>
        </w:tc>
        <w:tc>
          <w:tcPr>
            <w:tcW w:w="673" w:type="dxa"/>
          </w:tcPr>
          <w:p w14:paraId="49BE1B39" w14:textId="77777777" w:rsidR="00474BF6" w:rsidRPr="00134F52" w:rsidRDefault="00474BF6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1D2737F8" w14:textId="77777777" w:rsidR="00474BF6" w:rsidRPr="00134F52" w:rsidRDefault="00474BF6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 w:rsidRPr="00134F52">
              <w:rPr>
                <w:sz w:val="14"/>
                <w:szCs w:val="14"/>
              </w:rPr>
              <w:t>Отсутствие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заключенного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муниципального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контракта</w:t>
            </w:r>
            <w:proofErr w:type="spellEnd"/>
          </w:p>
        </w:tc>
      </w:tr>
      <w:tr w:rsidR="00474BF6" w:rsidRPr="00262829" w14:paraId="668553CF" w14:textId="77777777" w:rsidTr="005C6B61">
        <w:trPr>
          <w:trHeight w:val="20"/>
          <w:jc w:val="center"/>
        </w:trPr>
        <w:tc>
          <w:tcPr>
            <w:tcW w:w="3190" w:type="dxa"/>
          </w:tcPr>
          <w:p w14:paraId="4658C958" w14:textId="77777777" w:rsidR="00474BF6" w:rsidRPr="003804F1" w:rsidRDefault="00474BF6" w:rsidP="00474BF6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Обеспечение мероприятий пот организации отдыха и оздоровление детей в летнее время</w:t>
            </w:r>
          </w:p>
        </w:tc>
        <w:tc>
          <w:tcPr>
            <w:tcW w:w="1232" w:type="dxa"/>
          </w:tcPr>
          <w:p w14:paraId="5731194C" w14:textId="77777777" w:rsidR="00474BF6" w:rsidRDefault="00474BF6" w:rsidP="00474BF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11A45AC5" w14:textId="77777777" w:rsidR="00474BF6" w:rsidRPr="005E5770" w:rsidRDefault="00474BF6" w:rsidP="00474BF6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91007020521702595612</w:t>
            </w:r>
          </w:p>
        </w:tc>
        <w:tc>
          <w:tcPr>
            <w:tcW w:w="1081" w:type="dxa"/>
          </w:tcPr>
          <w:p w14:paraId="693AE918" w14:textId="77777777" w:rsidR="00474BF6" w:rsidRPr="001C43C8" w:rsidRDefault="00474BF6" w:rsidP="00474BF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14:paraId="140D1A09" w14:textId="2061EB7E" w:rsidR="00474BF6" w:rsidRPr="00474BF6" w:rsidRDefault="005C6B61" w:rsidP="00474BF6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1134" w:type="dxa"/>
          </w:tcPr>
          <w:p w14:paraId="55AC765A" w14:textId="36D0D617" w:rsidR="00474BF6" w:rsidRPr="00474BF6" w:rsidRDefault="005C6B61" w:rsidP="00474BF6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1376" w:type="dxa"/>
          </w:tcPr>
          <w:p w14:paraId="5445458B" w14:textId="6D2D417F" w:rsidR="00474BF6" w:rsidRPr="005E5770" w:rsidRDefault="005C6B61" w:rsidP="00474BF6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1467" w:type="dxa"/>
          </w:tcPr>
          <w:p w14:paraId="0089C017" w14:textId="57384EF0" w:rsidR="00474BF6" w:rsidRPr="005E5770" w:rsidRDefault="005C6B61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1288" w:type="dxa"/>
          </w:tcPr>
          <w:p w14:paraId="3F9AD69F" w14:textId="77777777" w:rsidR="00474BF6" w:rsidRDefault="00474BF6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73" w:type="dxa"/>
          </w:tcPr>
          <w:p w14:paraId="3228684E" w14:textId="77777777" w:rsidR="00474BF6" w:rsidRPr="00134F52" w:rsidRDefault="00474BF6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533655C5" w14:textId="26393351" w:rsidR="00474BF6" w:rsidRPr="00134F52" w:rsidRDefault="00474BF6" w:rsidP="00474BF6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804F1" w:rsidRPr="00262829" w14:paraId="787C2FBD" w14:textId="77777777" w:rsidTr="005C6B61">
        <w:trPr>
          <w:trHeight w:val="20"/>
          <w:jc w:val="center"/>
        </w:trPr>
        <w:tc>
          <w:tcPr>
            <w:tcW w:w="3190" w:type="dxa"/>
          </w:tcPr>
          <w:p w14:paraId="23ED25F6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по закупкам</w:t>
            </w:r>
          </w:p>
          <w:p w14:paraId="5BD60836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32" w:type="dxa"/>
          </w:tcPr>
          <w:p w14:paraId="3D05E226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25C1A02D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02AA60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F313A68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A810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8548377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5D44669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4207A2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CFB3F6E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DBD0BD8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7E50238E" w14:textId="77777777" w:rsidTr="005C6B61">
        <w:trPr>
          <w:trHeight w:val="20"/>
          <w:jc w:val="center"/>
        </w:trPr>
        <w:tc>
          <w:tcPr>
            <w:tcW w:w="3190" w:type="dxa"/>
          </w:tcPr>
          <w:p w14:paraId="4F40506F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715A8604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8D4438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22FB0D1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A9F17CB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0A6BC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0AE9219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CB94BA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B993F28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118BF6B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D74363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7768BA9E" w14:textId="77777777" w:rsidTr="005C6B61">
        <w:trPr>
          <w:trHeight w:val="20"/>
          <w:jc w:val="center"/>
        </w:trPr>
        <w:tc>
          <w:tcPr>
            <w:tcW w:w="3190" w:type="dxa"/>
          </w:tcPr>
          <w:p w14:paraId="63710767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0235EE56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A050CA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EC2E0A5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5310E7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4634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2161DE2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4293868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09BFFF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6BB89A2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3FE8CB5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50C91D96" w14:textId="77777777" w:rsidTr="005C6B61">
        <w:trPr>
          <w:trHeight w:val="20"/>
          <w:jc w:val="center"/>
        </w:trPr>
        <w:tc>
          <w:tcPr>
            <w:tcW w:w="3190" w:type="dxa"/>
          </w:tcPr>
          <w:p w14:paraId="07CC2874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 xml:space="preserve">по уплате налогов, сборов и иных платежей в бюджеты бюджетной системы Российской Федерации, за </w:t>
            </w:r>
            <w:r w:rsidRPr="003804F1">
              <w:rPr>
                <w:sz w:val="18"/>
                <w:szCs w:val="18"/>
                <w:lang w:val="ru-RU"/>
              </w:rPr>
              <w:lastRenderedPageBreak/>
              <w:t>исключением взносов на обязательное социальное страхование, всего:</w:t>
            </w:r>
          </w:p>
        </w:tc>
        <w:tc>
          <w:tcPr>
            <w:tcW w:w="1232" w:type="dxa"/>
          </w:tcPr>
          <w:p w14:paraId="3E3890BB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0660</w:t>
            </w:r>
          </w:p>
        </w:tc>
        <w:tc>
          <w:tcPr>
            <w:tcW w:w="1711" w:type="dxa"/>
          </w:tcPr>
          <w:p w14:paraId="1B151E51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438CEBD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25FDCC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6DB3A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2634F45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588FB21C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BB0AE98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6426CF9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FF5B90E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7C799FC6" w14:textId="77777777" w:rsidTr="005C6B61">
        <w:trPr>
          <w:trHeight w:val="20"/>
          <w:jc w:val="center"/>
        </w:trPr>
        <w:tc>
          <w:tcPr>
            <w:tcW w:w="3190" w:type="dxa"/>
          </w:tcPr>
          <w:p w14:paraId="4E80D29E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3F1CCA0B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E7FEF3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D0A294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9DDE65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E91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02CF5F77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688DF85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97E51CC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6E14BE32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CD1821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0E298B31" w14:textId="77777777" w:rsidTr="005C6B61">
        <w:trPr>
          <w:trHeight w:val="20"/>
          <w:jc w:val="center"/>
        </w:trPr>
        <w:tc>
          <w:tcPr>
            <w:tcW w:w="3190" w:type="dxa"/>
          </w:tcPr>
          <w:p w14:paraId="60F357D4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727D453E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AD6449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911885B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0A8D37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45B5B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2F1B2E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4D6A64D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5ABB38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711E0BC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3E75EB7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5A2BDB04" w14:textId="77777777" w:rsidTr="005C6B61">
        <w:trPr>
          <w:trHeight w:val="20"/>
          <w:jc w:val="center"/>
        </w:trPr>
        <w:tc>
          <w:tcPr>
            <w:tcW w:w="3190" w:type="dxa"/>
          </w:tcPr>
          <w:p w14:paraId="6ACDA240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 xml:space="preserve">по предоставлению </w:t>
            </w:r>
            <w:proofErr w:type="spellStart"/>
            <w:r w:rsidRPr="003804F1">
              <w:rPr>
                <w:sz w:val="18"/>
                <w:szCs w:val="18"/>
                <w:lang w:val="ru-RU"/>
              </w:rPr>
              <w:t>средствиным</w:t>
            </w:r>
            <w:proofErr w:type="spellEnd"/>
            <w:r w:rsidRPr="003804F1">
              <w:rPr>
                <w:sz w:val="18"/>
                <w:szCs w:val="18"/>
                <w:lang w:val="ru-RU"/>
              </w:rPr>
              <w:t xml:space="preserve"> юридическим </w:t>
            </w:r>
            <w:proofErr w:type="spellStart"/>
            <w:proofErr w:type="gramStart"/>
            <w:r w:rsidRPr="003804F1">
              <w:rPr>
                <w:sz w:val="18"/>
                <w:szCs w:val="18"/>
                <w:lang w:val="ru-RU"/>
              </w:rPr>
              <w:t>лицам,индивидуальным</w:t>
            </w:r>
            <w:proofErr w:type="spellEnd"/>
            <w:proofErr w:type="gramEnd"/>
          </w:p>
          <w:p w14:paraId="6DD66E14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предпринимателям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</w:p>
          <w:p w14:paraId="5649E6C8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физическимлицамвформегранта</w:t>
            </w:r>
            <w:proofErr w:type="spellEnd"/>
          </w:p>
        </w:tc>
        <w:tc>
          <w:tcPr>
            <w:tcW w:w="1232" w:type="dxa"/>
          </w:tcPr>
          <w:p w14:paraId="6C2767B0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3EC1AD65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725C93E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FA6294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AC69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AF1461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451A421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B66112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5AC996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985B98B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34E56B7A" w14:textId="77777777" w:rsidTr="005C6B61">
        <w:trPr>
          <w:trHeight w:val="20"/>
          <w:jc w:val="center"/>
        </w:trPr>
        <w:tc>
          <w:tcPr>
            <w:tcW w:w="3190" w:type="dxa"/>
          </w:tcPr>
          <w:p w14:paraId="5F7E1A45" w14:textId="77777777" w:rsidR="003804F1" w:rsidRPr="003804F1" w:rsidRDefault="003804F1" w:rsidP="00AF3253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804F1">
              <w:rPr>
                <w:sz w:val="18"/>
                <w:szCs w:val="18"/>
                <w:lang w:val="ru-RU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</w:t>
            </w:r>
          </w:p>
        </w:tc>
        <w:tc>
          <w:tcPr>
            <w:tcW w:w="1232" w:type="dxa"/>
          </w:tcPr>
          <w:p w14:paraId="03C29F8A" w14:textId="77777777" w:rsidR="003804F1" w:rsidRPr="003804F1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  <w:p w14:paraId="5C6F15C5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2CA31FF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90D910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880CA7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562F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0E13A9F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36BBCE6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73A936D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D36AE91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5D3AECA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346EB005" w14:textId="77777777" w:rsidTr="005C6B61">
        <w:trPr>
          <w:trHeight w:val="20"/>
          <w:jc w:val="center"/>
        </w:trPr>
        <w:tc>
          <w:tcPr>
            <w:tcW w:w="3190" w:type="dxa"/>
          </w:tcPr>
          <w:p w14:paraId="6058F6F8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иным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выплатам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50076527" w14:textId="77777777" w:rsidR="003804F1" w:rsidRPr="007B1C13" w:rsidRDefault="003804F1" w:rsidP="00AF3253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46C079EF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112ADD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4A355FD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698B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8BC603E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7DC50F39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BE602B5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2029D1E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95246B1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804F1" w:rsidRPr="00262829" w14:paraId="3D4C23E1" w14:textId="77777777" w:rsidTr="005C6B61">
        <w:trPr>
          <w:trHeight w:val="20"/>
          <w:jc w:val="center"/>
        </w:trPr>
        <w:tc>
          <w:tcPr>
            <w:tcW w:w="3190" w:type="dxa"/>
          </w:tcPr>
          <w:p w14:paraId="156380BE" w14:textId="77777777" w:rsidR="003804F1" w:rsidRPr="00BE1D4F" w:rsidRDefault="003804F1" w:rsidP="00AF3253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254EB318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73970CA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1A8E3C0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7362BF1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0ABAB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5006A745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A4BEE57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E034524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E803F2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902D903" w14:textId="77777777" w:rsidR="003804F1" w:rsidRPr="00262829" w:rsidRDefault="003804F1" w:rsidP="00AF325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D0935C6" w14:textId="77777777" w:rsidR="003804F1" w:rsidRPr="008676BE" w:rsidRDefault="003804F1" w:rsidP="003804F1">
      <w:pPr>
        <w:ind w:left="-426" w:right="28" w:firstLine="993"/>
        <w:rPr>
          <w:sz w:val="28"/>
          <w:szCs w:val="28"/>
        </w:rPr>
      </w:pPr>
    </w:p>
    <w:p w14:paraId="5560A7E6" w14:textId="1FFF9499" w:rsidR="003804F1" w:rsidRPr="00CE7C05" w:rsidRDefault="003804F1" w:rsidP="003804F1">
      <w:pPr>
        <w:pStyle w:val="ac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bookmarkStart w:id="7" w:name="_Hlk194666454"/>
      <w:r w:rsidRPr="00CE7C05">
        <w:rPr>
          <w:color w:val="000000" w:themeColor="text1"/>
          <w:sz w:val="24"/>
          <w:szCs w:val="24"/>
        </w:rPr>
        <w:t>Директор</w:t>
      </w:r>
      <w:r w:rsidR="00474BF6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CE7C05">
        <w:rPr>
          <w:color w:val="000000" w:themeColor="text1"/>
          <w:sz w:val="24"/>
          <w:szCs w:val="24"/>
        </w:rPr>
        <w:t xml:space="preserve">      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7815FA84" w14:textId="77777777" w:rsidR="003804F1" w:rsidRPr="00CE7C05" w:rsidRDefault="003804F1" w:rsidP="003804F1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7E38A398" w14:textId="77777777" w:rsidR="003804F1" w:rsidRPr="00CE7C05" w:rsidRDefault="003804F1" w:rsidP="003804F1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5DE8F1FB" w14:textId="77777777" w:rsidR="003804F1" w:rsidRPr="00CE7C05" w:rsidRDefault="003804F1" w:rsidP="003804F1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4C981C73" w14:textId="484C1673" w:rsidR="003804F1" w:rsidRPr="00CE7C05" w:rsidRDefault="003804F1" w:rsidP="003804F1">
      <w:pPr>
        <w:pStyle w:val="ac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</w:t>
      </w:r>
      <w:r w:rsidR="00474BF6">
        <w:rPr>
          <w:color w:val="000000" w:themeColor="text1"/>
          <w:sz w:val="24"/>
          <w:szCs w:val="24"/>
        </w:rPr>
        <w:t>7</w:t>
      </w:r>
      <w:r w:rsidRPr="00CE7C05">
        <w:rPr>
          <w:color w:val="000000" w:themeColor="text1"/>
          <w:sz w:val="24"/>
          <w:szCs w:val="24"/>
        </w:rPr>
        <w:t xml:space="preserve">» </w:t>
      </w:r>
      <w:r w:rsidR="00474BF6">
        <w:rPr>
          <w:color w:val="000000" w:themeColor="text1"/>
          <w:sz w:val="24"/>
          <w:szCs w:val="24"/>
        </w:rPr>
        <w:t>июл</w:t>
      </w:r>
      <w:r w:rsidRPr="00CE7C05">
        <w:rPr>
          <w:color w:val="000000" w:themeColor="text1"/>
          <w:sz w:val="24"/>
          <w:szCs w:val="24"/>
        </w:rPr>
        <w:t>я 2025г.</w:t>
      </w:r>
    </w:p>
    <w:bookmarkEnd w:id="7"/>
    <w:p w14:paraId="028841B2" w14:textId="77777777" w:rsidR="003804F1" w:rsidRPr="000F269F" w:rsidRDefault="003804F1" w:rsidP="003804F1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404CFBF1" w14:textId="77777777" w:rsidR="003804F1" w:rsidRPr="000F269F" w:rsidRDefault="003804F1" w:rsidP="003804F1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646A21D2" w14:textId="77777777" w:rsidR="003804F1" w:rsidRDefault="003804F1" w:rsidP="003804F1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56A05AE4" w14:textId="77777777" w:rsidR="003804F1" w:rsidRDefault="003804F1" w:rsidP="003804F1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60CBC25B" w14:textId="77777777" w:rsidR="003804F1" w:rsidRPr="00B05CE8" w:rsidRDefault="003804F1" w:rsidP="003804F1">
      <w:pPr>
        <w:pStyle w:val="ac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p w14:paraId="4D5B3133" w14:textId="77777777" w:rsidR="00DB7AB9" w:rsidRDefault="00DB7AB9"/>
    <w:sectPr w:rsidR="00DB7AB9" w:rsidSect="003804F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F1"/>
    <w:rsid w:val="001250DB"/>
    <w:rsid w:val="002062F2"/>
    <w:rsid w:val="003804F1"/>
    <w:rsid w:val="00474BF6"/>
    <w:rsid w:val="0048599C"/>
    <w:rsid w:val="005C6B61"/>
    <w:rsid w:val="007808D3"/>
    <w:rsid w:val="009A1EF2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F5A"/>
  <w15:chartTrackingRefBased/>
  <w15:docId w15:val="{CB218318-3910-4B27-AFDF-04ADE567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4F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4F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4F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4F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4F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4F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4F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4F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4F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4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4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4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4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4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4F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4F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4F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04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4F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3804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4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04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4F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804F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804F1"/>
    <w:pPr>
      <w:ind w:left="22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804F1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3804F1"/>
  </w:style>
  <w:style w:type="paragraph" w:customStyle="1" w:styleId="ae">
    <w:name w:val="Нормальный"/>
    <w:rsid w:val="00380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2025-07-24T11:56:00Z</cp:lastPrinted>
  <dcterms:created xsi:type="dcterms:W3CDTF">2025-07-05T10:21:00Z</dcterms:created>
  <dcterms:modified xsi:type="dcterms:W3CDTF">2025-07-24T15:25:00Z</dcterms:modified>
</cp:coreProperties>
</file>