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5AF90" w14:textId="77777777" w:rsidR="00DC071C" w:rsidRPr="00B9131E" w:rsidRDefault="00DC071C" w:rsidP="00DC071C">
      <w:pPr>
        <w:spacing w:after="0" w:line="240" w:lineRule="auto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bookmarkStart w:id="0" w:name="_Hlk174113227"/>
      <w:r w:rsidRPr="00B9131E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14:paraId="30DCE847" w14:textId="77777777" w:rsidR="00DC071C" w:rsidRDefault="00DC071C" w:rsidP="00DC071C">
      <w:pPr>
        <w:spacing w:after="0" w:line="240" w:lineRule="auto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B9131E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B9131E">
        <w:rPr>
          <w:rFonts w:ascii="Times New Roman" w:hAnsi="Times New Roman"/>
          <w:b/>
          <w:sz w:val="24"/>
          <w:szCs w:val="24"/>
        </w:rPr>
        <w:t>Пшеничненская</w:t>
      </w:r>
      <w:proofErr w:type="spellEnd"/>
      <w:r w:rsidRPr="00B9131E"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школа»</w:t>
      </w:r>
    </w:p>
    <w:p w14:paraId="25C7B1C7" w14:textId="77777777" w:rsidR="00DC071C" w:rsidRPr="00B9131E" w:rsidRDefault="00DC071C" w:rsidP="00DC071C">
      <w:pPr>
        <w:spacing w:after="0" w:line="240" w:lineRule="auto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Нижнегорского района Республики Крым</w:t>
      </w:r>
    </w:p>
    <w:tbl>
      <w:tblPr>
        <w:tblpPr w:leftFromText="180" w:rightFromText="180" w:vertAnchor="page" w:horzAnchor="margin" w:tblpY="2656"/>
        <w:tblW w:w="0" w:type="auto"/>
        <w:tblLook w:val="04A0" w:firstRow="1" w:lastRow="0" w:firstColumn="1" w:lastColumn="0" w:noHBand="0" w:noVBand="1"/>
      </w:tblPr>
      <w:tblGrid>
        <w:gridCol w:w="4533"/>
        <w:gridCol w:w="4681"/>
      </w:tblGrid>
      <w:tr w:rsidR="00DC071C" w:rsidRPr="00B9131E" w14:paraId="3801A208" w14:textId="77777777" w:rsidTr="00704E89">
        <w:tc>
          <w:tcPr>
            <w:tcW w:w="4533" w:type="dxa"/>
          </w:tcPr>
          <w:p w14:paraId="78FBEBCB" w14:textId="77777777" w:rsidR="00DC071C" w:rsidRPr="00B9131E" w:rsidRDefault="00DC071C" w:rsidP="00704E8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131E">
              <w:rPr>
                <w:rFonts w:ascii="Times New Roman" w:hAnsi="Times New Roman"/>
                <w:b/>
                <w:sz w:val="24"/>
                <w:szCs w:val="24"/>
              </w:rPr>
              <w:t>РАССМОТРЕНО</w:t>
            </w:r>
          </w:p>
        </w:tc>
        <w:tc>
          <w:tcPr>
            <w:tcW w:w="4681" w:type="dxa"/>
          </w:tcPr>
          <w:p w14:paraId="7391B60A" w14:textId="77777777" w:rsidR="00DC071C" w:rsidRPr="00B9131E" w:rsidRDefault="00DC071C" w:rsidP="00704E89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9131E">
              <w:rPr>
                <w:rFonts w:ascii="Times New Roman" w:hAnsi="Times New Roman"/>
                <w:b/>
                <w:sz w:val="24"/>
                <w:szCs w:val="24"/>
              </w:rPr>
              <w:t>УТВЕРЖДЕНО</w:t>
            </w:r>
          </w:p>
        </w:tc>
      </w:tr>
      <w:tr w:rsidR="00DC071C" w:rsidRPr="00B9131E" w14:paraId="6D03899C" w14:textId="77777777" w:rsidTr="00704E89">
        <w:tc>
          <w:tcPr>
            <w:tcW w:w="4533" w:type="dxa"/>
          </w:tcPr>
          <w:p w14:paraId="31B1E53F" w14:textId="77777777" w:rsidR="00DC071C" w:rsidRPr="00B9131E" w:rsidRDefault="00DC071C" w:rsidP="00704E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31E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237E7F" w:rsidRPr="00B9131E">
              <w:rPr>
                <w:rFonts w:ascii="Times New Roman" w:hAnsi="Times New Roman"/>
                <w:sz w:val="24"/>
                <w:szCs w:val="24"/>
              </w:rPr>
              <w:t>заседании педагогического</w:t>
            </w:r>
            <w:r w:rsidRPr="00B9131E">
              <w:rPr>
                <w:rFonts w:ascii="Times New Roman" w:hAnsi="Times New Roman"/>
                <w:sz w:val="24"/>
                <w:szCs w:val="24"/>
              </w:rPr>
              <w:t xml:space="preserve"> совета </w:t>
            </w:r>
          </w:p>
          <w:p w14:paraId="10B481A6" w14:textId="12CFB51C" w:rsidR="00DC071C" w:rsidRPr="00B9131E" w:rsidRDefault="00DC071C" w:rsidP="00704E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   </w:t>
            </w:r>
            <w:r w:rsidR="00237E7F">
              <w:rPr>
                <w:rFonts w:ascii="Times New Roman" w:hAnsi="Times New Roman"/>
                <w:sz w:val="24"/>
                <w:szCs w:val="24"/>
              </w:rPr>
              <w:t>9 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75F3">
              <w:rPr>
                <w:rFonts w:ascii="Times New Roman" w:hAnsi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>.08.202</w:t>
            </w:r>
            <w:r w:rsidR="005275F3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77DE7606" w14:textId="77777777" w:rsidR="00DC071C" w:rsidRPr="00B9131E" w:rsidRDefault="00DC071C" w:rsidP="00704E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14:paraId="2C62B147" w14:textId="77777777" w:rsidR="00DC071C" w:rsidRPr="00B9131E" w:rsidRDefault="00DC071C" w:rsidP="00704E8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9131E">
              <w:rPr>
                <w:rFonts w:ascii="Times New Roman" w:hAnsi="Times New Roman"/>
                <w:sz w:val="24"/>
                <w:szCs w:val="24"/>
              </w:rPr>
              <w:t>приказом директора МБОУ «</w:t>
            </w:r>
            <w:proofErr w:type="spellStart"/>
            <w:r w:rsidRPr="00B9131E">
              <w:rPr>
                <w:rFonts w:ascii="Times New Roman" w:hAnsi="Times New Roman"/>
                <w:sz w:val="24"/>
                <w:szCs w:val="24"/>
              </w:rPr>
              <w:t>Пшеничненская</w:t>
            </w:r>
            <w:proofErr w:type="spellEnd"/>
            <w:r w:rsidRPr="00B9131E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  <w:p w14:paraId="6137B640" w14:textId="38708F71" w:rsidR="00DC071C" w:rsidRPr="00B9131E" w:rsidRDefault="00237E7F" w:rsidP="00704E8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</w:t>
            </w:r>
            <w:r w:rsidR="005275F3">
              <w:rPr>
                <w:rFonts w:ascii="Times New Roman" w:hAnsi="Times New Roman"/>
                <w:sz w:val="24"/>
                <w:szCs w:val="24"/>
              </w:rPr>
              <w:t>35</w:t>
            </w:r>
            <w:r w:rsidR="00DC071C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DC071C" w:rsidRPr="00B9131E">
              <w:rPr>
                <w:rFonts w:ascii="Times New Roman" w:hAnsi="Times New Roman"/>
                <w:sz w:val="24"/>
                <w:szCs w:val="24"/>
              </w:rPr>
              <w:t>от</w:t>
            </w:r>
            <w:r w:rsidR="00DC0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75F3">
              <w:rPr>
                <w:rFonts w:ascii="Times New Roman" w:hAnsi="Times New Roman"/>
                <w:sz w:val="24"/>
                <w:szCs w:val="24"/>
              </w:rPr>
              <w:t>29</w:t>
            </w:r>
            <w:r w:rsidR="00DC071C">
              <w:rPr>
                <w:rFonts w:ascii="Times New Roman" w:hAnsi="Times New Roman"/>
                <w:sz w:val="24"/>
                <w:szCs w:val="24"/>
              </w:rPr>
              <w:t>.08.202</w:t>
            </w:r>
            <w:r w:rsidR="005275F3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31579DB4" w14:textId="77777777" w:rsidR="00DC071C" w:rsidRPr="00B9131E" w:rsidRDefault="00DC071C" w:rsidP="00704E8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9131E">
              <w:rPr>
                <w:rFonts w:ascii="Times New Roman" w:hAnsi="Times New Roman"/>
                <w:sz w:val="24"/>
                <w:szCs w:val="24"/>
              </w:rPr>
              <w:t>Директор_____________</w:t>
            </w:r>
            <w:proofErr w:type="spellStart"/>
            <w:r w:rsidRPr="00B9131E">
              <w:rPr>
                <w:rFonts w:ascii="Times New Roman" w:hAnsi="Times New Roman"/>
                <w:sz w:val="24"/>
                <w:szCs w:val="24"/>
              </w:rPr>
              <w:t>Котовец</w:t>
            </w:r>
            <w:proofErr w:type="spellEnd"/>
            <w:r w:rsidRPr="00B9131E">
              <w:rPr>
                <w:rFonts w:ascii="Times New Roman" w:hAnsi="Times New Roman"/>
                <w:sz w:val="24"/>
                <w:szCs w:val="24"/>
              </w:rPr>
              <w:t xml:space="preserve"> Т.Л.</w:t>
            </w:r>
          </w:p>
          <w:p w14:paraId="0949BDD0" w14:textId="77777777" w:rsidR="00DC071C" w:rsidRPr="00B9131E" w:rsidRDefault="00DC071C" w:rsidP="00704E8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14:paraId="3BC31697" w14:textId="77777777" w:rsidR="00DC071C" w:rsidRDefault="00DC071C" w:rsidP="00DC0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466E81" w14:textId="77777777" w:rsidR="00DC071C" w:rsidRDefault="00DC071C" w:rsidP="00DC0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0A27ED" w14:textId="77777777" w:rsidR="00DC071C" w:rsidRPr="00DC071C" w:rsidRDefault="00DC071C" w:rsidP="00DC07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071C">
        <w:rPr>
          <w:rFonts w:ascii="Times New Roman" w:hAnsi="Times New Roman" w:cs="Times New Roman"/>
          <w:b/>
          <w:bCs/>
          <w:sz w:val="28"/>
          <w:szCs w:val="28"/>
        </w:rPr>
        <w:t>Положение об организации индивидуального обучения детей на дому</w:t>
      </w:r>
    </w:p>
    <w:p w14:paraId="7BAA7980" w14:textId="77777777" w:rsidR="00DC071C" w:rsidRPr="00DC071C" w:rsidRDefault="00DC071C" w:rsidP="00DC07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071C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56040B80" w14:textId="77777777" w:rsidR="00DC071C" w:rsidRDefault="00DC071C" w:rsidP="00DC0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t>1.1. Настоящее </w:t>
      </w:r>
      <w:r w:rsidRPr="00DC071C">
        <w:rPr>
          <w:rFonts w:ascii="Times New Roman" w:hAnsi="Times New Roman" w:cs="Times New Roman"/>
          <w:b/>
          <w:bCs/>
          <w:sz w:val="24"/>
          <w:szCs w:val="24"/>
        </w:rPr>
        <w:t>Положение об организации индивидуального обучения детей на дому</w:t>
      </w:r>
      <w:r w:rsidRPr="00DC071C">
        <w:rPr>
          <w:rFonts w:ascii="Times New Roman" w:hAnsi="Times New Roman" w:cs="Times New Roman"/>
          <w:sz w:val="24"/>
          <w:szCs w:val="24"/>
        </w:rPr>
        <w:t xml:space="preserve"> разработано в соответствии с Федеральным законом «Об образовании в Российской Федерации» от 29.12.2012г №273-ФЗ с изменениями от 8 августа 2024 года, Приказом Министерства здравоохранения Российской Федерации от 30 июня 2016 года № 436н «Об утверждении перечня заболеваний, наличие которых дает право на обучение по основным общеобразовательным программам на дому»; на основании Методических рекомендаций по организации обучения на дому детей-инвалидов с использованием дистанционных образовательных технологий от 10 декабря 2012 г. № 07 –832, Письма Федеральной службы по надзору в сфере образования и науки «Об обучении лиц, находящихся на домашнем обучении» № 05-283 от 7 августа 2018 года, а также Уставом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 </w:t>
      </w:r>
    </w:p>
    <w:p w14:paraId="743A0BD5" w14:textId="77777777" w:rsidR="00DC071C" w:rsidRDefault="00DC071C" w:rsidP="00DC0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t>1.2. Данное </w:t>
      </w:r>
      <w:r w:rsidRPr="00DC071C">
        <w:rPr>
          <w:rFonts w:ascii="Times New Roman" w:hAnsi="Times New Roman" w:cs="Times New Roman"/>
          <w:i/>
          <w:iCs/>
          <w:sz w:val="24"/>
          <w:szCs w:val="24"/>
        </w:rPr>
        <w:t>Положение об индивидуальном обучении детей на дому</w:t>
      </w:r>
      <w:r w:rsidRPr="00DC071C">
        <w:rPr>
          <w:rFonts w:ascii="Times New Roman" w:hAnsi="Times New Roman" w:cs="Times New Roman"/>
          <w:sz w:val="24"/>
          <w:szCs w:val="24"/>
        </w:rPr>
        <w:t xml:space="preserve"> разработано в целях реализации права на получение образования обучающимися, нуждающимися в длительном лечении, в том числе детьми-инвалидами, по основным образовательным программам на дому и регулирует взаимодействие между участниками образовательных отношений. </w:t>
      </w:r>
    </w:p>
    <w:p w14:paraId="71E4DE84" w14:textId="77777777" w:rsidR="00DC071C" w:rsidRDefault="00DC071C" w:rsidP="00DC0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t xml:space="preserve">1.3. В соответствии с Федеральным законом «Об образовании в Российской Федерации» № 273-ФЗ (ст.5), для реализации права каждого человека на образование федеральными государственными органами, органами государственной власти субъектов Российской Федерации и органами местного самоуправления создаются необходимые условия для получения без дискриминации качественного образования лицами с ограниченными возможностями здоровья,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 и условия, в максимальной степени способствующие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лиц с ограниченными возможностями здоровья. </w:t>
      </w:r>
    </w:p>
    <w:p w14:paraId="74395CC5" w14:textId="2D0998B1" w:rsidR="00DC071C" w:rsidRDefault="00DC071C" w:rsidP="00DC0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t xml:space="preserve">1.4. Для обучающихся, нуждающихся в длительном лечении, детей-инвалидов, которые по состоянию здоровья не могут посещать образовательные организации, обучение по образовательным программам начального общего, основного общего организуется на дому. </w:t>
      </w:r>
    </w:p>
    <w:p w14:paraId="57A8E448" w14:textId="77777777" w:rsidR="00DC071C" w:rsidRDefault="00DC071C" w:rsidP="00DC0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t xml:space="preserve">1.5. Индивидуальное обучение организуется для лиц, которым по состоянию здоровья рекомендовано обучение на дому лечебно-профилактическим учреждением здравоохранения. </w:t>
      </w:r>
    </w:p>
    <w:p w14:paraId="054A7B99" w14:textId="77777777" w:rsidR="00DC071C" w:rsidRPr="00DC071C" w:rsidRDefault="00DC071C" w:rsidP="00DC0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t>1.6. Основными задачами индивидуального обучения являются:</w:t>
      </w:r>
    </w:p>
    <w:p w14:paraId="15743D1B" w14:textId="77777777" w:rsidR="00DC071C" w:rsidRPr="00DC071C" w:rsidRDefault="00DC071C" w:rsidP="00DC071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t>обеспечение щадящего режима проведения занятий на дому при организации образовательной деятельности;</w:t>
      </w:r>
    </w:p>
    <w:p w14:paraId="2758E1D8" w14:textId="77777777" w:rsidR="00DC071C" w:rsidRPr="00DC071C" w:rsidRDefault="00DC071C" w:rsidP="00DC071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lastRenderedPageBreak/>
        <w:t>реализация общеобразовательных программ с учетом характера течения заболевания, рекомендаций лечебного учреждения.</w:t>
      </w:r>
    </w:p>
    <w:p w14:paraId="17DCD551" w14:textId="77777777" w:rsidR="00DC071C" w:rsidRDefault="00DC071C" w:rsidP="00DC0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t xml:space="preserve">1.7. Обучающиеся, осваивающие общеобразовательные программы по индивидуальному учебному плану, зачисляются в контингент обучающихся организации, осуществляющей образовательную деятельность. </w:t>
      </w:r>
    </w:p>
    <w:p w14:paraId="0DF04099" w14:textId="77777777" w:rsidR="00DC071C" w:rsidRDefault="00DC071C" w:rsidP="00DC0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t xml:space="preserve">1.8. Утверждение программы обучения осуществляется на основании психолого-медико-педагогических рекомендаций и утверждается приказом директора школы. </w:t>
      </w:r>
    </w:p>
    <w:p w14:paraId="54EADB96" w14:textId="77777777" w:rsidR="00DC071C" w:rsidRPr="00DC071C" w:rsidRDefault="00DC071C" w:rsidP="00DC0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t>1.9. При организации обучения детей, нуждающихся в длительном лечении, в том числе детей-инвалидов, на дому допускается сочетание различных форм получения образования и форм обучения, индивидуальное и (или) групповое обучение, использование электронных образовательных ресурсов и дистанционных образовательных технологий в соответствии с законодательством.</w:t>
      </w:r>
    </w:p>
    <w:p w14:paraId="50F6F790" w14:textId="77777777" w:rsidR="00DC071C" w:rsidRPr="00DC071C" w:rsidRDefault="00DC071C" w:rsidP="00DC07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071C">
        <w:rPr>
          <w:rFonts w:ascii="Times New Roman" w:hAnsi="Times New Roman" w:cs="Times New Roman"/>
          <w:b/>
          <w:bCs/>
          <w:sz w:val="24"/>
          <w:szCs w:val="24"/>
        </w:rPr>
        <w:t>2. Организация индивидуального обучения детей на дому</w:t>
      </w:r>
    </w:p>
    <w:p w14:paraId="2D8422A2" w14:textId="77777777" w:rsidR="00DC071C" w:rsidRPr="00DC071C" w:rsidRDefault="00DC071C" w:rsidP="00DC0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t>2.1. Организация, осуществляющая образовательную деятельность, организует индивидуальное обучение детей на основании следующих документов:</w:t>
      </w:r>
    </w:p>
    <w:p w14:paraId="41317A17" w14:textId="77777777" w:rsidR="00DC071C" w:rsidRPr="00DC071C" w:rsidRDefault="00DC071C" w:rsidP="00DC071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t>заявления родителей (законных представителей);</w:t>
      </w:r>
    </w:p>
    <w:p w14:paraId="2225AB02" w14:textId="77777777" w:rsidR="00DC071C" w:rsidRPr="00DC071C" w:rsidRDefault="00DC071C" w:rsidP="00DC071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t>медицинского заключения лечебного учреждения;</w:t>
      </w:r>
    </w:p>
    <w:p w14:paraId="1A1E3FB9" w14:textId="77777777" w:rsidR="00DC071C" w:rsidRPr="00DC071C" w:rsidRDefault="00DC071C" w:rsidP="00DC071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t>приказа по школе.</w:t>
      </w:r>
    </w:p>
    <w:p w14:paraId="157F6770" w14:textId="77777777" w:rsidR="00DC071C" w:rsidRDefault="00DC071C" w:rsidP="00DC0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t xml:space="preserve">2.2. Образовательная организация согласовывает с родителями (законными представителями) расписание занятий, которое утверждается директором школы. </w:t>
      </w:r>
    </w:p>
    <w:p w14:paraId="53AFF540" w14:textId="77777777" w:rsidR="00DC071C" w:rsidRDefault="00DC071C" w:rsidP="00DC0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t xml:space="preserve">2.3. Освоение Федеральной основной образовательной программы (ФООП), в том числе отдельной части или всего объёма учебного предмета, курса, дисциплины образовательной программы, сопровождается текущей, промежуточной аттестацией обучающихся, проводимой в формах, определенных учебным планом, Положением о промежуточной аттестации. </w:t>
      </w:r>
    </w:p>
    <w:p w14:paraId="20606F9E" w14:textId="77777777" w:rsidR="00DC071C" w:rsidRDefault="00DC071C" w:rsidP="00DC0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t xml:space="preserve">2.4. Место проведения занятий (на дому или в школе) определяется родителями (законными представителями) обучающихся и указывается в заявлении. </w:t>
      </w:r>
    </w:p>
    <w:p w14:paraId="2EA6D24C" w14:textId="77777777" w:rsidR="00DC071C" w:rsidRDefault="00DC071C" w:rsidP="00DC0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t xml:space="preserve">2.5. Занятия проводятся по расписанию, которое составляется заместителем директора на основе </w:t>
      </w:r>
      <w:r>
        <w:rPr>
          <w:rFonts w:ascii="Times New Roman" w:hAnsi="Times New Roman" w:cs="Times New Roman"/>
          <w:sz w:val="24"/>
          <w:szCs w:val="24"/>
        </w:rPr>
        <w:t>федерального</w:t>
      </w:r>
      <w:r w:rsidRPr="00DC071C">
        <w:rPr>
          <w:rFonts w:ascii="Times New Roman" w:hAnsi="Times New Roman" w:cs="Times New Roman"/>
          <w:sz w:val="24"/>
          <w:szCs w:val="24"/>
        </w:rPr>
        <w:t xml:space="preserve"> учебного плана, индивидуальных учебных планов в соответствии с основными санитарно-гигиеническими требованиями. Расписание согласовывается с родителями и утверждается руководителем организации, осуществляющей образовательную деятельность. </w:t>
      </w:r>
    </w:p>
    <w:p w14:paraId="50DE758A" w14:textId="77777777" w:rsidR="00DC071C" w:rsidRPr="00DC071C" w:rsidRDefault="00DC071C" w:rsidP="00DC0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t>2.6. Учебный план для каждого обучающегося на дому составляется из расчета не менее:</w:t>
      </w:r>
    </w:p>
    <w:p w14:paraId="0150175D" w14:textId="77777777" w:rsidR="00DC071C" w:rsidRPr="00DC071C" w:rsidRDefault="00DC071C" w:rsidP="00DC071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DC071C">
        <w:rPr>
          <w:rFonts w:ascii="Times New Roman" w:hAnsi="Times New Roman" w:cs="Times New Roman"/>
          <w:sz w:val="24"/>
          <w:szCs w:val="24"/>
        </w:rPr>
        <w:t>1-4</w:t>
      </w:r>
      <w:proofErr w:type="gramEnd"/>
      <w:r w:rsidRPr="00DC071C">
        <w:rPr>
          <w:rFonts w:ascii="Times New Roman" w:hAnsi="Times New Roman" w:cs="Times New Roman"/>
          <w:sz w:val="24"/>
          <w:szCs w:val="24"/>
        </w:rPr>
        <w:t xml:space="preserve"> классах – </w:t>
      </w:r>
      <w:r>
        <w:rPr>
          <w:rFonts w:ascii="Times New Roman" w:hAnsi="Times New Roman" w:cs="Times New Roman"/>
          <w:sz w:val="24"/>
          <w:szCs w:val="24"/>
        </w:rPr>
        <w:t xml:space="preserve">13 </w:t>
      </w:r>
      <w:r w:rsidRPr="00DC071C">
        <w:rPr>
          <w:rFonts w:ascii="Times New Roman" w:hAnsi="Times New Roman" w:cs="Times New Roman"/>
          <w:sz w:val="24"/>
          <w:szCs w:val="24"/>
        </w:rPr>
        <w:t>ч в неделю,</w:t>
      </w:r>
    </w:p>
    <w:p w14:paraId="789CF14C" w14:textId="77777777" w:rsidR="00DC071C" w:rsidRPr="00DC071C" w:rsidRDefault="00DC071C" w:rsidP="00DC071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DC071C">
        <w:rPr>
          <w:rFonts w:ascii="Times New Roman" w:hAnsi="Times New Roman" w:cs="Times New Roman"/>
          <w:sz w:val="24"/>
          <w:szCs w:val="24"/>
        </w:rPr>
        <w:t>5-7</w:t>
      </w:r>
      <w:proofErr w:type="gramEnd"/>
      <w:r w:rsidRPr="00DC071C">
        <w:rPr>
          <w:rFonts w:ascii="Times New Roman" w:hAnsi="Times New Roman" w:cs="Times New Roman"/>
          <w:sz w:val="24"/>
          <w:szCs w:val="24"/>
        </w:rPr>
        <w:t xml:space="preserve"> классах –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C071C">
        <w:rPr>
          <w:rFonts w:ascii="Times New Roman" w:hAnsi="Times New Roman" w:cs="Times New Roman"/>
          <w:sz w:val="24"/>
          <w:szCs w:val="24"/>
        </w:rPr>
        <w:t xml:space="preserve"> ч в неделю,</w:t>
      </w:r>
    </w:p>
    <w:p w14:paraId="37E1D863" w14:textId="77777777" w:rsidR="00DC071C" w:rsidRPr="00DC071C" w:rsidRDefault="00DC071C" w:rsidP="00DC071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DC071C">
        <w:rPr>
          <w:rFonts w:ascii="Times New Roman" w:hAnsi="Times New Roman" w:cs="Times New Roman"/>
          <w:sz w:val="24"/>
          <w:szCs w:val="24"/>
        </w:rPr>
        <w:t>8-9</w:t>
      </w:r>
      <w:proofErr w:type="gramEnd"/>
      <w:r w:rsidRPr="00DC071C">
        <w:rPr>
          <w:rFonts w:ascii="Times New Roman" w:hAnsi="Times New Roman" w:cs="Times New Roman"/>
          <w:sz w:val="24"/>
          <w:szCs w:val="24"/>
        </w:rPr>
        <w:t xml:space="preserve"> классах –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C071C">
        <w:rPr>
          <w:rFonts w:ascii="Times New Roman" w:hAnsi="Times New Roman" w:cs="Times New Roman"/>
          <w:sz w:val="24"/>
          <w:szCs w:val="24"/>
        </w:rPr>
        <w:t xml:space="preserve"> часов в неделю,</w:t>
      </w:r>
    </w:p>
    <w:p w14:paraId="5446E3C9" w14:textId="77777777" w:rsidR="00DC071C" w:rsidRDefault="00DC071C" w:rsidP="00DC0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t xml:space="preserve">2.7. Право на распределение часов по учебным дисциплинам предоставляется организации, осуществляющей образовательную деятельность, с учетом психофизических особенностей, интересов детей, медицинских показаний. </w:t>
      </w:r>
    </w:p>
    <w:p w14:paraId="3E9D6AC4" w14:textId="77777777" w:rsidR="00DC071C" w:rsidRDefault="00DC071C" w:rsidP="00DC0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t xml:space="preserve">2.8. Решение о переводе детей, обучающихся на дому, в следующий класс принимает Педагогический совет школы на основании анализа выполнения ими скорректированных учебных программ по предметам и при наличии положительных годовых оценок. </w:t>
      </w:r>
    </w:p>
    <w:p w14:paraId="3815A564" w14:textId="77777777" w:rsidR="00DC071C" w:rsidRDefault="00DC071C" w:rsidP="00DC0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t xml:space="preserve">2.9. Обучающийся, не освоивший Федеральную рабочую программу (ФРП) по одному предмету, переводится в следующий класс условно и ликвидирует академическую задолженность в течение следующего учебного года. </w:t>
      </w:r>
    </w:p>
    <w:p w14:paraId="3176AC0B" w14:textId="77777777" w:rsidR="00DC071C" w:rsidRDefault="00DC071C" w:rsidP="00DC0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t xml:space="preserve">2.10. Обучающиеся на дому, не освоившие Федеральные рабочие программы учебного года и имеющие академическую задолженность по двум и более предметам, оставляются на повторное обучение. </w:t>
      </w:r>
    </w:p>
    <w:p w14:paraId="30B2FD1C" w14:textId="364FF4B6" w:rsidR="00DC071C" w:rsidRDefault="00DC071C" w:rsidP="00DC0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t xml:space="preserve">2.11. Обучающиеся на дому, освоившие образовательные программы основного общего и имеющие положительные годовые отметки по всем предметам учебного плана образовательной организации, на основании решения Педагогического совета школы допускаются к государственной итоговой аттестации. </w:t>
      </w:r>
    </w:p>
    <w:p w14:paraId="5DA4F037" w14:textId="346BAED4" w:rsidR="00DC071C" w:rsidRDefault="00DC071C" w:rsidP="00DC0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lastRenderedPageBreak/>
        <w:t xml:space="preserve">2.12. По завершении обучающимися на дому освоения общеобразовательных программ основного общего образования проводится государственная итоговая аттестация в порядке, формах и сроки, установленные законодательством. </w:t>
      </w:r>
    </w:p>
    <w:p w14:paraId="1BA04E0B" w14:textId="31AEFB8F" w:rsidR="00DC071C" w:rsidRDefault="00DC071C" w:rsidP="00DC0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t xml:space="preserve">2.13. Обучающимся, успешно прошедшим государственную итоговую аттестацию, организация, осуществляющая образовательную деятельность, выдает документы государственного образца о соответствующем уровне образования: выпускникам IX класса - аттестат об основном общем </w:t>
      </w:r>
      <w:proofErr w:type="gramStart"/>
      <w:r w:rsidRPr="00DC071C">
        <w:rPr>
          <w:rFonts w:ascii="Times New Roman" w:hAnsi="Times New Roman" w:cs="Times New Roman"/>
          <w:sz w:val="24"/>
          <w:szCs w:val="24"/>
        </w:rPr>
        <w:t>образовании</w:t>
      </w:r>
      <w:r w:rsidR="005275F3">
        <w:rPr>
          <w:rFonts w:ascii="Times New Roman" w:hAnsi="Times New Roman" w:cs="Times New Roman"/>
          <w:sz w:val="24"/>
          <w:szCs w:val="24"/>
        </w:rPr>
        <w:t xml:space="preserve"> </w:t>
      </w:r>
      <w:r w:rsidRPr="00DC071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C07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DEAA39" w14:textId="2AAAD644" w:rsidR="00DC071C" w:rsidRPr="00DC071C" w:rsidRDefault="00DC071C" w:rsidP="00DC0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t>2.14. Обучающимся с ограниченными возможностями здоровья (с различными формами умственной отсталости), не имеющим основного общего образования и обучавшимся по адаптированным основным общеобразовательным программам, образовательная организация в связи с завершением обучения выдает свидетельство об обучении по образцу и в порядке, которые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14:paraId="4C354FAE" w14:textId="77777777" w:rsidR="00DC071C" w:rsidRPr="00DC071C" w:rsidRDefault="00DC071C" w:rsidP="00DC07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071C">
        <w:rPr>
          <w:rFonts w:ascii="Times New Roman" w:hAnsi="Times New Roman" w:cs="Times New Roman"/>
          <w:b/>
          <w:bCs/>
          <w:sz w:val="24"/>
          <w:szCs w:val="24"/>
        </w:rPr>
        <w:t>3. Кадровый состав</w:t>
      </w:r>
    </w:p>
    <w:p w14:paraId="343EB388" w14:textId="77777777" w:rsidR="00DC071C" w:rsidRDefault="00DC071C" w:rsidP="00DC0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t xml:space="preserve">3.1. При назначении учителей, работающих с обучающимися, которые по состоянию здоровья не могут посещать общеобразовательные организации, преимущественно отдается учителям, работающим в данном классе. Если по объективным причинам организовать обучение на дому силами своего педагогического коллектива невозможно, то администрация имеет право привлечь педагогических работников, не работающих в данной организации. </w:t>
      </w:r>
    </w:p>
    <w:p w14:paraId="647A42C5" w14:textId="77777777" w:rsidR="00DC071C" w:rsidRPr="00DC071C" w:rsidRDefault="00DC071C" w:rsidP="00DC0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t>3.2. В случае болезни учителя (в течение недели) администрация организации с учетом кадровых возможностей обязана произвести замещение занятий с учеником другим учителем.</w:t>
      </w:r>
    </w:p>
    <w:p w14:paraId="41605BA7" w14:textId="77777777" w:rsidR="00DC071C" w:rsidRPr="00DC071C" w:rsidRDefault="00DC071C" w:rsidP="00DC07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071C">
        <w:rPr>
          <w:rFonts w:ascii="Times New Roman" w:hAnsi="Times New Roman" w:cs="Times New Roman"/>
          <w:b/>
          <w:bCs/>
          <w:sz w:val="24"/>
          <w:szCs w:val="24"/>
        </w:rPr>
        <w:t>4. Финансовое обеспечение индивидуального обучения детей на дому</w:t>
      </w:r>
    </w:p>
    <w:p w14:paraId="28A8F893" w14:textId="77777777" w:rsidR="00DC071C" w:rsidRPr="00DC071C" w:rsidRDefault="00DC071C" w:rsidP="00DC071C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t>4.1. Индивидуальное обучение детей на дому предоставляется обучающимся бесплатно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54F03F" w14:textId="77777777" w:rsidR="00DC071C" w:rsidRDefault="00DC071C" w:rsidP="00DC0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t xml:space="preserve">4.2. Если период обучения на дому не превышает двух месяцев или срок окончания обучения на дому в медицинской справке не указан, то учителям производится почасовая оплата, в остальных случаях оплата включается в тарификацию. </w:t>
      </w:r>
    </w:p>
    <w:p w14:paraId="5691A0B7" w14:textId="77777777" w:rsidR="00DC071C" w:rsidRDefault="00DC071C" w:rsidP="00DC0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t xml:space="preserve">4.3. Во время нетрудоспособности учителя администрация школы с учетом кадровых возможностей обязана произвести замещение занятий с учеником другим учителем. Если сроки проведения уроков переносятся на другое время, они согласуется с родителями (законными представителями), издается приказ по школе о переносе занятий с указанием точного времени. </w:t>
      </w:r>
    </w:p>
    <w:p w14:paraId="2BCF61D3" w14:textId="77777777" w:rsidR="00DC071C" w:rsidRDefault="00DC071C" w:rsidP="00DC0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t xml:space="preserve">4.4. В случае болезни ученика учитель, труд которого оплачивается по тарификации, обязан отработать пропущенные часы. Сроки отработки согласовываются с родителями (законными представителями). </w:t>
      </w:r>
    </w:p>
    <w:p w14:paraId="4DE8B138" w14:textId="77777777" w:rsidR="00DC071C" w:rsidRDefault="00DC071C" w:rsidP="00DC0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t xml:space="preserve">4.5. В случае производственной необходимости в расписание занятий могут вноситься коррективы, и время занятий может измениться. </w:t>
      </w:r>
    </w:p>
    <w:p w14:paraId="72E39BD0" w14:textId="77777777" w:rsidR="00DC071C" w:rsidRPr="00DC071C" w:rsidRDefault="00DC071C" w:rsidP="00DC07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071C">
        <w:rPr>
          <w:rFonts w:ascii="Times New Roman" w:hAnsi="Times New Roman" w:cs="Times New Roman"/>
          <w:b/>
          <w:bCs/>
          <w:sz w:val="24"/>
          <w:szCs w:val="24"/>
        </w:rPr>
        <w:t>5. Права и обязанности участников образовательной деятельности, реализуемой в форме индивидуального обучения на дому</w:t>
      </w:r>
    </w:p>
    <w:p w14:paraId="20DD7F0A" w14:textId="77777777" w:rsidR="00DC071C" w:rsidRPr="00DC071C" w:rsidRDefault="00DC071C" w:rsidP="00DC0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t>5.1. Обучающийся имеет право:</w:t>
      </w:r>
    </w:p>
    <w:p w14:paraId="6C5F5B80" w14:textId="77777777" w:rsidR="00DC071C" w:rsidRPr="00DC071C" w:rsidRDefault="00DC071C" w:rsidP="00DC071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t>на получение полного общего образования в соответствии с государственным стандартом;</w:t>
      </w:r>
    </w:p>
    <w:p w14:paraId="21463889" w14:textId="77777777" w:rsidR="00DC071C" w:rsidRPr="00DC071C" w:rsidRDefault="00DC071C" w:rsidP="00DC071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t>на уважение своего человеческого достоинства, свободы совести, свободы выражения собственных взглядов и убеждений;</w:t>
      </w:r>
    </w:p>
    <w:p w14:paraId="1DF39D23" w14:textId="77777777" w:rsidR="00DC071C" w:rsidRPr="00DC071C" w:rsidRDefault="00DC071C" w:rsidP="00DC071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t>на моральное поощрение за успехи в учении;</w:t>
      </w:r>
    </w:p>
    <w:p w14:paraId="25E0187D" w14:textId="77777777" w:rsidR="00DC071C" w:rsidRPr="00DC071C" w:rsidRDefault="00DC071C" w:rsidP="00DC071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t>на участие в культурной жизни класса и школы (по возможности);</w:t>
      </w:r>
    </w:p>
    <w:p w14:paraId="211845E9" w14:textId="77777777" w:rsidR="00DC071C" w:rsidRPr="00DC071C" w:rsidRDefault="00DC071C" w:rsidP="00DC071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t>на бесплатное пользование библиотечно-информационными ресурсами библиотеки.</w:t>
      </w:r>
    </w:p>
    <w:p w14:paraId="3B3EAE99" w14:textId="77777777" w:rsidR="00DC071C" w:rsidRPr="00DC071C" w:rsidRDefault="00DC071C" w:rsidP="00DC0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t>5.2. Обучающийся обязан:</w:t>
      </w:r>
    </w:p>
    <w:p w14:paraId="6EBCEAD6" w14:textId="77777777" w:rsidR="00DC071C" w:rsidRPr="00DC071C" w:rsidRDefault="00DC071C" w:rsidP="00DC071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t>соблюдать требования организации, осуществляющей образовательную деятельность;</w:t>
      </w:r>
    </w:p>
    <w:p w14:paraId="608A09FA" w14:textId="77777777" w:rsidR="00DC071C" w:rsidRPr="00DC071C" w:rsidRDefault="00DC071C" w:rsidP="00DC071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lastRenderedPageBreak/>
        <w:t>добросовестно учиться, стремиться к сознательному и творческому освоению образовательных программ;</w:t>
      </w:r>
    </w:p>
    <w:p w14:paraId="2AADADF0" w14:textId="77777777" w:rsidR="00DC071C" w:rsidRPr="00DC071C" w:rsidRDefault="00DC071C" w:rsidP="00DC071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t>уважать честь и достоинство работников образовательной организации;</w:t>
      </w:r>
    </w:p>
    <w:p w14:paraId="63F69C2A" w14:textId="77777777" w:rsidR="00DC071C" w:rsidRPr="00DC071C" w:rsidRDefault="00DC071C" w:rsidP="00DC071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t>соблюдать расписание занятий;</w:t>
      </w:r>
    </w:p>
    <w:p w14:paraId="06D1D825" w14:textId="77777777" w:rsidR="00DC071C" w:rsidRPr="00DC071C" w:rsidRDefault="00DC071C" w:rsidP="00DC071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t>согласно индивидуальному расписанию быть готовым к занятиям на дому;</w:t>
      </w:r>
    </w:p>
    <w:p w14:paraId="3B5DB199" w14:textId="77777777" w:rsidR="00DC071C" w:rsidRPr="00DC071C" w:rsidRDefault="00DC071C" w:rsidP="00DC071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t>вести дневник.</w:t>
      </w:r>
    </w:p>
    <w:p w14:paraId="1473103A" w14:textId="77777777" w:rsidR="00DC071C" w:rsidRPr="00DC071C" w:rsidRDefault="00DC071C" w:rsidP="00DC0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t>5.3. Родители (законные представители) имеют право:</w:t>
      </w:r>
    </w:p>
    <w:p w14:paraId="1D424C27" w14:textId="77777777" w:rsidR="00DC071C" w:rsidRPr="00DC071C" w:rsidRDefault="00DC071C" w:rsidP="00DC071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t>защищать законные права ребенка;</w:t>
      </w:r>
    </w:p>
    <w:p w14:paraId="137027CC" w14:textId="77777777" w:rsidR="00DC071C" w:rsidRPr="00DC071C" w:rsidRDefault="00DC071C" w:rsidP="00DC071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t>обращаться для разрешения конфликтных ситуаций к администрации организации, осуществляющей образовательную деятельность, в управление образования;</w:t>
      </w:r>
    </w:p>
    <w:p w14:paraId="50B3765B" w14:textId="77777777" w:rsidR="00DC071C" w:rsidRPr="00DC071C" w:rsidRDefault="00DC071C" w:rsidP="00DC071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t>присутствовать на уроках по рекомендации медицинского учреждения и с разрешения руководителя организации, осуществляющей образовательную деятельность;</w:t>
      </w:r>
    </w:p>
    <w:p w14:paraId="0FD05236" w14:textId="77777777" w:rsidR="00DC071C" w:rsidRPr="00DC071C" w:rsidRDefault="00DC071C" w:rsidP="00DC071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t>вносить предложения по составлению расписания занятий;</w:t>
      </w:r>
    </w:p>
    <w:p w14:paraId="45EE8A3A" w14:textId="77777777" w:rsidR="00DC071C" w:rsidRPr="00DC071C" w:rsidRDefault="00DC071C" w:rsidP="00DC071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t>получать консультативную помощь специалистов образовательной организации в вопросах коррекционно-развивающего воспитания и обучения своего ребенка.</w:t>
      </w:r>
    </w:p>
    <w:p w14:paraId="6B39BE24" w14:textId="77777777" w:rsidR="00DC071C" w:rsidRPr="00DC071C" w:rsidRDefault="00DC071C" w:rsidP="00DC0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t>5.4. Родители (законные представители) обязаны:</w:t>
      </w:r>
    </w:p>
    <w:p w14:paraId="21405A93" w14:textId="77777777" w:rsidR="00DC071C" w:rsidRPr="00DC071C" w:rsidRDefault="00DC071C" w:rsidP="00DC071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t>выполнять требования организации, осуществляющей образовательную деятельность;</w:t>
      </w:r>
    </w:p>
    <w:p w14:paraId="3CDF77AB" w14:textId="77777777" w:rsidR="00DC071C" w:rsidRPr="00DC071C" w:rsidRDefault="00DC071C" w:rsidP="00DC071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t>поддерживать интерес ребенка к школе и образованию;</w:t>
      </w:r>
    </w:p>
    <w:p w14:paraId="63FEB2C9" w14:textId="77777777" w:rsidR="00DC071C" w:rsidRPr="00DC071C" w:rsidRDefault="00DC071C" w:rsidP="00DC071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t>своевременно ставить учителя в известность о рекомендациях врача, особенности режима дня ребенка;</w:t>
      </w:r>
    </w:p>
    <w:p w14:paraId="3D1DB6CA" w14:textId="77777777" w:rsidR="00DC071C" w:rsidRPr="00DC071C" w:rsidRDefault="00DC071C" w:rsidP="00DC071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t>создавать условия для проведения занятий, способствующих освоению знаний;</w:t>
      </w:r>
    </w:p>
    <w:p w14:paraId="37FA4132" w14:textId="77777777" w:rsidR="00DC071C" w:rsidRPr="00DC071C" w:rsidRDefault="00DC071C" w:rsidP="00DC071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t>своевременно, в течение дня информировать организацию, осуществляющую образовательную деятельность, об отмене занятий по случаю болезни и возобновлении занятий после болезни;</w:t>
      </w:r>
    </w:p>
    <w:p w14:paraId="16A3DE87" w14:textId="77777777" w:rsidR="00DC071C" w:rsidRPr="00DC071C" w:rsidRDefault="00DC071C" w:rsidP="00DC071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t>контролировать ведение дневника, выполнение домашних заданий.</w:t>
      </w:r>
    </w:p>
    <w:p w14:paraId="279C9FD6" w14:textId="77777777" w:rsidR="00DC071C" w:rsidRDefault="00DC071C" w:rsidP="00DC0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t xml:space="preserve">5.5. Педагогический работник имеет права, предусмотренные Федеральным законом «Об образовании в Российской Федерации» от 29.12.2012г №273-ФЗ (ст. 47 п. 3). </w:t>
      </w:r>
    </w:p>
    <w:p w14:paraId="3EAC9076" w14:textId="77777777" w:rsidR="00DC071C" w:rsidRPr="00DC071C" w:rsidRDefault="00DC071C" w:rsidP="00DC0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t>5.6. Учитель обязан:</w:t>
      </w:r>
    </w:p>
    <w:p w14:paraId="7D2ECFC9" w14:textId="77777777" w:rsidR="00DC071C" w:rsidRPr="00DC071C" w:rsidRDefault="00DC071C" w:rsidP="00DC071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t>выполнять государственные программы с учетом особенностей и интересов детей;</w:t>
      </w:r>
    </w:p>
    <w:p w14:paraId="07E658D2" w14:textId="77777777" w:rsidR="00DC071C" w:rsidRPr="00DC071C" w:rsidRDefault="00DC071C" w:rsidP="00DC071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t>развивать навыки самостоятельной работы с учебником, справочной и художественной литературой;</w:t>
      </w:r>
    </w:p>
    <w:p w14:paraId="2AEA1B13" w14:textId="77777777" w:rsidR="00DC071C" w:rsidRPr="00DC071C" w:rsidRDefault="00DC071C" w:rsidP="00DC071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t>знать специфику заболевания, особенности режима и организации домашних занятий;</w:t>
      </w:r>
    </w:p>
    <w:p w14:paraId="721D76E0" w14:textId="77777777" w:rsidR="00DC071C" w:rsidRPr="00DC071C" w:rsidRDefault="00DC071C" w:rsidP="00DC071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t>не допускать перегрузки, составлять индивидуальные планы занятий;</w:t>
      </w:r>
    </w:p>
    <w:p w14:paraId="6F665A72" w14:textId="77777777" w:rsidR="00DC071C" w:rsidRPr="00DC071C" w:rsidRDefault="00DC071C" w:rsidP="00DC071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t>своевременно заполнять журнал учета проводимых занятий, в котором указываются дата занятия, тема и содержание пройденного материала, количество проведенных часов, домашнее задание и отметки о текущей успеваемости, результатах промежуточной аттестации; один раз в месяц предоставлять его на подпись родителям (законным представителям);</w:t>
      </w:r>
    </w:p>
    <w:p w14:paraId="44A8B6FB" w14:textId="77777777" w:rsidR="00DC071C" w:rsidRPr="00DC071C" w:rsidRDefault="00DC071C" w:rsidP="00DC071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t>выставлять оценки в дневник обучающегося;</w:t>
      </w:r>
    </w:p>
    <w:p w14:paraId="1780A6DC" w14:textId="77777777" w:rsidR="00DC071C" w:rsidRPr="00DC071C" w:rsidRDefault="00DC071C" w:rsidP="00DC071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t>систематически вносить данные об успеваемости обучающегося в классный журнал.</w:t>
      </w:r>
    </w:p>
    <w:p w14:paraId="3D8DFA13" w14:textId="77777777" w:rsidR="00DC071C" w:rsidRPr="00DC071C" w:rsidRDefault="00DC071C" w:rsidP="00DC0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t>5.7. Классный руководитель обязан:</w:t>
      </w:r>
    </w:p>
    <w:p w14:paraId="0ABF6E91" w14:textId="77777777" w:rsidR="00DC071C" w:rsidRPr="00DC071C" w:rsidRDefault="00DC071C" w:rsidP="00DC071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t>поддерживать контакт с обучающимися и родителями, выявлять особенности обучающихся и состояние здоровья больных детей; при необходимости обращаться к администрации организации, осуществляющей образовательную деятельность;</w:t>
      </w:r>
    </w:p>
    <w:p w14:paraId="6D0164F9" w14:textId="77777777" w:rsidR="00DC071C" w:rsidRPr="00DC071C" w:rsidRDefault="00DC071C" w:rsidP="00DC071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t>вносить сведения об обучающемся, находящемся на индивидуальном обучении, в классный журнал.</w:t>
      </w:r>
    </w:p>
    <w:p w14:paraId="698B9C6A" w14:textId="77777777" w:rsidR="00DC071C" w:rsidRPr="00DC071C" w:rsidRDefault="00DC071C" w:rsidP="00DC0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t>5.8. Администрация обязана:</w:t>
      </w:r>
    </w:p>
    <w:p w14:paraId="2BFC875E" w14:textId="77777777" w:rsidR="00DC071C" w:rsidRPr="00DC071C" w:rsidRDefault="00DC071C" w:rsidP="00DC071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lastRenderedPageBreak/>
        <w:t>на основании предоставленных документов в течение трех рабочих дней подготовить и издать приказ об организации индивидуального обучения обучающегося;</w:t>
      </w:r>
    </w:p>
    <w:p w14:paraId="11E1FA77" w14:textId="77777777" w:rsidR="00DC071C" w:rsidRPr="00DC071C" w:rsidRDefault="00DC071C" w:rsidP="00DC071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t>составлять и согласовывать с учителями, обучающими ребенка, и родителями расписание занятий;</w:t>
      </w:r>
    </w:p>
    <w:p w14:paraId="25526E7D" w14:textId="77777777" w:rsidR="00DC071C" w:rsidRPr="00DC071C" w:rsidRDefault="00DC071C" w:rsidP="00DC071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t>контролировать своевременность проведения индивидуальных занятий, ведение журнала учета индивидуального обучения обучающихся;</w:t>
      </w:r>
    </w:p>
    <w:p w14:paraId="66658148" w14:textId="77777777" w:rsidR="00DC071C" w:rsidRPr="00DC071C" w:rsidRDefault="00DC071C" w:rsidP="00DC071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t>контролировать выполнение учебных программ, аттестацию обучающихся, оформление документации не реже 1 раза в четверть;</w:t>
      </w:r>
    </w:p>
    <w:p w14:paraId="5F1D991F" w14:textId="77777777" w:rsidR="00DC071C" w:rsidRPr="00DC071C" w:rsidRDefault="00DC071C" w:rsidP="00DC071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t>обеспечивать своевременный подбор и замену учителей.</w:t>
      </w:r>
    </w:p>
    <w:p w14:paraId="0D881EAB" w14:textId="77777777" w:rsidR="00DC071C" w:rsidRPr="00DC071C" w:rsidRDefault="00DC071C" w:rsidP="00DC07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071C">
        <w:rPr>
          <w:rFonts w:ascii="Times New Roman" w:hAnsi="Times New Roman" w:cs="Times New Roman"/>
          <w:b/>
          <w:bCs/>
          <w:sz w:val="24"/>
          <w:szCs w:val="24"/>
        </w:rPr>
        <w:t>6. Оформление классного журнала и журнала индивидуальных занятий</w:t>
      </w:r>
    </w:p>
    <w:p w14:paraId="3A0D48E2" w14:textId="77777777" w:rsidR="00DC071C" w:rsidRDefault="00DC071C" w:rsidP="00DC0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t xml:space="preserve">6.1. Оформление классного журнала и журнала индивидуальных занятий производится на основании Положения о ведении школьной внутренней документации, утвержденного директором. </w:t>
      </w:r>
    </w:p>
    <w:p w14:paraId="2AB1D9DF" w14:textId="77777777" w:rsidR="003B16F1" w:rsidRDefault="00DC071C" w:rsidP="00DC0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t xml:space="preserve">6.2. В классных журналах на предметных страницах у обучающегося на дому, делается запись «обучение на дому, приказ от____________ № __», отметки на эти страницы за период обучения на дому не выставляются. В классные журналы соответствующего класса выставляются только отметки четвертные, годовые, итоговые отметки переносятся из журнала индивидуального обучения на дому. Все отметки обучающегося на дому вносятся также и в электронный журнал. </w:t>
      </w:r>
    </w:p>
    <w:p w14:paraId="1359CCF5" w14:textId="14B96355" w:rsidR="00DC071C" w:rsidRPr="00DC071C" w:rsidRDefault="00DC071C" w:rsidP="00DC0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t>6.</w:t>
      </w:r>
      <w:r w:rsidR="004A1AF6">
        <w:rPr>
          <w:rFonts w:ascii="Times New Roman" w:hAnsi="Times New Roman" w:cs="Times New Roman"/>
          <w:sz w:val="24"/>
          <w:szCs w:val="24"/>
        </w:rPr>
        <w:t>3</w:t>
      </w:r>
      <w:r w:rsidRPr="00DC071C">
        <w:rPr>
          <w:rFonts w:ascii="Times New Roman" w:hAnsi="Times New Roman" w:cs="Times New Roman"/>
          <w:sz w:val="24"/>
          <w:szCs w:val="24"/>
        </w:rPr>
        <w:t>. Журнал индивидуального обучения на дому хранится в архиве организации 5 лет.</w:t>
      </w:r>
    </w:p>
    <w:p w14:paraId="771882E1" w14:textId="77777777" w:rsidR="00DC071C" w:rsidRPr="00DC071C" w:rsidRDefault="00DC071C" w:rsidP="00DC07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071C">
        <w:rPr>
          <w:rFonts w:ascii="Times New Roman" w:hAnsi="Times New Roman" w:cs="Times New Roman"/>
          <w:b/>
          <w:bCs/>
          <w:sz w:val="24"/>
          <w:szCs w:val="24"/>
        </w:rPr>
        <w:t>7. Заключительные положения</w:t>
      </w:r>
    </w:p>
    <w:p w14:paraId="0261F491" w14:textId="77777777" w:rsidR="003B16F1" w:rsidRDefault="00DC071C" w:rsidP="00DC0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t xml:space="preserve">7.1. Настоящее Положение об организации индивидуального обучения детей на дому является локальным нормативным актом, принимается на Педагогическом совете школы и утверждается (либо вводится в действие) приказом директора организации, осуществляющей образовательную деятельность. </w:t>
      </w:r>
    </w:p>
    <w:p w14:paraId="02F017DA" w14:textId="77777777" w:rsidR="003B16F1" w:rsidRDefault="00DC071C" w:rsidP="00DC0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t xml:space="preserve">7.2.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14:paraId="4FCFAA03" w14:textId="77777777" w:rsidR="003B16F1" w:rsidRDefault="00DC071C" w:rsidP="00DC0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t xml:space="preserve">7.3. Положение об организации индивидуального обучения детей на дому принимается на неопределенный срок. Изменения и дополнения к Положению принимаются в порядке, предусмотренном п.7.1. настоящего Положения. </w:t>
      </w:r>
    </w:p>
    <w:p w14:paraId="6CBA1F2E" w14:textId="77777777" w:rsidR="00DC071C" w:rsidRPr="00DC071C" w:rsidRDefault="00DC071C" w:rsidP="00DC0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1C">
        <w:rPr>
          <w:rFonts w:ascii="Times New Roman" w:hAnsi="Times New Roman" w:cs="Times New Roman"/>
          <w:sz w:val="24"/>
          <w:szCs w:val="24"/>
        </w:rPr>
        <w:t>7.4.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3B4B2810" w14:textId="77777777" w:rsidR="00E40064" w:rsidRPr="00DC071C" w:rsidRDefault="00E40064" w:rsidP="00DC0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40064" w:rsidRPr="00DC0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87805"/>
    <w:multiLevelType w:val="multilevel"/>
    <w:tmpl w:val="2EC47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F1EDB"/>
    <w:multiLevelType w:val="multilevel"/>
    <w:tmpl w:val="BFAE1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2C1A88"/>
    <w:multiLevelType w:val="multilevel"/>
    <w:tmpl w:val="03D45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FD1986"/>
    <w:multiLevelType w:val="multilevel"/>
    <w:tmpl w:val="DB12E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706C22"/>
    <w:multiLevelType w:val="multilevel"/>
    <w:tmpl w:val="32F43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494322"/>
    <w:multiLevelType w:val="multilevel"/>
    <w:tmpl w:val="615A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AE0DD7"/>
    <w:multiLevelType w:val="multilevel"/>
    <w:tmpl w:val="5F863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722ECD"/>
    <w:multiLevelType w:val="multilevel"/>
    <w:tmpl w:val="38522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DE1206"/>
    <w:multiLevelType w:val="multilevel"/>
    <w:tmpl w:val="43AEE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445128"/>
    <w:multiLevelType w:val="multilevel"/>
    <w:tmpl w:val="71228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817024"/>
    <w:multiLevelType w:val="multilevel"/>
    <w:tmpl w:val="E8F81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1408551">
    <w:abstractNumId w:val="9"/>
  </w:num>
  <w:num w:numId="2" w16cid:durableId="2049331433">
    <w:abstractNumId w:val="10"/>
  </w:num>
  <w:num w:numId="3" w16cid:durableId="2081438348">
    <w:abstractNumId w:val="7"/>
  </w:num>
  <w:num w:numId="4" w16cid:durableId="1536887649">
    <w:abstractNumId w:val="8"/>
  </w:num>
  <w:num w:numId="5" w16cid:durableId="393238754">
    <w:abstractNumId w:val="6"/>
  </w:num>
  <w:num w:numId="6" w16cid:durableId="223831147">
    <w:abstractNumId w:val="3"/>
  </w:num>
  <w:num w:numId="7" w16cid:durableId="274750660">
    <w:abstractNumId w:val="4"/>
  </w:num>
  <w:num w:numId="8" w16cid:durableId="1823882747">
    <w:abstractNumId w:val="1"/>
  </w:num>
  <w:num w:numId="9" w16cid:durableId="402529736">
    <w:abstractNumId w:val="2"/>
  </w:num>
  <w:num w:numId="10" w16cid:durableId="421604444">
    <w:abstractNumId w:val="5"/>
  </w:num>
  <w:num w:numId="11" w16cid:durableId="464591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71C"/>
    <w:rsid w:val="00237E7F"/>
    <w:rsid w:val="002C444E"/>
    <w:rsid w:val="003B16F1"/>
    <w:rsid w:val="004A1AF6"/>
    <w:rsid w:val="004F49BD"/>
    <w:rsid w:val="005275F3"/>
    <w:rsid w:val="00564224"/>
    <w:rsid w:val="007619D3"/>
    <w:rsid w:val="00C00FDE"/>
    <w:rsid w:val="00DC071C"/>
    <w:rsid w:val="00E4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D09AE"/>
  <w15:chartTrackingRefBased/>
  <w15:docId w15:val="{D74484C6-3382-41EF-93DB-0265C6A3C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1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2205</Words>
  <Characters>12569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Котовец</dc:creator>
  <cp:keywords/>
  <dc:description/>
  <cp:lastModifiedBy>Admin</cp:lastModifiedBy>
  <cp:revision>2</cp:revision>
  <cp:lastPrinted>2026-02-01T18:44:00Z</cp:lastPrinted>
  <dcterms:created xsi:type="dcterms:W3CDTF">2026-02-02T05:54:00Z</dcterms:created>
  <dcterms:modified xsi:type="dcterms:W3CDTF">2026-02-02T05:54:00Z</dcterms:modified>
</cp:coreProperties>
</file>