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31" w:rsidRDefault="00EE2A31" w:rsidP="00EE2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2A31" w:rsidRDefault="00EE2A31" w:rsidP="00EE2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2A31" w:rsidRDefault="001205FC" w:rsidP="00E86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8pt;margin-top:-39.45pt;width:45pt;height:57.35pt;z-index:-251658752;mso-wrap-edited:f" fillcolor="window">
            <v:imagedata r:id="rId7" o:title="" grayscale="t" bilevel="t"/>
            <w10:anchorlock/>
          </v:shape>
          <o:OLEObject Type="Embed" ProgID="Word.Picture.8" ShapeID="_x0000_s1026" DrawAspect="Content" ObjectID="_1696166419" r:id="rId8"/>
        </w:object>
      </w:r>
    </w:p>
    <w:p w:rsidR="00E86D10" w:rsidRDefault="00E86D10" w:rsidP="00E86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2A31" w:rsidRDefault="00EE2A31" w:rsidP="00EE2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EE2A31" w:rsidRDefault="008F37D7" w:rsidP="00EE2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«ПШЕНИЧНЕНСКАЯ</w:t>
      </w:r>
      <w:r w:rsidR="00EE2A31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EE2A31" w:rsidRDefault="00EE2A31" w:rsidP="00EE2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НИЖНЕГОРСКОГО РАЙОНА</w:t>
      </w:r>
    </w:p>
    <w:p w:rsidR="00EE2A31" w:rsidRDefault="00EE2A31" w:rsidP="00EE2A31">
      <w:pPr>
        <w:pStyle w:val="3"/>
        <w:spacing w:before="0" w:after="0"/>
        <w:ind w:hanging="11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РеспубликИ Крым</w:t>
      </w:r>
    </w:p>
    <w:p w:rsidR="00EE2A31" w:rsidRDefault="00EE2A31" w:rsidP="00EE2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A31" w:rsidRDefault="00EE2A31" w:rsidP="00EE2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E2A31" w:rsidRDefault="00EE2A31" w:rsidP="00EE2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A31" w:rsidRDefault="008F37D7" w:rsidP="00EE2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002D8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8.2021</w:t>
      </w:r>
      <w:r w:rsidR="00EE2A31">
        <w:rPr>
          <w:rFonts w:ascii="Times New Roman" w:hAnsi="Times New Roman" w:cs="Times New Roman"/>
          <w:sz w:val="24"/>
          <w:szCs w:val="24"/>
        </w:rPr>
        <w:t xml:space="preserve"> </w:t>
      </w:r>
      <w:r w:rsidR="00EE2A31">
        <w:rPr>
          <w:rFonts w:ascii="Times New Roman" w:hAnsi="Times New Roman" w:cs="Times New Roman"/>
          <w:sz w:val="24"/>
          <w:szCs w:val="24"/>
        </w:rPr>
        <w:tab/>
      </w:r>
      <w:r w:rsidR="00EE2A31">
        <w:rPr>
          <w:rFonts w:ascii="Times New Roman" w:hAnsi="Times New Roman" w:cs="Times New Roman"/>
          <w:sz w:val="24"/>
          <w:szCs w:val="24"/>
        </w:rPr>
        <w:tab/>
      </w:r>
      <w:r w:rsidR="00663EF7">
        <w:rPr>
          <w:rFonts w:ascii="Times New Roman" w:hAnsi="Times New Roman" w:cs="Times New Roman"/>
          <w:sz w:val="24"/>
          <w:szCs w:val="24"/>
        </w:rPr>
        <w:tab/>
        <w:t xml:space="preserve">                    с. Пшеничное</w:t>
      </w:r>
      <w:r w:rsidR="00EE2A31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№ 109</w:t>
      </w:r>
    </w:p>
    <w:p w:rsidR="00EE2A31" w:rsidRDefault="00EE2A31" w:rsidP="00EE2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D8C" w:rsidRPr="00757F11" w:rsidRDefault="00002D8C" w:rsidP="00757F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757F11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Об утверждении перечня автомобильного</w:t>
      </w:r>
    </w:p>
    <w:p w:rsidR="00F37C06" w:rsidRDefault="00002D8C" w:rsidP="00757F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757F11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транспорта, которому разрешен въезд</w:t>
      </w:r>
    </w:p>
    <w:p w:rsidR="00002D8C" w:rsidRPr="00F37C06" w:rsidRDefault="00002D8C" w:rsidP="00757F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757F11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на территорию </w:t>
      </w:r>
      <w:r w:rsidR="008F37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МБОУ «Пшеничненская </w:t>
      </w:r>
      <w:r w:rsidRPr="00757F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СОШ»</w:t>
      </w:r>
    </w:p>
    <w:p w:rsidR="00002D8C" w:rsidRPr="00002D8C" w:rsidRDefault="00002D8C" w:rsidP="00002D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2D8C" w:rsidRPr="00002D8C" w:rsidRDefault="00002D8C" w:rsidP="00757F11">
      <w:pPr>
        <w:tabs>
          <w:tab w:val="left" w:pos="6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</w:r>
      <w:r w:rsidRPr="00002D8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В связи с началом 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202</w:t>
      </w:r>
      <w:r w:rsidR="005C310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/202</w:t>
      </w:r>
      <w:r w:rsidR="005C310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2</w:t>
      </w:r>
      <w:r w:rsidRPr="00002D8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учебного года, в целях обеспечения хозяйственной деятельности школы и предотвращения чрезвычайных ситуаций</w:t>
      </w:r>
    </w:p>
    <w:p w:rsidR="003B5CAC" w:rsidRPr="0002586B" w:rsidRDefault="003B5CAC" w:rsidP="00025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2D8C" w:rsidRDefault="0002586B" w:rsidP="00025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586B">
        <w:rPr>
          <w:rFonts w:ascii="Times New Roman" w:eastAsia="Calibri" w:hAnsi="Times New Roman" w:cs="Times New Roman"/>
          <w:sz w:val="24"/>
          <w:szCs w:val="24"/>
          <w:lang w:eastAsia="en-US"/>
        </w:rPr>
        <w:t>ПРИКАЗЫВАЮ:</w:t>
      </w:r>
    </w:p>
    <w:p w:rsidR="00002D8C" w:rsidRDefault="00002D8C" w:rsidP="00025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2D8C" w:rsidRPr="00663EF7" w:rsidRDefault="00002D8C" w:rsidP="00663EF7">
      <w:pPr>
        <w:pStyle w:val="a6"/>
        <w:numPr>
          <w:ilvl w:val="0"/>
          <w:numId w:val="10"/>
        </w:num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EF7">
        <w:rPr>
          <w:rFonts w:ascii="Times New Roman" w:eastAsia="Times New Roman" w:hAnsi="Times New Roman" w:cs="Times New Roman"/>
          <w:sz w:val="24"/>
          <w:szCs w:val="24"/>
        </w:rPr>
        <w:t>Разрешить въезд на территорию школы следующего автотранспорта:</w:t>
      </w:r>
    </w:p>
    <w:p w:rsidR="00002D8C" w:rsidRPr="00663EF7" w:rsidRDefault="008F37D7" w:rsidP="00663EF7">
      <w:pPr>
        <w:pStyle w:val="a6"/>
        <w:numPr>
          <w:ilvl w:val="0"/>
          <w:numId w:val="11"/>
        </w:num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63EF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для вв</w:t>
      </w:r>
      <w:r w:rsidR="00002D8C" w:rsidRPr="00663EF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оза продуктов питания;</w:t>
      </w:r>
      <w:r w:rsidRPr="00663EF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</w:p>
    <w:p w:rsidR="008F37D7" w:rsidRPr="00663EF7" w:rsidRDefault="008F37D7" w:rsidP="00663EF7">
      <w:pPr>
        <w:pStyle w:val="a6"/>
        <w:numPr>
          <w:ilvl w:val="0"/>
          <w:numId w:val="11"/>
        </w:num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63EF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для вывоза твердых бытовых отходов;</w:t>
      </w:r>
    </w:p>
    <w:p w:rsidR="008F37D7" w:rsidRPr="00663EF7" w:rsidRDefault="008F37D7" w:rsidP="00663EF7">
      <w:pPr>
        <w:pStyle w:val="a6"/>
        <w:numPr>
          <w:ilvl w:val="0"/>
          <w:numId w:val="11"/>
        </w:num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63EF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для ввоза стройматериалов, твердого топлива, дров, приобретенных товаров по договорам;</w:t>
      </w:r>
    </w:p>
    <w:p w:rsidR="008F37D7" w:rsidRPr="00663EF7" w:rsidRDefault="008F37D7" w:rsidP="00663EF7">
      <w:pPr>
        <w:pStyle w:val="a6"/>
        <w:numPr>
          <w:ilvl w:val="0"/>
          <w:numId w:val="11"/>
        </w:num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63EF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автобусов, перевозящих организованные группы детей ( согласно договора фрактования);</w:t>
      </w:r>
    </w:p>
    <w:p w:rsidR="00663EF7" w:rsidRDefault="008F37D7" w:rsidP="00663EF7">
      <w:pPr>
        <w:pStyle w:val="a6"/>
        <w:numPr>
          <w:ilvl w:val="0"/>
          <w:numId w:val="11"/>
        </w:num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63EF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транспорта работников школы ( по утвержденному списку – Приложение</w:t>
      </w:r>
      <w:r w:rsidR="00663EF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)</w:t>
      </w:r>
    </w:p>
    <w:p w:rsidR="008F37D7" w:rsidRDefault="00663EF7" w:rsidP="00663EF7">
      <w:pPr>
        <w:pStyle w:val="a6"/>
        <w:numPr>
          <w:ilvl w:val="0"/>
          <w:numId w:val="10"/>
        </w:num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63EF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Движение автотранспорта на территории школы разрешено не более 5 км/ч.    Парковка автомашин автомашин, доставивших продукты, материальные ценности, материалы для ремонта, осуществляется возле запасных выходов с соблюдением всех мер безопасности.</w:t>
      </w:r>
    </w:p>
    <w:p w:rsidR="00663EF7" w:rsidRDefault="00663EF7" w:rsidP="00663EF7">
      <w:pPr>
        <w:pStyle w:val="a6"/>
        <w:numPr>
          <w:ilvl w:val="0"/>
          <w:numId w:val="10"/>
        </w:num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Парковка личного автотранспорта разрешена во внутреннем дворе школы и на прилегающей территории.</w:t>
      </w:r>
    </w:p>
    <w:p w:rsidR="00663EF7" w:rsidRDefault="00663EF7" w:rsidP="00663EF7">
      <w:pPr>
        <w:pStyle w:val="a6"/>
        <w:numPr>
          <w:ilvl w:val="0"/>
          <w:numId w:val="10"/>
        </w:num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Спецтранспорт аварийных служб, пожарные машины, машины скорой помощи, МВД, полиции допускается на территорию школы беспрепятственно.</w:t>
      </w:r>
    </w:p>
    <w:p w:rsidR="00663EF7" w:rsidRDefault="00663EF7" w:rsidP="00663EF7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EF7">
        <w:rPr>
          <w:rFonts w:ascii="Times New Roman" w:eastAsia="Times New Roman" w:hAnsi="Times New Roman" w:cs="Times New Roman"/>
          <w:sz w:val="24"/>
          <w:szCs w:val="24"/>
        </w:rPr>
        <w:t xml:space="preserve">Контроль въезда (выезда) автотранспорта на территорию школы с фиксацией данных в Журнале регистрации автотранспорта возложить на заведующую хозяйством Османову Д.А.  </w:t>
      </w:r>
    </w:p>
    <w:p w:rsidR="00663EF7" w:rsidRPr="00663EF7" w:rsidRDefault="00663EF7" w:rsidP="00663EF7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EF7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Pr="00663EF7">
        <w:rPr>
          <w:rFonts w:ascii="Times New Roman" w:eastAsia="Calibri" w:hAnsi="Times New Roman" w:cs="Times New Roman"/>
          <w:sz w:val="24"/>
          <w:szCs w:val="24"/>
          <w:lang w:eastAsia="en-US"/>
        </w:rPr>
        <w:t>за исполнением данного приказа оставляю за собой</w:t>
      </w:r>
    </w:p>
    <w:p w:rsidR="00663EF7" w:rsidRDefault="00663EF7" w:rsidP="00663EF7">
      <w:pPr>
        <w:pStyle w:val="a6"/>
        <w:tabs>
          <w:tab w:val="left" w:pos="3402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57F11" w:rsidRDefault="00757F11" w:rsidP="00002D8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57F11" w:rsidRDefault="00757F11" w:rsidP="00002D8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57F11" w:rsidRDefault="00757F11" w:rsidP="00002D8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57F11" w:rsidRPr="00757F11" w:rsidRDefault="00757F11" w:rsidP="006E7C1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57F11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</w:t>
      </w:r>
      <w:r w:rsidR="00663EF7">
        <w:rPr>
          <w:rFonts w:ascii="Times New Roman" w:eastAsia="Times New Roman" w:hAnsi="Times New Roman" w:cs="Times New Roman"/>
          <w:sz w:val="24"/>
          <w:szCs w:val="24"/>
        </w:rPr>
        <w:t xml:space="preserve">                  Котовец Т.Л.</w:t>
      </w:r>
      <w:bookmarkStart w:id="0" w:name="_GoBack"/>
      <w:bookmarkEnd w:id="0"/>
      <w:r w:rsidRPr="00757F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02586B" w:rsidRPr="00757F11" w:rsidRDefault="0002586B" w:rsidP="00757F1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02586B" w:rsidRPr="00757F11" w:rsidSect="000C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FC" w:rsidRDefault="001205FC" w:rsidP="00E86D10">
      <w:pPr>
        <w:spacing w:after="0" w:line="240" w:lineRule="auto"/>
      </w:pPr>
      <w:r>
        <w:separator/>
      </w:r>
    </w:p>
  </w:endnote>
  <w:endnote w:type="continuationSeparator" w:id="0">
    <w:p w:rsidR="001205FC" w:rsidRDefault="001205FC" w:rsidP="00E8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FC" w:rsidRDefault="001205FC" w:rsidP="00E86D10">
      <w:pPr>
        <w:spacing w:after="0" w:line="240" w:lineRule="auto"/>
      </w:pPr>
      <w:r>
        <w:separator/>
      </w:r>
    </w:p>
  </w:footnote>
  <w:footnote w:type="continuationSeparator" w:id="0">
    <w:p w:rsidR="001205FC" w:rsidRDefault="001205FC" w:rsidP="00E86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A23FD"/>
    <w:multiLevelType w:val="hybridMultilevel"/>
    <w:tmpl w:val="EB220FE0"/>
    <w:lvl w:ilvl="0" w:tplc="67FA4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606DA"/>
    <w:multiLevelType w:val="hybridMultilevel"/>
    <w:tmpl w:val="D640F2E0"/>
    <w:lvl w:ilvl="0" w:tplc="214CCC14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076067C"/>
    <w:multiLevelType w:val="hybridMultilevel"/>
    <w:tmpl w:val="E24E4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034F6"/>
    <w:multiLevelType w:val="hybridMultilevel"/>
    <w:tmpl w:val="072C7798"/>
    <w:lvl w:ilvl="0" w:tplc="214CCC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B07F8"/>
    <w:multiLevelType w:val="multilevel"/>
    <w:tmpl w:val="552E59B2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4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4" w:hanging="1800"/>
      </w:pPr>
      <w:rPr>
        <w:rFonts w:hint="default"/>
      </w:rPr>
    </w:lvl>
  </w:abstractNum>
  <w:abstractNum w:abstractNumId="5">
    <w:nsid w:val="34D757F6"/>
    <w:multiLevelType w:val="multilevel"/>
    <w:tmpl w:val="85024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8D77BB9"/>
    <w:multiLevelType w:val="hybridMultilevel"/>
    <w:tmpl w:val="4F80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A2298"/>
    <w:multiLevelType w:val="multilevel"/>
    <w:tmpl w:val="DC06659C"/>
    <w:lvl w:ilvl="0">
      <w:start w:val="1"/>
      <w:numFmt w:val="decimal"/>
      <w:lvlText w:val="%1."/>
      <w:lvlJc w:val="left"/>
      <w:pPr>
        <w:ind w:left="1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5" w:hanging="1800"/>
      </w:pPr>
      <w:rPr>
        <w:rFonts w:hint="default"/>
      </w:rPr>
    </w:lvl>
  </w:abstractNum>
  <w:abstractNum w:abstractNumId="8">
    <w:nsid w:val="66FA5735"/>
    <w:multiLevelType w:val="hybridMultilevel"/>
    <w:tmpl w:val="92065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A3858"/>
    <w:multiLevelType w:val="hybridMultilevel"/>
    <w:tmpl w:val="9328F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9C"/>
    <w:rsid w:val="00002D8C"/>
    <w:rsid w:val="0002586B"/>
    <w:rsid w:val="00043409"/>
    <w:rsid w:val="000C50FD"/>
    <w:rsid w:val="000F1705"/>
    <w:rsid w:val="0010066C"/>
    <w:rsid w:val="001205FC"/>
    <w:rsid w:val="00123010"/>
    <w:rsid w:val="001354FD"/>
    <w:rsid w:val="00171716"/>
    <w:rsid w:val="001C75FB"/>
    <w:rsid w:val="001D24F1"/>
    <w:rsid w:val="00266DBB"/>
    <w:rsid w:val="0028470B"/>
    <w:rsid w:val="002D1F90"/>
    <w:rsid w:val="002E4787"/>
    <w:rsid w:val="003618EE"/>
    <w:rsid w:val="003655AE"/>
    <w:rsid w:val="003B5CAC"/>
    <w:rsid w:val="00442714"/>
    <w:rsid w:val="004D7DE0"/>
    <w:rsid w:val="004F4C50"/>
    <w:rsid w:val="00576662"/>
    <w:rsid w:val="005A703C"/>
    <w:rsid w:val="005C310E"/>
    <w:rsid w:val="005D502A"/>
    <w:rsid w:val="005E5CDC"/>
    <w:rsid w:val="00663EF7"/>
    <w:rsid w:val="006C335F"/>
    <w:rsid w:val="006E7C1E"/>
    <w:rsid w:val="00757F11"/>
    <w:rsid w:val="00767552"/>
    <w:rsid w:val="00773342"/>
    <w:rsid w:val="007B4646"/>
    <w:rsid w:val="007F7B52"/>
    <w:rsid w:val="0082028E"/>
    <w:rsid w:val="0085439C"/>
    <w:rsid w:val="00865974"/>
    <w:rsid w:val="008734D4"/>
    <w:rsid w:val="008D47A9"/>
    <w:rsid w:val="008F37D7"/>
    <w:rsid w:val="00981A71"/>
    <w:rsid w:val="009C10FA"/>
    <w:rsid w:val="009E4273"/>
    <w:rsid w:val="00A72EDD"/>
    <w:rsid w:val="00AB0D2D"/>
    <w:rsid w:val="00AC062D"/>
    <w:rsid w:val="00AC1A6F"/>
    <w:rsid w:val="00B1217C"/>
    <w:rsid w:val="00BE0BA5"/>
    <w:rsid w:val="00BF4C99"/>
    <w:rsid w:val="00C86C2E"/>
    <w:rsid w:val="00CC2ED7"/>
    <w:rsid w:val="00D95BB8"/>
    <w:rsid w:val="00DD4811"/>
    <w:rsid w:val="00E144D8"/>
    <w:rsid w:val="00E86D10"/>
    <w:rsid w:val="00EE2A31"/>
    <w:rsid w:val="00F24421"/>
    <w:rsid w:val="00F37C06"/>
    <w:rsid w:val="00F40E3D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1D89C4-729F-49E2-91A2-DE5CD5AF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F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E2A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EE2A31"/>
    <w:rPr>
      <w:rFonts w:ascii="Arial" w:eastAsia="Times New Roman" w:hAnsi="Arial" w:cs="Arial"/>
      <w:b/>
      <w:bCs/>
      <w:noProof/>
      <w:sz w:val="26"/>
      <w:szCs w:val="26"/>
      <w:lang w:val="uk-UA"/>
    </w:rPr>
  </w:style>
  <w:style w:type="paragraph" w:styleId="a3">
    <w:name w:val="No Spacing"/>
    <w:uiPriority w:val="1"/>
    <w:qFormat/>
    <w:rsid w:val="00EE2A31"/>
    <w:pPr>
      <w:spacing w:after="0" w:line="240" w:lineRule="auto"/>
    </w:pPr>
    <w:rPr>
      <w:rFonts w:ascii="Times New Roman" w:eastAsia="Calibri" w:hAnsi="Times New Roman" w:cs="Times New Roman"/>
      <w:sz w:val="28"/>
      <w:szCs w:val="40"/>
      <w:lang w:eastAsia="en-US"/>
    </w:rPr>
  </w:style>
  <w:style w:type="character" w:customStyle="1" w:styleId="212pt">
    <w:name w:val="Основной текст (2) + 12 pt"/>
    <w:basedOn w:val="a0"/>
    <w:rsid w:val="00EE2A3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135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2E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618EE"/>
    <w:pPr>
      <w:ind w:left="720"/>
      <w:contextualSpacing/>
    </w:pPr>
  </w:style>
  <w:style w:type="character" w:customStyle="1" w:styleId="fontstyle01">
    <w:name w:val="fontstyle01"/>
    <w:basedOn w:val="a0"/>
    <w:rsid w:val="00576662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A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703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E0BA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8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6D10"/>
  </w:style>
  <w:style w:type="paragraph" w:styleId="ac">
    <w:name w:val="footer"/>
    <w:basedOn w:val="a"/>
    <w:link w:val="ad"/>
    <w:uiPriority w:val="99"/>
    <w:unhideWhenUsed/>
    <w:rsid w:val="00E8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6D10"/>
  </w:style>
  <w:style w:type="table" w:customStyle="1" w:styleId="1">
    <w:name w:val="Сетка таблицы1"/>
    <w:basedOn w:val="a1"/>
    <w:next w:val="a4"/>
    <w:uiPriority w:val="59"/>
    <w:rsid w:val="0082028E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79185899199</cp:lastModifiedBy>
  <cp:revision>2</cp:revision>
  <cp:lastPrinted>2021-02-05T06:20:00Z</cp:lastPrinted>
  <dcterms:created xsi:type="dcterms:W3CDTF">2021-10-19T13:34:00Z</dcterms:created>
  <dcterms:modified xsi:type="dcterms:W3CDTF">2021-10-19T13:34:00Z</dcterms:modified>
</cp:coreProperties>
</file>