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EB89" w14:textId="77777777" w:rsidR="00A372F5" w:rsidRPr="008154CB" w:rsidRDefault="00A372F5" w:rsidP="00A372F5">
      <w:pPr>
        <w:pStyle w:val="ac"/>
        <w:ind w:left="9214" w:right="28"/>
        <w:jc w:val="right"/>
        <w:rPr>
          <w:sz w:val="14"/>
          <w:szCs w:val="14"/>
        </w:rPr>
      </w:pPr>
      <w:r w:rsidRPr="008154CB">
        <w:rPr>
          <w:sz w:val="14"/>
          <w:szCs w:val="14"/>
        </w:rPr>
        <w:t xml:space="preserve">Приложение № 4 к Соглашению </w:t>
      </w:r>
    </w:p>
    <w:p w14:paraId="76E8ED1D" w14:textId="77777777" w:rsidR="00A372F5" w:rsidRPr="008154CB" w:rsidRDefault="00A372F5" w:rsidP="00A372F5">
      <w:pPr>
        <w:pStyle w:val="ac"/>
        <w:ind w:left="9214" w:right="28"/>
        <w:jc w:val="right"/>
        <w:rPr>
          <w:sz w:val="14"/>
          <w:szCs w:val="14"/>
        </w:rPr>
      </w:pPr>
      <w:r w:rsidRPr="008154CB">
        <w:rPr>
          <w:sz w:val="14"/>
          <w:szCs w:val="14"/>
        </w:rPr>
        <w:t xml:space="preserve">от </w:t>
      </w:r>
      <w:proofErr w:type="gramStart"/>
      <w:r w:rsidRPr="008154CB">
        <w:rPr>
          <w:sz w:val="14"/>
          <w:szCs w:val="14"/>
        </w:rPr>
        <w:t>« 27</w:t>
      </w:r>
      <w:proofErr w:type="gramEnd"/>
      <w:r w:rsidRPr="008154CB">
        <w:rPr>
          <w:sz w:val="14"/>
          <w:szCs w:val="14"/>
        </w:rPr>
        <w:t xml:space="preserve"> » </w:t>
      </w:r>
      <w:proofErr w:type="gramStart"/>
      <w:r w:rsidRPr="008154CB">
        <w:rPr>
          <w:sz w:val="14"/>
          <w:szCs w:val="14"/>
        </w:rPr>
        <w:t>января  2025</w:t>
      </w:r>
      <w:proofErr w:type="gramEnd"/>
      <w:r w:rsidRPr="008154CB">
        <w:rPr>
          <w:sz w:val="14"/>
          <w:szCs w:val="14"/>
        </w:rPr>
        <w:t>г.№3</w:t>
      </w:r>
    </w:p>
    <w:p w14:paraId="60DD6599" w14:textId="77777777" w:rsidR="00A372F5" w:rsidRPr="008154CB" w:rsidRDefault="00A372F5" w:rsidP="00A372F5">
      <w:pPr>
        <w:pStyle w:val="ac"/>
        <w:ind w:left="-426" w:right="28" w:firstLine="993"/>
        <w:jc w:val="center"/>
        <w:rPr>
          <w:sz w:val="20"/>
          <w:szCs w:val="20"/>
        </w:rPr>
      </w:pPr>
      <w:bookmarkStart w:id="0" w:name="_bookmark125"/>
      <w:bookmarkEnd w:id="0"/>
      <w:r w:rsidRPr="008154CB">
        <w:rPr>
          <w:sz w:val="20"/>
          <w:szCs w:val="20"/>
        </w:rPr>
        <w:t xml:space="preserve"> Отчет о расходах, источником финансового обеспечения которых является Субсидия</w:t>
      </w:r>
    </w:p>
    <w:tbl>
      <w:tblPr>
        <w:tblStyle w:val="TableNormal"/>
        <w:tblW w:w="15655" w:type="dxa"/>
        <w:jc w:val="right"/>
        <w:tblLayout w:type="fixed"/>
        <w:tblLook w:val="01E0" w:firstRow="1" w:lastRow="1" w:firstColumn="1" w:lastColumn="1" w:noHBand="0" w:noVBand="0"/>
      </w:tblPr>
      <w:tblGrid>
        <w:gridCol w:w="2766"/>
        <w:gridCol w:w="9389"/>
        <w:gridCol w:w="1809"/>
        <w:gridCol w:w="1691"/>
      </w:tblGrid>
      <w:tr w:rsidR="00A372F5" w:rsidRPr="008154CB" w14:paraId="2B458D81" w14:textId="77777777" w:rsidTr="00E748F5">
        <w:trPr>
          <w:trHeight w:val="20"/>
          <w:jc w:val="right"/>
        </w:trPr>
        <w:tc>
          <w:tcPr>
            <w:tcW w:w="2766" w:type="dxa"/>
          </w:tcPr>
          <w:p w14:paraId="288F865C" w14:textId="77777777" w:rsidR="00A372F5" w:rsidRPr="00A372F5" w:rsidRDefault="00A372F5" w:rsidP="00E748F5">
            <w:pPr>
              <w:ind w:left="248" w:hanging="248"/>
              <w:rPr>
                <w:sz w:val="20"/>
                <w:szCs w:val="20"/>
                <w:lang w:val="ru-RU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252240DB" w14:textId="77777777" w:rsidR="00A372F5" w:rsidRPr="00A372F5" w:rsidRDefault="00A372F5" w:rsidP="00E748F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E1EC556" w14:textId="77777777" w:rsidR="00A372F5" w:rsidRPr="00A372F5" w:rsidRDefault="00A372F5" w:rsidP="00E748F5">
            <w:pPr>
              <w:ind w:hanging="242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53B6C" w14:textId="77777777" w:rsidR="00A372F5" w:rsidRPr="008154CB" w:rsidRDefault="00A372F5" w:rsidP="00E748F5">
            <w:pPr>
              <w:jc w:val="center"/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КОДЫ</w:t>
            </w:r>
          </w:p>
        </w:tc>
      </w:tr>
      <w:tr w:rsidR="00A372F5" w:rsidRPr="008154CB" w14:paraId="49A3A95B" w14:textId="77777777" w:rsidTr="00E748F5">
        <w:trPr>
          <w:trHeight w:val="20"/>
          <w:jc w:val="right"/>
        </w:trPr>
        <w:tc>
          <w:tcPr>
            <w:tcW w:w="2766" w:type="dxa"/>
          </w:tcPr>
          <w:p w14:paraId="26525DAA" w14:textId="77777777" w:rsidR="00A372F5" w:rsidRPr="008154CB" w:rsidRDefault="00A372F5" w:rsidP="00E748F5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40E00764" w14:textId="5A127C0F" w:rsidR="00A372F5" w:rsidRPr="008154CB" w:rsidRDefault="00A372F5" w:rsidP="00E748F5">
            <w:pPr>
              <w:jc w:val="center"/>
              <w:rPr>
                <w:sz w:val="20"/>
                <w:szCs w:val="20"/>
              </w:rPr>
            </w:pPr>
            <w:proofErr w:type="spellStart"/>
            <w:r w:rsidRPr="008154CB">
              <w:rPr>
                <w:sz w:val="20"/>
                <w:szCs w:val="20"/>
              </w:rPr>
              <w:t>на</w:t>
            </w:r>
            <w:proofErr w:type="spellEnd"/>
            <w:r w:rsidRPr="008154CB">
              <w:rPr>
                <w:sz w:val="20"/>
                <w:szCs w:val="20"/>
              </w:rPr>
              <w:t xml:space="preserve"> «01 » </w:t>
            </w:r>
            <w:proofErr w:type="gramStart"/>
            <w:r>
              <w:rPr>
                <w:sz w:val="20"/>
                <w:szCs w:val="20"/>
                <w:lang w:val="ru-RU"/>
              </w:rPr>
              <w:t>июля</w:t>
            </w:r>
            <w:r w:rsidRPr="008154CB">
              <w:rPr>
                <w:sz w:val="20"/>
                <w:szCs w:val="20"/>
              </w:rPr>
              <w:t xml:space="preserve">  2025</w:t>
            </w:r>
            <w:proofErr w:type="gramEnd"/>
            <w:r w:rsidRPr="008154CB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D886FDA" w14:textId="77777777" w:rsidR="00A372F5" w:rsidRPr="008154CB" w:rsidRDefault="00A372F5" w:rsidP="00E748F5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8154CB">
              <w:rPr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7E6F2" w14:textId="67B61FB3" w:rsidR="00A372F5" w:rsidRPr="008154CB" w:rsidRDefault="00A372F5" w:rsidP="00E748F5">
            <w:pPr>
              <w:jc w:val="center"/>
              <w:rPr>
                <w:sz w:val="18"/>
                <w:szCs w:val="18"/>
              </w:rPr>
            </w:pPr>
            <w:r w:rsidRPr="008154CB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  <w:lang w:val="ru-RU"/>
              </w:rPr>
              <w:t>7</w:t>
            </w:r>
            <w:r w:rsidRPr="008154CB">
              <w:rPr>
                <w:sz w:val="18"/>
                <w:szCs w:val="18"/>
              </w:rPr>
              <w:t>.2025</w:t>
            </w:r>
          </w:p>
        </w:tc>
      </w:tr>
      <w:tr w:rsidR="00A372F5" w:rsidRPr="008154CB" w14:paraId="6D6955AC" w14:textId="77777777" w:rsidTr="00E748F5">
        <w:trPr>
          <w:jc w:val="right"/>
        </w:trPr>
        <w:tc>
          <w:tcPr>
            <w:tcW w:w="2766" w:type="dxa"/>
          </w:tcPr>
          <w:p w14:paraId="26A4E0ED" w14:textId="77777777" w:rsidR="00A372F5" w:rsidRPr="008154CB" w:rsidRDefault="00A372F5" w:rsidP="00E748F5">
            <w:pPr>
              <w:rPr>
                <w:sz w:val="20"/>
                <w:szCs w:val="20"/>
              </w:rPr>
            </w:pPr>
            <w:proofErr w:type="spellStart"/>
            <w:r w:rsidRPr="008154CB">
              <w:rPr>
                <w:sz w:val="20"/>
                <w:szCs w:val="20"/>
              </w:rPr>
              <w:t>Наименование</w:t>
            </w:r>
            <w:proofErr w:type="spellEnd"/>
            <w:r w:rsidRPr="008154CB">
              <w:rPr>
                <w:sz w:val="20"/>
                <w:szCs w:val="20"/>
              </w:rPr>
              <w:t xml:space="preserve"> </w:t>
            </w:r>
            <w:proofErr w:type="spellStart"/>
            <w:r w:rsidRPr="008154CB">
              <w:rPr>
                <w:sz w:val="20"/>
                <w:szCs w:val="20"/>
              </w:rPr>
              <w:t>Учреждения</w:t>
            </w:r>
            <w:proofErr w:type="spellEnd"/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1E55A7E9" w14:textId="77777777" w:rsidR="00A372F5" w:rsidRPr="00A372F5" w:rsidRDefault="00A372F5" w:rsidP="00E748F5">
            <w:pPr>
              <w:rPr>
                <w:sz w:val="20"/>
                <w:szCs w:val="20"/>
                <w:lang w:val="ru-RU"/>
              </w:rPr>
            </w:pPr>
            <w:r w:rsidRPr="00A372F5">
              <w:rPr>
                <w:sz w:val="20"/>
                <w:szCs w:val="20"/>
                <w:lang w:val="ru-RU"/>
              </w:rPr>
              <w:t>МУНИЦИПАЛЬНОЕ БЮДЖЕТНОЕ ОБЩЕОБРАЗОВАТЕЛЬНОЕ УЧРЕЖДЕНИЕ «ПШЕНИЧНЕНСКАЯ СРЕДНЯЯ ОБЩЕОБРАЗОВАТЕЛЬНАЯ ШКОЛА»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71757E1" w14:textId="77777777" w:rsidR="00A372F5" w:rsidRPr="008154CB" w:rsidRDefault="00A372F5" w:rsidP="00E748F5">
            <w:pPr>
              <w:ind w:left="242"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8154CB">
              <w:rPr>
                <w:sz w:val="16"/>
                <w:szCs w:val="16"/>
              </w:rPr>
              <w:t>по</w:t>
            </w:r>
            <w:proofErr w:type="spellEnd"/>
            <w:r w:rsidRPr="008154CB">
              <w:rPr>
                <w:sz w:val="16"/>
                <w:szCs w:val="16"/>
              </w:rPr>
              <w:t xml:space="preserve"> </w:t>
            </w:r>
            <w:proofErr w:type="spellStart"/>
            <w:r w:rsidRPr="008154CB">
              <w:rPr>
                <w:sz w:val="16"/>
                <w:szCs w:val="16"/>
              </w:rPr>
              <w:t>Сводному</w:t>
            </w:r>
            <w:proofErr w:type="spellEnd"/>
            <w:r w:rsidRPr="008154CB">
              <w:rPr>
                <w:sz w:val="16"/>
                <w:szCs w:val="16"/>
              </w:rPr>
              <w:t xml:space="preserve"> </w:t>
            </w:r>
            <w:proofErr w:type="spellStart"/>
            <w:r w:rsidRPr="008154CB">
              <w:rPr>
                <w:sz w:val="16"/>
                <w:szCs w:val="16"/>
              </w:rPr>
              <w:t>реестру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34275" w14:textId="77777777" w:rsidR="00A372F5" w:rsidRPr="008154CB" w:rsidRDefault="00A372F5" w:rsidP="00E748F5">
            <w:pPr>
              <w:jc w:val="center"/>
              <w:rPr>
                <w:sz w:val="18"/>
                <w:szCs w:val="18"/>
              </w:rPr>
            </w:pPr>
            <w:r w:rsidRPr="008154CB">
              <w:rPr>
                <w:sz w:val="18"/>
                <w:szCs w:val="18"/>
              </w:rPr>
              <w:t>353Э1750</w:t>
            </w:r>
          </w:p>
        </w:tc>
      </w:tr>
      <w:tr w:rsidR="00A372F5" w:rsidRPr="008154CB" w14:paraId="698C89E4" w14:textId="77777777" w:rsidTr="00E748F5">
        <w:trPr>
          <w:trHeight w:val="637"/>
          <w:jc w:val="right"/>
        </w:trPr>
        <w:tc>
          <w:tcPr>
            <w:tcW w:w="2766" w:type="dxa"/>
          </w:tcPr>
          <w:p w14:paraId="7D089926" w14:textId="77777777" w:rsidR="00A372F5" w:rsidRPr="008154CB" w:rsidRDefault="00A372F5" w:rsidP="00E748F5">
            <w:pPr>
              <w:rPr>
                <w:sz w:val="20"/>
                <w:szCs w:val="20"/>
              </w:rPr>
            </w:pPr>
            <w:proofErr w:type="spellStart"/>
            <w:r w:rsidRPr="008154CB">
              <w:rPr>
                <w:sz w:val="20"/>
                <w:szCs w:val="20"/>
              </w:rPr>
              <w:t>Наименование</w:t>
            </w:r>
            <w:proofErr w:type="spellEnd"/>
            <w:r w:rsidRPr="008154CB">
              <w:rPr>
                <w:sz w:val="20"/>
                <w:szCs w:val="20"/>
              </w:rPr>
              <w:t xml:space="preserve"> </w:t>
            </w:r>
            <w:proofErr w:type="spellStart"/>
            <w:r w:rsidRPr="008154CB">
              <w:rPr>
                <w:sz w:val="20"/>
                <w:szCs w:val="20"/>
              </w:rPr>
              <w:t>Учредителя</w:t>
            </w:r>
            <w:proofErr w:type="spellEnd"/>
          </w:p>
        </w:tc>
        <w:tc>
          <w:tcPr>
            <w:tcW w:w="93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DE835C6" w14:textId="77777777" w:rsidR="00A372F5" w:rsidRPr="00A372F5" w:rsidRDefault="00A372F5" w:rsidP="00E748F5">
            <w:pPr>
              <w:tabs>
                <w:tab w:val="left" w:pos="3543"/>
                <w:tab w:val="left" w:pos="17310"/>
              </w:tabs>
              <w:spacing w:before="98"/>
              <w:rPr>
                <w:sz w:val="20"/>
                <w:szCs w:val="20"/>
                <w:lang w:val="ru-RU"/>
              </w:rPr>
            </w:pPr>
            <w:r w:rsidRPr="00A372F5">
              <w:rPr>
                <w:sz w:val="20"/>
                <w:szCs w:val="20"/>
                <w:lang w:val="ru-RU"/>
              </w:rPr>
              <w:t>УПРАВЛЕНИЕ ОБРАЗОВАНИЯ, МОЛОДЁЖИ И СПОРТА АДМИНИСТРАЦИИ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063C737" w14:textId="77777777" w:rsidR="00A372F5" w:rsidRPr="008154CB" w:rsidRDefault="00A372F5" w:rsidP="00E748F5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8154CB">
              <w:rPr>
                <w:sz w:val="16"/>
                <w:szCs w:val="16"/>
              </w:rPr>
              <w:t>по</w:t>
            </w:r>
            <w:proofErr w:type="spellEnd"/>
            <w:r w:rsidRPr="008154CB">
              <w:rPr>
                <w:sz w:val="16"/>
                <w:szCs w:val="16"/>
              </w:rPr>
              <w:t xml:space="preserve"> </w:t>
            </w:r>
            <w:proofErr w:type="spellStart"/>
            <w:r w:rsidRPr="008154CB">
              <w:rPr>
                <w:sz w:val="16"/>
                <w:szCs w:val="16"/>
              </w:rPr>
              <w:t>Сводному</w:t>
            </w:r>
            <w:proofErr w:type="spellEnd"/>
            <w:r w:rsidRPr="008154CB">
              <w:rPr>
                <w:sz w:val="16"/>
                <w:szCs w:val="16"/>
              </w:rPr>
              <w:t xml:space="preserve"> </w:t>
            </w:r>
            <w:proofErr w:type="spellStart"/>
            <w:r w:rsidRPr="008154CB">
              <w:rPr>
                <w:sz w:val="16"/>
                <w:szCs w:val="16"/>
              </w:rPr>
              <w:t>реестру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DE8476" w14:textId="77777777" w:rsidR="00A372F5" w:rsidRPr="008154CB" w:rsidRDefault="00A372F5" w:rsidP="00E748F5">
            <w:pPr>
              <w:pStyle w:val="ae"/>
              <w:jc w:val="center"/>
              <w:rPr>
                <w:sz w:val="18"/>
                <w:szCs w:val="18"/>
              </w:rPr>
            </w:pPr>
            <w:r w:rsidRPr="008154CB">
              <w:rPr>
                <w:color w:val="auto"/>
                <w:sz w:val="18"/>
                <w:szCs w:val="18"/>
              </w:rPr>
              <w:t>35325456</w:t>
            </w:r>
          </w:p>
        </w:tc>
      </w:tr>
      <w:tr w:rsidR="00A372F5" w:rsidRPr="008154CB" w14:paraId="44F52B79" w14:textId="77777777" w:rsidTr="00E748F5">
        <w:trPr>
          <w:trHeight w:val="254"/>
          <w:jc w:val="right"/>
        </w:trPr>
        <w:tc>
          <w:tcPr>
            <w:tcW w:w="2766" w:type="dxa"/>
          </w:tcPr>
          <w:p w14:paraId="4F92E6BD" w14:textId="77777777" w:rsidR="00A372F5" w:rsidRPr="008154CB" w:rsidRDefault="00A372F5" w:rsidP="00E748F5">
            <w:pPr>
              <w:rPr>
                <w:sz w:val="20"/>
                <w:szCs w:val="20"/>
              </w:rPr>
            </w:pPr>
            <w:proofErr w:type="spellStart"/>
            <w:r w:rsidRPr="008154CB">
              <w:rPr>
                <w:sz w:val="20"/>
                <w:szCs w:val="20"/>
              </w:rPr>
              <w:t>Вид</w:t>
            </w:r>
            <w:proofErr w:type="spellEnd"/>
            <w:r w:rsidRPr="008154CB">
              <w:rPr>
                <w:sz w:val="20"/>
                <w:szCs w:val="20"/>
              </w:rPr>
              <w:t xml:space="preserve"> </w:t>
            </w:r>
            <w:proofErr w:type="spellStart"/>
            <w:r w:rsidRPr="008154CB">
              <w:rPr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51AAC49D" w14:textId="77777777" w:rsidR="00A372F5" w:rsidRPr="008154CB" w:rsidRDefault="00A372F5" w:rsidP="00E748F5">
            <w:pPr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F45A0B7" w14:textId="77777777" w:rsidR="00A372F5" w:rsidRPr="008154CB" w:rsidRDefault="00A372F5" w:rsidP="00E748F5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8154CB">
              <w:rPr>
                <w:sz w:val="16"/>
                <w:szCs w:val="16"/>
              </w:rPr>
              <w:t>Номер</w:t>
            </w:r>
            <w:proofErr w:type="spellEnd"/>
            <w:r w:rsidRPr="008154CB">
              <w:rPr>
                <w:sz w:val="16"/>
                <w:szCs w:val="16"/>
              </w:rPr>
              <w:t xml:space="preserve"> </w:t>
            </w:r>
            <w:proofErr w:type="spellStart"/>
            <w:r w:rsidRPr="008154CB">
              <w:rPr>
                <w:sz w:val="16"/>
                <w:szCs w:val="16"/>
              </w:rPr>
              <w:t>соглашения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3529D" w14:textId="77777777" w:rsidR="00A372F5" w:rsidRPr="008154CB" w:rsidRDefault="00A372F5" w:rsidP="00E74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372F5" w:rsidRPr="008154CB" w14:paraId="07433DA3" w14:textId="77777777" w:rsidTr="00E748F5">
        <w:trPr>
          <w:trHeight w:val="384"/>
          <w:jc w:val="right"/>
        </w:trPr>
        <w:tc>
          <w:tcPr>
            <w:tcW w:w="2766" w:type="dxa"/>
          </w:tcPr>
          <w:p w14:paraId="0C91A404" w14:textId="77777777" w:rsidR="00A372F5" w:rsidRPr="008154CB" w:rsidRDefault="00A372F5" w:rsidP="00E748F5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4A4DE5E0" w14:textId="77777777" w:rsidR="00A372F5" w:rsidRPr="008154CB" w:rsidRDefault="00A372F5" w:rsidP="00E748F5">
            <w:pPr>
              <w:rPr>
                <w:sz w:val="20"/>
                <w:szCs w:val="20"/>
              </w:rPr>
            </w:pPr>
            <w:r w:rsidRPr="008154CB">
              <w:rPr>
                <w:sz w:val="20"/>
                <w:szCs w:val="20"/>
              </w:rPr>
              <w:t>(</w:t>
            </w:r>
            <w:proofErr w:type="spellStart"/>
            <w:r w:rsidRPr="008154CB">
              <w:rPr>
                <w:sz w:val="20"/>
                <w:szCs w:val="20"/>
              </w:rPr>
              <w:t>первичный</w:t>
            </w:r>
            <w:proofErr w:type="spellEnd"/>
            <w:r w:rsidRPr="008154CB">
              <w:rPr>
                <w:sz w:val="20"/>
                <w:szCs w:val="20"/>
              </w:rPr>
              <w:t xml:space="preserve"> – «0», </w:t>
            </w:r>
            <w:proofErr w:type="spellStart"/>
            <w:r w:rsidRPr="008154CB">
              <w:rPr>
                <w:sz w:val="20"/>
                <w:szCs w:val="20"/>
              </w:rPr>
              <w:t>уточненный</w:t>
            </w:r>
            <w:proofErr w:type="spellEnd"/>
            <w:r w:rsidRPr="008154CB">
              <w:rPr>
                <w:sz w:val="20"/>
                <w:szCs w:val="20"/>
              </w:rPr>
              <w:t xml:space="preserve"> – «1», «2», «3», «...»)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9789399" w14:textId="77777777" w:rsidR="00A372F5" w:rsidRPr="008154CB" w:rsidRDefault="00A372F5" w:rsidP="00E748F5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8154CB">
              <w:rPr>
                <w:sz w:val="16"/>
                <w:szCs w:val="16"/>
              </w:rPr>
              <w:t>Дата</w:t>
            </w:r>
            <w:proofErr w:type="spellEnd"/>
            <w:r w:rsidRPr="008154CB">
              <w:rPr>
                <w:sz w:val="16"/>
                <w:szCs w:val="16"/>
              </w:rPr>
              <w:t xml:space="preserve"> </w:t>
            </w:r>
            <w:proofErr w:type="spellStart"/>
            <w:r w:rsidRPr="008154CB">
              <w:rPr>
                <w:sz w:val="16"/>
                <w:szCs w:val="16"/>
              </w:rPr>
              <w:t>соглашения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32A87" w14:textId="77777777" w:rsidR="00A372F5" w:rsidRPr="008154CB" w:rsidRDefault="00A372F5" w:rsidP="00E748F5">
            <w:pPr>
              <w:jc w:val="center"/>
              <w:rPr>
                <w:sz w:val="18"/>
                <w:szCs w:val="18"/>
              </w:rPr>
            </w:pPr>
            <w:r w:rsidRPr="008154CB">
              <w:rPr>
                <w:sz w:val="18"/>
                <w:szCs w:val="18"/>
              </w:rPr>
              <w:t>27.01.2025</w:t>
            </w:r>
          </w:p>
        </w:tc>
      </w:tr>
      <w:tr w:rsidR="00A372F5" w:rsidRPr="008154CB" w14:paraId="2B7F48E9" w14:textId="77777777" w:rsidTr="00E748F5">
        <w:trPr>
          <w:jc w:val="right"/>
        </w:trPr>
        <w:tc>
          <w:tcPr>
            <w:tcW w:w="2766" w:type="dxa"/>
          </w:tcPr>
          <w:p w14:paraId="39A0395B" w14:textId="77777777" w:rsidR="00A372F5" w:rsidRPr="008154CB" w:rsidRDefault="00A372F5" w:rsidP="00E748F5">
            <w:pPr>
              <w:rPr>
                <w:sz w:val="20"/>
                <w:szCs w:val="20"/>
              </w:rPr>
            </w:pPr>
            <w:proofErr w:type="spellStart"/>
            <w:r w:rsidRPr="008154CB">
              <w:rPr>
                <w:sz w:val="20"/>
                <w:szCs w:val="20"/>
              </w:rPr>
              <w:t>Периодичность</w:t>
            </w:r>
            <w:proofErr w:type="spellEnd"/>
            <w:r w:rsidRPr="008154CB">
              <w:rPr>
                <w:sz w:val="20"/>
                <w:szCs w:val="20"/>
              </w:rPr>
              <w:t xml:space="preserve">: </w:t>
            </w:r>
            <w:proofErr w:type="spellStart"/>
            <w:r w:rsidRPr="008154CB">
              <w:rPr>
                <w:sz w:val="20"/>
                <w:szCs w:val="20"/>
              </w:rPr>
              <w:t>квартальная</w:t>
            </w:r>
            <w:proofErr w:type="spellEnd"/>
          </w:p>
        </w:tc>
        <w:tc>
          <w:tcPr>
            <w:tcW w:w="9389" w:type="dxa"/>
          </w:tcPr>
          <w:p w14:paraId="52C5392A" w14:textId="77777777" w:rsidR="00A372F5" w:rsidRPr="008154CB" w:rsidRDefault="00A372F5" w:rsidP="00E748F5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nil"/>
              <w:right w:val="single" w:sz="4" w:space="0" w:color="auto"/>
            </w:tcBorders>
          </w:tcPr>
          <w:p w14:paraId="732EE9AE" w14:textId="77777777" w:rsidR="00A372F5" w:rsidRPr="008154CB" w:rsidRDefault="00A372F5" w:rsidP="00E748F5">
            <w:pPr>
              <w:ind w:right="113" w:hanging="242"/>
              <w:jc w:val="right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7A7DA" w14:textId="77777777" w:rsidR="00A372F5" w:rsidRPr="008154CB" w:rsidRDefault="00A372F5" w:rsidP="00E748F5">
            <w:pPr>
              <w:jc w:val="center"/>
              <w:rPr>
                <w:sz w:val="18"/>
                <w:szCs w:val="18"/>
              </w:rPr>
            </w:pPr>
          </w:p>
        </w:tc>
      </w:tr>
      <w:tr w:rsidR="00A372F5" w:rsidRPr="00937C1C" w14:paraId="45B5738D" w14:textId="77777777" w:rsidTr="00E748F5">
        <w:trPr>
          <w:trHeight w:val="20"/>
          <w:jc w:val="right"/>
        </w:trPr>
        <w:tc>
          <w:tcPr>
            <w:tcW w:w="12155" w:type="dxa"/>
            <w:gridSpan w:val="2"/>
          </w:tcPr>
          <w:p w14:paraId="4D1CF001" w14:textId="77777777" w:rsidR="00A372F5" w:rsidRPr="00A372F5" w:rsidRDefault="00A372F5" w:rsidP="00E748F5">
            <w:pPr>
              <w:rPr>
                <w:sz w:val="20"/>
                <w:szCs w:val="20"/>
                <w:lang w:val="ru-RU"/>
              </w:rPr>
            </w:pPr>
            <w:r w:rsidRPr="00A372F5">
              <w:rPr>
                <w:sz w:val="20"/>
                <w:szCs w:val="20"/>
                <w:lang w:val="ru-RU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A303CA3" w14:textId="77777777" w:rsidR="00A372F5" w:rsidRPr="008154CB" w:rsidRDefault="00A372F5" w:rsidP="00E748F5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8154CB">
              <w:rPr>
                <w:sz w:val="16"/>
                <w:szCs w:val="16"/>
              </w:rPr>
              <w:t>по</w:t>
            </w:r>
            <w:proofErr w:type="spellEnd"/>
            <w:r w:rsidRPr="008154CB">
              <w:rPr>
                <w:sz w:val="16"/>
                <w:szCs w:val="16"/>
              </w:rPr>
              <w:t xml:space="preserve"> ОКЕИ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33718" w14:textId="77777777" w:rsidR="00A372F5" w:rsidRPr="00F9052F" w:rsidRDefault="00A372F5" w:rsidP="00E748F5">
            <w:pPr>
              <w:jc w:val="center"/>
              <w:rPr>
                <w:sz w:val="18"/>
                <w:szCs w:val="18"/>
              </w:rPr>
            </w:pPr>
            <w:r w:rsidRPr="008154CB">
              <w:rPr>
                <w:sz w:val="18"/>
                <w:szCs w:val="18"/>
              </w:rPr>
              <w:t>383</w:t>
            </w:r>
          </w:p>
        </w:tc>
      </w:tr>
    </w:tbl>
    <w:p w14:paraId="5D1ECE46" w14:textId="77777777" w:rsidR="00A372F5" w:rsidRPr="00383DB6" w:rsidRDefault="00A372F5" w:rsidP="00A372F5">
      <w:pPr>
        <w:pStyle w:val="ac"/>
        <w:spacing w:before="23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t xml:space="preserve">Раздел </w:t>
      </w:r>
      <w:proofErr w:type="gramStart"/>
      <w:r w:rsidRPr="00383DB6">
        <w:rPr>
          <w:b/>
          <w:sz w:val="20"/>
          <w:szCs w:val="20"/>
        </w:rPr>
        <w:t>1.Сведения</w:t>
      </w:r>
      <w:proofErr w:type="gramEnd"/>
      <w:r w:rsidRPr="00383DB6">
        <w:rPr>
          <w:b/>
          <w:sz w:val="20"/>
          <w:szCs w:val="20"/>
        </w:rPr>
        <w:t xml:space="preserve"> о выплатах, осуществляемых за счет средств Субсидии</w:t>
      </w:r>
    </w:p>
    <w:tbl>
      <w:tblPr>
        <w:tblStyle w:val="TableNormal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850"/>
        <w:gridCol w:w="425"/>
        <w:gridCol w:w="709"/>
        <w:gridCol w:w="851"/>
        <w:gridCol w:w="992"/>
        <w:gridCol w:w="969"/>
        <w:gridCol w:w="988"/>
        <w:gridCol w:w="1587"/>
        <w:gridCol w:w="850"/>
        <w:gridCol w:w="992"/>
        <w:gridCol w:w="755"/>
        <w:gridCol w:w="1070"/>
        <w:gridCol w:w="892"/>
        <w:gridCol w:w="1206"/>
        <w:gridCol w:w="942"/>
      </w:tblGrid>
      <w:tr w:rsidR="00A372F5" w:rsidRPr="00BE1D4F" w14:paraId="53053817" w14:textId="77777777" w:rsidTr="00E748F5">
        <w:trPr>
          <w:trHeight w:val="20"/>
          <w:jc w:val="center"/>
        </w:trPr>
        <w:tc>
          <w:tcPr>
            <w:tcW w:w="2648" w:type="dxa"/>
            <w:gridSpan w:val="2"/>
            <w:vAlign w:val="center"/>
          </w:tcPr>
          <w:p w14:paraId="01DC3C69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Субсидия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906279C" w14:textId="77777777" w:rsidR="00A372F5" w:rsidRPr="00A372F5" w:rsidRDefault="00A372F5" w:rsidP="00E748F5">
            <w:pPr>
              <w:pStyle w:val="TableParagraph"/>
              <w:ind w:right="57"/>
              <w:jc w:val="both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Остаток Субсидии на начало текущего финансового года</w:t>
            </w:r>
          </w:p>
        </w:tc>
        <w:tc>
          <w:tcPr>
            <w:tcW w:w="3800" w:type="dxa"/>
            <w:gridSpan w:val="4"/>
            <w:vAlign w:val="center"/>
          </w:tcPr>
          <w:p w14:paraId="7C2A96F6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Поступления</w:t>
            </w:r>
            <w:proofErr w:type="spellEnd"/>
          </w:p>
        </w:tc>
        <w:tc>
          <w:tcPr>
            <w:tcW w:w="4184" w:type="dxa"/>
            <w:gridSpan w:val="4"/>
            <w:vAlign w:val="center"/>
          </w:tcPr>
          <w:p w14:paraId="08EE65EA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Выплаты</w:t>
            </w:r>
            <w:proofErr w:type="spellEnd"/>
          </w:p>
        </w:tc>
        <w:tc>
          <w:tcPr>
            <w:tcW w:w="1070" w:type="dxa"/>
            <w:vMerge w:val="restart"/>
            <w:vAlign w:val="center"/>
          </w:tcPr>
          <w:p w14:paraId="3CC86FF0" w14:textId="77777777" w:rsid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Курсов</w:t>
            </w:r>
            <w:r>
              <w:rPr>
                <w:sz w:val="18"/>
                <w:szCs w:val="18"/>
              </w:rPr>
              <w:t>ая</w:t>
            </w:r>
            <w:proofErr w:type="spellEnd"/>
          </w:p>
          <w:p w14:paraId="707B3149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разница</w:t>
            </w:r>
            <w:proofErr w:type="spellEnd"/>
          </w:p>
        </w:tc>
        <w:tc>
          <w:tcPr>
            <w:tcW w:w="3040" w:type="dxa"/>
            <w:gridSpan w:val="3"/>
            <w:vAlign w:val="center"/>
          </w:tcPr>
          <w:p w14:paraId="411EBB53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Остаток Субсидии на конец отчетного периода</w:t>
            </w:r>
          </w:p>
        </w:tc>
      </w:tr>
      <w:tr w:rsidR="00A372F5" w:rsidRPr="00BE1D4F" w14:paraId="2B269DB6" w14:textId="77777777" w:rsidTr="00E748F5">
        <w:trPr>
          <w:trHeight w:val="20"/>
          <w:jc w:val="center"/>
        </w:trPr>
        <w:tc>
          <w:tcPr>
            <w:tcW w:w="1798" w:type="dxa"/>
            <w:vMerge w:val="restart"/>
            <w:vAlign w:val="center"/>
          </w:tcPr>
          <w:p w14:paraId="0A45BB80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3036DB9E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425" w:type="dxa"/>
            <w:vMerge w:val="restart"/>
            <w:vAlign w:val="center"/>
          </w:tcPr>
          <w:p w14:paraId="43940621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20BBEFA4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из них разрешенный к использованию</w:t>
            </w:r>
          </w:p>
        </w:tc>
        <w:tc>
          <w:tcPr>
            <w:tcW w:w="851" w:type="dxa"/>
            <w:vMerge w:val="restart"/>
            <w:vAlign w:val="center"/>
          </w:tcPr>
          <w:p w14:paraId="64E51D46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2949" w:type="dxa"/>
            <w:gridSpan w:val="3"/>
            <w:vAlign w:val="center"/>
          </w:tcPr>
          <w:p w14:paraId="44A0F732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 w:rsidRPr="00BE1D4F">
              <w:rPr>
                <w:sz w:val="18"/>
                <w:szCs w:val="18"/>
              </w:rPr>
              <w:t>том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числе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587" w:type="dxa"/>
            <w:vMerge w:val="restart"/>
            <w:vAlign w:val="center"/>
          </w:tcPr>
          <w:p w14:paraId="6E382129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код по</w:t>
            </w:r>
          </w:p>
          <w:p w14:paraId="7A5D2697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бюджетной классификации Российской Федерации</w:t>
            </w:r>
          </w:p>
          <w:p w14:paraId="629E6311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14B78E3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Pr="00BE1D4F"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pacing w:val="-1"/>
                <w:sz w:val="18"/>
                <w:szCs w:val="18"/>
              </w:rPr>
              <w:t>направлени</w:t>
            </w:r>
            <w:r w:rsidRPr="00BE1D4F">
              <w:rPr>
                <w:sz w:val="18"/>
                <w:szCs w:val="18"/>
              </w:rPr>
              <w:t>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расходования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7698403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Субсидии</w:t>
            </w:r>
            <w:proofErr w:type="spellEnd"/>
          </w:p>
          <w:p w14:paraId="25FA687E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28777ED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755" w:type="dxa"/>
            <w:vMerge w:val="restart"/>
            <w:vAlign w:val="center"/>
          </w:tcPr>
          <w:p w14:paraId="721083E1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из них возвращено в бюджет</w:t>
            </w:r>
          </w:p>
        </w:tc>
        <w:tc>
          <w:tcPr>
            <w:tcW w:w="1070" w:type="dxa"/>
            <w:vMerge/>
            <w:vAlign w:val="center"/>
          </w:tcPr>
          <w:p w14:paraId="7EA04532" w14:textId="77777777" w:rsidR="00A372F5" w:rsidRPr="00A372F5" w:rsidRDefault="00A372F5" w:rsidP="00E748F5">
            <w:pPr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658B961C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всего(</w:t>
            </w:r>
            <w:hyperlink w:anchor="_bookmark126" w:history="1">
              <w:r w:rsidRPr="00A372F5">
                <w:rPr>
                  <w:sz w:val="18"/>
                  <w:szCs w:val="18"/>
                  <w:lang w:val="ru-RU"/>
                </w:rPr>
                <w:t>гр.4</w:t>
              </w:r>
            </w:hyperlink>
            <w:r w:rsidRPr="00A372F5">
              <w:rPr>
                <w:sz w:val="18"/>
                <w:szCs w:val="18"/>
                <w:lang w:val="ru-RU"/>
              </w:rPr>
              <w:t>+</w:t>
            </w:r>
            <w:hyperlink w:anchor="_bookmark127" w:history="1">
              <w:r w:rsidRPr="00A372F5">
                <w:rPr>
                  <w:sz w:val="18"/>
                  <w:szCs w:val="18"/>
                  <w:lang w:val="ru-RU"/>
                </w:rPr>
                <w:t>гр.5</w:t>
              </w:r>
            </w:hyperlink>
            <w:r w:rsidRPr="00A372F5">
              <w:rPr>
                <w:sz w:val="18"/>
                <w:szCs w:val="18"/>
                <w:lang w:val="ru-RU"/>
              </w:rPr>
              <w:t>+</w:t>
            </w:r>
            <w:hyperlink w:anchor="_bookmark130" w:history="1">
              <w:r w:rsidRPr="00A372F5">
                <w:rPr>
                  <w:sz w:val="18"/>
                  <w:szCs w:val="18"/>
                  <w:lang w:val="ru-RU"/>
                </w:rPr>
                <w:t>гр.13</w:t>
              </w:r>
            </w:hyperlink>
            <w:r w:rsidRPr="00A372F5">
              <w:rPr>
                <w:sz w:val="18"/>
                <w:szCs w:val="18"/>
                <w:lang w:val="ru-RU"/>
              </w:rPr>
              <w:t>)-</w:t>
            </w:r>
            <w:hyperlink w:anchor="_bookmark129" w:history="1">
              <w:r w:rsidRPr="00A372F5">
                <w:rPr>
                  <w:sz w:val="18"/>
                  <w:szCs w:val="18"/>
                  <w:lang w:val="ru-RU"/>
                </w:rPr>
                <w:t>гр.11</w:t>
              </w:r>
            </w:hyperlink>
          </w:p>
        </w:tc>
        <w:tc>
          <w:tcPr>
            <w:tcW w:w="2148" w:type="dxa"/>
            <w:gridSpan w:val="2"/>
            <w:vAlign w:val="center"/>
          </w:tcPr>
          <w:p w14:paraId="370A8F42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 w:rsidRPr="00BE1D4F">
              <w:rPr>
                <w:sz w:val="18"/>
                <w:szCs w:val="18"/>
              </w:rPr>
              <w:t>том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числе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</w:tr>
      <w:tr w:rsidR="00A372F5" w:rsidRPr="00BE1D4F" w14:paraId="23D8FB81" w14:textId="77777777" w:rsidTr="00E748F5">
        <w:trPr>
          <w:trHeight w:val="20"/>
          <w:jc w:val="center"/>
        </w:trPr>
        <w:tc>
          <w:tcPr>
            <w:tcW w:w="1798" w:type="dxa"/>
            <w:vMerge/>
            <w:vAlign w:val="center"/>
          </w:tcPr>
          <w:p w14:paraId="037D1494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08B33DA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75113FB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C78394E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B3B5D38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741F2A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бюджета</w:t>
            </w:r>
            <w:proofErr w:type="spellEnd"/>
          </w:p>
        </w:tc>
        <w:tc>
          <w:tcPr>
            <w:tcW w:w="969" w:type="dxa"/>
            <w:vAlign w:val="center"/>
          </w:tcPr>
          <w:p w14:paraId="74DC3E5C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 xml:space="preserve">возврат </w:t>
            </w:r>
            <w:proofErr w:type="gramStart"/>
            <w:r w:rsidRPr="00A372F5">
              <w:rPr>
                <w:sz w:val="18"/>
                <w:szCs w:val="18"/>
                <w:lang w:val="ru-RU"/>
              </w:rPr>
              <w:t>дебиторской  задолженности</w:t>
            </w:r>
            <w:proofErr w:type="gramEnd"/>
            <w:r w:rsidRPr="00A372F5">
              <w:rPr>
                <w:sz w:val="18"/>
                <w:szCs w:val="18"/>
                <w:lang w:val="ru-RU"/>
              </w:rPr>
              <w:t xml:space="preserve"> прошлых лет</w:t>
            </w:r>
          </w:p>
        </w:tc>
        <w:tc>
          <w:tcPr>
            <w:tcW w:w="988" w:type="dxa"/>
            <w:vAlign w:val="center"/>
          </w:tcPr>
          <w:p w14:paraId="405140CA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проценты</w:t>
            </w:r>
            <w:proofErr w:type="spellEnd"/>
            <w:r w:rsidRPr="00BE1D4F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E1D4F">
              <w:rPr>
                <w:sz w:val="18"/>
                <w:szCs w:val="18"/>
              </w:rPr>
              <w:t>пени,штрафы</w:t>
            </w:r>
            <w:proofErr w:type="spellEnd"/>
            <w:proofErr w:type="gramEnd"/>
          </w:p>
          <w:p w14:paraId="082F587B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1B622B05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0192B78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0A56D78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65654405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78EF7331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5232261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FEA9536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 xml:space="preserve">требуется в </w:t>
            </w:r>
            <w:r w:rsidRPr="00A372F5">
              <w:rPr>
                <w:spacing w:val="-1"/>
                <w:sz w:val="18"/>
                <w:szCs w:val="18"/>
                <w:lang w:val="ru-RU"/>
              </w:rPr>
              <w:t>направлен</w:t>
            </w:r>
            <w:r w:rsidRPr="00A372F5">
              <w:rPr>
                <w:sz w:val="18"/>
                <w:szCs w:val="18"/>
                <w:lang w:val="ru-RU"/>
              </w:rPr>
              <w:t>ии на те</w:t>
            </w:r>
          </w:p>
          <w:p w14:paraId="656B3EBD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Же цели</w:t>
            </w:r>
          </w:p>
          <w:p w14:paraId="5E52B7E4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42" w:type="dxa"/>
            <w:vAlign w:val="center"/>
          </w:tcPr>
          <w:p w14:paraId="2665A0DD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одлежит</w:t>
            </w:r>
            <w:r w:rsidRPr="00BE1D4F">
              <w:rPr>
                <w:spacing w:val="-1"/>
                <w:sz w:val="18"/>
                <w:szCs w:val="18"/>
              </w:rPr>
              <w:t>возврат</w:t>
            </w:r>
            <w:r w:rsidRPr="00BE1D4F">
              <w:rPr>
                <w:sz w:val="18"/>
                <w:szCs w:val="18"/>
              </w:rPr>
              <w:t>у</w:t>
            </w:r>
            <w:proofErr w:type="spellEnd"/>
          </w:p>
        </w:tc>
      </w:tr>
      <w:tr w:rsidR="00A372F5" w:rsidRPr="001209A9" w14:paraId="34999F7F" w14:textId="77777777" w:rsidTr="00E748F5">
        <w:trPr>
          <w:trHeight w:val="20"/>
          <w:jc w:val="center"/>
        </w:trPr>
        <w:tc>
          <w:tcPr>
            <w:tcW w:w="1798" w:type="dxa"/>
            <w:vAlign w:val="center"/>
          </w:tcPr>
          <w:p w14:paraId="563546B3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4E61BC4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AC406C5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6D4481DD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1" w:name="_bookmark126"/>
            <w:bookmarkEnd w:id="1"/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7836F45E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2" w:name="_bookmark127"/>
            <w:bookmarkEnd w:id="2"/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6F49A85E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vAlign w:val="center"/>
          </w:tcPr>
          <w:p w14:paraId="77CCFF7A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0E71E9BA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  <w:vAlign w:val="center"/>
          </w:tcPr>
          <w:p w14:paraId="43204888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488B5994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3" w:name="_bookmark128"/>
            <w:bookmarkEnd w:id="3"/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24F86A3E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4" w:name="_bookmark129"/>
            <w:bookmarkEnd w:id="4"/>
            <w:r w:rsidRPr="00BE1D4F">
              <w:rPr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</w:tcPr>
          <w:p w14:paraId="6910A071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vAlign w:val="center"/>
          </w:tcPr>
          <w:p w14:paraId="3DE7F9AD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5" w:name="_bookmark130"/>
            <w:bookmarkEnd w:id="5"/>
            <w:r w:rsidRPr="00BE1D4F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07622789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vAlign w:val="center"/>
          </w:tcPr>
          <w:p w14:paraId="5B936366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40591579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16</w:t>
            </w:r>
          </w:p>
        </w:tc>
      </w:tr>
      <w:tr w:rsidR="00A372F5" w:rsidRPr="001209A9" w14:paraId="5DE1D1C4" w14:textId="77777777" w:rsidTr="00E748F5">
        <w:trPr>
          <w:trHeight w:val="612"/>
          <w:jc w:val="center"/>
        </w:trPr>
        <w:tc>
          <w:tcPr>
            <w:tcW w:w="1798" w:type="dxa"/>
            <w:vMerge w:val="restart"/>
          </w:tcPr>
          <w:p w14:paraId="054E291D" w14:textId="6A50AD24" w:rsidR="00A372F5" w:rsidRPr="00A372F5" w:rsidRDefault="00A372F5" w:rsidP="00A372F5">
            <w:pPr>
              <w:pStyle w:val="TableParagraph"/>
              <w:ind w:left="57" w:right="57"/>
              <w:rPr>
                <w:b/>
                <w:color w:val="FF0000"/>
                <w:sz w:val="24"/>
                <w:szCs w:val="24"/>
                <w:lang w:val="ru-RU"/>
              </w:rPr>
            </w:pPr>
            <w:r w:rsidRPr="00A372F5">
              <w:rPr>
                <w:sz w:val="13"/>
                <w:szCs w:val="13"/>
                <w:lang w:val="ru-RU"/>
              </w:rPr>
              <w:t>Субсидия на иные цели на  компенсацию расходов на оплату жилых помещений, их отопления и обеспечения электроэнергией педагогическим работникам, руководителям и заместителям руководителей образовательных организаций, руководителям структурных подразделений образовательных организаций и их заместителям, проживающим в сельской местности и работающим в муниципальных образовательных организациях, расположенных в сельской местности Республики Крым</w:t>
            </w:r>
          </w:p>
        </w:tc>
        <w:tc>
          <w:tcPr>
            <w:tcW w:w="850" w:type="dxa"/>
            <w:vMerge w:val="restart"/>
          </w:tcPr>
          <w:p w14:paraId="228BF2E3" w14:textId="77777777" w:rsidR="00A372F5" w:rsidRDefault="00A372F5" w:rsidP="00E748F5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8C331B">
              <w:rPr>
                <w:sz w:val="13"/>
                <w:szCs w:val="13"/>
              </w:rPr>
              <w:t>8032520</w:t>
            </w:r>
            <w:r>
              <w:rPr>
                <w:sz w:val="13"/>
                <w:szCs w:val="13"/>
              </w:rPr>
              <w:t>4</w:t>
            </w:r>
          </w:p>
          <w:p w14:paraId="6DF1AE87" w14:textId="77777777" w:rsidR="00A372F5" w:rsidRDefault="00A372F5" w:rsidP="00E748F5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</w:p>
          <w:p w14:paraId="6BC1567E" w14:textId="77777777" w:rsidR="00A372F5" w:rsidRPr="00BD6505" w:rsidRDefault="00A372F5" w:rsidP="00E748F5">
            <w:pPr>
              <w:pStyle w:val="TableParagraph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73201DE0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</w:tcPr>
          <w:p w14:paraId="32270F30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  <w:p w14:paraId="1F7E852C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53C7AF91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2EA72B90" w14:textId="74A788A9" w:rsidR="00A372F5" w:rsidRPr="00A372F5" w:rsidRDefault="00A372F5" w:rsidP="00E748F5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103500,00</w:t>
            </w:r>
          </w:p>
          <w:p w14:paraId="5E3EFDA4" w14:textId="77777777" w:rsidR="00A372F5" w:rsidRPr="008154CB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31955D9D" w14:textId="3E30A800" w:rsidR="00A372F5" w:rsidRPr="00A372F5" w:rsidRDefault="00A372F5" w:rsidP="00E748F5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103500,00</w:t>
            </w:r>
          </w:p>
          <w:p w14:paraId="4A350C21" w14:textId="77777777" w:rsidR="00A372F5" w:rsidRPr="008154CB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69" w:type="dxa"/>
            <w:vMerge w:val="restart"/>
          </w:tcPr>
          <w:p w14:paraId="701F1B63" w14:textId="77777777" w:rsidR="00A372F5" w:rsidRPr="008154CB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746A9727" w14:textId="77777777" w:rsidR="00A372F5" w:rsidRPr="008154CB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0,00</w:t>
            </w:r>
          </w:p>
          <w:p w14:paraId="3835AC7A" w14:textId="77777777" w:rsidR="00A372F5" w:rsidRPr="008154CB" w:rsidRDefault="00A372F5" w:rsidP="00E748F5">
            <w:pPr>
              <w:pStyle w:val="TableParagraph"/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</w:tcPr>
          <w:p w14:paraId="7E26A127" w14:textId="77777777" w:rsidR="00A372F5" w:rsidRPr="0003525A" w:rsidRDefault="00A372F5" w:rsidP="00E748F5">
            <w:pPr>
              <w:keepLines/>
              <w:adjustRightInd w:val="0"/>
              <w:ind w:left="57" w:right="52"/>
              <w:rPr>
                <w:sz w:val="18"/>
                <w:szCs w:val="18"/>
              </w:rPr>
            </w:pPr>
            <w:r w:rsidRPr="0003525A">
              <w:rPr>
                <w:color w:val="000000"/>
                <w:sz w:val="18"/>
                <w:szCs w:val="18"/>
              </w:rPr>
              <w:t>91007020520571310612</w:t>
            </w:r>
          </w:p>
          <w:p w14:paraId="2B015765" w14:textId="77777777" w:rsidR="00A372F5" w:rsidRPr="008154CB" w:rsidRDefault="00A372F5" w:rsidP="00E748F5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D828BD7" w14:textId="77777777" w:rsidR="00A372F5" w:rsidRPr="008154CB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-</w:t>
            </w:r>
          </w:p>
          <w:p w14:paraId="443BA241" w14:textId="77777777" w:rsidR="00A372F5" w:rsidRPr="008154CB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ECC67DD" w14:textId="7DF07656" w:rsidR="00A372F5" w:rsidRPr="00A372F5" w:rsidRDefault="00FA3D23" w:rsidP="00E748F5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103282,26</w:t>
            </w:r>
          </w:p>
          <w:p w14:paraId="42B9515E" w14:textId="77777777" w:rsidR="00A372F5" w:rsidRPr="008154CB" w:rsidRDefault="00A372F5" w:rsidP="00E748F5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5A7352F2" w14:textId="77777777" w:rsidR="00A372F5" w:rsidRPr="008154CB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1541F8EA" w14:textId="77777777" w:rsidR="00A372F5" w:rsidRPr="008154CB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1EF6EB2C" w14:textId="37533EEA" w:rsidR="00A372F5" w:rsidRPr="00A372F5" w:rsidRDefault="00A372F5" w:rsidP="00E748F5">
            <w:pPr>
              <w:pStyle w:val="TableParagraph"/>
              <w:ind w:left="57" w:right="57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 xml:space="preserve"> </w:t>
            </w:r>
            <w:r w:rsidR="00FA3D23">
              <w:rPr>
                <w:sz w:val="14"/>
                <w:szCs w:val="14"/>
                <w:lang w:val="ru-RU"/>
              </w:rPr>
              <w:t>217,74</w:t>
            </w:r>
          </w:p>
        </w:tc>
        <w:tc>
          <w:tcPr>
            <w:tcW w:w="1206" w:type="dxa"/>
          </w:tcPr>
          <w:p w14:paraId="01A8B960" w14:textId="38DC3AD7" w:rsidR="00A372F5" w:rsidRPr="00A372F5" w:rsidRDefault="00FA3D23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217,74</w:t>
            </w:r>
          </w:p>
        </w:tc>
        <w:tc>
          <w:tcPr>
            <w:tcW w:w="942" w:type="dxa"/>
          </w:tcPr>
          <w:p w14:paraId="40DC48CE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</w:tr>
      <w:tr w:rsidR="00A372F5" w:rsidRPr="001209A9" w14:paraId="551A3B50" w14:textId="77777777" w:rsidTr="00E748F5">
        <w:trPr>
          <w:trHeight w:val="602"/>
          <w:jc w:val="center"/>
        </w:trPr>
        <w:tc>
          <w:tcPr>
            <w:tcW w:w="1798" w:type="dxa"/>
            <w:vMerge/>
          </w:tcPr>
          <w:p w14:paraId="3B3923B8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A1C29AE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577B7E6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CD6DB88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9B0B63C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4C2718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03846A9C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09FAA091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6EEE8F7F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103FD83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216687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19671E04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23F7322E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5D4CE76D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A571CD5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2AFA0839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372F5" w:rsidRPr="001209A9" w14:paraId="18F346FA" w14:textId="77777777" w:rsidTr="00E748F5">
        <w:trPr>
          <w:trHeight w:val="20"/>
          <w:jc w:val="center"/>
        </w:trPr>
        <w:tc>
          <w:tcPr>
            <w:tcW w:w="1798" w:type="dxa"/>
            <w:vMerge/>
          </w:tcPr>
          <w:p w14:paraId="6A624646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72EDFF1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C520BB3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297A220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E338621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9AD9E65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34A24CA7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516372D7" w14:textId="77777777" w:rsidR="00A372F5" w:rsidRPr="001209A9" w:rsidRDefault="00A372F5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6F398994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D5FED0D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15CFFC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43D8BC3B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6CB9FA6C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35C8FD04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7A9F5EFC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4F0BF643" w14:textId="77777777" w:rsidR="00A372F5" w:rsidRPr="001209A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372F5" w:rsidRPr="001209A9" w14:paraId="26BC325F" w14:textId="77777777" w:rsidTr="00E748F5">
        <w:trPr>
          <w:trHeight w:val="20"/>
          <w:jc w:val="center"/>
        </w:trPr>
        <w:tc>
          <w:tcPr>
            <w:tcW w:w="12836" w:type="dxa"/>
            <w:gridSpan w:val="13"/>
            <w:tcBorders>
              <w:left w:val="nil"/>
              <w:bottom w:val="nil"/>
            </w:tcBorders>
          </w:tcPr>
          <w:p w14:paraId="30C0FB55" w14:textId="77777777" w:rsidR="00A372F5" w:rsidRPr="008154CB" w:rsidRDefault="00A372F5" w:rsidP="00E748F5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proofErr w:type="spellStart"/>
            <w:r w:rsidRPr="008154CB">
              <w:rPr>
                <w:sz w:val="24"/>
                <w:szCs w:val="24"/>
              </w:rPr>
              <w:t>Всего</w:t>
            </w:r>
            <w:proofErr w:type="spellEnd"/>
            <w:r w:rsidRPr="008154CB">
              <w:rPr>
                <w:sz w:val="24"/>
                <w:szCs w:val="24"/>
              </w:rPr>
              <w:t>:</w:t>
            </w:r>
          </w:p>
        </w:tc>
        <w:tc>
          <w:tcPr>
            <w:tcW w:w="892" w:type="dxa"/>
          </w:tcPr>
          <w:p w14:paraId="7676BDB3" w14:textId="14059616" w:rsidR="00A372F5" w:rsidRPr="00A372F5" w:rsidRDefault="00FA3D23" w:rsidP="00E748F5">
            <w:pPr>
              <w:pStyle w:val="TableParagraph"/>
              <w:ind w:left="57" w:right="57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217,74</w:t>
            </w:r>
          </w:p>
        </w:tc>
        <w:tc>
          <w:tcPr>
            <w:tcW w:w="1206" w:type="dxa"/>
          </w:tcPr>
          <w:p w14:paraId="4458635B" w14:textId="64EF9617" w:rsidR="00A372F5" w:rsidRPr="00A372F5" w:rsidRDefault="00FA3D23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217,74</w:t>
            </w:r>
          </w:p>
        </w:tc>
        <w:tc>
          <w:tcPr>
            <w:tcW w:w="942" w:type="dxa"/>
          </w:tcPr>
          <w:p w14:paraId="0DE8601F" w14:textId="77777777" w:rsidR="00A372F5" w:rsidRPr="008154CB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0,00</w:t>
            </w:r>
          </w:p>
        </w:tc>
      </w:tr>
    </w:tbl>
    <w:p w14:paraId="1CE52754" w14:textId="77777777" w:rsidR="00A372F5" w:rsidRDefault="00A372F5" w:rsidP="00A372F5">
      <w:pPr>
        <w:ind w:left="-426" w:right="28" w:firstLine="993"/>
        <w:rPr>
          <w:sz w:val="24"/>
          <w:szCs w:val="24"/>
        </w:rPr>
      </w:pPr>
    </w:p>
    <w:p w14:paraId="1E227990" w14:textId="77777777" w:rsidR="00A372F5" w:rsidRPr="008154CB" w:rsidRDefault="00A372F5" w:rsidP="00A372F5">
      <w:pPr>
        <w:rPr>
          <w:sz w:val="28"/>
          <w:szCs w:val="28"/>
        </w:rPr>
      </w:pPr>
    </w:p>
    <w:p w14:paraId="2B9E5E0F" w14:textId="77777777" w:rsidR="00A372F5" w:rsidRPr="00383DB6" w:rsidRDefault="00A372F5" w:rsidP="00A372F5">
      <w:pPr>
        <w:pStyle w:val="ac"/>
        <w:spacing w:before="9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t>Раздел 2. Сведения об обязательствах, источником финансового обеспечения которых является Субсидия</w:t>
      </w:r>
    </w:p>
    <w:p w14:paraId="758B29A2" w14:textId="77777777" w:rsidR="00A372F5" w:rsidRPr="008676BE" w:rsidRDefault="00A372F5" w:rsidP="00A372F5">
      <w:pPr>
        <w:pStyle w:val="ac"/>
        <w:spacing w:before="8"/>
        <w:ind w:left="-426" w:right="28" w:firstLine="993"/>
      </w:pPr>
    </w:p>
    <w:tbl>
      <w:tblPr>
        <w:tblStyle w:val="TableNormal"/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32"/>
        <w:gridCol w:w="1711"/>
        <w:gridCol w:w="992"/>
        <w:gridCol w:w="992"/>
        <w:gridCol w:w="1134"/>
        <w:gridCol w:w="1551"/>
        <w:gridCol w:w="1292"/>
        <w:gridCol w:w="1288"/>
        <w:gridCol w:w="673"/>
        <w:gridCol w:w="1703"/>
      </w:tblGrid>
      <w:tr w:rsidR="00A372F5" w:rsidRPr="00262829" w14:paraId="11ED9747" w14:textId="77777777" w:rsidTr="00E748F5">
        <w:trPr>
          <w:trHeight w:val="20"/>
          <w:jc w:val="center"/>
        </w:trPr>
        <w:tc>
          <w:tcPr>
            <w:tcW w:w="3190" w:type="dxa"/>
            <w:vMerge w:val="restart"/>
            <w:vAlign w:val="center"/>
          </w:tcPr>
          <w:p w14:paraId="76C910ED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Наименование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показателя</w:t>
            </w:r>
            <w:proofErr w:type="spellEnd"/>
          </w:p>
        </w:tc>
        <w:tc>
          <w:tcPr>
            <w:tcW w:w="1232" w:type="dxa"/>
            <w:vMerge w:val="restart"/>
            <w:vAlign w:val="center"/>
          </w:tcPr>
          <w:p w14:paraId="1A9B55A7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строки</w:t>
            </w:r>
            <w:proofErr w:type="spellEnd"/>
          </w:p>
        </w:tc>
        <w:tc>
          <w:tcPr>
            <w:tcW w:w="1711" w:type="dxa"/>
            <w:vMerge w:val="restart"/>
            <w:vAlign w:val="center"/>
          </w:tcPr>
          <w:p w14:paraId="54319D64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Код по</w:t>
            </w:r>
          </w:p>
          <w:p w14:paraId="0E6FE83D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 xml:space="preserve">Бюджетной </w:t>
            </w:r>
            <w:r w:rsidRPr="00A372F5">
              <w:rPr>
                <w:spacing w:val="-1"/>
                <w:sz w:val="18"/>
                <w:szCs w:val="18"/>
                <w:lang w:val="ru-RU"/>
              </w:rPr>
              <w:t>классификации</w:t>
            </w:r>
            <w:r w:rsidRPr="00A372F5">
              <w:rPr>
                <w:sz w:val="18"/>
                <w:szCs w:val="18"/>
                <w:lang w:val="ru-RU"/>
              </w:rPr>
              <w:t xml:space="preserve"> Российской Федерации</w:t>
            </w:r>
          </w:p>
          <w:p w14:paraId="762D16A4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ACA9168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направления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расходования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Субсидии</w:t>
            </w:r>
            <w:proofErr w:type="spellEnd"/>
          </w:p>
          <w:p w14:paraId="08391821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633" w:type="dxa"/>
            <w:gridSpan w:val="7"/>
            <w:vAlign w:val="center"/>
          </w:tcPr>
          <w:p w14:paraId="115F5932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Сумма</w:t>
            </w:r>
            <w:proofErr w:type="spellEnd"/>
          </w:p>
        </w:tc>
      </w:tr>
      <w:tr w:rsidR="00A372F5" w:rsidRPr="00262829" w14:paraId="699A18AE" w14:textId="77777777" w:rsidTr="00E748F5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62D1368A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0F262B5F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465A89D1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A65FA82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677" w:type="dxa"/>
            <w:gridSpan w:val="3"/>
            <w:vAlign w:val="center"/>
          </w:tcPr>
          <w:p w14:paraId="55481010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Объем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принятых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обязательств</w:t>
            </w:r>
            <w:proofErr w:type="spellEnd"/>
          </w:p>
        </w:tc>
        <w:tc>
          <w:tcPr>
            <w:tcW w:w="2580" w:type="dxa"/>
            <w:gridSpan w:val="2"/>
            <w:vAlign w:val="center"/>
          </w:tcPr>
          <w:p w14:paraId="489D108D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отклонение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планового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значения</w:t>
            </w:r>
            <w:proofErr w:type="spellEnd"/>
          </w:p>
        </w:tc>
        <w:tc>
          <w:tcPr>
            <w:tcW w:w="2376" w:type="dxa"/>
            <w:gridSpan w:val="2"/>
            <w:vAlign w:val="center"/>
          </w:tcPr>
          <w:p w14:paraId="4C90C9CA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Причина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отклонения</w:t>
            </w:r>
            <w:proofErr w:type="spellEnd"/>
          </w:p>
        </w:tc>
      </w:tr>
      <w:tr w:rsidR="00A372F5" w:rsidRPr="00262829" w14:paraId="201FF023" w14:textId="77777777" w:rsidTr="00E748F5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57B1C44B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59C45F77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5D8F397C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A9D4168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DE31A2E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плану</w:t>
            </w:r>
            <w:proofErr w:type="spellEnd"/>
          </w:p>
        </w:tc>
        <w:tc>
          <w:tcPr>
            <w:tcW w:w="2685" w:type="dxa"/>
            <w:gridSpan w:val="2"/>
            <w:vAlign w:val="center"/>
          </w:tcPr>
          <w:p w14:paraId="6C704A06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фактически</w:t>
            </w:r>
            <w:proofErr w:type="spellEnd"/>
          </w:p>
        </w:tc>
        <w:tc>
          <w:tcPr>
            <w:tcW w:w="1292" w:type="dxa"/>
            <w:vMerge w:val="restart"/>
            <w:vAlign w:val="center"/>
          </w:tcPr>
          <w:p w14:paraId="2AD4B6ED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A372F5">
              <w:rPr>
                <w:sz w:val="18"/>
                <w:szCs w:val="18"/>
                <w:lang w:val="ru-RU"/>
              </w:rPr>
              <w:t>в абсолютных величинах(</w:t>
            </w:r>
            <w:hyperlink w:anchor="_bookmark10" w:history="1">
              <w:r w:rsidRPr="00A372F5">
                <w:rPr>
                  <w:sz w:val="18"/>
                  <w:szCs w:val="18"/>
                  <w:lang w:val="ru-RU"/>
                </w:rPr>
                <w:t>гр.5</w:t>
              </w:r>
            </w:hyperlink>
            <w:r w:rsidRPr="00A372F5">
              <w:rPr>
                <w:sz w:val="18"/>
                <w:szCs w:val="18"/>
                <w:lang w:val="ru-RU"/>
              </w:rPr>
              <w:t>-</w:t>
            </w:r>
            <w:hyperlink w:anchor="_bookmark131" w:history="1">
              <w:r w:rsidRPr="00A372F5">
                <w:rPr>
                  <w:sz w:val="18"/>
                  <w:szCs w:val="18"/>
                  <w:lang w:val="ru-RU"/>
                </w:rPr>
                <w:t>гр.</w:t>
              </w:r>
            </w:hyperlink>
            <w:hyperlink w:anchor="_bookmark131" w:history="1">
              <w:r w:rsidRPr="00BE1D4F">
                <w:rPr>
                  <w:sz w:val="18"/>
                  <w:szCs w:val="18"/>
                </w:rPr>
                <w:t>6</w:t>
              </w:r>
            </w:hyperlink>
            <w:r w:rsidRPr="00BE1D4F">
              <w:rPr>
                <w:sz w:val="18"/>
                <w:szCs w:val="18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14:paraId="3D7A678F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в процентах(</w:t>
            </w:r>
            <w:hyperlink w:anchor="_bookmark131" w:history="1">
              <w:r w:rsidRPr="00A372F5">
                <w:rPr>
                  <w:sz w:val="18"/>
                  <w:szCs w:val="18"/>
                  <w:lang w:val="ru-RU"/>
                </w:rPr>
                <w:t xml:space="preserve">гр. 6 </w:t>
              </w:r>
            </w:hyperlink>
            <w:r w:rsidRPr="00A372F5">
              <w:rPr>
                <w:sz w:val="18"/>
                <w:szCs w:val="18"/>
                <w:lang w:val="ru-RU"/>
              </w:rPr>
              <w:t xml:space="preserve">/ </w:t>
            </w:r>
            <w:hyperlink w:anchor="_bookmark10" w:history="1">
              <w:r w:rsidRPr="00A372F5">
                <w:rPr>
                  <w:sz w:val="18"/>
                  <w:szCs w:val="18"/>
                  <w:lang w:val="ru-RU"/>
                </w:rPr>
                <w:t>гр.</w:t>
              </w:r>
            </w:hyperlink>
            <w:hyperlink w:anchor="_bookmark10" w:history="1">
              <w:r w:rsidRPr="00A372F5">
                <w:rPr>
                  <w:sz w:val="18"/>
                  <w:szCs w:val="18"/>
                  <w:lang w:val="ru-RU"/>
                </w:rPr>
                <w:t>5</w:t>
              </w:r>
            </w:hyperlink>
            <w:r w:rsidRPr="00A372F5">
              <w:rPr>
                <w:sz w:val="18"/>
                <w:szCs w:val="18"/>
                <w:lang w:val="ru-RU"/>
              </w:rPr>
              <w:t>)</w:t>
            </w:r>
            <w:r w:rsidRPr="00BE1D4F">
              <w:rPr>
                <w:sz w:val="18"/>
                <w:szCs w:val="18"/>
              </w:rPr>
              <w:t>x</w:t>
            </w:r>
            <w:r w:rsidRPr="00A372F5">
              <w:rPr>
                <w:sz w:val="18"/>
                <w:szCs w:val="18"/>
                <w:lang w:val="ru-RU"/>
              </w:rPr>
              <w:t>100%)</w:t>
            </w:r>
          </w:p>
        </w:tc>
        <w:tc>
          <w:tcPr>
            <w:tcW w:w="673" w:type="dxa"/>
            <w:vMerge w:val="restart"/>
            <w:vAlign w:val="center"/>
          </w:tcPr>
          <w:p w14:paraId="1BE39B0A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703" w:type="dxa"/>
            <w:vMerge w:val="restart"/>
            <w:vAlign w:val="center"/>
          </w:tcPr>
          <w:p w14:paraId="05BF8A0E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наименование</w:t>
            </w:r>
            <w:proofErr w:type="spellEnd"/>
          </w:p>
        </w:tc>
      </w:tr>
      <w:tr w:rsidR="00A372F5" w:rsidRPr="00262829" w14:paraId="0764CAD3" w14:textId="77777777" w:rsidTr="00E748F5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044C3946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7B3DDBA3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0F1FF8AD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893AD15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463ED39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908170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</w:p>
          <w:p w14:paraId="5AC2AECE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9B8FE42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из них подлежащих исполнению в текущем</w:t>
            </w:r>
          </w:p>
          <w:p w14:paraId="48FF199F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финансовомгоду</w:t>
            </w:r>
            <w:proofErr w:type="spellEnd"/>
          </w:p>
          <w:p w14:paraId="7D86B51C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33DEF6E6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0BB2959F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D22B3DA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175A89CA" w14:textId="77777777" w:rsidR="00A372F5" w:rsidRPr="00BE1D4F" w:rsidRDefault="00A372F5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372F5" w:rsidRPr="00262829" w14:paraId="5B3EC376" w14:textId="77777777" w:rsidTr="00E748F5">
        <w:trPr>
          <w:trHeight w:val="20"/>
          <w:jc w:val="center"/>
        </w:trPr>
        <w:tc>
          <w:tcPr>
            <w:tcW w:w="3190" w:type="dxa"/>
          </w:tcPr>
          <w:p w14:paraId="40C5BC38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7CD299B1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14:paraId="365F03FA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6285E37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5B3605E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D849757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6" w:name="_bookmark131"/>
            <w:bookmarkEnd w:id="6"/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1551" w:type="dxa"/>
          </w:tcPr>
          <w:p w14:paraId="72AED059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1292" w:type="dxa"/>
          </w:tcPr>
          <w:p w14:paraId="377BEE2E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</w:tcPr>
          <w:p w14:paraId="286D1A54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14:paraId="7C97C428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654D22D9" w14:textId="77777777" w:rsidR="00A372F5" w:rsidRPr="00BE1D4F" w:rsidRDefault="00A372F5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11</w:t>
            </w:r>
          </w:p>
        </w:tc>
      </w:tr>
      <w:tr w:rsidR="00FA3D23" w:rsidRPr="00262829" w14:paraId="65988B1E" w14:textId="77777777" w:rsidTr="00E748F5">
        <w:trPr>
          <w:trHeight w:val="20"/>
          <w:jc w:val="center"/>
        </w:trPr>
        <w:tc>
          <w:tcPr>
            <w:tcW w:w="3190" w:type="dxa"/>
          </w:tcPr>
          <w:p w14:paraId="11DD5D89" w14:textId="77777777" w:rsidR="00FA3D23" w:rsidRPr="00A372F5" w:rsidRDefault="00FA3D23" w:rsidP="00FA3D2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Объем обязательств, принятых в целях</w:t>
            </w:r>
          </w:p>
          <w:p w14:paraId="745A182C" w14:textId="77777777" w:rsidR="00FA3D23" w:rsidRPr="00A372F5" w:rsidRDefault="00FA3D23" w:rsidP="00FA3D2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достижения результата предоставления Субсидии, всего:</w:t>
            </w:r>
          </w:p>
        </w:tc>
        <w:tc>
          <w:tcPr>
            <w:tcW w:w="1232" w:type="dxa"/>
          </w:tcPr>
          <w:p w14:paraId="3F5E5429" w14:textId="77777777" w:rsidR="00FA3D23" w:rsidRPr="007B1C13" w:rsidRDefault="00FA3D23" w:rsidP="00FA3D2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0600</w:t>
            </w:r>
          </w:p>
        </w:tc>
        <w:tc>
          <w:tcPr>
            <w:tcW w:w="1711" w:type="dxa"/>
          </w:tcPr>
          <w:p w14:paraId="20CF6C42" w14:textId="77777777" w:rsidR="00FA3D23" w:rsidRPr="0003525A" w:rsidRDefault="00FA3D23" w:rsidP="00FA3D23">
            <w:pPr>
              <w:keepLines/>
              <w:adjustRightInd w:val="0"/>
              <w:ind w:left="57" w:right="52"/>
              <w:rPr>
                <w:sz w:val="18"/>
                <w:szCs w:val="18"/>
              </w:rPr>
            </w:pPr>
            <w:r w:rsidRPr="0003525A">
              <w:rPr>
                <w:color w:val="000000"/>
                <w:sz w:val="18"/>
                <w:szCs w:val="18"/>
              </w:rPr>
              <w:t>91007020520571310612</w:t>
            </w:r>
          </w:p>
          <w:p w14:paraId="5078DEC4" w14:textId="77777777" w:rsidR="00FA3D23" w:rsidRDefault="00FA3D23" w:rsidP="00FA3D2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4806E749" w14:textId="77777777" w:rsidR="00FA3D23" w:rsidRPr="007B1C13" w:rsidRDefault="00FA3D23" w:rsidP="00FA3D2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4BE3AC71" w14:textId="77777777" w:rsidR="00FA3D23" w:rsidRPr="00262829" w:rsidRDefault="00FA3D23" w:rsidP="00FA3D23">
            <w:pPr>
              <w:keepLines/>
              <w:adjustRightInd w:val="0"/>
              <w:ind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5B4B7B" w14:textId="77777777" w:rsidR="00FA3D23" w:rsidRPr="001C43C8" w:rsidRDefault="00FA3D23" w:rsidP="00FA3D23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C43C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16BA51E" w14:textId="77777777" w:rsidR="00FA3D23" w:rsidRPr="008154CB" w:rsidRDefault="00FA3D23" w:rsidP="00FA3D23">
            <w:pPr>
              <w:pStyle w:val="TableParagraph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207000,00</w:t>
            </w:r>
          </w:p>
          <w:p w14:paraId="79AA5E6A" w14:textId="77777777" w:rsidR="00FA3D23" w:rsidRPr="000F269F" w:rsidRDefault="00FA3D23" w:rsidP="00FA3D23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17F505A4" w14:textId="77777777" w:rsidR="00FA3D23" w:rsidRPr="000F269F" w:rsidRDefault="00FA3D23" w:rsidP="00FA3D23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6253E" w14:textId="2A8A53AF" w:rsidR="00FA3D23" w:rsidRPr="00A372F5" w:rsidRDefault="00FA3D23" w:rsidP="00FA3D23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103500,00</w:t>
            </w:r>
          </w:p>
          <w:p w14:paraId="712F8BFE" w14:textId="77777777" w:rsidR="00FA3D23" w:rsidRPr="00550A39" w:rsidRDefault="00FA3D23" w:rsidP="00FA3D23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481A929F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43284F2" w14:textId="60287D68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B7433A">
              <w:rPr>
                <w:sz w:val="14"/>
                <w:szCs w:val="14"/>
                <w:lang w:val="ru-RU"/>
              </w:rPr>
              <w:t>103282,26</w:t>
            </w:r>
          </w:p>
        </w:tc>
        <w:tc>
          <w:tcPr>
            <w:tcW w:w="1292" w:type="dxa"/>
          </w:tcPr>
          <w:p w14:paraId="7122EB63" w14:textId="0C5FE92F" w:rsidR="00FA3D23" w:rsidRPr="000F269F" w:rsidRDefault="00FA3D23" w:rsidP="00FA3D2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B7433A">
              <w:rPr>
                <w:sz w:val="14"/>
                <w:szCs w:val="14"/>
                <w:lang w:val="ru-RU"/>
              </w:rPr>
              <w:t>103282,26</w:t>
            </w:r>
          </w:p>
        </w:tc>
        <w:tc>
          <w:tcPr>
            <w:tcW w:w="1288" w:type="dxa"/>
          </w:tcPr>
          <w:p w14:paraId="63AD2D00" w14:textId="512DF890" w:rsidR="00FA3D23" w:rsidRPr="00A372F5" w:rsidRDefault="00FA3D23" w:rsidP="00FA3D23">
            <w:pPr>
              <w:pStyle w:val="TableParagraph"/>
              <w:ind w:left="57" w:right="57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4"/>
                <w:szCs w:val="14"/>
                <w:lang w:val="ru-RU"/>
              </w:rPr>
              <w:t>50</w:t>
            </w:r>
          </w:p>
        </w:tc>
        <w:tc>
          <w:tcPr>
            <w:tcW w:w="673" w:type="dxa"/>
          </w:tcPr>
          <w:p w14:paraId="05A4328B" w14:textId="77777777" w:rsidR="00FA3D23" w:rsidRPr="00134F52" w:rsidRDefault="00FA3D23" w:rsidP="00FA3D2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0733B44C" w14:textId="77777777" w:rsidR="00FA3D23" w:rsidRPr="00134F52" w:rsidRDefault="00FA3D23" w:rsidP="00FA3D2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Иные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причины</w:t>
            </w:r>
            <w:proofErr w:type="spellEnd"/>
          </w:p>
        </w:tc>
      </w:tr>
      <w:tr w:rsidR="00A372F5" w:rsidRPr="00262829" w14:paraId="28B34E2D" w14:textId="77777777" w:rsidTr="00E748F5">
        <w:trPr>
          <w:trHeight w:val="20"/>
          <w:jc w:val="center"/>
        </w:trPr>
        <w:tc>
          <w:tcPr>
            <w:tcW w:w="3190" w:type="dxa"/>
          </w:tcPr>
          <w:p w14:paraId="281DF0FD" w14:textId="77777777" w:rsidR="00A372F5" w:rsidRPr="00A372F5" w:rsidRDefault="00A372F5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в том числе:</w:t>
            </w:r>
          </w:p>
          <w:p w14:paraId="1FB2F3C0" w14:textId="77777777" w:rsidR="00A372F5" w:rsidRPr="00A372F5" w:rsidRDefault="00A372F5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по выплатам заработной платы персоналу</w:t>
            </w:r>
          </w:p>
        </w:tc>
        <w:tc>
          <w:tcPr>
            <w:tcW w:w="1232" w:type="dxa"/>
          </w:tcPr>
          <w:p w14:paraId="2F3DDE6C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0610</w:t>
            </w:r>
          </w:p>
        </w:tc>
        <w:tc>
          <w:tcPr>
            <w:tcW w:w="1711" w:type="dxa"/>
          </w:tcPr>
          <w:p w14:paraId="738AAE9F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59FE5A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7F8E72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889DC2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D18D5FF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CD66C28" w14:textId="77777777" w:rsidR="00A372F5" w:rsidRPr="000F269F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5900102C" w14:textId="77777777" w:rsidR="00A372F5" w:rsidRPr="000F269F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279596C" w14:textId="77777777" w:rsidR="00A372F5" w:rsidRPr="00134F52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4688496" w14:textId="77777777" w:rsidR="00A372F5" w:rsidRPr="00134F52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A372F5" w:rsidRPr="00262829" w14:paraId="2CE51166" w14:textId="77777777" w:rsidTr="00E748F5">
        <w:trPr>
          <w:trHeight w:val="20"/>
          <w:jc w:val="center"/>
        </w:trPr>
        <w:tc>
          <w:tcPr>
            <w:tcW w:w="3190" w:type="dxa"/>
          </w:tcPr>
          <w:p w14:paraId="01CAEC78" w14:textId="77777777" w:rsidR="00A372F5" w:rsidRPr="00BE1D4F" w:rsidRDefault="00A372F5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по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взносам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на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обязательно</w:t>
            </w:r>
            <w:r>
              <w:rPr>
                <w:sz w:val="18"/>
                <w:szCs w:val="18"/>
              </w:rPr>
              <w:t>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социальноестрахование</w:t>
            </w:r>
            <w:proofErr w:type="spellEnd"/>
          </w:p>
          <w:p w14:paraId="60DE5C15" w14:textId="77777777" w:rsidR="00A372F5" w:rsidRPr="00BE1D4F" w:rsidRDefault="00A372F5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4D7F7D14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0620</w:t>
            </w:r>
          </w:p>
        </w:tc>
        <w:tc>
          <w:tcPr>
            <w:tcW w:w="1711" w:type="dxa"/>
          </w:tcPr>
          <w:p w14:paraId="2EEE44E1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D532B3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06B107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C235A2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B904465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89CA78B" w14:textId="77777777" w:rsidR="00A372F5" w:rsidRPr="000F269F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7CD43298" w14:textId="77777777" w:rsidR="00A372F5" w:rsidRPr="000F269F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3A5ECC6" w14:textId="77777777" w:rsidR="00A372F5" w:rsidRPr="00134F52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F795600" w14:textId="77777777" w:rsidR="00A372F5" w:rsidRPr="00134F52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A372F5" w:rsidRPr="00262829" w14:paraId="06577874" w14:textId="77777777" w:rsidTr="00E748F5">
        <w:trPr>
          <w:trHeight w:val="20"/>
          <w:jc w:val="center"/>
        </w:trPr>
        <w:tc>
          <w:tcPr>
            <w:tcW w:w="3190" w:type="dxa"/>
          </w:tcPr>
          <w:p w14:paraId="6AD92FE6" w14:textId="77777777" w:rsidR="00A372F5" w:rsidRPr="00A372F5" w:rsidRDefault="00A372F5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по иным выплатам физическим лицам</w:t>
            </w:r>
          </w:p>
        </w:tc>
        <w:tc>
          <w:tcPr>
            <w:tcW w:w="1232" w:type="dxa"/>
          </w:tcPr>
          <w:p w14:paraId="290F6D16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0630</w:t>
            </w:r>
          </w:p>
        </w:tc>
        <w:tc>
          <w:tcPr>
            <w:tcW w:w="1711" w:type="dxa"/>
          </w:tcPr>
          <w:p w14:paraId="4FD8B970" w14:textId="77777777" w:rsidR="00A372F5" w:rsidRPr="00262829" w:rsidRDefault="00A372F5" w:rsidP="00E748F5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4ECC5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02DAF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7CF2A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4F33B06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22C3AEE" w14:textId="77777777" w:rsidR="00A372F5" w:rsidRPr="000F269F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55DDAFED" w14:textId="77777777" w:rsidR="00A372F5" w:rsidRPr="000F269F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34B2ED6B" w14:textId="77777777" w:rsidR="00A372F5" w:rsidRPr="00134F52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4F4ADEF0" w14:textId="77777777" w:rsidR="00A372F5" w:rsidRPr="00134F52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A372F5" w:rsidRPr="00262829" w14:paraId="74F87D71" w14:textId="77777777" w:rsidTr="00E748F5">
        <w:trPr>
          <w:trHeight w:val="20"/>
          <w:jc w:val="center"/>
        </w:trPr>
        <w:tc>
          <w:tcPr>
            <w:tcW w:w="3190" w:type="dxa"/>
          </w:tcPr>
          <w:p w14:paraId="64B4B6C1" w14:textId="77777777" w:rsidR="00A372F5" w:rsidRPr="00A372F5" w:rsidRDefault="00A372F5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по закупкам работ и услуг, всего:</w:t>
            </w:r>
          </w:p>
        </w:tc>
        <w:tc>
          <w:tcPr>
            <w:tcW w:w="1232" w:type="dxa"/>
          </w:tcPr>
          <w:p w14:paraId="03D4084C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B62620">
              <w:rPr>
                <w:sz w:val="20"/>
                <w:szCs w:val="20"/>
              </w:rPr>
              <w:t>0640</w:t>
            </w:r>
          </w:p>
        </w:tc>
        <w:tc>
          <w:tcPr>
            <w:tcW w:w="1711" w:type="dxa"/>
          </w:tcPr>
          <w:p w14:paraId="784EFA96" w14:textId="77777777" w:rsidR="00A372F5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08F0486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1741DC" w14:textId="77777777" w:rsidR="00A372F5" w:rsidRPr="001C43C8" w:rsidRDefault="00A372F5" w:rsidP="00E748F5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68465A9A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0EC34C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673664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D9E76D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342E2A4" w14:textId="77777777" w:rsidR="00A372F5" w:rsidRPr="000F269F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57FD65B3" w14:textId="77777777" w:rsidR="00A372F5" w:rsidRPr="000F269F" w:rsidRDefault="00A372F5" w:rsidP="00E748F5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2F335FBE" w14:textId="77777777" w:rsidR="00A372F5" w:rsidRPr="00134F52" w:rsidRDefault="00A372F5" w:rsidP="00E748F5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60ECBC16" w14:textId="77777777" w:rsidR="00A372F5" w:rsidRPr="00134F52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A372F5" w:rsidRPr="00262829" w14:paraId="020C5B83" w14:textId="77777777" w:rsidTr="00E748F5">
        <w:trPr>
          <w:trHeight w:val="20"/>
          <w:jc w:val="center"/>
        </w:trPr>
        <w:tc>
          <w:tcPr>
            <w:tcW w:w="3190" w:type="dxa"/>
          </w:tcPr>
          <w:p w14:paraId="7BF15600" w14:textId="77777777" w:rsidR="00A372F5" w:rsidRPr="00BE1D4F" w:rsidRDefault="00A372F5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747D4B3D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05BC4C23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C1A0A0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63BDFA8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01F73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9C35C6F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6BE107A" w14:textId="77777777" w:rsidR="00A372F5" w:rsidRPr="000F269F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448ADF5A" w14:textId="77777777" w:rsidR="00A372F5" w:rsidRPr="000F269F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1EA76108" w14:textId="77777777" w:rsidR="00A372F5" w:rsidRPr="00134F52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16422183" w14:textId="77777777" w:rsidR="00A372F5" w:rsidRPr="00134F52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A372F5" w:rsidRPr="00262829" w14:paraId="3C03257C" w14:textId="77777777" w:rsidTr="00E748F5">
        <w:trPr>
          <w:trHeight w:val="304"/>
          <w:jc w:val="center"/>
        </w:trPr>
        <w:tc>
          <w:tcPr>
            <w:tcW w:w="3190" w:type="dxa"/>
          </w:tcPr>
          <w:p w14:paraId="2F1F578E" w14:textId="77777777" w:rsidR="00A372F5" w:rsidRPr="007B1C13" w:rsidRDefault="00A372F5" w:rsidP="00E748F5">
            <w:pPr>
              <w:pStyle w:val="TableParagraph"/>
              <w:ind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606EA772" w14:textId="77777777" w:rsidR="00A372F5" w:rsidRPr="007B1C13" w:rsidRDefault="00A372F5" w:rsidP="00E748F5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101AAE7D" w14:textId="77777777" w:rsidR="00A372F5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6AA49E5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5C5563" w14:textId="77777777" w:rsidR="00A372F5" w:rsidRPr="001C43C8" w:rsidRDefault="00A372F5" w:rsidP="00E748F5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19449D9F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5F8A64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D0FEC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B68924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5C144FB" w14:textId="77777777" w:rsidR="00A372F5" w:rsidRPr="000F269F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327FFCB8" w14:textId="77777777" w:rsidR="00A372F5" w:rsidRPr="000F269F" w:rsidRDefault="00A372F5" w:rsidP="00E748F5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30EE6C6" w14:textId="77777777" w:rsidR="00A372F5" w:rsidRPr="00134F52" w:rsidRDefault="00A372F5" w:rsidP="00E748F5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1DB82228" w14:textId="77777777" w:rsidR="00A372F5" w:rsidRPr="00134F52" w:rsidRDefault="00A372F5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A372F5" w:rsidRPr="00262829" w14:paraId="741AD1AA" w14:textId="77777777" w:rsidTr="00E748F5">
        <w:trPr>
          <w:trHeight w:val="20"/>
          <w:jc w:val="center"/>
        </w:trPr>
        <w:tc>
          <w:tcPr>
            <w:tcW w:w="3190" w:type="dxa"/>
          </w:tcPr>
          <w:p w14:paraId="5FC1CE6D" w14:textId="77777777" w:rsidR="00A372F5" w:rsidRPr="00A372F5" w:rsidRDefault="00A372F5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по закупкам</w:t>
            </w:r>
          </w:p>
          <w:p w14:paraId="29191745" w14:textId="77777777" w:rsidR="00A372F5" w:rsidRPr="00A372F5" w:rsidRDefault="00A372F5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proofErr w:type="gramStart"/>
            <w:r w:rsidRPr="00A372F5">
              <w:rPr>
                <w:sz w:val="18"/>
                <w:szCs w:val="18"/>
                <w:lang w:val="ru-RU"/>
              </w:rPr>
              <w:t>непроизведенных  активов</w:t>
            </w:r>
            <w:proofErr w:type="gramEnd"/>
            <w:r w:rsidRPr="00A372F5">
              <w:rPr>
                <w:sz w:val="18"/>
                <w:szCs w:val="18"/>
                <w:lang w:val="ru-RU"/>
              </w:rPr>
              <w:t>, нематериальных активов, материальных запасов и основных средств, всего:</w:t>
            </w:r>
          </w:p>
        </w:tc>
        <w:tc>
          <w:tcPr>
            <w:tcW w:w="1232" w:type="dxa"/>
          </w:tcPr>
          <w:p w14:paraId="429E8C94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0650</w:t>
            </w:r>
          </w:p>
        </w:tc>
        <w:tc>
          <w:tcPr>
            <w:tcW w:w="1711" w:type="dxa"/>
          </w:tcPr>
          <w:p w14:paraId="5783F3CA" w14:textId="77777777" w:rsidR="00A372F5" w:rsidRPr="00262829" w:rsidRDefault="00A372F5" w:rsidP="00E748F5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2C670B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7A08F5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B67180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42D14D2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0845D2F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0F7A3F4" w14:textId="77777777" w:rsidR="00A372F5" w:rsidRPr="00262829" w:rsidRDefault="00A372F5" w:rsidP="00E748F5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7596CE1" w14:textId="77777777" w:rsidR="00A372F5" w:rsidRPr="00262829" w:rsidRDefault="00A372F5" w:rsidP="00E748F5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CB2D824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372F5" w:rsidRPr="00262829" w14:paraId="55C5E510" w14:textId="77777777" w:rsidTr="00E748F5">
        <w:trPr>
          <w:trHeight w:val="20"/>
          <w:jc w:val="center"/>
        </w:trPr>
        <w:tc>
          <w:tcPr>
            <w:tcW w:w="3190" w:type="dxa"/>
          </w:tcPr>
          <w:p w14:paraId="43EA58E0" w14:textId="77777777" w:rsidR="00A372F5" w:rsidRPr="00BE1D4F" w:rsidRDefault="00A372F5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1060556E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ABA1E72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2EF22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0D7E5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B5A3B5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C561C37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E852C10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5F869F5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605B77E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45D2E4C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372F5" w:rsidRPr="00262829" w14:paraId="03BFCB7F" w14:textId="77777777" w:rsidTr="00E748F5">
        <w:trPr>
          <w:trHeight w:val="20"/>
          <w:jc w:val="center"/>
        </w:trPr>
        <w:tc>
          <w:tcPr>
            <w:tcW w:w="3190" w:type="dxa"/>
          </w:tcPr>
          <w:p w14:paraId="23F16D48" w14:textId="77777777" w:rsidR="00A372F5" w:rsidRPr="00A372F5" w:rsidRDefault="00A372F5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232" w:type="dxa"/>
          </w:tcPr>
          <w:p w14:paraId="7FFA2E28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0660</w:t>
            </w:r>
          </w:p>
        </w:tc>
        <w:tc>
          <w:tcPr>
            <w:tcW w:w="1711" w:type="dxa"/>
          </w:tcPr>
          <w:p w14:paraId="3BC9ADEA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21CDB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DE9C70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2420D2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20BF19B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F40A592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E1C98D8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A208943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D3E8D4F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372F5" w:rsidRPr="00262829" w14:paraId="542060F3" w14:textId="77777777" w:rsidTr="00E748F5">
        <w:trPr>
          <w:trHeight w:val="20"/>
          <w:jc w:val="center"/>
        </w:trPr>
        <w:tc>
          <w:tcPr>
            <w:tcW w:w="3190" w:type="dxa"/>
          </w:tcPr>
          <w:p w14:paraId="6FEE78A9" w14:textId="77777777" w:rsidR="00A372F5" w:rsidRPr="00BE1D4F" w:rsidRDefault="00A372F5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2A97EE12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2194F9F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472364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25B448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1F8DB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D34ED6F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285892C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7EC529F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02A7E59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93DD4FA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372F5" w:rsidRPr="00262829" w14:paraId="443E5F06" w14:textId="77777777" w:rsidTr="00E748F5">
        <w:trPr>
          <w:trHeight w:val="20"/>
          <w:jc w:val="center"/>
        </w:trPr>
        <w:tc>
          <w:tcPr>
            <w:tcW w:w="3190" w:type="dxa"/>
          </w:tcPr>
          <w:p w14:paraId="79342251" w14:textId="77777777" w:rsidR="00A372F5" w:rsidRPr="00BE1D4F" w:rsidRDefault="00A372F5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601567AC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0372134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019B0F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A6801E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8DC76E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E289A36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6B0B586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430C075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5D53F5C2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9080896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372F5" w:rsidRPr="00262829" w14:paraId="32ED577B" w14:textId="77777777" w:rsidTr="00E748F5">
        <w:trPr>
          <w:trHeight w:val="20"/>
          <w:jc w:val="center"/>
        </w:trPr>
        <w:tc>
          <w:tcPr>
            <w:tcW w:w="3190" w:type="dxa"/>
          </w:tcPr>
          <w:p w14:paraId="27D03ED3" w14:textId="77777777" w:rsidR="00A372F5" w:rsidRPr="00A372F5" w:rsidRDefault="00A372F5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 xml:space="preserve">по предоставлению </w:t>
            </w:r>
            <w:proofErr w:type="spellStart"/>
            <w:r w:rsidRPr="00A372F5">
              <w:rPr>
                <w:sz w:val="18"/>
                <w:szCs w:val="18"/>
                <w:lang w:val="ru-RU"/>
              </w:rPr>
              <w:t>средствиным</w:t>
            </w:r>
            <w:proofErr w:type="spellEnd"/>
            <w:r w:rsidRPr="00A372F5">
              <w:rPr>
                <w:sz w:val="18"/>
                <w:szCs w:val="18"/>
                <w:lang w:val="ru-RU"/>
              </w:rPr>
              <w:t xml:space="preserve"> юридическим </w:t>
            </w:r>
            <w:proofErr w:type="spellStart"/>
            <w:proofErr w:type="gramStart"/>
            <w:r w:rsidRPr="00A372F5">
              <w:rPr>
                <w:sz w:val="18"/>
                <w:szCs w:val="18"/>
                <w:lang w:val="ru-RU"/>
              </w:rPr>
              <w:t>лицам,индивидуальным</w:t>
            </w:r>
            <w:proofErr w:type="spellEnd"/>
            <w:proofErr w:type="gramEnd"/>
          </w:p>
          <w:p w14:paraId="7B06EFBA" w14:textId="77777777" w:rsidR="00A372F5" w:rsidRPr="00BE1D4F" w:rsidRDefault="00A372F5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предпринимателям</w:t>
            </w:r>
            <w:proofErr w:type="spellEnd"/>
            <w:r w:rsidRPr="00BE1D4F">
              <w:rPr>
                <w:sz w:val="18"/>
                <w:szCs w:val="18"/>
              </w:rPr>
              <w:t>,</w:t>
            </w:r>
          </w:p>
          <w:p w14:paraId="5427B2EC" w14:textId="77777777" w:rsidR="00A372F5" w:rsidRPr="00BE1D4F" w:rsidRDefault="00A372F5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физическимлицамвформегранта</w:t>
            </w:r>
            <w:proofErr w:type="spellEnd"/>
          </w:p>
        </w:tc>
        <w:tc>
          <w:tcPr>
            <w:tcW w:w="1232" w:type="dxa"/>
          </w:tcPr>
          <w:p w14:paraId="1207E76C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0670</w:t>
            </w:r>
          </w:p>
        </w:tc>
        <w:tc>
          <w:tcPr>
            <w:tcW w:w="1711" w:type="dxa"/>
          </w:tcPr>
          <w:p w14:paraId="5445CBFC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AF73C4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F8EB4A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73B7E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C6220C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B910BA6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678BB77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0BCAE1B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1700E9C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372F5" w:rsidRPr="00262829" w14:paraId="574D105F" w14:textId="77777777" w:rsidTr="00E748F5">
        <w:trPr>
          <w:trHeight w:val="20"/>
          <w:jc w:val="center"/>
        </w:trPr>
        <w:tc>
          <w:tcPr>
            <w:tcW w:w="3190" w:type="dxa"/>
          </w:tcPr>
          <w:p w14:paraId="5641D73C" w14:textId="77777777" w:rsidR="00A372F5" w:rsidRPr="00A372F5" w:rsidRDefault="00A372F5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A372F5">
              <w:rPr>
                <w:sz w:val="18"/>
                <w:szCs w:val="18"/>
                <w:lang w:val="ru-RU"/>
              </w:rPr>
              <w:t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</w:t>
            </w:r>
          </w:p>
        </w:tc>
        <w:tc>
          <w:tcPr>
            <w:tcW w:w="1232" w:type="dxa"/>
          </w:tcPr>
          <w:p w14:paraId="36EAF290" w14:textId="77777777" w:rsidR="00A372F5" w:rsidRPr="00A372F5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  <w:p w14:paraId="6E684903" w14:textId="77777777" w:rsidR="00A372F5" w:rsidRPr="007B1C13" w:rsidRDefault="00A372F5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0680</w:t>
            </w:r>
          </w:p>
        </w:tc>
        <w:tc>
          <w:tcPr>
            <w:tcW w:w="1711" w:type="dxa"/>
          </w:tcPr>
          <w:p w14:paraId="31C5FBF7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600096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032367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720700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5836A02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D86B4DA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3D4FF24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D4CC9F2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5EBEF6D" w14:textId="77777777" w:rsidR="00A372F5" w:rsidRPr="00262829" w:rsidRDefault="00A372F5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FA3D23" w:rsidRPr="00262829" w14:paraId="54160A08" w14:textId="77777777" w:rsidTr="00E748F5">
        <w:trPr>
          <w:trHeight w:val="20"/>
          <w:jc w:val="center"/>
        </w:trPr>
        <w:tc>
          <w:tcPr>
            <w:tcW w:w="3190" w:type="dxa"/>
          </w:tcPr>
          <w:p w14:paraId="4279FC4E" w14:textId="77777777" w:rsidR="00FA3D23" w:rsidRPr="00BE1D4F" w:rsidRDefault="00FA3D23" w:rsidP="00FA3D2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иным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выплатам</w:t>
            </w:r>
            <w:proofErr w:type="spellEnd"/>
            <w:r w:rsidRPr="00BE1D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5CD11679" w14:textId="77777777" w:rsidR="00FA3D23" w:rsidRPr="007B1C13" w:rsidRDefault="00FA3D23" w:rsidP="00FA3D2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0690</w:t>
            </w:r>
          </w:p>
        </w:tc>
        <w:tc>
          <w:tcPr>
            <w:tcW w:w="1711" w:type="dxa"/>
          </w:tcPr>
          <w:p w14:paraId="5C580D80" w14:textId="77777777" w:rsidR="00FA3D23" w:rsidRPr="0003525A" w:rsidRDefault="00FA3D23" w:rsidP="00FA3D23">
            <w:pPr>
              <w:keepLines/>
              <w:adjustRightInd w:val="0"/>
              <w:ind w:left="57" w:right="52"/>
              <w:rPr>
                <w:sz w:val="18"/>
                <w:szCs w:val="18"/>
              </w:rPr>
            </w:pPr>
            <w:r w:rsidRPr="0003525A">
              <w:rPr>
                <w:color w:val="000000"/>
                <w:sz w:val="18"/>
                <w:szCs w:val="18"/>
              </w:rPr>
              <w:t>91007020520571310612</w:t>
            </w:r>
          </w:p>
          <w:p w14:paraId="390AD6C5" w14:textId="77777777" w:rsidR="00FA3D23" w:rsidRDefault="00FA3D23" w:rsidP="00FA3D2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6FDE134A" w14:textId="77777777" w:rsidR="00FA3D23" w:rsidRPr="007B1C13" w:rsidRDefault="00FA3D23" w:rsidP="00FA3D2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3596E1EA" w14:textId="77777777" w:rsidR="00FA3D23" w:rsidRPr="00262829" w:rsidRDefault="00FA3D23" w:rsidP="00FA3D23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65945D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34CAC7" w14:textId="77777777" w:rsidR="00FA3D23" w:rsidRPr="008154CB" w:rsidRDefault="00FA3D23" w:rsidP="00FA3D23">
            <w:pPr>
              <w:pStyle w:val="TableParagraph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207000,00</w:t>
            </w:r>
          </w:p>
          <w:p w14:paraId="3253D9E8" w14:textId="77777777" w:rsidR="00FA3D23" w:rsidRPr="000F269F" w:rsidRDefault="00FA3D23" w:rsidP="00FA3D23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45AA55EF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DB7A2A" w14:textId="77777777" w:rsidR="00FA3D23" w:rsidRPr="00A372F5" w:rsidRDefault="00FA3D23" w:rsidP="00FA3D23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103500,00</w:t>
            </w:r>
          </w:p>
          <w:p w14:paraId="5FEA71C6" w14:textId="77777777" w:rsidR="00FA3D23" w:rsidRPr="00550A39" w:rsidRDefault="00FA3D23" w:rsidP="00FA3D23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35589338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01BB4F0" w14:textId="1A4C7C3A" w:rsidR="00FA3D23" w:rsidRPr="00A372F5" w:rsidRDefault="00FA3D23" w:rsidP="00FA3D23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103282,26</w:t>
            </w:r>
          </w:p>
          <w:p w14:paraId="63759006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02330C3" w14:textId="557E6FF0" w:rsidR="00FA3D23" w:rsidRPr="00841C8F" w:rsidRDefault="00FA3D23" w:rsidP="00FA3D2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B02DC">
              <w:rPr>
                <w:sz w:val="14"/>
                <w:szCs w:val="14"/>
                <w:lang w:val="ru-RU"/>
              </w:rPr>
              <w:t>103282,26</w:t>
            </w:r>
          </w:p>
        </w:tc>
        <w:tc>
          <w:tcPr>
            <w:tcW w:w="1288" w:type="dxa"/>
          </w:tcPr>
          <w:p w14:paraId="511288F9" w14:textId="10841BCC" w:rsidR="00FA3D23" w:rsidRPr="00841C8F" w:rsidRDefault="00FA3D23" w:rsidP="00FA3D2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4"/>
                <w:szCs w:val="14"/>
                <w:lang w:val="ru-RU"/>
              </w:rPr>
              <w:t>50</w:t>
            </w:r>
          </w:p>
        </w:tc>
        <w:tc>
          <w:tcPr>
            <w:tcW w:w="673" w:type="dxa"/>
          </w:tcPr>
          <w:p w14:paraId="4F1D9405" w14:textId="77777777" w:rsidR="00FA3D23" w:rsidRPr="001222C9" w:rsidRDefault="00FA3D23" w:rsidP="00FA3D2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222C9"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3CC45C4F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4"/>
                <w:szCs w:val="14"/>
              </w:rPr>
              <w:t>Иные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причины</w:t>
            </w:r>
            <w:proofErr w:type="spellEnd"/>
          </w:p>
        </w:tc>
      </w:tr>
      <w:tr w:rsidR="00FA3D23" w:rsidRPr="00262829" w14:paraId="329E3638" w14:textId="77777777" w:rsidTr="00E748F5">
        <w:trPr>
          <w:trHeight w:val="20"/>
          <w:jc w:val="center"/>
        </w:trPr>
        <w:tc>
          <w:tcPr>
            <w:tcW w:w="3190" w:type="dxa"/>
          </w:tcPr>
          <w:p w14:paraId="6C8BABBF" w14:textId="77777777" w:rsidR="00FA3D23" w:rsidRPr="00BE1D4F" w:rsidRDefault="00FA3D23" w:rsidP="00FA3D2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4548AC3B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1004385E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F314F7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477FEA7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712BF9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2B0F176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92BF4F7" w14:textId="0FBA1E48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6616AF2" w14:textId="74CA2F4A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25076C5" w14:textId="77777777" w:rsidR="00FA3D23" w:rsidRPr="001222C9" w:rsidRDefault="00FA3D23" w:rsidP="00FA3D2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53E92787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FA3D23" w:rsidRPr="00262829" w14:paraId="56DA6183" w14:textId="77777777" w:rsidTr="00E748F5">
        <w:trPr>
          <w:trHeight w:val="20"/>
          <w:jc w:val="center"/>
        </w:trPr>
        <w:tc>
          <w:tcPr>
            <w:tcW w:w="3190" w:type="dxa"/>
          </w:tcPr>
          <w:p w14:paraId="7A92C374" w14:textId="77777777" w:rsidR="00FA3D23" w:rsidRPr="00A372F5" w:rsidRDefault="00FA3D23" w:rsidP="00FA3D23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A372F5">
              <w:rPr>
                <w:sz w:val="13"/>
                <w:szCs w:val="13"/>
                <w:lang w:val="ru-RU"/>
              </w:rPr>
              <w:t>Предоставление компенсации расходов на оплату жилых помещений, их отопления и обеспечения электроэнергией педагогическим работникам, руководителям и заместителям руководителей образовательных организаций, руководителям структурных подразделений образовательных организаций и их заместителям, проживающим в сельской местности и работающим в муниципальных образовательных организациях, расположенных в сельской местности Республики Крым</w:t>
            </w:r>
          </w:p>
        </w:tc>
        <w:tc>
          <w:tcPr>
            <w:tcW w:w="1232" w:type="dxa"/>
          </w:tcPr>
          <w:p w14:paraId="6B61336C" w14:textId="77777777" w:rsidR="00FA3D23" w:rsidRPr="00841C8F" w:rsidRDefault="00FA3D23" w:rsidP="00FA3D2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841C8F">
              <w:rPr>
                <w:sz w:val="20"/>
                <w:szCs w:val="20"/>
              </w:rPr>
              <w:t>0691</w:t>
            </w:r>
          </w:p>
        </w:tc>
        <w:tc>
          <w:tcPr>
            <w:tcW w:w="1711" w:type="dxa"/>
          </w:tcPr>
          <w:p w14:paraId="0AFEA0DC" w14:textId="77777777" w:rsidR="00FA3D23" w:rsidRPr="0003525A" w:rsidRDefault="00FA3D23" w:rsidP="00FA3D23">
            <w:pPr>
              <w:keepLines/>
              <w:adjustRightInd w:val="0"/>
              <w:ind w:left="57" w:right="52"/>
              <w:rPr>
                <w:sz w:val="18"/>
                <w:szCs w:val="18"/>
              </w:rPr>
            </w:pPr>
            <w:r w:rsidRPr="0003525A">
              <w:rPr>
                <w:color w:val="000000"/>
                <w:sz w:val="18"/>
                <w:szCs w:val="18"/>
              </w:rPr>
              <w:t>91007020520571310612</w:t>
            </w:r>
          </w:p>
          <w:p w14:paraId="656DDDAE" w14:textId="77777777" w:rsidR="00FA3D23" w:rsidRDefault="00FA3D23" w:rsidP="00FA3D2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42DE3A2C" w14:textId="77777777" w:rsidR="00FA3D23" w:rsidRPr="007B1C13" w:rsidRDefault="00FA3D23" w:rsidP="00FA3D2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626A7B48" w14:textId="77777777" w:rsidR="00FA3D23" w:rsidRPr="00262829" w:rsidRDefault="00FA3D23" w:rsidP="00FA3D23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085612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E352CC" w14:textId="77777777" w:rsidR="00FA3D23" w:rsidRPr="008154CB" w:rsidRDefault="00FA3D23" w:rsidP="00FA3D23">
            <w:pPr>
              <w:pStyle w:val="TableParagraph"/>
              <w:jc w:val="center"/>
              <w:rPr>
                <w:sz w:val="14"/>
                <w:szCs w:val="14"/>
              </w:rPr>
            </w:pPr>
            <w:r w:rsidRPr="008154CB">
              <w:rPr>
                <w:sz w:val="14"/>
                <w:szCs w:val="14"/>
              </w:rPr>
              <w:t>207000,00</w:t>
            </w:r>
          </w:p>
          <w:p w14:paraId="34EC1907" w14:textId="77777777" w:rsidR="00FA3D23" w:rsidRPr="000F269F" w:rsidRDefault="00FA3D23" w:rsidP="00FA3D23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0C2BEF9C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8EEDE" w14:textId="77777777" w:rsidR="00FA3D23" w:rsidRPr="00A372F5" w:rsidRDefault="00FA3D23" w:rsidP="00FA3D23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103500,00</w:t>
            </w:r>
          </w:p>
          <w:p w14:paraId="0040A5E0" w14:textId="77777777" w:rsidR="00FA3D23" w:rsidRPr="00550A39" w:rsidRDefault="00FA3D23" w:rsidP="00FA3D23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24B6C63F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2DC5F90" w14:textId="77777777" w:rsidR="00FA3D23" w:rsidRPr="00A372F5" w:rsidRDefault="00FA3D23" w:rsidP="00FA3D23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103282,26</w:t>
            </w:r>
          </w:p>
          <w:p w14:paraId="05D5EC83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ADF02AD" w14:textId="03FC72BC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2B02DC">
              <w:rPr>
                <w:sz w:val="14"/>
                <w:szCs w:val="14"/>
                <w:lang w:val="ru-RU"/>
              </w:rPr>
              <w:t>103282,26</w:t>
            </w:r>
          </w:p>
        </w:tc>
        <w:tc>
          <w:tcPr>
            <w:tcW w:w="1288" w:type="dxa"/>
          </w:tcPr>
          <w:p w14:paraId="5876A3AD" w14:textId="01A34608" w:rsidR="00FA3D23" w:rsidRPr="001222C9" w:rsidRDefault="00FA3D23" w:rsidP="00FA3D2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</w:t>
            </w:r>
            <w:r>
              <w:rPr>
                <w:sz w:val="14"/>
                <w:szCs w:val="14"/>
                <w:lang w:val="ru-RU"/>
              </w:rPr>
              <w:t>50</w:t>
            </w:r>
          </w:p>
        </w:tc>
        <w:tc>
          <w:tcPr>
            <w:tcW w:w="673" w:type="dxa"/>
          </w:tcPr>
          <w:p w14:paraId="5A72155D" w14:textId="77777777" w:rsidR="00FA3D23" w:rsidRPr="001222C9" w:rsidRDefault="00FA3D23" w:rsidP="00FA3D2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222C9"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65AA71BE" w14:textId="77777777" w:rsidR="00FA3D23" w:rsidRPr="00262829" w:rsidRDefault="00FA3D23" w:rsidP="00FA3D2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4"/>
                <w:szCs w:val="14"/>
              </w:rPr>
              <w:t>Иные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причины</w:t>
            </w:r>
            <w:proofErr w:type="spellEnd"/>
          </w:p>
        </w:tc>
      </w:tr>
    </w:tbl>
    <w:p w14:paraId="12DBB01D" w14:textId="77777777" w:rsidR="00A372F5" w:rsidRPr="008676BE" w:rsidRDefault="00A372F5" w:rsidP="00A372F5">
      <w:pPr>
        <w:ind w:left="-426" w:right="28" w:firstLine="993"/>
        <w:rPr>
          <w:sz w:val="28"/>
          <w:szCs w:val="28"/>
        </w:rPr>
      </w:pPr>
    </w:p>
    <w:p w14:paraId="110013FE" w14:textId="7695E2CF" w:rsidR="00A372F5" w:rsidRPr="00A25B33" w:rsidRDefault="00A372F5" w:rsidP="00A372F5">
      <w:pPr>
        <w:pStyle w:val="ac"/>
        <w:tabs>
          <w:tab w:val="left" w:pos="6663"/>
          <w:tab w:val="left" w:pos="8222"/>
          <w:tab w:val="left" w:pos="11624"/>
        </w:tabs>
        <w:spacing w:before="66"/>
        <w:ind w:left="-426" w:right="28" w:firstLine="993"/>
        <w:rPr>
          <w:color w:val="000000" w:themeColor="text1"/>
          <w:sz w:val="24"/>
          <w:szCs w:val="24"/>
        </w:rPr>
      </w:pPr>
      <w:bookmarkStart w:id="7" w:name="_Hlk194666454"/>
      <w:r w:rsidRPr="00A25B33">
        <w:rPr>
          <w:color w:val="000000" w:themeColor="text1"/>
          <w:sz w:val="24"/>
          <w:szCs w:val="24"/>
        </w:rPr>
        <w:t xml:space="preserve">Директор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25B33">
        <w:rPr>
          <w:color w:val="000000" w:themeColor="text1"/>
          <w:sz w:val="24"/>
          <w:szCs w:val="24"/>
        </w:rPr>
        <w:t xml:space="preserve">________                                                               </w:t>
      </w:r>
      <w:proofErr w:type="spellStart"/>
      <w:r w:rsidRPr="00A25B33">
        <w:rPr>
          <w:color w:val="000000" w:themeColor="text1"/>
          <w:sz w:val="24"/>
          <w:szCs w:val="24"/>
        </w:rPr>
        <w:t>Котовец</w:t>
      </w:r>
      <w:proofErr w:type="spellEnd"/>
      <w:r w:rsidRPr="00A25B33">
        <w:rPr>
          <w:color w:val="000000" w:themeColor="text1"/>
          <w:sz w:val="24"/>
          <w:szCs w:val="24"/>
        </w:rPr>
        <w:t xml:space="preserve"> Т.Л.</w:t>
      </w:r>
    </w:p>
    <w:p w14:paraId="4B0BA761" w14:textId="77777777" w:rsidR="00A372F5" w:rsidRPr="00A25B33" w:rsidRDefault="00A372F5" w:rsidP="00A372F5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1920FF3F" w14:textId="77777777" w:rsidR="00A372F5" w:rsidRPr="00A25B33" w:rsidRDefault="00A372F5" w:rsidP="00A372F5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21ECC08C" w14:textId="77777777" w:rsidR="00A372F5" w:rsidRPr="00A25B33" w:rsidRDefault="00A372F5" w:rsidP="00A372F5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12A3783B" w14:textId="0A042BCF" w:rsidR="00A372F5" w:rsidRPr="00A25B33" w:rsidRDefault="00A372F5" w:rsidP="00A372F5">
      <w:pPr>
        <w:pStyle w:val="ac"/>
        <w:tabs>
          <w:tab w:val="left" w:pos="2404"/>
          <w:tab w:val="left" w:pos="2944"/>
        </w:tabs>
        <w:spacing w:before="90"/>
        <w:ind w:left="-426" w:right="28" w:firstLine="993"/>
        <w:rPr>
          <w:color w:val="000000" w:themeColor="text1"/>
          <w:sz w:val="24"/>
          <w:szCs w:val="24"/>
        </w:rPr>
      </w:pPr>
      <w:r w:rsidRPr="00A25B33">
        <w:rPr>
          <w:color w:val="000000" w:themeColor="text1"/>
          <w:sz w:val="24"/>
          <w:szCs w:val="24"/>
        </w:rPr>
        <w:t>«0</w:t>
      </w:r>
      <w:r>
        <w:rPr>
          <w:color w:val="000000" w:themeColor="text1"/>
          <w:sz w:val="24"/>
          <w:szCs w:val="24"/>
        </w:rPr>
        <w:t>8</w:t>
      </w:r>
      <w:r w:rsidRPr="00A25B33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июля</w:t>
      </w:r>
      <w:r w:rsidRPr="00A25B33">
        <w:rPr>
          <w:color w:val="000000" w:themeColor="text1"/>
          <w:sz w:val="24"/>
          <w:szCs w:val="24"/>
        </w:rPr>
        <w:t xml:space="preserve"> 2025г.</w:t>
      </w:r>
    </w:p>
    <w:bookmarkEnd w:id="7"/>
    <w:p w14:paraId="244819D8" w14:textId="77777777" w:rsidR="00A372F5" w:rsidRPr="000F269F" w:rsidRDefault="00A372F5" w:rsidP="00A372F5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7D1445F6" w14:textId="77777777" w:rsidR="00A372F5" w:rsidRPr="000F269F" w:rsidRDefault="00A372F5" w:rsidP="00A372F5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0DCCEE0C" w14:textId="77777777" w:rsidR="00A372F5" w:rsidRDefault="00A372F5" w:rsidP="00A372F5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09D5099F" w14:textId="77777777" w:rsidR="00A372F5" w:rsidRDefault="00A372F5" w:rsidP="00A372F5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4CDEC246" w14:textId="77777777" w:rsidR="00A372F5" w:rsidRPr="00B05CE8" w:rsidRDefault="00A372F5" w:rsidP="00A372F5">
      <w:pPr>
        <w:pStyle w:val="ac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p w14:paraId="1CC420A3" w14:textId="77777777" w:rsidR="00DB7AB9" w:rsidRDefault="00DB7AB9"/>
    <w:sectPr w:rsidR="00DB7AB9" w:rsidSect="00A372F5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F5"/>
    <w:rsid w:val="00125539"/>
    <w:rsid w:val="002062F2"/>
    <w:rsid w:val="0048599C"/>
    <w:rsid w:val="00706F84"/>
    <w:rsid w:val="00A372F5"/>
    <w:rsid w:val="00B35B39"/>
    <w:rsid w:val="00DB7AB9"/>
    <w:rsid w:val="00FA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AB8E"/>
  <w15:chartTrackingRefBased/>
  <w15:docId w15:val="{0FF79113-7515-43D2-960E-77A6168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2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72F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2F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2F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2F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2F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2F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2F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2F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2F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2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2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2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2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2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2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2F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7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2F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7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2F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72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2F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A372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2F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72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72F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372F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372F5"/>
    <w:pPr>
      <w:ind w:left="22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372F5"/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A372F5"/>
  </w:style>
  <w:style w:type="paragraph" w:customStyle="1" w:styleId="ae">
    <w:name w:val="Нормальный"/>
    <w:rsid w:val="00A37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2025-07-24T10:57:00Z</cp:lastPrinted>
  <dcterms:created xsi:type="dcterms:W3CDTF">2025-07-05T08:18:00Z</dcterms:created>
  <dcterms:modified xsi:type="dcterms:W3CDTF">2025-07-24T11:37:00Z</dcterms:modified>
</cp:coreProperties>
</file>