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61722" w14:textId="77777777" w:rsidR="0030715E" w:rsidRPr="00B9131E" w:rsidRDefault="0030715E" w:rsidP="0030715E">
      <w:pPr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B9131E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02A23B5D" w14:textId="77777777" w:rsidR="0030715E" w:rsidRDefault="0030715E" w:rsidP="0030715E">
      <w:pPr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B9131E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B9131E">
        <w:rPr>
          <w:rFonts w:ascii="Times New Roman" w:hAnsi="Times New Roman"/>
          <w:b/>
          <w:sz w:val="24"/>
          <w:szCs w:val="24"/>
        </w:rPr>
        <w:t>Пшеничненская</w:t>
      </w:r>
      <w:proofErr w:type="spellEnd"/>
      <w:r w:rsidRPr="00B9131E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14:paraId="24CC0141" w14:textId="77777777" w:rsidR="0030715E" w:rsidRPr="00B9131E" w:rsidRDefault="0030715E" w:rsidP="0030715E">
      <w:pPr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Нижнегорского района Республики Крым</w:t>
      </w:r>
    </w:p>
    <w:tbl>
      <w:tblPr>
        <w:tblpPr w:leftFromText="180" w:rightFromText="180" w:vertAnchor="page" w:horzAnchor="margin" w:tblpY="2656"/>
        <w:tblW w:w="0" w:type="auto"/>
        <w:tblLook w:val="04A0" w:firstRow="1" w:lastRow="0" w:firstColumn="1" w:lastColumn="0" w:noHBand="0" w:noVBand="1"/>
      </w:tblPr>
      <w:tblGrid>
        <w:gridCol w:w="4533"/>
        <w:gridCol w:w="4614"/>
      </w:tblGrid>
      <w:tr w:rsidR="0030715E" w:rsidRPr="00B9131E" w14:paraId="446E492E" w14:textId="77777777" w:rsidTr="003557DF">
        <w:tc>
          <w:tcPr>
            <w:tcW w:w="4533" w:type="dxa"/>
          </w:tcPr>
          <w:p w14:paraId="4158E35F" w14:textId="77777777" w:rsidR="0030715E" w:rsidRPr="00B9131E" w:rsidRDefault="0030715E" w:rsidP="003071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131E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</w:tc>
        <w:tc>
          <w:tcPr>
            <w:tcW w:w="4614" w:type="dxa"/>
          </w:tcPr>
          <w:p w14:paraId="0A178C4E" w14:textId="77777777" w:rsidR="0030715E" w:rsidRPr="00B9131E" w:rsidRDefault="0030715E" w:rsidP="003071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9131E"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</w:tc>
      </w:tr>
      <w:tr w:rsidR="0030715E" w:rsidRPr="00B9131E" w14:paraId="48857256" w14:textId="77777777" w:rsidTr="003557DF">
        <w:tc>
          <w:tcPr>
            <w:tcW w:w="4533" w:type="dxa"/>
          </w:tcPr>
          <w:p w14:paraId="55FA3011" w14:textId="77777777" w:rsidR="0030715E" w:rsidRPr="00B9131E" w:rsidRDefault="0030715E" w:rsidP="00307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31E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gramStart"/>
            <w:r w:rsidRPr="00B9131E">
              <w:rPr>
                <w:rFonts w:ascii="Times New Roman" w:hAnsi="Times New Roman"/>
                <w:sz w:val="24"/>
                <w:szCs w:val="24"/>
              </w:rPr>
              <w:t>заседании  педагогического</w:t>
            </w:r>
            <w:proofErr w:type="gramEnd"/>
            <w:r w:rsidRPr="00B9131E">
              <w:rPr>
                <w:rFonts w:ascii="Times New Roman" w:hAnsi="Times New Roman"/>
                <w:sz w:val="24"/>
                <w:szCs w:val="24"/>
              </w:rPr>
              <w:t xml:space="preserve"> совета </w:t>
            </w:r>
          </w:p>
          <w:p w14:paraId="7A12EB84" w14:textId="72D86638" w:rsidR="0030715E" w:rsidRPr="00B9131E" w:rsidRDefault="0030715E" w:rsidP="00307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31E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="00847AC6">
              <w:rPr>
                <w:rFonts w:ascii="Times New Roman" w:hAnsi="Times New Roman"/>
                <w:sz w:val="24"/>
                <w:szCs w:val="24"/>
              </w:rPr>
              <w:t xml:space="preserve"> 9 </w:t>
            </w:r>
            <w:r w:rsidRPr="00B9131E">
              <w:rPr>
                <w:rFonts w:ascii="Times New Roman" w:hAnsi="Times New Roman"/>
                <w:sz w:val="24"/>
                <w:szCs w:val="24"/>
              </w:rPr>
              <w:t>от</w:t>
            </w:r>
            <w:r w:rsidR="00847A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05D7">
              <w:rPr>
                <w:rFonts w:ascii="Times New Roman" w:hAnsi="Times New Roman"/>
                <w:sz w:val="24"/>
                <w:szCs w:val="24"/>
              </w:rPr>
              <w:t>27</w:t>
            </w:r>
            <w:r w:rsidR="00847AC6">
              <w:rPr>
                <w:rFonts w:ascii="Times New Roman" w:hAnsi="Times New Roman"/>
                <w:sz w:val="24"/>
                <w:szCs w:val="24"/>
              </w:rPr>
              <w:t>.08.202</w:t>
            </w:r>
            <w:r w:rsidR="007805D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2E22402" w14:textId="77777777" w:rsidR="0030715E" w:rsidRPr="00B9131E" w:rsidRDefault="0030715E" w:rsidP="00307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4" w:type="dxa"/>
          </w:tcPr>
          <w:p w14:paraId="788C40B5" w14:textId="77777777" w:rsidR="0030715E" w:rsidRPr="00B9131E" w:rsidRDefault="0030715E" w:rsidP="003071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131E">
              <w:rPr>
                <w:rFonts w:ascii="Times New Roman" w:hAnsi="Times New Roman"/>
                <w:sz w:val="24"/>
                <w:szCs w:val="24"/>
              </w:rPr>
              <w:t>приказом директора МБОУ «</w:t>
            </w:r>
            <w:proofErr w:type="spellStart"/>
            <w:r w:rsidRPr="00B9131E">
              <w:rPr>
                <w:rFonts w:ascii="Times New Roman" w:hAnsi="Times New Roman"/>
                <w:sz w:val="24"/>
                <w:szCs w:val="24"/>
              </w:rPr>
              <w:t>Пшеничненская</w:t>
            </w:r>
            <w:proofErr w:type="spellEnd"/>
            <w:r w:rsidRPr="00B9131E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14:paraId="379B53BE" w14:textId="3CD7B305" w:rsidR="0030715E" w:rsidRPr="00B9131E" w:rsidRDefault="0030715E" w:rsidP="003071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131E">
              <w:rPr>
                <w:rFonts w:ascii="Times New Roman" w:hAnsi="Times New Roman"/>
                <w:sz w:val="24"/>
                <w:szCs w:val="24"/>
              </w:rPr>
              <w:t>№</w:t>
            </w:r>
            <w:r w:rsidR="007805D7">
              <w:rPr>
                <w:rFonts w:ascii="Times New Roman" w:hAnsi="Times New Roman"/>
                <w:sz w:val="24"/>
                <w:szCs w:val="24"/>
              </w:rPr>
              <w:t xml:space="preserve"> 135 </w:t>
            </w:r>
            <w:r w:rsidRPr="00B9131E">
              <w:rPr>
                <w:rFonts w:ascii="Times New Roman" w:hAnsi="Times New Roman"/>
                <w:sz w:val="24"/>
                <w:szCs w:val="24"/>
              </w:rPr>
              <w:t>от_</w:t>
            </w:r>
            <w:r w:rsidR="007805D7">
              <w:rPr>
                <w:rFonts w:ascii="Times New Roman" w:hAnsi="Times New Roman"/>
                <w:sz w:val="24"/>
                <w:szCs w:val="24"/>
              </w:rPr>
              <w:t>29</w:t>
            </w:r>
            <w:r w:rsidR="00847AC6">
              <w:rPr>
                <w:rFonts w:ascii="Times New Roman" w:hAnsi="Times New Roman"/>
                <w:sz w:val="24"/>
                <w:szCs w:val="24"/>
              </w:rPr>
              <w:t>.08.202</w:t>
            </w:r>
            <w:r w:rsidR="007805D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CE880C1" w14:textId="77777777" w:rsidR="0030715E" w:rsidRPr="00B9131E" w:rsidRDefault="0030715E" w:rsidP="003071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131E">
              <w:rPr>
                <w:rFonts w:ascii="Times New Roman" w:hAnsi="Times New Roman"/>
                <w:sz w:val="24"/>
                <w:szCs w:val="24"/>
              </w:rPr>
              <w:t>Директор_____________</w:t>
            </w:r>
            <w:proofErr w:type="spellStart"/>
            <w:r w:rsidRPr="00B9131E">
              <w:rPr>
                <w:rFonts w:ascii="Times New Roman" w:hAnsi="Times New Roman"/>
                <w:sz w:val="24"/>
                <w:szCs w:val="24"/>
              </w:rPr>
              <w:t>Котовец</w:t>
            </w:r>
            <w:proofErr w:type="spellEnd"/>
            <w:r w:rsidRPr="00B9131E">
              <w:rPr>
                <w:rFonts w:ascii="Times New Roman" w:hAnsi="Times New Roman"/>
                <w:sz w:val="24"/>
                <w:szCs w:val="24"/>
              </w:rPr>
              <w:t xml:space="preserve"> Т.Л.</w:t>
            </w:r>
          </w:p>
          <w:p w14:paraId="5EA0590F" w14:textId="77777777" w:rsidR="0030715E" w:rsidRPr="00B9131E" w:rsidRDefault="0030715E" w:rsidP="003071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801792" w14:textId="77777777" w:rsidR="0030715E" w:rsidRDefault="0030715E" w:rsidP="0030715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1ABC89C" w14:textId="77777777" w:rsidR="007805D7" w:rsidRDefault="007805D7" w:rsidP="0030715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1C247A5" w14:textId="39FB8861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sz w:val="16"/>
          <w:szCs w:val="16"/>
        </w:rPr>
      </w:pPr>
      <w:r>
        <w:rPr>
          <w:b/>
          <w:bCs/>
          <w:sz w:val="28"/>
          <w:szCs w:val="28"/>
        </w:rPr>
        <w:t>Положение</w:t>
      </w:r>
    </w:p>
    <w:p w14:paraId="254377CF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sz w:val="16"/>
          <w:szCs w:val="16"/>
        </w:rPr>
      </w:pPr>
      <w:r>
        <w:rPr>
          <w:b/>
          <w:bCs/>
          <w:sz w:val="28"/>
          <w:szCs w:val="28"/>
        </w:rPr>
        <w:t>об учёте посещаемости учебных занятий обучающимися</w:t>
      </w:r>
    </w:p>
    <w:p w14:paraId="4A502539" w14:textId="4E398953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sz w:val="16"/>
          <w:szCs w:val="16"/>
        </w:rPr>
      </w:pPr>
      <w:r>
        <w:rPr>
          <w:b/>
          <w:bCs/>
          <w:sz w:val="28"/>
          <w:szCs w:val="28"/>
        </w:rPr>
        <w:t> </w:t>
      </w:r>
      <w:r>
        <w:rPr>
          <w:b/>
          <w:bCs/>
        </w:rPr>
        <w:t>1. Общие положения.</w:t>
      </w:r>
    </w:p>
    <w:p w14:paraId="3F675D3D" w14:textId="230AC88F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 </w:t>
      </w:r>
      <w:r>
        <w:t>1.1. Положение о порядке учёта посещаемости учебных занятий (далее - настоящее Положение), разработано в целях повышения эффективности профилактической работы по предупреждению уклонения несовершеннолетних от учёбы, для обеспечения обязательности получения общего образования в соответствии с Федеральным законом № 273-ФЗ «Об образовании в Российской Федерации», Уставом МБОУ «</w:t>
      </w:r>
      <w:proofErr w:type="spellStart"/>
      <w:r w:rsidR="0030715E">
        <w:t>Пшеничненская</w:t>
      </w:r>
      <w:proofErr w:type="spellEnd"/>
      <w:r w:rsidR="0030715E">
        <w:t xml:space="preserve"> СОШ</w:t>
      </w:r>
      <w:r>
        <w:t>».</w:t>
      </w:r>
    </w:p>
    <w:p w14:paraId="7B70B204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>1.2. Настоящее Положение составлено на основании Закона РФ «Об основах системы профилактики безнадзорности и правонарушений несовершеннолетних» от 24.06.1 999г. № 120-ФЗ.</w:t>
      </w:r>
    </w:p>
    <w:p w14:paraId="2D6A40E2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>1.3.Настоящее Положение устанавливает требования к организации учёта посещаемости обучающимися учебных занятий, осуществлению мер по профилактике пропусков, препятствующих получению общего образования.</w:t>
      </w:r>
    </w:p>
    <w:p w14:paraId="6047FAA3" w14:textId="7DA1287B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>1.</w:t>
      </w:r>
      <w:r w:rsidR="007805D7">
        <w:t>4. Контроль</w:t>
      </w:r>
      <w:r>
        <w:t xml:space="preserve"> за посещением занятий обучающимися проводится в учебное время учителями-предметниками, классными руководителями, социальным педагогом, администрацией школы.</w:t>
      </w:r>
    </w:p>
    <w:p w14:paraId="44672591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 </w:t>
      </w:r>
    </w:p>
    <w:p w14:paraId="0FA7A29C" w14:textId="0F52E3F1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 </w:t>
      </w:r>
    </w:p>
    <w:p w14:paraId="2D15FABD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rPr>
          <w:b/>
          <w:bCs/>
        </w:rPr>
        <w:t>2. Основные понятия, используемые для ведения учёта посещаемости учебных занятий.</w:t>
      </w:r>
    </w:p>
    <w:p w14:paraId="3F40E3C0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 </w:t>
      </w:r>
    </w:p>
    <w:p w14:paraId="376E1458" w14:textId="0596136E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>2.1. Учебные занятия - обязательные для посещения занятия, проведение которых регламентировано календарным учебным графиком</w:t>
      </w:r>
      <w:r w:rsidR="0030715E">
        <w:t xml:space="preserve"> МБОУ «</w:t>
      </w:r>
      <w:proofErr w:type="spellStart"/>
      <w:r w:rsidR="0030715E">
        <w:t>Пшеничненская</w:t>
      </w:r>
      <w:proofErr w:type="spellEnd"/>
      <w:r w:rsidR="0030715E">
        <w:t xml:space="preserve"> СОШ</w:t>
      </w:r>
      <w:r>
        <w:t>», учебным планом и расписанием учебных занятий.</w:t>
      </w:r>
    </w:p>
    <w:p w14:paraId="150F3469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>2.2. Учебный день - часть календарного дня, установленного календарным учебным графиком и расписанием проведения учебных занятий, учебная неделя - часть календарной недели, состоящая из учебных дней.</w:t>
      </w:r>
    </w:p>
    <w:p w14:paraId="035A5BB7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>2.3. Опоздание на учебное занятие - прибытие на учебное занятие после его начала и до истечения половины времени, отведённого на его проведение, систематическое опоздание -опоздание на учебные занятия в течение половины и более учебных дней недели.</w:t>
      </w:r>
    </w:p>
    <w:p w14:paraId="3C7D3E78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>2.4. Пропуск учебного занятия -отсутствие на занятии на протяжении всего отведённого на его проведение времени.</w:t>
      </w:r>
    </w:p>
    <w:p w14:paraId="2BD243E8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>2.5. Пропуск учебного дня - отсутствие в течение всего учебного дня.</w:t>
      </w:r>
    </w:p>
    <w:p w14:paraId="3C83EB9B" w14:textId="6D9FCD05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 xml:space="preserve">2.6. Опоздание, пропуск, непосещение учебного занятия (дня, недели) по уважительной причине - отсутствие в течение выше названного учебного времени в связи с медицинскими показаниями; обстоятельствами чрезвычайного, непредвиденного характера; по согласованию с педагогическим работником на основании личного мотивированного обращения обучающегося, письменного заявления родителей (законных представителей), </w:t>
      </w:r>
      <w:r>
        <w:lastRenderedPageBreak/>
        <w:t>документов из других учреждений и организаций; с разрешения  директора МБОУ «</w:t>
      </w:r>
      <w:proofErr w:type="spellStart"/>
      <w:r w:rsidR="0030715E">
        <w:t>Пшеничненская</w:t>
      </w:r>
      <w:proofErr w:type="spellEnd"/>
      <w:r w:rsidR="0030715E">
        <w:t xml:space="preserve"> СОШ</w:t>
      </w:r>
      <w:r>
        <w:t>».</w:t>
      </w:r>
    </w:p>
    <w:p w14:paraId="2BF2685C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>2.7. Опоздание, пропуск, непосещение учебного занятия (дня, недели) без уважительной причины - отсутствие в течение выше названного учебного времени в связи с обстоятельствами или основаниями, не попадающими под п. 2.6. настоящего Положения.</w:t>
      </w:r>
    </w:p>
    <w:p w14:paraId="0D9A5D1A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 </w:t>
      </w:r>
    </w:p>
    <w:p w14:paraId="75F27374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 </w:t>
      </w:r>
    </w:p>
    <w:p w14:paraId="71440E24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rPr>
          <w:b/>
          <w:bCs/>
        </w:rPr>
        <w:t>3. Организация учёта посещаемости учебных занятий.</w:t>
      </w:r>
    </w:p>
    <w:p w14:paraId="5ADF7596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 </w:t>
      </w:r>
    </w:p>
    <w:p w14:paraId="49AED4BB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>3.1. Учёт посещаемости учебных занятий ведётся на уровне каждого обучающегося, на уровне класса, школы ежедневно.</w:t>
      </w:r>
    </w:p>
    <w:p w14:paraId="5323F096" w14:textId="786331BD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>3.2. Учёт посещаемости на уровне каждого обучающегося (персональный учёт) осуществляется на всех учебных занятиях пос</w:t>
      </w:r>
      <w:r w:rsidR="0030715E">
        <w:t>редством фиксирования в электронном</w:t>
      </w:r>
      <w:r>
        <w:t xml:space="preserve"> журнале допущенных обучающимися непосещений.</w:t>
      </w:r>
    </w:p>
    <w:p w14:paraId="24D17E7D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>3.3.Учёт на уровне школы осуществляется в следующем порядке:</w:t>
      </w:r>
    </w:p>
    <w:p w14:paraId="13EE4CA4" w14:textId="6796FF34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>3.3.1.учитель-предметник отмечает о</w:t>
      </w:r>
      <w:r w:rsidR="0030715E">
        <w:t>тсутствующих на уроке в электронном</w:t>
      </w:r>
      <w:r>
        <w:t xml:space="preserve"> журнале, в случае отсутствия и сведения об опоздавших сообщает классному руководителю;</w:t>
      </w:r>
    </w:p>
    <w:p w14:paraId="37FEF124" w14:textId="61981566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 xml:space="preserve">3.3.2.в случае отсутствия обучающегося по неизвестным причинам классный руководитель выясняет причины отсутствия у обучающегося, его родителей (законных представителей) до </w:t>
      </w:r>
      <w:r w:rsidR="007805D7">
        <w:t>9</w:t>
      </w:r>
      <w:r>
        <w:t>.00 часов;</w:t>
      </w:r>
    </w:p>
    <w:p w14:paraId="4A75C972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>3.3.3.в случае, когда выяснить причину отсутствия не представляется возможным по разным причинам, классный руководитель, администрация школы сообщает информацию социальному педагогу для организации дальнейшей работы;</w:t>
      </w:r>
    </w:p>
    <w:p w14:paraId="23BDEC50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>3.3.4 в случае опозданий на учебные занятия классный руководитель выясняет причину у обучающегося и ставит в известность родителей (законных представителей);</w:t>
      </w:r>
    </w:p>
    <w:p w14:paraId="481F80FE" w14:textId="4278DC6C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>3.3.5. по окончании каждой учебной четверти, и по итогам учебного года обобщаются статистические сведения о количестве обучающихся в образовательном учреждении, о числе систематически опаздывающих, пропускающих учебные занятия по болезни, не приступивших к учёбе, не посещающих образовательное учреждение и пропускающих учебные занятий без уважительной причины.</w:t>
      </w:r>
    </w:p>
    <w:p w14:paraId="7BA4787F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>3.4. На основе вышеназванных сведений определяются меры по устранению причин и условий, способствующих снижению мотивации к учёбе и пропускам занятий, разрабатываются и реализуются индивидуальные программы социально-педагогической работы с учащимися, уклоняющимися от учебных занятий.</w:t>
      </w:r>
    </w:p>
    <w:p w14:paraId="6FAF9360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 </w:t>
      </w:r>
    </w:p>
    <w:p w14:paraId="3DB5B1CD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 </w:t>
      </w:r>
    </w:p>
    <w:p w14:paraId="7E72DCE9" w14:textId="43E8B640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rPr>
          <w:b/>
          <w:bCs/>
        </w:rPr>
        <w:t xml:space="preserve">4.Организация </w:t>
      </w:r>
      <w:r w:rsidR="00847AC6">
        <w:rPr>
          <w:b/>
          <w:bCs/>
        </w:rPr>
        <w:t>работы по</w:t>
      </w:r>
      <w:r>
        <w:rPr>
          <w:b/>
          <w:bCs/>
        </w:rPr>
        <w:t xml:space="preserve"> предотвращению пропусков учебных занятий без уважительной причины.</w:t>
      </w:r>
    </w:p>
    <w:p w14:paraId="1791D5E0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 </w:t>
      </w:r>
    </w:p>
    <w:p w14:paraId="50C6B656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>4.1.Первичную предупредительную и воспитательную работу проводит классный руководитель:</w:t>
      </w:r>
    </w:p>
    <w:p w14:paraId="724DD16A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>-регулярно, во время классных часов и в рабочем порядке, разъясняет обучающимся их ответственность за непрерывность учебного процесса, необходимость регулярного посещения занятий;</w:t>
      </w:r>
    </w:p>
    <w:p w14:paraId="2E67B6FC" w14:textId="54D51978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 xml:space="preserve">-регулярно, во время проведения родительских собраний и текущих встреч с родителями, разъясняет положения ФЗ </w:t>
      </w:r>
      <w:r w:rsidR="007805D7">
        <w:t>«Об</w:t>
      </w:r>
      <w:r>
        <w:t xml:space="preserve"> образовании</w:t>
      </w:r>
      <w:r w:rsidR="0030715E">
        <w:t xml:space="preserve"> в РФ</w:t>
      </w:r>
      <w:r>
        <w:t>», Устава школы, норм Семейного кодекса;</w:t>
      </w:r>
    </w:p>
    <w:p w14:paraId="5BE3B58A" w14:textId="1E69B95C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 xml:space="preserve">-ежедневно, </w:t>
      </w:r>
      <w:r w:rsidR="007805D7">
        <w:t>в течение</w:t>
      </w:r>
      <w:r>
        <w:t xml:space="preserve"> учебного дня, информирует родителей об отсутствии обучающегося в </w:t>
      </w:r>
      <w:proofErr w:type="gramStart"/>
      <w:r>
        <w:t>школе  с</w:t>
      </w:r>
      <w:proofErr w:type="gramEnd"/>
      <w:r>
        <w:t xml:space="preserve"> целью установления причины отсутствия.</w:t>
      </w:r>
    </w:p>
    <w:p w14:paraId="49B860B9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 xml:space="preserve">4.2.В случае, когда учебные занятия обучающимся пропущены без уважительной причины и родители (законные представители) не знали об этом, следует предупредить их о необходимости усиления контроля за поведением и посещаемостью учебных занятий. Помимо беседы классного руководителя, рекомендуется провести индивидуальную консультацию с социальным педагогом и принять все надлежащие меры </w:t>
      </w:r>
      <w:r>
        <w:lastRenderedPageBreak/>
        <w:t>для устранения причины прогулов. При этом необходимо взаимодействовать с родителями для совместных усилий по устранению выявленных причин.</w:t>
      </w:r>
    </w:p>
    <w:p w14:paraId="41638122" w14:textId="1D019BC6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 xml:space="preserve">4.3.Если родители (законные представители) должным образом не отреагировали на информацию о пропусках, а обучающийся продолжает пропускать занятия, необходимо в течении трех дней посетить такого обучающегося по месту жительства. Посещение следует оформит актом посещения. В случае, если известно, что родители злоупотребляют спиртными напитками, склонны к асоциальному поведению, посещение таких семей следует проводить совместно с социальным педагогом, который, в свою очередь, привлекает инспектора по делам несовершеннолетних или участкового уполномоченного В случае, если не удалось установить контакт с родителями (законными представителями), установлены факты (признаки) социально опасного положения, жестокого обращения и другие, следует незамедлительно уведомить социального педагога и администрацию школы, которые в свою очередь информирует </w:t>
      </w:r>
      <w:r w:rsidR="0030715E">
        <w:t>Управление образования Нижнегорского района</w:t>
      </w:r>
      <w:r>
        <w:t>, П</w:t>
      </w:r>
      <w:r w:rsidR="0030715E">
        <w:t xml:space="preserve">ДН МО МВД </w:t>
      </w:r>
      <w:proofErr w:type="spellStart"/>
      <w:r w:rsidR="0030715E">
        <w:t>Россиии</w:t>
      </w:r>
      <w:proofErr w:type="spellEnd"/>
      <w:r>
        <w:t xml:space="preserve">, КДН и ЗП администрации </w:t>
      </w:r>
      <w:r w:rsidR="0030715E">
        <w:t>Нижнегорского района</w:t>
      </w:r>
      <w:r>
        <w:t xml:space="preserve"> для установления нахождения обучающегося и предотвращения условий, способствующих пропускам.</w:t>
      </w:r>
    </w:p>
    <w:p w14:paraId="215DCCB8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>4.4.В случае, когда работа с обучающимся и родителями (законными представителями) не дали должных результатов, и несовершеннолетний продолжает пропускать учебные занятия без уважительных причин, с обучающимся проводится индивидуально-профилактическая работа с привлечением субъектов системы профилактики (по мере необходимости).</w:t>
      </w:r>
    </w:p>
    <w:p w14:paraId="268380BE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 </w:t>
      </w:r>
    </w:p>
    <w:p w14:paraId="1DEEC0F5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rPr>
          <w:b/>
          <w:bCs/>
        </w:rPr>
        <w:t>5.Ответственность за оформление, ведение учёта и предоставление сведений о посещаемости учебных занятий.</w:t>
      </w:r>
    </w:p>
    <w:p w14:paraId="6B6D38DD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 </w:t>
      </w:r>
    </w:p>
    <w:p w14:paraId="582B6986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>5.1. Ответственными за ведение персонального учёта посещаемости учебных занятий на уровне каждого обучающегося (персональный учёт) являются учителя-предметники, ведущие урок в классе.</w:t>
      </w:r>
    </w:p>
    <w:p w14:paraId="147C219C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>5.2. Ответственными за ведение персонального учета посещаемости учебных занятий на уровне класса и заполнение журнала учёта по классу являются классные руководители.</w:t>
      </w:r>
    </w:p>
    <w:p w14:paraId="79220EAC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>Классный руководитель несёт ответственность:</w:t>
      </w:r>
    </w:p>
    <w:p w14:paraId="2A99D4BF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>      -за достоверность данных об общем количестве пропусков каждого обучающегося и</w:t>
      </w:r>
    </w:p>
    <w:p w14:paraId="6A836B64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> доведение этих сведений до их родителей (законных представителей);</w:t>
      </w:r>
    </w:p>
    <w:p w14:paraId="4EBBCA85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>      -за оперативность установления причин нарушения посещаемости и осуществление работы по их устранению и предупреждению;</w:t>
      </w:r>
    </w:p>
    <w:p w14:paraId="15553F70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>      -за своевременность оформления и предоставления сведений о посещаемости учебных занятий по требованию должностных лиц;</w:t>
      </w:r>
    </w:p>
    <w:p w14:paraId="026F6D7B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>      -за конфиденциальность информации личного характера.</w:t>
      </w:r>
    </w:p>
    <w:p w14:paraId="07C7A73B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 </w:t>
      </w:r>
    </w:p>
    <w:p w14:paraId="116747F9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rPr>
          <w:b/>
          <w:bCs/>
        </w:rPr>
        <w:t>6. Права и обязанности учащихся.</w:t>
      </w:r>
    </w:p>
    <w:p w14:paraId="4240D525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>6.1. Обучающийся имеет право:</w:t>
      </w:r>
    </w:p>
    <w:p w14:paraId="4C3DB1CA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>-предъявлять документы, объясняющие причины отсутствия на учебных занятиях;</w:t>
      </w:r>
    </w:p>
    <w:p w14:paraId="75DA5D29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>-участвовать лично или через родителей (законных представителей) в рассмотрении вопросов посещаемости и пропусков занятий.</w:t>
      </w:r>
    </w:p>
    <w:p w14:paraId="5534D25F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>6.2. Обучающийся обязан:</w:t>
      </w:r>
    </w:p>
    <w:p w14:paraId="667776AD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>-посещать учебные занятия согласно учебному плану и расписанию учебных занятий;</w:t>
      </w:r>
    </w:p>
    <w:p w14:paraId="1010C7D5" w14:textId="77777777" w:rsidR="00356E5F" w:rsidRDefault="00356E5F" w:rsidP="0030715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>
        <w:t>-выполнить письменную работу по каждому пропущенному без уважительной причины учебному занятию, включенному в учебный план школы или в индивидуальный учебный план обучающегося, в срок не более 3-х учебных дней после пропущенного занятия (форма, сроки устанавливаются учителем-предметником).</w:t>
      </w:r>
    </w:p>
    <w:p w14:paraId="3BDA7D5D" w14:textId="77777777" w:rsidR="004F2596" w:rsidRDefault="004F2596" w:rsidP="0030715E">
      <w:pPr>
        <w:spacing w:after="0" w:line="240" w:lineRule="auto"/>
      </w:pPr>
    </w:p>
    <w:sectPr w:rsidR="004F2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C48"/>
    <w:rsid w:val="00077C48"/>
    <w:rsid w:val="002C444E"/>
    <w:rsid w:val="0030715E"/>
    <w:rsid w:val="00356E5F"/>
    <w:rsid w:val="004F2596"/>
    <w:rsid w:val="00564224"/>
    <w:rsid w:val="007805D7"/>
    <w:rsid w:val="00847AC6"/>
    <w:rsid w:val="00F5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675ED"/>
  <w15:chartTrackingRefBased/>
  <w15:docId w15:val="{07DA4A09-9403-4BC3-A3AD-E0F5C9D2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7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katerina@lansite.ru</dc:creator>
  <cp:keywords/>
  <dc:description/>
  <cp:lastModifiedBy>Admin</cp:lastModifiedBy>
  <cp:revision>2</cp:revision>
  <cp:lastPrinted>2026-02-01T17:50:00Z</cp:lastPrinted>
  <dcterms:created xsi:type="dcterms:W3CDTF">2026-02-01T18:15:00Z</dcterms:created>
  <dcterms:modified xsi:type="dcterms:W3CDTF">2026-02-01T18:15:00Z</dcterms:modified>
</cp:coreProperties>
</file>