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0443" w14:textId="77777777" w:rsidR="00A51058" w:rsidRDefault="00A51058" w:rsidP="00A51058">
      <w:pPr>
        <w:pStyle w:val="ac"/>
        <w:spacing w:before="66" w:line="276" w:lineRule="auto"/>
        <w:ind w:left="284" w:firstLine="189"/>
        <w:jc w:val="right"/>
        <w:rPr>
          <w:sz w:val="20"/>
          <w:szCs w:val="20"/>
        </w:rPr>
      </w:pPr>
      <w:r w:rsidRPr="0098379D">
        <w:rPr>
          <w:sz w:val="20"/>
          <w:szCs w:val="20"/>
        </w:rPr>
        <w:t>Приложение</w:t>
      </w:r>
      <w:r w:rsidRPr="0098379D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98379D">
        <w:rPr>
          <w:sz w:val="20"/>
          <w:szCs w:val="20"/>
        </w:rPr>
        <w:t xml:space="preserve"> к</w:t>
      </w:r>
      <w:r w:rsidRPr="0098379D">
        <w:rPr>
          <w:spacing w:val="-15"/>
          <w:sz w:val="20"/>
          <w:szCs w:val="20"/>
        </w:rPr>
        <w:t xml:space="preserve"> </w:t>
      </w:r>
      <w:r w:rsidRPr="0098379D">
        <w:rPr>
          <w:sz w:val="20"/>
          <w:szCs w:val="20"/>
        </w:rPr>
        <w:t>приказу МБОУ</w:t>
      </w:r>
    </w:p>
    <w:p w14:paraId="406434D0" w14:textId="77777777" w:rsidR="00A51058" w:rsidRPr="0098379D" w:rsidRDefault="00A51058" w:rsidP="00A51058">
      <w:pPr>
        <w:pStyle w:val="ac"/>
        <w:spacing w:before="66" w:line="276" w:lineRule="auto"/>
        <w:ind w:left="284" w:firstLine="189"/>
        <w:jc w:val="right"/>
        <w:rPr>
          <w:sz w:val="22"/>
          <w:szCs w:val="22"/>
        </w:rPr>
      </w:pPr>
      <w:r w:rsidRPr="0098379D">
        <w:rPr>
          <w:sz w:val="20"/>
          <w:szCs w:val="20"/>
        </w:rPr>
        <w:t xml:space="preserve"> «</w:t>
      </w:r>
      <w:proofErr w:type="spellStart"/>
      <w:r w:rsidRPr="0098379D">
        <w:rPr>
          <w:sz w:val="20"/>
          <w:szCs w:val="20"/>
        </w:rPr>
        <w:t>Пшеничненская</w:t>
      </w:r>
      <w:proofErr w:type="spellEnd"/>
      <w:r w:rsidRPr="0098379D">
        <w:rPr>
          <w:sz w:val="20"/>
          <w:szCs w:val="20"/>
        </w:rPr>
        <w:t xml:space="preserve"> СОШ»</w:t>
      </w:r>
      <w:r w:rsidRPr="0098379D">
        <w:rPr>
          <w:spacing w:val="-18"/>
          <w:sz w:val="20"/>
          <w:szCs w:val="20"/>
        </w:rPr>
        <w:t xml:space="preserve"> </w:t>
      </w:r>
      <w:r w:rsidRPr="0098379D">
        <w:rPr>
          <w:sz w:val="20"/>
          <w:szCs w:val="20"/>
        </w:rPr>
        <w:t>№211 от 25.11.2025 г.</w:t>
      </w:r>
    </w:p>
    <w:p w14:paraId="5F4AEB6C" w14:textId="77777777" w:rsidR="00A51058" w:rsidRDefault="00A51058" w:rsidP="00A51058">
      <w:pPr>
        <w:tabs>
          <w:tab w:val="left" w:pos="847"/>
        </w:tabs>
        <w:ind w:right="138"/>
        <w:jc w:val="both"/>
        <w:rPr>
          <w:sz w:val="24"/>
          <w:szCs w:val="24"/>
        </w:rPr>
      </w:pPr>
    </w:p>
    <w:p w14:paraId="73C46FAB" w14:textId="77777777" w:rsidR="00A51058" w:rsidRDefault="00A51058" w:rsidP="00A51058">
      <w:pPr>
        <w:ind w:left="360" w:right="361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Ш</w:t>
      </w:r>
      <w:r>
        <w:rPr>
          <w:b/>
          <w:sz w:val="24"/>
        </w:rPr>
        <w:t>НОУ</w:t>
      </w:r>
      <w:r>
        <w:rPr>
          <w:b/>
          <w:sz w:val="24"/>
        </w:rPr>
        <w:t xml:space="preserve"> МБОУ «ПШЕНИЧНЕНСКАЯ СОШ»</w:t>
      </w:r>
    </w:p>
    <w:p w14:paraId="58368299" w14:textId="53295591" w:rsidR="00A51058" w:rsidRDefault="00A51058" w:rsidP="00A51058">
      <w:pPr>
        <w:ind w:left="360" w:right="361"/>
        <w:jc w:val="center"/>
        <w:rPr>
          <w:b/>
          <w:spacing w:val="-5"/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2025/2026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3E3D04CB" w14:textId="77777777" w:rsidR="00A51058" w:rsidRDefault="00A51058" w:rsidP="00A51058">
      <w:pPr>
        <w:spacing w:before="274"/>
        <w:ind w:left="360" w:right="361"/>
        <w:jc w:val="center"/>
        <w:rPr>
          <w:b/>
          <w:sz w:val="24"/>
        </w:rPr>
      </w:pPr>
    </w:p>
    <w:tbl>
      <w:tblPr>
        <w:tblStyle w:val="ae"/>
        <w:tblW w:w="10264" w:type="dxa"/>
        <w:tblInd w:w="-1139" w:type="dxa"/>
        <w:tblLook w:val="04A0" w:firstRow="1" w:lastRow="0" w:firstColumn="1" w:lastColumn="0" w:noHBand="0" w:noVBand="1"/>
      </w:tblPr>
      <w:tblGrid>
        <w:gridCol w:w="648"/>
        <w:gridCol w:w="4309"/>
        <w:gridCol w:w="1263"/>
        <w:gridCol w:w="2057"/>
        <w:gridCol w:w="1987"/>
      </w:tblGrid>
      <w:tr w:rsidR="00A51058" w14:paraId="7C2304CD" w14:textId="77777777" w:rsidTr="00A51058">
        <w:tc>
          <w:tcPr>
            <w:tcW w:w="648" w:type="dxa"/>
          </w:tcPr>
          <w:p w14:paraId="45EDB816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pacing w:val="-10"/>
                <w:sz w:val="24"/>
                <w:szCs w:val="20"/>
              </w:rPr>
            </w:pPr>
            <w:r w:rsidRPr="0098379D">
              <w:rPr>
                <w:spacing w:val="-10"/>
                <w:sz w:val="24"/>
                <w:szCs w:val="20"/>
              </w:rPr>
              <w:t>№</w:t>
            </w:r>
          </w:p>
          <w:p w14:paraId="4BBC03C0" w14:textId="77777777" w:rsidR="00A51058" w:rsidRPr="0098379D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0"/>
              </w:rPr>
            </w:pPr>
            <w:r>
              <w:rPr>
                <w:spacing w:val="-10"/>
                <w:sz w:val="24"/>
                <w:szCs w:val="20"/>
              </w:rPr>
              <w:t>п/п</w:t>
            </w:r>
          </w:p>
        </w:tc>
        <w:tc>
          <w:tcPr>
            <w:tcW w:w="4309" w:type="dxa"/>
          </w:tcPr>
          <w:p w14:paraId="06E8BBD6" w14:textId="77777777" w:rsidR="00A51058" w:rsidRPr="0098379D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0"/>
              </w:rPr>
            </w:pPr>
            <w:r w:rsidRPr="0098379D">
              <w:rPr>
                <w:sz w:val="24"/>
                <w:szCs w:val="20"/>
              </w:rPr>
              <w:t>Содержание</w:t>
            </w:r>
            <w:r w:rsidRPr="0098379D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98379D">
              <w:rPr>
                <w:spacing w:val="-2"/>
                <w:sz w:val="24"/>
                <w:szCs w:val="20"/>
              </w:rPr>
              <w:t>работы</w:t>
            </w:r>
            <w:proofErr w:type="spellEnd"/>
          </w:p>
        </w:tc>
        <w:tc>
          <w:tcPr>
            <w:tcW w:w="1263" w:type="dxa"/>
          </w:tcPr>
          <w:p w14:paraId="297AC77A" w14:textId="77777777" w:rsidR="00A51058" w:rsidRPr="0098379D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0"/>
              </w:rPr>
            </w:pPr>
            <w:proofErr w:type="spellStart"/>
            <w:r w:rsidRPr="0098379D">
              <w:rPr>
                <w:spacing w:val="-2"/>
                <w:sz w:val="24"/>
                <w:szCs w:val="20"/>
              </w:rPr>
              <w:t>Период</w:t>
            </w:r>
            <w:proofErr w:type="spellEnd"/>
          </w:p>
        </w:tc>
        <w:tc>
          <w:tcPr>
            <w:tcW w:w="2057" w:type="dxa"/>
          </w:tcPr>
          <w:p w14:paraId="664358C7" w14:textId="77777777" w:rsidR="00A51058" w:rsidRPr="0098379D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0"/>
              </w:rPr>
            </w:pPr>
            <w:proofErr w:type="spellStart"/>
            <w:r w:rsidRPr="0098379D">
              <w:rPr>
                <w:spacing w:val="-2"/>
                <w:sz w:val="24"/>
                <w:szCs w:val="20"/>
              </w:rPr>
              <w:t>ответственные</w:t>
            </w:r>
            <w:proofErr w:type="spellEnd"/>
          </w:p>
        </w:tc>
        <w:tc>
          <w:tcPr>
            <w:tcW w:w="1987" w:type="dxa"/>
          </w:tcPr>
          <w:p w14:paraId="40B1B2BE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Отметка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выполнении</w:t>
            </w:r>
            <w:proofErr w:type="spellEnd"/>
          </w:p>
        </w:tc>
      </w:tr>
      <w:tr w:rsidR="00A51058" w14:paraId="28D07DED" w14:textId="77777777" w:rsidTr="00A51058">
        <w:tc>
          <w:tcPr>
            <w:tcW w:w="648" w:type="dxa"/>
          </w:tcPr>
          <w:p w14:paraId="667C2E3F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09" w:type="dxa"/>
          </w:tcPr>
          <w:p w14:paraId="450717CE" w14:textId="77777777" w:rsidR="00A51058" w:rsidRPr="00A51058" w:rsidRDefault="00A51058" w:rsidP="001E45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Заседание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pacing w:val="-5"/>
                <w:sz w:val="24"/>
                <w:lang w:val="ru-RU"/>
              </w:rPr>
              <w:t>№1:</w:t>
            </w:r>
          </w:p>
          <w:p w14:paraId="3C290969" w14:textId="77777777" w:rsidR="00A51058" w:rsidRPr="00A51058" w:rsidRDefault="00A51058" w:rsidP="001E45CC">
            <w:pPr>
              <w:pStyle w:val="TableParagraph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1.Выборы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и</w:t>
            </w:r>
            <w:r w:rsidRPr="00A51058">
              <w:rPr>
                <w:spacing w:val="1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утверждение</w:t>
            </w:r>
            <w:r w:rsidRPr="00A51058">
              <w:rPr>
                <w:spacing w:val="-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совета</w:t>
            </w:r>
            <w:r w:rsidRPr="00A51058">
              <w:rPr>
                <w:spacing w:val="-3"/>
                <w:sz w:val="24"/>
                <w:lang w:val="ru-RU"/>
              </w:rPr>
              <w:t xml:space="preserve"> </w:t>
            </w:r>
            <w:r w:rsidRPr="00A51058">
              <w:rPr>
                <w:spacing w:val="-4"/>
                <w:sz w:val="24"/>
                <w:lang w:val="ru-RU"/>
              </w:rPr>
              <w:t>НОУ.</w:t>
            </w:r>
          </w:p>
          <w:p w14:paraId="0D5AD73E" w14:textId="77777777" w:rsidR="00A51058" w:rsidRPr="00A51058" w:rsidRDefault="00A51058" w:rsidP="001E45CC">
            <w:pPr>
              <w:pStyle w:val="TableParagraph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2.Обсуждение</w:t>
            </w:r>
            <w:r w:rsidRPr="00A51058">
              <w:rPr>
                <w:spacing w:val="-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плана</w:t>
            </w:r>
            <w:r w:rsidRPr="00A51058">
              <w:rPr>
                <w:spacing w:val="-2"/>
                <w:sz w:val="24"/>
                <w:lang w:val="ru-RU"/>
              </w:rPr>
              <w:t xml:space="preserve"> работы.</w:t>
            </w:r>
          </w:p>
          <w:p w14:paraId="71000DAF" w14:textId="77777777" w:rsidR="00A51058" w:rsidRPr="00A51058" w:rsidRDefault="00A51058" w:rsidP="001E45CC">
            <w:pPr>
              <w:pStyle w:val="TableParagraph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3.Разработка</w:t>
            </w:r>
            <w:r w:rsidRPr="00A51058">
              <w:rPr>
                <w:spacing w:val="-5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мероприятий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по</w:t>
            </w:r>
            <w:r w:rsidRPr="00A51058">
              <w:rPr>
                <w:spacing w:val="-3"/>
                <w:sz w:val="24"/>
                <w:lang w:val="ru-RU"/>
              </w:rPr>
              <w:t xml:space="preserve"> </w:t>
            </w:r>
            <w:r w:rsidRPr="00A51058">
              <w:rPr>
                <w:spacing w:val="-2"/>
                <w:sz w:val="24"/>
                <w:lang w:val="ru-RU"/>
              </w:rPr>
              <w:t xml:space="preserve">привлечению </w:t>
            </w:r>
            <w:r w:rsidRPr="00A51058">
              <w:rPr>
                <w:sz w:val="24"/>
                <w:lang w:val="ru-RU"/>
              </w:rPr>
              <w:t>обучающихся</w:t>
            </w:r>
            <w:r w:rsidRPr="00A51058">
              <w:rPr>
                <w:spacing w:val="-10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в</w:t>
            </w:r>
            <w:r w:rsidRPr="00A51058">
              <w:rPr>
                <w:spacing w:val="-11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НОУ</w:t>
            </w:r>
            <w:r w:rsidRPr="00A51058">
              <w:rPr>
                <w:spacing w:val="-10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(анкетирование,</w:t>
            </w:r>
            <w:r w:rsidRPr="00A51058">
              <w:rPr>
                <w:spacing w:val="-10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 xml:space="preserve">оформление стенда и </w:t>
            </w:r>
            <w:proofErr w:type="gramStart"/>
            <w:r w:rsidRPr="00A51058">
              <w:rPr>
                <w:sz w:val="24"/>
                <w:lang w:val="ru-RU"/>
              </w:rPr>
              <w:t>т.д.</w:t>
            </w:r>
            <w:proofErr w:type="gramEnd"/>
            <w:r w:rsidRPr="00A51058">
              <w:rPr>
                <w:sz w:val="24"/>
                <w:lang w:val="ru-RU"/>
              </w:rPr>
              <w:t>).</w:t>
            </w:r>
          </w:p>
          <w:p w14:paraId="2A19DA34" w14:textId="77777777" w:rsidR="00A51058" w:rsidRPr="00A51058" w:rsidRDefault="00A51058" w:rsidP="001E45CC">
            <w:pPr>
              <w:pStyle w:val="TableParagraph"/>
              <w:ind w:right="488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4.Проведение занятия «Что такое научный проект</w:t>
            </w:r>
            <w:r w:rsidRPr="00A51058">
              <w:rPr>
                <w:spacing w:val="-5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и</w:t>
            </w:r>
            <w:r w:rsidRPr="00A51058">
              <w:rPr>
                <w:spacing w:val="-6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как</w:t>
            </w:r>
            <w:r w:rsidRPr="00A51058">
              <w:rPr>
                <w:spacing w:val="-5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его</w:t>
            </w:r>
            <w:r w:rsidRPr="00A51058">
              <w:rPr>
                <w:spacing w:val="-5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подготовить?»</w:t>
            </w:r>
            <w:r w:rsidRPr="00A51058">
              <w:rPr>
                <w:spacing w:val="-14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для</w:t>
            </w:r>
            <w:r w:rsidRPr="00A51058">
              <w:rPr>
                <w:spacing w:val="-5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школьников, планирующих выполнять исследовательские и проектные работы.</w:t>
            </w:r>
          </w:p>
          <w:p w14:paraId="3CD4B876" w14:textId="77777777" w:rsidR="00A51058" w:rsidRPr="00A51058" w:rsidRDefault="00A51058" w:rsidP="001E45CC">
            <w:pPr>
              <w:tabs>
                <w:tab w:val="left" w:pos="847"/>
              </w:tabs>
              <w:ind w:right="138" w:hanging="11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z w:val="24"/>
                <w:lang w:val="ru-RU"/>
              </w:rPr>
              <w:t>5.Подготовка</w:t>
            </w:r>
            <w:r w:rsidRPr="00A51058">
              <w:rPr>
                <w:spacing w:val="-8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к</w:t>
            </w:r>
            <w:r w:rsidRPr="00A51058">
              <w:rPr>
                <w:spacing w:val="-7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школьному</w:t>
            </w:r>
            <w:r w:rsidRPr="00A51058">
              <w:rPr>
                <w:spacing w:val="-11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этапу</w:t>
            </w:r>
            <w:r w:rsidRPr="00A51058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A51058">
              <w:rPr>
                <w:sz w:val="24"/>
                <w:lang w:val="ru-RU"/>
              </w:rPr>
              <w:t>ВсОШ</w:t>
            </w:r>
            <w:proofErr w:type="spellEnd"/>
            <w:r w:rsidRPr="00A51058">
              <w:rPr>
                <w:spacing w:val="-7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 xml:space="preserve">по </w:t>
            </w:r>
            <w:r w:rsidRPr="00A51058">
              <w:rPr>
                <w:spacing w:val="-2"/>
                <w:sz w:val="24"/>
                <w:lang w:val="ru-RU"/>
              </w:rPr>
              <w:t>предметам.</w:t>
            </w:r>
          </w:p>
        </w:tc>
        <w:tc>
          <w:tcPr>
            <w:tcW w:w="1263" w:type="dxa"/>
          </w:tcPr>
          <w:p w14:paraId="47B549DA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57" w:type="dxa"/>
          </w:tcPr>
          <w:p w14:paraId="10DF18E0" w14:textId="77777777" w:rsidR="00A51058" w:rsidRDefault="00A51058" w:rsidP="001E45C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ШНОУ</w:t>
            </w:r>
          </w:p>
          <w:p w14:paraId="59C9F355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3388F94B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</w:p>
        </w:tc>
      </w:tr>
      <w:tr w:rsidR="00A51058" w14:paraId="70530DBD" w14:textId="77777777" w:rsidTr="00A51058">
        <w:tc>
          <w:tcPr>
            <w:tcW w:w="648" w:type="dxa"/>
          </w:tcPr>
          <w:p w14:paraId="617BB21B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14:paraId="616C9ACF" w14:textId="77777777" w:rsidR="00A51058" w:rsidRPr="00A51058" w:rsidRDefault="00A51058" w:rsidP="001E45CC">
            <w:pPr>
              <w:pStyle w:val="TableParagraph"/>
              <w:tabs>
                <w:tab w:val="left" w:pos="814"/>
              </w:tabs>
              <w:spacing w:line="268" w:lineRule="exact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Заседание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pacing w:val="-5"/>
                <w:sz w:val="24"/>
                <w:lang w:val="ru-RU"/>
              </w:rPr>
              <w:t>№2:</w:t>
            </w:r>
          </w:p>
          <w:p w14:paraId="1E7BF1B6" w14:textId="77777777" w:rsidR="00A51058" w:rsidRPr="00A51058" w:rsidRDefault="00A51058" w:rsidP="001E45CC">
            <w:pPr>
              <w:pStyle w:val="TableParagraph"/>
              <w:tabs>
                <w:tab w:val="left" w:pos="814"/>
              </w:tabs>
              <w:ind w:right="513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1.Выбор</w:t>
            </w:r>
            <w:r w:rsidRPr="00A51058">
              <w:rPr>
                <w:spacing w:val="-10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тем</w:t>
            </w:r>
            <w:r w:rsidRPr="00A51058">
              <w:rPr>
                <w:spacing w:val="-12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исследовательских</w:t>
            </w:r>
            <w:r w:rsidRPr="00A51058">
              <w:rPr>
                <w:spacing w:val="-8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и</w:t>
            </w:r>
            <w:r w:rsidRPr="00A51058">
              <w:rPr>
                <w:spacing w:val="-12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проектных работ и научных руководителей,</w:t>
            </w:r>
          </w:p>
          <w:p w14:paraId="13F485EC" w14:textId="77777777" w:rsidR="00A51058" w:rsidRPr="00A51058" w:rsidRDefault="00A51058" w:rsidP="001E45CC">
            <w:pPr>
              <w:pStyle w:val="TableParagraph"/>
              <w:tabs>
                <w:tab w:val="left" w:pos="814"/>
              </w:tabs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2.Изучение</w:t>
            </w:r>
            <w:r w:rsidRPr="00A51058">
              <w:rPr>
                <w:spacing w:val="-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положения</w:t>
            </w:r>
            <w:r w:rsidRPr="00A51058">
              <w:rPr>
                <w:spacing w:val="-2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 xml:space="preserve">об </w:t>
            </w:r>
            <w:r w:rsidRPr="00A51058">
              <w:rPr>
                <w:spacing w:val="-2"/>
                <w:sz w:val="24"/>
                <w:lang w:val="ru-RU"/>
              </w:rPr>
              <w:t>учебно-</w:t>
            </w:r>
          </w:p>
          <w:p w14:paraId="26C2680E" w14:textId="77777777" w:rsidR="00A51058" w:rsidRPr="00A51058" w:rsidRDefault="00A51058" w:rsidP="001E45CC">
            <w:pPr>
              <w:pStyle w:val="TableParagraph"/>
              <w:ind w:left="282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исследовательской</w:t>
            </w:r>
            <w:r w:rsidRPr="00A51058">
              <w:rPr>
                <w:spacing w:val="-14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деятельности</w:t>
            </w:r>
            <w:r w:rsidRPr="00A51058">
              <w:rPr>
                <w:spacing w:val="-1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обучающихся</w:t>
            </w:r>
            <w:r w:rsidRPr="00A51058">
              <w:rPr>
                <w:spacing w:val="-15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для руководителей проектов.</w:t>
            </w:r>
          </w:p>
          <w:p w14:paraId="0B1EB935" w14:textId="77777777" w:rsidR="00A51058" w:rsidRPr="00A51058" w:rsidRDefault="00A51058" w:rsidP="001E45CC">
            <w:pPr>
              <w:pStyle w:val="TableParagraph"/>
              <w:tabs>
                <w:tab w:val="left" w:pos="814"/>
              </w:tabs>
              <w:ind w:right="304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3.Методические</w:t>
            </w:r>
            <w:r w:rsidRPr="00A51058">
              <w:rPr>
                <w:spacing w:val="-1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консультации</w:t>
            </w:r>
            <w:r w:rsidRPr="00A51058">
              <w:rPr>
                <w:spacing w:val="-14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и</w:t>
            </w:r>
            <w:r w:rsidRPr="00A51058">
              <w:rPr>
                <w:spacing w:val="-1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рекомендации для руководителей проектов.</w:t>
            </w:r>
          </w:p>
          <w:p w14:paraId="34B3CABF" w14:textId="77777777" w:rsidR="00A51058" w:rsidRPr="00A51058" w:rsidRDefault="00A51058" w:rsidP="001E45CC">
            <w:pPr>
              <w:pStyle w:val="TableParagraph"/>
              <w:tabs>
                <w:tab w:val="left" w:pos="1016"/>
              </w:tabs>
              <w:ind w:right="1042"/>
              <w:jc w:val="both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4.Формирование</w:t>
            </w:r>
            <w:r w:rsidRPr="00A51058">
              <w:rPr>
                <w:spacing w:val="-11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списка</w:t>
            </w:r>
            <w:r w:rsidRPr="00A51058">
              <w:rPr>
                <w:spacing w:val="-11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для</w:t>
            </w:r>
            <w:r w:rsidRPr="00A51058">
              <w:rPr>
                <w:spacing w:val="-8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участия</w:t>
            </w:r>
            <w:r w:rsidRPr="00A51058">
              <w:rPr>
                <w:spacing w:val="-10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в школьном</w:t>
            </w:r>
            <w:r w:rsidRPr="00A51058">
              <w:rPr>
                <w:spacing w:val="-11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этапе</w:t>
            </w:r>
            <w:r w:rsidRPr="00A51058">
              <w:rPr>
                <w:spacing w:val="-11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всероссийской</w:t>
            </w:r>
            <w:r w:rsidRPr="00A51058">
              <w:rPr>
                <w:spacing w:val="-10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 xml:space="preserve">олимпиады </w:t>
            </w:r>
            <w:r w:rsidRPr="00A51058">
              <w:rPr>
                <w:spacing w:val="-2"/>
                <w:sz w:val="24"/>
                <w:lang w:val="ru-RU"/>
              </w:rPr>
              <w:t>школьников.</w:t>
            </w:r>
          </w:p>
          <w:p w14:paraId="7075C678" w14:textId="77777777" w:rsidR="00A51058" w:rsidRPr="00A51058" w:rsidRDefault="00A51058" w:rsidP="001E45CC">
            <w:pPr>
              <w:pStyle w:val="TableParagraph"/>
              <w:tabs>
                <w:tab w:val="left" w:pos="783"/>
              </w:tabs>
              <w:spacing w:before="1"/>
              <w:ind w:right="425"/>
              <w:jc w:val="both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5.Проведение</w:t>
            </w:r>
            <w:r w:rsidRPr="00A51058">
              <w:rPr>
                <w:spacing w:val="-1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школьного</w:t>
            </w:r>
            <w:r w:rsidRPr="00A51058">
              <w:rPr>
                <w:spacing w:val="-14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этапа</w:t>
            </w:r>
            <w:r w:rsidRPr="00A51058">
              <w:rPr>
                <w:spacing w:val="-1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всероссийской олимпиады школьников.</w:t>
            </w:r>
          </w:p>
          <w:p w14:paraId="714BD590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z w:val="24"/>
                <w:lang w:val="ru-RU"/>
              </w:rPr>
              <w:t>Участие</w:t>
            </w:r>
            <w:r w:rsidRPr="00A51058">
              <w:rPr>
                <w:spacing w:val="-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в</w:t>
            </w:r>
            <w:r w:rsidRPr="00A51058">
              <w:rPr>
                <w:spacing w:val="-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конкурсах по</w:t>
            </w:r>
            <w:r w:rsidRPr="00A51058">
              <w:rPr>
                <w:spacing w:val="-1"/>
                <w:sz w:val="24"/>
                <w:lang w:val="ru-RU"/>
              </w:rPr>
              <w:t xml:space="preserve"> </w:t>
            </w:r>
            <w:r w:rsidRPr="00A51058">
              <w:rPr>
                <w:spacing w:val="-2"/>
                <w:sz w:val="24"/>
                <w:lang w:val="ru-RU"/>
              </w:rPr>
              <w:t>предметам.</w:t>
            </w:r>
          </w:p>
        </w:tc>
        <w:tc>
          <w:tcPr>
            <w:tcW w:w="1263" w:type="dxa"/>
          </w:tcPr>
          <w:p w14:paraId="054CEBC7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57" w:type="dxa"/>
          </w:tcPr>
          <w:p w14:paraId="72FDEB82" w14:textId="77777777" w:rsidR="00A51058" w:rsidRPr="00A51058" w:rsidRDefault="00A51058" w:rsidP="001E45CC">
            <w:pPr>
              <w:pStyle w:val="TableParagraph"/>
              <w:ind w:left="0"/>
              <w:rPr>
                <w:sz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Руководители </w:t>
            </w:r>
            <w:r w:rsidRPr="00A51058">
              <w:rPr>
                <w:spacing w:val="-4"/>
                <w:sz w:val="24"/>
                <w:lang w:val="ru-RU"/>
              </w:rPr>
              <w:t>ШНОУ</w:t>
            </w:r>
          </w:p>
          <w:p w14:paraId="1240DF9A" w14:textId="77777777" w:rsidR="00A51058" w:rsidRPr="00A51058" w:rsidRDefault="00A51058" w:rsidP="001E45CC">
            <w:pPr>
              <w:pStyle w:val="TableParagraph"/>
              <w:ind w:left="0" w:right="90"/>
              <w:rPr>
                <w:sz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Руководители </w:t>
            </w:r>
            <w:r>
              <w:rPr>
                <w:spacing w:val="-6"/>
                <w:sz w:val="24"/>
              </w:rPr>
              <w:t>MO</w:t>
            </w:r>
          </w:p>
          <w:p w14:paraId="5DCED6B5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Научные руководители </w:t>
            </w:r>
            <w:r w:rsidRPr="00A51058">
              <w:rPr>
                <w:spacing w:val="-4"/>
                <w:sz w:val="24"/>
                <w:lang w:val="ru-RU"/>
              </w:rPr>
              <w:t>ШНОУ</w:t>
            </w:r>
          </w:p>
        </w:tc>
        <w:tc>
          <w:tcPr>
            <w:tcW w:w="1987" w:type="dxa"/>
          </w:tcPr>
          <w:p w14:paraId="630FCDB2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51058" w14:paraId="06773E26" w14:textId="77777777" w:rsidTr="00A51058">
        <w:tc>
          <w:tcPr>
            <w:tcW w:w="648" w:type="dxa"/>
          </w:tcPr>
          <w:p w14:paraId="3D42F0F7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14:paraId="4C22FD62" w14:textId="77777777" w:rsidR="00A51058" w:rsidRPr="00A51058" w:rsidRDefault="00A51058" w:rsidP="001E45C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Заседание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pacing w:val="-5"/>
                <w:sz w:val="24"/>
                <w:lang w:val="ru-RU"/>
              </w:rPr>
              <w:t>№3</w:t>
            </w:r>
          </w:p>
          <w:p w14:paraId="755F87A4" w14:textId="77777777" w:rsidR="00A51058" w:rsidRPr="00A51058" w:rsidRDefault="00A51058" w:rsidP="001E45CC">
            <w:pPr>
              <w:pStyle w:val="TableParagraph"/>
              <w:tabs>
                <w:tab w:val="left" w:pos="349"/>
              </w:tabs>
              <w:ind w:right="102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1.Обсуждение</w:t>
            </w:r>
            <w:r w:rsidRPr="00A51058">
              <w:rPr>
                <w:spacing w:val="27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проблем</w:t>
            </w:r>
            <w:r w:rsidRPr="00A51058">
              <w:rPr>
                <w:spacing w:val="27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с</w:t>
            </w:r>
            <w:r w:rsidRPr="00A51058">
              <w:rPr>
                <w:spacing w:val="27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обучающимися,</w:t>
            </w:r>
            <w:r w:rsidRPr="00A51058">
              <w:rPr>
                <w:spacing w:val="27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ведущими исследовательскую деятельность:</w:t>
            </w:r>
          </w:p>
          <w:p w14:paraId="6CE3A61F" w14:textId="77777777" w:rsidR="00A51058" w:rsidRDefault="00A51058" w:rsidP="00A51058">
            <w:pPr>
              <w:pStyle w:val="TableParagraph"/>
              <w:numPr>
                <w:ilvl w:val="1"/>
                <w:numId w:val="1"/>
              </w:numPr>
              <w:tabs>
                <w:tab w:val="left" w:pos="889"/>
              </w:tabs>
              <w:spacing w:before="2"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библиографией</w:t>
            </w:r>
            <w:proofErr w:type="spellEnd"/>
            <w:r>
              <w:rPr>
                <w:spacing w:val="-2"/>
                <w:sz w:val="24"/>
              </w:rPr>
              <w:t>;</w:t>
            </w:r>
            <w:proofErr w:type="gramEnd"/>
          </w:p>
          <w:p w14:paraId="7468E3BA" w14:textId="77777777" w:rsidR="00A51058" w:rsidRDefault="00A51058" w:rsidP="00A51058">
            <w:pPr>
              <w:pStyle w:val="TableParagraph"/>
              <w:numPr>
                <w:ilvl w:val="1"/>
                <w:numId w:val="1"/>
              </w:numPr>
              <w:tabs>
                <w:tab w:val="left" w:pos="889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выдвижения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гипотез</w:t>
            </w:r>
            <w:proofErr w:type="spellEnd"/>
            <w:r>
              <w:rPr>
                <w:spacing w:val="-2"/>
                <w:sz w:val="24"/>
              </w:rPr>
              <w:t>;</w:t>
            </w:r>
            <w:proofErr w:type="gramEnd"/>
          </w:p>
          <w:p w14:paraId="76F54922" w14:textId="77777777" w:rsidR="00A51058" w:rsidRDefault="00A51058" w:rsidP="00A51058">
            <w:pPr>
              <w:pStyle w:val="TableParagraph"/>
              <w:numPr>
                <w:ilvl w:val="1"/>
                <w:numId w:val="1"/>
              </w:numPr>
              <w:tabs>
                <w:tab w:val="left" w:pos="889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выбора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исследования</w:t>
            </w:r>
            <w:proofErr w:type="spellEnd"/>
            <w:r>
              <w:rPr>
                <w:spacing w:val="-2"/>
                <w:sz w:val="24"/>
              </w:rPr>
              <w:t>;</w:t>
            </w:r>
            <w:proofErr w:type="gramEnd"/>
          </w:p>
          <w:p w14:paraId="3B039337" w14:textId="77777777" w:rsidR="00A51058" w:rsidRDefault="00A51058" w:rsidP="00A51058">
            <w:pPr>
              <w:pStyle w:val="TableParagraph"/>
              <w:numPr>
                <w:ilvl w:val="1"/>
                <w:numId w:val="1"/>
              </w:numPr>
              <w:tabs>
                <w:tab w:val="left" w:pos="889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проведения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социологического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опроса</w:t>
            </w:r>
            <w:proofErr w:type="spellEnd"/>
            <w:r>
              <w:rPr>
                <w:spacing w:val="-2"/>
                <w:sz w:val="24"/>
              </w:rPr>
              <w:t>;</w:t>
            </w:r>
            <w:proofErr w:type="gramEnd"/>
          </w:p>
          <w:p w14:paraId="1333742F" w14:textId="77777777" w:rsidR="00A51058" w:rsidRDefault="00A51058" w:rsidP="00A51058">
            <w:pPr>
              <w:pStyle w:val="TableParagraph"/>
              <w:numPr>
                <w:ilvl w:val="1"/>
                <w:numId w:val="1"/>
              </w:numPr>
              <w:tabs>
                <w:tab w:val="left" w:pos="889"/>
              </w:tabs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7FCE253" w14:textId="77777777" w:rsidR="00A51058" w:rsidRPr="00A51058" w:rsidRDefault="00A51058" w:rsidP="001E45CC">
            <w:pPr>
              <w:pStyle w:val="TableParagraph"/>
              <w:tabs>
                <w:tab w:val="left" w:pos="827"/>
                <w:tab w:val="left" w:pos="2726"/>
                <w:tab w:val="left" w:pos="4781"/>
              </w:tabs>
              <w:ind w:right="98"/>
              <w:rPr>
                <w:sz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2.«Использование информационных ресурсов </w:t>
            </w:r>
            <w:r w:rsidRPr="00A51058">
              <w:rPr>
                <w:sz w:val="24"/>
                <w:lang w:val="ru-RU"/>
              </w:rPr>
              <w:t>сети Интернет.</w:t>
            </w:r>
          </w:p>
          <w:p w14:paraId="7B836D47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>3. Подготовка</w:t>
            </w:r>
            <w:r w:rsidRPr="00A51058">
              <w:rPr>
                <w:sz w:val="24"/>
                <w:lang w:val="ru-RU"/>
              </w:rPr>
              <w:tab/>
            </w:r>
            <w:r w:rsidRPr="00A51058">
              <w:rPr>
                <w:spacing w:val="-10"/>
                <w:sz w:val="24"/>
                <w:lang w:val="ru-RU"/>
              </w:rPr>
              <w:t>и</w:t>
            </w:r>
            <w:r w:rsidRPr="00A51058">
              <w:rPr>
                <w:sz w:val="24"/>
                <w:lang w:val="ru-RU"/>
              </w:rPr>
              <w:tab/>
            </w:r>
            <w:r w:rsidRPr="00A51058">
              <w:rPr>
                <w:spacing w:val="-2"/>
                <w:sz w:val="24"/>
                <w:lang w:val="ru-RU"/>
              </w:rPr>
              <w:t>участие</w:t>
            </w:r>
            <w:r w:rsidRPr="00A51058">
              <w:rPr>
                <w:sz w:val="24"/>
                <w:lang w:val="ru-RU"/>
              </w:rPr>
              <w:tab/>
            </w:r>
            <w:r w:rsidRPr="00A51058">
              <w:rPr>
                <w:spacing w:val="-10"/>
                <w:sz w:val="24"/>
                <w:lang w:val="ru-RU"/>
              </w:rPr>
              <w:t xml:space="preserve">к </w:t>
            </w:r>
            <w:r w:rsidRPr="00A51058">
              <w:rPr>
                <w:spacing w:val="-2"/>
                <w:sz w:val="24"/>
                <w:lang w:val="ru-RU"/>
              </w:rPr>
              <w:t xml:space="preserve">муниципальному </w:t>
            </w:r>
            <w:r w:rsidRPr="00A51058">
              <w:rPr>
                <w:sz w:val="24"/>
                <w:lang w:val="ru-RU"/>
              </w:rPr>
              <w:t xml:space="preserve">этапу </w:t>
            </w:r>
            <w:proofErr w:type="spellStart"/>
            <w:r w:rsidRPr="00A51058">
              <w:rPr>
                <w:sz w:val="24"/>
                <w:lang w:val="ru-RU"/>
              </w:rPr>
              <w:t>ВсОШ</w:t>
            </w:r>
            <w:proofErr w:type="spellEnd"/>
            <w:r w:rsidRPr="00A51058">
              <w:rPr>
                <w:sz w:val="24"/>
                <w:lang w:val="ru-RU"/>
              </w:rPr>
              <w:t xml:space="preserve"> по предметам.</w:t>
            </w:r>
          </w:p>
        </w:tc>
        <w:tc>
          <w:tcPr>
            <w:tcW w:w="1263" w:type="dxa"/>
          </w:tcPr>
          <w:p w14:paraId="7C0448E8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2057" w:type="dxa"/>
          </w:tcPr>
          <w:p w14:paraId="4B6DDFE5" w14:textId="77777777" w:rsidR="00A51058" w:rsidRPr="00A51058" w:rsidRDefault="00A51058" w:rsidP="001E45CC">
            <w:pPr>
              <w:pStyle w:val="TableParagraph"/>
              <w:ind w:left="0"/>
              <w:rPr>
                <w:sz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Руководители </w:t>
            </w:r>
            <w:r w:rsidRPr="00A51058">
              <w:rPr>
                <w:spacing w:val="-4"/>
                <w:sz w:val="24"/>
                <w:lang w:val="ru-RU"/>
              </w:rPr>
              <w:t>ШНОУ</w:t>
            </w:r>
          </w:p>
          <w:p w14:paraId="51333885" w14:textId="77777777" w:rsidR="00A51058" w:rsidRPr="00A51058" w:rsidRDefault="00A51058" w:rsidP="001E45CC">
            <w:pPr>
              <w:pStyle w:val="TableParagraph"/>
              <w:ind w:left="0" w:right="90"/>
              <w:rPr>
                <w:sz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Руководители </w:t>
            </w:r>
            <w:r>
              <w:rPr>
                <w:spacing w:val="-6"/>
                <w:sz w:val="24"/>
              </w:rPr>
              <w:t>MO</w:t>
            </w:r>
          </w:p>
          <w:p w14:paraId="350C2879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Научные руководители </w:t>
            </w:r>
            <w:r w:rsidRPr="00A51058">
              <w:rPr>
                <w:spacing w:val="-4"/>
                <w:sz w:val="24"/>
                <w:lang w:val="ru-RU"/>
              </w:rPr>
              <w:t>ШНОУ</w:t>
            </w:r>
          </w:p>
        </w:tc>
        <w:tc>
          <w:tcPr>
            <w:tcW w:w="1987" w:type="dxa"/>
          </w:tcPr>
          <w:p w14:paraId="2E7981D9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51058" w14:paraId="278621FE" w14:textId="77777777" w:rsidTr="00A51058">
        <w:tc>
          <w:tcPr>
            <w:tcW w:w="648" w:type="dxa"/>
          </w:tcPr>
          <w:p w14:paraId="2797E2E4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09" w:type="dxa"/>
          </w:tcPr>
          <w:p w14:paraId="08E80951" w14:textId="77777777" w:rsidR="00A51058" w:rsidRPr="00A51058" w:rsidRDefault="00A51058" w:rsidP="001E45C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Заседание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pacing w:val="-5"/>
                <w:sz w:val="24"/>
                <w:lang w:val="ru-RU"/>
              </w:rPr>
              <w:t>№4:</w:t>
            </w:r>
          </w:p>
          <w:p w14:paraId="48BA1CA7" w14:textId="77777777" w:rsidR="00A51058" w:rsidRPr="00A51058" w:rsidRDefault="00A51058" w:rsidP="001E45CC">
            <w:pPr>
              <w:pStyle w:val="TableParagraph"/>
              <w:tabs>
                <w:tab w:val="left" w:pos="1523"/>
                <w:tab w:val="left" w:pos="3011"/>
                <w:tab w:val="left" w:pos="4584"/>
              </w:tabs>
              <w:ind w:right="100"/>
              <w:rPr>
                <w:sz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>1.Подготовка</w:t>
            </w:r>
            <w:r w:rsidRPr="00A51058">
              <w:rPr>
                <w:sz w:val="24"/>
                <w:lang w:val="ru-RU"/>
              </w:rPr>
              <w:tab/>
            </w:r>
            <w:r w:rsidRPr="00A51058">
              <w:rPr>
                <w:spacing w:val="-2"/>
                <w:sz w:val="24"/>
                <w:lang w:val="ru-RU"/>
              </w:rPr>
              <w:t xml:space="preserve">презентаций проектных </w:t>
            </w:r>
            <w:r w:rsidRPr="00A51058">
              <w:rPr>
                <w:sz w:val="24"/>
                <w:lang w:val="ru-RU"/>
              </w:rPr>
              <w:t>работ. Требования к презентациям.</w:t>
            </w:r>
          </w:p>
          <w:p w14:paraId="26E9FD4C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z w:val="24"/>
                <w:lang w:val="ru-RU"/>
              </w:rPr>
              <w:t>2. Участие</w:t>
            </w:r>
            <w:r w:rsidRPr="00A51058">
              <w:rPr>
                <w:spacing w:val="-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в</w:t>
            </w:r>
            <w:r w:rsidRPr="00A5105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51058">
              <w:rPr>
                <w:sz w:val="24"/>
                <w:lang w:val="ru-RU"/>
              </w:rPr>
              <w:t>ВсОШ</w:t>
            </w:r>
            <w:proofErr w:type="spellEnd"/>
            <w:r w:rsidRPr="00A51058">
              <w:rPr>
                <w:spacing w:val="-2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по</w:t>
            </w:r>
            <w:r w:rsidRPr="00A51058">
              <w:rPr>
                <w:spacing w:val="-1"/>
                <w:sz w:val="24"/>
                <w:lang w:val="ru-RU"/>
              </w:rPr>
              <w:t xml:space="preserve"> </w:t>
            </w:r>
            <w:r w:rsidRPr="00A51058">
              <w:rPr>
                <w:spacing w:val="-2"/>
                <w:sz w:val="24"/>
                <w:lang w:val="ru-RU"/>
              </w:rPr>
              <w:t>предметам.</w:t>
            </w:r>
          </w:p>
        </w:tc>
        <w:tc>
          <w:tcPr>
            <w:tcW w:w="1263" w:type="dxa"/>
          </w:tcPr>
          <w:p w14:paraId="79A72326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57" w:type="dxa"/>
          </w:tcPr>
          <w:p w14:paraId="1BFC6124" w14:textId="77777777" w:rsidR="00A51058" w:rsidRPr="00A51058" w:rsidRDefault="00A51058" w:rsidP="001E45CC">
            <w:pPr>
              <w:pStyle w:val="TableParagraph"/>
              <w:ind w:left="0"/>
              <w:rPr>
                <w:sz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Руководители </w:t>
            </w:r>
            <w:r w:rsidRPr="00A51058">
              <w:rPr>
                <w:spacing w:val="-4"/>
                <w:sz w:val="24"/>
                <w:lang w:val="ru-RU"/>
              </w:rPr>
              <w:t>ШНОУ</w:t>
            </w:r>
          </w:p>
          <w:p w14:paraId="3C277121" w14:textId="77777777" w:rsidR="00A51058" w:rsidRPr="00A51058" w:rsidRDefault="00A51058" w:rsidP="001E45CC">
            <w:pPr>
              <w:pStyle w:val="TableParagraph"/>
              <w:ind w:left="0" w:right="90"/>
              <w:rPr>
                <w:sz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Руководители </w:t>
            </w:r>
            <w:r>
              <w:rPr>
                <w:spacing w:val="-6"/>
                <w:sz w:val="24"/>
              </w:rPr>
              <w:t>MO</w:t>
            </w:r>
          </w:p>
          <w:p w14:paraId="502BCAAA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Научные руководители </w:t>
            </w:r>
            <w:r w:rsidRPr="00A51058">
              <w:rPr>
                <w:spacing w:val="-4"/>
                <w:sz w:val="24"/>
                <w:lang w:val="ru-RU"/>
              </w:rPr>
              <w:t>ШНОУ</w:t>
            </w:r>
          </w:p>
        </w:tc>
        <w:tc>
          <w:tcPr>
            <w:tcW w:w="1987" w:type="dxa"/>
          </w:tcPr>
          <w:p w14:paraId="3B0AC721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51058" w14:paraId="3667BFA1" w14:textId="77777777" w:rsidTr="00A51058">
        <w:tc>
          <w:tcPr>
            <w:tcW w:w="648" w:type="dxa"/>
          </w:tcPr>
          <w:p w14:paraId="5FD2E16B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09" w:type="dxa"/>
          </w:tcPr>
          <w:p w14:paraId="381E9F09" w14:textId="77777777" w:rsidR="00A51058" w:rsidRPr="00A51058" w:rsidRDefault="00A51058" w:rsidP="001E45C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Заседание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pacing w:val="-5"/>
                <w:sz w:val="24"/>
                <w:lang w:val="ru-RU"/>
              </w:rPr>
              <w:t>№5:</w:t>
            </w:r>
          </w:p>
          <w:p w14:paraId="09C7FBF5" w14:textId="77777777" w:rsidR="00A51058" w:rsidRPr="00A51058" w:rsidRDefault="00A51058" w:rsidP="001E45CC">
            <w:pPr>
              <w:pStyle w:val="TableParagraph"/>
              <w:tabs>
                <w:tab w:val="left" w:pos="1523"/>
                <w:tab w:val="left" w:pos="3011"/>
                <w:tab w:val="left" w:pos="4584"/>
              </w:tabs>
              <w:ind w:right="100"/>
              <w:rPr>
                <w:sz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>1.Анализ защиты проектных работ.</w:t>
            </w:r>
          </w:p>
          <w:p w14:paraId="581997C1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z w:val="24"/>
                <w:lang w:val="ru-RU"/>
              </w:rPr>
              <w:t>2. Участие</w:t>
            </w:r>
            <w:r w:rsidRPr="00A51058">
              <w:rPr>
                <w:spacing w:val="-3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в</w:t>
            </w:r>
            <w:r w:rsidRPr="00A5105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51058">
              <w:rPr>
                <w:sz w:val="24"/>
                <w:lang w:val="ru-RU"/>
              </w:rPr>
              <w:t>ВсОШ</w:t>
            </w:r>
            <w:proofErr w:type="spellEnd"/>
            <w:r w:rsidRPr="00A51058">
              <w:rPr>
                <w:spacing w:val="-2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по</w:t>
            </w:r>
            <w:r w:rsidRPr="00A51058">
              <w:rPr>
                <w:spacing w:val="-1"/>
                <w:sz w:val="24"/>
                <w:lang w:val="ru-RU"/>
              </w:rPr>
              <w:t xml:space="preserve"> </w:t>
            </w:r>
            <w:r w:rsidRPr="00A51058">
              <w:rPr>
                <w:spacing w:val="-2"/>
                <w:sz w:val="24"/>
                <w:lang w:val="ru-RU"/>
              </w:rPr>
              <w:t>предметам.</w:t>
            </w:r>
          </w:p>
        </w:tc>
        <w:tc>
          <w:tcPr>
            <w:tcW w:w="1263" w:type="dxa"/>
          </w:tcPr>
          <w:p w14:paraId="68DFB854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57" w:type="dxa"/>
          </w:tcPr>
          <w:p w14:paraId="69AF59F6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 w:rsidRPr="005F111C">
              <w:rPr>
                <w:spacing w:val="-2"/>
                <w:sz w:val="24"/>
              </w:rPr>
              <w:t>Руководители</w:t>
            </w:r>
            <w:proofErr w:type="spellEnd"/>
            <w:r w:rsidRPr="005F111C">
              <w:rPr>
                <w:spacing w:val="-2"/>
                <w:sz w:val="24"/>
              </w:rPr>
              <w:t xml:space="preserve"> </w:t>
            </w:r>
            <w:r w:rsidRPr="005F111C">
              <w:rPr>
                <w:spacing w:val="-4"/>
                <w:sz w:val="24"/>
              </w:rPr>
              <w:t>ШНОУ</w:t>
            </w:r>
          </w:p>
        </w:tc>
        <w:tc>
          <w:tcPr>
            <w:tcW w:w="1987" w:type="dxa"/>
          </w:tcPr>
          <w:p w14:paraId="071B1E58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</w:p>
        </w:tc>
      </w:tr>
      <w:tr w:rsidR="00A51058" w14:paraId="186C3612" w14:textId="77777777" w:rsidTr="00A51058">
        <w:tc>
          <w:tcPr>
            <w:tcW w:w="648" w:type="dxa"/>
          </w:tcPr>
          <w:p w14:paraId="452F5D07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09" w:type="dxa"/>
          </w:tcPr>
          <w:p w14:paraId="4510B1B4" w14:textId="77777777" w:rsidR="00A51058" w:rsidRPr="00A51058" w:rsidRDefault="00A51058" w:rsidP="001E45CC">
            <w:pPr>
              <w:pStyle w:val="TableParagraph"/>
              <w:spacing w:line="268" w:lineRule="exact"/>
              <w:ind w:left="0"/>
              <w:jc w:val="both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Заседание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pacing w:val="-5"/>
                <w:sz w:val="24"/>
                <w:lang w:val="ru-RU"/>
              </w:rPr>
              <w:t>№6:</w:t>
            </w:r>
          </w:p>
          <w:p w14:paraId="2C7E3044" w14:textId="77777777" w:rsidR="00A51058" w:rsidRPr="00A51058" w:rsidRDefault="00A51058" w:rsidP="001E45CC">
            <w:pPr>
              <w:pStyle w:val="TableParagraph"/>
              <w:tabs>
                <w:tab w:val="left" w:pos="603"/>
              </w:tabs>
              <w:ind w:right="98"/>
              <w:jc w:val="both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1.Просмотр представленных работ и степень их готовности к участию в школьной научно- практической конференции</w:t>
            </w:r>
          </w:p>
          <w:p w14:paraId="000E6D6F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z w:val="24"/>
                <w:lang w:val="ru-RU"/>
              </w:rPr>
              <w:t>2. Подготовка тезисов докладов по итогам исследовательских и проектных работ для участия в научно-практической</w:t>
            </w:r>
            <w:r w:rsidRPr="00A51058">
              <w:rPr>
                <w:spacing w:val="58"/>
                <w:w w:val="150"/>
                <w:sz w:val="24"/>
                <w:lang w:val="ru-RU"/>
              </w:rPr>
              <w:t xml:space="preserve">  </w:t>
            </w:r>
            <w:r w:rsidRPr="00A51058">
              <w:rPr>
                <w:sz w:val="24"/>
                <w:lang w:val="ru-RU"/>
              </w:rPr>
              <w:t>конференции</w:t>
            </w:r>
            <w:r w:rsidRPr="00A51058">
              <w:rPr>
                <w:spacing w:val="58"/>
                <w:w w:val="150"/>
                <w:sz w:val="24"/>
                <w:lang w:val="ru-RU"/>
              </w:rPr>
              <w:t xml:space="preserve">  </w:t>
            </w:r>
            <w:r w:rsidRPr="00A51058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263" w:type="dxa"/>
          </w:tcPr>
          <w:p w14:paraId="4488EECD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57" w:type="dxa"/>
          </w:tcPr>
          <w:p w14:paraId="543E0025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 w:rsidRPr="005F111C">
              <w:rPr>
                <w:spacing w:val="-2"/>
                <w:sz w:val="24"/>
              </w:rPr>
              <w:t>Руководители</w:t>
            </w:r>
            <w:proofErr w:type="spellEnd"/>
            <w:r w:rsidRPr="005F111C">
              <w:rPr>
                <w:spacing w:val="-2"/>
                <w:sz w:val="24"/>
              </w:rPr>
              <w:t xml:space="preserve"> </w:t>
            </w:r>
            <w:r w:rsidRPr="005F111C">
              <w:rPr>
                <w:spacing w:val="-6"/>
                <w:sz w:val="24"/>
              </w:rPr>
              <w:t>MO</w:t>
            </w:r>
          </w:p>
        </w:tc>
        <w:tc>
          <w:tcPr>
            <w:tcW w:w="1987" w:type="dxa"/>
          </w:tcPr>
          <w:p w14:paraId="69987277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</w:p>
        </w:tc>
      </w:tr>
      <w:tr w:rsidR="00A51058" w14:paraId="1A4012FF" w14:textId="77777777" w:rsidTr="00A51058">
        <w:tc>
          <w:tcPr>
            <w:tcW w:w="648" w:type="dxa"/>
          </w:tcPr>
          <w:p w14:paraId="0A63072A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09" w:type="dxa"/>
          </w:tcPr>
          <w:p w14:paraId="141699B2" w14:textId="77777777" w:rsidR="00A51058" w:rsidRPr="00A51058" w:rsidRDefault="00A51058" w:rsidP="001E45C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Заседание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pacing w:val="-5"/>
                <w:sz w:val="24"/>
                <w:lang w:val="ru-RU"/>
              </w:rPr>
              <w:t>№7</w:t>
            </w:r>
          </w:p>
          <w:p w14:paraId="4213076C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z w:val="24"/>
                <w:lang w:val="ru-RU"/>
              </w:rPr>
              <w:t>1. Подготовка к научно-практической</w:t>
            </w:r>
            <w:r w:rsidRPr="00A51058">
              <w:rPr>
                <w:spacing w:val="24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конференции «Шаг в науку»</w:t>
            </w:r>
          </w:p>
        </w:tc>
        <w:tc>
          <w:tcPr>
            <w:tcW w:w="1263" w:type="dxa"/>
          </w:tcPr>
          <w:p w14:paraId="6F109831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57" w:type="dxa"/>
          </w:tcPr>
          <w:p w14:paraId="6AAB8776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 w:rsidRPr="005F111C">
              <w:rPr>
                <w:spacing w:val="-2"/>
                <w:sz w:val="24"/>
              </w:rPr>
              <w:t>Научные</w:t>
            </w:r>
            <w:proofErr w:type="spellEnd"/>
            <w:r w:rsidRPr="005F111C">
              <w:rPr>
                <w:spacing w:val="-2"/>
                <w:sz w:val="24"/>
              </w:rPr>
              <w:t xml:space="preserve"> </w:t>
            </w:r>
            <w:proofErr w:type="spellStart"/>
            <w:r w:rsidRPr="005F111C">
              <w:rPr>
                <w:spacing w:val="-2"/>
                <w:sz w:val="24"/>
              </w:rPr>
              <w:t>руководители</w:t>
            </w:r>
            <w:proofErr w:type="spellEnd"/>
            <w:r w:rsidRPr="005F111C">
              <w:rPr>
                <w:spacing w:val="-2"/>
                <w:sz w:val="24"/>
              </w:rPr>
              <w:t xml:space="preserve"> </w:t>
            </w:r>
            <w:r w:rsidRPr="005F111C">
              <w:rPr>
                <w:spacing w:val="-4"/>
                <w:sz w:val="24"/>
              </w:rPr>
              <w:t>ШНОУ</w:t>
            </w:r>
          </w:p>
        </w:tc>
        <w:tc>
          <w:tcPr>
            <w:tcW w:w="1987" w:type="dxa"/>
          </w:tcPr>
          <w:p w14:paraId="517896DA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</w:p>
        </w:tc>
      </w:tr>
      <w:tr w:rsidR="00A51058" w14:paraId="2BAB14C4" w14:textId="77777777" w:rsidTr="00A51058">
        <w:tc>
          <w:tcPr>
            <w:tcW w:w="648" w:type="dxa"/>
          </w:tcPr>
          <w:p w14:paraId="27258666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09" w:type="dxa"/>
          </w:tcPr>
          <w:p w14:paraId="65A1AEA6" w14:textId="77777777" w:rsidR="00A51058" w:rsidRPr="00A51058" w:rsidRDefault="00A51058" w:rsidP="001E45C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Заседание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pacing w:val="-5"/>
                <w:sz w:val="24"/>
                <w:lang w:val="ru-RU"/>
              </w:rPr>
              <w:t>№8</w:t>
            </w:r>
          </w:p>
          <w:p w14:paraId="06B60DF8" w14:textId="77777777" w:rsidR="00A51058" w:rsidRP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A51058">
              <w:rPr>
                <w:sz w:val="24"/>
                <w:lang w:val="ru-RU"/>
              </w:rPr>
              <w:t>1. Проведение и анализ научно-практической</w:t>
            </w:r>
            <w:r w:rsidRPr="00A51058">
              <w:rPr>
                <w:spacing w:val="24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конференции «Шаг в науку»</w:t>
            </w:r>
          </w:p>
        </w:tc>
        <w:tc>
          <w:tcPr>
            <w:tcW w:w="1263" w:type="dxa"/>
          </w:tcPr>
          <w:p w14:paraId="114299A5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57" w:type="dxa"/>
          </w:tcPr>
          <w:p w14:paraId="430D0B69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 w:rsidRPr="005F111C">
              <w:rPr>
                <w:spacing w:val="-2"/>
                <w:sz w:val="24"/>
              </w:rPr>
              <w:t>Руководители</w:t>
            </w:r>
            <w:proofErr w:type="spellEnd"/>
            <w:r w:rsidRPr="005F111C">
              <w:rPr>
                <w:spacing w:val="-2"/>
                <w:sz w:val="24"/>
              </w:rPr>
              <w:t xml:space="preserve"> </w:t>
            </w:r>
            <w:r w:rsidRPr="005F111C">
              <w:rPr>
                <w:spacing w:val="-4"/>
                <w:sz w:val="24"/>
              </w:rPr>
              <w:t>ШНОУ</w:t>
            </w:r>
          </w:p>
        </w:tc>
        <w:tc>
          <w:tcPr>
            <w:tcW w:w="1987" w:type="dxa"/>
          </w:tcPr>
          <w:p w14:paraId="667B8506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</w:p>
        </w:tc>
      </w:tr>
      <w:tr w:rsidR="00A51058" w14:paraId="17BAD529" w14:textId="77777777" w:rsidTr="00A51058">
        <w:tc>
          <w:tcPr>
            <w:tcW w:w="648" w:type="dxa"/>
          </w:tcPr>
          <w:p w14:paraId="5D487805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09" w:type="dxa"/>
          </w:tcPr>
          <w:p w14:paraId="40314955" w14:textId="77777777" w:rsidR="00A51058" w:rsidRPr="00A51058" w:rsidRDefault="00A51058" w:rsidP="001E45C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Заседание</w:t>
            </w:r>
            <w:r w:rsidRPr="00A51058">
              <w:rPr>
                <w:spacing w:val="-4"/>
                <w:sz w:val="24"/>
                <w:lang w:val="ru-RU"/>
              </w:rPr>
              <w:t xml:space="preserve"> </w:t>
            </w:r>
            <w:r w:rsidRPr="00A51058">
              <w:rPr>
                <w:spacing w:val="-5"/>
                <w:sz w:val="24"/>
                <w:lang w:val="ru-RU"/>
              </w:rPr>
              <w:t>№9</w:t>
            </w:r>
          </w:p>
          <w:p w14:paraId="3DD722D6" w14:textId="77777777" w:rsidR="00A51058" w:rsidRPr="00A51058" w:rsidRDefault="00A51058" w:rsidP="001E45CC">
            <w:pPr>
              <w:pStyle w:val="TableParagraph"/>
              <w:tabs>
                <w:tab w:val="left" w:pos="815"/>
                <w:tab w:val="left" w:pos="1846"/>
                <w:tab w:val="left" w:pos="3340"/>
                <w:tab w:val="left" w:pos="5559"/>
              </w:tabs>
              <w:ind w:right="99"/>
              <w:rPr>
                <w:sz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 xml:space="preserve">1.Анализ результатов исследовательской </w:t>
            </w:r>
            <w:r w:rsidRPr="00A51058">
              <w:rPr>
                <w:spacing w:val="-10"/>
                <w:sz w:val="24"/>
                <w:lang w:val="ru-RU"/>
              </w:rPr>
              <w:t xml:space="preserve">и </w:t>
            </w:r>
            <w:r w:rsidRPr="00A51058">
              <w:rPr>
                <w:sz w:val="24"/>
                <w:lang w:val="ru-RU"/>
              </w:rPr>
              <w:t>проектной деятельности членов ШНОУ.</w:t>
            </w:r>
          </w:p>
          <w:p w14:paraId="0160473C" w14:textId="77777777" w:rsidR="00A51058" w:rsidRPr="00A51058" w:rsidRDefault="00A51058" w:rsidP="001E45CC">
            <w:pPr>
              <w:pStyle w:val="TableParagraph"/>
              <w:tabs>
                <w:tab w:val="left" w:pos="815"/>
              </w:tabs>
              <w:rPr>
                <w:sz w:val="24"/>
                <w:lang w:val="ru-RU"/>
              </w:rPr>
            </w:pPr>
            <w:r w:rsidRPr="00A51058">
              <w:rPr>
                <w:sz w:val="24"/>
                <w:lang w:val="ru-RU"/>
              </w:rPr>
              <w:t>Подведение</w:t>
            </w:r>
            <w:r w:rsidRPr="00A51058">
              <w:rPr>
                <w:spacing w:val="-5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итогов</w:t>
            </w:r>
            <w:r w:rsidRPr="00A51058">
              <w:rPr>
                <w:spacing w:val="-5"/>
                <w:sz w:val="24"/>
                <w:lang w:val="ru-RU"/>
              </w:rPr>
              <w:t xml:space="preserve"> </w:t>
            </w:r>
            <w:r w:rsidRPr="00A51058">
              <w:rPr>
                <w:sz w:val="24"/>
                <w:lang w:val="ru-RU"/>
              </w:rPr>
              <w:t>работы</w:t>
            </w:r>
            <w:r w:rsidRPr="00A51058">
              <w:rPr>
                <w:spacing w:val="-2"/>
                <w:sz w:val="24"/>
                <w:lang w:val="ru-RU"/>
              </w:rPr>
              <w:t xml:space="preserve"> </w:t>
            </w:r>
            <w:r w:rsidRPr="00A51058">
              <w:rPr>
                <w:spacing w:val="-4"/>
                <w:sz w:val="24"/>
                <w:lang w:val="ru-RU"/>
              </w:rPr>
              <w:t>ШНОУ.</w:t>
            </w:r>
          </w:p>
          <w:p w14:paraId="659973F4" w14:textId="77777777" w:rsidR="00A51058" w:rsidRPr="00A51058" w:rsidRDefault="00A51058" w:rsidP="001E45CC">
            <w:pPr>
              <w:pStyle w:val="TableParagraph"/>
              <w:tabs>
                <w:tab w:val="left" w:pos="815"/>
                <w:tab w:val="left" w:pos="2642"/>
                <w:tab w:val="left" w:pos="4356"/>
                <w:tab w:val="left" w:pos="5460"/>
              </w:tabs>
              <w:ind w:right="95"/>
              <w:rPr>
                <w:sz w:val="24"/>
                <w:szCs w:val="24"/>
                <w:lang w:val="ru-RU"/>
              </w:rPr>
            </w:pPr>
            <w:r w:rsidRPr="00A51058">
              <w:rPr>
                <w:spacing w:val="-2"/>
                <w:sz w:val="24"/>
                <w:lang w:val="ru-RU"/>
              </w:rPr>
              <w:t>2.Планирование</w:t>
            </w:r>
            <w:r w:rsidRPr="00A51058">
              <w:rPr>
                <w:sz w:val="24"/>
                <w:lang w:val="ru-RU"/>
              </w:rPr>
              <w:tab/>
            </w:r>
            <w:r w:rsidRPr="00A51058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A51058">
              <w:rPr>
                <w:spacing w:val="-4"/>
                <w:sz w:val="24"/>
                <w:lang w:val="ru-RU"/>
              </w:rPr>
              <w:t xml:space="preserve">ШНОУ </w:t>
            </w:r>
            <w:r w:rsidRPr="00A51058">
              <w:rPr>
                <w:spacing w:val="-6"/>
                <w:sz w:val="24"/>
                <w:lang w:val="ru-RU"/>
              </w:rPr>
              <w:t xml:space="preserve">на </w:t>
            </w:r>
            <w:r w:rsidRPr="00A51058">
              <w:rPr>
                <w:spacing w:val="-2"/>
                <w:sz w:val="24"/>
                <w:lang w:val="ru-RU"/>
              </w:rPr>
              <w:t>2026/2027</w:t>
            </w:r>
            <w:r w:rsidRPr="00A51058">
              <w:rPr>
                <w:sz w:val="24"/>
                <w:lang w:val="ru-RU"/>
              </w:rPr>
              <w:t>учебный</w:t>
            </w:r>
            <w:r w:rsidRPr="00A51058">
              <w:rPr>
                <w:spacing w:val="-4"/>
                <w:sz w:val="24"/>
                <w:lang w:val="ru-RU"/>
              </w:rPr>
              <w:t xml:space="preserve"> год.</w:t>
            </w:r>
          </w:p>
        </w:tc>
        <w:tc>
          <w:tcPr>
            <w:tcW w:w="1263" w:type="dxa"/>
          </w:tcPr>
          <w:p w14:paraId="4B024975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57" w:type="dxa"/>
          </w:tcPr>
          <w:p w14:paraId="31C8EF70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  <w:proofErr w:type="spellStart"/>
            <w:r w:rsidRPr="005F111C">
              <w:rPr>
                <w:spacing w:val="-2"/>
                <w:sz w:val="24"/>
              </w:rPr>
              <w:t>Руководители</w:t>
            </w:r>
            <w:proofErr w:type="spellEnd"/>
            <w:r w:rsidRPr="005F111C">
              <w:rPr>
                <w:spacing w:val="-2"/>
                <w:sz w:val="24"/>
              </w:rPr>
              <w:t xml:space="preserve"> </w:t>
            </w:r>
            <w:r w:rsidRPr="005F111C">
              <w:rPr>
                <w:spacing w:val="-6"/>
                <w:sz w:val="24"/>
              </w:rPr>
              <w:t>MO</w:t>
            </w:r>
          </w:p>
        </w:tc>
        <w:tc>
          <w:tcPr>
            <w:tcW w:w="1987" w:type="dxa"/>
          </w:tcPr>
          <w:p w14:paraId="04965EAD" w14:textId="77777777" w:rsidR="00A51058" w:rsidRDefault="00A51058" w:rsidP="001E45CC">
            <w:pPr>
              <w:tabs>
                <w:tab w:val="left" w:pos="847"/>
              </w:tabs>
              <w:ind w:right="138"/>
              <w:jc w:val="both"/>
              <w:rPr>
                <w:sz w:val="24"/>
                <w:szCs w:val="24"/>
              </w:rPr>
            </w:pPr>
          </w:p>
        </w:tc>
      </w:tr>
    </w:tbl>
    <w:p w14:paraId="0C11DFDD" w14:textId="77777777" w:rsidR="00DB7AB9" w:rsidRDefault="00DB7AB9"/>
    <w:sectPr w:rsidR="00DB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0FB"/>
    <w:multiLevelType w:val="hybridMultilevel"/>
    <w:tmpl w:val="EAD234CE"/>
    <w:lvl w:ilvl="0" w:tplc="3FE8037E">
      <w:start w:val="1"/>
      <w:numFmt w:val="decimal"/>
      <w:lvlText w:val="%1."/>
      <w:lvlJc w:val="left"/>
      <w:pPr>
        <w:ind w:left="16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6F80ADA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DC9C9E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E252EB28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241CCD92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5" w:tplc="D93C9002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6" w:tplc="358207D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7" w:tplc="C5F6202C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8" w:tplc="94286986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</w:abstractNum>
  <w:num w:numId="1" w16cid:durableId="93841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58"/>
    <w:rsid w:val="002062F2"/>
    <w:rsid w:val="00A51058"/>
    <w:rsid w:val="00B9033B"/>
    <w:rsid w:val="00D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38F4"/>
  <w15:chartTrackingRefBased/>
  <w15:docId w15:val="{8AC61080-944C-4A47-8293-B837711B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0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0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0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0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0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0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1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0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0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0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0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105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51058"/>
    <w:pPr>
      <w:ind w:left="14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5105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A51058"/>
    <w:pPr>
      <w:ind w:left="108"/>
    </w:pPr>
  </w:style>
  <w:style w:type="table" w:styleId="ae">
    <w:name w:val="Table Grid"/>
    <w:basedOn w:val="a1"/>
    <w:uiPriority w:val="39"/>
    <w:rsid w:val="00A5105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2026-03-11T08:26:00Z</dcterms:created>
  <dcterms:modified xsi:type="dcterms:W3CDTF">2026-03-11T08:28:00Z</dcterms:modified>
</cp:coreProperties>
</file>