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11" w:rsidRDefault="00244711" w:rsidP="009C37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4711" w:rsidRDefault="007013E2" w:rsidP="009C37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Предмет: чтение                      Дата: 05.11.2025     Урок №34</w:t>
      </w:r>
    </w:p>
    <w:p w:rsidR="009C378A" w:rsidRDefault="009C378A" w:rsidP="009C37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E2256C" w:rsidRDefault="009C378A" w:rsidP="009C37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 </w:t>
      </w:r>
      <w:r w:rsidR="00E2256C">
        <w:rPr>
          <w:rFonts w:ascii="Times New Roman" w:eastAsia="Times New Roman" w:hAnsi="Times New Roman" w:cs="Times New Roman"/>
          <w:color w:val="000000"/>
          <w:sz w:val="24"/>
          <w:szCs w:val="24"/>
        </w:rPr>
        <w:t>Устименко Л.М.</w:t>
      </w:r>
    </w:p>
    <w:p w:rsidR="009C378A" w:rsidRDefault="00E2256C" w:rsidP="009C37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C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урока: </w:t>
      </w:r>
      <w:r w:rsidR="009C37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Е. </w:t>
      </w:r>
      <w:proofErr w:type="spellStart"/>
      <w:r w:rsidR="009C37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Чарушину</w:t>
      </w:r>
      <w:proofErr w:type="spellEnd"/>
      <w:r w:rsidR="009C3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«Томка»</w:t>
      </w:r>
    </w:p>
    <w:p w:rsidR="009C378A" w:rsidRPr="007013E2" w:rsidRDefault="00E2256C" w:rsidP="009C37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="009C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ель:</w:t>
      </w:r>
      <w:r w:rsidR="009C378A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создать условия для изучения рассказа </w:t>
      </w:r>
      <w:r w:rsidR="009C37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Е. </w:t>
      </w:r>
      <w:proofErr w:type="spellStart"/>
      <w:r w:rsidR="009C37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Чарушина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C378A">
        <w:rPr>
          <w:rFonts w:ascii="Times New Roman" w:eastAsia="Times New Roman" w:hAnsi="Times New Roman" w:cs="Times New Roman"/>
          <w:color w:val="000000"/>
          <w:sz w:val="24"/>
          <w:szCs w:val="24"/>
        </w:rPr>
        <w:t>«Томка»</w:t>
      </w:r>
      <w:r w:rsidR="007013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013E2" w:rsidRPr="007013E2">
        <w:t xml:space="preserve"> </w:t>
      </w:r>
      <w:r w:rsidR="007013E2" w:rsidRPr="007013E2">
        <w:rPr>
          <w:rFonts w:ascii="Times New Roman" w:hAnsi="Times New Roman" w:cs="Times New Roman"/>
          <w:sz w:val="24"/>
          <w:szCs w:val="24"/>
        </w:rPr>
        <w:t>познакомить с новым произведением и биографией автора, учить правильному и осознанному чтению, работать над умением отвечать на вопросы по тексту, над пониманием содержания.</w:t>
      </w:r>
    </w:p>
    <w:p w:rsidR="009C378A" w:rsidRDefault="009C378A" w:rsidP="009C37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Задачи:</w:t>
      </w:r>
    </w:p>
    <w:p w:rsidR="009C378A" w:rsidRDefault="009C378A" w:rsidP="009C37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Образовательная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создать </w:t>
      </w:r>
      <w:r w:rsidR="00E2256C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для овладения обучающим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новых знаний, совершенствовать навык выразительного чтения целыми словами.</w:t>
      </w:r>
    </w:p>
    <w:p w:rsidR="009C378A" w:rsidRDefault="009C378A" w:rsidP="009C37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Развивающая: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развивать речь, пополнять словарный запас, умения работать с текстом, сравнивать, обобщать, выделять главное, делать выводы.</w:t>
      </w:r>
    </w:p>
    <w:p w:rsidR="009C378A" w:rsidRDefault="009C378A" w:rsidP="009C37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Воспитательная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воспитывать культуру поведения, умение слушать других. Воспитывать интерес к предмету.</w:t>
      </w:r>
    </w:p>
    <w:p w:rsidR="009C378A" w:rsidRDefault="009C378A" w:rsidP="009C37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Планируемый результат:</w:t>
      </w:r>
    </w:p>
    <w:p w:rsidR="009C378A" w:rsidRDefault="009C378A" w:rsidP="009C37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Предметные:</w:t>
      </w:r>
    </w:p>
    <w:p w:rsidR="009C378A" w:rsidRDefault="009C378A" w:rsidP="009C37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1.Расширить и углубить знания о творчестве Е. </w:t>
      </w:r>
      <w:proofErr w:type="spellStart"/>
      <w:r w:rsidR="00B619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арушина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рассказать и показать о жизни домашних  животных, продолжить формирование навыка осознанного и выразительного чтения.</w:t>
      </w:r>
    </w:p>
    <w:p w:rsidR="009C378A" w:rsidRDefault="009C378A" w:rsidP="009C37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Личностные: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проводить самооценку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70E02"/>
          <w:sz w:val="24"/>
          <w:szCs w:val="24"/>
        </w:rPr>
        <w:t>на основе критерия успешности учебной деятельности.</w:t>
      </w:r>
    </w:p>
    <w:p w:rsidR="007013E2" w:rsidRDefault="007013E2" w:rsidP="007013E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урок усвоения новых знаний</w:t>
      </w:r>
    </w:p>
    <w:p w:rsidR="009C378A" w:rsidRDefault="009C378A" w:rsidP="009C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 чтение 4 класс (1 часть)</w:t>
      </w:r>
      <w:r w:rsidR="00E22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редакцией С.Ю. Ильиной,2025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таблицы  для упражнения «Читай правильно», листочек с поговоркой, шифровальщик</w:t>
      </w:r>
    </w:p>
    <w:p w:rsidR="007013E2" w:rsidRDefault="007013E2" w:rsidP="009C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378A" w:rsidRDefault="00E2256C" w:rsidP="009C3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</w:t>
      </w:r>
      <w:r w:rsidR="0070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C3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урока:</w:t>
      </w:r>
    </w:p>
    <w:tbl>
      <w:tblPr>
        <w:tblW w:w="11141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4774"/>
        <w:gridCol w:w="3495"/>
      </w:tblGrid>
      <w:tr w:rsidR="00E2256C" w:rsidTr="00E2256C"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56C" w:rsidRDefault="00E225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7a2a63d272e0d6906a21bf46c459c98e3b1b0145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урока, цель</w:t>
            </w:r>
          </w:p>
        </w:tc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56C" w:rsidRDefault="00E2256C" w:rsidP="00E225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56C" w:rsidRDefault="00E225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E2256C" w:rsidTr="00E2256C"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56C" w:rsidRDefault="00E2256C" w:rsidP="006C6ECF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омент</w:t>
            </w:r>
            <w:proofErr w:type="spellEnd"/>
          </w:p>
          <w:p w:rsidR="00E2256C" w:rsidRDefault="00E2256C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Активизация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7013E2" w:rsidRDefault="007013E2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256C" w:rsidRDefault="00E2256C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включение обучающихся в деятельность на личностно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начимом уровне.</w:t>
            </w:r>
          </w:p>
        </w:tc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Эмоционально – психологический настрой на урок</w:t>
            </w:r>
          </w:p>
          <w:p w:rsidR="00E2256C" w:rsidRDefault="00E225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Доброе утро,  всем тем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кого сегодня хорошее настроение. Всем, кто сегодня будет хорошо работать на уроке.</w:t>
            </w:r>
          </w:p>
          <w:p w:rsidR="00E2256C" w:rsidRDefault="00E2256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Спинка прямо,</w:t>
            </w:r>
          </w:p>
          <w:p w:rsidR="00E2256C" w:rsidRDefault="00E2256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Ноги ровно,</w:t>
            </w:r>
          </w:p>
          <w:p w:rsidR="00E2256C" w:rsidRDefault="00E2256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Руки полочкой на стол,</w:t>
            </w:r>
          </w:p>
          <w:p w:rsidR="00E2256C" w:rsidRDefault="00E2256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Начинаем наш урок.</w:t>
            </w:r>
          </w:p>
          <w:p w:rsidR="00E2256C" w:rsidRPr="00632095" w:rsidRDefault="00E2256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20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 уроке будь старательным</w:t>
            </w:r>
          </w:p>
          <w:p w:rsidR="00E2256C" w:rsidRPr="00632095" w:rsidRDefault="00E2256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20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Будь спокойным и внимательным</w:t>
            </w:r>
          </w:p>
          <w:p w:rsidR="00E2256C" w:rsidRPr="00632095" w:rsidRDefault="00E2256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20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Работай не отставая, </w:t>
            </w:r>
          </w:p>
          <w:p w:rsidR="00E2256C" w:rsidRPr="00632095" w:rsidRDefault="00E2256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20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Слушай не перебивая, </w:t>
            </w:r>
          </w:p>
          <w:p w:rsidR="00E2256C" w:rsidRPr="00632095" w:rsidRDefault="00E2256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20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Говори всё чётко, внятно, </w:t>
            </w:r>
          </w:p>
          <w:p w:rsidR="00E2256C" w:rsidRPr="00632095" w:rsidRDefault="00E2256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20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Чтобы было всем понятно</w:t>
            </w:r>
          </w:p>
          <w:p w:rsidR="00E2256C" w:rsidRPr="00632095" w:rsidRDefault="00E2256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20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Если хочешь отвечать надо руку поднимать</w:t>
            </w:r>
          </w:p>
          <w:p w:rsidR="00E2256C" w:rsidRPr="00632095" w:rsidRDefault="00E2256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20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Если друг стал отвечать, </w:t>
            </w:r>
          </w:p>
          <w:p w:rsidR="00E2256C" w:rsidRPr="00632095" w:rsidRDefault="00E2256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20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 спеши перебивать,</w:t>
            </w:r>
          </w:p>
          <w:p w:rsidR="00E2256C" w:rsidRDefault="00E2256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20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А помочь захочешь другу, </w:t>
            </w:r>
          </w:p>
          <w:p w:rsidR="00E2256C" w:rsidRPr="00632095" w:rsidRDefault="00E2256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20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Подними спокойно руку.</w:t>
            </w:r>
          </w:p>
          <w:p w:rsidR="00E2256C" w:rsidRDefault="00E225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Посмотрите на сенсорный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выбери своё настроение.</w:t>
            </w:r>
          </w:p>
          <w:p w:rsidR="00E2256C" w:rsidRDefault="00E225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Расшифруй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21    5    1    25     1</w:t>
            </w:r>
          </w:p>
          <w:p w:rsidR="00E2256C" w:rsidRDefault="00E225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(удача) </w:t>
            </w:r>
          </w:p>
          <w:p w:rsidR="00E2256C" w:rsidRDefault="00E225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Свою работу будем оценивать кругами разных цветов – зелёный – отлично, жёлтый хорошо, красный – ёще надо поработать.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56C" w:rsidRDefault="00E225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Личностные: мобилизация внимания, уважение к окружающим.</w:t>
            </w:r>
          </w:p>
          <w:p w:rsidR="00E2256C" w:rsidRDefault="00E225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Предметные: планирование учебного сотрудничества с учителем и сверстниками.</w:t>
            </w:r>
            <w:proofErr w:type="gramEnd"/>
          </w:p>
        </w:tc>
      </w:tr>
      <w:tr w:rsidR="00E2256C" w:rsidTr="00E2256C">
        <w:trPr>
          <w:trHeight w:val="1580"/>
        </w:trPr>
        <w:tc>
          <w:tcPr>
            <w:tcW w:w="2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56C" w:rsidRDefault="00E2256C" w:rsidP="006C6EC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 к основному этапу</w:t>
            </w:r>
          </w:p>
          <w:p w:rsidR="007013E2" w:rsidRDefault="007013E2" w:rsidP="007013E2">
            <w:pPr>
              <w:pStyle w:val="a3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256C" w:rsidRDefault="00E2256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условия для возникновения внутренней потребности включения в учебную деятельность.</w:t>
            </w:r>
          </w:p>
          <w:p w:rsidR="00E2256C" w:rsidRDefault="00E2256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256C" w:rsidRDefault="00E2256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256C" w:rsidRDefault="00E2256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256C" w:rsidRDefault="00E2256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256C" w:rsidRDefault="00E2256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256C" w:rsidRDefault="00E2256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256C" w:rsidRDefault="00E2256C" w:rsidP="0070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256C" w:rsidRDefault="00E2256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Актуализация знаний.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выявить уровень знаний и систематизировать их.</w:t>
            </w:r>
          </w:p>
        </w:tc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Речевая разминка</w:t>
            </w:r>
          </w:p>
          <w:p w:rsidR="00E2256C" w:rsidRDefault="00E225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Артикуляционная разминка.</w:t>
            </w:r>
          </w:p>
          <w:p w:rsidR="00E2256C" w:rsidRDefault="00E225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Упражнения для щек и языка</w:t>
            </w:r>
          </w:p>
          <w:p w:rsidR="00E2256C" w:rsidRDefault="00E225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Жил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 язычок…</w:t>
            </w:r>
          </w:p>
          <w:p w:rsidR="00E2256C" w:rsidRDefault="00E225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Спит за заборчиком, а двери открываются</w:t>
            </w:r>
          </w:p>
          <w:p w:rsidR="00E2256C" w:rsidRDefault="00E225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Посмотрел ввёрх, вниз…</w:t>
            </w:r>
          </w:p>
          <w:p w:rsidR="00E2256C" w:rsidRDefault="00E225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Стал жевать бутерброд…</w:t>
            </w:r>
          </w:p>
          <w:p w:rsidR="00E2256C" w:rsidRDefault="00E225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Пить чай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сладким вареньем…</w:t>
            </w:r>
          </w:p>
          <w:p w:rsidR="00E2256C" w:rsidRDefault="00E225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дыхательная гимнастика </w:t>
            </w:r>
          </w:p>
          <w:p w:rsidR="00E2256C" w:rsidRDefault="00E225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вдох набираем воздуха – на выдохе произносим гласные буквы</w:t>
            </w:r>
          </w:p>
          <w:p w:rsidR="00E2256C" w:rsidRDefault="00E225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скороговорка:</w:t>
            </w:r>
            <w:r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</w:rPr>
              <w:t> </w:t>
            </w:r>
          </w:p>
          <w:p w:rsidR="007013E2" w:rsidRDefault="00E225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Собака – верный друг человека</w:t>
            </w:r>
            <w:r w:rsidR="007013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E2256C" w:rsidRDefault="00E225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читаем правильно, быстро, шепотом, с ударным первым словом, на четвёртом.</w:t>
            </w:r>
          </w:p>
          <w:p w:rsidR="00E2256C" w:rsidRDefault="00E225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упражнения.</w:t>
            </w:r>
          </w:p>
          <w:p w:rsidR="00E2256C" w:rsidRDefault="007013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(оцените свою работу)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56C" w:rsidTr="00A87AF2">
        <w:trPr>
          <w:trHeight w:val="47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256C" w:rsidRDefault="00E2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Проверка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</w:t>
            </w:r>
            <w:proofErr w:type="gramEnd"/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Какой большой раздел мы изучаем?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мире животных»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 ком говорится в произведениях из этого раздела?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Из какого произведения слова: 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C37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Взяла </w:t>
            </w:r>
            <w:proofErr w:type="gramStart"/>
            <w:r w:rsidRPr="009C37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феня</w:t>
            </w:r>
            <w:proofErr w:type="gramEnd"/>
            <w:r w:rsidRPr="009C37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хворостинку, пригнала их на бережок, а сама под деревом села, стала венок плести из васильков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(«Бодливая корова» К. Ушинский)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Pr="0062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Залез котёнок на дерево и прыгнул. Прыгнул и упал на землю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(«Упрямый котёнок» В. Бирюков)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2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Нравилось Пушку кур пугать, когда они в пыли купаются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(«Пушок»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Гаранжин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(оцените свою работу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proofErr w:type="gramEnd"/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_----_</w:t>
            </w:r>
            <w:r w:rsidRPr="00711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Ребята, какое животное называют самым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711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верным?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(собака)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--У кого есть собака или щенок?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--Скажите, как она ведёт себя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когда видит вас? (радуется, прыгает, лает)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</w:t>
            </w:r>
            <w:proofErr w:type="gramEnd"/>
            <w:r w:rsidR="0070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умение осознанно и произвольно строить речевое высказывание в устной форме.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Личностные-осознание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своих возможностей.</w:t>
            </w:r>
          </w:p>
        </w:tc>
      </w:tr>
      <w:tr w:rsidR="00E2256C" w:rsidTr="00E2256C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256C" w:rsidRDefault="00E2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Подведение к теме  урока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поговорки на слайде:  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569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Без собаки – дичь не поймаешь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 понимаете?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каких ситуациях можно употребить эту поговорку? 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Как вы понимаете </w:t>
            </w:r>
            <w:r w:rsidRPr="00B92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дичь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(это добытое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охоте мясо)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 Мотивационный момент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Расшифруй    20 1614  12  1 (на слайде)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(шифровальщик) </w:t>
            </w:r>
          </w:p>
          <w:p w:rsidR="00E2256C" w:rsidRDefault="00E2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Сообщение темы и цели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лайд)</w:t>
            </w:r>
          </w:p>
          <w:p w:rsidR="00E2256C" w:rsidRDefault="00E2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Познакомимся с произведением </w:t>
            </w:r>
          </w:p>
          <w:p w:rsidR="00E2256C" w:rsidRDefault="00E2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«Томка» Евгения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Чарушина</w:t>
            </w:r>
            <w:proofErr w:type="spellEnd"/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Личностные самостоятельно делать выводы.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56C" w:rsidTr="00E2256C">
        <w:trPr>
          <w:trHeight w:val="1840"/>
        </w:trPr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56C" w:rsidRDefault="00E2256C" w:rsidP="006C6EC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Основной этап</w:t>
            </w:r>
          </w:p>
          <w:p w:rsidR="00E2256C" w:rsidRDefault="00E2256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Первичное усвоение новых знаний.</w:t>
            </w:r>
          </w:p>
          <w:p w:rsidR="00E2256C" w:rsidRDefault="00E2256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организовать осмысленное восприятие новой информации.</w:t>
            </w:r>
          </w:p>
          <w:p w:rsidR="00E2256C" w:rsidRDefault="00E2256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256C" w:rsidRDefault="00E2256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Первичная проверка понимания. </w:t>
            </w:r>
          </w:p>
          <w:p w:rsidR="00E2256C" w:rsidRDefault="00E2256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вызвать эмоциональный настрой и познавательный интерес к теме.</w:t>
            </w:r>
          </w:p>
          <w:p w:rsidR="00E2256C" w:rsidRDefault="00E2256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Первичное закрепление.</w:t>
            </w:r>
          </w:p>
          <w:p w:rsidR="00E2256C" w:rsidRDefault="00E2256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обеспечить осмысленное усвоение и закрепление знаний.</w:t>
            </w:r>
          </w:p>
        </w:tc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1Рассказ о писателе.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r w:rsidRPr="00A5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будем работать с автором рассказа Евгением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Чарушиным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2256C" w:rsidRPr="00A84D44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D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Евгений Чарушин писал рассказы, сказки о животных.Он и делал к ним иллюстрации.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Писатель </w:t>
            </w:r>
            <w:r w:rsidRPr="00A84D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очень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Pr="00A84D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асто ходил в лес и наблюдал за природой родного края. Мама прививала любовь к природе, отец к живописи.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--Что вы узнали об авторе?</w:t>
            </w:r>
          </w:p>
          <w:p w:rsidR="00E2256C" w:rsidRPr="00A56918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--Какие иллюстрации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рисовал к своим произведениям?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2.Чтение рассказа учителем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Послушайте рассказ и скажите, </w:t>
            </w:r>
          </w:p>
          <w:p w:rsidR="00E2256C" w:rsidRPr="00A84D44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ДЛЯ ЧЕГО АВТОР ВЫБИРАЛ СЕБЕ ЩЕНКА</w:t>
            </w:r>
            <w:r w:rsidRPr="00A84D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?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«Читай правильно»</w:t>
            </w:r>
          </w:p>
          <w:p w:rsidR="00E2256C" w:rsidRPr="00A84D44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4D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Радовался, об – </w:t>
            </w:r>
            <w:proofErr w:type="spellStart"/>
            <w:r w:rsidRPr="00A84D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</w:t>
            </w:r>
            <w:proofErr w:type="spellEnd"/>
            <w:r w:rsidRPr="00A84D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A84D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</w:t>
            </w:r>
            <w:proofErr w:type="gramEnd"/>
            <w:r w:rsidRPr="00A84D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вал - </w:t>
            </w:r>
            <w:proofErr w:type="spellStart"/>
            <w:r w:rsidRPr="00A84D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ся</w:t>
            </w:r>
            <w:proofErr w:type="spellEnd"/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(слайд)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-чтение по слогам, целым словом.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ФИЗМИНУТКА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:4. Чтение текста по предложениям.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(оцените своё чтение)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по вопросам с выборочным чтением: </w:t>
            </w:r>
          </w:p>
          <w:p w:rsidR="00E2256C" w:rsidRDefault="00E2256C" w:rsidP="00A84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==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Pr="00A84D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 хотел сказать нам автор этим рассказом?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(щенки разные, но надо взять того, у кого есть задатки охотника)</w:t>
            </w:r>
          </w:p>
          <w:p w:rsidR="00E2256C" w:rsidRDefault="00E2256C" w:rsidP="00A84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</w:t>
            </w:r>
            <w:r w:rsidRPr="00A84D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Какой первый был щенок?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(зачитайте)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Выберите картинку этого щенка. Какие слова подходят к этому щенку? 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(ест, спит)</w:t>
            </w:r>
          </w:p>
          <w:p w:rsidR="00E2256C" w:rsidRDefault="00E2256C" w:rsidP="00A84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  <w:r w:rsidRPr="00A84D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Какой был второй щенок?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(зачитайте)</w:t>
            </w:r>
          </w:p>
          <w:p w:rsidR="00E2256C" w:rsidRDefault="00E2256C" w:rsidP="00A84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Выберите картинку этого щенка. Какие слова подходят к этому щенку? </w:t>
            </w:r>
          </w:p>
          <w:p w:rsidR="00E2256C" w:rsidRDefault="00E2256C" w:rsidP="00A84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(злой, сердитый)</w:t>
            </w:r>
          </w:p>
          <w:p w:rsidR="00E2256C" w:rsidRDefault="00E2256C" w:rsidP="00A84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  <w:r w:rsidRPr="00A84D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Какой был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третий </w:t>
            </w:r>
            <w:r w:rsidRPr="00A84D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щенок?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(зачитайте)</w:t>
            </w:r>
          </w:p>
          <w:p w:rsidR="00E2256C" w:rsidRDefault="00E2256C" w:rsidP="00A84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Выберите картинку этого щенка. Какие слова подходят к этому щенку?</w:t>
            </w:r>
          </w:p>
          <w:p w:rsidR="00E2256C" w:rsidRPr="00A84D44" w:rsidRDefault="00E2256C" w:rsidP="00A84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(лижется, не дерётся)</w:t>
            </w:r>
          </w:p>
          <w:p w:rsidR="00E2256C" w:rsidRDefault="00E2256C" w:rsidP="00A84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----</w:t>
            </w:r>
            <w:r w:rsidRPr="00A84D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Какой был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четвёртый </w:t>
            </w:r>
            <w:r w:rsidRPr="00A84D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щенок?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(зачитайте)</w:t>
            </w:r>
          </w:p>
          <w:p w:rsidR="00E2256C" w:rsidRDefault="00E2256C" w:rsidP="00A84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Выберите картинку этого щенка. Какие слова подходят к этому щенку?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4D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(грызёт, нюхает)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2256C" w:rsidRPr="00A84D44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(Оцените свою работу)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Породы охотничьих собак бывают разные. На какую породу похож наш герой? Как вы думаете…(сеттер)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Познавательные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умение осознанно строить речевое высказывания в устной форме.  </w:t>
            </w:r>
          </w:p>
          <w:p w:rsidR="00E2256C" w:rsidRDefault="00E225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(позволяют сделать обучение осмысленным)</w:t>
            </w:r>
          </w:p>
          <w:p w:rsidR="00E2256C" w:rsidRDefault="00E225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56C" w:rsidTr="00A87AF2">
        <w:trPr>
          <w:trHeight w:val="1296"/>
        </w:trPr>
        <w:tc>
          <w:tcPr>
            <w:tcW w:w="2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56C" w:rsidRDefault="00E2256C" w:rsidP="006C6EC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Домашнее задание.</w:t>
            </w:r>
          </w:p>
          <w:p w:rsidR="00A87AF2" w:rsidRDefault="00A87AF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256C" w:rsidRDefault="00E2256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Рефлексия деятельности.</w:t>
            </w:r>
          </w:p>
          <w:p w:rsidR="00E2256C" w:rsidRDefault="00E2256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организовать самооценку собственной деятельностью, подвести итог проделанной работы на уроке.</w:t>
            </w:r>
          </w:p>
        </w:tc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Инструктаж по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</w:t>
            </w:r>
            <w:proofErr w:type="gramEnd"/>
          </w:p>
          <w:p w:rsidR="00E2256C" w:rsidRDefault="00E2256C" w:rsidP="007E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</w:t>
            </w:r>
            <w:r w:rsidR="007E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пересказ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A8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 59-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Личностные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амосознание, мотивационная готовность.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56C" w:rsidTr="00E2256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256C" w:rsidRDefault="00E2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Рефлексия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:-  Какой рассказ мы читали сегодня на уроке? 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 вы поняли на уроке, что для себя возьмёте  с урока?</w:t>
            </w:r>
          </w:p>
        </w:tc>
        <w:tc>
          <w:tcPr>
            <w:tcW w:w="3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56C" w:rsidRDefault="00E225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Личностные – осознавать успешность своей деятельности.</w:t>
            </w:r>
            <w:proofErr w:type="gramEnd"/>
          </w:p>
        </w:tc>
      </w:tr>
      <w:tr w:rsidR="00E2256C" w:rsidTr="00E2256C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256C" w:rsidRDefault="00E2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Контроль  процесса учебной деятельности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Тест: 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-кто </w:t>
            </w:r>
            <w:r w:rsidRPr="00A840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геро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й</w:t>
            </w:r>
            <w:r w:rsidRPr="00A840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рассказа</w:t>
            </w:r>
          </w:p>
          <w:p w:rsidR="00E2256C" w:rsidRPr="005D0ACB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Котёнок Пушок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Щенок Томка</w:t>
            </w:r>
          </w:p>
          <w:p w:rsidR="00E2256C" w:rsidRPr="005D0ACB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Кошка Мурка</w:t>
            </w:r>
          </w:p>
          <w:p w:rsidR="00E2256C" w:rsidRPr="00A84054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 </w:t>
            </w:r>
            <w:r w:rsidRPr="00A840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какой щенок годится для охоты</w:t>
            </w:r>
          </w:p>
          <w:p w:rsidR="00E2256C" w:rsidRPr="005D0ACB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спокойный</w:t>
            </w:r>
          </w:p>
          <w:p w:rsidR="00E2256C" w:rsidRPr="005D0ACB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ленивый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подвижный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Скажите: а без какой собаки  - дичь не поймаешь? 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Как вы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думаете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Томка будет хорошим охотником?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(оцените свою работу)</w:t>
            </w:r>
          </w:p>
          <w:p w:rsidR="00E2256C" w:rsidRPr="007A7752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Оценки за урок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Расшифруй: 14   16  13  16   5  6   24</w:t>
            </w:r>
          </w:p>
          <w:p w:rsidR="00E2256C" w:rsidRDefault="00E2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молодец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256C" w:rsidRDefault="00E2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2851" w:rsidRDefault="008F2851"/>
    <w:sectPr w:rsidR="008F2851" w:rsidSect="00A87AF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0C1E"/>
    <w:multiLevelType w:val="hybridMultilevel"/>
    <w:tmpl w:val="FC12E914"/>
    <w:lvl w:ilvl="0" w:tplc="2F88FAB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378A"/>
    <w:rsid w:val="00132009"/>
    <w:rsid w:val="00244711"/>
    <w:rsid w:val="002609BF"/>
    <w:rsid w:val="002E3202"/>
    <w:rsid w:val="0051304A"/>
    <w:rsid w:val="005514E0"/>
    <w:rsid w:val="005B7A7F"/>
    <w:rsid w:val="005D0ACB"/>
    <w:rsid w:val="006163F0"/>
    <w:rsid w:val="006244F5"/>
    <w:rsid w:val="00632095"/>
    <w:rsid w:val="006B6D30"/>
    <w:rsid w:val="007013E2"/>
    <w:rsid w:val="00711CE5"/>
    <w:rsid w:val="007A7752"/>
    <w:rsid w:val="007E2ACB"/>
    <w:rsid w:val="008F2851"/>
    <w:rsid w:val="009C378A"/>
    <w:rsid w:val="00A56918"/>
    <w:rsid w:val="00A84054"/>
    <w:rsid w:val="00A84D44"/>
    <w:rsid w:val="00A87AF2"/>
    <w:rsid w:val="00B619F1"/>
    <w:rsid w:val="00B92676"/>
    <w:rsid w:val="00BB3D83"/>
    <w:rsid w:val="00D40552"/>
    <w:rsid w:val="00D45714"/>
    <w:rsid w:val="00E22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7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15</cp:revision>
  <cp:lastPrinted>2023-11-10T06:04:00Z</cp:lastPrinted>
  <dcterms:created xsi:type="dcterms:W3CDTF">2023-11-01T11:14:00Z</dcterms:created>
  <dcterms:modified xsi:type="dcterms:W3CDTF">2025-11-22T11:24:00Z</dcterms:modified>
</cp:coreProperties>
</file>