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5F7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AC0B59" w:rsidRDefault="00AC0B59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0"/>
      </w:tblGrid>
      <w:tr w:rsidR="006275C0" w:rsidRPr="00A9418F" w:rsidTr="0066484F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275C0" w:rsidRPr="006275C0" w:rsidRDefault="006275C0" w:rsidP="00A9418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6275C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К ООП ООО, утвержденной приказом по школе от </w:t>
            </w:r>
            <w:r w:rsidR="00A9418F" w:rsidRPr="00A9418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u w:val="single"/>
                <w:lang w:val="ru-RU" w:eastAsia="ru-RU"/>
              </w:rPr>
              <w:t>28.08.2026 № 257</w:t>
            </w:r>
            <w:proofErr w:type="gramEnd"/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275C0" w:rsidRPr="006275C0" w:rsidRDefault="006275C0" w:rsidP="006275C0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  <w:r w:rsidRPr="006275C0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УТВЕРЖДЕНО</w:t>
            </w:r>
          </w:p>
          <w:p w:rsidR="006275C0" w:rsidRPr="006275C0" w:rsidRDefault="006275C0" w:rsidP="006275C0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  <w:r w:rsidRPr="006275C0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Приказ по школе </w:t>
            </w:r>
          </w:p>
          <w:p w:rsidR="006275C0" w:rsidRPr="006275C0" w:rsidRDefault="006275C0" w:rsidP="00A9418F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275C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от</w:t>
            </w:r>
            <w:r w:rsidR="00A9418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 </w:t>
            </w:r>
            <w:r w:rsidR="00A9418F" w:rsidRPr="00A9418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u w:val="single"/>
                <w:lang w:val="ru-RU" w:eastAsia="ru-RU"/>
              </w:rPr>
              <w:t>28.08.2026 № 257</w:t>
            </w:r>
            <w:r w:rsidRPr="00A9418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u w:val="single"/>
                <w:lang w:val="ru-RU" w:eastAsia="ru-RU"/>
              </w:rPr>
              <w:t xml:space="preserve"> </w:t>
            </w:r>
          </w:p>
        </w:tc>
      </w:tr>
      <w:tr w:rsidR="006275C0" w:rsidRPr="00A9418F" w:rsidTr="0066484F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275C0" w:rsidRPr="006275C0" w:rsidRDefault="006275C0" w:rsidP="006275C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6275C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ПРИНЯТО</w:t>
            </w:r>
          </w:p>
          <w:p w:rsidR="006275C0" w:rsidRPr="006275C0" w:rsidRDefault="006275C0" w:rsidP="006275C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6275C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педагогическим советом школы</w:t>
            </w:r>
          </w:p>
          <w:p w:rsidR="006275C0" w:rsidRPr="006275C0" w:rsidRDefault="006275C0" w:rsidP="006275C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6275C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(протокол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28.08.2026 №9</w:t>
            </w:r>
            <w:r w:rsidRPr="006275C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)</w:t>
            </w:r>
          </w:p>
          <w:p w:rsidR="006275C0" w:rsidRPr="006275C0" w:rsidRDefault="006275C0" w:rsidP="006275C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275C0" w:rsidRPr="006275C0" w:rsidRDefault="006275C0" w:rsidP="006275C0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6275C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 </w:t>
            </w:r>
          </w:p>
          <w:p w:rsidR="006275C0" w:rsidRPr="006275C0" w:rsidRDefault="006275C0" w:rsidP="006275C0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6275C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ПРИНЯТО</w:t>
            </w:r>
          </w:p>
          <w:p w:rsidR="006275C0" w:rsidRPr="006275C0" w:rsidRDefault="006275C0" w:rsidP="006275C0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6275C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управляющим советом школы</w:t>
            </w:r>
          </w:p>
          <w:p w:rsidR="006275C0" w:rsidRPr="006275C0" w:rsidRDefault="006275C0" w:rsidP="006275C0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6275C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(протокол 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28.08.2026 № 1</w:t>
            </w:r>
            <w:r w:rsidRPr="006275C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)</w:t>
            </w:r>
          </w:p>
          <w:p w:rsidR="006275C0" w:rsidRPr="006275C0" w:rsidRDefault="006275C0" w:rsidP="006275C0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6275C0" w:rsidRPr="006275C0" w:rsidRDefault="006275C0" w:rsidP="006275C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ru-RU"/>
        </w:rPr>
      </w:pP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ru-RU"/>
        </w:rPr>
      </w:pP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ru-RU"/>
        </w:rPr>
      </w:pP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</w:pPr>
      <w:r w:rsidRPr="006275C0"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  <w:t>ПЛАН</w:t>
      </w:r>
      <w:r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  <w:t xml:space="preserve"> ВНЕУРОЧНОЙ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  <w:t>ДЕЯТЕЛЬНОСТИ</w:t>
      </w: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</w:pP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  <w:t>1-4</w:t>
      </w:r>
      <w:r w:rsidRPr="006275C0"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  <w:t xml:space="preserve"> классы</w:t>
      </w: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</w:pPr>
    </w:p>
    <w:p w:rsid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  <w:r w:rsidRPr="006275C0"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  <w:t xml:space="preserve">Муниципального бюджетного общеобразовательного учреждения </w:t>
      </w: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  <w:t>«Охотская СОШ»</w:t>
      </w: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  <w:r w:rsidRPr="006275C0"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  <w:t xml:space="preserve"> на 2026/2027 учебный год</w:t>
      </w:r>
    </w:p>
    <w:p w:rsidR="006275C0" w:rsidRPr="006275C0" w:rsidRDefault="006275C0" w:rsidP="006275C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AC0B59" w:rsidRDefault="00AC0B59" w:rsidP="006275C0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6275C0" w:rsidRPr="006275C0" w:rsidRDefault="006275C0" w:rsidP="006275C0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F6390" w:rsidRDefault="009F6390" w:rsidP="009F6390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F6390" w:rsidRPr="009F6390" w:rsidRDefault="009F6390" w:rsidP="009F6390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F04CA" w:rsidRPr="009F6390" w:rsidRDefault="009F6390" w:rsidP="009F6390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</w:t>
      </w:r>
      <w:r w:rsidR="000F04CA" w:rsidRPr="009F639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D828C1" w:rsidRPr="009F6390" w:rsidRDefault="00D828C1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F04CA" w:rsidRPr="004A4904" w:rsidRDefault="00520DB8" w:rsidP="004E44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внеурочной деятельности</w:t>
      </w:r>
      <w:r w:rsidR="00D329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A4904" w:rsidRPr="004A4904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бюджетного  общеобразовательного учреждения «Охотская средняя общеобразовательная школа» Нижнегорского района Республики Крым </w:t>
      </w:r>
      <w:r w:rsidR="000F04CA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 для основной о</w:t>
      </w:r>
      <w:r w:rsidR="00091521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</w:t>
      </w:r>
      <w:r w:rsidR="000F04CA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азовательной программы начального общего образования в соответствии:</w:t>
      </w:r>
    </w:p>
    <w:p w:rsidR="000F04CA" w:rsidRPr="009F6390" w:rsidRDefault="004A4904" w:rsidP="004A4904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0F04CA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</w:t>
      </w:r>
      <w:r w:rsidR="00D0538B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пунктом 6 </w:t>
      </w:r>
      <w:r w:rsidR="000F04CA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частью </w:t>
      </w:r>
      <w:r w:rsidR="00D0538B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>3 статьи 28</w:t>
      </w:r>
      <w:r w:rsidR="00D828C1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D0538B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30 </w:t>
      </w:r>
      <w:r w:rsidR="000F04CA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Федерального закона от 29.12.2012 № 273-ФЗ «Об образовании в Российской Федерации»;</w:t>
      </w:r>
    </w:p>
    <w:p w:rsidR="000F04CA" w:rsidRPr="009F6390" w:rsidRDefault="004A4904" w:rsidP="004A4904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0F04CA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F04CA" w:rsidRPr="009F6390" w:rsidRDefault="004A4904" w:rsidP="004A4904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0F04CA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0F04CA" w:rsidRPr="009F6390" w:rsidRDefault="004A4904" w:rsidP="004A4904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="000F04CA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 НОО, утвержденным приказом Мин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="000F04CA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="000F04CA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31.05.2021 № 286</w:t>
      </w:r>
      <w:r w:rsidR="00D72ED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</w:t>
      </w:r>
      <w:r w:rsidR="000F04CA"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0F04CA" w:rsidRDefault="004A4904" w:rsidP="004A4904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0F04CA" w:rsidRPr="009F6390">
        <w:rPr>
          <w:rFonts w:ascii="Times New Roman" w:hAnsi="Times New Roman" w:cs="Times New Roman"/>
          <w:sz w:val="24"/>
          <w:szCs w:val="24"/>
          <w:lang w:val="ru-RU"/>
        </w:rPr>
        <w:t>ФОП НОО, утвержденн</w:t>
      </w:r>
      <w:r w:rsidR="002D3C5E" w:rsidRPr="009F6390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0F04CA" w:rsidRPr="009F6390">
        <w:rPr>
          <w:rFonts w:ascii="Times New Roman" w:hAnsi="Times New Roman" w:cs="Times New Roman"/>
          <w:sz w:val="24"/>
          <w:szCs w:val="24"/>
          <w:lang w:val="ru-RU"/>
        </w:rPr>
        <w:t xml:space="preserve"> приказом </w:t>
      </w:r>
      <w:r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9F63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Российской Федерации</w:t>
      </w:r>
      <w:r w:rsidR="000F04CA" w:rsidRPr="009F6390">
        <w:rPr>
          <w:rFonts w:ascii="Times New Roman" w:hAnsi="Times New Roman" w:cs="Times New Roman"/>
          <w:sz w:val="24"/>
          <w:szCs w:val="24"/>
          <w:lang w:val="ru-RU"/>
        </w:rPr>
        <w:t xml:space="preserve"> от 1</w:t>
      </w:r>
      <w:r w:rsidR="00AA6D9E" w:rsidRPr="009F6390">
        <w:rPr>
          <w:rFonts w:ascii="Times New Roman" w:hAnsi="Times New Roman" w:cs="Times New Roman"/>
          <w:sz w:val="24"/>
          <w:szCs w:val="24"/>
          <w:lang w:val="ru-RU"/>
        </w:rPr>
        <w:t>8.05</w:t>
      </w:r>
      <w:r w:rsidR="000F04CA" w:rsidRPr="009F6390">
        <w:rPr>
          <w:rFonts w:ascii="Times New Roman" w:hAnsi="Times New Roman" w:cs="Times New Roman"/>
          <w:sz w:val="24"/>
          <w:szCs w:val="24"/>
          <w:lang w:val="ru-RU"/>
        </w:rPr>
        <w:t>.202</w:t>
      </w:r>
      <w:r w:rsidR="00AA6D9E" w:rsidRPr="009F6390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0F04CA" w:rsidRPr="009F6390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AA6D9E" w:rsidRPr="009F6390">
        <w:rPr>
          <w:rFonts w:ascii="Times New Roman" w:hAnsi="Times New Roman" w:cs="Times New Roman"/>
          <w:sz w:val="24"/>
          <w:szCs w:val="24"/>
          <w:lang w:val="ru-RU"/>
        </w:rPr>
        <w:t>372</w:t>
      </w:r>
      <w:r w:rsidR="00D72ED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72ED4" w:rsidRPr="00D72ED4" w:rsidRDefault="00D72ED4" w:rsidP="004A4904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72ED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- Письмом </w:t>
      </w:r>
      <w:r w:rsidRPr="00D72ED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Министерства просвещения Российской Федерации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от 05.07.2022г. </w:t>
      </w:r>
      <w:r w:rsidRPr="00D72ED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№ ТВ-1290/03«О направлении методических рекомендаций»;</w:t>
      </w:r>
    </w:p>
    <w:p w:rsidR="00D66DC5" w:rsidRDefault="004A4904" w:rsidP="00D66DC5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4A49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- </w:t>
      </w:r>
      <w:r w:rsidR="00D66DC5" w:rsidRP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Письмом    Министерства   образования, науки и м</w:t>
      </w:r>
      <w:r w:rsid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олодёжи Республики Крым   от </w:t>
      </w:r>
      <w:r w:rsidR="00D66DC5" w:rsidRP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2</w:t>
      </w:r>
      <w:r w:rsidR="002B0C7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7</w:t>
      </w:r>
      <w:r w:rsidR="00D66DC5" w:rsidRP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.0</w:t>
      </w:r>
      <w:r w:rsidR="002B0C7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3</w:t>
      </w:r>
      <w:r w:rsidR="00D66DC5" w:rsidRP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.202</w:t>
      </w:r>
      <w:r w:rsidR="002B0C7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5</w:t>
      </w:r>
      <w:r w:rsidR="00D66DC5" w:rsidRP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г. №</w:t>
      </w:r>
      <w:r w:rsidR="002B0C7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1937</w:t>
      </w:r>
      <w:r w:rsidR="00D66DC5" w:rsidRP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/01 -1</w:t>
      </w:r>
      <w:r w:rsidR="002B0C7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5</w:t>
      </w:r>
      <w:r w:rsid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:rsidR="00E81AD3" w:rsidRPr="00DE330E" w:rsidRDefault="001D5395" w:rsidP="004E44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F6390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Назначение плана внеурочной деятельности -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План внеурочной деятельности сформирован с учетом предоставления права участникам образовательных отношений выбора направления и содержания учебных курсов.</w:t>
      </w:r>
    </w:p>
    <w:p w:rsidR="00E81AD3" w:rsidRPr="00DE330E" w:rsidRDefault="00E81AD3" w:rsidP="004E4465">
      <w:pPr>
        <w:pStyle w:val="a9"/>
        <w:spacing w:before="0" w:beforeAutospacing="0" w:after="0" w:afterAutospacing="0"/>
        <w:ind w:firstLine="708"/>
        <w:jc w:val="both"/>
      </w:pPr>
      <w:r w:rsidRPr="00DE330E">
        <w:t>При формировании содержания внеурочной деятельности учитывается:</w:t>
      </w:r>
    </w:p>
    <w:p w:rsidR="00E81AD3" w:rsidRPr="00DE330E" w:rsidRDefault="00DE330E" w:rsidP="00DE330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81AD3" w:rsidRPr="00DE330E">
        <w:rPr>
          <w:rFonts w:ascii="Times New Roman" w:hAnsi="Times New Roman" w:cs="Times New Roman"/>
          <w:sz w:val="24"/>
          <w:szCs w:val="24"/>
          <w:lang w:val="ru-RU"/>
        </w:rPr>
        <w:t>условия функционирования, тип школы, особенности контингента, кадровый состав;</w:t>
      </w:r>
    </w:p>
    <w:p w:rsidR="00E81AD3" w:rsidRPr="00DE330E" w:rsidRDefault="00DE330E" w:rsidP="00DE330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81AD3" w:rsidRPr="00DE330E">
        <w:rPr>
          <w:rFonts w:ascii="Times New Roman" w:hAnsi="Times New Roman" w:cs="Times New Roman"/>
          <w:sz w:val="24"/>
          <w:szCs w:val="24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E81AD3" w:rsidRPr="00DE330E" w:rsidRDefault="00DE330E" w:rsidP="00DE330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81AD3" w:rsidRPr="00DE330E">
        <w:rPr>
          <w:rFonts w:ascii="Times New Roman" w:hAnsi="Times New Roman" w:cs="Times New Roman"/>
          <w:sz w:val="24"/>
          <w:szCs w:val="24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E81AD3" w:rsidRPr="00DE330E" w:rsidRDefault="00DE330E" w:rsidP="00DE330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330E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81AD3" w:rsidRPr="00DE330E">
        <w:rPr>
          <w:rFonts w:ascii="Times New Roman" w:hAnsi="Times New Roman" w:cs="Times New Roman"/>
          <w:sz w:val="24"/>
          <w:szCs w:val="24"/>
          <w:lang w:val="ru-RU"/>
        </w:rPr>
        <w:t>особенности информационно-образовательной среды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 xml:space="preserve"> общеобразовательной организации</w:t>
      </w:r>
      <w:r w:rsidR="00E81AD3" w:rsidRPr="00DE330E">
        <w:rPr>
          <w:rFonts w:ascii="Times New Roman" w:hAnsi="Times New Roman" w:cs="Times New Roman"/>
          <w:sz w:val="24"/>
          <w:szCs w:val="24"/>
          <w:lang w:val="ru-RU"/>
        </w:rPr>
        <w:t>, национальные и культурные особеннос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>ти региона.</w:t>
      </w:r>
    </w:p>
    <w:p w:rsidR="00DE330E" w:rsidRPr="00DE330E" w:rsidRDefault="00DE330E" w:rsidP="004E44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330E">
        <w:rPr>
          <w:rFonts w:ascii="Times New Roman" w:hAnsi="Times New Roman" w:cs="Times New Roman"/>
          <w:sz w:val="24"/>
          <w:szCs w:val="24"/>
          <w:lang w:val="ru-RU"/>
        </w:rPr>
        <w:t xml:space="preserve">Основными задачами организации внеурочной деятельности являются следующие: </w:t>
      </w:r>
    </w:p>
    <w:p w:rsidR="00DE330E" w:rsidRPr="00DE330E" w:rsidRDefault="00DE330E" w:rsidP="00DE330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 xml:space="preserve">поддержка учебной деятельности обучающихся в достижении планируемых результатов освоения программы начального общего образования; </w:t>
      </w:r>
    </w:p>
    <w:p w:rsidR="00DE330E" w:rsidRPr="00DE330E" w:rsidRDefault="00DE330E" w:rsidP="00DE330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 xml:space="preserve">совершенствование навыков общения со сверстниками и коммуникативных умений в разновозрастной школьной среде; </w:t>
      </w:r>
    </w:p>
    <w:p w:rsidR="00DE330E" w:rsidRPr="00DE330E" w:rsidRDefault="00DE330E" w:rsidP="00DE330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навыков организации своей жизнедеятельности с учетом правил безопасного образа жизни; </w:t>
      </w:r>
    </w:p>
    <w:p w:rsidR="00DE330E" w:rsidRPr="00DE330E" w:rsidRDefault="00DE330E" w:rsidP="00DE330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 xml:space="preserve">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особенностей участников; </w:t>
      </w:r>
    </w:p>
    <w:p w:rsidR="00DE330E" w:rsidRPr="00DE330E" w:rsidRDefault="00DE330E" w:rsidP="00DE330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 xml:space="preserve">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 </w:t>
      </w:r>
    </w:p>
    <w:p w:rsidR="00DE330E" w:rsidRPr="00DE330E" w:rsidRDefault="00DE330E" w:rsidP="00DE330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 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 xml:space="preserve">поддержка 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ab/>
        <w:t xml:space="preserve">детских 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объединений, 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ab/>
        <w:t>фор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мирование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умений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ученического 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 xml:space="preserve">самоуправления; </w:t>
      </w:r>
    </w:p>
    <w:p w:rsidR="00DE330E" w:rsidRPr="00DE330E" w:rsidRDefault="00DE330E" w:rsidP="00DE330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 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культуры поведения в информационной среде. </w:t>
      </w:r>
    </w:p>
    <w:p w:rsidR="00DE330E" w:rsidRPr="00DE330E" w:rsidRDefault="00DE330E" w:rsidP="004E44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330E">
        <w:rPr>
          <w:rFonts w:ascii="Times New Roman" w:hAnsi="Times New Roman" w:cs="Times New Roman"/>
          <w:sz w:val="24"/>
          <w:szCs w:val="24"/>
          <w:lang w:val="ru-RU"/>
        </w:rPr>
        <w:lastRenderedPageBreak/>
        <w:t>Внеурочная деятельность организуется по направлениям развития личности младшего школьника с учетом намеченных задач внеурочной деятельности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81AD3" w:rsidRPr="00DE330E" w:rsidRDefault="00E81AD3" w:rsidP="00DD25A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330E">
        <w:rPr>
          <w:rFonts w:ascii="Times New Roman" w:hAnsi="Times New Roman" w:cs="Times New Roman"/>
          <w:sz w:val="24"/>
          <w:szCs w:val="24"/>
          <w:lang w:val="ru-RU"/>
        </w:rPr>
        <w:t>Между урочной и внеурочной деятельностью предусмотрен перерыв 30 минут.</w:t>
      </w:r>
    </w:p>
    <w:p w:rsidR="00E81AD3" w:rsidRPr="00DE330E" w:rsidRDefault="00E81AD3" w:rsidP="00DD25A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330E">
        <w:rPr>
          <w:rFonts w:ascii="Times New Roman" w:hAnsi="Times New Roman" w:cs="Times New Roman"/>
          <w:sz w:val="24"/>
          <w:szCs w:val="24"/>
          <w:lang w:val="ru-RU"/>
        </w:rPr>
        <w:t>Продолжительность занятий:</w:t>
      </w:r>
    </w:p>
    <w:p w:rsidR="00E81AD3" w:rsidRPr="00DE330E" w:rsidRDefault="00E81AD3" w:rsidP="00DE330E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E330E">
        <w:rPr>
          <w:rFonts w:ascii="Times New Roman" w:hAnsi="Times New Roman" w:cs="Times New Roman"/>
          <w:sz w:val="24"/>
          <w:szCs w:val="24"/>
          <w:lang w:val="ru-RU"/>
        </w:rPr>
        <w:t>- 1 класс -сентябрь – декабрь - 35</w:t>
      </w:r>
      <w:r w:rsidRPr="00DE330E">
        <w:rPr>
          <w:rFonts w:ascii="Times New Roman" w:hAnsi="Times New Roman" w:cs="Times New Roman"/>
          <w:sz w:val="24"/>
          <w:szCs w:val="24"/>
        </w:rPr>
        <w:t> </w:t>
      </w:r>
      <w:r w:rsidRPr="00DE330E">
        <w:rPr>
          <w:rFonts w:ascii="Times New Roman" w:hAnsi="Times New Roman" w:cs="Times New Roman"/>
          <w:sz w:val="24"/>
          <w:szCs w:val="24"/>
          <w:lang w:val="ru-RU"/>
        </w:rPr>
        <w:t>минут; январь – май – 40 минут;</w:t>
      </w:r>
    </w:p>
    <w:p w:rsidR="00E81AD3" w:rsidRPr="009F6390" w:rsidRDefault="00E81AD3" w:rsidP="00E81AD3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6390">
        <w:rPr>
          <w:rFonts w:ascii="Times New Roman" w:hAnsi="Times New Roman" w:cs="Times New Roman"/>
          <w:sz w:val="24"/>
          <w:szCs w:val="24"/>
          <w:lang w:val="ru-RU"/>
        </w:rPr>
        <w:t>- во 2–4</w:t>
      </w:r>
      <w:r w:rsidRPr="009F6390">
        <w:rPr>
          <w:rFonts w:ascii="Times New Roman" w:hAnsi="Times New Roman" w:cs="Times New Roman"/>
          <w:sz w:val="24"/>
          <w:szCs w:val="24"/>
        </w:rPr>
        <w:t> </w:t>
      </w:r>
      <w:r w:rsidRPr="009F6390">
        <w:rPr>
          <w:rFonts w:ascii="Times New Roman" w:hAnsi="Times New Roman" w:cs="Times New Roman"/>
          <w:sz w:val="24"/>
          <w:szCs w:val="24"/>
          <w:lang w:val="ru-RU"/>
        </w:rPr>
        <w:t>классах –45 минут.</w:t>
      </w:r>
    </w:p>
    <w:p w:rsidR="00E81AD3" w:rsidRPr="009F6390" w:rsidRDefault="00E81AD3" w:rsidP="00DD25A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ru-RU"/>
        </w:rPr>
      </w:pPr>
      <w:r w:rsidRPr="009F6390">
        <w:rPr>
          <w:rFonts w:ascii="Times New Roman" w:hAnsi="Times New Roman" w:cs="Times New Roman"/>
          <w:sz w:val="24"/>
          <w:szCs w:val="24"/>
          <w:lang w:val="ru-RU"/>
        </w:rPr>
        <w:t xml:space="preserve">При проведении внеурочных занятий допускается объединение в группы обучающихся из </w:t>
      </w:r>
      <w:r w:rsidR="00DD25A6">
        <w:rPr>
          <w:rFonts w:ascii="Times New Roman" w:hAnsi="Times New Roman" w:cs="Times New Roman"/>
          <w:sz w:val="24"/>
          <w:szCs w:val="24"/>
          <w:lang w:val="ru-RU"/>
        </w:rPr>
        <w:t>разных</w:t>
      </w:r>
      <w:r w:rsidRPr="009F6390">
        <w:rPr>
          <w:rFonts w:ascii="Times New Roman" w:hAnsi="Times New Roman" w:cs="Times New Roman"/>
          <w:sz w:val="24"/>
          <w:szCs w:val="24"/>
          <w:lang w:val="ru-RU"/>
        </w:rPr>
        <w:t xml:space="preserve"> классов.</w:t>
      </w:r>
    </w:p>
    <w:p w:rsidR="00C644D8" w:rsidRPr="009F6390" w:rsidRDefault="00E81AD3" w:rsidP="00DD25A6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6390">
        <w:rPr>
          <w:rFonts w:ascii="Times New Roman" w:hAnsi="Times New Roman" w:cs="Times New Roman"/>
          <w:sz w:val="24"/>
          <w:szCs w:val="24"/>
          <w:lang w:val="ru-RU"/>
        </w:rPr>
        <w:t xml:space="preserve">Общее количество часов за четыре года </w:t>
      </w:r>
      <w:r w:rsidR="006275C0">
        <w:rPr>
          <w:rFonts w:ascii="Times New Roman" w:hAnsi="Times New Roman" w:cs="Times New Roman"/>
          <w:sz w:val="24"/>
          <w:szCs w:val="24"/>
          <w:lang w:val="ru-RU"/>
        </w:rPr>
        <w:t>обучения – до 3039</w:t>
      </w:r>
      <w:r w:rsidRPr="009F6390">
        <w:rPr>
          <w:rFonts w:ascii="Times New Roman" w:hAnsi="Times New Roman" w:cs="Times New Roman"/>
          <w:sz w:val="24"/>
          <w:szCs w:val="24"/>
          <w:lang w:val="ru-RU"/>
        </w:rPr>
        <w:t xml:space="preserve"> часов</w:t>
      </w:r>
    </w:p>
    <w:p w:rsidR="00D66DC5" w:rsidRDefault="00D66DC5" w:rsidP="00E81AD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D5395" w:rsidRPr="00DE330E" w:rsidRDefault="001D5395" w:rsidP="00E81AD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330E">
        <w:rPr>
          <w:rFonts w:ascii="Times New Roman" w:hAnsi="Times New Roman" w:cs="Times New Roman"/>
          <w:b/>
          <w:sz w:val="24"/>
          <w:szCs w:val="24"/>
          <w:lang w:val="ru-RU"/>
        </w:rPr>
        <w:t>Направления и цели внеурочной деятельности.</w:t>
      </w:r>
    </w:p>
    <w:p w:rsidR="00E46346" w:rsidRPr="004E4465" w:rsidRDefault="00E46346" w:rsidP="004E446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Для всех классов один час в неделю отведён на внеурочное занятие "Разговоры о важном".</w:t>
      </w:r>
    </w:p>
    <w:p w:rsidR="00E46346" w:rsidRPr="004E4465" w:rsidRDefault="00E46346" w:rsidP="004E446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Цель: </w:t>
      </w:r>
      <w:r w:rsidR="00DE330E"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культуре.Внеурочные занятия "Разговоры о важном</w:t>
      </w:r>
      <w:r w:rsidR="00540D45"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  <w:r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:rsidR="00E46346" w:rsidRDefault="00540D45" w:rsidP="004E446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Форма организации: о</w:t>
      </w:r>
      <w:r w:rsidR="00E46346"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сновной формат внеурочных занятий "Разговоры о </w:t>
      </w:r>
      <w:proofErr w:type="gramStart"/>
      <w:r w:rsidR="00E46346"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важном</w:t>
      </w:r>
      <w:proofErr w:type="gramEnd"/>
      <w:r w:rsidR="00E46346"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"</w:t>
      </w:r>
      <w:r w:rsidR="000C30A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="00E46346"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</w:t>
      </w:r>
      <w:r w:rsidR="006275C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венным отношением к</w:t>
      </w:r>
      <w:r w:rsidR="00E46346"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собственным поступкам.</w:t>
      </w:r>
    </w:p>
    <w:p w:rsidR="000C30A5" w:rsidRPr="00053145" w:rsidRDefault="000C30A5" w:rsidP="000C30A5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я 1 класса </w:t>
      </w:r>
      <w:r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отведён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 час </w:t>
      </w:r>
      <w:r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внеуро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чное занятие "</w:t>
      </w:r>
      <w:r w:rsidRPr="000C30A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Орлята России</w:t>
      </w:r>
      <w:r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".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2-4 класса 2 часа в неделю. </w:t>
      </w:r>
      <w:r w:rsidR="00053145" w:rsidRPr="000531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основу курса внеурочной деятельности положен системно-</w:t>
      </w:r>
      <w:proofErr w:type="spellStart"/>
      <w:r w:rsidR="00053145" w:rsidRPr="000531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деятельностный</w:t>
      </w:r>
      <w:proofErr w:type="spellEnd"/>
      <w:r w:rsidR="00053145" w:rsidRPr="000531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подход, позволяющий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 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762E4A" w:rsidRPr="001D2B9C" w:rsidRDefault="00E46346" w:rsidP="001D2B9C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Остальные час</w:t>
      </w:r>
      <w:r w:rsidR="00D66D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внеурочной деятельности в 202</w:t>
      </w:r>
      <w:r w:rsidR="000C30A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="00D66DC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/202</w:t>
      </w:r>
      <w:r w:rsidR="000C30A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</w:t>
      </w:r>
      <w:r w:rsidRPr="004E446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учебном году</w:t>
      </w:r>
      <w:r w:rsidR="000531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распределены следующим образом для группы продленного дня.</w:t>
      </w:r>
    </w:p>
    <w:p w:rsidR="00762E4A" w:rsidRDefault="001D2B9C" w:rsidP="009F471B">
      <w:pPr>
        <w:pStyle w:val="a9"/>
        <w:spacing w:before="0" w:beforeAutospacing="0" w:after="0" w:afterAutospacing="0"/>
        <w:ind w:firstLine="708"/>
        <w:jc w:val="both"/>
        <w:rPr>
          <w:rFonts w:eastAsia="Times New Roman"/>
          <w:color w:val="000000"/>
        </w:rPr>
      </w:pPr>
      <w:r>
        <w:t>1</w:t>
      </w:r>
      <w:r w:rsidR="001D5395" w:rsidRPr="00762E4A">
        <w:t>.Коммуникативная деятельность направлена на совершенствование функциональной коммуникативной грамотности, культуры диалогического общения и словесного творчества и представлена следующими курсами внеурочной деятельности:</w:t>
      </w:r>
    </w:p>
    <w:p w:rsidR="00762E4A" w:rsidRPr="00D51C92" w:rsidRDefault="00762E4A" w:rsidP="00FB68F0">
      <w:pPr>
        <w:pStyle w:val="a9"/>
        <w:spacing w:before="0" w:beforeAutospacing="0" w:after="0" w:afterAutospacing="0"/>
        <w:ind w:firstLine="708"/>
        <w:jc w:val="both"/>
        <w:rPr>
          <w:rFonts w:eastAsia="Times New Roman"/>
        </w:rPr>
      </w:pPr>
      <w:r w:rsidRPr="00D51C92">
        <w:rPr>
          <w:rFonts w:eastAsia="Times New Roman"/>
        </w:rPr>
        <w:t>«</w:t>
      </w:r>
      <w:r w:rsidR="00522322" w:rsidRPr="00D51C92">
        <w:rPr>
          <w:rFonts w:eastAsia="Times New Roman"/>
        </w:rPr>
        <w:t>Функциональная грамотность</w:t>
      </w:r>
      <w:r w:rsidRPr="00D51C92">
        <w:rPr>
          <w:rFonts w:eastAsia="Times New Roman"/>
        </w:rPr>
        <w:t xml:space="preserve">» </w:t>
      </w:r>
    </w:p>
    <w:p w:rsidR="00D51C92" w:rsidRDefault="00762E4A" w:rsidP="00D51C92">
      <w:pPr>
        <w:pStyle w:val="a9"/>
        <w:spacing w:before="0" w:beforeAutospacing="0" w:after="0" w:afterAutospacing="0"/>
        <w:jc w:val="both"/>
        <w:rPr>
          <w:color w:val="FF0000"/>
        </w:rPr>
      </w:pPr>
      <w:r w:rsidRPr="00D51C92">
        <w:rPr>
          <w:rFonts w:eastAsia="Times New Roman"/>
          <w:color w:val="000000"/>
        </w:rPr>
        <w:t>Цель:</w:t>
      </w:r>
      <w:r w:rsidRPr="00762E4A">
        <w:rPr>
          <w:rFonts w:eastAsia="Times New Roman"/>
          <w:color w:val="000000"/>
        </w:rPr>
        <w:t xml:space="preserve"> </w:t>
      </w:r>
      <w:r w:rsidR="002C73A4">
        <w:rPr>
          <w:rStyle w:val="c59"/>
          <w:iCs/>
          <w:color w:val="000000"/>
          <w:shd w:val="clear" w:color="auto" w:fill="FFFFFF"/>
        </w:rPr>
        <w:t>с</w:t>
      </w:r>
      <w:r w:rsidR="00D51C92">
        <w:rPr>
          <w:rStyle w:val="c59"/>
          <w:color w:val="000000"/>
          <w:shd w:val="clear" w:color="auto" w:fill="FFFFFF"/>
        </w:rPr>
        <w:t>оздание условий для</w:t>
      </w:r>
      <w:r w:rsidR="00D51C92">
        <w:rPr>
          <w:rStyle w:val="c77"/>
          <w:b/>
          <w:bCs/>
          <w:color w:val="000000"/>
          <w:shd w:val="clear" w:color="auto" w:fill="FFFFFF"/>
        </w:rPr>
        <w:t> </w:t>
      </w:r>
      <w:r w:rsidR="00D51C92">
        <w:rPr>
          <w:rStyle w:val="c48"/>
          <w:color w:val="000000"/>
          <w:shd w:val="clear" w:color="auto" w:fill="FFFFFF"/>
        </w:rPr>
        <w:t>развития функциональной грамотности.</w:t>
      </w:r>
      <w:r w:rsidR="00D51C92" w:rsidRPr="00522322">
        <w:rPr>
          <w:color w:val="FF0000"/>
        </w:rPr>
        <w:t xml:space="preserve"> </w:t>
      </w:r>
    </w:p>
    <w:p w:rsidR="00265F52" w:rsidRPr="00D51C92" w:rsidRDefault="00D51C92" w:rsidP="00D51C92">
      <w:pPr>
        <w:pStyle w:val="a9"/>
        <w:spacing w:before="0" w:beforeAutospacing="0" w:after="0" w:afterAutospacing="0"/>
        <w:jc w:val="both"/>
      </w:pPr>
      <w:r w:rsidRPr="00D51C92">
        <w:t xml:space="preserve">          </w:t>
      </w:r>
      <w:r w:rsidR="00265F52" w:rsidRPr="00D51C92">
        <w:t>«Традиции и обычаи крымскотатарского народа»</w:t>
      </w:r>
    </w:p>
    <w:p w:rsidR="00265F52" w:rsidRPr="00D51C92" w:rsidRDefault="00265F52" w:rsidP="00265F52">
      <w:pPr>
        <w:pStyle w:val="a9"/>
        <w:spacing w:before="0" w:beforeAutospacing="0" w:after="0" w:afterAutospacing="0"/>
        <w:jc w:val="both"/>
      </w:pPr>
      <w:r w:rsidRPr="00D51C92">
        <w:t>Цель:</w:t>
      </w:r>
      <w:r w:rsidR="000C30A5">
        <w:t xml:space="preserve"> </w:t>
      </w:r>
      <w:r w:rsidRPr="00D51C92">
        <w:rPr>
          <w:shd w:val="clear" w:color="auto" w:fill="FFFFFF"/>
        </w:rPr>
        <w:t xml:space="preserve">создание наиболее благоприятных условий для социализации ребёнка через изучение традиций и обычаев </w:t>
      </w:r>
      <w:r w:rsidRPr="00D51C92">
        <w:t>крымскотатарского</w:t>
      </w:r>
      <w:r w:rsidRPr="00D51C92">
        <w:rPr>
          <w:shd w:val="clear" w:color="auto" w:fill="FFFFFF"/>
        </w:rPr>
        <w:t xml:space="preserve"> народа.</w:t>
      </w:r>
    </w:p>
    <w:p w:rsidR="00762E4A" w:rsidRPr="00D51C92" w:rsidRDefault="00265F52" w:rsidP="001D2B9C">
      <w:pPr>
        <w:pStyle w:val="a9"/>
        <w:spacing w:before="0" w:beforeAutospacing="0" w:after="0" w:afterAutospacing="0"/>
        <w:jc w:val="both"/>
      </w:pPr>
      <w:r w:rsidRPr="00D51C92">
        <w:t>Форма организации: кружок</w:t>
      </w:r>
    </w:p>
    <w:p w:rsidR="009B4302" w:rsidRPr="00D51C92" w:rsidRDefault="00A235CC" w:rsidP="00A235CC">
      <w:pPr>
        <w:pStyle w:val="a9"/>
        <w:spacing w:before="0" w:beforeAutospacing="0" w:after="0" w:afterAutospacing="0"/>
        <w:ind w:firstLine="708"/>
        <w:jc w:val="both"/>
      </w:pPr>
      <w:r w:rsidRPr="00D51C92">
        <w:t>«Занимательная математика»</w:t>
      </w:r>
    </w:p>
    <w:p w:rsidR="00A235CC" w:rsidRPr="00D51C92" w:rsidRDefault="00A235CC" w:rsidP="00A235CC">
      <w:pPr>
        <w:pStyle w:val="a9"/>
        <w:spacing w:before="0" w:beforeAutospacing="0" w:after="0" w:afterAutospacing="0"/>
        <w:jc w:val="both"/>
      </w:pPr>
      <w:r w:rsidRPr="00D51C92">
        <w:t>Цель:</w:t>
      </w:r>
      <w:r w:rsidRPr="00D51C92">
        <w:rPr>
          <w:shd w:val="clear" w:color="auto" w:fill="FFFFFF"/>
        </w:rPr>
        <w:t xml:space="preserve"> направлено на </w:t>
      </w:r>
      <w:r w:rsidRPr="00D51C92">
        <w:rPr>
          <w:bCs/>
          <w:shd w:val="clear" w:color="auto" w:fill="FFFFFF"/>
        </w:rPr>
        <w:t>воспитание интереса к предмету, развитие наблюдательности, геометрической зоркости, умения анализировать догадываться, рассуждать, доказывать, решать учебную задачу творчески</w:t>
      </w:r>
      <w:r w:rsidRPr="00D51C92">
        <w:rPr>
          <w:shd w:val="clear" w:color="auto" w:fill="FFFFFF"/>
        </w:rPr>
        <w:t>.</w:t>
      </w:r>
    </w:p>
    <w:p w:rsidR="00A235CC" w:rsidRPr="00D51C92" w:rsidRDefault="00A235CC" w:rsidP="00A235CC">
      <w:pPr>
        <w:pStyle w:val="a9"/>
        <w:spacing w:before="0" w:beforeAutospacing="0" w:after="0" w:afterAutospacing="0"/>
        <w:jc w:val="both"/>
      </w:pPr>
      <w:r w:rsidRPr="00D51C92">
        <w:t>Форма организации: кружок</w:t>
      </w:r>
    </w:p>
    <w:p w:rsidR="00522322" w:rsidRDefault="00522322" w:rsidP="00A235CC">
      <w:pPr>
        <w:pStyle w:val="a9"/>
        <w:spacing w:before="0" w:beforeAutospacing="0" w:after="0" w:afterAutospacing="0"/>
        <w:jc w:val="both"/>
      </w:pPr>
    </w:p>
    <w:p w:rsidR="001D2B9C" w:rsidRPr="00762E4A" w:rsidRDefault="001D2B9C" w:rsidP="00A235CC">
      <w:pPr>
        <w:pStyle w:val="a9"/>
        <w:spacing w:before="0" w:beforeAutospacing="0" w:after="0" w:afterAutospacing="0"/>
        <w:jc w:val="both"/>
      </w:pPr>
    </w:p>
    <w:p w:rsidR="000F5462" w:rsidRPr="00C72290" w:rsidRDefault="000F5462" w:rsidP="000F5462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81AD3" w:rsidRPr="009F6390" w:rsidRDefault="00785054" w:rsidP="008C6F0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F6390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2.</w:t>
      </w:r>
      <w:r w:rsidR="00C7229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Формы промежуточной аттестации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F46281" w:rsidRPr="009F6390" w:rsidTr="00F46281">
        <w:tc>
          <w:tcPr>
            <w:tcW w:w="5098" w:type="dxa"/>
          </w:tcPr>
          <w:p w:rsidR="00F46281" w:rsidRPr="009F6390" w:rsidRDefault="007D5A22" w:rsidP="00F46281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внеурочной деятельности</w:t>
            </w:r>
          </w:p>
        </w:tc>
        <w:tc>
          <w:tcPr>
            <w:tcW w:w="5098" w:type="dxa"/>
          </w:tcPr>
          <w:p w:rsidR="00F46281" w:rsidRPr="009F6390" w:rsidRDefault="007D5A22" w:rsidP="0078505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промежуточной аттестации</w:t>
            </w:r>
          </w:p>
        </w:tc>
      </w:tr>
      <w:tr w:rsidR="007D5A22" w:rsidRPr="009F6390" w:rsidTr="004B3C53">
        <w:tc>
          <w:tcPr>
            <w:tcW w:w="5098" w:type="dxa"/>
            <w:vAlign w:val="center"/>
          </w:tcPr>
          <w:p w:rsidR="007D5A22" w:rsidRPr="009F6390" w:rsidRDefault="008C6F05" w:rsidP="007D5A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4E44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"Разговоры о </w:t>
            </w:r>
            <w:proofErr w:type="gramStart"/>
            <w:r w:rsidRPr="004E44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важном</w:t>
            </w:r>
            <w:proofErr w:type="gramEnd"/>
            <w:r w:rsidRPr="004E44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"</w:t>
            </w:r>
          </w:p>
        </w:tc>
        <w:tc>
          <w:tcPr>
            <w:tcW w:w="5098" w:type="dxa"/>
          </w:tcPr>
          <w:p w:rsidR="007D5A22" w:rsidRPr="009F6390" w:rsidRDefault="007D5A22" w:rsidP="000531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E094A" w:rsidRPr="009F6390" w:rsidTr="004B3C53">
        <w:tc>
          <w:tcPr>
            <w:tcW w:w="5098" w:type="dxa"/>
            <w:vAlign w:val="center"/>
          </w:tcPr>
          <w:p w:rsidR="00EE094A" w:rsidRPr="004E4465" w:rsidRDefault="00EE094A" w:rsidP="007D5A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«Орлята России»</w:t>
            </w:r>
          </w:p>
        </w:tc>
        <w:tc>
          <w:tcPr>
            <w:tcW w:w="5098" w:type="dxa"/>
          </w:tcPr>
          <w:p w:rsidR="00EE094A" w:rsidRPr="009F6390" w:rsidRDefault="00EE094A" w:rsidP="00053145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8C6F05" w:rsidRPr="008C6F05" w:rsidTr="004B3C53">
        <w:tc>
          <w:tcPr>
            <w:tcW w:w="5098" w:type="dxa"/>
            <w:vAlign w:val="center"/>
          </w:tcPr>
          <w:p w:rsidR="008C6F05" w:rsidRPr="009F6390" w:rsidRDefault="008C6F05" w:rsidP="007D5A22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«Традиции и обычаи </w:t>
            </w: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крымскотатарского</w:t>
            </w:r>
            <w:proofErr w:type="spellEnd"/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народа»</w:t>
            </w:r>
          </w:p>
        </w:tc>
        <w:tc>
          <w:tcPr>
            <w:tcW w:w="5098" w:type="dxa"/>
          </w:tcPr>
          <w:p w:rsidR="008C6F05" w:rsidRPr="009F6390" w:rsidRDefault="0090322A" w:rsidP="0090322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8C6F05" w:rsidRPr="008C6F05" w:rsidTr="004B3C53">
        <w:tc>
          <w:tcPr>
            <w:tcW w:w="5098" w:type="dxa"/>
            <w:vAlign w:val="center"/>
          </w:tcPr>
          <w:p w:rsidR="008C6F05" w:rsidRPr="009F6390" w:rsidRDefault="008C6F05" w:rsidP="007D5A22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</w:t>
            </w:r>
            <w:r w:rsidR="005223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ункциональн</w:t>
            </w: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 грамотность»</w:t>
            </w:r>
          </w:p>
        </w:tc>
        <w:tc>
          <w:tcPr>
            <w:tcW w:w="5098" w:type="dxa"/>
          </w:tcPr>
          <w:p w:rsidR="008C6F05" w:rsidRPr="009F6390" w:rsidRDefault="0090322A" w:rsidP="0090322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8C6F05" w:rsidRPr="008C6F05" w:rsidTr="004B3C53">
        <w:tc>
          <w:tcPr>
            <w:tcW w:w="5098" w:type="dxa"/>
            <w:vAlign w:val="center"/>
          </w:tcPr>
          <w:p w:rsidR="008C6F05" w:rsidRPr="009F6390" w:rsidRDefault="008C6F05" w:rsidP="007D5A22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«Занимательная математика»</w:t>
            </w:r>
          </w:p>
        </w:tc>
        <w:tc>
          <w:tcPr>
            <w:tcW w:w="5098" w:type="dxa"/>
          </w:tcPr>
          <w:p w:rsidR="008C6F05" w:rsidRPr="009F6390" w:rsidRDefault="0090322A" w:rsidP="0090322A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</w:tc>
      </w:tr>
    </w:tbl>
    <w:p w:rsidR="009F471B" w:rsidRPr="00C72290" w:rsidRDefault="009F471B" w:rsidP="00C72290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F6B01" w:rsidRPr="008C6F05" w:rsidRDefault="00A235CC" w:rsidP="008C6F05">
      <w:pPr>
        <w:pStyle w:val="a4"/>
        <w:spacing w:before="0" w:beforeAutospacing="0" w:after="0" w:afterAutospacing="0"/>
        <w:ind w:left="10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</w:t>
      </w:r>
      <w:r w:rsidR="00594CCB" w:rsidRPr="009F639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Сетка часов</w:t>
      </w:r>
    </w:p>
    <w:p w:rsidR="00594CCB" w:rsidRPr="009F6390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F639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</w:t>
      </w:r>
    </w:p>
    <w:p w:rsidR="004E4465" w:rsidRPr="009C2156" w:rsidRDefault="00D75512" w:rsidP="009C2156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F639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tbl>
      <w:tblPr>
        <w:tblStyle w:val="ac"/>
        <w:tblW w:w="10207" w:type="dxa"/>
        <w:tblInd w:w="-318" w:type="dxa"/>
        <w:tblLook w:val="04A0" w:firstRow="1" w:lastRow="0" w:firstColumn="1" w:lastColumn="0" w:noHBand="0" w:noVBand="1"/>
      </w:tblPr>
      <w:tblGrid>
        <w:gridCol w:w="3441"/>
        <w:gridCol w:w="2530"/>
        <w:gridCol w:w="1536"/>
        <w:gridCol w:w="690"/>
        <w:gridCol w:w="6"/>
        <w:gridCol w:w="699"/>
        <w:gridCol w:w="654"/>
        <w:gridCol w:w="6"/>
        <w:gridCol w:w="645"/>
      </w:tblGrid>
      <w:tr w:rsidR="004E4465" w:rsidTr="00C72290">
        <w:trPr>
          <w:trHeight w:val="485"/>
        </w:trPr>
        <w:tc>
          <w:tcPr>
            <w:tcW w:w="344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72290" w:rsidRDefault="004E4465" w:rsidP="00C7229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9C2156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Направление</w:t>
            </w:r>
            <w:proofErr w:type="spellEnd"/>
          </w:p>
          <w:p w:rsidR="004E4465" w:rsidRPr="009C2156" w:rsidRDefault="002C73A4" w:rsidP="00C7229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</w:t>
            </w:r>
            <w:proofErr w:type="spellStart"/>
            <w:r w:rsidR="004E4465" w:rsidRPr="009C2156">
              <w:rPr>
                <w:rFonts w:ascii="Times New Roman" w:hAnsi="Times New Roman" w:cs="Times New Roman"/>
                <w:bCs/>
                <w:sz w:val="24"/>
                <w:szCs w:val="24"/>
              </w:rPr>
              <w:t>неурочной</w:t>
            </w:r>
            <w:proofErr w:type="spellEnd"/>
            <w:r w:rsidR="00D51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E4465" w:rsidRPr="009C2156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72290" w:rsidRDefault="008C6F05" w:rsidP="00C72290">
            <w:pPr>
              <w:spacing w:before="0" w:beforeAutospacing="0" w:after="0" w:afterAutospacing="0"/>
              <w:jc w:val="center"/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8C6F05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  <w:proofErr w:type="spellEnd"/>
          </w:p>
          <w:p w:rsidR="004E4465" w:rsidRPr="008C6F05" w:rsidRDefault="008C6F05" w:rsidP="00C7229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6F05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72290" w:rsidRDefault="004E4465" w:rsidP="00C7229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</w:p>
          <w:p w:rsidR="004E4465" w:rsidRPr="009C2156" w:rsidRDefault="004E4465" w:rsidP="00C7229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270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E4465" w:rsidRPr="009C2156" w:rsidRDefault="004E4465" w:rsidP="00613C53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Классы</w:t>
            </w:r>
          </w:p>
        </w:tc>
      </w:tr>
      <w:tr w:rsidR="004E4465" w:rsidTr="00C72290">
        <w:trPr>
          <w:trHeight w:val="453"/>
        </w:trPr>
        <w:tc>
          <w:tcPr>
            <w:tcW w:w="344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465" w:rsidRPr="009C2156" w:rsidRDefault="004E4465" w:rsidP="00613C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465" w:rsidRPr="009C2156" w:rsidRDefault="004E4465" w:rsidP="00613C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465" w:rsidRPr="009C2156" w:rsidRDefault="004E4465" w:rsidP="00613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E4465" w:rsidRPr="001D2B9C" w:rsidRDefault="004E4465" w:rsidP="00C72290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D2B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E4465" w:rsidRPr="001D2B9C" w:rsidRDefault="004E4465" w:rsidP="00C722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D2B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E4465" w:rsidRPr="001D2B9C" w:rsidRDefault="004E4465" w:rsidP="00C722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D2B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4E4465" w:rsidRPr="001D2B9C" w:rsidRDefault="004E4465" w:rsidP="00C722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D2B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 w:rsidR="004E4465" w:rsidTr="00C72290">
        <w:tc>
          <w:tcPr>
            <w:tcW w:w="3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235CC" w:rsidRDefault="00A235CC" w:rsidP="00613C53">
            <w:pPr>
              <w:spacing w:before="0" w:beforeAutospacing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4465" w:rsidRPr="009C2156" w:rsidRDefault="004E4465" w:rsidP="00613C53">
            <w:pPr>
              <w:spacing w:before="0"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65" w:rsidRPr="009C2156" w:rsidRDefault="004E4465" w:rsidP="00613C53">
            <w:pPr>
              <w:spacing w:before="0"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65" w:rsidRPr="009C2156" w:rsidRDefault="00D93C0C" w:rsidP="00613C53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Разговор, беседа</w:t>
            </w:r>
          </w:p>
        </w:tc>
        <w:tc>
          <w:tcPr>
            <w:tcW w:w="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E4465" w:rsidRPr="009C2156" w:rsidRDefault="004E4465" w:rsidP="00613C53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E4465" w:rsidRPr="009C2156" w:rsidRDefault="00053145" w:rsidP="00613C53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E4465" w:rsidRPr="009C2156" w:rsidRDefault="004E4465" w:rsidP="00613C53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51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E4465" w:rsidRPr="009C2156" w:rsidRDefault="004E4465" w:rsidP="00613C53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2B9C" w:rsidTr="00AC3B82">
        <w:tc>
          <w:tcPr>
            <w:tcW w:w="3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D2B9C" w:rsidRDefault="001D2B9C" w:rsidP="00613C53">
            <w:pPr>
              <w:spacing w:before="0" w:beforeAutospacing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2B9C" w:rsidRPr="000D00C9" w:rsidRDefault="001D2B9C" w:rsidP="00613C53">
            <w:pPr>
              <w:spacing w:before="0" w:beforeAutospacing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«Орлята России»</w:t>
            </w: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2B9C" w:rsidRDefault="001D2B9C" w:rsidP="00613C53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Разговор, беседа</w:t>
            </w:r>
          </w:p>
        </w:tc>
        <w:tc>
          <w:tcPr>
            <w:tcW w:w="696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1D2B9C" w:rsidRPr="009C2156" w:rsidRDefault="001D2B9C" w:rsidP="001D2B9C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9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:rsidR="001D2B9C" w:rsidRPr="009C2156" w:rsidRDefault="001D2B9C" w:rsidP="00613C53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5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:rsidR="001D2B9C" w:rsidRPr="009C2156" w:rsidRDefault="001D2B9C" w:rsidP="00613C53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51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1D2B9C" w:rsidRPr="000D00C9" w:rsidRDefault="001D2B9C" w:rsidP="00613C53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1D2B9C" w:rsidTr="001D2B9C">
        <w:trPr>
          <w:trHeight w:val="276"/>
        </w:trPr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D2B9C" w:rsidRPr="009C2156" w:rsidRDefault="001D2B9C" w:rsidP="00613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Коммуникативная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D2B9C" w:rsidRPr="009C2156" w:rsidRDefault="001D2B9C" w:rsidP="00613C53">
            <w:pPr>
              <w:spacing w:befor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«Традиции и обычаи </w:t>
            </w: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крымскотатарского</w:t>
            </w:r>
            <w:proofErr w:type="spellEnd"/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народа»</w:t>
            </w:r>
          </w:p>
        </w:tc>
        <w:tc>
          <w:tcPr>
            <w:tcW w:w="1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D2B9C" w:rsidRDefault="001D2B9C" w:rsidP="001D2B9C">
            <w:pPr>
              <w:spacing w:befor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D2B9C" w:rsidRPr="009C2156" w:rsidRDefault="001D2B9C" w:rsidP="001D2B9C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696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D2B9C" w:rsidRPr="009C2156" w:rsidRDefault="001D2B9C" w:rsidP="00613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D2B9C" w:rsidRPr="009C2156" w:rsidRDefault="001D2B9C" w:rsidP="00613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D2B9C" w:rsidRPr="009C2156" w:rsidRDefault="001D2B9C" w:rsidP="00613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D2B9C" w:rsidRPr="00DB0EF0" w:rsidRDefault="001D2B9C" w:rsidP="00613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D2B9C" w:rsidTr="00ED7EEF">
        <w:tc>
          <w:tcPr>
            <w:tcW w:w="34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2B9C" w:rsidRPr="009C2156" w:rsidRDefault="001D2B9C" w:rsidP="00613C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B9C" w:rsidRPr="009C2156" w:rsidRDefault="001D2B9C" w:rsidP="00613C53">
            <w:pPr>
              <w:spacing w:before="0" w:beforeAutospacing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B9C" w:rsidRPr="009C2156" w:rsidRDefault="001D2B9C" w:rsidP="00613C53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D2B9C" w:rsidRPr="009C2156" w:rsidRDefault="001D2B9C" w:rsidP="00674413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D2B9C" w:rsidRPr="009C2156" w:rsidRDefault="001D2B9C" w:rsidP="00F66389">
            <w:pPr>
              <w:spacing w:before="0"/>
              <w:ind w:left="14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D2B9C" w:rsidRPr="00F66389" w:rsidRDefault="001D2B9C" w:rsidP="00613C53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651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D2B9C" w:rsidRPr="009C2156" w:rsidRDefault="001D2B9C" w:rsidP="00613C53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0,5     </w:t>
            </w:r>
          </w:p>
        </w:tc>
      </w:tr>
      <w:tr w:rsidR="00674413" w:rsidTr="00680D7A">
        <w:trPr>
          <w:trHeight w:val="652"/>
        </w:trPr>
        <w:tc>
          <w:tcPr>
            <w:tcW w:w="344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74413" w:rsidRPr="009C2156" w:rsidRDefault="00674413" w:rsidP="00613C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74413" w:rsidRPr="009C2156" w:rsidRDefault="00674413" w:rsidP="00613C53">
            <w:pPr>
              <w:spacing w:before="0" w:beforeAutospacing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«Функциональная грамотность»</w:t>
            </w: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74413" w:rsidRPr="00F66389" w:rsidRDefault="00674413" w:rsidP="00613C53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69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674413" w:rsidRPr="009C2156" w:rsidRDefault="00674413" w:rsidP="00613C53">
            <w:pPr>
              <w:spacing w:befor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674413" w:rsidRPr="009C2156" w:rsidRDefault="00674413" w:rsidP="00F66389">
            <w:pPr>
              <w:spacing w:before="0"/>
              <w:ind w:left="14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:rsidR="00674413" w:rsidRPr="00F66389" w:rsidRDefault="00674413" w:rsidP="00613C53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1" w:type="dxa"/>
            <w:gridSpan w:val="2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674413" w:rsidRPr="00674413" w:rsidRDefault="00674413" w:rsidP="00613C53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1D2B9C" w:rsidTr="004E5601">
        <w:tc>
          <w:tcPr>
            <w:tcW w:w="344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D2B9C" w:rsidRPr="009C2156" w:rsidRDefault="001D2B9C" w:rsidP="00613C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Учение с увлечением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D2B9C" w:rsidRPr="009C2156" w:rsidRDefault="001D2B9C" w:rsidP="00613C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«Занимательная математика»</w:t>
            </w:r>
            <w:r w:rsidRPr="00053145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D2B9C" w:rsidRDefault="001D2B9C" w:rsidP="00613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  <w:proofErr w:type="spellEnd"/>
          </w:p>
          <w:p w:rsidR="001D2B9C" w:rsidRPr="00F66389" w:rsidRDefault="001D2B9C" w:rsidP="00613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D2B9C" w:rsidRPr="000D00C9" w:rsidRDefault="001D2B9C" w:rsidP="00613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D2B9C" w:rsidRPr="00DB0EF0" w:rsidRDefault="001D2B9C" w:rsidP="00613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D2B9C" w:rsidRPr="009C2156" w:rsidRDefault="001D2B9C" w:rsidP="00F66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D2B9C" w:rsidRPr="009C2156" w:rsidRDefault="001D2B9C" w:rsidP="00613C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E4465" w:rsidTr="00C72290">
        <w:tc>
          <w:tcPr>
            <w:tcW w:w="3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65" w:rsidRPr="0090322A" w:rsidRDefault="004E4465" w:rsidP="00C72290">
            <w:pPr>
              <w:spacing w:before="0" w:beforeAutospacing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C2156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proofErr w:type="spellEnd"/>
            <w:r w:rsidR="00D329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</w:t>
            </w:r>
            <w:r w:rsidR="00A023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  <w:r w:rsidR="00D329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2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465" w:rsidRPr="009C2156" w:rsidRDefault="004E4465" w:rsidP="00613C53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465" w:rsidRPr="009C2156" w:rsidRDefault="004E4465" w:rsidP="00613C53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E4465" w:rsidRPr="009C2156" w:rsidRDefault="001D2B9C" w:rsidP="00613C53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E4465" w:rsidRPr="009C2156" w:rsidRDefault="001D2B9C" w:rsidP="00613C53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D2B9C" w:rsidRPr="009C2156" w:rsidRDefault="001D2B9C" w:rsidP="001D2B9C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3,5</w:t>
            </w:r>
          </w:p>
        </w:tc>
        <w:tc>
          <w:tcPr>
            <w:tcW w:w="651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E4465" w:rsidRPr="00DB0EF0" w:rsidRDefault="001D2B9C" w:rsidP="00DB0EF0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4,5</w:t>
            </w:r>
          </w:p>
        </w:tc>
      </w:tr>
      <w:tr w:rsidR="004E4465" w:rsidTr="00C72290">
        <w:tc>
          <w:tcPr>
            <w:tcW w:w="34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465" w:rsidRPr="009C2156" w:rsidRDefault="004E4465" w:rsidP="00613C53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Вакансия</w:t>
            </w:r>
            <w:r w:rsidR="001D2B9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</w:t>
            </w:r>
            <w:r w:rsidR="00A023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5 </w:t>
            </w:r>
            <w:r w:rsidR="00423F4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465" w:rsidRPr="009C2156" w:rsidRDefault="004E4465" w:rsidP="00613C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465" w:rsidRPr="009C2156" w:rsidRDefault="004E4465" w:rsidP="00613C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E4465" w:rsidRPr="009C2156" w:rsidRDefault="001D2B9C" w:rsidP="00613C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E4465" w:rsidRPr="009C2156" w:rsidRDefault="001D2B9C" w:rsidP="00613C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E4465" w:rsidRPr="009C2156" w:rsidRDefault="001D2B9C" w:rsidP="00613C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0,5</w:t>
            </w:r>
          </w:p>
        </w:tc>
        <w:tc>
          <w:tcPr>
            <w:tcW w:w="651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E4465" w:rsidRPr="009C2156" w:rsidRDefault="00A02366" w:rsidP="00DB0E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1,5</w:t>
            </w:r>
          </w:p>
        </w:tc>
      </w:tr>
    </w:tbl>
    <w:p w:rsidR="00EE094A" w:rsidRDefault="00EE094A" w:rsidP="00A02366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75512" w:rsidRPr="00DE1980" w:rsidRDefault="00D75512" w:rsidP="00DE198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E198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</w:t>
      </w:r>
    </w:p>
    <w:p w:rsidR="008C6F05" w:rsidRPr="00A02366" w:rsidRDefault="00D51C92" w:rsidP="00A02366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                          </w:t>
      </w:r>
      <w:r w:rsidR="00D75512" w:rsidRPr="009F639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tbl>
      <w:tblPr>
        <w:tblStyle w:val="ac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8"/>
        <w:gridCol w:w="2407"/>
        <w:gridCol w:w="1559"/>
        <w:gridCol w:w="855"/>
        <w:gridCol w:w="851"/>
        <w:gridCol w:w="708"/>
        <w:gridCol w:w="712"/>
      </w:tblGrid>
      <w:tr w:rsidR="008C6F05" w:rsidRPr="009C2156" w:rsidTr="000D00C9">
        <w:trPr>
          <w:trHeight w:val="485"/>
        </w:trPr>
        <w:tc>
          <w:tcPr>
            <w:tcW w:w="33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C6F05" w:rsidRPr="009C2156" w:rsidRDefault="008C6F05" w:rsidP="00086437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2156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Направление</w:t>
            </w:r>
            <w:proofErr w:type="spellEnd"/>
            <w:r w:rsidR="00D51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C2156">
              <w:rPr>
                <w:rFonts w:ascii="Times New Roman" w:hAnsi="Times New Roman" w:cs="Times New Roman"/>
                <w:bCs/>
                <w:sz w:val="24"/>
                <w:szCs w:val="24"/>
              </w:rPr>
              <w:t>внеурочной</w:t>
            </w:r>
            <w:proofErr w:type="spellEnd"/>
            <w:r w:rsidR="00D51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C2156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40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C6F05" w:rsidRPr="008C6F05" w:rsidRDefault="008C6F05" w:rsidP="00086437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6F05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  <w:proofErr w:type="spellEnd"/>
            <w:r w:rsidR="002C73A4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C6F05">
              <w:rPr>
                <w:rStyle w:val="ab"/>
                <w:rFonts w:ascii="Times New Roman" w:hAnsi="Times New Roman" w:cs="Times New Roman"/>
                <w:b w:val="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C6F05" w:rsidRPr="009C2156" w:rsidRDefault="008C6F05" w:rsidP="00086437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="002568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31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C6F05" w:rsidRPr="009C2156" w:rsidRDefault="008C6F05" w:rsidP="00086437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Классы</w:t>
            </w:r>
          </w:p>
        </w:tc>
      </w:tr>
      <w:tr w:rsidR="00DE1980" w:rsidRPr="009C2156" w:rsidTr="000D00C9">
        <w:trPr>
          <w:trHeight w:val="453"/>
        </w:trPr>
        <w:tc>
          <w:tcPr>
            <w:tcW w:w="339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6F05" w:rsidRPr="009C2156" w:rsidRDefault="008C6F05" w:rsidP="000864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6F05" w:rsidRPr="009C2156" w:rsidRDefault="008C6F05" w:rsidP="000864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6F05" w:rsidRPr="009C2156" w:rsidRDefault="008C6F05" w:rsidP="00086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C6F05" w:rsidRPr="009C2156" w:rsidRDefault="008C6F05" w:rsidP="00086437">
            <w:pPr>
              <w:spacing w:befor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C6F05" w:rsidRPr="009C2156" w:rsidRDefault="008C6F05" w:rsidP="0008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C6F05" w:rsidRPr="009C2156" w:rsidRDefault="008C6F05" w:rsidP="00086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C6F05" w:rsidRPr="009C2156" w:rsidRDefault="008C6F05" w:rsidP="00086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DE1980" w:rsidRPr="009C2156" w:rsidTr="000D00C9">
        <w:tc>
          <w:tcPr>
            <w:tcW w:w="3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C6F05" w:rsidRDefault="008C6F05" w:rsidP="00086437">
            <w:pPr>
              <w:spacing w:before="0" w:beforeAutospacing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C6F05" w:rsidRPr="009C2156" w:rsidRDefault="008C6F05" w:rsidP="00086437">
            <w:pPr>
              <w:spacing w:before="0"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6F05" w:rsidRPr="009C2156" w:rsidRDefault="008C6F05" w:rsidP="00086437">
            <w:pPr>
              <w:spacing w:before="0"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6F05" w:rsidRPr="009C2156" w:rsidRDefault="00D93C0C" w:rsidP="00086437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Разговор, беседа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C6F05" w:rsidRPr="009C2156" w:rsidRDefault="00DE1980" w:rsidP="00086437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C6F05" w:rsidRPr="009C2156" w:rsidRDefault="00DE1980" w:rsidP="00086437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C6F05" w:rsidRPr="009C2156" w:rsidRDefault="00DE1980" w:rsidP="00086437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C6F05" w:rsidRPr="00DE1980" w:rsidRDefault="00DE1980" w:rsidP="00086437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DB0EF0" w:rsidRPr="009C2156" w:rsidTr="000D00C9">
        <w:tc>
          <w:tcPr>
            <w:tcW w:w="33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B0EF0" w:rsidRPr="009E2A15" w:rsidRDefault="00DB0EF0" w:rsidP="005B36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0EF0" w:rsidRPr="009C2156" w:rsidRDefault="000D00C9" w:rsidP="005B36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«Орлята России»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0EF0" w:rsidRPr="00A235CC" w:rsidRDefault="00DB0EF0" w:rsidP="005B36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B0EF0" w:rsidRPr="009C2156" w:rsidRDefault="000D00C9" w:rsidP="00086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B0EF0" w:rsidRPr="009C2156" w:rsidRDefault="00B773D0" w:rsidP="00086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B0EF0" w:rsidRPr="000D00C9" w:rsidRDefault="00B773D0" w:rsidP="00086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B0EF0" w:rsidRPr="009C2156" w:rsidRDefault="00B773D0" w:rsidP="00086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</w:tr>
      <w:tr w:rsidR="00A02366" w:rsidRPr="009C2156" w:rsidTr="00EB0BCD">
        <w:trPr>
          <w:trHeight w:val="1310"/>
        </w:trPr>
        <w:tc>
          <w:tcPr>
            <w:tcW w:w="339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02366" w:rsidRPr="009C2156" w:rsidRDefault="00A02366" w:rsidP="00086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Коммуникативная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40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02366" w:rsidRPr="009C2156" w:rsidRDefault="00A02366" w:rsidP="00086437">
            <w:pPr>
              <w:spacing w:befor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«Традиции и обычаи </w:t>
            </w: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крымскотатарского</w:t>
            </w:r>
            <w:proofErr w:type="spellEnd"/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народа»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02366" w:rsidRPr="009C2156" w:rsidRDefault="00A02366" w:rsidP="00086437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156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hideMark/>
          </w:tcPr>
          <w:p w:rsidR="00A02366" w:rsidRPr="009C2156" w:rsidRDefault="00A02366" w:rsidP="00086437">
            <w:pPr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33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:rsidR="00A02366" w:rsidRPr="009C2156" w:rsidRDefault="00A02366" w:rsidP="00086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:rsidR="00A02366" w:rsidRPr="009C2156" w:rsidRDefault="00A02366" w:rsidP="002E782B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A02366" w:rsidRPr="009C2156" w:rsidRDefault="00A02366" w:rsidP="002E782B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</w:tr>
      <w:tr w:rsidR="000D00C9" w:rsidRPr="009C2156" w:rsidTr="000D00C9">
        <w:trPr>
          <w:trHeight w:val="652"/>
        </w:trPr>
        <w:tc>
          <w:tcPr>
            <w:tcW w:w="33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D00C9" w:rsidRPr="009C2156" w:rsidRDefault="000D00C9" w:rsidP="000864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D00C9" w:rsidRPr="009C2156" w:rsidRDefault="000D00C9" w:rsidP="00086437">
            <w:pPr>
              <w:spacing w:before="0" w:beforeAutospacing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«Функциональная грамотность»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D00C9" w:rsidRPr="009C2156" w:rsidRDefault="000D00C9" w:rsidP="00086437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0D00C9" w:rsidRDefault="000D00C9" w:rsidP="00086437">
            <w:pPr>
              <w:spacing w:befor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:rsidR="000D00C9" w:rsidRDefault="000D00C9" w:rsidP="002E782B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:rsidR="000D00C9" w:rsidRPr="00F66389" w:rsidRDefault="000D00C9" w:rsidP="002E782B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0D00C9" w:rsidRPr="00DE1980" w:rsidRDefault="000D00C9" w:rsidP="002E782B">
            <w:pPr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2E782B" w:rsidRPr="009C2156" w:rsidTr="00A02366">
        <w:tc>
          <w:tcPr>
            <w:tcW w:w="3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782B" w:rsidRPr="00DE1980" w:rsidRDefault="002E782B" w:rsidP="00086437">
            <w:pPr>
              <w:spacing w:before="0" w:beforeAutospacing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C2156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proofErr w:type="spellEnd"/>
            <w:r w:rsidR="00D51C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</w:t>
            </w:r>
            <w:r w:rsidR="00A023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507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2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782B" w:rsidRPr="009C2156" w:rsidRDefault="002E782B" w:rsidP="00086437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782B" w:rsidRPr="009C2156" w:rsidRDefault="002E782B" w:rsidP="00086437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E782B" w:rsidRPr="009C2156" w:rsidRDefault="00A02366" w:rsidP="00086437">
            <w:pPr>
              <w:spacing w:before="0" w:beforeAutospacing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E782B" w:rsidRPr="009C2156" w:rsidRDefault="00A02366" w:rsidP="00086437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136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E782B" w:rsidRPr="009C2156" w:rsidRDefault="00A02366" w:rsidP="00086437">
            <w:pPr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119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E782B" w:rsidRPr="00A02366" w:rsidRDefault="00A02366" w:rsidP="00086437">
            <w:pPr>
              <w:spacing w:befor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153</w:t>
            </w:r>
          </w:p>
        </w:tc>
      </w:tr>
    </w:tbl>
    <w:p w:rsidR="0090322A" w:rsidRDefault="0090322A" w:rsidP="00A02366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90322A" w:rsidSect="009F6390">
      <w:pgSz w:w="11907" w:h="16839"/>
      <w:pgMar w:top="1135" w:right="567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D0E" w:rsidRDefault="00416D0E" w:rsidP="00A02366">
      <w:pPr>
        <w:spacing w:before="0" w:after="0"/>
      </w:pPr>
      <w:r>
        <w:separator/>
      </w:r>
    </w:p>
  </w:endnote>
  <w:endnote w:type="continuationSeparator" w:id="0">
    <w:p w:rsidR="00416D0E" w:rsidRDefault="00416D0E" w:rsidP="00A0236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D0E" w:rsidRDefault="00416D0E" w:rsidP="00A02366">
      <w:pPr>
        <w:spacing w:before="0" w:after="0"/>
      </w:pPr>
      <w:r>
        <w:separator/>
      </w:r>
    </w:p>
  </w:footnote>
  <w:footnote w:type="continuationSeparator" w:id="0">
    <w:p w:rsidR="00416D0E" w:rsidRDefault="00416D0E" w:rsidP="00A0236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FC2950"/>
    <w:multiLevelType w:val="multilevel"/>
    <w:tmpl w:val="13ECA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B318DD"/>
    <w:multiLevelType w:val="hybridMultilevel"/>
    <w:tmpl w:val="3DBA9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A86801"/>
    <w:multiLevelType w:val="hybridMultilevel"/>
    <w:tmpl w:val="97228CF2"/>
    <w:lvl w:ilvl="0" w:tplc="B75CF70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C29E62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5A0F88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CACA52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4CF8B6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4678EC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C924C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D2B560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C25A90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33391B"/>
    <w:multiLevelType w:val="multilevel"/>
    <w:tmpl w:val="DD883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7"/>
  </w:num>
  <w:num w:numId="8">
    <w:abstractNumId w:val="4"/>
  </w:num>
  <w:num w:numId="9">
    <w:abstractNumId w:val="20"/>
  </w:num>
  <w:num w:numId="10">
    <w:abstractNumId w:val="19"/>
  </w:num>
  <w:num w:numId="11">
    <w:abstractNumId w:val="11"/>
  </w:num>
  <w:num w:numId="12">
    <w:abstractNumId w:val="7"/>
  </w:num>
  <w:num w:numId="13">
    <w:abstractNumId w:val="10"/>
  </w:num>
  <w:num w:numId="14">
    <w:abstractNumId w:val="15"/>
  </w:num>
  <w:num w:numId="15">
    <w:abstractNumId w:val="14"/>
  </w:num>
  <w:num w:numId="16">
    <w:abstractNumId w:val="13"/>
  </w:num>
  <w:num w:numId="17">
    <w:abstractNumId w:val="3"/>
  </w:num>
  <w:num w:numId="18">
    <w:abstractNumId w:val="1"/>
  </w:num>
  <w:num w:numId="19">
    <w:abstractNumId w:val="16"/>
  </w:num>
  <w:num w:numId="20">
    <w:abstractNumId w:val="18"/>
  </w:num>
  <w:num w:numId="21">
    <w:abstractNumId w:val="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E52"/>
    <w:rsid w:val="00011F03"/>
    <w:rsid w:val="00040351"/>
    <w:rsid w:val="00053145"/>
    <w:rsid w:val="00061031"/>
    <w:rsid w:val="00091521"/>
    <w:rsid w:val="000A6D95"/>
    <w:rsid w:val="000C30A5"/>
    <w:rsid w:val="000D00C9"/>
    <w:rsid w:val="000F04CA"/>
    <w:rsid w:val="000F5462"/>
    <w:rsid w:val="00162082"/>
    <w:rsid w:val="001847EA"/>
    <w:rsid w:val="001D2B9C"/>
    <w:rsid w:val="001D5395"/>
    <w:rsid w:val="00207458"/>
    <w:rsid w:val="00220152"/>
    <w:rsid w:val="0023175E"/>
    <w:rsid w:val="00250F3F"/>
    <w:rsid w:val="0025687F"/>
    <w:rsid w:val="00265F52"/>
    <w:rsid w:val="00266006"/>
    <w:rsid w:val="002B0C7C"/>
    <w:rsid w:val="002B3128"/>
    <w:rsid w:val="002C73A4"/>
    <w:rsid w:val="002D3C5E"/>
    <w:rsid w:val="002E6F5D"/>
    <w:rsid w:val="002E782B"/>
    <w:rsid w:val="003B46DB"/>
    <w:rsid w:val="003C0C58"/>
    <w:rsid w:val="00416D0E"/>
    <w:rsid w:val="00423F48"/>
    <w:rsid w:val="00434336"/>
    <w:rsid w:val="004471AD"/>
    <w:rsid w:val="004A4904"/>
    <w:rsid w:val="004B26C1"/>
    <w:rsid w:val="004E4465"/>
    <w:rsid w:val="00520DB8"/>
    <w:rsid w:val="00522322"/>
    <w:rsid w:val="00540D45"/>
    <w:rsid w:val="00560176"/>
    <w:rsid w:val="00593569"/>
    <w:rsid w:val="00594CCB"/>
    <w:rsid w:val="005B4BA2"/>
    <w:rsid w:val="005F7424"/>
    <w:rsid w:val="006275C0"/>
    <w:rsid w:val="0065324F"/>
    <w:rsid w:val="00654C1E"/>
    <w:rsid w:val="006625C8"/>
    <w:rsid w:val="00674413"/>
    <w:rsid w:val="006B4DF2"/>
    <w:rsid w:val="006D5D6F"/>
    <w:rsid w:val="006F3081"/>
    <w:rsid w:val="00732C91"/>
    <w:rsid w:val="00762E4A"/>
    <w:rsid w:val="00765D2A"/>
    <w:rsid w:val="007708FF"/>
    <w:rsid w:val="007836D3"/>
    <w:rsid w:val="00785054"/>
    <w:rsid w:val="007868FB"/>
    <w:rsid w:val="007B085A"/>
    <w:rsid w:val="007D5A22"/>
    <w:rsid w:val="00850003"/>
    <w:rsid w:val="00853F54"/>
    <w:rsid w:val="008C6F05"/>
    <w:rsid w:val="0090322A"/>
    <w:rsid w:val="009444A3"/>
    <w:rsid w:val="00962F28"/>
    <w:rsid w:val="009A35F7"/>
    <w:rsid w:val="009B4302"/>
    <w:rsid w:val="009C2156"/>
    <w:rsid w:val="009E2A15"/>
    <w:rsid w:val="009F471B"/>
    <w:rsid w:val="009F6390"/>
    <w:rsid w:val="00A02366"/>
    <w:rsid w:val="00A235CC"/>
    <w:rsid w:val="00A31C11"/>
    <w:rsid w:val="00A8126F"/>
    <w:rsid w:val="00A9418F"/>
    <w:rsid w:val="00AA6D9E"/>
    <w:rsid w:val="00AC03F9"/>
    <w:rsid w:val="00AC0B59"/>
    <w:rsid w:val="00AF5909"/>
    <w:rsid w:val="00B138FC"/>
    <w:rsid w:val="00B22280"/>
    <w:rsid w:val="00B50D9B"/>
    <w:rsid w:val="00B53A04"/>
    <w:rsid w:val="00B773D0"/>
    <w:rsid w:val="00BF6B01"/>
    <w:rsid w:val="00C07D42"/>
    <w:rsid w:val="00C2612A"/>
    <w:rsid w:val="00C644D8"/>
    <w:rsid w:val="00C72290"/>
    <w:rsid w:val="00C82209"/>
    <w:rsid w:val="00CB6B50"/>
    <w:rsid w:val="00CC1B3E"/>
    <w:rsid w:val="00CE7E52"/>
    <w:rsid w:val="00D0538B"/>
    <w:rsid w:val="00D3296C"/>
    <w:rsid w:val="00D4122E"/>
    <w:rsid w:val="00D51C92"/>
    <w:rsid w:val="00D60EF3"/>
    <w:rsid w:val="00D6591D"/>
    <w:rsid w:val="00D66DC5"/>
    <w:rsid w:val="00D72ED4"/>
    <w:rsid w:val="00D75512"/>
    <w:rsid w:val="00D828C1"/>
    <w:rsid w:val="00D84CB2"/>
    <w:rsid w:val="00D91EBE"/>
    <w:rsid w:val="00D93C0C"/>
    <w:rsid w:val="00DA79BB"/>
    <w:rsid w:val="00DB0EF0"/>
    <w:rsid w:val="00DD25A6"/>
    <w:rsid w:val="00DE1980"/>
    <w:rsid w:val="00DE330E"/>
    <w:rsid w:val="00E46346"/>
    <w:rsid w:val="00E71886"/>
    <w:rsid w:val="00E81AD3"/>
    <w:rsid w:val="00EA4B38"/>
    <w:rsid w:val="00EA7A08"/>
    <w:rsid w:val="00EE094A"/>
    <w:rsid w:val="00F10C60"/>
    <w:rsid w:val="00F17456"/>
    <w:rsid w:val="00F269D2"/>
    <w:rsid w:val="00F46281"/>
    <w:rsid w:val="00F66389"/>
    <w:rsid w:val="00F90EB4"/>
    <w:rsid w:val="00FB68F0"/>
    <w:rsid w:val="00FB6AAF"/>
    <w:rsid w:val="00FD5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  <w:style w:type="table" w:styleId="ac">
    <w:name w:val="Table Grid"/>
    <w:basedOn w:val="a2"/>
    <w:uiPriority w:val="59"/>
    <w:rsid w:val="00F46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hfactdown-paragraph">
    <w:name w:val="richfactdown-paragraph"/>
    <w:basedOn w:val="a"/>
    <w:rsid w:val="00265F5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1">
    <w:name w:val="c11"/>
    <w:basedOn w:val="a1"/>
    <w:rsid w:val="009F471B"/>
  </w:style>
  <w:style w:type="character" w:customStyle="1" w:styleId="c1">
    <w:name w:val="c1"/>
    <w:basedOn w:val="a1"/>
    <w:rsid w:val="009F471B"/>
  </w:style>
  <w:style w:type="character" w:customStyle="1" w:styleId="c10">
    <w:name w:val="c10"/>
    <w:basedOn w:val="a1"/>
    <w:rsid w:val="000F5462"/>
  </w:style>
  <w:style w:type="character" w:customStyle="1" w:styleId="c6">
    <w:name w:val="c6"/>
    <w:basedOn w:val="a1"/>
    <w:rsid w:val="000F5462"/>
  </w:style>
  <w:style w:type="character" w:customStyle="1" w:styleId="c17">
    <w:name w:val="c17"/>
    <w:basedOn w:val="a1"/>
    <w:rsid w:val="00C72290"/>
  </w:style>
  <w:style w:type="character" w:customStyle="1" w:styleId="c2">
    <w:name w:val="c2"/>
    <w:basedOn w:val="a1"/>
    <w:rsid w:val="00C72290"/>
  </w:style>
  <w:style w:type="character" w:customStyle="1" w:styleId="c59">
    <w:name w:val="c59"/>
    <w:basedOn w:val="a1"/>
    <w:rsid w:val="00D51C92"/>
  </w:style>
  <w:style w:type="character" w:customStyle="1" w:styleId="c77">
    <w:name w:val="c77"/>
    <w:basedOn w:val="a1"/>
    <w:rsid w:val="00D51C92"/>
  </w:style>
  <w:style w:type="character" w:customStyle="1" w:styleId="c48">
    <w:name w:val="c48"/>
    <w:basedOn w:val="a1"/>
    <w:rsid w:val="00D51C92"/>
  </w:style>
  <w:style w:type="paragraph" w:customStyle="1" w:styleId="c18">
    <w:name w:val="c18"/>
    <w:basedOn w:val="a"/>
    <w:rsid w:val="00B50D9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Сетка таблицы1"/>
    <w:basedOn w:val="a2"/>
    <w:next w:val="ac"/>
    <w:uiPriority w:val="59"/>
    <w:rsid w:val="00EE0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02366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1"/>
    <w:link w:val="ad"/>
    <w:uiPriority w:val="99"/>
    <w:rsid w:val="00A02366"/>
    <w:rPr>
      <w:lang w:val="en-US"/>
    </w:rPr>
  </w:style>
  <w:style w:type="paragraph" w:styleId="af">
    <w:name w:val="footer"/>
    <w:basedOn w:val="a"/>
    <w:link w:val="af0"/>
    <w:uiPriority w:val="99"/>
    <w:unhideWhenUsed/>
    <w:rsid w:val="00A02366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Нижний колонтитул Знак"/>
    <w:basedOn w:val="a1"/>
    <w:link w:val="af"/>
    <w:uiPriority w:val="99"/>
    <w:rsid w:val="00A02366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  <w:style w:type="table" w:styleId="ac">
    <w:name w:val="Table Grid"/>
    <w:basedOn w:val="a2"/>
    <w:uiPriority w:val="59"/>
    <w:rsid w:val="00F46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hfactdown-paragraph">
    <w:name w:val="richfactdown-paragraph"/>
    <w:basedOn w:val="a"/>
    <w:rsid w:val="00265F5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1">
    <w:name w:val="c11"/>
    <w:basedOn w:val="a1"/>
    <w:rsid w:val="009F471B"/>
  </w:style>
  <w:style w:type="character" w:customStyle="1" w:styleId="c1">
    <w:name w:val="c1"/>
    <w:basedOn w:val="a1"/>
    <w:rsid w:val="009F471B"/>
  </w:style>
  <w:style w:type="character" w:customStyle="1" w:styleId="c10">
    <w:name w:val="c10"/>
    <w:basedOn w:val="a1"/>
    <w:rsid w:val="000F5462"/>
  </w:style>
  <w:style w:type="character" w:customStyle="1" w:styleId="c6">
    <w:name w:val="c6"/>
    <w:basedOn w:val="a1"/>
    <w:rsid w:val="000F5462"/>
  </w:style>
  <w:style w:type="character" w:customStyle="1" w:styleId="c17">
    <w:name w:val="c17"/>
    <w:basedOn w:val="a1"/>
    <w:rsid w:val="00C72290"/>
  </w:style>
  <w:style w:type="character" w:customStyle="1" w:styleId="c2">
    <w:name w:val="c2"/>
    <w:basedOn w:val="a1"/>
    <w:rsid w:val="00C72290"/>
  </w:style>
  <w:style w:type="character" w:customStyle="1" w:styleId="c59">
    <w:name w:val="c59"/>
    <w:basedOn w:val="a1"/>
    <w:rsid w:val="00D51C92"/>
  </w:style>
  <w:style w:type="character" w:customStyle="1" w:styleId="c77">
    <w:name w:val="c77"/>
    <w:basedOn w:val="a1"/>
    <w:rsid w:val="00D51C92"/>
  </w:style>
  <w:style w:type="character" w:customStyle="1" w:styleId="c48">
    <w:name w:val="c48"/>
    <w:basedOn w:val="a1"/>
    <w:rsid w:val="00D51C92"/>
  </w:style>
  <w:style w:type="paragraph" w:customStyle="1" w:styleId="c18">
    <w:name w:val="c18"/>
    <w:basedOn w:val="a"/>
    <w:rsid w:val="00B50D9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">
    <w:name w:val="Сетка таблицы1"/>
    <w:basedOn w:val="a2"/>
    <w:next w:val="ac"/>
    <w:uiPriority w:val="59"/>
    <w:rsid w:val="00EE0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02366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1"/>
    <w:link w:val="ad"/>
    <w:uiPriority w:val="99"/>
    <w:rsid w:val="00A02366"/>
    <w:rPr>
      <w:lang w:val="en-US"/>
    </w:rPr>
  </w:style>
  <w:style w:type="paragraph" w:styleId="af">
    <w:name w:val="footer"/>
    <w:basedOn w:val="a"/>
    <w:link w:val="af0"/>
    <w:uiPriority w:val="99"/>
    <w:unhideWhenUsed/>
    <w:rsid w:val="00A02366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Нижний колонтитул Знак"/>
    <w:basedOn w:val="a1"/>
    <w:link w:val="af"/>
    <w:uiPriority w:val="99"/>
    <w:rsid w:val="00A0236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Admin</cp:lastModifiedBy>
  <cp:revision>6</cp:revision>
  <cp:lastPrinted>2026-09-07T07:50:00Z</cp:lastPrinted>
  <dcterms:created xsi:type="dcterms:W3CDTF">2026-09-02T19:39:00Z</dcterms:created>
  <dcterms:modified xsi:type="dcterms:W3CDTF">2026-09-07T07:51:00Z</dcterms:modified>
</cp:coreProperties>
</file>