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31" w:rsidRPr="00B03131" w:rsidRDefault="00B03131" w:rsidP="0019118D">
      <w:pPr>
        <w:keepNext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03131">
        <w:rPr>
          <w:rFonts w:ascii="Times New Roman" w:hAnsi="Times New Roman" w:cs="Times New Roman"/>
          <w:b/>
          <w:sz w:val="24"/>
          <w:szCs w:val="24"/>
          <w:lang w:eastAsia="uk-UA"/>
        </w:rPr>
        <w:t>МУНИЦИПАЛЬНОЕ БЮДЖЕТНОЕ ОБЩЕОБРАЗОВАТЕЛЬНОЕ УЧРЕЖДЕНИЕ</w:t>
      </w:r>
    </w:p>
    <w:p w:rsidR="00B03131" w:rsidRPr="00B03131" w:rsidRDefault="00B03131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0313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«ОХОТСК</w:t>
      </w:r>
      <w:r w:rsidR="009D73F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АЯ СРЕДНЯЯ ОБЩЕОБРАЗОВАТЕЛЬНАЯ </w:t>
      </w:r>
      <w:bookmarkStart w:id="0" w:name="_GoBack"/>
      <w:bookmarkEnd w:id="0"/>
      <w:r w:rsidRPr="00B0313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ШКОЛА»  </w:t>
      </w:r>
    </w:p>
    <w:p w:rsidR="00B03131" w:rsidRPr="00B03131" w:rsidRDefault="00B03131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0313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  <w:r w:rsidR="0019118D" w:rsidRPr="00B0313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B03131" w:rsidRPr="00B03131" w:rsidRDefault="0019118D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(МБОУ «ОХОТСКАЯ СОШ»)</w:t>
      </w:r>
    </w:p>
    <w:p w:rsidR="00B03131" w:rsidRPr="00B03131" w:rsidRDefault="00B03131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B03131" w:rsidRPr="00B03131" w:rsidRDefault="00B03131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0313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ПРИКАЗ</w:t>
      </w:r>
    </w:p>
    <w:p w:rsidR="00B03131" w:rsidRPr="00B03131" w:rsidRDefault="00B03131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844EF8" w:rsidRDefault="00844EF8" w:rsidP="00B34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B03131" w:rsidRDefault="0019118D" w:rsidP="005C4B26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29</w:t>
      </w:r>
      <w:r w:rsidR="00B03131" w:rsidRPr="005C4B26">
        <w:rPr>
          <w:rFonts w:ascii="Times New Roman" w:hAnsi="Times New Roman" w:cs="Times New Roman"/>
          <w:bCs/>
          <w:sz w:val="24"/>
          <w:szCs w:val="24"/>
          <w:lang w:eastAsia="uk-UA"/>
        </w:rPr>
        <w:t>.08.202</w:t>
      </w:r>
      <w:r w:rsidR="0077091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5                                                 </w:t>
      </w:r>
      <w:r w:rsidR="00B03131" w:rsidRPr="005C4B26">
        <w:rPr>
          <w:rFonts w:ascii="Times New Roman" w:hAnsi="Times New Roman" w:cs="Times New Roman"/>
          <w:bCs/>
          <w:sz w:val="24"/>
          <w:szCs w:val="24"/>
          <w:lang w:eastAsia="uk-UA"/>
        </w:rPr>
        <w:t>с. Охотское</w:t>
      </w:r>
      <w:r w:rsidR="00330D5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</w:t>
      </w:r>
      <w:r w:rsidR="00844EF8" w:rsidRPr="005C4B26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314</w:t>
      </w:r>
    </w:p>
    <w:p w:rsidR="002479D4" w:rsidRPr="005C4B26" w:rsidRDefault="002479D4" w:rsidP="005C4B26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479D4" w:rsidTr="002479D4">
        <w:tc>
          <w:tcPr>
            <w:tcW w:w="4786" w:type="dxa"/>
          </w:tcPr>
          <w:p w:rsidR="002479D4" w:rsidRPr="005C4B26" w:rsidRDefault="002479D4" w:rsidP="002479D4">
            <w:pPr>
              <w:pStyle w:val="a3"/>
              <w:spacing w:line="276" w:lineRule="auto"/>
              <w:contextualSpacing/>
              <w:rPr>
                <w:spacing w:val="-67"/>
                <w:sz w:val="24"/>
                <w:szCs w:val="24"/>
              </w:rPr>
            </w:pPr>
            <w:r w:rsidRPr="005C4B26">
              <w:rPr>
                <w:sz w:val="24"/>
                <w:szCs w:val="24"/>
              </w:rPr>
              <w:t>О создании антитеррористической группы,</w:t>
            </w:r>
          </w:p>
          <w:p w:rsidR="002479D4" w:rsidRPr="005C4B26" w:rsidRDefault="002479D4" w:rsidP="002479D4">
            <w:pPr>
              <w:pStyle w:val="a3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C4B26">
              <w:rPr>
                <w:sz w:val="24"/>
                <w:szCs w:val="24"/>
              </w:rPr>
              <w:t>тверждениисистемы работыпо</w:t>
            </w:r>
          </w:p>
          <w:p w:rsidR="002479D4" w:rsidRPr="005C4B26" w:rsidRDefault="002479D4" w:rsidP="002479D4">
            <w:pPr>
              <w:pStyle w:val="a3"/>
              <w:spacing w:line="276" w:lineRule="auto"/>
              <w:contextualSpacing/>
              <w:rPr>
                <w:sz w:val="24"/>
                <w:szCs w:val="24"/>
              </w:rPr>
            </w:pPr>
            <w:r w:rsidRPr="005C4B26">
              <w:rPr>
                <w:sz w:val="24"/>
                <w:szCs w:val="24"/>
              </w:rPr>
              <w:t>противодействиютерроризмуиэкстремизму,</w:t>
            </w:r>
          </w:p>
          <w:p w:rsidR="002479D4" w:rsidRDefault="002479D4" w:rsidP="002479D4">
            <w:pPr>
              <w:pStyle w:val="a3"/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5C4B26">
              <w:rPr>
                <w:sz w:val="24"/>
                <w:szCs w:val="24"/>
              </w:rPr>
              <w:t>утверждении</w:t>
            </w:r>
            <w:proofErr w:type="gramEnd"/>
            <w:r w:rsidRPr="005C4B26">
              <w:rPr>
                <w:sz w:val="24"/>
                <w:szCs w:val="24"/>
              </w:rPr>
              <w:t xml:space="preserve"> Положения об антитеррористической</w:t>
            </w:r>
            <w:r>
              <w:rPr>
                <w:sz w:val="24"/>
                <w:szCs w:val="24"/>
              </w:rPr>
              <w:t xml:space="preserve"> группе</w:t>
            </w:r>
          </w:p>
        </w:tc>
      </w:tr>
    </w:tbl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>В соответствии с рекомендациями по организации</w:t>
      </w:r>
      <w:r w:rsidR="005C4B26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противодействию 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терроризму и </w:t>
      </w:r>
      <w:r w:rsidR="002479D4" w:rsidRPr="005C4B26">
        <w:rPr>
          <w:rFonts w:ascii="Times New Roman" w:eastAsia="Times New Roman" w:hAnsi="Times New Roman" w:cs="Times New Roman"/>
          <w:sz w:val="24"/>
          <w:szCs w:val="24"/>
        </w:rPr>
        <w:t>экстремизму Антитеррористической комиссии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 </w:t>
      </w: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131" w:rsidRPr="005C4B26" w:rsidRDefault="00C84795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>ПРИКАЗЫВ</w:t>
      </w:r>
      <w:r w:rsidR="00B03131" w:rsidRPr="005C4B26">
        <w:rPr>
          <w:rFonts w:ascii="Times New Roman" w:eastAsia="Times New Roman" w:hAnsi="Times New Roman" w:cs="Times New Roman"/>
          <w:sz w:val="24"/>
          <w:szCs w:val="24"/>
        </w:rPr>
        <w:t>АЮ:</w:t>
      </w: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>1. Создать антитеррористическую группу в составе:</w:t>
      </w:r>
    </w:p>
    <w:p w:rsidR="00B03131" w:rsidRPr="005C4B26" w:rsidRDefault="00C84795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– Рыженко С.В., </w:t>
      </w:r>
      <w:r w:rsidR="00B03131" w:rsidRPr="005C4B26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4795" w:rsidRPr="005C4B26" w:rsidRDefault="00C84795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Члены группы:  </w:t>
      </w:r>
    </w:p>
    <w:p w:rsidR="00B03131" w:rsidRPr="005C4B26" w:rsidRDefault="00C84795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B26">
        <w:rPr>
          <w:rFonts w:ascii="Times New Roman" w:eastAsia="Times New Roman" w:hAnsi="Times New Roman" w:cs="Times New Roman"/>
          <w:sz w:val="24"/>
          <w:szCs w:val="24"/>
        </w:rPr>
        <w:t>Подубцева</w:t>
      </w:r>
      <w:proofErr w:type="spellEnd"/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r w:rsidR="00B03131" w:rsidRPr="005C4B26"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директора;</w:t>
      </w:r>
    </w:p>
    <w:p w:rsidR="00B03131" w:rsidRPr="005C4B26" w:rsidRDefault="00C84795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Верниенко С.В., </w:t>
      </w:r>
      <w:r w:rsidR="00B03131" w:rsidRPr="005C4B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заместитель директора</w:t>
      </w:r>
      <w:r w:rsidR="00AA7709" w:rsidRPr="005C4B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7709" w:rsidRPr="005C4B26" w:rsidRDefault="00AA7709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B26">
        <w:rPr>
          <w:rFonts w:ascii="Times New Roman" w:eastAsia="Times New Roman" w:hAnsi="Times New Roman" w:cs="Times New Roman"/>
          <w:sz w:val="24"/>
          <w:szCs w:val="24"/>
        </w:rPr>
        <w:t>Астанина</w:t>
      </w:r>
      <w:r w:rsidR="00553B2E" w:rsidRPr="005C4B26">
        <w:rPr>
          <w:rFonts w:ascii="Times New Roman" w:eastAsia="Times New Roman" w:hAnsi="Times New Roman" w:cs="Times New Roman"/>
          <w:sz w:val="24"/>
          <w:szCs w:val="24"/>
        </w:rPr>
        <w:t>А.А</w:t>
      </w:r>
      <w:proofErr w:type="spellEnd"/>
      <w:r w:rsidR="00553B2E" w:rsidRPr="005C4B2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553B2E" w:rsidRPr="005C4B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заместитель директора</w:t>
      </w:r>
      <w:r w:rsidR="00553B2E" w:rsidRPr="005C4B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7709" w:rsidRPr="005C4B26" w:rsidRDefault="00AA7709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>Гордиенко Е.В., учитель физической культуры.</w:t>
      </w:r>
    </w:p>
    <w:p w:rsidR="00B03131" w:rsidRPr="005C4B26" w:rsidRDefault="00B03131" w:rsidP="005C4B26">
      <w:pPr>
        <w:pStyle w:val="a5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>2. УтвердитьПлан работы антитеррористической групп</w:t>
      </w:r>
      <w:r w:rsidR="00844EF8" w:rsidRPr="005C4B26">
        <w:rPr>
          <w:rFonts w:ascii="Times New Roman" w:eastAsia="Times New Roman" w:hAnsi="Times New Roman" w:cs="Times New Roman"/>
          <w:sz w:val="24"/>
          <w:szCs w:val="24"/>
        </w:rPr>
        <w:t xml:space="preserve">ы по противодействию терроризму 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479D4" w:rsidRPr="005C4B26">
        <w:rPr>
          <w:rFonts w:ascii="Times New Roman" w:eastAsia="Times New Roman" w:hAnsi="Times New Roman" w:cs="Times New Roman"/>
          <w:sz w:val="24"/>
          <w:szCs w:val="24"/>
        </w:rPr>
        <w:t>экстремизму в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 МБОУ «</w:t>
      </w:r>
      <w:proofErr w:type="gramStart"/>
      <w:r w:rsidRPr="005C4B26">
        <w:rPr>
          <w:rFonts w:ascii="Times New Roman" w:eastAsia="Times New Roman" w:hAnsi="Times New Roman" w:cs="Times New Roman"/>
          <w:sz w:val="24"/>
          <w:szCs w:val="24"/>
        </w:rPr>
        <w:t>Охотская</w:t>
      </w:r>
      <w:proofErr w:type="gramEnd"/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 СОШ» на 202</w:t>
      </w:r>
      <w:r w:rsidR="007709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709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(Приложение 1).</w:t>
      </w:r>
    </w:p>
    <w:p w:rsidR="00B03131" w:rsidRPr="005C4B26" w:rsidRDefault="0077091C" w:rsidP="005C4B26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03131" w:rsidRPr="005C4B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03131" w:rsidRPr="005C4B2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B03131" w:rsidRPr="005C4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131" w:rsidRPr="005C4B26" w:rsidRDefault="00B03131" w:rsidP="005C4B2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            С.В. Рыженко </w:t>
      </w:r>
    </w:p>
    <w:p w:rsidR="00B03131" w:rsidRPr="005C4B26" w:rsidRDefault="00B03131" w:rsidP="0057039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03131" w:rsidRPr="005C4B26" w:rsidRDefault="00C84795" w:rsidP="0080684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приказом </w:t>
      </w:r>
      <w:proofErr w:type="gramStart"/>
      <w:r w:rsidR="002479D4"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ознакомлены</w:t>
      </w:r>
      <w:proofErr w:type="gramEnd"/>
      <w:r w:rsidR="002479D4"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 </w:t>
      </w:r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С.В. </w:t>
      </w:r>
      <w:proofErr w:type="spellStart"/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Поддубцева</w:t>
      </w:r>
      <w:proofErr w:type="spellEnd"/>
    </w:p>
    <w:p w:rsidR="00C84795" w:rsidRPr="005C4B26" w:rsidRDefault="00C84795" w:rsidP="0080684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С.В. Верниенко</w:t>
      </w:r>
    </w:p>
    <w:p w:rsidR="00553B2E" w:rsidRPr="005C4B26" w:rsidRDefault="00553B2E" w:rsidP="0080684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А.А.Астанина</w:t>
      </w:r>
      <w:proofErr w:type="spellEnd"/>
    </w:p>
    <w:p w:rsidR="00333AEC" w:rsidRDefault="00553B2E" w:rsidP="00333AE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4B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Е.В.Го</w:t>
      </w:r>
      <w:r w:rsidR="00333A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рдиенко</w:t>
      </w:r>
    </w:p>
    <w:p w:rsidR="00333AEC" w:rsidRDefault="00333AEC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33AEC" w:rsidRDefault="00333AEC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5BA1" w:rsidRDefault="00FE5BA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24DA" w:rsidRDefault="008C24DA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77091C" w:rsidRDefault="0077091C" w:rsidP="0057039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03131" w:rsidRPr="00C84795" w:rsidRDefault="00B0313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4795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 1</w:t>
      </w:r>
    </w:p>
    <w:p w:rsidR="00B03131" w:rsidRDefault="00B0313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4795">
        <w:rPr>
          <w:rFonts w:ascii="Times New Roman" w:eastAsia="Times New Roman" w:hAnsi="Times New Roman" w:cs="Times New Roman"/>
          <w:sz w:val="20"/>
          <w:szCs w:val="20"/>
        </w:rPr>
        <w:t xml:space="preserve">к приказу № </w:t>
      </w:r>
      <w:r w:rsidR="00633866">
        <w:rPr>
          <w:rFonts w:ascii="Times New Roman" w:eastAsia="Times New Roman" w:hAnsi="Times New Roman" w:cs="Times New Roman"/>
          <w:sz w:val="20"/>
          <w:szCs w:val="20"/>
        </w:rPr>
        <w:t>314</w:t>
      </w:r>
      <w:r w:rsidR="00C84795" w:rsidRPr="00C84795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633866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C84795">
        <w:rPr>
          <w:rFonts w:ascii="Times New Roman" w:eastAsia="Times New Roman" w:hAnsi="Times New Roman" w:cs="Times New Roman"/>
          <w:sz w:val="20"/>
          <w:szCs w:val="20"/>
        </w:rPr>
        <w:t>.08.202</w:t>
      </w:r>
      <w:r w:rsidR="0077091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84795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230E76" w:rsidRPr="00C84795" w:rsidRDefault="00230E76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131" w:rsidRPr="00B03131" w:rsidRDefault="00B0313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B03131" w:rsidRPr="00B03131" w:rsidRDefault="00B0313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работы антитеррористической группы</w:t>
      </w:r>
    </w:p>
    <w:p w:rsidR="00B03131" w:rsidRPr="00B03131" w:rsidRDefault="00B0313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по противодействию терроризму и экстремизму</w:t>
      </w:r>
    </w:p>
    <w:p w:rsidR="00B03131" w:rsidRPr="00230E76" w:rsidRDefault="00B03131" w:rsidP="00230E7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в МБОУ «Охотская</w:t>
      </w:r>
      <w:r w:rsidR="00633866" w:rsidRPr="00B03131">
        <w:rPr>
          <w:rFonts w:ascii="Times New Roman" w:eastAsia="Times New Roman" w:hAnsi="Times New Roman" w:cs="Times New Roman"/>
          <w:b/>
          <w:sz w:val="24"/>
          <w:szCs w:val="24"/>
        </w:rPr>
        <w:t>СОШ» на</w:t>
      </w: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709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709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03131">
        <w:rPr>
          <w:rFonts w:ascii="Times New Roman" w:eastAsia="Times New Roman" w:hAnsi="Times New Roman" w:cs="Times New Roman"/>
          <w:b/>
          <w:sz w:val="24"/>
          <w:szCs w:val="24"/>
        </w:rPr>
        <w:t>учебный год.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01"/>
        <w:gridCol w:w="1984"/>
        <w:gridCol w:w="2410"/>
        <w:gridCol w:w="1559"/>
      </w:tblGrid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63386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63386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bCs/>
                <w:color w:val="000000"/>
              </w:rPr>
              <w:t>Срок</w:t>
            </w:r>
          </w:p>
          <w:p w:rsidR="00B03131" w:rsidRPr="0063386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bCs/>
                <w:color w:val="000000"/>
              </w:rPr>
              <w:t>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63386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bCs/>
                <w:color w:val="000000"/>
              </w:rPr>
              <w:t>Ответственный</w:t>
            </w:r>
          </w:p>
          <w:p w:rsidR="00B03131" w:rsidRPr="0063386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bCs/>
                <w:color w:val="000000"/>
              </w:rPr>
              <w:t>исполнитель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633866" w:rsidRDefault="00B03131" w:rsidP="00B34C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3866">
              <w:rPr>
                <w:rFonts w:ascii="Times New Roman" w:eastAsia="Times New Roman" w:hAnsi="Times New Roman" w:cs="Times New Roman"/>
                <w:color w:val="000000"/>
              </w:rPr>
              <w:t>Отметка о выполнении</w:t>
            </w: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B03131" w:rsidRPr="004F27A6" w:rsidTr="00477635">
        <w:trPr>
          <w:trHeight w:val="402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Ежемесячные совещания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Первый вторник каждого месяца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Экстренные совещания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случае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Совещание по итогам 202</w:t>
            </w:r>
            <w:r w:rsidR="00440CFB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/202</w:t>
            </w:r>
            <w:r w:rsidR="00440CFB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учебного года и постановке задач на следующий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Август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Инструктаж </w:t>
            </w:r>
          </w:p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персонала школы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Сентябрь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Открытый урок по ОБЖ. Практическое занятие по эвакуации из здания школы обучающихся и сотрудников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 октября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Администрация,</w:t>
            </w:r>
          </w:p>
          <w:p w:rsidR="00B03131" w:rsidRPr="004F27A6" w:rsidRDefault="00844EF8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учитель </w:t>
            </w:r>
            <w:r w:rsidR="00633866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ОБЗР Гордиенко</w:t>
            </w:r>
            <w:r w:rsidR="00B03131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Е.В.,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актив школьного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Практическое занятие с персоналом по распознаванию взрывных устройств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Ноябрь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633866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ОБЗР</w:t>
            </w:r>
            <w:r w:rsidR="00B03131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Гордиенко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Инструкторско-методическое занятие по оказанию первой доврачебной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Ноябрь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Медсестра школы </w:t>
            </w:r>
            <w:r w:rsidR="00844EF8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Романенко О.Я.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F27A6">
        <w:trPr>
          <w:trHeight w:val="729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Инструктажи обучающихся о мерах по защите от возможных терактов в период зимних каникул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3-я неделя декабря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Классные руководители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1-11 классов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Тренировочное занятие с персоналом по использованию индивидуальных средств защиты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Декабрь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633866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ОБЗР</w:t>
            </w:r>
            <w:r w:rsidR="00B03131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Гордиенко Е.В.,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Практическое занятие с персоналом по применению первичных средств пожаротушения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Январь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Учитель  </w:t>
            </w:r>
            <w:r w:rsidR="00844EF8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ОБЗР </w:t>
            </w: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Гордиенко Е.В.,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месячника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Апрель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Зам. директора </w:t>
            </w:r>
            <w:proofErr w:type="spellStart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Поддубцева</w:t>
            </w:r>
            <w:proofErr w:type="spellEnd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Инструктаж обучающихся о мерах антитеррористической защиты в период летних каникул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77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Май 202</w:t>
            </w:r>
            <w:r w:rsidR="0077091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1-11 классов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C84795">
        <w:trPr>
          <w:trHeight w:val="1414"/>
        </w:trPr>
        <w:tc>
          <w:tcPr>
            <w:tcW w:w="3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Ознакомление и выполнение муниципальных постановлений, программ, приказов по антитеррористической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течение всего периода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антитеррористической группы; зам. директора  </w:t>
            </w:r>
            <w:proofErr w:type="spellStart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Поддубцева</w:t>
            </w:r>
            <w:proofErr w:type="spellEnd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Совещания, собрания и другие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мере поступления указаний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антитеррористической группы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Собрания, лекции, тренировки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соответствии с решениями антитеррористической группы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антитеррористической группы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Ежедневные проверки пришкольной территории и помещений школы-интерната на предмет антитеррористической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рабочим дням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Члены антитеррористической группы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Контроль </w:t>
            </w:r>
            <w:proofErr w:type="spellStart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заработой</w:t>
            </w:r>
            <w:proofErr w:type="spellEnd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сторожей школы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мере необходимости, включая проверки в ночное время по графику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Руководитель, члены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антитеррористической группы, завхоз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Проверки исправности систем АПС, оповещения и средств пожаротушения.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Каждый понедельник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Заместитель директора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Верниенко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Выборочное тестирование персонала на знание правил антитеррористической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Учитель  </w:t>
            </w:r>
            <w:r w:rsidR="00844EF8"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ОБЗР </w:t>
            </w: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Гордиенко Е.В.;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заместитель директора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Верниенко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Разработка инструкций</w:t>
            </w:r>
          </w:p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обеспечению безопасности персонала от проявлений терроризма и о мероприятиях по антитеррористической безопасности и защите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Зам. директора  </w:t>
            </w:r>
            <w:proofErr w:type="spellStart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Поддубцева</w:t>
            </w:r>
            <w:proofErr w:type="spellEnd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Корректировка инструкции по мерам противопожарной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Руководитель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антитеррористической группы; заместитель директора 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Верниенко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03131" w:rsidRPr="004F27A6" w:rsidTr="00477635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33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 мере поступления </w:t>
            </w:r>
          </w:p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средств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 </w:t>
            </w:r>
            <w:proofErr w:type="spellStart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Поддубцева</w:t>
            </w:r>
            <w:proofErr w:type="spellEnd"/>
            <w:r w:rsidRPr="004F27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131" w:rsidRPr="004F27A6" w:rsidRDefault="00B03131" w:rsidP="00B3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333AEC" w:rsidRDefault="00333AEC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24DA" w:rsidRDefault="008C24DA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24DA" w:rsidRDefault="008C24DA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24DA" w:rsidRDefault="008C24DA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24DA" w:rsidRDefault="008C24DA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5BA1" w:rsidRDefault="00FE5BA1" w:rsidP="00B34CA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4CA5" w:rsidRPr="00FE5BA1" w:rsidRDefault="00B34CA5" w:rsidP="00B34CA5">
      <w:pPr>
        <w:pStyle w:val="a6"/>
        <w:tabs>
          <w:tab w:val="left" w:pos="1375"/>
        </w:tabs>
        <w:ind w:left="0" w:firstLine="0"/>
        <w:contextualSpacing/>
        <w:jc w:val="left"/>
        <w:rPr>
          <w:sz w:val="23"/>
          <w:szCs w:val="23"/>
        </w:rPr>
      </w:pPr>
    </w:p>
    <w:sectPr w:rsidR="00B34CA5" w:rsidRPr="00FE5BA1" w:rsidSect="0019118D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9E7"/>
    <w:multiLevelType w:val="hybridMultilevel"/>
    <w:tmpl w:val="936E8296"/>
    <w:lvl w:ilvl="0" w:tplc="5294848C">
      <w:start w:val="1"/>
      <w:numFmt w:val="decimal"/>
      <w:lvlText w:val="%1."/>
      <w:lvlJc w:val="left"/>
      <w:pPr>
        <w:ind w:left="45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FE3B44">
      <w:numFmt w:val="bullet"/>
      <w:lvlText w:val="•"/>
      <w:lvlJc w:val="left"/>
      <w:pPr>
        <w:ind w:left="1528" w:hanging="341"/>
      </w:pPr>
      <w:rPr>
        <w:rFonts w:hint="default"/>
        <w:lang w:val="ru-RU" w:eastAsia="en-US" w:bidi="ar-SA"/>
      </w:rPr>
    </w:lvl>
    <w:lvl w:ilvl="2" w:tplc="2D34913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 w:tplc="BA5CD2C8">
      <w:numFmt w:val="bullet"/>
      <w:lvlText w:val="•"/>
      <w:lvlJc w:val="left"/>
      <w:pPr>
        <w:ind w:left="3665" w:hanging="341"/>
      </w:pPr>
      <w:rPr>
        <w:rFonts w:hint="default"/>
        <w:lang w:val="ru-RU" w:eastAsia="en-US" w:bidi="ar-SA"/>
      </w:rPr>
    </w:lvl>
    <w:lvl w:ilvl="4" w:tplc="D0888946">
      <w:numFmt w:val="bullet"/>
      <w:lvlText w:val="•"/>
      <w:lvlJc w:val="left"/>
      <w:pPr>
        <w:ind w:left="4734" w:hanging="341"/>
      </w:pPr>
      <w:rPr>
        <w:rFonts w:hint="default"/>
        <w:lang w:val="ru-RU" w:eastAsia="en-US" w:bidi="ar-SA"/>
      </w:rPr>
    </w:lvl>
    <w:lvl w:ilvl="5" w:tplc="BA3411F6">
      <w:numFmt w:val="bullet"/>
      <w:lvlText w:val="•"/>
      <w:lvlJc w:val="left"/>
      <w:pPr>
        <w:ind w:left="5803" w:hanging="341"/>
      </w:pPr>
      <w:rPr>
        <w:rFonts w:hint="default"/>
        <w:lang w:val="ru-RU" w:eastAsia="en-US" w:bidi="ar-SA"/>
      </w:rPr>
    </w:lvl>
    <w:lvl w:ilvl="6" w:tplc="7D128B12">
      <w:numFmt w:val="bullet"/>
      <w:lvlText w:val="•"/>
      <w:lvlJc w:val="left"/>
      <w:pPr>
        <w:ind w:left="6871" w:hanging="341"/>
      </w:pPr>
      <w:rPr>
        <w:rFonts w:hint="default"/>
        <w:lang w:val="ru-RU" w:eastAsia="en-US" w:bidi="ar-SA"/>
      </w:rPr>
    </w:lvl>
    <w:lvl w:ilvl="7" w:tplc="C9766FE4">
      <w:numFmt w:val="bullet"/>
      <w:lvlText w:val="•"/>
      <w:lvlJc w:val="left"/>
      <w:pPr>
        <w:ind w:left="7940" w:hanging="341"/>
      </w:pPr>
      <w:rPr>
        <w:rFonts w:hint="default"/>
        <w:lang w:val="ru-RU" w:eastAsia="en-US" w:bidi="ar-SA"/>
      </w:rPr>
    </w:lvl>
    <w:lvl w:ilvl="8" w:tplc="E6C6D63C">
      <w:numFmt w:val="bullet"/>
      <w:lvlText w:val="•"/>
      <w:lvlJc w:val="left"/>
      <w:pPr>
        <w:ind w:left="9009" w:hanging="341"/>
      </w:pPr>
      <w:rPr>
        <w:rFonts w:hint="default"/>
        <w:lang w:val="ru-RU" w:eastAsia="en-US" w:bidi="ar-SA"/>
      </w:rPr>
    </w:lvl>
  </w:abstractNum>
  <w:abstractNum w:abstractNumId="1">
    <w:nsid w:val="26971C97"/>
    <w:multiLevelType w:val="hybridMultilevel"/>
    <w:tmpl w:val="C74097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07F61"/>
    <w:multiLevelType w:val="hybridMultilevel"/>
    <w:tmpl w:val="0AC8E7C0"/>
    <w:lvl w:ilvl="0" w:tplc="57CCC0A2">
      <w:numFmt w:val="bullet"/>
      <w:lvlText w:val="-"/>
      <w:lvlJc w:val="left"/>
      <w:pPr>
        <w:ind w:left="4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DCDCFE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760C1DFA">
      <w:numFmt w:val="bullet"/>
      <w:lvlText w:val="•"/>
      <w:lvlJc w:val="left"/>
      <w:pPr>
        <w:ind w:left="2597" w:hanging="166"/>
      </w:pPr>
      <w:rPr>
        <w:rFonts w:hint="default"/>
        <w:lang w:val="ru-RU" w:eastAsia="en-US" w:bidi="ar-SA"/>
      </w:rPr>
    </w:lvl>
    <w:lvl w:ilvl="3" w:tplc="5EC6649A">
      <w:numFmt w:val="bullet"/>
      <w:lvlText w:val="•"/>
      <w:lvlJc w:val="left"/>
      <w:pPr>
        <w:ind w:left="3665" w:hanging="166"/>
      </w:pPr>
      <w:rPr>
        <w:rFonts w:hint="default"/>
        <w:lang w:val="ru-RU" w:eastAsia="en-US" w:bidi="ar-SA"/>
      </w:rPr>
    </w:lvl>
    <w:lvl w:ilvl="4" w:tplc="E512889C">
      <w:numFmt w:val="bullet"/>
      <w:lvlText w:val="•"/>
      <w:lvlJc w:val="left"/>
      <w:pPr>
        <w:ind w:left="4734" w:hanging="166"/>
      </w:pPr>
      <w:rPr>
        <w:rFonts w:hint="default"/>
        <w:lang w:val="ru-RU" w:eastAsia="en-US" w:bidi="ar-SA"/>
      </w:rPr>
    </w:lvl>
    <w:lvl w:ilvl="5" w:tplc="6F66FBBC">
      <w:numFmt w:val="bullet"/>
      <w:lvlText w:val="•"/>
      <w:lvlJc w:val="left"/>
      <w:pPr>
        <w:ind w:left="5803" w:hanging="166"/>
      </w:pPr>
      <w:rPr>
        <w:rFonts w:hint="default"/>
        <w:lang w:val="ru-RU" w:eastAsia="en-US" w:bidi="ar-SA"/>
      </w:rPr>
    </w:lvl>
    <w:lvl w:ilvl="6" w:tplc="160ADA9E">
      <w:numFmt w:val="bullet"/>
      <w:lvlText w:val="•"/>
      <w:lvlJc w:val="left"/>
      <w:pPr>
        <w:ind w:left="6871" w:hanging="166"/>
      </w:pPr>
      <w:rPr>
        <w:rFonts w:hint="default"/>
        <w:lang w:val="ru-RU" w:eastAsia="en-US" w:bidi="ar-SA"/>
      </w:rPr>
    </w:lvl>
    <w:lvl w:ilvl="7" w:tplc="8BA2430A">
      <w:numFmt w:val="bullet"/>
      <w:lvlText w:val="•"/>
      <w:lvlJc w:val="left"/>
      <w:pPr>
        <w:ind w:left="7940" w:hanging="166"/>
      </w:pPr>
      <w:rPr>
        <w:rFonts w:hint="default"/>
        <w:lang w:val="ru-RU" w:eastAsia="en-US" w:bidi="ar-SA"/>
      </w:rPr>
    </w:lvl>
    <w:lvl w:ilvl="8" w:tplc="62281098">
      <w:numFmt w:val="bullet"/>
      <w:lvlText w:val="•"/>
      <w:lvlJc w:val="left"/>
      <w:pPr>
        <w:ind w:left="9009" w:hanging="166"/>
      </w:pPr>
      <w:rPr>
        <w:rFonts w:hint="default"/>
        <w:lang w:val="ru-RU" w:eastAsia="en-US" w:bidi="ar-SA"/>
      </w:rPr>
    </w:lvl>
  </w:abstractNum>
  <w:abstractNum w:abstractNumId="3">
    <w:nsid w:val="3FD169F1"/>
    <w:multiLevelType w:val="hybridMultilevel"/>
    <w:tmpl w:val="20B626D8"/>
    <w:lvl w:ilvl="0" w:tplc="93CA4E0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6233E">
      <w:start w:val="1"/>
      <w:numFmt w:val="decimal"/>
      <w:lvlText w:val="%2."/>
      <w:lvlJc w:val="left"/>
      <w:pPr>
        <w:ind w:left="45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E821F0">
      <w:start w:val="1"/>
      <w:numFmt w:val="decimal"/>
      <w:lvlText w:val="%3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A4C8590">
      <w:start w:val="1"/>
      <w:numFmt w:val="decimal"/>
      <w:lvlText w:val="%4."/>
      <w:lvlJc w:val="left"/>
      <w:pPr>
        <w:ind w:left="45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71A944C">
      <w:numFmt w:val="bullet"/>
      <w:lvlText w:val="•"/>
      <w:lvlJc w:val="left"/>
      <w:pPr>
        <w:ind w:left="4502" w:hanging="379"/>
      </w:pPr>
      <w:rPr>
        <w:rFonts w:hint="default"/>
        <w:lang w:val="ru-RU" w:eastAsia="en-US" w:bidi="ar-SA"/>
      </w:rPr>
    </w:lvl>
    <w:lvl w:ilvl="5" w:tplc="9C70F27E">
      <w:numFmt w:val="bullet"/>
      <w:lvlText w:val="•"/>
      <w:lvlJc w:val="left"/>
      <w:pPr>
        <w:ind w:left="5609" w:hanging="379"/>
      </w:pPr>
      <w:rPr>
        <w:rFonts w:hint="default"/>
        <w:lang w:val="ru-RU" w:eastAsia="en-US" w:bidi="ar-SA"/>
      </w:rPr>
    </w:lvl>
    <w:lvl w:ilvl="6" w:tplc="7D42EEA4">
      <w:numFmt w:val="bullet"/>
      <w:lvlText w:val="•"/>
      <w:lvlJc w:val="left"/>
      <w:pPr>
        <w:ind w:left="6716" w:hanging="379"/>
      </w:pPr>
      <w:rPr>
        <w:rFonts w:hint="default"/>
        <w:lang w:val="ru-RU" w:eastAsia="en-US" w:bidi="ar-SA"/>
      </w:rPr>
    </w:lvl>
    <w:lvl w:ilvl="7" w:tplc="D3480A24">
      <w:numFmt w:val="bullet"/>
      <w:lvlText w:val="•"/>
      <w:lvlJc w:val="left"/>
      <w:pPr>
        <w:ind w:left="7824" w:hanging="379"/>
      </w:pPr>
      <w:rPr>
        <w:rFonts w:hint="default"/>
        <w:lang w:val="ru-RU" w:eastAsia="en-US" w:bidi="ar-SA"/>
      </w:rPr>
    </w:lvl>
    <w:lvl w:ilvl="8" w:tplc="5300B918">
      <w:numFmt w:val="bullet"/>
      <w:lvlText w:val="•"/>
      <w:lvlJc w:val="left"/>
      <w:pPr>
        <w:ind w:left="8931" w:hanging="3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131"/>
    <w:rsid w:val="00020C7D"/>
    <w:rsid w:val="00056AF4"/>
    <w:rsid w:val="00071479"/>
    <w:rsid w:val="00164470"/>
    <w:rsid w:val="001646DB"/>
    <w:rsid w:val="0019118D"/>
    <w:rsid w:val="001A3096"/>
    <w:rsid w:val="001B6924"/>
    <w:rsid w:val="00214978"/>
    <w:rsid w:val="00215178"/>
    <w:rsid w:val="00230E76"/>
    <w:rsid w:val="002479D4"/>
    <w:rsid w:val="00330D5D"/>
    <w:rsid w:val="00333AEC"/>
    <w:rsid w:val="00440CFB"/>
    <w:rsid w:val="004F27A6"/>
    <w:rsid w:val="00553B2E"/>
    <w:rsid w:val="00570397"/>
    <w:rsid w:val="005C4B26"/>
    <w:rsid w:val="00633866"/>
    <w:rsid w:val="0077091C"/>
    <w:rsid w:val="007B1BFC"/>
    <w:rsid w:val="00806846"/>
    <w:rsid w:val="00824BD9"/>
    <w:rsid w:val="00831F1B"/>
    <w:rsid w:val="00844EF8"/>
    <w:rsid w:val="008C24DA"/>
    <w:rsid w:val="008E2A52"/>
    <w:rsid w:val="00961A97"/>
    <w:rsid w:val="00975D93"/>
    <w:rsid w:val="009D73FA"/>
    <w:rsid w:val="00AA7709"/>
    <w:rsid w:val="00B03131"/>
    <w:rsid w:val="00B34CA5"/>
    <w:rsid w:val="00C02062"/>
    <w:rsid w:val="00C84795"/>
    <w:rsid w:val="00FD3C6E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30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309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1A3096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1A3096"/>
    <w:pPr>
      <w:widowControl w:val="0"/>
      <w:autoSpaceDE w:val="0"/>
      <w:autoSpaceDN w:val="0"/>
      <w:spacing w:after="0" w:line="240" w:lineRule="auto"/>
      <w:ind w:left="45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B34CA5"/>
    <w:pPr>
      <w:widowControl w:val="0"/>
      <w:autoSpaceDE w:val="0"/>
      <w:autoSpaceDN w:val="0"/>
      <w:spacing w:after="0" w:line="240" w:lineRule="auto"/>
      <w:ind w:left="45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7">
    <w:name w:val="Table Grid"/>
    <w:basedOn w:val="a1"/>
    <w:uiPriority w:val="59"/>
    <w:unhideWhenUsed/>
    <w:rsid w:val="0024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28</cp:revision>
  <dcterms:created xsi:type="dcterms:W3CDTF">2023-09-13T13:27:00Z</dcterms:created>
  <dcterms:modified xsi:type="dcterms:W3CDTF">2026-05-13T15:18:00Z</dcterms:modified>
</cp:coreProperties>
</file>