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512" w:rsidRDefault="00FA1512" w:rsidP="00957BD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FA1512" w:rsidRDefault="00FA1512" w:rsidP="00957BD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8833EE" w:rsidRPr="008833EE" w:rsidRDefault="008833EE" w:rsidP="008833EE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8833EE" w:rsidRPr="008833EE" w:rsidRDefault="008833EE" w:rsidP="008833EE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8833EE" w:rsidRPr="00BC023D" w:rsidTr="008833EE">
        <w:trPr>
          <w:trHeight w:val="1"/>
        </w:trPr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833EE" w:rsidRPr="008833EE" w:rsidRDefault="008833EE" w:rsidP="00BC023D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К ООП ООО, утв</w:t>
            </w:r>
            <w:r w:rsidR="00BC023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ержденной приказом по школе от</w:t>
            </w:r>
            <w:r w:rsidR="00BC023D" w:rsidRPr="00BC023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 xml:space="preserve"> 28.08.2026 № 257</w:t>
            </w:r>
            <w:proofErr w:type="gramEnd"/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УТВЕРЖДЕНО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Приказ по школе </w:t>
            </w:r>
          </w:p>
          <w:p w:rsidR="008833EE" w:rsidRPr="008833EE" w:rsidRDefault="008833EE" w:rsidP="00BC023D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от</w:t>
            </w:r>
            <w:r w:rsidR="00BC023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  <w:r w:rsidR="00BC023D" w:rsidRPr="00BC023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>28.08.2026 № 257</w:t>
            </w: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</w:p>
        </w:tc>
      </w:tr>
      <w:tr w:rsidR="008833EE" w:rsidRPr="00BC023D" w:rsidTr="008833EE">
        <w:trPr>
          <w:trHeight w:val="1"/>
        </w:trPr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33EE" w:rsidRPr="008833EE" w:rsidRDefault="008833EE" w:rsidP="008833EE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ПРИНЯТО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педагогическим советом школы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(протокол от 28.08.2026 №9)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ПРИНЯТО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управляющим советом школы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8833E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(протокол от 28.08.2026 № 1)</w:t>
            </w:r>
          </w:p>
          <w:p w:rsidR="008833EE" w:rsidRPr="008833EE" w:rsidRDefault="008833EE" w:rsidP="008833EE">
            <w:pPr>
              <w:spacing w:before="0" w:beforeAutospacing="0" w:after="0" w:afterAutospacing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bookmarkStart w:id="0" w:name="_GoBack"/>
        <w:bookmarkEnd w:id="0"/>
      </w:tr>
    </w:tbl>
    <w:p w:rsidR="008833EE" w:rsidRPr="008833EE" w:rsidRDefault="008833EE" w:rsidP="008833EE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  <w:r w:rsidRPr="008833EE"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ПЛАН ВНЕУРОЧНОЙ ДЕЯТЕЛЬНОСТИ</w:t>
      </w: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10 класс</w:t>
      </w: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8833EE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Муниципального бюджетного общеобразовательного учреждения </w:t>
      </w: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8833EE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>«Охотская СОШ»</w:t>
      </w: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8833EE" w:rsidRPr="008833EE" w:rsidRDefault="008833EE" w:rsidP="008833E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8833EE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 на 2026/2027 учебный год</w:t>
      </w:r>
    </w:p>
    <w:p w:rsidR="00150C40" w:rsidRPr="00150C40" w:rsidRDefault="00150C40" w:rsidP="00150C40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50C40" w:rsidRPr="00150C40" w:rsidRDefault="00150C40" w:rsidP="00150C40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150C40" w:rsidRPr="00150C40" w:rsidRDefault="00150C40" w:rsidP="00150C4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67F38" w:rsidRDefault="00067F38" w:rsidP="00067F38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67F38" w:rsidRDefault="00067F38" w:rsidP="00067F38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67F38" w:rsidRDefault="00067F38" w:rsidP="00067F38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150C40" w:rsidRDefault="00067F38" w:rsidP="00067F3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</w:t>
      </w:r>
      <w:r w:rsidR="000F04CA" w:rsidRPr="00150C4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BD014B" w:rsidRPr="00BD014B" w:rsidRDefault="00BD014B" w:rsidP="00BD014B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План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внеурочной деятельности средне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>го общего образования является составной частью основной о</w:t>
      </w:r>
      <w:r>
        <w:rPr>
          <w:rFonts w:ascii="Times New Roman" w:hAnsi="Times New Roman" w:cs="Times New Roman"/>
          <w:sz w:val="24"/>
          <w:szCs w:val="24"/>
          <w:lang w:val="ru-RU"/>
        </w:rPr>
        <w:t>бразовательной программы средне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го общего образования и сформирован в соответствии </w:t>
      </w:r>
      <w:proofErr w:type="gramStart"/>
      <w:r w:rsidRPr="00BD014B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BD014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7812CF" w:rsidRPr="00BD014B" w:rsidRDefault="00BD014B" w:rsidP="00BD014B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7812CF" w:rsidRPr="00BD014B">
        <w:rPr>
          <w:rFonts w:ascii="Times New Roman" w:hAnsi="Times New Roman" w:cs="Times New Roman"/>
          <w:sz w:val="24"/>
          <w:szCs w:val="24"/>
          <w:lang w:val="ru-RU"/>
        </w:rPr>
        <w:t>с пунктом 6 частью 3 статьи 28</w:t>
      </w:r>
      <w:r w:rsidR="00667051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812CF" w:rsidRPr="00BD014B">
        <w:rPr>
          <w:rFonts w:ascii="Times New Roman" w:hAnsi="Times New Roman" w:cs="Times New Roman"/>
          <w:sz w:val="24"/>
          <w:szCs w:val="24"/>
          <w:lang w:val="ru-RU"/>
        </w:rPr>
        <w:t>30 Федерального закона от 29.12.2012 № 273-ФЗ «Об образовании в Российской Федерации»;</w:t>
      </w:r>
    </w:p>
    <w:p w:rsidR="000F04CA" w:rsidRPr="00BD014B" w:rsidRDefault="00BD014B" w:rsidP="00BD014B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F04CA" w:rsidRPr="00BD014B">
        <w:rPr>
          <w:rFonts w:ascii="Times New Roman" w:hAnsi="Times New Roman" w:cs="Times New Roman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BD014B" w:rsidRDefault="00BD014B" w:rsidP="00BD014B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F04CA" w:rsidRPr="00BD014B">
        <w:rPr>
          <w:rFonts w:ascii="Times New Roman" w:hAnsi="Times New Roman" w:cs="Times New Roman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E5AAC" w:rsidRPr="00BD014B" w:rsidRDefault="00BD014B" w:rsidP="00BD014B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ФГОС СОО, утвержденным приказом </w:t>
      </w: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Министерства образования и науки Российской Федерации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от 17.05.2012 № 413;</w:t>
      </w:r>
    </w:p>
    <w:p w:rsidR="00AE5AAC" w:rsidRPr="00BD014B" w:rsidRDefault="00BD014B" w:rsidP="00BD014B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</w:t>
      </w:r>
      <w:r w:rsidR="00AE5AA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Приказ</w:t>
      </w:r>
      <w:r w:rsidR="00667051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ом</w:t>
      </w:r>
      <w:r w:rsidR="00AE5AA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Мин</w:t>
      </w: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истерства </w:t>
      </w:r>
      <w:r w:rsidR="00AE5AA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просвещения </w:t>
      </w: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Российской Федерации </w:t>
      </w:r>
      <w:r w:rsidR="00AE5AA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от 12.08.2022 № 732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</w:t>
      </w:r>
      <w:r w:rsidR="00AE5AA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</w:t>
      </w: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»</w:t>
      </w:r>
    </w:p>
    <w:p w:rsidR="00AE5AAC" w:rsidRPr="00BD014B" w:rsidRDefault="00BD014B" w:rsidP="00BD014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ФОП СОО, </w:t>
      </w:r>
      <w:proofErr w:type="gramStart"/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>утвержден</w:t>
      </w:r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>ной</w:t>
      </w:r>
      <w:proofErr w:type="gramEnd"/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приказом Мин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истерства </w:t>
      </w:r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просвещения </w:t>
      </w: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Российской </w:t>
      </w:r>
      <w:proofErr w:type="spellStart"/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Федерации</w:t>
      </w:r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spellEnd"/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18.05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4F2A02" w:rsidRPr="00BD014B">
        <w:rPr>
          <w:rFonts w:ascii="Times New Roman" w:hAnsi="Times New Roman" w:cs="Times New Roman"/>
          <w:sz w:val="24"/>
          <w:szCs w:val="24"/>
          <w:lang w:val="ru-RU"/>
        </w:rPr>
        <w:t>371</w:t>
      </w:r>
      <w:r w:rsidR="00AE5AAC" w:rsidRPr="00BD01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580C" w:rsidRPr="00BD014B" w:rsidRDefault="00BD014B" w:rsidP="00BD014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r w:rsidR="0083580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Письмом </w:t>
      </w:r>
      <w:proofErr w:type="spellStart"/>
      <w:r w:rsidR="0083580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="0083580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России от 05.07.2022 № ТВ-1290/03</w:t>
      </w:r>
      <w:r w:rsidR="0083580C" w:rsidRPr="00BD014B">
        <w:rPr>
          <w:rFonts w:ascii="Times New Roman" w:hAnsi="Times New Roman" w:cs="Times New Roman"/>
          <w:sz w:val="24"/>
          <w:szCs w:val="24"/>
          <w:lang w:val="ru-RU"/>
        </w:rPr>
        <w:br/>
      </w:r>
      <w:r w:rsidR="0083580C"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 направлении методических рекомендаций»;</w:t>
      </w:r>
    </w:p>
    <w:p w:rsidR="0083580C" w:rsidRPr="00BD014B" w:rsidRDefault="00BD014B" w:rsidP="00BD014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- Письмом Министерства образования, науки и молодежи Республики Крым от 2</w:t>
      </w:r>
      <w:r w:rsidR="00067F38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067F38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067F3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>г. №</w:t>
      </w:r>
      <w:r w:rsidR="00067F38">
        <w:rPr>
          <w:rFonts w:ascii="Times New Roman" w:hAnsi="Times New Roman" w:cs="Times New Roman"/>
          <w:sz w:val="24"/>
          <w:szCs w:val="24"/>
          <w:lang w:val="ru-RU"/>
        </w:rPr>
        <w:t xml:space="preserve"> 1937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>/01-1</w:t>
      </w:r>
      <w:r w:rsidR="00067F3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B74B6" w:rsidRPr="00BD014B" w:rsidRDefault="00BB74B6" w:rsidP="00BD014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метапредметных</w:t>
      </w:r>
      <w:proofErr w:type="spellEnd"/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 предметных), осуществляемая в формах, отличных </w:t>
      </w:r>
      <w:proofErr w:type="gramStart"/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от</w:t>
      </w:r>
      <w:proofErr w:type="gramEnd"/>
      <w:r w:rsidRPr="00BD01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83580C" w:rsidRPr="00BD014B" w:rsidRDefault="0083580C" w:rsidP="00BD014B">
      <w:pPr>
        <w:pStyle w:val="ad"/>
        <w:spacing w:before="0" w:beforeAutospacing="0" w:after="0" w:afterAutospacing="0"/>
        <w:ind w:firstLine="708"/>
        <w:jc w:val="both"/>
      </w:pPr>
      <w:r w:rsidRPr="00BD014B">
        <w:t>При формировании содержания внеурочной деятельности учитывается:</w:t>
      </w:r>
    </w:p>
    <w:p w:rsidR="0083580C" w:rsidRPr="00BD014B" w:rsidRDefault="0083580C" w:rsidP="00BD014B">
      <w:pPr>
        <w:numPr>
          <w:ilvl w:val="0"/>
          <w:numId w:val="13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условия функционирования, тип школы, особенности контингента, кадровый состав;</w:t>
      </w:r>
    </w:p>
    <w:p w:rsidR="0083580C" w:rsidRPr="00BD014B" w:rsidRDefault="0083580C" w:rsidP="00BD014B">
      <w:pPr>
        <w:numPr>
          <w:ilvl w:val="0"/>
          <w:numId w:val="13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83580C" w:rsidRPr="00BD014B" w:rsidRDefault="0083580C" w:rsidP="00BD014B">
      <w:pPr>
        <w:numPr>
          <w:ilvl w:val="0"/>
          <w:numId w:val="13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83580C" w:rsidRPr="00BD014B" w:rsidRDefault="0083580C" w:rsidP="00BD014B">
      <w:pPr>
        <w:numPr>
          <w:ilvl w:val="0"/>
          <w:numId w:val="13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83580C" w:rsidRPr="00BD014B" w:rsidRDefault="0083580C" w:rsidP="00BD014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не менее 30 минут.</w:t>
      </w:r>
    </w:p>
    <w:p w:rsidR="0083580C" w:rsidRPr="00BD014B" w:rsidRDefault="00BD014B" w:rsidP="00BD014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Продолжительность занятий </w:t>
      </w:r>
      <w:r w:rsidR="0083580C" w:rsidRPr="00BD014B">
        <w:rPr>
          <w:rFonts w:ascii="Times New Roman" w:hAnsi="Times New Roman" w:cs="Times New Roman"/>
          <w:sz w:val="24"/>
          <w:szCs w:val="24"/>
          <w:lang w:val="ru-RU"/>
        </w:rPr>
        <w:t>в 10</w:t>
      </w:r>
      <w:r w:rsidR="008C33D2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класс</w:t>
      </w:r>
      <w:r w:rsidR="00067F3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83580C"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–45 минут.</w:t>
      </w:r>
    </w:p>
    <w:p w:rsidR="0083580C" w:rsidRPr="00BD014B" w:rsidRDefault="0083580C" w:rsidP="00BD014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При проведении внеурочных занятий допускается объединение в группы обучающихся из </w:t>
      </w:r>
      <w:r w:rsidR="00BD014B">
        <w:rPr>
          <w:rFonts w:ascii="Times New Roman" w:hAnsi="Times New Roman" w:cs="Times New Roman"/>
          <w:sz w:val="24"/>
          <w:szCs w:val="24"/>
          <w:lang w:val="ru-RU"/>
        </w:rPr>
        <w:t>разных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классов.</w:t>
      </w:r>
    </w:p>
    <w:p w:rsidR="0083580C" w:rsidRPr="00BD014B" w:rsidRDefault="0083580C" w:rsidP="00BD014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два года обучения – до </w:t>
      </w:r>
      <w:r w:rsidR="008C33D2" w:rsidRPr="00BD014B">
        <w:rPr>
          <w:rFonts w:ascii="Times New Roman" w:hAnsi="Times New Roman" w:cs="Times New Roman"/>
          <w:sz w:val="24"/>
          <w:szCs w:val="24"/>
          <w:lang w:val="ru-RU"/>
        </w:rPr>
        <w:t>700</w:t>
      </w:r>
      <w:r w:rsidRPr="00BD014B">
        <w:rPr>
          <w:rFonts w:ascii="Times New Roman" w:hAnsi="Times New Roman" w:cs="Times New Roman"/>
          <w:sz w:val="24"/>
          <w:szCs w:val="24"/>
          <w:lang w:val="ru-RU"/>
        </w:rPr>
        <w:t xml:space="preserve"> часов</w:t>
      </w:r>
      <w:r w:rsidR="0090111C" w:rsidRPr="00BD01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D014B" w:rsidRDefault="009A54E9" w:rsidP="009A54E9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</w:pPr>
      <w:r w:rsidRPr="009A54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По решению педагогического коллектива, родительской общественности, интересов и </w:t>
      </w:r>
      <w:proofErr w:type="gramStart"/>
      <w:r w:rsidRPr="009A54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>запросов</w:t>
      </w:r>
      <w:proofErr w:type="gramEnd"/>
      <w:r w:rsidRPr="009A54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 обучающихся и родителей (законных представителей) несовершеннолетних обучающихся план внеурочной деятельности модифицируется в соответствии с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социально-экономическим </w:t>
      </w:r>
      <w:r w:rsidRPr="009A54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>профилем обучения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>.</w:t>
      </w:r>
    </w:p>
    <w:p w:rsidR="009A54E9" w:rsidRDefault="009A54E9" w:rsidP="009A54E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12D2" w:rsidRPr="00BD014B" w:rsidRDefault="00DD12D2" w:rsidP="00BD014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D014B">
        <w:rPr>
          <w:rFonts w:ascii="Times New Roman" w:hAnsi="Times New Roman" w:cs="Times New Roman"/>
          <w:b/>
          <w:sz w:val="24"/>
          <w:szCs w:val="24"/>
          <w:lang w:val="ru-RU"/>
        </w:rPr>
        <w:t>Направления и цели внеурочной деятельности</w:t>
      </w:r>
    </w:p>
    <w:p w:rsidR="007B0460" w:rsidRPr="00BD014B" w:rsidRDefault="007B0460" w:rsidP="00BD014B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B0460" w:rsidRPr="00BD014B" w:rsidRDefault="004874DA" w:rsidP="00BD014B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всех классов один час в неделю отведён на внеурочное занятие "Разговоры о </w:t>
      </w:r>
      <w:proofErr w:type="gramStart"/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".</w:t>
      </w:r>
    </w:p>
    <w:p w:rsidR="007B0460" w:rsidRPr="00BD014B" w:rsidRDefault="004874DA" w:rsidP="004874DA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Цель: в</w:t>
      </w:r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Внеурочные занятия "Разговоры о важном направлены на </w:t>
      </w:r>
      <w:r w:rsidR="007B0460"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9A54E9" w:rsidRPr="009A54E9" w:rsidRDefault="007B0460" w:rsidP="009A54E9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Форма организац</w:t>
      </w:r>
      <w:r w:rsidR="004874D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ии: о</w:t>
      </w:r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сновной формат внеурочных занятий "Разговоры о </w:t>
      </w:r>
      <w:proofErr w:type="gramStart"/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</w:t>
      </w:r>
      <w:r w:rsidR="004874D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щим и ответственным отношением к</w:t>
      </w:r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собственным поступкам.</w:t>
      </w:r>
    </w:p>
    <w:p w:rsidR="009A54E9" w:rsidRPr="009A54E9" w:rsidRDefault="009A54E9" w:rsidP="009A54E9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9A54E9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Для всех классов один час в неделю отведён на внеурочное занятие «Россия – мои горизонты».</w:t>
      </w:r>
    </w:p>
    <w:p w:rsidR="00822829" w:rsidRPr="00822829" w:rsidRDefault="001F115E" w:rsidP="002C1156">
      <w:pPr>
        <w:pStyle w:val="richfactdown-paragraph"/>
        <w:shd w:val="clear" w:color="auto" w:fill="FFFFFF"/>
        <w:spacing w:before="0" w:beforeAutospacing="0" w:after="0" w:afterAutospacing="0"/>
        <w:jc w:val="both"/>
      </w:pPr>
      <w:proofErr w:type="gramStart"/>
      <w:r w:rsidRPr="00BA2691">
        <w:t>Цель</w:t>
      </w:r>
      <w:r>
        <w:t>:</w:t>
      </w:r>
      <w:r w:rsidR="00311CFB">
        <w:t xml:space="preserve"> </w:t>
      </w:r>
      <w:r w:rsidRPr="007235B6">
        <w:rPr>
          <w:shd w:val="clear" w:color="auto" w:fill="FFFFFF"/>
        </w:rPr>
        <w:t>формирование готовности к профессиональному самоопределению</w:t>
      </w:r>
      <w:r>
        <w:rPr>
          <w:shd w:val="clear" w:color="auto" w:fill="FFFFFF"/>
        </w:rPr>
        <w:t>,</w:t>
      </w:r>
      <w:r w:rsidR="00311CFB">
        <w:rPr>
          <w:shd w:val="clear" w:color="auto" w:fill="FFFFFF"/>
        </w:rPr>
        <w:t xml:space="preserve"> </w:t>
      </w:r>
      <w:r w:rsidR="00822829" w:rsidRPr="00822829">
        <w:t>формирование рекомендаций для обучающихся по построению индивидуальной образовательно-профессиональной траектории;</w:t>
      </w:r>
      <w:r w:rsidR="00311CFB">
        <w:t xml:space="preserve"> </w:t>
      </w:r>
      <w:r w:rsidR="00822829" w:rsidRPr="00822829">
        <w:t>информирование обучающихся о специфике рынка труда и системе профессионального образования;</w:t>
      </w:r>
      <w:r w:rsidR="00311CFB">
        <w:t xml:space="preserve"> </w:t>
      </w:r>
      <w:r w:rsidR="00822829" w:rsidRPr="00822829">
        <w:t xml:space="preserve">формирование у обучающихся навыков и умений карьерной грамотности и других </w:t>
      </w:r>
      <w:r w:rsidR="00311CFB" w:rsidRPr="00822829">
        <w:t>компетенций; формирование</w:t>
      </w:r>
      <w:r w:rsidR="00822829" w:rsidRPr="00822829">
        <w:t xml:space="preserve"> ценностного отношения к труду как основному способу достижения жизненного благополучия</w:t>
      </w:r>
      <w:proofErr w:type="gramEnd"/>
    </w:p>
    <w:p w:rsidR="001F115E" w:rsidRDefault="001F115E" w:rsidP="001F115E">
      <w:pPr>
        <w:pStyle w:val="ad"/>
        <w:spacing w:before="0" w:beforeAutospacing="0" w:after="0" w:afterAutospacing="0"/>
        <w:jc w:val="both"/>
      </w:pPr>
      <w:r w:rsidRPr="00BA2691">
        <w:t>Форма организации</w:t>
      </w:r>
      <w:r>
        <w:t>:</w:t>
      </w:r>
      <w:r w:rsidR="0016374B">
        <w:t xml:space="preserve"> </w:t>
      </w:r>
      <w:proofErr w:type="spellStart"/>
      <w:r>
        <w:t>профориентационный</w:t>
      </w:r>
      <w:proofErr w:type="spellEnd"/>
      <w:r>
        <w:t xml:space="preserve"> курс</w:t>
      </w:r>
    </w:p>
    <w:p w:rsidR="009A54E9" w:rsidRPr="009A54E9" w:rsidRDefault="009A54E9" w:rsidP="009A54E9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Остальные ч</w:t>
      </w:r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асы внеурочной деятельности в 202</w:t>
      </w:r>
      <w:r w:rsidR="00311C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/202</w:t>
      </w:r>
      <w:r w:rsidR="00311C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</w:t>
      </w:r>
      <w:r w:rsidRPr="00BD01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учебном году распределены следующим образом:</w:t>
      </w:r>
    </w:p>
    <w:p w:rsidR="00311CFB" w:rsidRDefault="00311CFB" w:rsidP="00311CFB">
      <w:pPr>
        <w:pStyle w:val="ad"/>
        <w:spacing w:before="0" w:beforeAutospacing="0" w:after="0" w:afterAutospacing="0"/>
        <w:ind w:firstLine="708"/>
        <w:jc w:val="both"/>
      </w:pPr>
      <w:r>
        <w:t xml:space="preserve">«Биология в </w:t>
      </w:r>
      <w:proofErr w:type="spellStart"/>
      <w:r>
        <w:t>детялаях</w:t>
      </w:r>
      <w:proofErr w:type="spellEnd"/>
      <w:r>
        <w:t>»</w:t>
      </w:r>
      <w:r w:rsidRPr="00311CFB">
        <w:t xml:space="preserve"> </w:t>
      </w:r>
      <w:r>
        <w:t xml:space="preserve">Предлагаемый курс предназначен для учащихся 10 класса.  В курсе рассматриваются вопросы  Общей биологии, которые углубляют и расширяют знания о строении клеток и тканей, полученные в 7-9 классах. В итоге формируется целостное представление о единстве организации всех живых существ на основе их клеточного строения. </w:t>
      </w:r>
    </w:p>
    <w:p w:rsidR="002C1156" w:rsidRDefault="00311CFB" w:rsidP="008833EE">
      <w:pPr>
        <w:pStyle w:val="ad"/>
        <w:spacing w:before="0" w:beforeAutospacing="0" w:after="0" w:afterAutospacing="0"/>
        <w:ind w:firstLine="708"/>
        <w:jc w:val="both"/>
        <w:rPr>
          <w:b/>
        </w:rPr>
      </w:pPr>
      <w:r>
        <w:t xml:space="preserve">Основной целью курса является создание условий для формирования умений и навыков комплексного осмысления знаний в биологии, помощь учащимся в подготовке к поступлению в ВУЗы </w:t>
      </w:r>
    </w:p>
    <w:p w:rsidR="002C1156" w:rsidRPr="009F6390" w:rsidRDefault="002C1156" w:rsidP="002C115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b/>
          <w:sz w:val="24"/>
          <w:szCs w:val="24"/>
          <w:lang w:val="ru-RU"/>
        </w:rPr>
        <w:t>2. Формы промежуточной аттестации.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2C1156" w:rsidRPr="009F6390" w:rsidTr="007C7EB1">
        <w:tc>
          <w:tcPr>
            <w:tcW w:w="5098" w:type="dxa"/>
          </w:tcPr>
          <w:p w:rsidR="002C1156" w:rsidRPr="009F6390" w:rsidRDefault="002C1156" w:rsidP="007C7EB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5098" w:type="dxa"/>
          </w:tcPr>
          <w:p w:rsidR="002C1156" w:rsidRPr="009F6390" w:rsidRDefault="002C1156" w:rsidP="007C7EB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2C1156" w:rsidRPr="009F6390" w:rsidTr="007C7EB1">
        <w:tc>
          <w:tcPr>
            <w:tcW w:w="5098" w:type="dxa"/>
            <w:vAlign w:val="center"/>
          </w:tcPr>
          <w:p w:rsidR="002C1156" w:rsidRPr="009F6390" w:rsidRDefault="002C1156" w:rsidP="007C7EB1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"Разговоры о </w:t>
            </w:r>
            <w:proofErr w:type="gramStart"/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важном</w:t>
            </w:r>
            <w:proofErr w:type="gramEnd"/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5098" w:type="dxa"/>
          </w:tcPr>
          <w:p w:rsidR="002C1156" w:rsidRPr="009F6390" w:rsidRDefault="00740341" w:rsidP="0074034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</w:tr>
      <w:tr w:rsidR="002C1156" w:rsidRPr="009F6390" w:rsidTr="007C7EB1">
        <w:tc>
          <w:tcPr>
            <w:tcW w:w="5098" w:type="dxa"/>
            <w:vAlign w:val="center"/>
          </w:tcPr>
          <w:p w:rsidR="002C1156" w:rsidRPr="009F6390" w:rsidRDefault="002C1156" w:rsidP="002C1156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4874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горизонты»</w:t>
            </w:r>
          </w:p>
        </w:tc>
        <w:tc>
          <w:tcPr>
            <w:tcW w:w="5098" w:type="dxa"/>
          </w:tcPr>
          <w:p w:rsidR="002C1156" w:rsidRPr="009F6390" w:rsidRDefault="00B52617" w:rsidP="007C7EB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2C1156" w:rsidRPr="009F6390" w:rsidTr="007C7EB1">
        <w:tc>
          <w:tcPr>
            <w:tcW w:w="5098" w:type="dxa"/>
            <w:vAlign w:val="center"/>
          </w:tcPr>
          <w:p w:rsidR="002C1156" w:rsidRPr="009F6390" w:rsidRDefault="002C1156" w:rsidP="007C7EB1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311C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Биология в деталях»</w:t>
            </w:r>
          </w:p>
        </w:tc>
        <w:tc>
          <w:tcPr>
            <w:tcW w:w="5098" w:type="dxa"/>
          </w:tcPr>
          <w:p w:rsidR="002C1156" w:rsidRPr="009F6390" w:rsidRDefault="002C1156" w:rsidP="002C11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740341" w:rsidRPr="002C1156" w:rsidTr="00DC1500">
        <w:tc>
          <w:tcPr>
            <w:tcW w:w="5098" w:type="dxa"/>
          </w:tcPr>
          <w:p w:rsidR="00740341" w:rsidRPr="00740341" w:rsidRDefault="00740341" w:rsidP="000711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03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 военной подготовки. Учебные сборы».</w:t>
            </w:r>
          </w:p>
        </w:tc>
        <w:tc>
          <w:tcPr>
            <w:tcW w:w="5098" w:type="dxa"/>
          </w:tcPr>
          <w:p w:rsidR="00740341" w:rsidRPr="00740341" w:rsidRDefault="00740341" w:rsidP="0007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341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</w:tr>
    </w:tbl>
    <w:p w:rsidR="00EA5004" w:rsidRPr="00311CFB" w:rsidRDefault="00EA5004" w:rsidP="00311CFB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A5004" w:rsidRPr="00AD67A7" w:rsidRDefault="00AD67A7" w:rsidP="00AD67A7">
      <w:pPr>
        <w:pStyle w:val="a4"/>
        <w:spacing w:before="0" w:beforeAutospacing="0" w:after="0" w:afterAutospacing="0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3.</w:t>
      </w:r>
      <w:r w:rsidR="00EA5004" w:rsidRPr="00AD67A7">
        <w:rPr>
          <w:rFonts w:ascii="Times New Roman" w:hAnsi="Times New Roman" w:cs="Times New Roman"/>
          <w:b/>
          <w:bCs/>
          <w:sz w:val="24"/>
          <w:szCs w:val="24"/>
          <w:lang w:val="ru-RU"/>
        </w:rPr>
        <w:t>Сетка часов</w:t>
      </w:r>
    </w:p>
    <w:p w:rsidR="00EA5004" w:rsidRPr="00150C40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50C40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Недельная сетка часов</w:t>
      </w:r>
    </w:p>
    <w:p w:rsidR="004874DA" w:rsidRPr="00F35F6B" w:rsidRDefault="00EA5004" w:rsidP="00F35F6B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50C40">
        <w:rPr>
          <w:rFonts w:ascii="Times New Roman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2977"/>
        <w:gridCol w:w="1134"/>
      </w:tblGrid>
      <w:tr w:rsidR="004874DA" w:rsidRPr="004874DA" w:rsidTr="00311CFB">
        <w:tc>
          <w:tcPr>
            <w:tcW w:w="3085" w:type="dxa"/>
          </w:tcPr>
          <w:p w:rsidR="004874DA" w:rsidRPr="00B52617" w:rsidRDefault="004874DA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</w:t>
            </w:r>
            <w:proofErr w:type="spellEnd"/>
            <w:r w:rsidR="00193D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внеурочной</w:t>
            </w:r>
            <w:proofErr w:type="spellEnd"/>
            <w:r w:rsidR="00193D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693" w:type="dxa"/>
          </w:tcPr>
          <w:p w:rsidR="004874DA" w:rsidRPr="00B52617" w:rsidRDefault="00B52617" w:rsidP="00C91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именова</w:t>
            </w:r>
            <w:r w:rsidR="004874DA"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r w:rsidR="00193D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874DA"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977" w:type="dxa"/>
          </w:tcPr>
          <w:p w:rsidR="004874DA" w:rsidRPr="00B52617" w:rsidRDefault="004874DA" w:rsidP="00C91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="00193D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</w:p>
          <w:p w:rsidR="004874DA" w:rsidRPr="00B52617" w:rsidRDefault="004874DA" w:rsidP="00C91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2617" w:rsidRDefault="004874DA" w:rsidP="00B5261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874D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</w:p>
          <w:p w:rsidR="004874DA" w:rsidRPr="00B52617" w:rsidRDefault="004874DA" w:rsidP="00B5261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874DA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2C1156" w:rsidRPr="004874DA" w:rsidTr="00311CFB">
        <w:tc>
          <w:tcPr>
            <w:tcW w:w="3085" w:type="dxa"/>
          </w:tcPr>
          <w:p w:rsidR="002C1156" w:rsidRPr="00B52617" w:rsidRDefault="002C1156" w:rsidP="00B5261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C1156" w:rsidRPr="00B52617" w:rsidRDefault="002C1156" w:rsidP="00C91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2977" w:type="dxa"/>
          </w:tcPr>
          <w:p w:rsidR="002C1156" w:rsidRPr="00B52617" w:rsidRDefault="002C1156" w:rsidP="00B5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1134" w:type="dxa"/>
          </w:tcPr>
          <w:p w:rsidR="002C1156" w:rsidRPr="004874DA" w:rsidRDefault="002C1156" w:rsidP="00C91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0341" w:rsidRPr="00B52617" w:rsidTr="00311CFB">
        <w:tc>
          <w:tcPr>
            <w:tcW w:w="3085" w:type="dxa"/>
            <w:vMerge w:val="restart"/>
          </w:tcPr>
          <w:p w:rsidR="00740341" w:rsidRDefault="00740341" w:rsidP="00B5261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0341" w:rsidRDefault="00740341" w:rsidP="00B5261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Курсы по выбору</w:t>
            </w:r>
          </w:p>
          <w:p w:rsidR="00740341" w:rsidRPr="00B52617" w:rsidRDefault="00740341" w:rsidP="00B52617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учеников</w:t>
            </w:r>
          </w:p>
        </w:tc>
        <w:tc>
          <w:tcPr>
            <w:tcW w:w="2693" w:type="dxa"/>
          </w:tcPr>
          <w:p w:rsidR="00740341" w:rsidRPr="00B52617" w:rsidRDefault="00740341" w:rsidP="00C91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Россия-мои</w:t>
            </w:r>
            <w:proofErr w:type="gramEnd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горизонты</w:t>
            </w:r>
          </w:p>
        </w:tc>
        <w:tc>
          <w:tcPr>
            <w:tcW w:w="2977" w:type="dxa"/>
          </w:tcPr>
          <w:p w:rsidR="00740341" w:rsidRPr="00B52617" w:rsidRDefault="00740341" w:rsidP="00B526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</w:t>
            </w:r>
          </w:p>
        </w:tc>
        <w:tc>
          <w:tcPr>
            <w:tcW w:w="1134" w:type="dxa"/>
          </w:tcPr>
          <w:p w:rsidR="00740341" w:rsidRPr="00B52617" w:rsidRDefault="00740341" w:rsidP="00C91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40341" w:rsidRPr="004874DA" w:rsidTr="00311CFB">
        <w:tc>
          <w:tcPr>
            <w:tcW w:w="3085" w:type="dxa"/>
            <w:vMerge/>
          </w:tcPr>
          <w:p w:rsidR="00740341" w:rsidRPr="00B52617" w:rsidRDefault="00740341" w:rsidP="00C91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40341" w:rsidRPr="00B52617" w:rsidRDefault="00740341" w:rsidP="00C91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Биология в деталях</w:t>
            </w:r>
          </w:p>
        </w:tc>
        <w:tc>
          <w:tcPr>
            <w:tcW w:w="2977" w:type="dxa"/>
          </w:tcPr>
          <w:p w:rsidR="00740341" w:rsidRPr="00311CFB" w:rsidRDefault="00740341" w:rsidP="00B526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деятельность</w:t>
            </w:r>
          </w:p>
        </w:tc>
        <w:tc>
          <w:tcPr>
            <w:tcW w:w="1134" w:type="dxa"/>
          </w:tcPr>
          <w:p w:rsidR="00740341" w:rsidRPr="004874DA" w:rsidRDefault="00740341" w:rsidP="00C91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0341" w:rsidRPr="00740341" w:rsidTr="00311CFB">
        <w:tc>
          <w:tcPr>
            <w:tcW w:w="3085" w:type="dxa"/>
            <w:vMerge/>
          </w:tcPr>
          <w:p w:rsidR="00740341" w:rsidRPr="00B52617" w:rsidRDefault="00740341" w:rsidP="00C91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40341" w:rsidRDefault="00740341" w:rsidP="00C91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03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 военной подготовки. Учебные сборы».</w:t>
            </w:r>
          </w:p>
        </w:tc>
        <w:tc>
          <w:tcPr>
            <w:tcW w:w="2977" w:type="dxa"/>
          </w:tcPr>
          <w:p w:rsidR="00740341" w:rsidRDefault="00740341" w:rsidP="00B526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134" w:type="dxa"/>
          </w:tcPr>
          <w:p w:rsidR="00740341" w:rsidRPr="00740341" w:rsidRDefault="00740341" w:rsidP="00C91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74DA" w:rsidRPr="004874DA" w:rsidTr="00311CFB">
        <w:tc>
          <w:tcPr>
            <w:tcW w:w="3085" w:type="dxa"/>
          </w:tcPr>
          <w:p w:rsidR="004874DA" w:rsidRPr="004874DA" w:rsidRDefault="004874DA" w:rsidP="00C91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874D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693" w:type="dxa"/>
          </w:tcPr>
          <w:p w:rsidR="004874DA" w:rsidRPr="004874DA" w:rsidRDefault="004874DA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874DA" w:rsidRPr="004874DA" w:rsidRDefault="004874DA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874DA" w:rsidRPr="00B52617" w:rsidRDefault="008833EE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4874DA" w:rsidRPr="004874DA" w:rsidTr="00311CFB">
        <w:tc>
          <w:tcPr>
            <w:tcW w:w="3085" w:type="dxa"/>
          </w:tcPr>
          <w:p w:rsidR="004874DA" w:rsidRPr="004874DA" w:rsidRDefault="004874DA" w:rsidP="00C91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874DA">
              <w:rPr>
                <w:rFonts w:ascii="Times New Roman" w:hAnsi="Times New Roman" w:cs="Times New Roman"/>
                <w:b/>
                <w:sz w:val="24"/>
                <w:szCs w:val="24"/>
              </w:rPr>
              <w:t>Вакансия</w:t>
            </w:r>
            <w:proofErr w:type="spellEnd"/>
            <w:r w:rsidRPr="004874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ВД</w:t>
            </w:r>
          </w:p>
        </w:tc>
        <w:tc>
          <w:tcPr>
            <w:tcW w:w="2693" w:type="dxa"/>
          </w:tcPr>
          <w:p w:rsidR="004874DA" w:rsidRPr="004874DA" w:rsidRDefault="004874DA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874DA" w:rsidRPr="004874DA" w:rsidRDefault="004874DA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874DA" w:rsidRPr="00B52617" w:rsidRDefault="008833EE" w:rsidP="00C9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</w:tr>
    </w:tbl>
    <w:p w:rsidR="00EA5004" w:rsidRDefault="00EA5004" w:rsidP="00B5261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8833EE" w:rsidRPr="00B52617" w:rsidRDefault="008833EE" w:rsidP="00B5261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A5004" w:rsidRPr="004874DA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A5004" w:rsidRPr="004874DA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874DA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Годовая сетка часов</w:t>
      </w:r>
    </w:p>
    <w:p w:rsidR="00EA5004" w:rsidRPr="004874DA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874DA">
        <w:rPr>
          <w:rFonts w:ascii="Times New Roman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p w:rsidR="00EA5004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2552"/>
        <w:gridCol w:w="1559"/>
      </w:tblGrid>
      <w:tr w:rsidR="00B52617" w:rsidRPr="00B52617" w:rsidTr="007C7EB1">
        <w:tc>
          <w:tcPr>
            <w:tcW w:w="3085" w:type="dxa"/>
          </w:tcPr>
          <w:p w:rsidR="00B52617" w:rsidRPr="00B52617" w:rsidRDefault="00B52617" w:rsidP="007C7E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</w:t>
            </w:r>
            <w:proofErr w:type="spellEnd"/>
            <w:r w:rsidR="00193D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внеурочной</w:t>
            </w:r>
            <w:proofErr w:type="spellEnd"/>
            <w:r w:rsidR="00193D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693" w:type="dxa"/>
          </w:tcPr>
          <w:p w:rsidR="00B52617" w:rsidRPr="00B52617" w:rsidRDefault="00B52617" w:rsidP="007C7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именова</w:t>
            </w:r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r w:rsidR="00193D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552" w:type="dxa"/>
          </w:tcPr>
          <w:p w:rsidR="00B52617" w:rsidRPr="00B52617" w:rsidRDefault="00B52617" w:rsidP="007C7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="00193D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</w:p>
          <w:p w:rsidR="00B52617" w:rsidRPr="00B52617" w:rsidRDefault="00B52617" w:rsidP="007C7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2617" w:rsidRDefault="00B52617" w:rsidP="007C7EB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874D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</w:p>
          <w:p w:rsidR="00B52617" w:rsidRPr="00B52617" w:rsidRDefault="00B52617" w:rsidP="007C7EB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874DA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B52617" w:rsidRPr="004874DA" w:rsidTr="007C7EB1">
        <w:tc>
          <w:tcPr>
            <w:tcW w:w="3085" w:type="dxa"/>
          </w:tcPr>
          <w:p w:rsidR="00B52617" w:rsidRPr="00B52617" w:rsidRDefault="00B52617" w:rsidP="007C7EB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52617" w:rsidRPr="00B52617" w:rsidRDefault="00B52617" w:rsidP="007C7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2552" w:type="dxa"/>
          </w:tcPr>
          <w:p w:rsidR="00B52617" w:rsidRPr="00B52617" w:rsidRDefault="00B52617" w:rsidP="007C7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1559" w:type="dxa"/>
          </w:tcPr>
          <w:p w:rsidR="00B52617" w:rsidRPr="00B52617" w:rsidRDefault="00B52617" w:rsidP="007C7E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F35F6B" w:rsidRPr="00B52617" w:rsidTr="007C7EB1">
        <w:tc>
          <w:tcPr>
            <w:tcW w:w="3085" w:type="dxa"/>
            <w:vMerge w:val="restart"/>
          </w:tcPr>
          <w:p w:rsidR="00F35F6B" w:rsidRDefault="00F35F6B" w:rsidP="00F35F6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35F6B" w:rsidRDefault="00F35F6B" w:rsidP="00F35F6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Курсы по выбору</w:t>
            </w:r>
          </w:p>
          <w:p w:rsidR="00F35F6B" w:rsidRPr="00B52617" w:rsidRDefault="00F35F6B" w:rsidP="00F35F6B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учеников</w:t>
            </w:r>
          </w:p>
        </w:tc>
        <w:tc>
          <w:tcPr>
            <w:tcW w:w="2693" w:type="dxa"/>
          </w:tcPr>
          <w:p w:rsidR="00F35F6B" w:rsidRPr="00B52617" w:rsidRDefault="00F35F6B" w:rsidP="00F35F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Россия-мои</w:t>
            </w:r>
            <w:proofErr w:type="gramEnd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горизонты</w:t>
            </w:r>
          </w:p>
        </w:tc>
        <w:tc>
          <w:tcPr>
            <w:tcW w:w="2552" w:type="dxa"/>
          </w:tcPr>
          <w:p w:rsidR="00F35F6B" w:rsidRPr="00B52617" w:rsidRDefault="00F35F6B" w:rsidP="00F35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B5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</w:t>
            </w:r>
          </w:p>
        </w:tc>
        <w:tc>
          <w:tcPr>
            <w:tcW w:w="1559" w:type="dxa"/>
          </w:tcPr>
          <w:p w:rsidR="00F35F6B" w:rsidRPr="00B52617" w:rsidRDefault="00F35F6B" w:rsidP="00F35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F35F6B" w:rsidRPr="004874DA" w:rsidTr="007C7EB1">
        <w:tc>
          <w:tcPr>
            <w:tcW w:w="3085" w:type="dxa"/>
            <w:vMerge/>
          </w:tcPr>
          <w:p w:rsidR="00F35F6B" w:rsidRPr="00B52617" w:rsidRDefault="00F35F6B" w:rsidP="00F3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5F6B" w:rsidRPr="00B52617" w:rsidRDefault="00311CFB" w:rsidP="00F35F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Биология в деталях</w:t>
            </w:r>
          </w:p>
        </w:tc>
        <w:tc>
          <w:tcPr>
            <w:tcW w:w="2552" w:type="dxa"/>
          </w:tcPr>
          <w:p w:rsidR="00F35F6B" w:rsidRPr="00311CFB" w:rsidRDefault="00311CFB" w:rsidP="00F35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деятельность</w:t>
            </w:r>
          </w:p>
        </w:tc>
        <w:tc>
          <w:tcPr>
            <w:tcW w:w="1559" w:type="dxa"/>
          </w:tcPr>
          <w:p w:rsidR="00F35F6B" w:rsidRPr="00B52617" w:rsidRDefault="00F35F6B" w:rsidP="00F35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740341" w:rsidRPr="004874DA" w:rsidTr="007C7EB1">
        <w:tc>
          <w:tcPr>
            <w:tcW w:w="3085" w:type="dxa"/>
          </w:tcPr>
          <w:p w:rsidR="00740341" w:rsidRPr="00B52617" w:rsidRDefault="00740341" w:rsidP="00F3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40341" w:rsidRPr="00740341" w:rsidRDefault="00740341" w:rsidP="00CE03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03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 военной подготовки. Учебные сборы».</w:t>
            </w:r>
          </w:p>
        </w:tc>
        <w:tc>
          <w:tcPr>
            <w:tcW w:w="2552" w:type="dxa"/>
          </w:tcPr>
          <w:p w:rsidR="00740341" w:rsidRPr="00740341" w:rsidRDefault="00740341" w:rsidP="00CE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341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559" w:type="dxa"/>
          </w:tcPr>
          <w:p w:rsidR="00740341" w:rsidRDefault="00740341" w:rsidP="00F35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F35F6B" w:rsidRPr="00B52617" w:rsidTr="007C7EB1">
        <w:tc>
          <w:tcPr>
            <w:tcW w:w="3085" w:type="dxa"/>
          </w:tcPr>
          <w:p w:rsidR="00F35F6B" w:rsidRPr="004874DA" w:rsidRDefault="00F35F6B" w:rsidP="00F3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874D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693" w:type="dxa"/>
          </w:tcPr>
          <w:p w:rsidR="00F35F6B" w:rsidRPr="004874DA" w:rsidRDefault="00F35F6B" w:rsidP="00F35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35F6B" w:rsidRPr="004874DA" w:rsidRDefault="00F35F6B" w:rsidP="00F35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35F6B" w:rsidRPr="00B52617" w:rsidRDefault="008833EE" w:rsidP="00F35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136</w:t>
            </w:r>
          </w:p>
        </w:tc>
      </w:tr>
    </w:tbl>
    <w:p w:rsidR="00B52617" w:rsidRPr="004874DA" w:rsidRDefault="00B52617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874DA" w:rsidRPr="004874DA" w:rsidRDefault="004874DA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4874DA" w:rsidRPr="004874DA" w:rsidSect="00150C40">
      <w:pgSz w:w="11907" w:h="16839"/>
      <w:pgMar w:top="709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61D" w:rsidRDefault="00F5161D" w:rsidP="007812CF">
      <w:pPr>
        <w:spacing w:before="0" w:after="0"/>
      </w:pPr>
      <w:r>
        <w:separator/>
      </w:r>
    </w:p>
  </w:endnote>
  <w:endnote w:type="continuationSeparator" w:id="0">
    <w:p w:rsidR="00F5161D" w:rsidRDefault="00F5161D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61D" w:rsidRDefault="00F5161D" w:rsidP="007812CF">
      <w:pPr>
        <w:spacing w:before="0" w:after="0"/>
      </w:pPr>
      <w:r>
        <w:separator/>
      </w:r>
    </w:p>
  </w:footnote>
  <w:footnote w:type="continuationSeparator" w:id="0">
    <w:p w:rsidR="00F5161D" w:rsidRDefault="00F5161D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F689A"/>
    <w:multiLevelType w:val="multilevel"/>
    <w:tmpl w:val="2E3A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575D3"/>
    <w:multiLevelType w:val="multilevel"/>
    <w:tmpl w:val="F0CA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4"/>
  </w:num>
  <w:num w:numId="8">
    <w:abstractNumId w:val="15"/>
  </w:num>
  <w:num w:numId="9">
    <w:abstractNumId w:val="6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"/>
  </w:num>
  <w:num w:numId="14">
    <w:abstractNumId w:val="5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52"/>
    <w:rsid w:val="00031BB1"/>
    <w:rsid w:val="000417AA"/>
    <w:rsid w:val="0006299F"/>
    <w:rsid w:val="00067F38"/>
    <w:rsid w:val="000A6D95"/>
    <w:rsid w:val="000C161A"/>
    <w:rsid w:val="000F04CA"/>
    <w:rsid w:val="000F72C9"/>
    <w:rsid w:val="00150C40"/>
    <w:rsid w:val="0016374B"/>
    <w:rsid w:val="00163EC1"/>
    <w:rsid w:val="001706EB"/>
    <w:rsid w:val="00193D92"/>
    <w:rsid w:val="001E3E57"/>
    <w:rsid w:val="001F115E"/>
    <w:rsid w:val="002174ED"/>
    <w:rsid w:val="002406D8"/>
    <w:rsid w:val="002B357E"/>
    <w:rsid w:val="002C1156"/>
    <w:rsid w:val="002C4B62"/>
    <w:rsid w:val="002F2914"/>
    <w:rsid w:val="00311CFB"/>
    <w:rsid w:val="00341D13"/>
    <w:rsid w:val="0036003D"/>
    <w:rsid w:val="004471AD"/>
    <w:rsid w:val="004874DA"/>
    <w:rsid w:val="004D6BA3"/>
    <w:rsid w:val="004F2A02"/>
    <w:rsid w:val="0051507F"/>
    <w:rsid w:val="00593569"/>
    <w:rsid w:val="005F7424"/>
    <w:rsid w:val="00650D88"/>
    <w:rsid w:val="0066301A"/>
    <w:rsid w:val="00667051"/>
    <w:rsid w:val="006C0981"/>
    <w:rsid w:val="00724108"/>
    <w:rsid w:val="00732C91"/>
    <w:rsid w:val="00740341"/>
    <w:rsid w:val="00765620"/>
    <w:rsid w:val="00772C18"/>
    <w:rsid w:val="007812CF"/>
    <w:rsid w:val="007B0460"/>
    <w:rsid w:val="007F6F37"/>
    <w:rsid w:val="00822829"/>
    <w:rsid w:val="0083580C"/>
    <w:rsid w:val="00850003"/>
    <w:rsid w:val="008833EE"/>
    <w:rsid w:val="008842B9"/>
    <w:rsid w:val="008C33D2"/>
    <w:rsid w:val="008C7710"/>
    <w:rsid w:val="0090111C"/>
    <w:rsid w:val="0091094A"/>
    <w:rsid w:val="009229F0"/>
    <w:rsid w:val="00957BD1"/>
    <w:rsid w:val="00987908"/>
    <w:rsid w:val="009A2AD4"/>
    <w:rsid w:val="009A35F7"/>
    <w:rsid w:val="009A54E9"/>
    <w:rsid w:val="00A02C69"/>
    <w:rsid w:val="00A21292"/>
    <w:rsid w:val="00A645C2"/>
    <w:rsid w:val="00A70A32"/>
    <w:rsid w:val="00AC129A"/>
    <w:rsid w:val="00AD151F"/>
    <w:rsid w:val="00AD67A7"/>
    <w:rsid w:val="00AE5AAC"/>
    <w:rsid w:val="00B14EB7"/>
    <w:rsid w:val="00B52617"/>
    <w:rsid w:val="00BB74B6"/>
    <w:rsid w:val="00BC023D"/>
    <w:rsid w:val="00BD014B"/>
    <w:rsid w:val="00C435E3"/>
    <w:rsid w:val="00C82209"/>
    <w:rsid w:val="00CB6B50"/>
    <w:rsid w:val="00CD067C"/>
    <w:rsid w:val="00CE4937"/>
    <w:rsid w:val="00CE7E52"/>
    <w:rsid w:val="00D248C7"/>
    <w:rsid w:val="00D24CD6"/>
    <w:rsid w:val="00D4122E"/>
    <w:rsid w:val="00D6591D"/>
    <w:rsid w:val="00D70295"/>
    <w:rsid w:val="00D817EA"/>
    <w:rsid w:val="00D81EA1"/>
    <w:rsid w:val="00D820DC"/>
    <w:rsid w:val="00D84CB2"/>
    <w:rsid w:val="00D936CE"/>
    <w:rsid w:val="00DC7774"/>
    <w:rsid w:val="00DD12D2"/>
    <w:rsid w:val="00DE0CA6"/>
    <w:rsid w:val="00DF3DC7"/>
    <w:rsid w:val="00EA5004"/>
    <w:rsid w:val="00ED5125"/>
    <w:rsid w:val="00F35F6B"/>
    <w:rsid w:val="00F5161D"/>
    <w:rsid w:val="00F754C8"/>
    <w:rsid w:val="00FA1512"/>
    <w:rsid w:val="00FB2957"/>
    <w:rsid w:val="00FF5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7B046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1"/>
    <w:uiPriority w:val="99"/>
    <w:semiHidden/>
    <w:unhideWhenUsed/>
    <w:rsid w:val="007B0460"/>
    <w:rPr>
      <w:color w:val="0000FF"/>
      <w:u w:val="single"/>
    </w:rPr>
  </w:style>
  <w:style w:type="character" w:styleId="af">
    <w:name w:val="Strong"/>
    <w:basedOn w:val="a1"/>
    <w:uiPriority w:val="22"/>
    <w:qFormat/>
    <w:rsid w:val="007B0460"/>
    <w:rPr>
      <w:b/>
      <w:bCs/>
    </w:rPr>
  </w:style>
  <w:style w:type="table" w:styleId="af0">
    <w:name w:val="Table Grid"/>
    <w:basedOn w:val="a2"/>
    <w:uiPriority w:val="59"/>
    <w:rsid w:val="007B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82282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7B046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1"/>
    <w:uiPriority w:val="99"/>
    <w:semiHidden/>
    <w:unhideWhenUsed/>
    <w:rsid w:val="007B0460"/>
    <w:rPr>
      <w:color w:val="0000FF"/>
      <w:u w:val="single"/>
    </w:rPr>
  </w:style>
  <w:style w:type="character" w:styleId="af">
    <w:name w:val="Strong"/>
    <w:basedOn w:val="a1"/>
    <w:uiPriority w:val="22"/>
    <w:qFormat/>
    <w:rsid w:val="007B0460"/>
    <w:rPr>
      <w:b/>
      <w:bCs/>
    </w:rPr>
  </w:style>
  <w:style w:type="table" w:styleId="af0">
    <w:name w:val="Table Grid"/>
    <w:basedOn w:val="a2"/>
    <w:uiPriority w:val="59"/>
    <w:rsid w:val="007B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82282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C4771-1050-40DC-BDFD-A1B79604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Admin</cp:lastModifiedBy>
  <cp:revision>7</cp:revision>
  <cp:lastPrinted>2026-09-07T07:44:00Z</cp:lastPrinted>
  <dcterms:created xsi:type="dcterms:W3CDTF">2026-09-02T19:57:00Z</dcterms:created>
  <dcterms:modified xsi:type="dcterms:W3CDTF">2026-09-07T07:44:00Z</dcterms:modified>
</cp:coreProperties>
</file>