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749" w:rsidRDefault="00234749" w:rsidP="00DE5B5F">
      <w:pPr>
        <w:spacing w:before="0" w:beforeAutospacing="0" w:after="0" w:afterAutospacing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34749" w:rsidRDefault="00234749" w:rsidP="003378D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E5B5F" w:rsidRPr="00DE5B5F" w:rsidRDefault="00DE5B5F" w:rsidP="00DE5B5F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DE5B5F" w:rsidRPr="00DE5B5F" w:rsidRDefault="00DE5B5F" w:rsidP="00DE5B5F">
      <w:pPr>
        <w:spacing w:before="0" w:beforeAutospacing="0" w:after="0" w:afterAutospacing="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5210"/>
      </w:tblGrid>
      <w:tr w:rsidR="00DE5B5F" w:rsidRPr="006661BD" w:rsidTr="0066484F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5B5F" w:rsidRPr="00DE5B5F" w:rsidRDefault="00DE5B5F" w:rsidP="006661BD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proofErr w:type="gramStart"/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К ООП ООО, утвержденной приказом по школе от </w:t>
            </w:r>
            <w:r w:rsidR="006661BD" w:rsidRPr="006661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>28.08.2026 № 257</w:t>
            </w:r>
            <w:proofErr w:type="gramEnd"/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>УТВЕРЖДЕНО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sz w:val="28"/>
                <w:szCs w:val="20"/>
                <w:lang w:val="ru-RU" w:eastAsia="ru-RU"/>
              </w:rPr>
              <w:t xml:space="preserve">Приказ по школе </w:t>
            </w:r>
          </w:p>
          <w:p w:rsidR="00DE5B5F" w:rsidRPr="00DE5B5F" w:rsidRDefault="00DE5B5F" w:rsidP="006661BD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от</w:t>
            </w:r>
            <w:r w:rsidR="006661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  <w:r w:rsidR="006661BD" w:rsidRPr="006661BD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u w:val="single"/>
                <w:lang w:val="ru-RU" w:eastAsia="ru-RU"/>
              </w:rPr>
              <w:t>28.08.2026 № 257</w:t>
            </w: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</w:p>
        </w:tc>
      </w:tr>
      <w:tr w:rsidR="00DE5B5F" w:rsidRPr="006661BD" w:rsidTr="0066484F">
        <w:trPr>
          <w:trHeight w:val="1"/>
        </w:trPr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5B5F" w:rsidRPr="00DE5B5F" w:rsidRDefault="00DE5B5F" w:rsidP="00DE5B5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педагогическим советом школы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(протокол от 28.08.2026 №9)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21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 xml:space="preserve"> 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ПРИНЯТО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управляющим советом школы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</w:pPr>
            <w:r w:rsidRPr="00DE5B5F">
              <w:rPr>
                <w:rFonts w:ascii="Times New Roman" w:eastAsia="Times New Roman" w:hAnsi="Times New Roman" w:cs="Times New Roman"/>
                <w:color w:val="000000"/>
                <w:sz w:val="28"/>
                <w:szCs w:val="20"/>
                <w:lang w:val="ru-RU" w:eastAsia="ru-RU"/>
              </w:rPr>
              <w:t>(протокол от 28.08.2026 № 1)</w:t>
            </w:r>
          </w:p>
          <w:p w:rsidR="00DE5B5F" w:rsidRPr="00DE5B5F" w:rsidRDefault="00DE5B5F" w:rsidP="00DE5B5F">
            <w:pPr>
              <w:spacing w:before="0" w:beforeAutospacing="0" w:after="0" w:afterAutospacing="0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</w:tr>
    </w:tbl>
    <w:p w:rsidR="00DE5B5F" w:rsidRPr="00DE5B5F" w:rsidRDefault="00DE5B5F" w:rsidP="00DE5B5F">
      <w:pPr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u w:val="single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 w:rsidRPr="00DE5B5F"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ПЛАН ВНЕУРОЧНОЙ ДЕЯТЕЛЬНОСТИ</w:t>
      </w: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>5-9</w:t>
      </w:r>
      <w:r w:rsidRPr="00DE5B5F">
        <w:rPr>
          <w:rFonts w:ascii="Times New Roman" w:eastAsia="Times New Roman" w:hAnsi="Times New Roman" w:cs="Times New Roman"/>
          <w:b/>
          <w:sz w:val="72"/>
          <w:szCs w:val="20"/>
          <w:lang w:val="ru-RU" w:eastAsia="ru-RU"/>
        </w:rPr>
        <w:t xml:space="preserve"> классы</w:t>
      </w: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DE5B5F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Муниципального бюджетного </w:t>
      </w:r>
      <w:bookmarkStart w:id="0" w:name="_GoBack"/>
      <w:bookmarkEnd w:id="0"/>
      <w:r w:rsidRPr="00DE5B5F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общеобразовательного учреждения </w:t>
      </w: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DE5B5F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>«Охотская СОШ»</w:t>
      </w: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DE5B5F" w:rsidRPr="00DE5B5F" w:rsidRDefault="00DE5B5F" w:rsidP="00DE5B5F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  <w:r w:rsidRPr="00DE5B5F"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  <w:t xml:space="preserve"> на 2026/2027 учебный год</w:t>
      </w:r>
    </w:p>
    <w:p w:rsidR="00234749" w:rsidRDefault="00234749" w:rsidP="00DE5B5F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sz w:val="52"/>
          <w:szCs w:val="20"/>
          <w:lang w:val="ru-RU" w:eastAsia="ru-RU"/>
        </w:rPr>
      </w:pPr>
    </w:p>
    <w:p w:rsidR="00DE5B5F" w:rsidRDefault="00DE5B5F" w:rsidP="00DE5B5F">
      <w:pPr>
        <w:spacing w:before="0" w:beforeAutospacing="0" w:after="0" w:afterAutospacing="0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234749" w:rsidRDefault="00234749" w:rsidP="009F35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9F3527" w:rsidRDefault="009F3527" w:rsidP="009F35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7F439A" w:rsidRDefault="007F439A" w:rsidP="009F3527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0F04CA" w:rsidRPr="009F3527" w:rsidRDefault="009F3527" w:rsidP="009F3527">
      <w:p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1.</w:t>
      </w:r>
      <w:r w:rsidR="000F04CA" w:rsidRPr="009F352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DD5B2D" w:rsidRPr="009F3527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DD5B2D" w:rsidRPr="009F3527" w:rsidRDefault="00DD5B2D" w:rsidP="009F3527">
      <w:pPr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:rsidR="00DD5B2D" w:rsidRPr="009F3527" w:rsidRDefault="009F3527" w:rsidP="009F352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>с пунктом 6 частью 3 статьи 28, 30 Федерального закона от 29.12.2012 № 273-ФЗ «Об образовании в Российской Федерации»;</w:t>
      </w:r>
    </w:p>
    <w:p w:rsidR="00DD5B2D" w:rsidRPr="009F3527" w:rsidRDefault="009F3527" w:rsidP="009F352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DD5B2D" w:rsidRPr="009F3527" w:rsidRDefault="009F3527" w:rsidP="009F352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DD5B2D" w:rsidRPr="009F3527" w:rsidRDefault="009F3527" w:rsidP="009F3527">
      <w:pPr>
        <w:spacing w:before="0" w:beforeAutospacing="0" w:after="0" w:afterAutospacing="0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ФГОС ООО, утвержденным приказом 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>Министерства просвещения Российской Федерации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от 31.05.2021 № 287;</w:t>
      </w:r>
    </w:p>
    <w:p w:rsidR="00DD5B2D" w:rsidRPr="009F3527" w:rsidRDefault="009F3527" w:rsidP="009F3527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ФОП ООО, утвержденной приказом 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>Министерства просвещения Российской Федерации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от 1</w:t>
      </w:r>
      <w:r w:rsidR="007B7DD5" w:rsidRPr="009F3527">
        <w:rPr>
          <w:rFonts w:ascii="Times New Roman" w:hAnsi="Times New Roman" w:cs="Times New Roman"/>
          <w:sz w:val="24"/>
          <w:szCs w:val="24"/>
          <w:lang w:val="ru-RU"/>
        </w:rPr>
        <w:t>8.05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>.202</w:t>
      </w:r>
      <w:r w:rsidR="007B7DD5" w:rsidRPr="009F3527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7B7DD5" w:rsidRPr="009F3527">
        <w:rPr>
          <w:rFonts w:ascii="Times New Roman" w:hAnsi="Times New Roman" w:cs="Times New Roman"/>
          <w:sz w:val="24"/>
          <w:szCs w:val="24"/>
          <w:lang w:val="ru-RU"/>
        </w:rPr>
        <w:t>370</w:t>
      </w:r>
      <w:r w:rsidR="00DD5B2D" w:rsidRPr="009F352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9F3527" w:rsidRPr="009F3527" w:rsidRDefault="009F3527" w:rsidP="009F3527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Письмом 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>Министерства просвещения Российской Федерации</w:t>
      </w:r>
      <w:r w:rsidRPr="009F35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от 05.07.2022 № ТВ-1290/03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9F35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«О направлении методических рекомендаций»;</w:t>
      </w:r>
    </w:p>
    <w:p w:rsidR="002651E4" w:rsidRDefault="002651E4" w:rsidP="002651E4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4A4904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- 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Письмом    Министерства   образования,  наукии  м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олодёжиРеспублики  Крым  от 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2</w:t>
      </w:r>
      <w:r w:rsidR="002C44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7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.0</w:t>
      </w:r>
      <w:r w:rsidR="002C44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3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.202</w:t>
      </w:r>
      <w:r w:rsidR="002C44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 г. №</w:t>
      </w:r>
      <w:r w:rsidR="002C44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1937</w:t>
      </w:r>
      <w:r w:rsidRPr="00D66DC5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/01 -1</w:t>
      </w:r>
      <w:r w:rsidR="002C44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</w:p>
    <w:p w:rsidR="00663D24" w:rsidRPr="009F3527" w:rsidRDefault="00663D24" w:rsidP="009F3527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метапредметных и предметных), осуществляемая в формах, отличных от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DD5B2D" w:rsidRPr="009F3527" w:rsidRDefault="00DD5B2D" w:rsidP="009F3527">
      <w:pPr>
        <w:pStyle w:val="a9"/>
        <w:spacing w:before="0" w:beforeAutospacing="0" w:after="0" w:afterAutospacing="0"/>
        <w:ind w:firstLine="357"/>
        <w:jc w:val="both"/>
      </w:pPr>
      <w:r w:rsidRPr="009F3527">
        <w:t>При формировании содержания внеурочной деятельности учитыва</w:t>
      </w:r>
      <w:r w:rsidR="009F3527">
        <w:t>ю</w:t>
      </w:r>
      <w:r w:rsidRPr="009F3527">
        <w:t>тся:</w:t>
      </w:r>
    </w:p>
    <w:p w:rsidR="00DD5B2D" w:rsidRPr="009F352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условия функционирования, тип школы, особенности контингента, кадровый состав;</w:t>
      </w:r>
    </w:p>
    <w:p w:rsidR="00DD5B2D" w:rsidRPr="009F352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DD5B2D" w:rsidRPr="009F352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DD5B2D" w:rsidRPr="009F3527" w:rsidRDefault="00DD5B2D" w:rsidP="00DD5B2D">
      <w:pPr>
        <w:numPr>
          <w:ilvl w:val="0"/>
          <w:numId w:val="14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DD5B2D" w:rsidRPr="009F3527" w:rsidRDefault="00DD5B2D" w:rsidP="009F3527">
      <w:pPr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Между урочной и внеурочной деятельностью предусмотрен перерыв не менее 30 минут.</w:t>
      </w:r>
    </w:p>
    <w:p w:rsidR="00DD5B2D" w:rsidRPr="009F3527" w:rsidRDefault="00DD5B2D" w:rsidP="009F3527">
      <w:pPr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>Продолжительность занятий</w:t>
      </w:r>
      <w:r w:rsidR="00A134C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5C7090" w:rsidRPr="009F3527">
        <w:rPr>
          <w:rFonts w:ascii="Times New Roman" w:hAnsi="Times New Roman" w:cs="Times New Roman"/>
          <w:sz w:val="24"/>
          <w:szCs w:val="24"/>
          <w:lang w:val="ru-RU"/>
        </w:rPr>
        <w:t>5-</w:t>
      </w:r>
      <w:r w:rsidR="002C4427">
        <w:rPr>
          <w:rFonts w:ascii="Times New Roman" w:hAnsi="Times New Roman" w:cs="Times New Roman"/>
          <w:sz w:val="24"/>
          <w:szCs w:val="24"/>
          <w:lang w:val="ru-RU"/>
        </w:rPr>
        <w:t>9</w:t>
      </w:r>
      <w:r w:rsidR="008915A5"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классах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–45 минут.</w:t>
      </w:r>
    </w:p>
    <w:p w:rsidR="00DD5B2D" w:rsidRPr="009F3527" w:rsidRDefault="00DD5B2D" w:rsidP="009F3527">
      <w:pPr>
        <w:spacing w:before="0" w:beforeAutospacing="0" w:after="0" w:afterAutospacing="0"/>
        <w:ind w:firstLine="357"/>
        <w:jc w:val="both"/>
        <w:rPr>
          <w:rFonts w:ascii="Times New Roman" w:hAnsi="Times New Roman" w:cs="Times New Roman"/>
          <w:kern w:val="2"/>
          <w:sz w:val="24"/>
          <w:szCs w:val="24"/>
          <w:shd w:val="clear" w:color="auto" w:fill="FFFFFF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При проведении внеурочных занятий допускается объединение в группы обучающихся из </w:t>
      </w:r>
      <w:r w:rsidR="009F3527">
        <w:rPr>
          <w:rFonts w:ascii="Times New Roman" w:hAnsi="Times New Roman" w:cs="Times New Roman"/>
          <w:sz w:val="24"/>
          <w:szCs w:val="24"/>
          <w:lang w:val="ru-RU"/>
        </w:rPr>
        <w:t>разных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классов.</w:t>
      </w:r>
    </w:p>
    <w:p w:rsidR="00E47BB7" w:rsidRPr="009F3527" w:rsidRDefault="00DD5B2D" w:rsidP="00DD5B2D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Общее количество часов за </w:t>
      </w:r>
      <w:r w:rsidR="005C7090" w:rsidRPr="009F3527">
        <w:rPr>
          <w:rFonts w:ascii="Times New Roman" w:hAnsi="Times New Roman" w:cs="Times New Roman"/>
          <w:sz w:val="24"/>
          <w:szCs w:val="24"/>
          <w:lang w:val="ru-RU"/>
        </w:rPr>
        <w:t>пять лет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обучения – до 1</w:t>
      </w:r>
      <w:r w:rsidR="005C7090" w:rsidRPr="009F3527">
        <w:rPr>
          <w:rFonts w:ascii="Times New Roman" w:hAnsi="Times New Roman" w:cs="Times New Roman"/>
          <w:sz w:val="24"/>
          <w:szCs w:val="24"/>
          <w:lang w:val="ru-RU"/>
        </w:rPr>
        <w:t>750</w:t>
      </w:r>
      <w:r w:rsidRPr="009F3527">
        <w:rPr>
          <w:rFonts w:ascii="Times New Roman" w:hAnsi="Times New Roman" w:cs="Times New Roman"/>
          <w:sz w:val="24"/>
          <w:szCs w:val="24"/>
          <w:lang w:val="ru-RU"/>
        </w:rPr>
        <w:t xml:space="preserve"> часов</w:t>
      </w:r>
    </w:p>
    <w:p w:rsidR="002C4427" w:rsidRDefault="002C4427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D5B2D" w:rsidRDefault="00DD5B2D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3527">
        <w:rPr>
          <w:rFonts w:ascii="Times New Roman" w:hAnsi="Times New Roman" w:cs="Times New Roman"/>
          <w:b/>
          <w:sz w:val="24"/>
          <w:szCs w:val="24"/>
          <w:lang w:val="ru-RU"/>
        </w:rPr>
        <w:t>Направления</w:t>
      </w:r>
      <w:r w:rsidR="009F352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цели внеурочной деятельности</w:t>
      </w:r>
    </w:p>
    <w:p w:rsidR="005D64C3" w:rsidRPr="009F3527" w:rsidRDefault="005D64C3" w:rsidP="00DD5B2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DD5B2D" w:rsidRPr="009F3527" w:rsidRDefault="009F3527" w:rsidP="009F3527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DD5B2D"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соответствии с решением педагогического коллектива, родительской общественности, интересов и запросов детей и родителей в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МБОУ «Охотская СОШ» </w:t>
      </w:r>
      <w:r w:rsidR="002651E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 202</w:t>
      </w:r>
      <w:r w:rsidR="00A134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2651E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/202</w:t>
      </w:r>
      <w:r w:rsidR="00A134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="00DD5B2D"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 реализуется 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модель плана с преобладанием учебно-познавательной деятельности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C8786C" w:rsidRPr="009F3527" w:rsidRDefault="009F3527" w:rsidP="00C8786C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="00C8786C"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всех классов один час в неделю отведён на внеурочное занятие "Разговоры о важном".</w:t>
      </w:r>
    </w:p>
    <w:p w:rsidR="00C8786C" w:rsidRPr="009F3527" w:rsidRDefault="00C8786C" w:rsidP="009F3527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Цель: </w:t>
      </w:r>
      <w:r w:rsidR="008253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</w:p>
    <w:p w:rsidR="00C8786C" w:rsidRDefault="00C8786C" w:rsidP="00825377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Форма организации: </w:t>
      </w:r>
      <w:r w:rsidR="008253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сновной формат внеурочных занятий "Разговоры о важном" - разговор и (или) беседа с обучающимися. Основные темы занятий связаны с важнейшими 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</w:t>
      </w:r>
      <w:r w:rsidR="0082537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щим и ответственным отношением к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собственным поступкам.</w:t>
      </w:r>
    </w:p>
    <w:p w:rsidR="002C4427" w:rsidRPr="002C4427" w:rsidRDefault="002C4427" w:rsidP="002C4427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</w:pPr>
      <w:r w:rsidRPr="002C4427">
        <w:rPr>
          <w:rFonts w:ascii="Times New Roman" w:eastAsia="Times New Roman" w:hAnsi="Times New Roman" w:cs="Times New Roman"/>
          <w:color w:val="222222"/>
          <w:sz w:val="24"/>
          <w:szCs w:val="24"/>
          <w:lang w:val="ru-RU" w:eastAsia="ru-RU"/>
        </w:rPr>
        <w:t>Для 6-9 классов один час в неделю отведён на внеурочное занятие «Россия – мои горизонты».</w:t>
      </w:r>
    </w:p>
    <w:p w:rsidR="002C4427" w:rsidRPr="008D7480" w:rsidRDefault="002C4427" w:rsidP="002C4427">
      <w:pPr>
        <w:pStyle w:val="a9"/>
        <w:spacing w:before="0" w:beforeAutospacing="0" w:after="0" w:afterAutospacing="0"/>
        <w:ind w:firstLine="708"/>
        <w:jc w:val="both"/>
      </w:pPr>
      <w:r w:rsidRPr="007235B6">
        <w:t>Цель:</w:t>
      </w:r>
      <w:r w:rsidRPr="007235B6">
        <w:rPr>
          <w:shd w:val="clear" w:color="auto" w:fill="FFFFFF"/>
        </w:rPr>
        <w:t> формирование готовности к профессиональному самоопределению</w:t>
      </w:r>
      <w:r>
        <w:rPr>
          <w:shd w:val="clear" w:color="auto" w:fill="FFFFFF"/>
        </w:rPr>
        <w:t>,</w:t>
      </w:r>
      <w:r w:rsidRPr="007235B6">
        <w:rPr>
          <w:rFonts w:eastAsia="Times New Roman"/>
        </w:rPr>
        <w:t>формирование у обучающихся навыков и умений карьерной грамотности и других компетенций,необходимых для осуществления всех этапов карьернойсамонавигации, приобретения и осмысления пр</w:t>
      </w:r>
      <w:r>
        <w:rPr>
          <w:rFonts w:eastAsia="Times New Roman"/>
        </w:rPr>
        <w:t>офориентационно значимого опыта.</w:t>
      </w:r>
    </w:p>
    <w:p w:rsidR="002C4427" w:rsidRDefault="002C4427" w:rsidP="002C4427">
      <w:pPr>
        <w:pStyle w:val="a9"/>
        <w:spacing w:before="0" w:beforeAutospacing="0" w:after="0" w:afterAutospacing="0"/>
        <w:jc w:val="both"/>
      </w:pPr>
      <w:r w:rsidRPr="00D214BA">
        <w:t>Форма организации:профориентационный курс</w:t>
      </w:r>
      <w:r>
        <w:t>.</w:t>
      </w:r>
    </w:p>
    <w:p w:rsidR="002C4427" w:rsidRPr="00AA4892" w:rsidRDefault="00AA4892" w:rsidP="00AA4892">
      <w:pPr>
        <w:autoSpaceDE w:val="0"/>
        <w:autoSpaceDN w:val="0"/>
        <w:adjustRightInd w:val="0"/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8 класса</w:t>
      </w:r>
      <w:r w:rsidR="002C4427" w:rsidRPr="00AA48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0,5 часа в неделю отведено на внеурочное занятие «Основы военной подготовки. Учебные сборы»</w:t>
      </w:r>
      <w:proofErr w:type="gramStart"/>
      <w:r w:rsidR="002C4427" w:rsidRPr="00AA4892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  <w:r w:rsidR="002C4427" w:rsidRPr="00AA4892">
        <w:rPr>
          <w:rFonts w:ascii="Times New Roman" w:hAnsi="Times New Roman" w:cs="Times New Roman"/>
          <w:sz w:val="24"/>
          <w:szCs w:val="24"/>
          <w:lang w:val="ru-RU"/>
        </w:rPr>
        <w:t>Д</w:t>
      </w:r>
      <w:proofErr w:type="gramEnd"/>
      <w:r w:rsidR="002C4427" w:rsidRPr="00AA4892">
        <w:rPr>
          <w:rFonts w:ascii="Times New Roman" w:hAnsi="Times New Roman" w:cs="Times New Roman"/>
          <w:sz w:val="24"/>
          <w:szCs w:val="24"/>
          <w:lang w:val="ru-RU"/>
        </w:rPr>
        <w:t>анный курс будет реализовываться в мае –июне 202</w:t>
      </w:r>
      <w:r w:rsidR="00A134CB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2C4427" w:rsidRPr="00AA4892">
        <w:rPr>
          <w:rFonts w:ascii="Times New Roman" w:hAnsi="Times New Roman" w:cs="Times New Roman"/>
          <w:sz w:val="24"/>
          <w:szCs w:val="24"/>
          <w:lang w:val="ru-RU"/>
        </w:rPr>
        <w:t xml:space="preserve"> года.</w:t>
      </w:r>
    </w:p>
    <w:p w:rsidR="00C8786C" w:rsidRPr="009F3527" w:rsidRDefault="00C8786C" w:rsidP="00825377">
      <w:pPr>
        <w:spacing w:before="0" w:beforeAutospacing="0" w:after="0" w:afterAutospacing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Остальные час</w:t>
      </w:r>
      <w:r w:rsidR="002651E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ы внеурочной деятельности в 202</w:t>
      </w:r>
      <w:r w:rsidR="00A134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6</w:t>
      </w:r>
      <w:r w:rsidR="002651E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/202</w:t>
      </w:r>
      <w:r w:rsidR="00A134C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7</w:t>
      </w:r>
      <w:r w:rsidRPr="009F352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 распределены следующим образом:</w:t>
      </w:r>
    </w:p>
    <w:p w:rsidR="00DD5B2D" w:rsidRPr="00D214BA" w:rsidRDefault="00DD5B2D" w:rsidP="00D214BA">
      <w:pPr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214BA">
        <w:rPr>
          <w:rFonts w:ascii="Times New Roman" w:hAnsi="Times New Roman" w:cs="Times New Roman"/>
          <w:sz w:val="24"/>
          <w:szCs w:val="24"/>
          <w:lang w:val="ru-RU"/>
        </w:rPr>
        <w:t>1.Внеурочная деятельность по учебным предметам ООП представлена следующими курсами:</w:t>
      </w:r>
    </w:p>
    <w:p w:rsidR="0048255E" w:rsidRDefault="0048255E" w:rsidP="0048255E">
      <w:pPr>
        <w:pStyle w:val="a9"/>
        <w:spacing w:before="0" w:beforeAutospacing="0" w:after="0" w:afterAutospacing="0"/>
        <w:ind w:firstLine="708"/>
        <w:jc w:val="both"/>
      </w:pPr>
      <w:r w:rsidRPr="00452119">
        <w:t>«</w:t>
      </w:r>
      <w:r w:rsidR="00452119">
        <w:t>Познавательная биология</w:t>
      </w:r>
      <w:r>
        <w:t>»</w:t>
      </w:r>
    </w:p>
    <w:p w:rsidR="0048255E" w:rsidRPr="0024680F" w:rsidRDefault="0048255E" w:rsidP="0048255E">
      <w:pPr>
        <w:pStyle w:val="a9"/>
        <w:spacing w:before="0" w:beforeAutospacing="0" w:after="0" w:afterAutospacing="0"/>
        <w:jc w:val="both"/>
      </w:pPr>
      <w:r w:rsidRPr="00BA2691">
        <w:t>Цель</w:t>
      </w:r>
      <w:r>
        <w:t>:</w:t>
      </w:r>
      <w:r w:rsidR="0031271F" w:rsidRPr="0031271F">
        <w:rPr>
          <w:color w:val="111111"/>
          <w:sz w:val="28"/>
          <w:szCs w:val="28"/>
          <w:shd w:val="clear" w:color="auto" w:fill="FFFFFF"/>
        </w:rPr>
        <w:t xml:space="preserve"> </w:t>
      </w:r>
      <w:r w:rsidR="0031271F">
        <w:rPr>
          <w:color w:val="111111"/>
          <w:shd w:val="clear" w:color="auto" w:fill="FFFFFF"/>
        </w:rPr>
        <w:t>ф</w:t>
      </w:r>
      <w:r w:rsidR="0031271F" w:rsidRPr="0031271F">
        <w:rPr>
          <w:color w:val="111111"/>
          <w:shd w:val="clear" w:color="auto" w:fill="FFFFFF"/>
        </w:rPr>
        <w:t>ормирование знаний о закономерностях и взаимосвязях природных явлений, единстве неживой и живой природы, о взаимодействии и взаимозависимости природы, общества и человека.</w:t>
      </w:r>
    </w:p>
    <w:p w:rsidR="0048255E" w:rsidRDefault="0048255E" w:rsidP="0048255E">
      <w:pPr>
        <w:pStyle w:val="a9"/>
        <w:spacing w:before="0" w:beforeAutospacing="0" w:after="0" w:afterAutospacing="0"/>
        <w:jc w:val="both"/>
      </w:pPr>
      <w:r w:rsidRPr="00BA2691">
        <w:t>Форма организации</w:t>
      </w:r>
      <w:r>
        <w:t>: практикум.</w:t>
      </w:r>
    </w:p>
    <w:p w:rsidR="0048255E" w:rsidRDefault="0048255E" w:rsidP="0048255E">
      <w:pPr>
        <w:pStyle w:val="a9"/>
        <w:spacing w:before="0" w:beforeAutospacing="0" w:after="0" w:afterAutospacing="0"/>
        <w:ind w:firstLine="708"/>
        <w:jc w:val="both"/>
      </w:pPr>
      <w:r>
        <w:t>«</w:t>
      </w:r>
      <w:r w:rsidRPr="00BA2691">
        <w:t>Реальная математика</w:t>
      </w:r>
      <w:r>
        <w:t>»</w:t>
      </w:r>
    </w:p>
    <w:p w:rsidR="0048255E" w:rsidRPr="00333D15" w:rsidRDefault="0048255E" w:rsidP="005A2B59">
      <w:pPr>
        <w:shd w:val="clear" w:color="auto" w:fill="FFFFFF"/>
        <w:spacing w:before="30" w:beforeAutospacing="0" w:after="3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F439A">
        <w:rPr>
          <w:rFonts w:ascii="Times New Roman" w:hAnsi="Times New Roman" w:cs="Times New Roman"/>
          <w:sz w:val="24"/>
          <w:szCs w:val="24"/>
          <w:lang w:val="ru-RU"/>
        </w:rPr>
        <w:t>Цель:</w:t>
      </w:r>
      <w:r w:rsidR="007F439A" w:rsidRPr="007F439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7F439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совершенствование навыков использования приобретенных знаний и умений в практической</w:t>
      </w:r>
      <w:r w:rsidRPr="007F439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F439A">
        <w:rPr>
          <w:rFonts w:ascii="Times New Roman" w:hAnsi="Times New Roman" w:cs="Times New Roman"/>
          <w:bCs/>
          <w:sz w:val="24"/>
          <w:szCs w:val="24"/>
          <w:shd w:val="clear" w:color="auto" w:fill="FFFFFF"/>
          <w:lang w:val="ru-RU"/>
        </w:rPr>
        <w:t>деятельности</w:t>
      </w:r>
      <w:r w:rsidRPr="007F439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7F439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 xml:space="preserve">и повседневной жизни, </w:t>
      </w:r>
      <w:r w:rsidR="007F439A" w:rsidRPr="007F439A">
        <w:rPr>
          <w:rFonts w:ascii="Times New Roman" w:hAnsi="Times New Roman" w:cs="Times New Roman"/>
          <w:color w:val="171717"/>
          <w:sz w:val="24"/>
          <w:szCs w:val="24"/>
          <w:shd w:val="clear" w:color="auto" w:fill="FFFFFF"/>
          <w:lang w:val="ru-RU"/>
        </w:rPr>
        <w:t xml:space="preserve">развитие устойчивого интереса учащихся к изучению математики; </w:t>
      </w:r>
      <w:r w:rsidR="007F439A" w:rsidRPr="007F439A">
        <w:rPr>
          <w:rFonts w:ascii="Times New Roman" w:eastAsia="Times New Roman" w:hAnsi="Times New Roman" w:cs="Times New Roman"/>
          <w:color w:val="171717"/>
          <w:sz w:val="24"/>
          <w:szCs w:val="24"/>
          <w:lang w:val="ru-RU" w:eastAsia="ru-RU"/>
        </w:rPr>
        <w:t>подготовка учащихся к итоговой аттестации по окончанию 9 класса, продолжению образования в старших классах</w:t>
      </w:r>
      <w:r w:rsidR="005A2B59">
        <w:rPr>
          <w:rFonts w:ascii="Times New Roman" w:eastAsia="Times New Roman" w:hAnsi="Times New Roman" w:cs="Times New Roman"/>
          <w:color w:val="171717"/>
          <w:sz w:val="24"/>
          <w:szCs w:val="24"/>
          <w:lang w:val="ru-RU" w:eastAsia="ru-RU"/>
        </w:rPr>
        <w:t>.</w:t>
      </w:r>
    </w:p>
    <w:p w:rsidR="0048255E" w:rsidRDefault="0048255E" w:rsidP="0048255E">
      <w:pPr>
        <w:pStyle w:val="a9"/>
        <w:spacing w:before="0" w:beforeAutospacing="0" w:after="0" w:afterAutospacing="0"/>
        <w:jc w:val="both"/>
      </w:pPr>
      <w:r w:rsidRPr="000C27F0">
        <w:t>Форма организации</w:t>
      </w:r>
      <w:r>
        <w:t>: практикум.</w:t>
      </w:r>
    </w:p>
    <w:p w:rsidR="00731A05" w:rsidRPr="00D214BA" w:rsidRDefault="00D214BA" w:rsidP="00D214BA">
      <w:pPr>
        <w:pStyle w:val="a9"/>
        <w:spacing w:before="0" w:beforeAutospacing="0" w:after="0" w:afterAutospacing="0"/>
        <w:ind w:firstLine="708"/>
        <w:jc w:val="both"/>
      </w:pPr>
      <w:r w:rsidRPr="00D214BA">
        <w:t>«</w:t>
      </w:r>
      <w:r w:rsidR="00731A05" w:rsidRPr="00D214BA">
        <w:t>Увлекательный английский</w:t>
      </w:r>
      <w:r w:rsidRPr="00D214BA">
        <w:t>»</w:t>
      </w:r>
    </w:p>
    <w:p w:rsidR="00DD5B2D" w:rsidRPr="00D214BA" w:rsidRDefault="00DD5B2D" w:rsidP="00D214BA">
      <w:pPr>
        <w:pStyle w:val="richfactdown-paragraph"/>
        <w:shd w:val="clear" w:color="auto" w:fill="FFFFFF"/>
        <w:spacing w:before="0" w:beforeAutospacing="0" w:after="0" w:afterAutospacing="0"/>
        <w:jc w:val="both"/>
      </w:pPr>
      <w:r w:rsidRPr="00D214BA">
        <w:t>Цель</w:t>
      </w:r>
      <w:r w:rsidR="00EA0612" w:rsidRPr="00D214BA">
        <w:t xml:space="preserve">: </w:t>
      </w:r>
      <w:r w:rsidR="00EA0612" w:rsidRPr="00D214BA">
        <w:rPr>
          <w:rStyle w:val="aa"/>
          <w:b w:val="0"/>
          <w:bCs w:val="0"/>
          <w:shd w:val="clear" w:color="auto" w:fill="FFFFFF"/>
        </w:rPr>
        <w:t>формирование коммуникативных навыков и развитие познавательного интереса школьников в практической деятельности</w:t>
      </w:r>
      <w:r w:rsidR="0031271F">
        <w:rPr>
          <w:rStyle w:val="aa"/>
          <w:b w:val="0"/>
          <w:bCs w:val="0"/>
          <w:shd w:val="clear" w:color="auto" w:fill="FFFFFF"/>
        </w:rPr>
        <w:t xml:space="preserve"> </w:t>
      </w:r>
      <w:r w:rsidR="00EA0612" w:rsidRPr="00D214BA">
        <w:t>совершенствовать произносительные и лексические навыки, применяя ассоциативный метод</w:t>
      </w:r>
      <w:proofErr w:type="gramStart"/>
      <w:r w:rsidR="00EA0612" w:rsidRPr="00D214BA">
        <w:t>;р</w:t>
      </w:r>
      <w:proofErr w:type="gramEnd"/>
      <w:r w:rsidR="00EA0612" w:rsidRPr="00D214BA">
        <w:t>азвивать речевые умения: монологическую и диалогическую формы общения;</w:t>
      </w:r>
    </w:p>
    <w:p w:rsidR="00DD5B2D" w:rsidRPr="00D214BA" w:rsidRDefault="00DD5B2D" w:rsidP="00D214BA">
      <w:pPr>
        <w:pStyle w:val="a9"/>
        <w:spacing w:before="0" w:beforeAutospacing="0" w:after="0" w:afterAutospacing="0"/>
        <w:jc w:val="both"/>
      </w:pPr>
      <w:r w:rsidRPr="00D214BA">
        <w:t>Форма организации</w:t>
      </w:r>
      <w:r w:rsidR="00EA0612" w:rsidRPr="00D214BA">
        <w:t>:</w:t>
      </w:r>
      <w:r w:rsidR="000F65F3" w:rsidRPr="00D214BA">
        <w:t xml:space="preserve"> кружок</w:t>
      </w:r>
    </w:p>
    <w:p w:rsidR="00731A05" w:rsidRPr="00D214BA" w:rsidRDefault="00D214BA" w:rsidP="00D214BA">
      <w:pPr>
        <w:pStyle w:val="a9"/>
        <w:spacing w:before="0" w:beforeAutospacing="0" w:after="0" w:afterAutospacing="0"/>
        <w:ind w:firstLine="708"/>
        <w:jc w:val="both"/>
      </w:pPr>
      <w:r>
        <w:t>«</w:t>
      </w:r>
      <w:r w:rsidR="00731A05" w:rsidRPr="00D214BA">
        <w:t>Язык и культура крымскотатарского народа</w:t>
      </w:r>
      <w:r>
        <w:t>»</w:t>
      </w:r>
    </w:p>
    <w:p w:rsidR="00731A05" w:rsidRPr="00D214BA" w:rsidRDefault="00731A05" w:rsidP="00D214BA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D214BA">
        <w:rPr>
          <w:rFonts w:ascii="Times New Roman" w:hAnsi="Times New Roman" w:cs="Times New Roman"/>
          <w:sz w:val="24"/>
          <w:szCs w:val="24"/>
          <w:lang w:val="ru-RU"/>
        </w:rPr>
        <w:t>Цель</w:t>
      </w:r>
      <w:proofErr w:type="gramStart"/>
      <w:r w:rsidR="00D214BA">
        <w:rPr>
          <w:rFonts w:ascii="Times New Roman" w:hAnsi="Times New Roman" w:cs="Times New Roman"/>
          <w:sz w:val="24"/>
          <w:szCs w:val="24"/>
          <w:lang w:val="ru-RU"/>
        </w:rPr>
        <w:t>:</w:t>
      </w:r>
      <w:r w:rsidR="000F65F3" w:rsidRPr="00D214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</w:t>
      </w:r>
      <w:proofErr w:type="gramEnd"/>
      <w:r w:rsidR="000F65F3" w:rsidRPr="00D214B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накомство с языком и культурой крымскотатарского народа; осознание</w:t>
      </w:r>
      <w:r w:rsidR="000F65F3" w:rsidRPr="000F65F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языка как средства приобщения к богатству крымскотатарской национальнойкультуры; воспитание дружбы между народами разных национальностей,привитие нравственных норм и обогащение духовного мира учащихся,</w:t>
      </w:r>
      <w:r w:rsidR="00506ADB" w:rsidRPr="00506ADB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0F65F3" w:rsidRPr="000F65F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знакомство с разговорным этикетом крымскотатарского народа.</w:t>
      </w:r>
    </w:p>
    <w:p w:rsidR="00731A05" w:rsidRPr="00D214BA" w:rsidRDefault="00731A05" w:rsidP="00D214BA">
      <w:pPr>
        <w:pStyle w:val="a9"/>
        <w:spacing w:before="0" w:beforeAutospacing="0" w:after="0" w:afterAutospacing="0"/>
        <w:jc w:val="both"/>
      </w:pPr>
      <w:r w:rsidRPr="00D214BA">
        <w:t>Форма организации</w:t>
      </w:r>
      <w:r w:rsidR="000F65F3" w:rsidRPr="00D214BA">
        <w:t>: кружок</w:t>
      </w:r>
    </w:p>
    <w:p w:rsidR="00EA0612" w:rsidRPr="00D214BA" w:rsidRDefault="00D214BA" w:rsidP="00D214BA">
      <w:pPr>
        <w:pStyle w:val="a9"/>
        <w:spacing w:before="0" w:beforeAutospacing="0" w:after="0" w:afterAutospacing="0"/>
        <w:ind w:firstLine="708"/>
        <w:jc w:val="both"/>
      </w:pPr>
      <w:r>
        <w:t>«</w:t>
      </w:r>
      <w:r w:rsidR="0031271F">
        <w:t>За страницами учебника биологии</w:t>
      </w:r>
      <w:r>
        <w:t>»</w:t>
      </w:r>
    </w:p>
    <w:p w:rsidR="0031271F" w:rsidRPr="00506ADB" w:rsidRDefault="00731A05" w:rsidP="00506ADB">
      <w:pPr>
        <w:shd w:val="clear" w:color="auto" w:fill="FFFFFF"/>
        <w:spacing w:before="30" w:beforeAutospacing="0" w:after="30" w:afterAutospacing="0"/>
        <w:jc w:val="both"/>
        <w:rPr>
          <w:rFonts w:ascii="Calibri" w:eastAsia="Times New Roman" w:hAnsi="Calibri" w:cs="Calibri"/>
          <w:color w:val="000000"/>
          <w:lang w:val="ru-RU" w:eastAsia="ru-RU"/>
        </w:rPr>
      </w:pPr>
      <w:proofErr w:type="gramStart"/>
      <w:r w:rsidRPr="00506ADB">
        <w:rPr>
          <w:rFonts w:ascii="Times New Roman" w:hAnsi="Times New Roman" w:cs="Times New Roman"/>
          <w:sz w:val="24"/>
          <w:szCs w:val="24"/>
          <w:lang w:val="ru-RU"/>
        </w:rPr>
        <w:t>Цель</w:t>
      </w:r>
      <w:r w:rsidR="00EA0612" w:rsidRPr="00506ADB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  <w:r w:rsidR="0031271F" w:rsidRPr="0050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формирование и развитие у</w:t>
      </w:r>
      <w:r w:rsidR="0031271F" w:rsidRPr="00506AD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 </w:t>
      </w:r>
      <w:r w:rsidR="0031271F" w:rsidRPr="0050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>подростков интереса к биологии как науке</w:t>
      </w:r>
      <w:r w:rsidR="00506AD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ru-RU"/>
        </w:rPr>
        <w:t xml:space="preserve">, </w:t>
      </w:r>
      <w:r w:rsidR="00506ADB" w:rsidRPr="00506ADB">
        <w:rPr>
          <w:rStyle w:val="c0"/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формирование</w:t>
      </w:r>
      <w:r w:rsidR="00506ADB" w:rsidRP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 обучающихся умения работать с текстом, рисунками, схемами, извлекать и анализировать информацию из различных источников;</w:t>
      </w:r>
      <w:r w:rsidR="00506ADB">
        <w:rPr>
          <w:rFonts w:ascii="Calibri" w:eastAsia="Times New Roman" w:hAnsi="Calibri" w:cs="Calibri"/>
          <w:color w:val="000000"/>
          <w:lang w:val="ru-RU" w:eastAsia="ru-RU"/>
        </w:rPr>
        <w:t xml:space="preserve"> </w:t>
      </w:r>
      <w:r w:rsid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закрепление</w:t>
      </w:r>
      <w:r w:rsidR="00506ADB" w:rsidRP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материал</w:t>
      </w:r>
      <w:r w:rsid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="00506ADB" w:rsidRP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который ежегодно вызывает затруднения при сдаче ОГЭ</w:t>
      </w:r>
      <w:r w:rsidR="00506ADB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  <w:proofErr w:type="gramEnd"/>
    </w:p>
    <w:p w:rsidR="00731A05" w:rsidRDefault="00731A05" w:rsidP="00D214BA">
      <w:pPr>
        <w:pStyle w:val="a9"/>
        <w:spacing w:before="0" w:beforeAutospacing="0" w:after="0" w:afterAutospacing="0"/>
        <w:jc w:val="both"/>
      </w:pPr>
      <w:r w:rsidRPr="0031271F">
        <w:t>Форма организации</w:t>
      </w:r>
      <w:r w:rsidR="00EA0612" w:rsidRPr="0031271F">
        <w:t>: факультатив</w:t>
      </w:r>
    </w:p>
    <w:p w:rsidR="006C7059" w:rsidRPr="00D214BA" w:rsidRDefault="006C7059" w:rsidP="006C7059">
      <w:pPr>
        <w:pStyle w:val="a9"/>
        <w:spacing w:before="0" w:beforeAutospacing="0" w:after="0" w:afterAutospacing="0"/>
        <w:jc w:val="both"/>
      </w:pPr>
      <w:r w:rsidRPr="00D214BA">
        <w:t>Форма организации: кружок</w:t>
      </w:r>
    </w:p>
    <w:p w:rsidR="00DD5B2D" w:rsidRDefault="00A134CB" w:rsidP="00D214BA">
      <w:pPr>
        <w:pStyle w:val="a9"/>
        <w:spacing w:before="0" w:beforeAutospacing="0" w:after="0" w:afterAutospacing="0"/>
        <w:jc w:val="both"/>
      </w:pPr>
      <w:r>
        <w:t xml:space="preserve"> </w:t>
      </w:r>
      <w:r w:rsidR="00DD5B2D" w:rsidRPr="00D214BA">
        <w:t>Внеурочная деятельность по формированию функциональной грамотности представлена следующими курсами:</w:t>
      </w:r>
    </w:p>
    <w:p w:rsidR="00506ADB" w:rsidRDefault="00506ADB" w:rsidP="00D214BA">
      <w:pPr>
        <w:pStyle w:val="a9"/>
        <w:spacing w:before="0" w:beforeAutospacing="0" w:after="0" w:afterAutospacing="0"/>
        <w:jc w:val="both"/>
      </w:pPr>
      <w:r>
        <w:t xml:space="preserve">            </w:t>
      </w:r>
      <w:r w:rsidRPr="00EA3E59">
        <w:t>«Мир финансов»</w:t>
      </w:r>
    </w:p>
    <w:p w:rsidR="00506ADB" w:rsidRDefault="00506ADB" w:rsidP="00D214BA">
      <w:pPr>
        <w:pStyle w:val="a9"/>
        <w:spacing w:before="0" w:beforeAutospacing="0" w:after="0" w:afterAutospacing="0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Цель: осознание необходимости развития собственной финансовой грамотности для участия в повседневном принятии финансовых решений в своей семье.</w:t>
      </w:r>
    </w:p>
    <w:p w:rsidR="00506ADB" w:rsidRDefault="00506ADB" w:rsidP="00506ADB">
      <w:pPr>
        <w:pStyle w:val="a9"/>
        <w:spacing w:before="0" w:beforeAutospacing="0" w:after="0" w:afterAutospacing="0"/>
        <w:ind w:left="720"/>
        <w:jc w:val="both"/>
      </w:pPr>
      <w:r>
        <w:t>«Финансовая грамотность»</w:t>
      </w:r>
    </w:p>
    <w:p w:rsidR="00BC49AC" w:rsidRPr="00D214BA" w:rsidRDefault="00BC49AC" w:rsidP="00BC49AC">
      <w:pPr>
        <w:pStyle w:val="a9"/>
        <w:spacing w:before="0" w:beforeAutospacing="0" w:after="0" w:afterAutospacing="0"/>
        <w:jc w:val="both"/>
      </w:pPr>
      <w:r>
        <w:rPr>
          <w:color w:val="000000"/>
          <w:shd w:val="clear" w:color="auto" w:fill="FFFFFF"/>
        </w:rPr>
        <w:lastRenderedPageBreak/>
        <w:t>Цель: формирование активной жизненной позиции, развитие экономического образа мышления, воспитание ответственности и нравственного поведения в области экономических отношений в семье и обществе, приобретение опыта применения полученных знаний и умений для решения элементарных вопросов в области экономики семьи.</w:t>
      </w:r>
    </w:p>
    <w:p w:rsidR="00831771" w:rsidRPr="00D214BA" w:rsidRDefault="00D214BA" w:rsidP="00D214BA">
      <w:pPr>
        <w:pStyle w:val="a9"/>
        <w:spacing w:before="0" w:beforeAutospacing="0" w:after="0" w:afterAutospacing="0"/>
        <w:ind w:firstLine="708"/>
        <w:jc w:val="both"/>
      </w:pPr>
      <w:r>
        <w:t>«</w:t>
      </w:r>
      <w:r w:rsidR="0036031A">
        <w:t>Читательская грамотность</w:t>
      </w:r>
      <w:r>
        <w:t>»</w:t>
      </w:r>
    </w:p>
    <w:p w:rsidR="00EC0908" w:rsidRPr="0036031A" w:rsidRDefault="00DD5B2D" w:rsidP="00EC0908">
      <w:pPr>
        <w:pStyle w:val="a9"/>
        <w:spacing w:before="0" w:beforeAutospacing="0" w:after="0" w:afterAutospacing="0"/>
        <w:jc w:val="both"/>
      </w:pPr>
      <w:r w:rsidRPr="00D214BA">
        <w:t>Цель</w:t>
      </w:r>
      <w:r w:rsidR="008D7480" w:rsidRPr="0036031A">
        <w:t>:</w:t>
      </w:r>
      <w:r w:rsidR="000F65F3" w:rsidRPr="0036031A">
        <w:rPr>
          <w:shd w:val="clear" w:color="auto" w:fill="FFFFFF"/>
        </w:rPr>
        <w:t xml:space="preserve">  </w:t>
      </w:r>
      <w:r w:rsidR="0036031A" w:rsidRPr="0036031A">
        <w:t xml:space="preserve">формирование навыков проведения анализа текста, умения воспринимать, критически оценивать и интерпретировать прочитанное, овладение обучающимися способами коммуникативного взаимодействия в процессе решения поставленных задач, совершенствование речевой деятельности </w:t>
      </w:r>
      <w:r w:rsidR="000F65F3" w:rsidRPr="0036031A">
        <w:rPr>
          <w:shd w:val="clear" w:color="auto" w:fill="FFFFFF"/>
        </w:rPr>
        <w:t>формирование читательской компетентности учащегося, осознание себя как грамотного читателя, способного к использованию читательской деятельности как средства самообразования, овладение речевой, письменной и коммуникативной культурой</w:t>
      </w:r>
      <w:r w:rsidR="00EC0908" w:rsidRPr="0036031A">
        <w:rPr>
          <w:shd w:val="clear" w:color="auto" w:fill="FFFFFF"/>
        </w:rPr>
        <w:t>.</w:t>
      </w:r>
    </w:p>
    <w:p w:rsidR="00DD5B2D" w:rsidRDefault="00EC0908" w:rsidP="00D214BA">
      <w:pPr>
        <w:pStyle w:val="a9"/>
        <w:spacing w:before="0" w:beforeAutospacing="0" w:after="0" w:afterAutospacing="0"/>
        <w:jc w:val="both"/>
      </w:pPr>
      <w:r w:rsidRPr="00D214BA">
        <w:t>Форма организации</w:t>
      </w:r>
      <w:r>
        <w:t>: практикум</w:t>
      </w:r>
    </w:p>
    <w:p w:rsidR="00210ED9" w:rsidRDefault="00210ED9" w:rsidP="00210ED9">
      <w:pPr>
        <w:pStyle w:val="a9"/>
        <w:spacing w:before="0" w:beforeAutospacing="0" w:after="0" w:afterAutospacing="0"/>
        <w:ind w:firstLine="708"/>
        <w:jc w:val="both"/>
      </w:pPr>
      <w:r>
        <w:t>«Основы функциональной грамотности (читательская грамотность)»</w:t>
      </w:r>
    </w:p>
    <w:p w:rsidR="00210ED9" w:rsidRPr="00210ED9" w:rsidRDefault="00210ED9" w:rsidP="00210ED9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Цель: </w:t>
      </w:r>
      <w:r w:rsidRPr="00210E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и развитие личности ребёнка на основе духовной и интеллектуальной потребности в чтении; формирование и развитие основ</w:t>
      </w:r>
    </w:p>
    <w:p w:rsidR="00210ED9" w:rsidRPr="00210ED9" w:rsidRDefault="00210ED9" w:rsidP="00210ED9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10E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читательской компетенции, способствующей достижению результативности </w:t>
      </w:r>
      <w:proofErr w:type="gramStart"/>
      <w:r w:rsidRPr="00210E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обучения по</w:t>
      </w:r>
      <w:proofErr w:type="gramEnd"/>
      <w:r w:rsidRPr="00210E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всем предметам образовательной программы школы;</w:t>
      </w:r>
    </w:p>
    <w:p w:rsidR="00210ED9" w:rsidRPr="00210ED9" w:rsidRDefault="00210ED9" w:rsidP="00210ED9">
      <w:pPr>
        <w:shd w:val="clear" w:color="auto" w:fill="FFFFFF"/>
        <w:spacing w:before="0" w:beforeAutospacing="0" w:after="0" w:afterAutospacing="0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210ED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функциональной грамотности учащихся как элемента общей культуры человека, живущего в открытом информационном пространстве.</w:t>
      </w:r>
    </w:p>
    <w:p w:rsidR="00210ED9" w:rsidRPr="00EC0908" w:rsidRDefault="00210ED9" w:rsidP="00210ED9">
      <w:pPr>
        <w:pStyle w:val="a9"/>
        <w:spacing w:before="0" w:beforeAutospacing="0" w:after="0" w:afterAutospacing="0"/>
        <w:jc w:val="both"/>
      </w:pPr>
      <w:r w:rsidRPr="00D214BA">
        <w:t>Форма организации</w:t>
      </w:r>
      <w:r>
        <w:t>: практикум</w:t>
      </w:r>
    </w:p>
    <w:p w:rsidR="00EC0908" w:rsidRDefault="00EC0908" w:rsidP="00D214BA">
      <w:pPr>
        <w:pStyle w:val="a9"/>
        <w:spacing w:before="0" w:beforeAutospacing="0" w:after="0" w:afterAutospacing="0"/>
        <w:jc w:val="both"/>
        <w:rPr>
          <w:shd w:val="clear" w:color="auto" w:fill="FFFFFF"/>
        </w:rPr>
      </w:pPr>
      <w:r>
        <w:rPr>
          <w:shd w:val="clear" w:color="auto" w:fill="FFFFFF"/>
        </w:rPr>
        <w:tab/>
      </w:r>
      <w:r w:rsidRPr="00EA3E59">
        <w:rPr>
          <w:shd w:val="clear" w:color="auto" w:fill="FFFFFF"/>
        </w:rPr>
        <w:t>«Функциональная грамотность</w:t>
      </w:r>
      <w:r w:rsidR="00EA3E59" w:rsidRPr="00EA3E59">
        <w:rPr>
          <w:shd w:val="clear" w:color="auto" w:fill="FFFFFF"/>
        </w:rPr>
        <w:t xml:space="preserve"> (естественнонаучная грамотность) «Учимся для жизни»</w:t>
      </w:r>
    </w:p>
    <w:p w:rsidR="00EC0908" w:rsidRDefault="008D7480" w:rsidP="00D214BA">
      <w:pPr>
        <w:pStyle w:val="a9"/>
        <w:spacing w:before="0" w:beforeAutospacing="0" w:after="0" w:afterAutospacing="0"/>
        <w:jc w:val="both"/>
        <w:rPr>
          <w:shd w:val="clear" w:color="auto" w:fill="FFFFFF"/>
        </w:rPr>
      </w:pPr>
      <w:r>
        <w:rPr>
          <w:bCs/>
          <w:shd w:val="clear" w:color="auto" w:fill="FFFFFF"/>
        </w:rPr>
        <w:t>Ц</w:t>
      </w:r>
      <w:r w:rsidR="00506ADB">
        <w:rPr>
          <w:bCs/>
          <w:shd w:val="clear" w:color="auto" w:fill="FFFFFF"/>
        </w:rPr>
        <w:t>ель:</w:t>
      </w:r>
      <w:r w:rsidR="00333D15">
        <w:rPr>
          <w:bCs/>
          <w:shd w:val="clear" w:color="auto" w:fill="FFFFFF"/>
        </w:rPr>
        <w:t xml:space="preserve"> </w:t>
      </w:r>
      <w:r w:rsidRPr="008D7480">
        <w:rPr>
          <w:shd w:val="clear" w:color="auto" w:fill="FFFFFF"/>
        </w:rPr>
        <w:t>формирование </w:t>
      </w:r>
      <w:r w:rsidRPr="008D7480">
        <w:rPr>
          <w:bCs/>
          <w:shd w:val="clear" w:color="auto" w:fill="FFFFFF"/>
        </w:rPr>
        <w:t>функционально</w:t>
      </w:r>
      <w:r w:rsidRPr="008D7480">
        <w:rPr>
          <w:shd w:val="clear" w:color="auto" w:fill="FFFFFF"/>
        </w:rPr>
        <w:t> </w:t>
      </w:r>
      <w:r w:rsidRPr="008D7480">
        <w:rPr>
          <w:bCs/>
          <w:shd w:val="clear" w:color="auto" w:fill="FFFFFF"/>
        </w:rPr>
        <w:t>грамотной</w:t>
      </w:r>
      <w:r w:rsidRPr="008D7480">
        <w:rPr>
          <w:shd w:val="clear" w:color="auto" w:fill="FFFFFF"/>
        </w:rPr>
        <w:t> личности, её готовности и способности «использовать все постоянно приобретаемые в течение жизни знания, умения и навыки для решения максимально широкого диапазона жизненных задач в различных сферах человеческой </w:t>
      </w:r>
      <w:r w:rsidRPr="008D7480">
        <w:rPr>
          <w:bCs/>
          <w:shd w:val="clear" w:color="auto" w:fill="FFFFFF"/>
        </w:rPr>
        <w:t>деятельности</w:t>
      </w:r>
      <w:r w:rsidRPr="008D7480">
        <w:rPr>
          <w:shd w:val="clear" w:color="auto" w:fill="FFFFFF"/>
        </w:rPr>
        <w:t>, общения и социальных отношений</w:t>
      </w:r>
      <w:r>
        <w:rPr>
          <w:shd w:val="clear" w:color="auto" w:fill="FFFFFF"/>
        </w:rPr>
        <w:t>.</w:t>
      </w:r>
    </w:p>
    <w:p w:rsidR="008D7480" w:rsidRPr="008D7480" w:rsidRDefault="008D7480" w:rsidP="00D214BA">
      <w:pPr>
        <w:pStyle w:val="a9"/>
        <w:spacing w:before="0" w:beforeAutospacing="0" w:after="0" w:afterAutospacing="0"/>
        <w:jc w:val="both"/>
      </w:pPr>
      <w:r w:rsidRPr="00D214BA">
        <w:t>Форма организации</w:t>
      </w:r>
      <w:r>
        <w:t>: практикум</w:t>
      </w:r>
    </w:p>
    <w:p w:rsidR="00DD5B2D" w:rsidRDefault="00DD5B2D" w:rsidP="00D214BA">
      <w:pPr>
        <w:pStyle w:val="a9"/>
        <w:spacing w:before="0" w:beforeAutospacing="0" w:after="0" w:afterAutospacing="0"/>
        <w:jc w:val="both"/>
      </w:pPr>
      <w:r w:rsidRPr="00D214BA">
        <w:t>3.Внеурочная деятельность по развитию личности, ее способностей представлена следующими курсами:</w:t>
      </w:r>
    </w:p>
    <w:p w:rsidR="0048255E" w:rsidRDefault="0048255E" w:rsidP="0048255E">
      <w:pPr>
        <w:pStyle w:val="a9"/>
        <w:spacing w:before="0" w:beforeAutospacing="0" w:after="0" w:afterAutospacing="0"/>
        <w:ind w:firstLine="708"/>
        <w:jc w:val="both"/>
      </w:pPr>
      <w:r>
        <w:t>«</w:t>
      </w:r>
      <w:r w:rsidR="00452119">
        <w:t>Веселые нотки</w:t>
      </w:r>
      <w:r>
        <w:t>»</w:t>
      </w:r>
    </w:p>
    <w:p w:rsidR="0048255E" w:rsidRPr="001B4A13" w:rsidRDefault="0048255E" w:rsidP="0048255E">
      <w:pPr>
        <w:pStyle w:val="a9"/>
        <w:spacing w:before="0" w:beforeAutospacing="0" w:after="0" w:afterAutospacing="0"/>
        <w:jc w:val="both"/>
      </w:pPr>
      <w:r w:rsidRPr="00BA2691">
        <w:t>Цель</w:t>
      </w:r>
      <w:r>
        <w:t>:</w:t>
      </w:r>
      <w:r w:rsidR="0031271F" w:rsidRPr="0031271F">
        <w:t xml:space="preserve"> </w:t>
      </w:r>
      <w:r w:rsidR="0031271F">
        <w:t>формирование у обучающихся устойчивого интереса к пению, исполнительских вокальных навыков через активную музыкально-творческую деятельность.</w:t>
      </w:r>
    </w:p>
    <w:p w:rsidR="008D7480" w:rsidRDefault="0048255E" w:rsidP="002C4427">
      <w:pPr>
        <w:pStyle w:val="a9"/>
        <w:spacing w:before="0" w:beforeAutospacing="0" w:after="0" w:afterAutospacing="0"/>
        <w:jc w:val="both"/>
      </w:pPr>
      <w:r w:rsidRPr="00BA2691">
        <w:t>Форма организации</w:t>
      </w:r>
      <w:r>
        <w:t xml:space="preserve">: </w:t>
      </w:r>
      <w:r w:rsidR="00452119">
        <w:t>кружок</w:t>
      </w:r>
    </w:p>
    <w:p w:rsidR="006C7059" w:rsidRPr="00BA2691" w:rsidRDefault="006C7059" w:rsidP="006C7059">
      <w:pPr>
        <w:pStyle w:val="a9"/>
        <w:spacing w:before="0" w:beforeAutospacing="0" w:after="0" w:afterAutospacing="0"/>
        <w:jc w:val="both"/>
      </w:pPr>
      <w:r>
        <w:t>4</w:t>
      </w:r>
      <w:r w:rsidRPr="00BA2691">
        <w:t xml:space="preserve">.Внеурочная деятельность по обеспечению учебной деятельности представлена </w:t>
      </w:r>
      <w:r>
        <w:t>курсом</w:t>
      </w:r>
      <w:proofErr w:type="gramStart"/>
      <w:r>
        <w:t>«</w:t>
      </w:r>
      <w:r w:rsidRPr="00BA2691">
        <w:t>С</w:t>
      </w:r>
      <w:proofErr w:type="gramEnd"/>
      <w:r w:rsidRPr="00BA2691">
        <w:t>тарты надежд</w:t>
      </w:r>
      <w:r>
        <w:t>»</w:t>
      </w:r>
    </w:p>
    <w:p w:rsidR="006C7059" w:rsidRPr="001B4A13" w:rsidRDefault="006C7059" w:rsidP="006C7059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1B4A13">
        <w:rPr>
          <w:rFonts w:ascii="Times New Roman" w:hAnsi="Times New Roman" w:cs="Times New Roman"/>
          <w:sz w:val="24"/>
          <w:szCs w:val="24"/>
          <w:lang w:val="ru-RU"/>
        </w:rPr>
        <w:t xml:space="preserve">Цель: </w:t>
      </w:r>
      <w:r w:rsidRPr="001B4A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формирование и развитие у учащихся потребностей здорового образа жизни</w:t>
      </w:r>
      <w:proofErr w:type="gramStart"/>
      <w:r w:rsidRPr="001B4A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,н</w:t>
      </w:r>
      <w:proofErr w:type="gramEnd"/>
      <w:r w:rsidRPr="001B4A1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равственного и физического самосовершенствования личности.</w:t>
      </w:r>
    </w:p>
    <w:p w:rsidR="006C7059" w:rsidRPr="00BA2691" w:rsidRDefault="006C7059" w:rsidP="006C7059">
      <w:pPr>
        <w:pStyle w:val="a9"/>
        <w:spacing w:before="0" w:beforeAutospacing="0" w:after="0" w:afterAutospacing="0"/>
        <w:jc w:val="both"/>
      </w:pPr>
      <w:r w:rsidRPr="00BA2691">
        <w:t>Форма организации</w:t>
      </w:r>
      <w:r>
        <w:t>: соревнования</w:t>
      </w:r>
    </w:p>
    <w:p w:rsidR="006C7059" w:rsidRDefault="006C7059" w:rsidP="002C4427">
      <w:pPr>
        <w:pStyle w:val="a9"/>
        <w:spacing w:before="0" w:beforeAutospacing="0" w:after="0" w:afterAutospacing="0"/>
        <w:jc w:val="both"/>
      </w:pPr>
    </w:p>
    <w:p w:rsidR="008D7480" w:rsidRPr="00EC0908" w:rsidRDefault="008D7480" w:rsidP="00EC0908">
      <w:pPr>
        <w:spacing w:before="0" w:beforeAutospacing="0" w:after="0" w:afterAutospacing="0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93530" w:rsidRPr="009F6390" w:rsidRDefault="00E93530" w:rsidP="00E93530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F6390">
        <w:rPr>
          <w:rFonts w:ascii="Times New Roman" w:hAnsi="Times New Roman" w:cs="Times New Roman"/>
          <w:b/>
          <w:sz w:val="24"/>
          <w:szCs w:val="24"/>
          <w:lang w:val="ru-RU"/>
        </w:rPr>
        <w:t>2. Формы промежуточной аттестации.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8"/>
        <w:gridCol w:w="5098"/>
      </w:tblGrid>
      <w:tr w:rsidR="00E93530" w:rsidRPr="009F6390" w:rsidTr="00CF0D78">
        <w:tc>
          <w:tcPr>
            <w:tcW w:w="5098" w:type="dxa"/>
          </w:tcPr>
          <w:p w:rsidR="00E93530" w:rsidRPr="009F6390" w:rsidRDefault="00E93530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Курс внеурочной деятельности</w:t>
            </w:r>
          </w:p>
        </w:tc>
        <w:tc>
          <w:tcPr>
            <w:tcW w:w="5098" w:type="dxa"/>
          </w:tcPr>
          <w:p w:rsidR="00E93530" w:rsidRPr="009F6390" w:rsidRDefault="00E93530" w:rsidP="00CF0D78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промежуточной аттестации</w:t>
            </w:r>
          </w:p>
        </w:tc>
      </w:tr>
      <w:tr w:rsidR="00E93530" w:rsidRPr="009F6390" w:rsidTr="00CF0D78">
        <w:tc>
          <w:tcPr>
            <w:tcW w:w="5098" w:type="dxa"/>
            <w:vAlign w:val="center"/>
          </w:tcPr>
          <w:p w:rsidR="00E93530" w:rsidRPr="009F6390" w:rsidRDefault="00E93530" w:rsidP="00CF0D78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val="ru-RU"/>
              </w:rPr>
            </w:pPr>
            <w:r w:rsidRPr="004E446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"Разговоры о важном"</w:t>
            </w:r>
          </w:p>
        </w:tc>
        <w:tc>
          <w:tcPr>
            <w:tcW w:w="5098" w:type="dxa"/>
          </w:tcPr>
          <w:p w:rsidR="00E93530" w:rsidRPr="009F6390" w:rsidRDefault="002651E4" w:rsidP="002651E4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</w:t>
            </w:r>
            <w:r w:rsidRPr="009F352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еседа</w:t>
            </w:r>
          </w:p>
        </w:tc>
      </w:tr>
      <w:tr w:rsidR="00E93530" w:rsidRPr="009F6390" w:rsidTr="00CF0D78">
        <w:tc>
          <w:tcPr>
            <w:tcW w:w="5098" w:type="dxa"/>
            <w:vAlign w:val="center"/>
          </w:tcPr>
          <w:p w:rsidR="00E93530" w:rsidRPr="009F6390" w:rsidRDefault="00E93530" w:rsidP="00CF0D78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452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биология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:rsidR="00E93530" w:rsidRPr="009F6390" w:rsidRDefault="00E93530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E93530" w:rsidRPr="009F6390" w:rsidTr="00CF0D78">
        <w:tc>
          <w:tcPr>
            <w:tcW w:w="5098" w:type="dxa"/>
            <w:vAlign w:val="center"/>
          </w:tcPr>
          <w:p w:rsidR="00E93530" w:rsidRPr="009F6390" w:rsidRDefault="00E93530" w:rsidP="008D748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36031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Читательская грамотность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:rsidR="00E93530" w:rsidRPr="009F6390" w:rsidRDefault="00731A05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8D7480" w:rsidRPr="009F6390" w:rsidTr="00CF0D78">
        <w:tc>
          <w:tcPr>
            <w:tcW w:w="5098" w:type="dxa"/>
            <w:vAlign w:val="center"/>
          </w:tcPr>
          <w:p w:rsidR="008D7480" w:rsidRDefault="008D7480" w:rsidP="008D7480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«Функциональная грамотность»</w:t>
            </w:r>
          </w:p>
        </w:tc>
        <w:tc>
          <w:tcPr>
            <w:tcW w:w="5098" w:type="dxa"/>
          </w:tcPr>
          <w:p w:rsidR="008D7480" w:rsidRDefault="008D7480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E93530" w:rsidRPr="008C6F05" w:rsidTr="00CF0D78">
        <w:tc>
          <w:tcPr>
            <w:tcW w:w="5098" w:type="dxa"/>
            <w:vAlign w:val="center"/>
          </w:tcPr>
          <w:p w:rsidR="00E93530" w:rsidRPr="009F6390" w:rsidRDefault="00E93530" w:rsidP="00E9353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и культура</w:t>
            </w:r>
            <w:r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крымскотатарского народа»</w:t>
            </w:r>
          </w:p>
        </w:tc>
        <w:tc>
          <w:tcPr>
            <w:tcW w:w="5098" w:type="dxa"/>
          </w:tcPr>
          <w:p w:rsidR="00E93530" w:rsidRPr="009F6390" w:rsidRDefault="00E93530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E93530" w:rsidRPr="008C6F05" w:rsidTr="00CF0D78">
        <w:tc>
          <w:tcPr>
            <w:tcW w:w="5098" w:type="dxa"/>
            <w:vAlign w:val="center"/>
          </w:tcPr>
          <w:p w:rsidR="00E93530" w:rsidRPr="009F6390" w:rsidRDefault="008D7480" w:rsidP="00E93530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«Увлекатель</w:t>
            </w:r>
            <w:r w:rsidR="00E93530" w:rsidRPr="009C215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ный английский»</w:t>
            </w:r>
          </w:p>
        </w:tc>
        <w:tc>
          <w:tcPr>
            <w:tcW w:w="5098" w:type="dxa"/>
          </w:tcPr>
          <w:p w:rsidR="00E93530" w:rsidRPr="009F6390" w:rsidRDefault="00731A05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Письменная работа</w:t>
            </w:r>
          </w:p>
        </w:tc>
      </w:tr>
      <w:tr w:rsidR="0048255E" w:rsidRPr="008C6F05" w:rsidTr="00CF0D78">
        <w:tc>
          <w:tcPr>
            <w:tcW w:w="5098" w:type="dxa"/>
            <w:vAlign w:val="center"/>
          </w:tcPr>
          <w:p w:rsidR="0048255E" w:rsidRPr="009F6390" w:rsidRDefault="0048255E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«</w:t>
            </w:r>
            <w:r w:rsidR="00452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Веселые нотки»</w:t>
            </w:r>
          </w:p>
        </w:tc>
        <w:tc>
          <w:tcPr>
            <w:tcW w:w="5098" w:type="dxa"/>
          </w:tcPr>
          <w:p w:rsidR="0048255E" w:rsidRPr="009F6390" w:rsidRDefault="0048255E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48255E" w:rsidRPr="008C6F05" w:rsidTr="00CF0D78">
        <w:tc>
          <w:tcPr>
            <w:tcW w:w="5098" w:type="dxa"/>
            <w:vAlign w:val="center"/>
          </w:tcPr>
          <w:p w:rsidR="0048255E" w:rsidRPr="009F6390" w:rsidRDefault="0048255E" w:rsidP="00CF0D78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мои</w:t>
            </w:r>
            <w:proofErr w:type="gramEnd"/>
            <w:r w:rsidR="003918A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горизонт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ы»</w:t>
            </w:r>
          </w:p>
        </w:tc>
        <w:tc>
          <w:tcPr>
            <w:tcW w:w="5098" w:type="dxa"/>
          </w:tcPr>
          <w:p w:rsidR="0048255E" w:rsidRPr="009F6390" w:rsidRDefault="0048255E" w:rsidP="00CF0D78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48255E" w:rsidRPr="008C6F05" w:rsidTr="00CF0D78">
        <w:tc>
          <w:tcPr>
            <w:tcW w:w="5098" w:type="dxa"/>
            <w:vAlign w:val="center"/>
          </w:tcPr>
          <w:p w:rsidR="0048255E" w:rsidRPr="009F6390" w:rsidRDefault="0048255E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="0045211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страницами биологии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:rsidR="0048255E" w:rsidRPr="009F6390" w:rsidRDefault="006C7059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Факультатив</w:t>
            </w:r>
          </w:p>
        </w:tc>
      </w:tr>
      <w:tr w:rsidR="0048255E" w:rsidRPr="008C6F05" w:rsidTr="00CF0D78">
        <w:tc>
          <w:tcPr>
            <w:tcW w:w="5098" w:type="dxa"/>
            <w:vAlign w:val="center"/>
          </w:tcPr>
          <w:p w:rsidR="0048255E" w:rsidRPr="009F6390" w:rsidRDefault="0048255E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r w:rsidRPr="00BA26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5098" w:type="dxa"/>
          </w:tcPr>
          <w:p w:rsidR="0048255E" w:rsidRPr="009F6390" w:rsidRDefault="0048255E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48255E" w:rsidRPr="008C6F05" w:rsidTr="00CF0D78">
        <w:tc>
          <w:tcPr>
            <w:tcW w:w="5098" w:type="dxa"/>
            <w:vAlign w:val="center"/>
          </w:tcPr>
          <w:p w:rsidR="0048255E" w:rsidRPr="009F6390" w:rsidRDefault="0036031A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«Мир финансов»</w:t>
            </w:r>
          </w:p>
        </w:tc>
        <w:tc>
          <w:tcPr>
            <w:tcW w:w="5098" w:type="dxa"/>
          </w:tcPr>
          <w:p w:rsidR="0048255E" w:rsidRPr="009F6390" w:rsidRDefault="00345818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36031A" w:rsidRPr="008C6F05" w:rsidTr="00CF0D78">
        <w:tc>
          <w:tcPr>
            <w:tcW w:w="5098" w:type="dxa"/>
            <w:vAlign w:val="center"/>
          </w:tcPr>
          <w:p w:rsidR="0036031A" w:rsidRPr="00210ED9" w:rsidRDefault="00345818" w:rsidP="0036031A">
            <w:pPr>
              <w:pStyle w:val="a9"/>
              <w:spacing w:before="0" w:beforeAutospacing="0" w:after="0" w:afterAutospacing="0"/>
              <w:jc w:val="both"/>
            </w:pPr>
            <w:r>
              <w:lastRenderedPageBreak/>
              <w:t>«Основы функциональной грамотности (читательская грамотность</w:t>
            </w:r>
            <w:r w:rsidR="00210ED9">
              <w:t>)</w:t>
            </w:r>
            <w:r w:rsidR="0036031A">
              <w:t>»</w:t>
            </w:r>
          </w:p>
        </w:tc>
        <w:tc>
          <w:tcPr>
            <w:tcW w:w="5098" w:type="dxa"/>
          </w:tcPr>
          <w:p w:rsidR="0036031A" w:rsidRPr="009F6390" w:rsidRDefault="00345818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Практическая работа</w:t>
            </w:r>
          </w:p>
        </w:tc>
      </w:tr>
      <w:tr w:rsidR="0036031A" w:rsidRPr="008C6F05" w:rsidTr="00CF0D78">
        <w:tc>
          <w:tcPr>
            <w:tcW w:w="5098" w:type="dxa"/>
            <w:vAlign w:val="center"/>
          </w:tcPr>
          <w:p w:rsidR="0036031A" w:rsidRPr="00210ED9" w:rsidRDefault="00210ED9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«Финансовая грамотность»</w:t>
            </w:r>
          </w:p>
        </w:tc>
        <w:tc>
          <w:tcPr>
            <w:tcW w:w="5098" w:type="dxa"/>
          </w:tcPr>
          <w:p w:rsidR="0036031A" w:rsidRPr="009F6390" w:rsidRDefault="00210ED9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36031A" w:rsidRPr="00EA3E59" w:rsidTr="00CF0D78">
        <w:tc>
          <w:tcPr>
            <w:tcW w:w="5098" w:type="dxa"/>
            <w:vAlign w:val="center"/>
          </w:tcPr>
          <w:p w:rsidR="0036031A" w:rsidRPr="00EA3E59" w:rsidRDefault="00EA3E59" w:rsidP="00552D4B">
            <w:pPr>
              <w:spacing w:after="0"/>
              <w:jc w:val="both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EA3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«Функциональная грамотность (естественнонаучная грамотность) «Учимся для жизни»</w:t>
            </w:r>
          </w:p>
        </w:tc>
        <w:tc>
          <w:tcPr>
            <w:tcW w:w="5098" w:type="dxa"/>
          </w:tcPr>
          <w:p w:rsidR="0036031A" w:rsidRPr="009F6390" w:rsidRDefault="00EA3E59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F63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Проектная работа</w:t>
            </w:r>
          </w:p>
        </w:tc>
      </w:tr>
      <w:tr w:rsidR="006C7059" w:rsidRPr="00EA3E59" w:rsidTr="00CF0D78">
        <w:tc>
          <w:tcPr>
            <w:tcW w:w="5098" w:type="dxa"/>
            <w:vAlign w:val="center"/>
          </w:tcPr>
          <w:p w:rsidR="006C7059" w:rsidRPr="00EA3E59" w:rsidRDefault="006C7059" w:rsidP="00552D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«Старты надежд»</w:t>
            </w:r>
          </w:p>
        </w:tc>
        <w:tc>
          <w:tcPr>
            <w:tcW w:w="5098" w:type="dxa"/>
          </w:tcPr>
          <w:p w:rsidR="006C7059" w:rsidRPr="009F6390" w:rsidRDefault="006C7059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Соревнования</w:t>
            </w:r>
          </w:p>
        </w:tc>
      </w:tr>
      <w:tr w:rsidR="00623E8C" w:rsidRPr="00623E8C" w:rsidTr="00CF0D78">
        <w:tc>
          <w:tcPr>
            <w:tcW w:w="5098" w:type="dxa"/>
            <w:vAlign w:val="center"/>
          </w:tcPr>
          <w:p w:rsidR="00623E8C" w:rsidRDefault="00623E8C" w:rsidP="00552D4B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</w:pPr>
            <w:r w:rsidRPr="00AA4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подготовки. Учебные сборы».</w:t>
            </w:r>
          </w:p>
        </w:tc>
        <w:tc>
          <w:tcPr>
            <w:tcW w:w="5098" w:type="dxa"/>
          </w:tcPr>
          <w:p w:rsidR="00623E8C" w:rsidRDefault="00623E8C" w:rsidP="00552D4B">
            <w:pPr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</w:tr>
    </w:tbl>
    <w:p w:rsidR="008D7480" w:rsidRPr="00452119" w:rsidRDefault="008D7480" w:rsidP="00452119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A3E59" w:rsidRPr="00EA3E59" w:rsidRDefault="00EA3E59" w:rsidP="00EA3E59">
      <w:pPr>
        <w:spacing w:before="0" w:beforeAutospacing="0" w:after="0" w:afterAutospacing="0"/>
        <w:ind w:left="72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C8786C" w:rsidRPr="00831771" w:rsidRDefault="00C8786C" w:rsidP="00831771">
      <w:pPr>
        <w:pStyle w:val="a4"/>
        <w:numPr>
          <w:ilvl w:val="0"/>
          <w:numId w:val="15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317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Сетка часов</w:t>
      </w:r>
    </w:p>
    <w:p w:rsidR="00C8786C" w:rsidRPr="00831771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317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Недельная сетка часов</w:t>
      </w:r>
    </w:p>
    <w:p w:rsidR="00C8786C" w:rsidRPr="00831771" w:rsidRDefault="00C8786C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831771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(пятидневная неделя)</w:t>
      </w:r>
    </w:p>
    <w:tbl>
      <w:tblPr>
        <w:tblStyle w:val="ac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1985"/>
        <w:gridCol w:w="708"/>
        <w:gridCol w:w="709"/>
        <w:gridCol w:w="709"/>
        <w:gridCol w:w="709"/>
        <w:gridCol w:w="708"/>
      </w:tblGrid>
      <w:tr w:rsidR="00E93530" w:rsidTr="00F037D7">
        <w:trPr>
          <w:trHeight w:val="308"/>
        </w:trPr>
        <w:tc>
          <w:tcPr>
            <w:tcW w:w="2835" w:type="dxa"/>
            <w:vMerge w:val="restart"/>
          </w:tcPr>
          <w:p w:rsidR="00E93530" w:rsidRPr="00E93530" w:rsidRDefault="00E93530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</w:t>
            </w:r>
            <w:proofErr w:type="spellEnd"/>
            <w:r w:rsidRPr="00E935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я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внеурочной</w:t>
            </w:r>
            <w:proofErr w:type="spellEnd"/>
            <w:r w:rsidR="00506AD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410" w:type="dxa"/>
            <w:vMerge w:val="restart"/>
          </w:tcPr>
          <w:p w:rsidR="00E93530" w:rsidRPr="00E93530" w:rsidRDefault="00E93530" w:rsidP="00CF0D7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E935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именование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E93530" w:rsidRPr="00E93530" w:rsidRDefault="00E93530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организации</w:t>
            </w:r>
          </w:p>
        </w:tc>
        <w:tc>
          <w:tcPr>
            <w:tcW w:w="35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E93530" w:rsidRPr="00E93530" w:rsidRDefault="00E93530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</w:tr>
      <w:tr w:rsidR="002651E4" w:rsidTr="00F037D7">
        <w:trPr>
          <w:trHeight w:val="307"/>
        </w:trPr>
        <w:tc>
          <w:tcPr>
            <w:tcW w:w="2835" w:type="dxa"/>
            <w:vMerge/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2651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2651E4" w:rsidRPr="00E93530" w:rsidRDefault="002651E4" w:rsidP="002651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2651E4" w:rsidTr="00F037D7">
        <w:trPr>
          <w:trHeight w:val="759"/>
        </w:trPr>
        <w:tc>
          <w:tcPr>
            <w:tcW w:w="2835" w:type="dxa"/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Занятия, направленные на реализацию комплекса воспитательных мероприятий</w:t>
            </w:r>
          </w:p>
        </w:tc>
        <w:tc>
          <w:tcPr>
            <w:tcW w:w="2410" w:type="dxa"/>
          </w:tcPr>
          <w:p w:rsidR="002651E4" w:rsidRPr="00E93530" w:rsidRDefault="002651E4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«Разговоры о важном»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2651E4" w:rsidRPr="00E93530" w:rsidRDefault="002651E4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2651E4" w:rsidRPr="00E93530" w:rsidRDefault="002651E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2651E4" w:rsidRPr="002651E4" w:rsidRDefault="002651E4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255E" w:rsidTr="00F037D7">
        <w:tc>
          <w:tcPr>
            <w:tcW w:w="2835" w:type="dxa"/>
            <w:vMerge w:val="restart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по учебным предметам образовательной программы</w:t>
            </w:r>
          </w:p>
        </w:tc>
        <w:tc>
          <w:tcPr>
            <w:tcW w:w="2410" w:type="dxa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Увлекательный английский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C60A6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A82054" w:rsidRDefault="00A82054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55E" w:rsidRPr="00FF63CE" w:rsidTr="00F037D7">
        <w:tc>
          <w:tcPr>
            <w:tcW w:w="2835" w:type="dxa"/>
            <w:vMerge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и культура крымскотатарского народа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52119" w:rsidP="002651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A82054" w:rsidP="002651E4">
            <w:pPr>
              <w:ind w:left="8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2651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2651E4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255E" w:rsidTr="00F037D7">
        <w:tc>
          <w:tcPr>
            <w:tcW w:w="2835" w:type="dxa"/>
            <w:vMerge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8255E" w:rsidRPr="00E93530" w:rsidRDefault="0045211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биология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E93530" w:rsidRDefault="0045211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452119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452119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255E" w:rsidTr="00F037D7">
        <w:tc>
          <w:tcPr>
            <w:tcW w:w="2835" w:type="dxa"/>
            <w:vMerge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8255E" w:rsidRPr="00E93530" w:rsidRDefault="0045211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 страницами </w:t>
            </w:r>
            <w:r w:rsidR="00813BF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учебника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биологии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E93530" w:rsidRDefault="0045211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48255E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255E" w:rsidTr="00F037D7">
        <w:tc>
          <w:tcPr>
            <w:tcW w:w="2835" w:type="dxa"/>
            <w:vMerge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26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48255E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EA3E59" w:rsidTr="00F037D7">
        <w:tc>
          <w:tcPr>
            <w:tcW w:w="2835" w:type="dxa"/>
            <w:vMerge w:val="restart"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по формированию функциональной грамотности</w:t>
            </w:r>
          </w:p>
        </w:tc>
        <w:tc>
          <w:tcPr>
            <w:tcW w:w="2410" w:type="dxa"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читательской грамотности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E59" w:rsidTr="00F037D7">
        <w:tc>
          <w:tcPr>
            <w:tcW w:w="2835" w:type="dxa"/>
            <w:vMerge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EA3E59" w:rsidRPr="00EA3E59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lang w:val="ru-RU"/>
              </w:rPr>
              <w:t>Основы функциональной грамотности (читательская грамотность)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C60A6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E59" w:rsidTr="00F037D7">
        <w:tc>
          <w:tcPr>
            <w:tcW w:w="2835" w:type="dxa"/>
            <w:vMerge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EA3E59" w:rsidRPr="00EA3E59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Финансовая грамотность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C60A6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A82054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E59" w:rsidTr="00F037D7">
        <w:tc>
          <w:tcPr>
            <w:tcW w:w="2835" w:type="dxa"/>
            <w:vMerge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EA3E59" w:rsidRPr="00EA3E59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C60A6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EA3E59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3E59" w:rsidRPr="00EA3E59" w:rsidTr="00F037D7">
        <w:tc>
          <w:tcPr>
            <w:tcW w:w="2835" w:type="dxa"/>
            <w:vMerge/>
          </w:tcPr>
          <w:p w:rsidR="00EA3E59" w:rsidRPr="00E93530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EA3E59" w:rsidRPr="00EA3E59" w:rsidRDefault="00EA3E59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Функциональная грамотность (естественнонаучная грамотность) «Учимся для жизни»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C60A6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A82054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A3E59" w:rsidRPr="00EA3E59" w:rsidTr="00F037D7">
        <w:tc>
          <w:tcPr>
            <w:tcW w:w="2835" w:type="dxa"/>
          </w:tcPr>
          <w:p w:rsidR="00EA3E59" w:rsidRPr="00E93530" w:rsidRDefault="006B0710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A26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обеспечению учебной деятельности</w:t>
            </w:r>
          </w:p>
        </w:tc>
        <w:tc>
          <w:tcPr>
            <w:tcW w:w="2410" w:type="dxa"/>
          </w:tcPr>
          <w:p w:rsidR="00EA3E59" w:rsidRPr="00EA3E59" w:rsidRDefault="009764C5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Старты надежд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EA3E59" w:rsidRPr="00E93530" w:rsidRDefault="00813BFD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Соревнования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C60A60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EA3E59" w:rsidRPr="00E93530" w:rsidRDefault="009764C5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EA3E59" w:rsidRP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EA3E59" w:rsidRPr="00EA3E59" w:rsidRDefault="00EA3E5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255E" w:rsidTr="00F037D7">
        <w:tc>
          <w:tcPr>
            <w:tcW w:w="2835" w:type="dxa"/>
          </w:tcPr>
          <w:p w:rsidR="0048255E" w:rsidRPr="00BA2691" w:rsidRDefault="0048255E" w:rsidP="00552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A26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обеспечению учебной деятельности</w:t>
            </w:r>
          </w:p>
        </w:tc>
        <w:tc>
          <w:tcPr>
            <w:tcW w:w="2410" w:type="dxa"/>
          </w:tcPr>
          <w:p w:rsidR="0048255E" w:rsidRPr="00BA2691" w:rsidRDefault="00452119" w:rsidP="00552D4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Веселые нотки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BA2691" w:rsidRDefault="0048255E" w:rsidP="00552D4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26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452119" w:rsidRDefault="00452119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C60A6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55E" w:rsidTr="00F037D7">
        <w:trPr>
          <w:trHeight w:val="760"/>
        </w:trPr>
        <w:tc>
          <w:tcPr>
            <w:tcW w:w="2835" w:type="dxa"/>
            <w:vMerge w:val="restart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Занятия по развитию личности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48255E" w:rsidRPr="00E93530" w:rsidRDefault="0048255E" w:rsidP="00731A0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мои</w:t>
            </w:r>
            <w:proofErr w:type="gramEnd"/>
            <w:r w:rsidR="00A8205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горизонт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Профориентационный курс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5E" w:rsidRPr="00E93530" w:rsidRDefault="00C60A60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48255E" w:rsidRPr="00E93530" w:rsidRDefault="00C60A60" w:rsidP="002651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</w:tr>
      <w:tr w:rsidR="0048255E" w:rsidTr="00F037D7">
        <w:trPr>
          <w:trHeight w:val="437"/>
        </w:trPr>
        <w:tc>
          <w:tcPr>
            <w:tcW w:w="2835" w:type="dxa"/>
            <w:vMerge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8255E" w:rsidRPr="00C60A60" w:rsidRDefault="00AA4892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подготовки. Учебные сборы».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48255E" w:rsidRPr="00E93530" w:rsidRDefault="00AA4892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48255E" w:rsidRPr="00AA4892" w:rsidRDefault="00AA4892" w:rsidP="00CF0D7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89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48255E" w:rsidRPr="00E93530" w:rsidRDefault="0048255E" w:rsidP="002651E4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48255E" w:rsidTr="00F037D7">
        <w:tc>
          <w:tcPr>
            <w:tcW w:w="2835" w:type="dxa"/>
          </w:tcPr>
          <w:p w:rsidR="0048255E" w:rsidRPr="00E93530" w:rsidRDefault="0048255E" w:rsidP="008D748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  <w:r w:rsidR="00C60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2</w:t>
            </w:r>
            <w:r w:rsidR="00A8205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="00AA48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,5</w:t>
            </w:r>
            <w:r w:rsidR="00C60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2410" w:type="dxa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C60A60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DE338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A134CB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A8205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A82054" w:rsidP="00265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E93530" w:rsidRDefault="00A82054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AA48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C60A60" w:rsidRDefault="00C60A60" w:rsidP="00265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</w:tr>
      <w:tr w:rsidR="0048255E" w:rsidTr="00F037D7">
        <w:tc>
          <w:tcPr>
            <w:tcW w:w="2835" w:type="dxa"/>
          </w:tcPr>
          <w:p w:rsidR="0048255E" w:rsidRPr="00E93530" w:rsidRDefault="0048255E" w:rsidP="00C60A60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Вакансия</w:t>
            </w:r>
            <w:r w:rsidR="009764C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</w:t>
            </w:r>
            <w:r w:rsidR="003918A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26,</w:t>
            </w:r>
            <w:r w:rsidR="00AA48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="003918A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="00C60A6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ч</w:t>
            </w:r>
          </w:p>
        </w:tc>
        <w:tc>
          <w:tcPr>
            <w:tcW w:w="2410" w:type="dxa"/>
          </w:tcPr>
          <w:p w:rsidR="0048255E" w:rsidRPr="00E93530" w:rsidRDefault="0048255E" w:rsidP="00CF0D7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48255E" w:rsidRPr="00E93530" w:rsidRDefault="0048255E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DE3381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A82054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5,5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8255E" w:rsidRPr="00E93530" w:rsidRDefault="00A82054" w:rsidP="00265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48255E" w:rsidRPr="00E93530" w:rsidRDefault="00A82054" w:rsidP="00CF0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="00AA4892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48255E" w:rsidRPr="00E93530" w:rsidRDefault="00DE3381" w:rsidP="002651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</w:tr>
    </w:tbl>
    <w:p w:rsidR="00AA4892" w:rsidRPr="00DE5B5F" w:rsidRDefault="00AA4892" w:rsidP="00DE5B5F">
      <w:pPr>
        <w:spacing w:before="0" w:beforeAutospacing="0" w:after="0" w:afterAutospacing="0"/>
        <w:ind w:left="3540" w:firstLine="708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DE5B5F">
        <w:rPr>
          <w:rFonts w:ascii="Times New Roman" w:hAnsi="Times New Roman" w:cs="Times New Roman"/>
          <w:b/>
          <w:bCs/>
          <w:sz w:val="24"/>
          <w:szCs w:val="24"/>
          <w:lang w:val="ru-RU"/>
        </w:rPr>
        <w:t>Годовая сетка часов</w:t>
      </w:r>
    </w:p>
    <w:p w:rsidR="008D7480" w:rsidRPr="00AA4892" w:rsidRDefault="00AA4892" w:rsidP="00AA4892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4874DA">
        <w:rPr>
          <w:rFonts w:ascii="Times New Roman" w:hAnsi="Times New Roman" w:cs="Times New Roman"/>
          <w:b/>
          <w:bCs/>
          <w:sz w:val="24"/>
          <w:szCs w:val="24"/>
          <w:lang w:val="ru-RU"/>
        </w:rPr>
        <w:t>(пятидневная неделя)</w:t>
      </w:r>
    </w:p>
    <w:p w:rsidR="00AA4892" w:rsidRDefault="00AA4892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Style w:val="ac"/>
        <w:tblW w:w="1077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835"/>
        <w:gridCol w:w="2410"/>
        <w:gridCol w:w="1985"/>
        <w:gridCol w:w="708"/>
        <w:gridCol w:w="709"/>
        <w:gridCol w:w="709"/>
        <w:gridCol w:w="709"/>
        <w:gridCol w:w="708"/>
      </w:tblGrid>
      <w:tr w:rsidR="00AA4892" w:rsidTr="002A5036">
        <w:trPr>
          <w:trHeight w:val="308"/>
        </w:trPr>
        <w:tc>
          <w:tcPr>
            <w:tcW w:w="2835" w:type="dxa"/>
            <w:vMerge w:val="restart"/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</w:t>
            </w:r>
            <w:proofErr w:type="spellEnd"/>
            <w:r w:rsidRPr="00E935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я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внеурочной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2410" w:type="dxa"/>
            <w:vMerge w:val="restart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spellEnd"/>
            <w:r w:rsidRPr="00E93530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именование </w:t>
            </w:r>
            <w:proofErr w:type="spellStart"/>
            <w:r w:rsidRPr="00E93530">
              <w:rPr>
                <w:rFonts w:ascii="Times New Roman" w:hAnsi="Times New Roman" w:cs="Times New Roman"/>
                <w:bCs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Формы организации</w:t>
            </w:r>
          </w:p>
        </w:tc>
        <w:tc>
          <w:tcPr>
            <w:tcW w:w="3543" w:type="dxa"/>
            <w:gridSpan w:val="5"/>
            <w:tcBorders>
              <w:left w:val="single" w:sz="4" w:space="0" w:color="auto"/>
              <w:bottom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Классы</w:t>
            </w:r>
          </w:p>
        </w:tc>
      </w:tr>
      <w:tr w:rsidR="00AA4892" w:rsidTr="002A5036">
        <w:trPr>
          <w:trHeight w:val="307"/>
        </w:trPr>
        <w:tc>
          <w:tcPr>
            <w:tcW w:w="2835" w:type="dxa"/>
            <w:vMerge/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</w:tr>
      <w:tr w:rsidR="00AA4892" w:rsidTr="002A5036">
        <w:trPr>
          <w:trHeight w:val="759"/>
        </w:trPr>
        <w:tc>
          <w:tcPr>
            <w:tcW w:w="2835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Занятия, направленные на реализацию комплекса воспитательных мероприятий</w:t>
            </w: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«Разговоры о </w:t>
            </w:r>
            <w:proofErr w:type="gramStart"/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Разговор, беседа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2651E4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A4892" w:rsidTr="002A5036">
        <w:tc>
          <w:tcPr>
            <w:tcW w:w="2835" w:type="dxa"/>
            <w:vMerge w:val="restart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по учебным предметам образовательной программы</w:t>
            </w: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Увлекательный английский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A134CB" w:rsidRDefault="00A134CB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RPr="00FF63CE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 и культура крымскотатарского народа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134CB" w:rsidP="002A5036">
            <w:pPr>
              <w:ind w:left="8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2651E4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Познавательная биология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45211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45211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 страницами учебника биологии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48255E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26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Реальная математика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48255E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A4892" w:rsidTr="002A5036">
        <w:tc>
          <w:tcPr>
            <w:tcW w:w="2835" w:type="dxa"/>
            <w:vMerge w:val="restart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по формированию функциональной грамотности</w:t>
            </w: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Формирование читательской грамотности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A3E59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lang w:val="ru-RU"/>
              </w:rPr>
              <w:t>Основы функциональной грамотности (читательская грамотность)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Практикум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A3E59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Финансовая грамотность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3918A0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A3E59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A3E5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proofErr w:type="spellEnd"/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RPr="00EA3E59" w:rsidTr="002A5036"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AA4892" w:rsidRPr="00EA3E59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3E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ru-RU"/>
              </w:rPr>
              <w:t>Функциональная грамотность (естественнонаучная грамотность) «Учимся для жизни»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A3E5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A3E5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892" w:rsidRPr="00EA3E59" w:rsidTr="002A5036">
        <w:tc>
          <w:tcPr>
            <w:tcW w:w="2835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A26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обеспечению учебной деятельности</w:t>
            </w:r>
          </w:p>
        </w:tc>
        <w:tc>
          <w:tcPr>
            <w:tcW w:w="2410" w:type="dxa"/>
          </w:tcPr>
          <w:p w:rsidR="00AA4892" w:rsidRPr="00EA3E59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Старты надежд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Соревнования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A3E5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A3E5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892" w:rsidTr="002A5036">
        <w:tc>
          <w:tcPr>
            <w:tcW w:w="2835" w:type="dxa"/>
          </w:tcPr>
          <w:p w:rsidR="00AA4892" w:rsidRPr="00BA2691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Занятия 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BA269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372EE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обеспечению учебной деятельности</w:t>
            </w:r>
          </w:p>
        </w:tc>
        <w:tc>
          <w:tcPr>
            <w:tcW w:w="2410" w:type="dxa"/>
          </w:tcPr>
          <w:p w:rsidR="00AA4892" w:rsidRPr="00BA2691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Веселые нотки</w:t>
            </w: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BA2691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A26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Кружок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452119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C60A6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A4892" w:rsidTr="002A5036">
        <w:trPr>
          <w:trHeight w:val="760"/>
        </w:trPr>
        <w:tc>
          <w:tcPr>
            <w:tcW w:w="2835" w:type="dxa"/>
            <w:vMerge w:val="restart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 по развитию личности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Россия-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мои</w:t>
            </w:r>
            <w:r w:rsidRPr="00E9353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горизонт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Профориентационный курс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</w:tr>
      <w:tr w:rsidR="00AA4892" w:rsidTr="002A5036">
        <w:trPr>
          <w:trHeight w:val="437"/>
        </w:trPr>
        <w:tc>
          <w:tcPr>
            <w:tcW w:w="2835" w:type="dxa"/>
            <w:vMerge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AA4892" w:rsidRPr="00C60A6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A489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«Основы военной подготовки. Учебные сборы».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AA4892" w:rsidRPr="00AA4892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AA4892" w:rsidTr="002A5036">
        <w:tc>
          <w:tcPr>
            <w:tcW w:w="2835" w:type="dxa"/>
          </w:tcPr>
          <w:p w:rsidR="00AA4892" w:rsidRPr="00E93530" w:rsidRDefault="00AA4892" w:rsidP="00991C94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9353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Итого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                  </w:t>
            </w:r>
            <w:r w:rsidR="00991C94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799</w:t>
            </w:r>
          </w:p>
        </w:tc>
        <w:tc>
          <w:tcPr>
            <w:tcW w:w="2410" w:type="dxa"/>
          </w:tcPr>
          <w:p w:rsidR="00AA4892" w:rsidRPr="00E93530" w:rsidRDefault="00AA4892" w:rsidP="002A5036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AA4892" w:rsidRPr="00E93530" w:rsidRDefault="00AA4892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991C94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3918A0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153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AA4892" w:rsidRPr="00E93530" w:rsidRDefault="003918A0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170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AA4892" w:rsidRPr="00E93530" w:rsidRDefault="003918A0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187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A4892" w:rsidRPr="00C60A60" w:rsidRDefault="00991C94" w:rsidP="002A503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136</w:t>
            </w:r>
          </w:p>
        </w:tc>
      </w:tr>
    </w:tbl>
    <w:p w:rsidR="00AA4892" w:rsidRPr="00452119" w:rsidRDefault="00AA4892" w:rsidP="00AA4892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A4892" w:rsidRDefault="00AA4892" w:rsidP="00C8786C">
      <w:pPr>
        <w:pStyle w:val="a4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sectPr w:rsidR="00AA4892" w:rsidSect="009F3527">
      <w:pgSz w:w="11907" w:h="16839"/>
      <w:pgMar w:top="851" w:right="567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tBookC">
    <w:altName w:val="Courier New"/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C078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A7122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AE335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82711B4"/>
    <w:multiLevelType w:val="multilevel"/>
    <w:tmpl w:val="CC824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1664A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427496"/>
    <w:multiLevelType w:val="multilevel"/>
    <w:tmpl w:val="ECA29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9577E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D70CA2"/>
    <w:multiLevelType w:val="hybridMultilevel"/>
    <w:tmpl w:val="BED8174C"/>
    <w:lvl w:ilvl="0" w:tplc="00E818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75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5751FE9"/>
    <w:multiLevelType w:val="hybridMultilevel"/>
    <w:tmpl w:val="8EEED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0B379E"/>
    <w:multiLevelType w:val="multilevel"/>
    <w:tmpl w:val="B9706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366F71"/>
    <w:multiLevelType w:val="multilevel"/>
    <w:tmpl w:val="17E2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15"/>
  </w:num>
  <w:num w:numId="3">
    <w:abstractNumId w:val="3"/>
  </w:num>
  <w:num w:numId="4">
    <w:abstractNumId w:val="1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"/>
  </w:num>
  <w:num w:numId="8">
    <w:abstractNumId w:val="14"/>
  </w:num>
  <w:num w:numId="9">
    <w:abstractNumId w:val="6"/>
  </w:num>
  <w:num w:numId="10">
    <w:abstractNumId w:val="4"/>
  </w:num>
  <w:num w:numId="11">
    <w:abstractNumId w:val="8"/>
  </w:num>
  <w:num w:numId="12">
    <w:abstractNumId w:val="16"/>
  </w:num>
  <w:num w:numId="13">
    <w:abstractNumId w:val="18"/>
  </w:num>
  <w:num w:numId="14">
    <w:abstractNumId w:val="1"/>
  </w:num>
  <w:num w:numId="15">
    <w:abstractNumId w:val="5"/>
  </w:num>
  <w:num w:numId="16">
    <w:abstractNumId w:val="19"/>
  </w:num>
  <w:num w:numId="17">
    <w:abstractNumId w:val="11"/>
  </w:num>
  <w:num w:numId="18">
    <w:abstractNumId w:val="17"/>
  </w:num>
  <w:num w:numId="19">
    <w:abstractNumId w:val="7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52"/>
    <w:rsid w:val="00085684"/>
    <w:rsid w:val="000A6D95"/>
    <w:rsid w:val="000A7555"/>
    <w:rsid w:val="000F04CA"/>
    <w:rsid w:val="000F65F3"/>
    <w:rsid w:val="00172526"/>
    <w:rsid w:val="0017580D"/>
    <w:rsid w:val="00210ED9"/>
    <w:rsid w:val="00234749"/>
    <w:rsid w:val="00244D83"/>
    <w:rsid w:val="00261839"/>
    <w:rsid w:val="002651E4"/>
    <w:rsid w:val="002C4427"/>
    <w:rsid w:val="002F2914"/>
    <w:rsid w:val="0031271F"/>
    <w:rsid w:val="00333D15"/>
    <w:rsid w:val="003378D7"/>
    <w:rsid w:val="00345818"/>
    <w:rsid w:val="0036031A"/>
    <w:rsid w:val="003918A0"/>
    <w:rsid w:val="00414094"/>
    <w:rsid w:val="004471AD"/>
    <w:rsid w:val="00452119"/>
    <w:rsid w:val="0048255E"/>
    <w:rsid w:val="00487437"/>
    <w:rsid w:val="004D10C9"/>
    <w:rsid w:val="00506ADB"/>
    <w:rsid w:val="00593569"/>
    <w:rsid w:val="005A2B59"/>
    <w:rsid w:val="005C0DDE"/>
    <w:rsid w:val="005C7090"/>
    <w:rsid w:val="005D212C"/>
    <w:rsid w:val="005D64C3"/>
    <w:rsid w:val="005F2D6F"/>
    <w:rsid w:val="005F7424"/>
    <w:rsid w:val="00623E8C"/>
    <w:rsid w:val="00650D88"/>
    <w:rsid w:val="00663D24"/>
    <w:rsid w:val="0066467E"/>
    <w:rsid w:val="006661BD"/>
    <w:rsid w:val="006B0710"/>
    <w:rsid w:val="006C7059"/>
    <w:rsid w:val="006D16DC"/>
    <w:rsid w:val="00700EBE"/>
    <w:rsid w:val="007235B6"/>
    <w:rsid w:val="00731A05"/>
    <w:rsid w:val="00732C91"/>
    <w:rsid w:val="0078429C"/>
    <w:rsid w:val="007B7DD5"/>
    <w:rsid w:val="007F439A"/>
    <w:rsid w:val="00811929"/>
    <w:rsid w:val="00813BFD"/>
    <w:rsid w:val="00825377"/>
    <w:rsid w:val="00831771"/>
    <w:rsid w:val="00835AD8"/>
    <w:rsid w:val="00850003"/>
    <w:rsid w:val="008570FC"/>
    <w:rsid w:val="00887DF6"/>
    <w:rsid w:val="008915A5"/>
    <w:rsid w:val="008D7480"/>
    <w:rsid w:val="00914BD8"/>
    <w:rsid w:val="009764C5"/>
    <w:rsid w:val="00991C94"/>
    <w:rsid w:val="009A35F7"/>
    <w:rsid w:val="009D07FF"/>
    <w:rsid w:val="009F3527"/>
    <w:rsid w:val="00A134CB"/>
    <w:rsid w:val="00A65472"/>
    <w:rsid w:val="00A82054"/>
    <w:rsid w:val="00A94C53"/>
    <w:rsid w:val="00AA4892"/>
    <w:rsid w:val="00BC47B6"/>
    <w:rsid w:val="00BC49AC"/>
    <w:rsid w:val="00C4782D"/>
    <w:rsid w:val="00C60A60"/>
    <w:rsid w:val="00C65FB7"/>
    <w:rsid w:val="00C82209"/>
    <w:rsid w:val="00C8786C"/>
    <w:rsid w:val="00CB1982"/>
    <w:rsid w:val="00CB6B50"/>
    <w:rsid w:val="00CE7248"/>
    <w:rsid w:val="00CE7E52"/>
    <w:rsid w:val="00D214BA"/>
    <w:rsid w:val="00D4122E"/>
    <w:rsid w:val="00D6591D"/>
    <w:rsid w:val="00D84CB2"/>
    <w:rsid w:val="00DA49CD"/>
    <w:rsid w:val="00DB20D6"/>
    <w:rsid w:val="00DD5B2D"/>
    <w:rsid w:val="00DE1397"/>
    <w:rsid w:val="00DE2A03"/>
    <w:rsid w:val="00DE3381"/>
    <w:rsid w:val="00DE5B5F"/>
    <w:rsid w:val="00E009F1"/>
    <w:rsid w:val="00E47BB7"/>
    <w:rsid w:val="00E7630F"/>
    <w:rsid w:val="00E870B9"/>
    <w:rsid w:val="00E93530"/>
    <w:rsid w:val="00EA0612"/>
    <w:rsid w:val="00EA3E59"/>
    <w:rsid w:val="00EC0908"/>
    <w:rsid w:val="00EC498A"/>
    <w:rsid w:val="00F008C3"/>
    <w:rsid w:val="00F037D7"/>
    <w:rsid w:val="00F45007"/>
    <w:rsid w:val="00F841CC"/>
    <w:rsid w:val="00FC0730"/>
    <w:rsid w:val="00FD7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pyright-info">
    <w:name w:val="copyright-info"/>
    <w:basedOn w:val="a"/>
    <w:rsid w:val="00DD5B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DD5B2D"/>
    <w:rPr>
      <w:color w:val="0000FF"/>
      <w:u w:val="single"/>
    </w:rPr>
  </w:style>
  <w:style w:type="table" w:styleId="ac">
    <w:name w:val="Table Grid"/>
    <w:basedOn w:val="a2"/>
    <w:uiPriority w:val="59"/>
    <w:rsid w:val="00C8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EA06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8">
    <w:name w:val="c48"/>
    <w:basedOn w:val="a1"/>
    <w:rsid w:val="007F439A"/>
  </w:style>
  <w:style w:type="character" w:customStyle="1" w:styleId="c0">
    <w:name w:val="c0"/>
    <w:basedOn w:val="a1"/>
    <w:rsid w:val="00506A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5F7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0"/>
    <w:link w:val="20"/>
    <w:qFormat/>
    <w:rsid w:val="004471AD"/>
    <w:pPr>
      <w:keepNext/>
      <w:numPr>
        <w:ilvl w:val="1"/>
        <w:numId w:val="4"/>
      </w:numPr>
      <w:suppressAutoHyphens/>
      <w:spacing w:before="240" w:beforeAutospacing="0" w:after="120" w:afterAutospacing="0"/>
      <w:outlineLvl w:val="1"/>
    </w:pPr>
    <w:rPr>
      <w:rFonts w:ascii="Times New Roman" w:eastAsia="SimSun" w:hAnsi="Times New Roman" w:cs="Mangal"/>
      <w:b/>
      <w:bCs/>
      <w:sz w:val="36"/>
      <w:szCs w:val="36"/>
      <w:lang w:val="ru-RU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0F04CA"/>
    <w:pPr>
      <w:ind w:left="720"/>
      <w:contextualSpacing/>
    </w:pPr>
  </w:style>
  <w:style w:type="paragraph" w:customStyle="1" w:styleId="13NormDOC-txt">
    <w:name w:val="13NormDOC-txt"/>
    <w:basedOn w:val="a"/>
    <w:uiPriority w:val="99"/>
    <w:rsid w:val="00D4122E"/>
    <w:pPr>
      <w:autoSpaceDE w:val="0"/>
      <w:autoSpaceDN w:val="0"/>
      <w:adjustRightInd w:val="0"/>
      <w:spacing w:before="113" w:beforeAutospacing="0" w:after="0" w:afterAutospacing="0" w:line="220" w:lineRule="atLeast"/>
      <w:ind w:left="567" w:right="567"/>
      <w:jc w:val="both"/>
      <w:textAlignment w:val="center"/>
    </w:pPr>
    <w:rPr>
      <w:rFonts w:ascii="TextBookC" w:hAnsi="TextBookC" w:cs="TextBookC"/>
      <w:color w:val="000000"/>
      <w:spacing w:val="-2"/>
      <w:sz w:val="18"/>
      <w:szCs w:val="18"/>
      <w:u w:color="000000"/>
      <w:lang w:val="ru-RU"/>
    </w:rPr>
  </w:style>
  <w:style w:type="character" w:customStyle="1" w:styleId="20">
    <w:name w:val="Заголовок 2 Знак"/>
    <w:basedOn w:val="a1"/>
    <w:link w:val="2"/>
    <w:rsid w:val="004471AD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customStyle="1" w:styleId="a5">
    <w:name w:val="Содержимое таблицы"/>
    <w:basedOn w:val="a"/>
    <w:rsid w:val="004471AD"/>
    <w:pPr>
      <w:suppressLineNumbers/>
      <w:suppressAutoHyphens/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0">
    <w:name w:val="Body Text"/>
    <w:basedOn w:val="a"/>
    <w:link w:val="a6"/>
    <w:uiPriority w:val="99"/>
    <w:semiHidden/>
    <w:unhideWhenUsed/>
    <w:rsid w:val="004471AD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471AD"/>
    <w:rPr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4471AD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1"/>
    <w:link w:val="a7"/>
    <w:uiPriority w:val="99"/>
    <w:semiHidden/>
    <w:rsid w:val="004471AD"/>
    <w:rPr>
      <w:rFonts w:ascii="Segoe UI" w:hAnsi="Segoe UI" w:cs="Segoe UI"/>
      <w:sz w:val="18"/>
      <w:szCs w:val="18"/>
      <w:lang w:val="en-US"/>
    </w:rPr>
  </w:style>
  <w:style w:type="paragraph" w:styleId="a9">
    <w:name w:val="Normal (Web)"/>
    <w:basedOn w:val="a"/>
    <w:uiPriority w:val="99"/>
    <w:unhideWhenUsed/>
    <w:rsid w:val="005C0DDE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a">
    <w:name w:val="Strong"/>
    <w:basedOn w:val="a1"/>
    <w:uiPriority w:val="22"/>
    <w:qFormat/>
    <w:rsid w:val="00DE2A03"/>
    <w:rPr>
      <w:b/>
      <w:bCs/>
    </w:rPr>
  </w:style>
  <w:style w:type="paragraph" w:customStyle="1" w:styleId="copyright-info">
    <w:name w:val="copyright-info"/>
    <w:basedOn w:val="a"/>
    <w:rsid w:val="00DD5B2D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Hyperlink"/>
    <w:basedOn w:val="a1"/>
    <w:uiPriority w:val="99"/>
    <w:semiHidden/>
    <w:unhideWhenUsed/>
    <w:rsid w:val="00DD5B2D"/>
    <w:rPr>
      <w:color w:val="0000FF"/>
      <w:u w:val="single"/>
    </w:rPr>
  </w:style>
  <w:style w:type="table" w:styleId="ac">
    <w:name w:val="Table Grid"/>
    <w:basedOn w:val="a2"/>
    <w:uiPriority w:val="59"/>
    <w:rsid w:val="00C87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ichfactdown-paragraph">
    <w:name w:val="richfactdown-paragraph"/>
    <w:basedOn w:val="a"/>
    <w:rsid w:val="00EA06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48">
    <w:name w:val="c48"/>
    <w:basedOn w:val="a1"/>
    <w:rsid w:val="007F439A"/>
  </w:style>
  <w:style w:type="character" w:customStyle="1" w:styleId="c0">
    <w:name w:val="c0"/>
    <w:basedOn w:val="a1"/>
    <w:rsid w:val="00506A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6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0D3B21-7FE4-464E-B580-B7355ACCF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1841</Words>
  <Characters>10499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Host_user</dc:creator>
  <cp:lastModifiedBy>Admin</cp:lastModifiedBy>
  <cp:revision>7</cp:revision>
  <cp:lastPrinted>2026-09-07T07:52:00Z</cp:lastPrinted>
  <dcterms:created xsi:type="dcterms:W3CDTF">2026-09-02T20:27:00Z</dcterms:created>
  <dcterms:modified xsi:type="dcterms:W3CDTF">2026-09-07T07:56:00Z</dcterms:modified>
</cp:coreProperties>
</file>