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425E" w:rsidRPr="00E7425E" w:rsidRDefault="00E7425E" w:rsidP="00E742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42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E7425E" w:rsidRPr="00E7425E" w:rsidRDefault="00E7425E" w:rsidP="00E7425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обществознанию составлена на основе положений и требований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результатам освоения основной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программы, представленных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ФГОС ООО, в соответствии с Концепцией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учебного предмета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«Обществознание», а также с учётом 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рабочей программы воспитания 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непосредственному применению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обязательной части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ООО.</w:t>
      </w:r>
    </w:p>
    <w:p w:rsidR="00E7425E" w:rsidRPr="00E7425E" w:rsidRDefault="00E7425E" w:rsidP="00E7425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 играет ведущую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в выполнении образовательной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функции интеграции молодёжи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современное общество: учебный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позволяет последовательно раскр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ывать обучающимся подросткового возраста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современного общества,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азличные аспекты взаимодействия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людей друг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другом, с основными институтами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государства и гражданского общества,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регулирующие эти взаимодействия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нормы.</w:t>
      </w:r>
      <w:proofErr w:type="gramEnd"/>
    </w:p>
    <w:p w:rsidR="00E7425E" w:rsidRPr="00E7425E" w:rsidRDefault="00E7425E" w:rsidP="00E7425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обществознания, включающего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российском обществе 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направлениях его развития в современных условиях, об основах констит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уционного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 нашей страны, правах и обязанностях чело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века и гражданина, способствует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российской гражданской иден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тичности, готовности к служению Отечеству,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приверженности национальным ценностям.</w:t>
      </w:r>
    </w:p>
    <w:p w:rsidR="00E7425E" w:rsidRPr="00E7425E" w:rsidRDefault="00E7425E" w:rsidP="00E7425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при изучении обществознания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источников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информации помогает </w:t>
      </w:r>
      <w:proofErr w:type="gramStart"/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освоить язык современной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культурной, социально-экономической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литической коммуникации, вносит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вклад в формирование </w:t>
      </w:r>
      <w:proofErr w:type="spellStart"/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извлекать необходимые сведения, осмысливать,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 применять их.</w:t>
      </w:r>
    </w:p>
    <w:p w:rsidR="00E7425E" w:rsidRPr="00E7425E" w:rsidRDefault="00E7425E" w:rsidP="00E7425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обществознания содейств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 вхождению обучающихся в мир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и общественных ценностей и в 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время открытию и утверждению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 «Я», формированию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к рефлексии, оценке своих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и осознанию своего места в обществе.</w:t>
      </w:r>
    </w:p>
    <w:p w:rsidR="00E7425E" w:rsidRPr="00E7425E" w:rsidRDefault="00E7425E" w:rsidP="00E7425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обществоведческого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на уровне основного общего образования являются: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общероссийской идентичности,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патриотизма, гражданственности,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ответственности, правового самос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ознания, приверженности базовым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 нашего народа;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обучающихся понимания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приоритетности общенациональных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 приверженности правовым принци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пам, закреплённым в Конституции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законодат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ельстве Российской Федерации;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на исключительно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важном этапе её социализации ‒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возрасте, становление её духов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но-нравственной, политической 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культуры, социального поведения,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снованного на уважении закона 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ядка, развитие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чению социальных и гуманитарных дисциплин; способности к личному самоопределению, самореализации, самоконтролю; мотивации к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одительной, наукоёмкой трудовой деятельности; </w:t>
      </w:r>
      <w:proofErr w:type="gramStart"/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целостной картины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общества, адекватной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современному уровню знаний и доступно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 содержанию для обучающихся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подросткового возраста; освоение обучающ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имися знаний об основных сферах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деятельности, социальных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нститутах, нормах, регулирующих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отношения,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необходимые для взаимодействия с социальной средой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выполнения типичных социальн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ролей человека и гражданина; владение умениями функционально грамотного человека (получать из разнообразных источников и критически осмысливать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</w:t>
      </w:r>
      <w:proofErr w:type="gramEnd"/>
    </w:p>
    <w:p w:rsidR="00E7425E" w:rsidRPr="00E7425E" w:rsidRDefault="00E7425E" w:rsidP="00E742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систематизировать, анализиров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полученные данные; освоение способов познавательной, коммуникативной, практической деятельности,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участия в жизни гражда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нского общества и государства);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освоения обучающимися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пособов успешного взаимодействия с различными политическими, правовыми, финансово-экономическими и другими социальными институтами для реализации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потенциала в современном 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амично развивающемся российском обществе;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опыта применения полученных знаний и умений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выстраивания отношений между 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ьми различных национальностей и вероисповеданий в общегражданской и в семейно-бытовой сферах;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соотнесения своих действий и действ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других людей с нравственными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ценностями и нормами поведения,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ановленными законом; содействия </w:t>
      </w: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способами и средствами защите правопорядка в обществе.</w:t>
      </w:r>
      <w:proofErr w:type="gramEnd"/>
    </w:p>
    <w:p w:rsidR="00E7425E" w:rsidRPr="00E7425E" w:rsidRDefault="00E7425E" w:rsidP="00E7425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 изучается с 6 по 9 класс, общее количество </w:t>
      </w:r>
      <w:proofErr w:type="gramStart"/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рекомендованных</w:t>
      </w:r>
      <w:proofErr w:type="gramEnd"/>
    </w:p>
    <w:p w:rsidR="00E7425E" w:rsidRPr="00E7425E" w:rsidRDefault="00E7425E" w:rsidP="00E742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2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часов составляет 136 часов, по 1 часу в неделю при 34 учебных неделях</w:t>
      </w:r>
    </w:p>
    <w:p w:rsidR="00E7425E" w:rsidRPr="00E7425E" w:rsidRDefault="00E7425E" w:rsidP="00E7425E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25E" w:rsidRPr="00E7425E" w:rsidRDefault="00E7425E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25E" w:rsidRDefault="00E7425E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5E1" w:rsidRDefault="00AC55E1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5E1" w:rsidRDefault="00AC55E1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C19" w:rsidRPr="00E7425E" w:rsidRDefault="006C2C19" w:rsidP="00E742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25E" w:rsidRPr="00E7425E" w:rsidRDefault="00E7425E" w:rsidP="00E7425E">
      <w:pPr>
        <w:tabs>
          <w:tab w:val="left" w:pos="5730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ABE" w:rsidRDefault="00A60ABE" w:rsidP="00A60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561" w:rsidRPr="00E7425E" w:rsidRDefault="00A60ABE" w:rsidP="00A60AB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СОДЕРЖАНИЕ  УЧЕБНОГО ПРЕДМЕТА</w:t>
      </w:r>
    </w:p>
    <w:p w:rsidR="00043561" w:rsidRPr="00E7425E" w:rsidRDefault="00043561" w:rsidP="00043561">
      <w:pPr>
        <w:spacing w:after="0" w:line="240" w:lineRule="auto"/>
        <w:jc w:val="center"/>
        <w:rPr>
          <w:rFonts w:ascii="Times New Roman" w:hAnsi="Times New Roman"/>
          <w:i/>
          <w:color w:val="002060"/>
          <w:sz w:val="24"/>
          <w:szCs w:val="24"/>
        </w:rPr>
      </w:pPr>
    </w:p>
    <w:p w:rsidR="00043561" w:rsidRPr="00A60ABE" w:rsidRDefault="00A60ABE" w:rsidP="000435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60ABE">
        <w:rPr>
          <w:rFonts w:ascii="Times New Roman" w:hAnsi="Times New Roman"/>
          <w:b/>
          <w:i/>
          <w:sz w:val="24"/>
          <w:szCs w:val="24"/>
        </w:rPr>
        <w:t xml:space="preserve">6 класс </w:t>
      </w:r>
    </w:p>
    <w:p w:rsidR="00043561" w:rsidRPr="00E7425E" w:rsidRDefault="00043561" w:rsidP="0004356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43561" w:rsidRPr="005769D5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69D5">
        <w:rPr>
          <w:rFonts w:ascii="Times New Roman" w:eastAsia="Calibri" w:hAnsi="Times New Roman" w:cs="Times New Roman"/>
          <w:b/>
          <w:i/>
          <w:sz w:val="24"/>
          <w:szCs w:val="24"/>
        </w:rPr>
        <w:t>Человек и его социальное окружение (20 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0AB">
        <w:rPr>
          <w:rFonts w:ascii="Times New Roman" w:eastAsia="Calibri" w:hAnsi="Times New Roman" w:cs="Times New Roman"/>
          <w:sz w:val="24"/>
          <w:szCs w:val="24"/>
        </w:rPr>
        <w:t>Биологическое</w:t>
      </w:r>
      <w:proofErr w:type="gramEnd"/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 и социальное в человеке. Чер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ты сходства и различия человека </w:t>
      </w: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и животного.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Потребности человека (биологические, социальные, духовны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Способности человека.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Индивид, индивидуальность, личность. 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зрастные периоды жизни человека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 формирование личности. Отношения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между поколениями. Особенности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подросткового возраста.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Люди с ограниченными возможностями зд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оровья, их особые потребности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социальная позиция.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Цели и мотивы деятельности. Виды дея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тельности (игра, труд, учение).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Познание человеком мира и самого себя как вид деятельности.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Право человека на образование. Школьное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бразование. Права и обязанности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обучающегося.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Общение. Цели и средства общения.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Особенности общения подростков.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Общение в современных условиях.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Отношения в малых группах. Групп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овые нормы и правила. Лидерство </w:t>
      </w:r>
      <w:r w:rsidRPr="008220AB">
        <w:rPr>
          <w:rFonts w:ascii="Times New Roman" w:eastAsia="Calibri" w:hAnsi="Times New Roman" w:cs="Times New Roman"/>
          <w:sz w:val="24"/>
          <w:szCs w:val="24"/>
        </w:rPr>
        <w:t>в группе. Межличностные отношения (деловые, личные).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Отношения в семье. Роль семьи в жизни человека и общества. Сем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ейные </w:t>
      </w:r>
      <w:r w:rsidRPr="008220AB">
        <w:rPr>
          <w:rFonts w:ascii="Times New Roman" w:eastAsia="Calibri" w:hAnsi="Times New Roman" w:cs="Times New Roman"/>
          <w:sz w:val="24"/>
          <w:szCs w:val="24"/>
        </w:rPr>
        <w:t>традиции. Семейный досуг. Свободное время подростка.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Отношения с друзьями и сверстни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ками. Конфликты в межличностных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отношениях.</w:t>
      </w:r>
    </w:p>
    <w:p w:rsidR="00043561" w:rsidRPr="005769D5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69D5">
        <w:rPr>
          <w:rFonts w:ascii="Times New Roman" w:eastAsia="Calibri" w:hAnsi="Times New Roman" w:cs="Times New Roman"/>
          <w:b/>
          <w:i/>
          <w:sz w:val="24"/>
          <w:szCs w:val="24"/>
        </w:rPr>
        <w:t>Общество, в котором мы живём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(10ч)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Что такое общество. Связь общества и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рироды. Устройство общественной </w:t>
      </w:r>
      <w:r w:rsidRPr="008220AB">
        <w:rPr>
          <w:rFonts w:ascii="Times New Roman" w:eastAsia="Calibri" w:hAnsi="Times New Roman" w:cs="Times New Roman"/>
          <w:sz w:val="24"/>
          <w:szCs w:val="24"/>
        </w:rPr>
        <w:t>жизни. Основные сферы жизни общества и их взаимодействие.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Социальные общности и группы. Положение человека в обществе.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Что такое экономика. Взаимосвязь жизн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общества и его экономического </w:t>
      </w: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развития. Виды экономической деятельности.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Ресурсы и возможности экономики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нашей страны.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Политическая жизнь общества. Россия ‒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многонациональное государство.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Государственная власть в нашей стране. Госуда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рственный Герб, Государственный Флаг, </w:t>
      </w: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Гимн Российской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Федерации. Наша страна в начале </w:t>
      </w:r>
      <w:r w:rsidRPr="008220AB">
        <w:rPr>
          <w:rFonts w:ascii="Times New Roman" w:eastAsia="Calibri" w:hAnsi="Times New Roman" w:cs="Times New Roman"/>
          <w:sz w:val="24"/>
          <w:szCs w:val="24"/>
        </w:rPr>
        <w:t>XXI века. Место нашей Родины среди современных государств.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Культурная жизнь. Духовные ценности, 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адиционные ценности российского </w:t>
      </w:r>
      <w:r w:rsidRPr="008220AB">
        <w:rPr>
          <w:rFonts w:ascii="Times New Roman" w:eastAsia="Calibri" w:hAnsi="Times New Roman" w:cs="Times New Roman"/>
          <w:sz w:val="24"/>
          <w:szCs w:val="24"/>
        </w:rPr>
        <w:t>народа.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Развитие общества. Усиление взаимосв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язей стран и народов в условиях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современного общества.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Глобальные проблемы современности и возможности их решения усилиями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0AB">
        <w:rPr>
          <w:rFonts w:ascii="Times New Roman" w:eastAsia="Calibri" w:hAnsi="Times New Roman" w:cs="Times New Roman"/>
          <w:sz w:val="24"/>
          <w:szCs w:val="24"/>
        </w:rPr>
        <w:t>международного сообщества и международных организаций.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Защита</w:t>
      </w:r>
      <w:proofErr w:type="spellEnd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проектов</w:t>
      </w:r>
      <w:proofErr w:type="spellEnd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итоговое</w:t>
      </w:r>
      <w:proofErr w:type="spellEnd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повторение</w:t>
      </w:r>
      <w:proofErr w:type="spellEnd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пройденного</w:t>
      </w:r>
      <w:proofErr w:type="spellEnd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4A2150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материала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(4ч)</w:t>
      </w:r>
    </w:p>
    <w:p w:rsidR="00043561" w:rsidRPr="005769D5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</w:p>
    <w:p w:rsidR="00A60ABE" w:rsidRDefault="00A60ABE" w:rsidP="00043561">
      <w:pPr>
        <w:autoSpaceDE w:val="0"/>
        <w:spacing w:after="0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3561" w:rsidRPr="00A60ABE" w:rsidRDefault="00A60ABE" w:rsidP="00043561">
      <w:pPr>
        <w:autoSpaceDE w:val="0"/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0ABE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7 класс </w:t>
      </w:r>
    </w:p>
    <w:p w:rsidR="00043561" w:rsidRPr="005769D5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3561" w:rsidRPr="005769D5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69D5">
        <w:rPr>
          <w:rFonts w:ascii="Times New Roman" w:eastAsia="Calibri" w:hAnsi="Times New Roman" w:cs="Times New Roman"/>
          <w:b/>
          <w:i/>
          <w:sz w:val="24"/>
          <w:szCs w:val="24"/>
        </w:rPr>
        <w:t>Социальные ценности и нормы (12ч)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Общественные ценности. Свобода и ответственность гражданина.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Гражданственность и патриотизм. Гуманизм.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Социальные нормы как регуляторы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общественной жизни и поведения </w:t>
      </w:r>
      <w:r w:rsidRPr="008220AB">
        <w:rPr>
          <w:rFonts w:ascii="Times New Roman" w:eastAsia="Calibri" w:hAnsi="Times New Roman" w:cs="Times New Roman"/>
          <w:sz w:val="24"/>
          <w:szCs w:val="24"/>
        </w:rPr>
        <w:t>человека в обществе. Виды социальных норм. Традиции и обычаи.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Принципы и нормы морали. Добро и зло.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Нравственные чувства человека.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Совесть и стыд.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Моральный выбор. Моральная оценка поведения 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дей и собственного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поведения. Влияние моральных норм на общество и человека.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Право и его роль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жизни общества. Право и мораль. </w:t>
      </w:r>
    </w:p>
    <w:p w:rsidR="00043561" w:rsidRPr="005769D5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69D5">
        <w:rPr>
          <w:rFonts w:ascii="Times New Roman" w:eastAsia="Calibri" w:hAnsi="Times New Roman" w:cs="Times New Roman"/>
          <w:b/>
          <w:i/>
          <w:sz w:val="24"/>
          <w:szCs w:val="24"/>
        </w:rPr>
        <w:t>Человек как участник правовых отношений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(7ч)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Правоотношения и их особенности. Правовая норма. Участники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правоотношений. Правоспособность и дееспособн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ость. Правовая оценка поступков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 деятельности человека. Правомерное поведение. Правовая культура личности.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Правонарушение и юридическая ответственн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ость. Проступок и преступление.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Опасность правонарушений для личности и общества.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Права и свободы человека и гражданина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оссийской Федерации. Гарантия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защита прав и свобод человека и гра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жданина в Российской Федерации.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Конституционные обязанности гражданина Росс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ийской Федерации. Права ребёнка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 возможности их защиты.</w:t>
      </w:r>
    </w:p>
    <w:p w:rsidR="00043561" w:rsidRPr="005769D5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69D5">
        <w:rPr>
          <w:rFonts w:ascii="Times New Roman" w:eastAsia="Calibri" w:hAnsi="Times New Roman" w:cs="Times New Roman"/>
          <w:b/>
          <w:i/>
          <w:sz w:val="24"/>
          <w:szCs w:val="24"/>
        </w:rPr>
        <w:t>Основы российского права (12ч)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‒ основ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ной закон. Законы и подзаконные </w:t>
      </w:r>
      <w:r w:rsidRPr="008220AB">
        <w:rPr>
          <w:rFonts w:ascii="Times New Roman" w:eastAsia="Calibri" w:hAnsi="Times New Roman" w:cs="Times New Roman"/>
          <w:sz w:val="24"/>
          <w:szCs w:val="24"/>
        </w:rPr>
        <w:t>акты. Отрасли права.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Основы гражданского права. Физические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юридические лица в гражданском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праве. Право собственности, защита прав собственности.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Основные виды гражданско-правовых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говоров. Договор купли-продажи.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Права потребителей и возможности 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защиты. Несовершеннолетние как </w:t>
      </w:r>
      <w:r w:rsidRPr="008220AB">
        <w:rPr>
          <w:rFonts w:ascii="Times New Roman" w:eastAsia="Calibri" w:hAnsi="Times New Roman" w:cs="Times New Roman"/>
          <w:sz w:val="24"/>
          <w:szCs w:val="24"/>
        </w:rPr>
        <w:t>участники гражданско-правовых отношений.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Основы семейного права. Важность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емьи в жизни человека, общества </w:t>
      </w: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и государства. Условия заключения брака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Российской Федерации. Права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обязанности детей и родителей. Защита пра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и интересов детей, оставшихся </w:t>
      </w:r>
      <w:r w:rsidRPr="008220AB">
        <w:rPr>
          <w:rFonts w:ascii="Times New Roman" w:eastAsia="Calibri" w:hAnsi="Times New Roman" w:cs="Times New Roman"/>
          <w:sz w:val="24"/>
          <w:szCs w:val="24"/>
        </w:rPr>
        <w:t>без попечения родителей.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Основы трудового права. Стороны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трудовых отношений, их права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обязанности. Трудовой договор. Заключение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прекращение трудового договора. Рабочее время и время отдыха. Особенности правового статуса </w:t>
      </w:r>
      <w:r w:rsidRPr="008220AB">
        <w:rPr>
          <w:rFonts w:ascii="Times New Roman" w:eastAsia="Calibri" w:hAnsi="Times New Roman" w:cs="Times New Roman"/>
          <w:sz w:val="24"/>
          <w:szCs w:val="24"/>
        </w:rPr>
        <w:t>несовершеннолетних при осуществлении трудовой деятельности.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Виды юридической ответственности. Гражданско-правовые просту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пки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 гражданско-правовая ответственност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ь. Административные проступки и административная ответственность. Дисциплинарные проступки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 дисциплинарная ответственность. Преступлен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и уголовная ответственность.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Особенности юридической ответственности несоверше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ннолетних. 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Правоохранительные органы в Российской Федерации. Структура правоохранительных органов Российской Федерации. Функции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правоохранительных органов.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Защита</w:t>
      </w:r>
      <w:proofErr w:type="spellEnd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проектов</w:t>
      </w:r>
      <w:proofErr w:type="spellEnd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итоговое</w:t>
      </w:r>
      <w:proofErr w:type="spellEnd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повторение</w:t>
      </w:r>
      <w:proofErr w:type="spellEnd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пройденного</w:t>
      </w:r>
      <w:proofErr w:type="spellEnd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0B7397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материала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(3ч)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43561" w:rsidRPr="00A60ABE" w:rsidRDefault="00A60ABE" w:rsidP="00043561">
      <w:pPr>
        <w:autoSpaceDE w:val="0"/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0AB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8 класс </w:t>
      </w:r>
    </w:p>
    <w:p w:rsidR="00043561" w:rsidRPr="00B458D2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58D2">
        <w:rPr>
          <w:rFonts w:ascii="Times New Roman" w:eastAsia="Calibri" w:hAnsi="Times New Roman" w:cs="Times New Roman"/>
          <w:b/>
          <w:i/>
          <w:sz w:val="24"/>
          <w:szCs w:val="24"/>
        </w:rPr>
        <w:t>Человек в экономических отношениях (20ч)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Экономическая жизнь общества. Потреб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ности и ресурсы, ограниченность </w:t>
      </w:r>
      <w:r w:rsidRPr="008220AB">
        <w:rPr>
          <w:rFonts w:ascii="Times New Roman" w:eastAsia="Calibri" w:hAnsi="Times New Roman" w:cs="Times New Roman"/>
          <w:sz w:val="24"/>
          <w:szCs w:val="24"/>
        </w:rPr>
        <w:t>ресурсов. Экономический выбор.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Экономическая система и её функции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Собственность. Производство ‒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источник экономических благ. Факторы производства. Трудо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вая деятельность.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Производительность труда. Разделение труда.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Предпринимательство. Виды и формы предпринимательской деятельности.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Обмен. Деньги и их функции. Торговля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её формы. Рыночная экономика.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Конкуренция. Спрос и предложение.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Рыночное равновесие. Невидимая рука рынка. Многообразие рынков.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Предприятие в экономике. Издержки,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выручка и прибыль. Как повысить </w:t>
      </w:r>
      <w:r w:rsidRPr="008220AB">
        <w:rPr>
          <w:rFonts w:ascii="Times New Roman" w:eastAsia="Calibri" w:hAnsi="Times New Roman" w:cs="Times New Roman"/>
          <w:sz w:val="24"/>
          <w:szCs w:val="24"/>
        </w:rPr>
        <w:t>эффективность производства.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Заработная плата и стимулирование труда. Занятость и безработица.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Финансовый рынок и посредники (банки, страховые компан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ии, кредитные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союзы, участники фондового рынка). Услуги финансовых посредников.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Основные типы финансовых инструментов: акции и облигации.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Банковские услуги, предоставляемые гражда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нам (депозит, кредит, платёжная карта, денежные переводы,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обмен валюты). Дист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анционное банковское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обслуживание. Страховые услуги. Защита прав потребителя финансовых услуг.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Экономические функции домохозяйств.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Потребление домашних хозяйств.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Потребительские товары и товары длительного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ользования. Источники доходов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расходов семьи. Семейный бюджет. Личный ф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инансовый план. Способы и формы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сбережений.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Экономические цели и функции госуда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рства. Налоги. Доходы и расходы </w:t>
      </w:r>
      <w:r w:rsidRPr="008220AB">
        <w:rPr>
          <w:rFonts w:ascii="Times New Roman" w:eastAsia="Calibri" w:hAnsi="Times New Roman" w:cs="Times New Roman"/>
          <w:sz w:val="24"/>
          <w:szCs w:val="24"/>
        </w:rPr>
        <w:t>государства. Государственный бюджет. Госуд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арственная бюджетная и денежно- кредитная политика Российской Федерации.  Государственная политика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 развитию конкуренции.</w:t>
      </w:r>
    </w:p>
    <w:p w:rsidR="00043561" w:rsidRPr="00B458D2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58D2">
        <w:rPr>
          <w:rFonts w:ascii="Times New Roman" w:eastAsia="Calibri" w:hAnsi="Times New Roman" w:cs="Times New Roman"/>
          <w:b/>
          <w:i/>
          <w:sz w:val="24"/>
          <w:szCs w:val="24"/>
        </w:rPr>
        <w:t>Человек в мире культуры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(11ч)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Культура, её многообразие и ф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ормы. Влияние духовной культуры </w:t>
      </w:r>
      <w:r w:rsidRPr="008220AB">
        <w:rPr>
          <w:rFonts w:ascii="Times New Roman" w:eastAsia="Calibri" w:hAnsi="Times New Roman" w:cs="Times New Roman"/>
          <w:sz w:val="24"/>
          <w:szCs w:val="24"/>
        </w:rPr>
        <w:t>на формирование личности. Современная молодёжная культура.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Наука. Естественные и социально-гуманитарные науки. Роль науки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развитии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общества.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Образование. Личностная и общественная значимость образования </w:t>
      </w:r>
      <w:r w:rsidRPr="008220AB">
        <w:rPr>
          <w:rFonts w:ascii="Times New Roman" w:eastAsia="Calibri" w:hAnsi="Times New Roman" w:cs="Times New Roman"/>
          <w:sz w:val="24"/>
          <w:szCs w:val="24"/>
        </w:rPr>
        <w:t>в современном обществе. Образование в Российской Федерации. Самообразование.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Политика в сфере культуры и образования в Российской Федерации.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Понятие религии. Роль религии в жизни челов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ека и общества. Свобода совести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 свобода вероисповедания. Национальн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 и мировые религии. Религии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религиозные объединения в Российской Федерации.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Что такое искусство. Виды искусств.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Роль искусства в жизни человека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 общества.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Роль информации и информационных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технологий в современном мире.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Информационная культура и информационная бе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зопасность. Правила безопасного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поведения в Интернете.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Защита</w:t>
      </w:r>
      <w:proofErr w:type="spellEnd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проектов</w:t>
      </w:r>
      <w:proofErr w:type="spellEnd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итоговое</w:t>
      </w:r>
      <w:proofErr w:type="spellEnd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повторение</w:t>
      </w:r>
      <w:proofErr w:type="spellEnd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пройденного</w:t>
      </w:r>
      <w:proofErr w:type="spellEnd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96473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материала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(3ч)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43561" w:rsidRPr="00A60ABE" w:rsidRDefault="00A60ABE" w:rsidP="00A60ABE">
      <w:pPr>
        <w:autoSpaceDE w:val="0"/>
        <w:spacing w:after="0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0ABE">
        <w:rPr>
          <w:rFonts w:ascii="Times New Roman" w:eastAsia="Calibri" w:hAnsi="Times New Roman" w:cs="Times New Roman"/>
          <w:b/>
          <w:i/>
          <w:sz w:val="24"/>
          <w:szCs w:val="24"/>
        </w:rPr>
        <w:t>9 класс</w:t>
      </w:r>
    </w:p>
    <w:p w:rsidR="00043561" w:rsidRPr="00B458D2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58D2">
        <w:rPr>
          <w:rFonts w:ascii="Times New Roman" w:eastAsia="Calibri" w:hAnsi="Times New Roman" w:cs="Times New Roman"/>
          <w:b/>
          <w:i/>
          <w:sz w:val="24"/>
          <w:szCs w:val="24"/>
        </w:rPr>
        <w:t>Человек в политическом измерении (6ч)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Политика и политическая власть. Государ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ство ‒ политическая организация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общества. Признаки государства. Внутренняя и внешняя политика.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 xml:space="preserve">Форма государства. Монархия и </w:t>
      </w:r>
      <w:proofErr w:type="gramStart"/>
      <w:r w:rsidRPr="008220AB">
        <w:rPr>
          <w:rFonts w:ascii="Times New Roman" w:eastAsia="Calibri" w:hAnsi="Times New Roman" w:cs="Times New Roman"/>
          <w:sz w:val="24"/>
          <w:szCs w:val="24"/>
        </w:rPr>
        <w:t>республ</w:t>
      </w:r>
      <w:r>
        <w:rPr>
          <w:rFonts w:ascii="Times New Roman" w:eastAsia="Calibri" w:hAnsi="Times New Roman" w:cs="Times New Roman"/>
          <w:sz w:val="24"/>
          <w:szCs w:val="24"/>
        </w:rPr>
        <w:t>ика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‒ основные формы правления. </w:t>
      </w:r>
      <w:r w:rsidRPr="008220AB">
        <w:rPr>
          <w:rFonts w:ascii="Times New Roman" w:eastAsia="Calibri" w:hAnsi="Times New Roman" w:cs="Times New Roman"/>
          <w:sz w:val="24"/>
          <w:szCs w:val="24"/>
        </w:rPr>
        <w:t>Унитарное и федеративное государственно-территориальное устройство.</w:t>
      </w:r>
    </w:p>
    <w:p w:rsidR="00043561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Политический режим и его виды. 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Демократия, демократические ценности. Пра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вовое государство и гражданское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общество.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Участие граждан в политике. Выборы, рефе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рендум. Политические партии, их </w:t>
      </w:r>
      <w:r w:rsidRPr="008220AB">
        <w:rPr>
          <w:rFonts w:ascii="Times New Roman" w:eastAsia="Calibri" w:hAnsi="Times New Roman" w:cs="Times New Roman"/>
          <w:sz w:val="24"/>
          <w:szCs w:val="24"/>
        </w:rPr>
        <w:t>роль в демократическом обществе.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Общественно-политические организации.</w:t>
      </w:r>
    </w:p>
    <w:p w:rsidR="00043561" w:rsidRPr="00B458D2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458D2">
        <w:rPr>
          <w:rFonts w:ascii="Times New Roman" w:eastAsia="Calibri" w:hAnsi="Times New Roman" w:cs="Times New Roman"/>
          <w:b/>
          <w:i/>
          <w:sz w:val="24"/>
          <w:szCs w:val="24"/>
        </w:rPr>
        <w:t>Гражданин и государство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(8ч)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Основы конституционного строя Российской Федерации. Россия </w:t>
      </w:r>
      <w:r w:rsidRPr="008220AB">
        <w:rPr>
          <w:rFonts w:ascii="Times New Roman" w:eastAsia="Calibri" w:hAnsi="Times New Roman" w:cs="Times New Roman"/>
          <w:sz w:val="24"/>
          <w:szCs w:val="24"/>
        </w:rPr>
        <w:t>демократическое федеративное правовое госуд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арство с республиканской формой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правления. Россия ‒ социальное государство. 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новные направления и приоритеты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социальной политики российского государства. Россия ‒ светское государство.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Законодательные, исполнительные 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удебные органы публичной власти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в Российской Федерации. Президент ‒ Глава 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сударства Российская Федерация. </w:t>
      </w:r>
      <w:r w:rsidRPr="008220AB">
        <w:rPr>
          <w:rFonts w:ascii="Times New Roman" w:eastAsia="Calibri" w:hAnsi="Times New Roman" w:cs="Times New Roman"/>
          <w:sz w:val="24"/>
          <w:szCs w:val="24"/>
        </w:rPr>
        <w:t>Федеральное Собрание Российской Федераци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и: Государственная Дума и Совет Федерации. Правительство Российской Федерации. Судебная система </w:t>
      </w:r>
      <w:r w:rsidRPr="008220AB">
        <w:rPr>
          <w:rFonts w:ascii="Times New Roman" w:eastAsia="Calibri" w:hAnsi="Times New Roman" w:cs="Times New Roman"/>
          <w:sz w:val="24"/>
          <w:szCs w:val="24"/>
        </w:rPr>
        <w:t>в Российской Федерации. Конституци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онный Суд Российской Федерации.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Верховный Суд Российской Федерации.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Государственное управление. Противо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действие коррупции в Российской </w:t>
      </w:r>
      <w:r w:rsidRPr="008220AB">
        <w:rPr>
          <w:rFonts w:ascii="Times New Roman" w:eastAsia="Calibri" w:hAnsi="Times New Roman" w:cs="Times New Roman"/>
          <w:sz w:val="24"/>
          <w:szCs w:val="24"/>
        </w:rPr>
        <w:t>Федерации.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Государственно-территориальное устройство Российской Федерации.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Субъекты Российской Федерации: республика, 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ай, область, город федерального </w:t>
      </w:r>
      <w:r w:rsidRPr="008220AB">
        <w:rPr>
          <w:rFonts w:ascii="Times New Roman" w:eastAsia="Calibri" w:hAnsi="Times New Roman" w:cs="Times New Roman"/>
          <w:sz w:val="24"/>
          <w:szCs w:val="24"/>
        </w:rPr>
        <w:t>значения, автономная область, автономны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округ. Конституционный статус </w:t>
      </w:r>
      <w:r w:rsidRPr="008220AB">
        <w:rPr>
          <w:rFonts w:ascii="Times New Roman" w:eastAsia="Calibri" w:hAnsi="Times New Roman" w:cs="Times New Roman"/>
          <w:sz w:val="24"/>
          <w:szCs w:val="24"/>
        </w:rPr>
        <w:t>субъектов Российской Федерации.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Местное самоуправление.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 правовом статусе человека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гражданина. Гражданство Российской Федерац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ии. Взаимосвязь конституционных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прав, свобод и обязанностей гражданина Российской Федерации.</w:t>
      </w:r>
    </w:p>
    <w:p w:rsidR="00043561" w:rsidRPr="00037F63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7F63">
        <w:rPr>
          <w:rFonts w:ascii="Times New Roman" w:eastAsia="Calibri" w:hAnsi="Times New Roman" w:cs="Times New Roman"/>
          <w:b/>
          <w:i/>
          <w:sz w:val="24"/>
          <w:szCs w:val="24"/>
        </w:rPr>
        <w:t>Человек в системе социальных отношений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(11ч)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Социальная структура общества. Мног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ообразие социальных общностей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групп.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Социальная мобильность.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lastRenderedPageBreak/>
        <w:t>Социальный статус человека в обществе.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Социальные роли. Ролевой набор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подростка.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Социализация личности.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Роль семьи в социализации личности. Фу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нкции семьи. Семейные ценности.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Основные роли членов семьи.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Этнос и нация. Россия ‒ многонациональ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ное государство. Этносы и нации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в диалоге культур.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Социальная политика Российского госу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дарства. Социальные конфликты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пути их разрешения. Отклоняющееся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ведение. Опасность наркомании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алкоголизма для человека и общества. Профилактика негативных отклонений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поведения. Социальная и личная значимость здорового образа жизни.</w:t>
      </w:r>
    </w:p>
    <w:p w:rsidR="00043561" w:rsidRPr="00037F63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37F63">
        <w:rPr>
          <w:rFonts w:ascii="Times New Roman" w:eastAsia="Calibri" w:hAnsi="Times New Roman" w:cs="Times New Roman"/>
          <w:b/>
          <w:i/>
          <w:sz w:val="24"/>
          <w:szCs w:val="24"/>
        </w:rPr>
        <w:t>Человек в современном изменяющемся мире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(5ч)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Информационное общество. Сущность глоб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ализации. Причины, проявления 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последствия глобализации, её противоречия. Гл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обальные проблемы и возможности </w:t>
      </w:r>
      <w:r w:rsidRPr="008220AB">
        <w:rPr>
          <w:rFonts w:ascii="Times New Roman" w:eastAsia="Calibri" w:hAnsi="Times New Roman" w:cs="Times New Roman"/>
          <w:sz w:val="24"/>
          <w:szCs w:val="24"/>
        </w:rPr>
        <w:t>их решения. Экологическая ситуация и способы её улучшения.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Молодёжь ‒ активный участник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бщественной жизни. Волонтёрское </w:t>
      </w:r>
      <w:r w:rsidRPr="008220AB">
        <w:rPr>
          <w:rFonts w:ascii="Times New Roman" w:eastAsia="Calibri" w:hAnsi="Times New Roman" w:cs="Times New Roman"/>
          <w:sz w:val="24"/>
          <w:szCs w:val="24"/>
        </w:rPr>
        <w:t>движение.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Профессии настоящего и будущего. Непрерывное образование и карьера.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Здоровый образ жизни. Социальная и лич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ная значимость здорового образа </w:t>
      </w:r>
      <w:r w:rsidRPr="008220AB">
        <w:rPr>
          <w:rFonts w:ascii="Times New Roman" w:eastAsia="Calibri" w:hAnsi="Times New Roman" w:cs="Times New Roman"/>
          <w:sz w:val="24"/>
          <w:szCs w:val="24"/>
        </w:rPr>
        <w:t>жизни. Мода и спорт.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Современные формы связи и комм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уникации: как они изменили мир. </w:t>
      </w:r>
      <w:r w:rsidRPr="008220AB">
        <w:rPr>
          <w:rFonts w:ascii="Times New Roman" w:eastAsia="Calibri" w:hAnsi="Times New Roman" w:cs="Times New Roman"/>
          <w:sz w:val="24"/>
          <w:szCs w:val="24"/>
        </w:rPr>
        <w:t>Особенности общения в виртуальном пространстве.</w:t>
      </w:r>
    </w:p>
    <w:p w:rsidR="00043561" w:rsidRPr="008220AB" w:rsidRDefault="00043561" w:rsidP="00043561">
      <w:pPr>
        <w:autoSpaceDE w:val="0"/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8220AB">
        <w:rPr>
          <w:rFonts w:ascii="Times New Roman" w:eastAsia="Calibri" w:hAnsi="Times New Roman" w:cs="Times New Roman"/>
          <w:sz w:val="24"/>
          <w:szCs w:val="24"/>
        </w:rPr>
        <w:t>Перспективы развития общества.</w:t>
      </w:r>
    </w:p>
    <w:p w:rsidR="00043561" w:rsidRDefault="00043561" w:rsidP="00043561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Защита</w:t>
      </w:r>
      <w:proofErr w:type="spellEnd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проектов</w:t>
      </w:r>
      <w:proofErr w:type="spellEnd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итоговое</w:t>
      </w:r>
      <w:proofErr w:type="spellEnd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повторение</w:t>
      </w:r>
      <w:proofErr w:type="spellEnd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пройденного</w:t>
      </w:r>
      <w:proofErr w:type="spellEnd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B44C9A"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>материала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val="uk-UA" w:eastAsia="ru-RU"/>
        </w:rPr>
        <w:t xml:space="preserve"> (4ч)</w:t>
      </w:r>
    </w:p>
    <w:p w:rsidR="00043561" w:rsidRDefault="00043561" w:rsidP="000435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425E" w:rsidRPr="00E7425E" w:rsidRDefault="00E7425E" w:rsidP="00E7425E">
      <w:pPr>
        <w:tabs>
          <w:tab w:val="left" w:pos="8280"/>
        </w:tabs>
        <w:spacing w:after="0"/>
        <w:ind w:right="1"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7425E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ПЛАНИРУЕМЫЕ РЕ</w:t>
      </w:r>
      <w:r w:rsidR="00A60ABE">
        <w:rPr>
          <w:rFonts w:ascii="Times New Roman" w:hAnsi="Times New Roman" w:cs="Times New Roman"/>
          <w:b/>
          <w:i/>
          <w:sz w:val="24"/>
          <w:szCs w:val="24"/>
        </w:rPr>
        <w:t xml:space="preserve">ЗУЛЬТАТЫ </w:t>
      </w:r>
    </w:p>
    <w:p w:rsidR="00AC55E1" w:rsidRPr="00AC55E1" w:rsidRDefault="00AC55E1" w:rsidP="00E742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0" w:right="48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0" w:right="48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55E1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Личностные результаты изучения обществознания воплощают традиционные</w:t>
      </w:r>
    </w:p>
    <w:p w:rsidR="00AC55E1" w:rsidRPr="00AC55E1" w:rsidRDefault="000B0337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российские социокультурные и духовно-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нравственные ценности, принятые в обществе нормы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поведения,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отражают готовность обучающихся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руководствоваться ими в жизни, во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заимодействии с другими людьми,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при принятии собственных решений. Они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остигаются в единстве учебной и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воспитательной деятельности в процессе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азвития у обучающихся установки на решение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актических задач социальной направленности и опыта конструктивного социального поведения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основным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направлениям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воспитательной деятельности, в том числе в части:</w:t>
      </w:r>
    </w:p>
    <w:p w:rsidR="000B0337" w:rsidRDefault="000B0337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гражданского воспитания: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готов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ность к выполнению обязанностей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гражданина и реализации его прав,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уважение прав, свобод и законных интересов других людей, активное участие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в жизни семьи, образовательной организации, местного сообщества, родного края,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страны, неприятие любых форм экстремизма, дискриминации, понимание роли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различных социальны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институтов в жизни человека, представление об основных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правах, свободах и обязанностях гражданина, социальных нормах и правилах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межличностных отношений в поликультурном</w:t>
      </w:r>
      <w:proofErr w:type="gramEnd"/>
      <w:r w:rsidR="00AC55E1" w:rsidRP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C55E1" w:rsidRPr="000B0337">
        <w:rPr>
          <w:rFonts w:ascii="Times New Roman" w:eastAsia="Calibri" w:hAnsi="Times New Roman" w:cs="Times New Roman"/>
          <w:sz w:val="24"/>
          <w:szCs w:val="24"/>
        </w:rPr>
        <w:t>и многоконфессиональном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обществе, представление о способах противодействия коррупции; готовность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к разнообразной созидательной деятельности, стремление к взаимопониманию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взаимопомощи;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активное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участие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самоуправлении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образовательной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организации; готовность к участию в гуманитарной деятельности (</w:t>
      </w:r>
      <w:proofErr w:type="spellStart"/>
      <w:r w:rsidR="00AC55E1" w:rsidRPr="000B0337">
        <w:rPr>
          <w:rFonts w:ascii="Times New Roman" w:eastAsia="Calibri" w:hAnsi="Times New Roman" w:cs="Times New Roman"/>
          <w:sz w:val="24"/>
          <w:szCs w:val="24"/>
        </w:rPr>
        <w:t>волонтёрство</w:t>
      </w:r>
      <w:proofErr w:type="spellEnd"/>
      <w:r w:rsidR="00AC55E1" w:rsidRPr="000B033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0B0337">
        <w:rPr>
          <w:rFonts w:ascii="Times New Roman" w:eastAsia="Calibri" w:hAnsi="Times New Roman" w:cs="Times New Roman"/>
          <w:sz w:val="24"/>
          <w:szCs w:val="24"/>
        </w:rPr>
        <w:t>помощь людям, нуждающимся в ней);</w:t>
      </w:r>
      <w:proofErr w:type="gramEnd"/>
    </w:p>
    <w:p w:rsid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0337">
        <w:rPr>
          <w:rFonts w:ascii="Times New Roman" w:eastAsia="Calibri" w:hAnsi="Times New Roman" w:cs="Times New Roman"/>
          <w:sz w:val="24"/>
          <w:szCs w:val="24"/>
        </w:rPr>
        <w:t>патриотического воспитания: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осознание российской гражданской идентичности в поликультурном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многоконфессиональном обществе, проявление интереса к познанию родного языка,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истории, культуры Российской Федерации, своего края, народов России, ценностное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отношение к достижениям своей Родины ‒ России, к науке, искусству, спорту,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технологиям, боевым подвигам и трудовым достижениям народа, уважение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 символам России, государственным праздникам, историческому, природному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наследию и памятникам, традициям разных народов, проживающих в родной</w:t>
      </w:r>
      <w:proofErr w:type="gramEnd"/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 стране;</w:t>
      </w:r>
    </w:p>
    <w:p w:rsid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 духовно-нравственного воспитания: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ориентация на моральные ценности и нормы в ситуациях нравственного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выбора, готовность оценивать своё поведение и поступки, поведение и поступки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других людей с позиции нравственных и правовых норм с учётом осознания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последствий поступков; активное неприятие асоциальных поступков; свобода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ответственность личности в условиях индивидуального и общественного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пространства;</w:t>
      </w:r>
    </w:p>
    <w:p w:rsid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337">
        <w:rPr>
          <w:rFonts w:ascii="Times New Roman" w:eastAsia="Calibri" w:hAnsi="Times New Roman" w:cs="Times New Roman"/>
          <w:sz w:val="24"/>
          <w:szCs w:val="24"/>
        </w:rPr>
        <w:t>эстетического воспитания: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восприимчивость к разным видам искусства, традициям и творчеству своего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других народов, понимание эмоционального воздействия искусства, осознание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важности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как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коммуникации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самовыражения, понимание ценности отечественного и мирового искусства,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этнических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культурных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традиций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народного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творчества,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стремление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 самовыражению в разных видах искусства;</w:t>
      </w:r>
    </w:p>
    <w:p w:rsid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337">
        <w:rPr>
          <w:rFonts w:ascii="Times New Roman" w:eastAsia="Calibri" w:hAnsi="Times New Roman" w:cs="Times New Roman"/>
          <w:sz w:val="24"/>
          <w:szCs w:val="24"/>
        </w:rPr>
        <w:t>физического воспитания, формирования культуры здоровья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эмоционального благополучия: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осознание ценности жизни; ответственное отношение к своему здоровью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установка на здоровый образ жизни, </w:t>
      </w:r>
      <w:r w:rsidRPr="000B0337">
        <w:rPr>
          <w:rFonts w:ascii="Times New Roman" w:eastAsia="Calibri" w:hAnsi="Times New Roman" w:cs="Times New Roman"/>
          <w:sz w:val="24"/>
          <w:szCs w:val="24"/>
        </w:rPr>
        <w:lastRenderedPageBreak/>
        <w:t>осознание последствий и неприятие вредных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привычек (употребление алкоголя, наркотиков, курение) и иных форм вреда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для физического и психического здоровья; </w:t>
      </w:r>
      <w:proofErr w:type="gramStart"/>
      <w:r w:rsidRPr="000B0337">
        <w:rPr>
          <w:rFonts w:ascii="Times New Roman" w:eastAsia="Calibri" w:hAnsi="Times New Roman" w:cs="Times New Roman"/>
          <w:sz w:val="24"/>
          <w:szCs w:val="24"/>
        </w:rPr>
        <w:t>соблюдение правил безопасности, в том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числе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навыки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безопасного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поведения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интернет-среде,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способность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адаптироваться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стрессовым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ситуациям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меняющимся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социальным,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информационным и природным условиям, в том числе осмысляя собственный опыт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 выстраивая дальнейшие цели, умение принимать себя и других, не осуждая,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0337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 навыков рефлексии, признание своего права на ошибку и такого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же права другого человека;</w:t>
      </w:r>
      <w:proofErr w:type="gramEnd"/>
    </w:p>
    <w:p w:rsid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337">
        <w:rPr>
          <w:rFonts w:ascii="Times New Roman" w:eastAsia="Calibri" w:hAnsi="Times New Roman" w:cs="Times New Roman"/>
          <w:sz w:val="24"/>
          <w:szCs w:val="24"/>
        </w:rPr>
        <w:t>трудового воспитания: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организации, города, края) технологической и социальной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направленности, способность инициировать, планировать и самостоятельно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выполнять такого рода деятельность, интерес к практическому изучению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профессий и труда различного рода, в том числе на основе применения изучаемого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предметного знания; осознание важности обучения на протяжении всей жизни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для успешной профессиональной деятельности и развитие необходимых умений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для этого, уважение к труду и результатам трудовой деятельности, осознанный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выбор и построение индивидуальной траектории образования и жизненных планов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 учётом личных и общественных интересов и потребностей;</w:t>
      </w:r>
    </w:p>
    <w:p w:rsid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337">
        <w:rPr>
          <w:rFonts w:ascii="Times New Roman" w:eastAsia="Calibri" w:hAnsi="Times New Roman" w:cs="Times New Roman"/>
          <w:sz w:val="24"/>
          <w:szCs w:val="24"/>
        </w:rPr>
        <w:t>экологического воспитания: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ориентация на применение знаний из социальных и естественных наук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для решения задач в области окружающей среды, планирования поступков и оценка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возможных последствий своих действий для окружающей среды; повышение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уровня экологической культуры, осознание глобального характера экологических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проблем и путей их решения; активное неприятие действий, приносящих вред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окружающей среде; осознание своей роли как гражданина и потребителя в условиях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взаимосвязи природной, технологической и социальной сред, готовность к участию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 практической деятельности экологической направленности;</w:t>
      </w:r>
    </w:p>
    <w:p w:rsid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0337">
        <w:rPr>
          <w:rFonts w:ascii="Times New Roman" w:eastAsia="Calibri" w:hAnsi="Times New Roman" w:cs="Times New Roman"/>
          <w:sz w:val="24"/>
          <w:szCs w:val="24"/>
        </w:rPr>
        <w:t>ценности научного познания: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ориентация в деятельности на современную систему научных представлений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об основных закономерностях развития человека, природы и общества,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 взаимосвязях человека с природной и социальной средой; овладение языковой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читательской культурой как средством познания мира, овладение основными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навыками исследовательской деятельности, установка на осмысление опыта,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наблюдений, поступков и стремление совершенствовать пути достижения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индивидуального и коллективного благополучия</w:t>
      </w:r>
      <w:r w:rsidR="000B033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AC55E1" w:rsidRPr="000B0337" w:rsidRDefault="00AC55E1" w:rsidP="000B0337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B0337">
        <w:rPr>
          <w:rFonts w:ascii="Times New Roman" w:eastAsia="Calibri" w:hAnsi="Times New Roman" w:cs="Times New Roman"/>
          <w:sz w:val="24"/>
          <w:szCs w:val="24"/>
        </w:rPr>
        <w:t>адаптации обучающегося к изменяющимся условиям социальной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природной среды: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освоение обучающимися социального опыта, основных социальных ролей,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соответствующих ведущей деятельности возраста, норм и правил общественного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поведения, форм социальной жизни в группах и сообществах, включая семью,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группы, сформированные по профессиональной деятельности, а также в рамках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социального взаимодействия с людьми из другой культурной среды;</w:t>
      </w:r>
      <w:proofErr w:type="gramEnd"/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способность обучающихся во взаимодействии в условиях неопределённости,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открытость опыту и знаниям других;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способность действовать в условиях неопределённости, открытость опыту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знаниям других, повышать уровень своей компетентности через практическую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деятельность, в том числе умение учиться у других людей; осознавать в совместной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деятельности новые знания, навыки и компетенции из опыта других;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навык выявления и </w:t>
      </w:r>
      <w:r w:rsidRPr="000B0337">
        <w:rPr>
          <w:rFonts w:ascii="Times New Roman" w:eastAsia="Calibri" w:hAnsi="Times New Roman" w:cs="Times New Roman"/>
          <w:sz w:val="24"/>
          <w:szCs w:val="24"/>
        </w:rPr>
        <w:lastRenderedPageBreak/>
        <w:t>связывания образов, способность формирования новых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знаний, в том </w:t>
      </w:r>
      <w:proofErr w:type="spellStart"/>
      <w:r w:rsidR="000B0337">
        <w:rPr>
          <w:rFonts w:ascii="Times New Roman" w:eastAsia="Calibri" w:hAnsi="Times New Roman" w:cs="Times New Roman"/>
          <w:sz w:val="24"/>
          <w:szCs w:val="24"/>
        </w:rPr>
        <w:t>числ</w:t>
      </w:r>
      <w:proofErr w:type="spellEnd"/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способность формулировать идеи, понятия, гипотезы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об объектах и </w:t>
      </w:r>
      <w:proofErr w:type="gramStart"/>
      <w:r w:rsidR="000B0337">
        <w:rPr>
          <w:rFonts w:ascii="Times New Roman" w:eastAsia="Calibri" w:hAnsi="Times New Roman" w:cs="Times New Roman"/>
          <w:sz w:val="24"/>
          <w:szCs w:val="24"/>
        </w:rPr>
        <w:t>явлениях</w:t>
      </w:r>
      <w:proofErr w:type="gramEnd"/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 том числе ранее неизвестных, осознавать дефицит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собственных знаний и компетентностей, планировать своё развитие;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B0337">
        <w:rPr>
          <w:rFonts w:ascii="Times New Roman" w:eastAsia="Calibri" w:hAnsi="Times New Roman" w:cs="Times New Roman"/>
          <w:sz w:val="24"/>
          <w:szCs w:val="24"/>
        </w:rPr>
        <w:t>умение распознавать конкретные примеры понятия по характерным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признакам, выполнять операции в соответствии с определением и простейшими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свойствами понятия, конкретизировать понятие примерами, использовать понятие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и его свойства при решении задач (далее ‒ оперировать понятиями), а также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оперировать терминами и представлениями в области концепции устойчивого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развития;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умение анализировать и выявлять взаимосвязи природы, общества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экономики;</w:t>
      </w:r>
      <w:proofErr w:type="gramEnd"/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B0337">
        <w:rPr>
          <w:rFonts w:ascii="Times New Roman" w:eastAsia="Calibri" w:hAnsi="Times New Roman" w:cs="Times New Roman"/>
          <w:sz w:val="24"/>
          <w:szCs w:val="24"/>
        </w:rPr>
        <w:t>умение оценивать свои действия с учётом влияния на окружающую среду,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достижений целей и преодоления вызовов, возможных глобальных последствий;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способность обучающихся осознавать стрессовую ситуацию, оценивать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происходящие изменения и их последствия, воспринимать стрессовую ситуацию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как вызов, требующий контрмер;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оценивать ситуацию стресса, корректировать принимаемые решения и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действия, формулировать и оценивать риски и последствия, формировать опыт,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уметь находить позитивное в произошедшей ситуации;</w:t>
      </w:r>
      <w:proofErr w:type="gramEnd"/>
      <w:r w:rsidRPr="000B0337">
        <w:rPr>
          <w:rFonts w:ascii="Times New Roman" w:eastAsia="Calibri" w:hAnsi="Times New Roman" w:cs="Times New Roman"/>
          <w:sz w:val="24"/>
          <w:szCs w:val="24"/>
        </w:rPr>
        <w:t xml:space="preserve"> быть готовым действовать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0337">
        <w:rPr>
          <w:rFonts w:ascii="Times New Roman" w:eastAsia="Calibri" w:hAnsi="Times New Roman" w:cs="Times New Roman"/>
          <w:sz w:val="24"/>
          <w:szCs w:val="24"/>
        </w:rPr>
        <w:t>в отсутствие гарантий успеха.</w:t>
      </w:r>
    </w:p>
    <w:p w:rsidR="000B0337" w:rsidRDefault="000B0337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0B0337" w:rsidRDefault="000B0337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0B0337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0B033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</w:t>
      </w:r>
    </w:p>
    <w:p w:rsidR="00AC55E1" w:rsidRPr="00AC55E1" w:rsidRDefault="00AC55E1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 результате изучения обществозн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ания на уровне основного общего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образования у обучающегося бу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дут сформированы познавательные универсальные учебные действия, коммуникативные универсальные учебные действия,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регулятивные универсальные учебные действия, совместная деятельность.</w:t>
      </w:r>
    </w:p>
    <w:p w:rsidR="00AC55E1" w:rsidRPr="005B2FFA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Познавательные универсальные учебные действия</w:t>
      </w:r>
    </w:p>
    <w:p w:rsidR="005B2FFA" w:rsidRPr="005B2FFA" w:rsidRDefault="000B0337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 xml:space="preserve">Базовые логические действия: </w:t>
      </w:r>
    </w:p>
    <w:p w:rsidR="005B2FFA" w:rsidRDefault="00AC55E1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выявлять и характеризовать существенны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е признаки социальных явлений и процессов; </w:t>
      </w:r>
    </w:p>
    <w:p w:rsidR="005B2FFA" w:rsidRDefault="00AC55E1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существенный признак к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лассификации социальных фактов,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основания для их обобщения и сравнения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, критерии проводимого анализа; </w:t>
      </w:r>
    </w:p>
    <w:p w:rsidR="005B2FFA" w:rsidRDefault="00AC55E1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 учётом предложенной задачи выявлят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ь закономерности и противоречия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рассматриваемы</w:t>
      </w:r>
      <w:r w:rsidR="000B0337">
        <w:rPr>
          <w:rFonts w:ascii="Times New Roman" w:eastAsia="Calibri" w:hAnsi="Times New Roman" w:cs="Times New Roman"/>
          <w:sz w:val="24"/>
          <w:szCs w:val="24"/>
        </w:rPr>
        <w:t xml:space="preserve">х фактах, данных и наблюдениях; </w:t>
      </w:r>
    </w:p>
    <w:p w:rsidR="005B2FFA" w:rsidRDefault="00AC55E1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предлагать критерии для выявления </w:t>
      </w:r>
      <w:r w:rsidR="000B0337">
        <w:rPr>
          <w:rFonts w:ascii="Times New Roman" w:eastAsia="Calibri" w:hAnsi="Times New Roman" w:cs="Times New Roman"/>
          <w:sz w:val="24"/>
          <w:szCs w:val="24"/>
        </w:rPr>
        <w:t>закономерностей и противоречий;</w:t>
      </w:r>
    </w:p>
    <w:p w:rsidR="005B2FFA" w:rsidRDefault="000B0337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выявлять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дефицит информации,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данных, необходимых для решения 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поставленной задачи;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2FFA" w:rsidRDefault="00AC55E1" w:rsidP="000B03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выявлять причинно-следственные связи пр</w:t>
      </w:r>
      <w:r w:rsidR="000B0337">
        <w:rPr>
          <w:rFonts w:ascii="Times New Roman" w:eastAsia="Calibri" w:hAnsi="Times New Roman" w:cs="Times New Roman"/>
          <w:sz w:val="24"/>
          <w:szCs w:val="24"/>
        </w:rPr>
        <w:t>и изучении явлений и процессов;</w:t>
      </w:r>
    </w:p>
    <w:p w:rsidR="005B2FFA" w:rsidRDefault="000B0337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</w:t>
      </w:r>
      <w:r w:rsidR="005B2FFA">
        <w:rPr>
          <w:rFonts w:ascii="Times New Roman" w:eastAsia="Calibri" w:hAnsi="Times New Roman" w:cs="Times New Roman"/>
          <w:sz w:val="24"/>
          <w:szCs w:val="24"/>
        </w:rPr>
        <w:t>о взаимосвязях;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самостоятельно выбирать способ реш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ения учебной задачи (сравнивать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несколько вариантов решения, выбира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ть наиболее подходящий с учётом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самос</w:t>
      </w:r>
      <w:r w:rsidR="005B2FFA">
        <w:rPr>
          <w:rFonts w:ascii="Times New Roman" w:eastAsia="Calibri" w:hAnsi="Times New Roman" w:cs="Times New Roman"/>
          <w:sz w:val="24"/>
          <w:szCs w:val="24"/>
        </w:rPr>
        <w:t>тоятельно выделенных критериев);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AC55E1" w:rsidRPr="005B2FFA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Базовые исследовательские действия: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формулировать во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просы, фиксирующие разрыв между реальным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желательным состоянием ситуации, объект</w:t>
      </w:r>
      <w:r w:rsidR="005B2FFA">
        <w:rPr>
          <w:rFonts w:ascii="Times New Roman" w:eastAsia="Calibri" w:hAnsi="Times New Roman" w:cs="Times New Roman"/>
          <w:sz w:val="24"/>
          <w:szCs w:val="24"/>
        </w:rPr>
        <w:t>а, самостоятельно устанавливать искомое и данное;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формулировать гипотезу об истинности собс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твенных суждений и суждений </w:t>
      </w: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других, аргументировать свою позицию, мнение;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проводить по самостоятельно составленно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му плану небольшое исследование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 установлению особенностей объекта изучения, причинно-следственных связей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зависимостей объектов между собой;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на применимость и достоверност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ь информацию, полученную в ходе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исследования;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самостоятельно формулировать об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общения и выводы по результатам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проведённого наблюдения, исследовани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я, владеть инструментами оценки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достоверности полученных выводов и обобщений;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прогнозировать возможное дальнейшее р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азвитие процессов, событий и 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последствия в аналогичных или сходных сит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уациях, выдвигать предположения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 их развитии в новых условиях и контекстах.</w:t>
      </w:r>
    </w:p>
    <w:p w:rsidR="00AC55E1" w:rsidRPr="005B2FFA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Работа с информацией: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применять различные методы, инструмент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ы и запросы при поиске и отборе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информации или данных из источников с учёто</w:t>
      </w:r>
      <w:r w:rsidR="005B2FFA">
        <w:rPr>
          <w:rFonts w:ascii="Times New Roman" w:eastAsia="Calibri" w:hAnsi="Times New Roman" w:cs="Times New Roman"/>
          <w:sz w:val="24"/>
          <w:szCs w:val="24"/>
        </w:rPr>
        <w:t>м предложенной учебной задачи и заданных критериев;</w:t>
      </w:r>
    </w:p>
    <w:p w:rsidR="00AC55E1" w:rsidRPr="00AC55E1" w:rsidRDefault="005B2FFA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выбирать,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систематизировать и интерпретировать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информацию различных видов и форм представления;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находить сходные аргументы (подтверждающие или опровергающие одну и</w:t>
      </w:r>
      <w:proofErr w:type="gramEnd"/>
    </w:p>
    <w:p w:rsidR="00AC55E1" w:rsidRPr="00AC55E1" w:rsidRDefault="005B2FFA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ту же идею, версию) в различных информационных источниках;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самостоятельно выбирать оптимальную форму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представления информации; оценивать надёжность информации по критериям, предложенным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педагогическим работником или сформулированным самостоятельно;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AC55E1" w:rsidRPr="005B2FFA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Коммуникативные универсальные учебные действия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воспринимать и формулировать суждения,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выражать эмоции в соответствии с целями и условиями общения; 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выражать себя (свою точку зрения)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в устных и письменных текстах;</w:t>
      </w:r>
    </w:p>
    <w:p w:rsidR="00AC55E1" w:rsidRPr="00AC55E1" w:rsidRDefault="005B2FFA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распознавать невербальные средства общения, понимать значение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социальных знаков, знать и распознавать пре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дпосылки конфликтных ситуаций и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смягчать конфликты, вести переговоры;</w:t>
      </w:r>
    </w:p>
    <w:p w:rsidR="00AC55E1" w:rsidRPr="00AC55E1" w:rsidRDefault="005B2FFA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понимать намерения других, проявлять уважительное отношение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к собеседнику и в корректной форме формулировать свои возражения;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 ходе диалога и (или) дискуссии задавать вопросы по существу обсуждаемой</w:t>
      </w:r>
    </w:p>
    <w:p w:rsidR="00AC55E1" w:rsidRPr="00AC55E1" w:rsidRDefault="005B2FFA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темы и высказывать идеи, нацеленные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решение задачи и поддержание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благожелательности общения;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сопоставлять свои суждения с сужден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иями других участников диалога,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обнаруживать различие и сходство позиций;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публично представлять результаты выполненного исследования, проекта;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самостоятельно выбирать формат выступлен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ия с учётом задач презентации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особенностей аудитории и в соответствии с ним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составлять устные и письменные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тексты с использованием иллюстративных материалов.</w:t>
      </w:r>
    </w:p>
    <w:p w:rsidR="00AC55E1" w:rsidRPr="005B2FFA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Регулятивные универсальные учебные действия</w:t>
      </w:r>
    </w:p>
    <w:p w:rsidR="00AC55E1" w:rsidRPr="005B2FFA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Самоорганизация: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выявлять проблемы для решения в жизненных и учебных ситуациях;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ориентироваться в различных подходах пр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инятия решений (индивидуальное,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принятие решения в группе, принятие решений в группе);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самостоятельно составлять алгоритм 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решения задачи (или его часть),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выбирать способ решения учебной задач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и с учётом имеющихся ресурсов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собственных возможностей, аргументировать предлагаемые варианты решений;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составлять план действий (план реализации 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намеченного алгоритма решения),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корректировать предложенный алгоритм 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с учётом получения новых знаний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 изучаемом объекте;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Самоконтроль, эмоциональный интеллект: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владеть способами самоконтроля, </w:t>
      </w:r>
      <w:proofErr w:type="spellStart"/>
      <w:r w:rsidRPr="00AC55E1">
        <w:rPr>
          <w:rFonts w:ascii="Times New Roman" w:eastAsia="Calibri" w:hAnsi="Times New Roman" w:cs="Times New Roman"/>
          <w:sz w:val="24"/>
          <w:szCs w:val="24"/>
        </w:rPr>
        <w:t>самомотивации</w:t>
      </w:r>
      <w:proofErr w:type="spellEnd"/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 и рефлексии;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C55E1" w:rsidRP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учитывать контекст и предвидеть трудности, которые могут возникнуть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при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адаптировать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меняющимся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обстоятельствам;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AC55E1">
        <w:rPr>
          <w:rFonts w:ascii="Times New Roman" w:eastAsia="Calibri" w:hAnsi="Times New Roman" w:cs="Times New Roman"/>
          <w:sz w:val="24"/>
          <w:szCs w:val="24"/>
        </w:rPr>
        <w:t>недостиж</w:t>
      </w:r>
      <w:r w:rsidR="005B2FFA">
        <w:rPr>
          <w:rFonts w:ascii="Times New Roman" w:eastAsia="Calibri" w:hAnsi="Times New Roman" w:cs="Times New Roman"/>
          <w:sz w:val="24"/>
          <w:szCs w:val="24"/>
        </w:rPr>
        <w:t>ения</w:t>
      </w:r>
      <w:proofErr w:type="spellEnd"/>
      <w:r w:rsidR="005B2FFA">
        <w:rPr>
          <w:rFonts w:ascii="Times New Roman" w:eastAsia="Calibri" w:hAnsi="Times New Roman" w:cs="Times New Roman"/>
          <w:sz w:val="24"/>
          <w:szCs w:val="24"/>
        </w:rPr>
        <w:t xml:space="preserve">) результатов деятельности, давать  оценку приобретённому опыту, уметь находить </w:t>
      </w:r>
      <w:proofErr w:type="gramStart"/>
      <w:r w:rsidR="005B2FFA">
        <w:rPr>
          <w:rFonts w:ascii="Times New Roman" w:eastAsia="Calibri" w:hAnsi="Times New Roman" w:cs="Times New Roman"/>
          <w:sz w:val="24"/>
          <w:szCs w:val="24"/>
        </w:rPr>
        <w:t>позитивное</w:t>
      </w:r>
      <w:proofErr w:type="gramEnd"/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произошедшей ситуации;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вносить коррективы в деятельность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на основе новых обстоятельств,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изменившихся ситуаций, установленны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х ошибок, возникших трудностей; 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соответствие результата цели и условиям;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различать, называть и управлять собственными эмоциями и эмоциями других;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выявлять </w:t>
      </w:r>
      <w:r w:rsidR="005B2FFA">
        <w:rPr>
          <w:rFonts w:ascii="Times New Roman" w:eastAsia="Calibri" w:hAnsi="Times New Roman" w:cs="Times New Roman"/>
          <w:sz w:val="24"/>
          <w:szCs w:val="24"/>
        </w:rPr>
        <w:t>и анализировать причины эмоций;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ставить себя на место другого челове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ка, понимать мотивы и намерения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другого;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регулировать способ выражения эмоций;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осознанно относиться к другому человеку, его мнению;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другого</w:t>
      </w:r>
      <w:proofErr w:type="gramEnd"/>
      <w:r w:rsidRPr="00AC55E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принимать себя и других, не осуждая;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открытость себе и другим.</w:t>
      </w:r>
    </w:p>
    <w:p w:rsidR="00AC55E1" w:rsidRPr="005B2FFA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i/>
          <w:sz w:val="24"/>
          <w:szCs w:val="24"/>
        </w:rPr>
        <w:t>Совместная деятельность</w:t>
      </w:r>
      <w:r w:rsidR="005B2FF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понимать и использовать преимущества ко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мандной и индивидуальной работы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при решении конкретной проблемы, обосно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вывать необходимость применения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групповых форм взаимодействия при решении поставленной задачи;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принимать цель совместной деятельност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и, коллективно строить действия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 её достижению: распределять роли, дого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вариваться, обсуждать процесс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результат совместной работы;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нескольких</w:t>
      </w:r>
      <w:proofErr w:type="gramEnd"/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 людей, п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роявлять готовность руководить,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выполнять поручения, подчиняться;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планировать организацию совместной работы,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определять свою роль (с учётом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предпочтений и возможностей всех участнико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в взаимодействия), распределять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задачи между членами команды, участвова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ть в групповых формах работы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(обсуждения, обмен мнений, «мозговые штурмы» и иные);</w:t>
      </w:r>
    </w:p>
    <w:p w:rsidR="00AC55E1" w:rsidRPr="00AC55E1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выполнять свою часть работы, достигать кач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ественного результата по своему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направлению и координировать свои действия с другими членами команды;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качество своего вклад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а в общий продукт по критериям,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самостоятельно сформулированным участни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ками взаимодействия; </w:t>
      </w:r>
    </w:p>
    <w:p w:rsidR="00AC55E1" w:rsidRPr="00AC55E1" w:rsidRDefault="005B2FFA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сравнивать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результаты с исходной задачей и вклад каждого члена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команды в достижение  результатов, разделять сферу ответственности и проявлять готовность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к предоставлению отчёта перед группой.</w:t>
      </w:r>
    </w:p>
    <w:p w:rsidR="005B2FFA" w:rsidRDefault="005B2FFA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5B2FFA" w:rsidRDefault="005B2FFA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FFA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</w:t>
      </w:r>
    </w:p>
    <w:p w:rsidR="005B2FFA" w:rsidRDefault="00AC55E1" w:rsidP="005B2F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Предметные результаты освоения програ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ммы по обществознанию на уровне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 должны о</w:t>
      </w:r>
      <w:r w:rsidR="005B2FFA">
        <w:rPr>
          <w:rFonts w:ascii="Times New Roman" w:eastAsia="Calibri" w:hAnsi="Times New Roman" w:cs="Times New Roman"/>
          <w:sz w:val="24"/>
          <w:szCs w:val="24"/>
        </w:rPr>
        <w:t>беспечивать:</w:t>
      </w:r>
    </w:p>
    <w:p w:rsidR="005B2FFA" w:rsidRDefault="00AC55E1" w:rsidP="005B2FFA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FFA">
        <w:rPr>
          <w:rFonts w:ascii="Times New Roman" w:eastAsia="Calibri" w:hAnsi="Times New Roman" w:cs="Times New Roman"/>
          <w:sz w:val="24"/>
          <w:szCs w:val="24"/>
        </w:rPr>
        <w:t>освоение и применение системы знаний о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 социальных свойствах человека, </w:t>
      </w:r>
      <w:r w:rsidRPr="005B2FFA">
        <w:rPr>
          <w:rFonts w:ascii="Times New Roman" w:eastAsia="Calibri" w:hAnsi="Times New Roman" w:cs="Times New Roman"/>
          <w:sz w:val="24"/>
          <w:szCs w:val="24"/>
        </w:rPr>
        <w:t>особенностях его взаимодействия с другими людь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ми, 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важности семьи как базового </w:t>
      </w:r>
      <w:r w:rsidRPr="005B2FFA">
        <w:rPr>
          <w:rFonts w:ascii="Times New Roman" w:eastAsia="Calibri" w:hAnsi="Times New Roman" w:cs="Times New Roman"/>
          <w:sz w:val="24"/>
          <w:szCs w:val="24"/>
        </w:rPr>
        <w:t xml:space="preserve">социального института, характерных чертах 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общества; </w:t>
      </w:r>
      <w:proofErr w:type="gramStart"/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содержании и значении </w:t>
      </w:r>
      <w:r w:rsidRPr="005B2FFA">
        <w:rPr>
          <w:rFonts w:ascii="Times New Roman" w:eastAsia="Calibri" w:hAnsi="Times New Roman" w:cs="Times New Roman"/>
          <w:sz w:val="24"/>
          <w:szCs w:val="24"/>
        </w:rPr>
        <w:t>социальных норм, регулирующих обществен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ные отношения, включая правовые </w:t>
      </w:r>
      <w:r w:rsidRPr="005B2FFA">
        <w:rPr>
          <w:rFonts w:ascii="Times New Roman" w:eastAsia="Calibri" w:hAnsi="Times New Roman" w:cs="Times New Roman"/>
          <w:sz w:val="24"/>
          <w:szCs w:val="24"/>
        </w:rPr>
        <w:t>нормы, регулирующие типичные для несовер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шеннолетнего и членов его семьи </w:t>
      </w:r>
      <w:r w:rsidRPr="005B2FFA">
        <w:rPr>
          <w:rFonts w:ascii="Times New Roman" w:eastAsia="Calibri" w:hAnsi="Times New Roman" w:cs="Times New Roman"/>
          <w:sz w:val="24"/>
          <w:szCs w:val="24"/>
        </w:rPr>
        <w:t xml:space="preserve">общественные отношения (в том числе 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нормы гражданского, трудового и </w:t>
      </w:r>
      <w:r w:rsidRPr="005B2FFA">
        <w:rPr>
          <w:rFonts w:ascii="Times New Roman" w:eastAsia="Calibri" w:hAnsi="Times New Roman" w:cs="Times New Roman"/>
          <w:sz w:val="24"/>
          <w:szCs w:val="24"/>
        </w:rPr>
        <w:t>семейного права, основы налогового законодательства), процессах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 и явлениях </w:t>
      </w:r>
      <w:r w:rsidRPr="005B2FFA">
        <w:rPr>
          <w:rFonts w:ascii="Times New Roman" w:eastAsia="Calibri" w:hAnsi="Times New Roman" w:cs="Times New Roman"/>
          <w:sz w:val="24"/>
          <w:szCs w:val="24"/>
        </w:rPr>
        <w:t>в экономической (в области макро- и микроэко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номики), 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социальной, духовной и </w:t>
      </w:r>
      <w:r w:rsidRPr="005B2FFA">
        <w:rPr>
          <w:rFonts w:ascii="Times New Roman" w:eastAsia="Calibri" w:hAnsi="Times New Roman" w:cs="Times New Roman"/>
          <w:sz w:val="24"/>
          <w:szCs w:val="24"/>
        </w:rPr>
        <w:t xml:space="preserve">политической сферах жизни общества; </w:t>
      </w:r>
      <w:proofErr w:type="gramEnd"/>
    </w:p>
    <w:p w:rsidR="005B2FFA" w:rsidRDefault="00AC55E1" w:rsidP="005B2FFA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B2FFA">
        <w:rPr>
          <w:rFonts w:ascii="Times New Roman" w:eastAsia="Calibri" w:hAnsi="Times New Roman" w:cs="Times New Roman"/>
          <w:sz w:val="24"/>
          <w:szCs w:val="24"/>
        </w:rPr>
        <w:t>о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сновах конституционного строя и </w:t>
      </w:r>
      <w:r w:rsidRPr="005B2FFA">
        <w:rPr>
          <w:rFonts w:ascii="Times New Roman" w:eastAsia="Calibri" w:hAnsi="Times New Roman" w:cs="Times New Roman"/>
          <w:sz w:val="24"/>
          <w:szCs w:val="24"/>
        </w:rPr>
        <w:t>организации государственной власти в Российс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кой Федерации, правовом статусе </w:t>
      </w:r>
      <w:r w:rsidRPr="005B2FFA">
        <w:rPr>
          <w:rFonts w:ascii="Times New Roman" w:eastAsia="Calibri" w:hAnsi="Times New Roman" w:cs="Times New Roman"/>
          <w:sz w:val="24"/>
          <w:szCs w:val="24"/>
        </w:rPr>
        <w:t>гражданина Российской Федерации (в том числ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е несовершеннолетнего), системе </w:t>
      </w:r>
      <w:r w:rsidRPr="005B2FFA">
        <w:rPr>
          <w:rFonts w:ascii="Times New Roman" w:eastAsia="Calibri" w:hAnsi="Times New Roman" w:cs="Times New Roman"/>
          <w:sz w:val="24"/>
          <w:szCs w:val="24"/>
        </w:rPr>
        <w:t>обра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>зования в Российской Федерации;</w:t>
      </w:r>
      <w:proofErr w:type="gramEnd"/>
    </w:p>
    <w:p w:rsidR="005B2FFA" w:rsidRDefault="00AC55E1" w:rsidP="005B2FFA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B2FFA">
        <w:rPr>
          <w:rFonts w:ascii="Times New Roman" w:eastAsia="Calibri" w:hAnsi="Times New Roman" w:cs="Times New Roman"/>
          <w:sz w:val="24"/>
          <w:szCs w:val="24"/>
        </w:rPr>
        <w:t>осно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вах государственной бюджетной и </w:t>
      </w:r>
      <w:r w:rsidRPr="005B2FFA">
        <w:rPr>
          <w:rFonts w:ascii="Times New Roman" w:eastAsia="Calibri" w:hAnsi="Times New Roman" w:cs="Times New Roman"/>
          <w:sz w:val="24"/>
          <w:szCs w:val="24"/>
        </w:rPr>
        <w:t>денежно-кредитной, социальной полити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ки, политики в сфере культуры и </w:t>
      </w:r>
      <w:r w:rsidRPr="005B2FFA">
        <w:rPr>
          <w:rFonts w:ascii="Times New Roman" w:eastAsia="Calibri" w:hAnsi="Times New Roman" w:cs="Times New Roman"/>
          <w:sz w:val="24"/>
          <w:szCs w:val="24"/>
        </w:rPr>
        <w:t>образования, противодействии коррупции в Ро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ссийской Федерации, обеспечении </w:t>
      </w:r>
      <w:r w:rsidRPr="005B2FFA">
        <w:rPr>
          <w:rFonts w:ascii="Times New Roman" w:eastAsia="Calibri" w:hAnsi="Times New Roman" w:cs="Times New Roman"/>
          <w:sz w:val="24"/>
          <w:szCs w:val="24"/>
        </w:rPr>
        <w:t>безопасности личности, общества и государст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ва, в том числе от терроризма и </w:t>
      </w:r>
      <w:r w:rsidRPr="005B2FFA">
        <w:rPr>
          <w:rFonts w:ascii="Times New Roman" w:eastAsia="Calibri" w:hAnsi="Times New Roman" w:cs="Times New Roman"/>
          <w:sz w:val="24"/>
          <w:szCs w:val="24"/>
        </w:rPr>
        <w:t>экстремизма;</w:t>
      </w:r>
      <w:proofErr w:type="gramEnd"/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B2FFA">
        <w:rPr>
          <w:rFonts w:ascii="Times New Roman" w:eastAsia="Calibri" w:hAnsi="Times New Roman" w:cs="Times New Roman"/>
          <w:sz w:val="24"/>
          <w:szCs w:val="24"/>
        </w:rPr>
        <w:t xml:space="preserve">умение характеризовать традиционные </w:t>
      </w:r>
      <w:r w:rsidR="005B2FFA" w:rsidRPr="005B2FFA">
        <w:rPr>
          <w:rFonts w:ascii="Times New Roman" w:eastAsia="Calibri" w:hAnsi="Times New Roman" w:cs="Times New Roman"/>
          <w:sz w:val="24"/>
          <w:szCs w:val="24"/>
        </w:rPr>
        <w:t xml:space="preserve">российские духовно-нравственные </w:t>
      </w:r>
      <w:r w:rsidRPr="005B2FFA">
        <w:rPr>
          <w:rFonts w:ascii="Times New Roman" w:eastAsia="Calibri" w:hAnsi="Times New Roman" w:cs="Times New Roman"/>
          <w:sz w:val="24"/>
          <w:szCs w:val="24"/>
        </w:rPr>
        <w:t>ценности (в том числе защита человеческой жизни, прав и свобод человека, семья,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созидательный труд, служение Отечеству, нормы морали и нравственности,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гуманизм,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милосердие,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справедливость,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взаимопомощь,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коллективизм,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историческое единство народов России, преемственность истории нашей Родины),</w:t>
      </w:r>
      <w:r w:rsidR="005B2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FFA">
        <w:rPr>
          <w:rFonts w:ascii="Times New Roman" w:eastAsia="Calibri" w:hAnsi="Times New Roman" w:cs="Times New Roman"/>
          <w:sz w:val="24"/>
          <w:szCs w:val="24"/>
        </w:rPr>
        <w:t>государство как социальный институт;</w:t>
      </w:r>
      <w:proofErr w:type="gramEnd"/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132D">
        <w:rPr>
          <w:rFonts w:ascii="Times New Roman" w:eastAsia="Calibri" w:hAnsi="Times New Roman" w:cs="Times New Roman"/>
          <w:sz w:val="24"/>
          <w:szCs w:val="24"/>
        </w:rPr>
        <w:t>умение приводить примеры (в том числе моделировать ситуации)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деятельности людей, социальных объектов, явлений, процессов определённого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типа в различных сферах общественной жизни, их структурных элементов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проявлений основных функций; разного типа социальных отношений, ситуаций,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регулируемых различными видами социальных норм, в том числе связанных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 правонарушениями и наступлением юридической ответственности, связи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политических потрясений и социально-экономического кризиса в государстве;</w:t>
      </w:r>
      <w:proofErr w:type="gramEnd"/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умение классифицировать по разным признакам (в том числе устанавливать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существенный признак классификации) социальные объекты, явления, процессы,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относящиеся к различным сферам общественной жизни, их существенные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признаки, элементы и основные функции;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умение сравнивать (в том числе устанавливать основания для сравнения)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деятельность людей, социальные объекты, явления, процессы в различных сферах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общественной жизни, их элементы и основные функции;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умение устанавливать и объяснять взаимосвязи социальных объектов,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явлений, процессов в различных сферах общественной жизни, их элементов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основных функций, включая взаимодействия общества и природы, человека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общества,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сфер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жизни,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государства;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связи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политических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потрясений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социально-экономических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кризисов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 государстве;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умение использовать полученные знания для объяснения (устного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письменного)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сущности,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взаимосвязей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явлений,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социальной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lastRenderedPageBreak/>
        <w:t>действительности, в том числе для аргументированного объяснения роли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информации и информационных технологий в современном мире, социальной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личной значимости здорового образа жизни, роли непрерывного образования,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опасности наркомании и алкоголизма для человека и общества; необходимости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правомерного налогового поведения, противодействия коррупции, проведения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отношении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нашей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страны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международной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политики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«сдерживания»;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для осмысления личного социального опыта при исполнении типичных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для несовершеннолетнего социальных ролей;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умение с опорой на обществоведческие знания, факты общественной жизни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 личный социальный опыт определять и аргументировать с точки зрения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социальных ценностей и норм своё отношение к явлениям, процессам социальной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действительности;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решать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изученного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материала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познавательные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практические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отражающие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типичных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для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несовершеннолетнего социальных ролей, типичные социальные взаимодействия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 различных сферах общественной жизни, в том числе процессы формирования,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накопления и инвестирования сбережений;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овладение смысловым чтением текстов обществоведческой тематики,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 том числе извлечений из Конституции Российской Федерации и других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нормативных правовых актов; умение составлять на их основе план,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преобразовывать текстовую информацию в модели (таблицу, диаграмму, схему)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преобразовывать предложенные модели в текст;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132D">
        <w:rPr>
          <w:rFonts w:ascii="Times New Roman" w:eastAsia="Calibri" w:hAnsi="Times New Roman" w:cs="Times New Roman"/>
          <w:sz w:val="24"/>
          <w:szCs w:val="24"/>
        </w:rPr>
        <w:t>овладение приёмами поиска и извлечения социальной информации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(текстовой, графической, аудиовизуальной) по заданной теме из различных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адаптированных источников (в том числе учебных материалов) и публикаций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средств массовой информации (далее ‒ СМИ) с соблюдением правил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информационной безопасности при работе в Интернете;</w:t>
      </w:r>
      <w:proofErr w:type="gramEnd"/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>умение анализировать, обобщать, систематизировать, конкретизировать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критически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социальную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включая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7132D">
        <w:rPr>
          <w:rFonts w:ascii="Times New Roman" w:eastAsia="Calibri" w:hAnsi="Times New Roman" w:cs="Times New Roman"/>
          <w:sz w:val="24"/>
          <w:szCs w:val="24"/>
        </w:rPr>
        <w:t>экономико-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статистическую</w:t>
      </w:r>
      <w:proofErr w:type="gramEnd"/>
      <w:r w:rsidRPr="0017132D">
        <w:rPr>
          <w:rFonts w:ascii="Times New Roman" w:eastAsia="Calibri" w:hAnsi="Times New Roman" w:cs="Times New Roman"/>
          <w:sz w:val="24"/>
          <w:szCs w:val="24"/>
        </w:rPr>
        <w:t>, из адаптированных источников (в том числе учебных материалов)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 публикаций СМИ, соотносить её с собственными знаниями о моральном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правовом регулировании поведения человека, личным социальным опытом,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используя обществоведческие знания, формулировать выводы, подкрепляя их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аргументами;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 xml:space="preserve"> умение оценивать собственные поступки и поведение других людей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 точки зрения их соответствия моральным, правовым и иным видам социальных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норм, экономической рациональности (включая вопросы, связанные с личными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финансами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предпринимательской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деятельностью,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для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рисков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осуществления финансовых махинаций, применения недобросовестных практик),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осознание неприемлемости всех форм антиобщественного поведения;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7132D">
        <w:rPr>
          <w:rFonts w:ascii="Times New Roman" w:eastAsia="Calibri" w:hAnsi="Times New Roman" w:cs="Times New Roman"/>
          <w:sz w:val="24"/>
          <w:szCs w:val="24"/>
        </w:rPr>
        <w:t>приобретение опыта использования полученных знаний, включая основы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финансовой грамотности, в практической (включая выполнение проектов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индивидуально и в группе) деятельности, в повседневной жизни для реализации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защиты прав человека и гражданина, прав потребителя (в том числе потребителя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финансовых услуг) и осознанного выполнения гражданских обязанностей,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Pr="0017132D">
        <w:rPr>
          <w:rFonts w:ascii="Times New Roman" w:eastAsia="Calibri" w:hAnsi="Times New Roman" w:cs="Times New Roman"/>
          <w:sz w:val="24"/>
          <w:szCs w:val="24"/>
        </w:rPr>
        <w:lastRenderedPageBreak/>
        <w:t>анализа потребления домашнего хозяйства, составления личного финансового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для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выбора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перспектив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17132D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сфере, а также опыта публичного представления результатов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своей деятельности в соответствии с темой и ситуацией общения, особенностями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аудитории и регламентом;</w:t>
      </w:r>
    </w:p>
    <w:p w:rsid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 xml:space="preserve"> приобретение опыта самостоятельного заполнения формы (в том числе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электронной) и составления простейших документов (заявления, обращения,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декларации, доверенности, личного финансового плана, резюме);</w:t>
      </w:r>
    </w:p>
    <w:p w:rsidR="00AC55E1" w:rsidRPr="0017132D" w:rsidRDefault="00AC55E1" w:rsidP="0017132D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sz w:val="24"/>
          <w:szCs w:val="24"/>
        </w:rPr>
        <w:t xml:space="preserve"> приобретение опыта осуществления совместной, включая взаимодействие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 xml:space="preserve">с людьми другой культуры, национальной 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религиозной принадлежности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на основе национальных ценностей современного российского общества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(гуманистических и демократических ценностей, идей мира и взаимопонимания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между народами, людьми разных культур), осознание ценности культуры 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32D">
        <w:rPr>
          <w:rFonts w:ascii="Times New Roman" w:eastAsia="Calibri" w:hAnsi="Times New Roman" w:cs="Times New Roman"/>
          <w:sz w:val="24"/>
          <w:szCs w:val="24"/>
        </w:rPr>
        <w:t>традиций народов России.</w:t>
      </w:r>
    </w:p>
    <w:p w:rsidR="0017132D" w:rsidRDefault="0017132D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3949A2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6 классе </w:t>
      </w:r>
      <w:proofErr w:type="gramStart"/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обучающий</w:t>
      </w:r>
      <w:r w:rsidR="0017132D"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ся</w:t>
      </w:r>
      <w:proofErr w:type="gramEnd"/>
      <w:r w:rsidR="0017132D"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следующие предметные </w:t>
      </w:r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результаты по отдельным темам программы по обществознанию: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32D">
        <w:rPr>
          <w:rFonts w:ascii="Times New Roman" w:eastAsia="Calibri" w:hAnsi="Times New Roman" w:cs="Times New Roman"/>
          <w:i/>
          <w:sz w:val="24"/>
          <w:szCs w:val="24"/>
        </w:rPr>
        <w:t>Чело</w:t>
      </w:r>
      <w:r w:rsidR="0017132D" w:rsidRPr="0017132D">
        <w:rPr>
          <w:rFonts w:ascii="Times New Roman" w:eastAsia="Calibri" w:hAnsi="Times New Roman" w:cs="Times New Roman"/>
          <w:i/>
          <w:sz w:val="24"/>
          <w:szCs w:val="24"/>
        </w:rPr>
        <w:t>век и его социальное окружение: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осваивать и применять знания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социальных свойствах человека,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формировании личности, деятельности человека и 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её видах, образовании, правах и обязанностях обучающихся, общении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ег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о правилах, особенностях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взаимодействия человека с другими людьми;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традиционные российски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е духовно-нравственные ценности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на примерах семьи, семейных традиций; характеризовать осн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овные потребности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человека, показывать их индивидуальный ха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рактер, особенности личностного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становления и социальной позиции люде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й с ограниченными возможностями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здоровья (далее – ОВЗ), деятельность челов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ека, образование и его значение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для человека и общества;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деятельност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и людей, её различных мотивов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особенностей в современных условиях; </w:t>
      </w:r>
      <w:r w:rsidR="0017132D">
        <w:rPr>
          <w:rFonts w:ascii="Times New Roman" w:eastAsia="Calibri" w:hAnsi="Times New Roman" w:cs="Times New Roman"/>
          <w:sz w:val="24"/>
          <w:szCs w:val="24"/>
        </w:rPr>
        <w:t>малых групп, положения человека в группе;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конфликтных ситуаций в малой гру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ппе и конструктивных разрешений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конфликтов; 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проявлений лидерства, сопер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ничества и сотрудничества людей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группах;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по разным призна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кам виды деятельности человека,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потребности людей;</w:t>
      </w:r>
    </w:p>
    <w:p w:rsidR="0017132D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сравнивать понятия «индивид», «индивидуальность», «личность»; </w:t>
      </w:r>
    </w:p>
    <w:p w:rsidR="0017132D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свойства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человека и животных, виды дея</w:t>
      </w:r>
      <w:r>
        <w:rPr>
          <w:rFonts w:ascii="Times New Roman" w:eastAsia="Calibri" w:hAnsi="Times New Roman" w:cs="Times New Roman"/>
          <w:sz w:val="24"/>
          <w:szCs w:val="24"/>
        </w:rPr>
        <w:t>тельности (игра, труд, учение);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взаимосвяз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и людей в малых группах, целей,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способов и результатов деятельности, целей и средств общения;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для объ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яснения (устного и письменного)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сущности общения как социального явления, п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ознания человеком мира и самого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себя как вида деятельности, роли непрерывног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о образования, значения личного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социального опыта при осуществлении образов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ательной деятельности и общения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школе, семье, группе сверстников;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определять и аргументировать с опоро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й на обществоведческие знания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личный социальный опыт своё отношение к лю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дям с ОВЗ, к различным способам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выражения личной индивидуальности, к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различным формам неформального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общения подростков;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решать познавательные и практическ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ие задачи, касающиеся прав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обязанностей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AC55E1">
        <w:rPr>
          <w:rFonts w:ascii="Times New Roman" w:eastAsia="Calibri" w:hAnsi="Times New Roman" w:cs="Times New Roman"/>
          <w:sz w:val="24"/>
          <w:szCs w:val="24"/>
        </w:rPr>
        <w:t>, отражающие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особенности отношений в семье,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 сверстниками, старшими и младшими;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овладевать смысловым чтением текстов об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ществоведческой тематики, в том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числе извлечений из законодательства Российской Федерации; </w:t>
      </w:r>
    </w:p>
    <w:p w:rsidR="00AC55E1" w:rsidRPr="00AC55E1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составлять на их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основе план, преобразовывать текстовую информацию в таблицу, схему;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искать и извлекать информацию о св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язи поколений в нашем обществе,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 особенностях подросткового возраста, о пра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вах и обязанностях обучающегося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из разных адаптированных источников (в 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том числе учебных материалов)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публикаций СМИ с соблюдением пра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вил информационной безопасности при работе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Интернете;</w:t>
      </w:r>
    </w:p>
    <w:p w:rsidR="00AC55E1" w:rsidRPr="00AC55E1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анализировать, обобщать, систематизировать, оценивать социальную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информацию о человеке и его социальном окружении из адаптированных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источников (в том числе учебных материалов) и публикаций в СМИ;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 и поведен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ие других людей в ходе общения,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 ситуациях взаимодействия с людьми с ОВЗ; оценивать 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своё отношение к учёбе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как важному виду деятельности;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приобретать опыт использования п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олученных знаний в практической деятельности, в повседневной жизни для выстраивания отношений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 представителями старших поколений, со сверс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тниками и младшими по возрасту,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активного </w:t>
      </w:r>
      <w:r w:rsidR="0017132D">
        <w:rPr>
          <w:rFonts w:ascii="Times New Roman" w:eastAsia="Calibri" w:hAnsi="Times New Roman" w:cs="Times New Roman"/>
          <w:sz w:val="24"/>
          <w:szCs w:val="24"/>
        </w:rPr>
        <w:t>участия в жизни школы и класса;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приобретать опыт совместной деяте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льности, включая взаимодействие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 людьми другой культуры, национальной и религ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иозной принадлежности на основе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гуманистических ценностей, взаимопонимания между людьми разных культур.</w:t>
      </w:r>
    </w:p>
    <w:p w:rsidR="00AC55E1" w:rsidRPr="0017132D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Общество, в котором мы живём: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об обществе и природе, положении человека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в обществе, процессах и явлениях в экономической жизни общества, явлениях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в политической жизни общества, о народах России, о государственной власти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в Российской Федерации; культуре и духовной жизни, типах общества, глобальных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проблемах;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устройство общества,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российское государство, высшие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органы государственной власти в Рос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сийской Федерации, традиционные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российские духовно-нравственные ценнос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ти, особенности информационного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общества;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разного по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ложения людей в обществе, видов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экономической деятельности, глобальных проблем;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социальные общности и группы;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социальные общности и группы,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положение в обществе различных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людей; </w:t>
      </w:r>
    </w:p>
    <w:p w:rsidR="00AC55E1" w:rsidRPr="00AC55E1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различные формы хозяйствования;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устанавливать взаимодействия общества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природы, человека и общества,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деятельности основных участников экономики;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для объ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яснения (устного и письменного)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влияния природы на общество и общества на 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природу сущности и взаимосвязей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явлений, процесс</w:t>
      </w:r>
      <w:r w:rsidR="0017132D">
        <w:rPr>
          <w:rFonts w:ascii="Times New Roman" w:eastAsia="Calibri" w:hAnsi="Times New Roman" w:cs="Times New Roman"/>
          <w:sz w:val="24"/>
          <w:szCs w:val="24"/>
        </w:rPr>
        <w:t>ов социальной действительности;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определять и аргументировать с опорой на 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обществоведческие знания, факты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общественной жизни и личный социальный 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опыт своё отношение к проблемам взаимодействия человека и природы, сохранению духовных ценностей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российского народа;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практичес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кие задачи (в том числе задачи,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отражающие возможности юного граждан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ина внести свой вклад в решение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экологической проблемы);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овладевать смысловым чтением текс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тов обществоведческой тематики,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касающихся отношений человека и природы,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устройства общественной жизни,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основных сфер жизни общества;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извлекать информацию из разных источников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о человеке и обществе, включая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информацию о народах России;</w:t>
      </w:r>
    </w:p>
    <w:p w:rsidR="0017132D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анализировать, обобщать, систематизировать, оценивать социальную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информацию, включая экономико-статистическу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ю, из адаптированных источников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(в том числе учебных материалов) и публикаций в СМИ; </w:t>
      </w:r>
    </w:p>
    <w:p w:rsidR="00AC55E1" w:rsidRPr="00AC55E1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используя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обществоведческие знания, формулировать выводы;</w:t>
      </w:r>
    </w:p>
    <w:p w:rsidR="00AC55E1" w:rsidRPr="00AC55E1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 и поведение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других людей с точки зрения 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соответствия духовным традициям общества;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знания, включая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основы финансовой грамотности,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 практической деятельности, направленной на охрану природы; </w:t>
      </w:r>
    </w:p>
    <w:p w:rsidR="00AC55E1" w:rsidRPr="00AC55E1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защиту прав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потребителя (в том числе потребителя ф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инансовых услуг), на соблюдение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традиций общества, в котором мы живём;</w:t>
      </w:r>
    </w:p>
    <w:p w:rsidR="0017132D" w:rsidRDefault="00AC55E1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осуществлять совместную деятельность, включая взаимодействие с людьми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другой культуры, национальной и религ</w:t>
      </w:r>
      <w:r w:rsidR="0017132D">
        <w:rPr>
          <w:rFonts w:ascii="Times New Roman" w:eastAsia="Calibri" w:hAnsi="Times New Roman" w:cs="Times New Roman"/>
          <w:sz w:val="24"/>
          <w:szCs w:val="24"/>
        </w:rPr>
        <w:t xml:space="preserve">иозной принадлежности на основе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взаимопонимания между людьми разных культур; </w:t>
      </w:r>
    </w:p>
    <w:p w:rsidR="00AC55E1" w:rsidRPr="00AC55E1" w:rsidRDefault="0017132D" w:rsidP="001713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осознавать ценность культуры и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традиций народов России.</w:t>
      </w:r>
    </w:p>
    <w:p w:rsidR="0017132D" w:rsidRDefault="0017132D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7 классе </w:t>
      </w:r>
      <w:proofErr w:type="gramStart"/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обучающий</w:t>
      </w:r>
      <w:r w:rsidR="003949A2"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ся</w:t>
      </w:r>
      <w:proofErr w:type="gramEnd"/>
      <w:r w:rsidR="003949A2"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следующие предметные </w:t>
      </w:r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результаты по отдельным темам программы по обществознанию</w:t>
      </w:r>
      <w:r w:rsidRPr="003949A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949A2" w:rsidRDefault="003949A2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Социальные ценности и нормы: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осваивать и применять знания о социальных ценностях; </w:t>
      </w:r>
    </w:p>
    <w:p w:rsidR="00AC55E1" w:rsidRP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 содержании и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значении социальных норм, регулирующих общественные отношения;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традиционные российски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е духовно-нравственные ценности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(в том числе защита человеческой жизни, пр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ав и свобод человека, гуманизм,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милосердие), моральные нормы и их роль в жизни общества;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гражданственности и п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атриотизма; ситуаций морального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выбора, ситуаций, регулируемых различными видами социальных норм;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социальные но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рмы, их существенные признаки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элементы;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отдельные виды социальных норм;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влияние социальных норм на общество и человека;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для объ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яснения (устного и письменного)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сущности социальных норм;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определять и аргументировать с опорой на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обществоведческие знания, факты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общественной жизни и личный социальный опыт своё отнош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ение к явлениям социальной действительности с точки зрения социальных ценностей,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 социальным нормам как регуляторам общественной жизни и поведения человека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обществе;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практичес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кие задачи, отражающие действие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социальных норм как регуляторов общественной жизни и поведения человека;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овладевать смысловым чтением текс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тов обществоведческой тематики,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касающихся гуманизма, гражданственности, патриотизма;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извлекать информацию из разных источник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ов о принципах и нормах морали,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проблеме морального выбора;</w:t>
      </w:r>
    </w:p>
    <w:p w:rsidR="00AC55E1" w:rsidRPr="00AC55E1" w:rsidRDefault="003949A2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анализировать, обобщать, систематизировать, оценивать социальную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информацию из адаптированных источников (в том числе учебных материалов)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 публикаций в СМИ, соотносить её с собстве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нными знаниями о моральном и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правовом регулировании поведения человека;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поступки, по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ведение людей с точки зрения 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соответствия нормам морали;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о социальных нормах в повседневной жизни;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самостоятельно заполнять форму (в том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числе электронную) и составлять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простейший документ (заявление);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осуществлять совместную деятельность,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включая взаимодействие с людьми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другой культуры, национальной и религ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иозной принадлежности на основе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гуманистических ценностей, взаимопонимания между людьми разных культур.</w:t>
      </w:r>
    </w:p>
    <w:p w:rsidR="00AC55E1" w:rsidRP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949A2">
        <w:rPr>
          <w:rFonts w:ascii="Times New Roman" w:eastAsia="Calibri" w:hAnsi="Times New Roman" w:cs="Times New Roman"/>
          <w:i/>
          <w:sz w:val="24"/>
          <w:szCs w:val="24"/>
        </w:rPr>
        <w:t>Человек к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ак участник правовых отношений: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 сущности права, о правоотношении как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социальном и юридическом явлении, правовых нормах, регулирующих типичные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для несовершеннолетнего и членов его семьи общественные отношения, правовом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статусе гражданина Российской Федерации (в том числе несовершеннолетнего),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правонарушениях и их опасности для личности и общества;</w:t>
      </w:r>
    </w:p>
    <w:p w:rsidR="003949A2" w:rsidRDefault="003949A2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характеризовать право как регулятор общественных отношений,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конституционные права и обязанности гражданина Российской Федерации, права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ребёнка в Российской Федерации;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и моделировать ситуации, в которых возникают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правоотношения, и ситуации, связанные с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правонарушениями и наступлением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юридической ответственности; способы з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ащиты прав ребёнка в Российской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Федерации, примеры, поясняющие опасност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ь правонарушений для личности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по разным призн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акам (в том числе устанавливать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существенный признак классификации) но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рмы права, выделяя существенные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признаки;</w:t>
      </w:r>
    </w:p>
    <w:p w:rsid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(в том числе устанавливать осн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ования для сравнения) проступок 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преступление, дееспособность малолет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них в возрасте от 6 до 14 лет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несовершеннолет</w:t>
      </w:r>
      <w:r w:rsidR="003949A2">
        <w:rPr>
          <w:rFonts w:ascii="Times New Roman" w:eastAsia="Calibri" w:hAnsi="Times New Roman" w:cs="Times New Roman"/>
          <w:sz w:val="24"/>
          <w:szCs w:val="24"/>
        </w:rPr>
        <w:t>них в возрасте от 14 до 18 лет;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взаимосвязи, включая взаимодействия г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ражданина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государства, между правовым поведен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ием и культурой личности, между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особенностями дееспособности несове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ршеннолетнего и его юридической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ответственностью;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для объясн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ения сущности права, роли права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обществе, необходимости правомерно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го поведения, включая налоговое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поведение и противодействие коррупци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и, различий между правомерным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противоправным поведением, проступком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и преступлением; для осмысления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личного социального опыта при исполнении типичных для несовершеннолетнего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социальных ролей (члена семьи, обучающегося, члена ученической общественной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организации);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определять и аргументировать с опорой на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обществоведческие знания, факты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общественной жизни и личный социальный опыт своё отношение к роли правовых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норм как регуляторов общественной жизни и поведения человека;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практичес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кие задачи, отражающие действие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правовых норм как регуляторов обществен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ной жизни и поведения человека,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анализиро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вать жизненные ситуации и принимать решения, связанные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 исполнением типичных для несовершенно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летнего социальных ролей (члена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семьи, обучающегося, члена ученической общественной организации);</w:t>
      </w:r>
      <w:proofErr w:type="gramEnd"/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овладевать смысловым чтением текстов обществоведческой тематики: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отбирать информацию из фрагментов Кон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ституции Российской Федерации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других нормативных правовых актов, из п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редложенных учителем источников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 правах и обязанностях граждан, гарантиях и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защите прав и свобод человека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гражданина в Российской Федерации, о правах ребёнка и способах их защиты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составлять на их основе план, преобразовывать текстовую информацию в таблицу,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схему;</w:t>
      </w:r>
      <w:proofErr w:type="gramEnd"/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искать и извлекать информацию о сущности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права и значении правовых норм,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 правовой культуре, о гарантиях и защите прав и свобод человека и гражданина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 Российской Федерации, выявлять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соответствующие факты из разных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адаптированных источников (в том числе у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чебных материалов) и публикаций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средств массовой информации с со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блюдением правил информационной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безопасности при работе в Интернете;</w:t>
      </w:r>
      <w:proofErr w:type="gramEnd"/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а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нализировать, обобщать, систематизировать, оценивать социальную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информацию из адаптированных источников (в том числе учебных материалов)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публикаций СМИ, соотносить её с с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обственными знаниями о правовом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регулировании поведения человека, личным социальным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опытом, используя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обществоведческие знания, формулировать выводы, подкрепляя их аргументами;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 и поведение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других людей с точки зрения 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соответствия правовым нормам: выражать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свою точку зрения, участвовать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дискуссии;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о праве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правовых нормах в практической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деятельности (выполнять проблемные зада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ния, индивидуальные и групповые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проекты), в повседневной жизни для осо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знанного выполнения гражданских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обязанностей (для реализации и защиты прав человека и гражданина, прав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потребителя, выбора профессии и оценки собственных перспектив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профессиональной сфере с учётом приобретённых представлений о профессиях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сфере права, включая деятельность правоо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хранительных органов), публично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proofErr w:type="gramEnd"/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 результаты своей деятельности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(в рамках изученного материала,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включая проектную деятельность), в соответствии с темой и ситуацией общения,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особенностями аудитории и регламентом;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самостоятельно заполнять форму (в том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числе электронную) и составлять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простейший документ при получении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паспорта гражданина Российской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осуществлять совместную деятельность,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включая взаимодействие с людьми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другой культуры, национальной и религиозной принадлежности на осно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национальных ценностей современного российского общества: гуманистических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демократических ценностей, идей мира и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взаимопонимания между народами,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людьми разных культур.</w:t>
      </w:r>
    </w:p>
    <w:p w:rsidR="00AC55E1" w:rsidRPr="003949A2" w:rsidRDefault="003949A2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 xml:space="preserve">Основы российского права: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 Конституции Российской Федерации, других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нормативных правовых актах, содержании и значении правовых норм, об отраслях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права, о правовых нормах, регулирующих типичные для несовершеннолетнего 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членов его семьи общественные отношения (в гражданском, трудовом и семейном,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административном, уголовном праве);</w:t>
      </w:r>
      <w:proofErr w:type="gramEnd"/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 о защите прав несовершеннолетних,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юридической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ответственности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(гражданско-правовой,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дисциплинарной,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административной, уголовной), о правоохранительных органах, об обеспечении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безопасности личности, общества и государства, в том числе от терроризма 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экстремизма;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роль Конституции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в системе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российского права; правоохранительных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органов в защите правопорядка,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обеспечении социальной стабильности и справедливости; гражданско-правовые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отношения, сущность семейных правоотношений; способы защиты интересов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прав детей, оставшихся без попечения родителей;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содержание трудового договора, виды п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равонарушений и виды наказаний;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законов и подзаконных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актов и моделировать ситуации,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регулируемые нормами гражданского, трудового, семейного, административного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уголовного права, в том числе связанные с применением санкций за совершённые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правонарушения;</w:t>
      </w:r>
    </w:p>
    <w:p w:rsid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по разным признакам в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иды нормативных правовых актов,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виды правонарушений и юридической ответственности по отраслям права (в том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числе устанавливать сущес</w:t>
      </w:r>
      <w:r w:rsidR="003949A2">
        <w:rPr>
          <w:rFonts w:ascii="Times New Roman" w:eastAsia="Calibri" w:hAnsi="Times New Roman" w:cs="Times New Roman"/>
          <w:sz w:val="24"/>
          <w:szCs w:val="24"/>
        </w:rPr>
        <w:t>твенный признак классификации);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(в том числе устанавливать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основания для сравнения) сферы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регулирования различных отраслей права (гражданского, трудового, семейного,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административного и уголовного), права и обязанности работника и работодателя,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имущественные и личные неимущественные отношения;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устанавливать и объяснять взаимосвязи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прав и обязанностей работника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работодателя, прав и обязанностей членов семьи, традиционных росс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ийских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ценностей и личных неимущественных отношений в семье;</w:t>
      </w:r>
    </w:p>
    <w:p w:rsid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об отрасля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х права в решении учебных задач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для объяснения взаимосвязи гражданской правоспособности и дееспособности,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значения семьи в жизни человека, общества и государства, социальной опасности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неприемлемости уголовных и административных правонарушений, экстремизма,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терроризма, коррупции и </w:t>
      </w:r>
      <w:r w:rsidR="003949A2">
        <w:rPr>
          <w:rFonts w:ascii="Times New Roman" w:eastAsia="Calibri" w:hAnsi="Times New Roman" w:cs="Times New Roman"/>
          <w:sz w:val="24"/>
          <w:szCs w:val="24"/>
        </w:rPr>
        <w:t>необходимости противостоять им;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определять и аргументировать своё отн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ошение к защите прав участников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трудовых отношений с опорой на зн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ания в области трудового права, к правонарушениям, формулировать аргументированные выводы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 недопустимости нарушения правовых норм;</w:t>
      </w:r>
    </w:p>
    <w:p w:rsid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практические задачи, отражающие типичные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взаимодействия, регулируемые нормами граж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данского, трудового, семейного,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админи</w:t>
      </w:r>
      <w:r w:rsidR="003949A2">
        <w:rPr>
          <w:rFonts w:ascii="Times New Roman" w:eastAsia="Calibri" w:hAnsi="Times New Roman" w:cs="Times New Roman"/>
          <w:sz w:val="24"/>
          <w:szCs w:val="24"/>
        </w:rPr>
        <w:t>стративного и уголовного права;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овладевать смысловым чтением текс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тов обществоведческой тематики: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отбирать информацию из фрагментов нормативных правовых актов (Гражданский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кодекс Российской Федерации, Семейн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ый кодекс Российской Федерации,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Трудовой кодекс Российской Федерац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ии, Кодекс Российской Федерации об административных правонарушениях, Уголовный кодекс Российской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Федерации), из предложенных учителем источников о прав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овых нормах,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правоотношениях и специфике их регулиров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ания, преобразовывать текстовую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информацию в таблицу, схему;</w:t>
      </w:r>
      <w:proofErr w:type="gramEnd"/>
    </w:p>
    <w:p w:rsid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искать и извлекать информацию по правовой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тематике в сфере гражданского,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трудового, семейного, административно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го и уголовного права: выявлять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соответствующие факты из разных адаптир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ованных источников (в том числе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учебных материалов) и публикаций СМИ с соблюдением правил информационной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безоп</w:t>
      </w:r>
      <w:r w:rsidR="003949A2">
        <w:rPr>
          <w:rFonts w:ascii="Times New Roman" w:eastAsia="Calibri" w:hAnsi="Times New Roman" w:cs="Times New Roman"/>
          <w:sz w:val="24"/>
          <w:szCs w:val="24"/>
        </w:rPr>
        <w:t>асности при работе в Интернете;</w:t>
      </w:r>
    </w:p>
    <w:p w:rsidR="003949A2" w:rsidRDefault="003949A2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анализировать, обобщать, систематизировать, оценивать социальную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информацию из адаптированных источников (в том числе учебных материалов)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публикаций СМИ, соотносить её с собствен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ными знаниями об отраслях права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(гражданского, трудового, семейного, административного и уголовного) и личным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социальным опытом; используя обществоведч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еские знания, формулировать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выводы, подкрепляя их аргументами, о 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именении санкций за совершённые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правонарушения, о юридической отве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тственности несовершеннолетних; </w:t>
      </w:r>
      <w:proofErr w:type="gramEnd"/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 и поведение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других людей с точки зрения 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соответствия нормам гражданского, трудового, семейного, административного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уголовного права;</w:t>
      </w:r>
    </w:p>
    <w:p w:rsid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использовать полученные знания о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нормах гражданского, трудового,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семейного, административного и уголовного права в практической деятельности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(выполнять проблемные задания, индивид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уальные и групповые проекты),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повседневной жизни для осознанного выполнения обязанностей, правомерного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поведения, реализации и защиты своих прав; публично представлять результаты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своей деятельности (в рамках изученно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го материала, включая проектную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деятельность), в соответствии с темой и с</w:t>
      </w:r>
      <w:r w:rsidR="003949A2">
        <w:rPr>
          <w:rFonts w:ascii="Times New Roman" w:eastAsia="Calibri" w:hAnsi="Times New Roman" w:cs="Times New Roman"/>
          <w:sz w:val="24"/>
          <w:szCs w:val="24"/>
        </w:rPr>
        <w:t>итуацией общения, особенностями аудитории и регламентом;</w:t>
      </w:r>
      <w:proofErr w:type="gramEnd"/>
    </w:p>
    <w:p w:rsid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самостоятельно заполнять форму (в том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числе электронную) и составлять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простейший документ </w:t>
      </w:r>
      <w:r w:rsidR="003949A2">
        <w:rPr>
          <w:rFonts w:ascii="Times New Roman" w:eastAsia="Calibri" w:hAnsi="Times New Roman" w:cs="Times New Roman"/>
          <w:sz w:val="24"/>
          <w:szCs w:val="24"/>
        </w:rPr>
        <w:t>(заявление о приёме на работу);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осуществлять совместную деятельность, вклю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чая взаимодействие с людьми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другой культуры, национальной и религи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озной принадлежности, на основе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национальных ценностей современного российского общества: гуманистических и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демократических ценностей, идей мира и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взаимопонимания между народами,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людьми разных культур.</w:t>
      </w:r>
    </w:p>
    <w:p w:rsidR="003949A2" w:rsidRDefault="003949A2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8 классе </w:t>
      </w:r>
      <w:proofErr w:type="gramStart"/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обучающий</w:t>
      </w:r>
      <w:r w:rsidR="003949A2">
        <w:rPr>
          <w:rFonts w:ascii="Times New Roman" w:eastAsia="Calibri" w:hAnsi="Times New Roman" w:cs="Times New Roman"/>
          <w:b/>
          <w:i/>
          <w:sz w:val="24"/>
          <w:szCs w:val="24"/>
        </w:rPr>
        <w:t>ся</w:t>
      </w:r>
      <w:proofErr w:type="gramEnd"/>
      <w:r w:rsidR="003949A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следующие предметные </w:t>
      </w:r>
      <w:r w:rsidRPr="003949A2">
        <w:rPr>
          <w:rFonts w:ascii="Times New Roman" w:eastAsia="Calibri" w:hAnsi="Times New Roman" w:cs="Times New Roman"/>
          <w:b/>
          <w:i/>
          <w:sz w:val="24"/>
          <w:szCs w:val="24"/>
        </w:rPr>
        <w:t>результаты по отдельным темам программы по обществознанию:</w:t>
      </w:r>
    </w:p>
    <w:p w:rsidR="00AC55E1" w:rsidRPr="003949A2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949A2">
        <w:rPr>
          <w:rFonts w:ascii="Times New Roman" w:eastAsia="Calibri" w:hAnsi="Times New Roman" w:cs="Times New Roman"/>
          <w:i/>
          <w:sz w:val="24"/>
          <w:szCs w:val="24"/>
        </w:rPr>
        <w:t>Чело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век в экономических отношениях: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об экономической жизни общества, её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основных проявлениях, экономических системах, собственности, механизме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рыночного регулирования экономики, финансовых отношениях, роли государства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экономике, видах налогов, основах государственной бюджетной и денежно-</w:t>
      </w:r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кредитной политики, о влиянии государственной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политики на развитие</w:t>
      </w:r>
      <w:proofErr w:type="gramEnd"/>
      <w:r w:rsidR="003949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конкуренции;</w:t>
      </w:r>
    </w:p>
    <w:p w:rsidR="00AC55E1" w:rsidRPr="00AC55E1" w:rsidRDefault="00AC55E1" w:rsidP="003949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характеризовать способы координации 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хозяйственной жизни в различных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экономических системах, объекты спроса</w:t>
      </w:r>
      <w:r w:rsidR="003949A2">
        <w:rPr>
          <w:rFonts w:ascii="Times New Roman" w:eastAsia="Calibri" w:hAnsi="Times New Roman" w:cs="Times New Roman"/>
          <w:sz w:val="24"/>
          <w:szCs w:val="24"/>
        </w:rPr>
        <w:t xml:space="preserve"> и предложения на рынке труда и финансовом рынке,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функции денег;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способов повышения эффективности производства;</w:t>
      </w:r>
    </w:p>
    <w:p w:rsidR="00594419" w:rsidRDefault="003949A2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и проявления основных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функций различных финансовых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посредников, использования способов повышения эффективности производства;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(в том числе устанавливать суще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ственный признак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классификации) механизмы государственного регулирования экономики;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ра</w:t>
      </w:r>
      <w:r w:rsidR="00594419">
        <w:rPr>
          <w:rFonts w:ascii="Times New Roman" w:eastAsia="Calibri" w:hAnsi="Times New Roman" w:cs="Times New Roman"/>
          <w:sz w:val="24"/>
          <w:szCs w:val="24"/>
        </w:rPr>
        <w:t>зличные способы хозяйствования;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связи полит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ических потрясений и социально-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экономических кризисов в государстве;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ля объяснения причин достижения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AC55E1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AC55E1">
        <w:rPr>
          <w:rFonts w:ascii="Times New Roman" w:eastAsia="Calibri" w:hAnsi="Times New Roman" w:cs="Times New Roman"/>
          <w:sz w:val="24"/>
          <w:szCs w:val="24"/>
        </w:rPr>
        <w:t>) результатов экономическ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ой деятельности; для объяснения основных механизмов государственного регулировании экономики,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государственной политики по развитию конкуренции, социально-экономической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роли и функций предпринимательства, пр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ичин и последствий безработицы,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необходимости правомерного налогового поведения;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определять и аргументировать с точк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и зрения социальных ценностей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 опорой на обществоведческие знания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, факты общественной жизни своё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отношение к предпринимательству и развитию собственного бизнеса;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практические зад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ачи, связанные с осуществлением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экономических действий, на основе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рационального выбора в условиях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ограниченных ресурсов, с использованием различных способов по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вышения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эффективности производства, отражающие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типичные ситуации и социальные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взаимодействия в сфере экономической деятельности; отражающие процессы;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овладевать смысловым чтением, преобраз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овывать текстовую экономическую </w:t>
      </w: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информацию в модели (таблица, схема, график и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другое</w:t>
      </w:r>
      <w:proofErr w:type="gramEnd"/>
      <w:r w:rsidRPr="00AC55E1">
        <w:rPr>
          <w:rFonts w:ascii="Times New Roman" w:eastAsia="Calibri" w:hAnsi="Times New Roman" w:cs="Times New Roman"/>
          <w:sz w:val="24"/>
          <w:szCs w:val="24"/>
        </w:rPr>
        <w:t>), в том числе о свободных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экономических благах, о видах и формах предпринимательской деятельности,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экономических и социальных последствиях безработицы;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извлекать информацию из адаптированн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ых источников, публикаций СМИ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информационно-телекоммуникационной сети «Интернет» о тенденциях развития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экономики в нашей стране, о борьбе с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различными формами финансового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мошенничества;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анализировать, обобщать, систематизировать, конкретизир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овать и критически оценивать социальную информацию, включая экономико-статистическую,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из адаптированных источников (в том числе учебных материалов) и публикаций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СМИ, соотносить её с личным социальным опытом; 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используя обществоведческие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знания, формулировать выводы, подкрепляя их аргументами;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 и поступки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других людей с точки зрения их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экономической рациональности (сложившиеся модели поведения производителей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потребителей; граждан, защищающих свои экономические интересы; практики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осуществления экономических действий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на основе рационального выбора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 условиях ограниченных ресурсов; 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спользования различных способов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повышения эффективности производства, р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аспределения семейных ресурсов,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для оценки рисков осуществления финансовых мошен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ничеств, применения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недобросовестных практик);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приобретать опыт использования зн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аний, включая основы финансовой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грамотности, в практической деятельности 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повседневной жизни для анализа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потребления домашнего хозяйства, структуры семейного бюджета, составления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личного финансового плана; для выбора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профессии и оценки собственных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перспектив в профессиональной сфере; выбора форм сбережений; 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для реализации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защиты прав потребителя (в том числе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финансовых услуг), осознанного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выполнения гражданских обязанностей, выбора профессии и оценки собственных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перспектив в профессиональной сфере;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приобретать опыт составления простейши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х документов (личный финансовый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план, заявление, резюме);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осуществлять совместную деятельность,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включая взаимодействие с людьми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другой культуры, национальной и религи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озной принадлежности, на основе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гуманистических ценностей, взаимопонимания между людьми разных культур.</w:t>
      </w:r>
    </w:p>
    <w:p w:rsidR="00594419" w:rsidRDefault="00594419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Человек в мире культуры: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 процессах и явлениях в духовной жизни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общества, о науке и образовании, системе образования в Российской Федерации,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о религии, мировых религиях, об искусстве и его видах; 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об информации как важном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ресурсе современного общества;</w:t>
      </w:r>
    </w:p>
    <w:p w:rsidR="00AC55E1" w:rsidRP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духовно-нравственные ценности (в том числе нормы морали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нравственности, гуманизм, милосердие, справедливость) нашего общества,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искусство как сферу деятельности, информационную культуру и информационную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безопасность;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политики российского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государства в сфере культуры и образования; </w:t>
      </w:r>
    </w:p>
    <w:p w:rsidR="00AC55E1" w:rsidRPr="00AC55E1" w:rsidRDefault="00594419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влияния образования на социализацию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личности;</w:t>
      </w:r>
    </w:p>
    <w:p w:rsidR="00AC55E1" w:rsidRPr="00AC55E1" w:rsidRDefault="00594419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информационной безопасности;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по разным признакам формы и виды культуры;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сравнивать формы культуры, естественные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и социально-гуманитарные науки,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виды искусств;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взаимосвя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зь развития духовной культуры и </w:t>
      </w: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формирования личности, взаимовлияние науки и образования;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ля объяснения роли непрерывного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образования;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определять и аргументировать с точки зрения социальных ценнос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тей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 опорой на обществоведческие знания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, факты общественной жизни своё отношение к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информационной культуре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и информационной безопасности,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правилам безопасного поведения в Интернете;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еские задачи, касающиеся форм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многообразия духовной культуры;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овладевать смысловым чтением текстов по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проблемам развития современной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культуры, составлять план, преобразовыват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ь текстовую информацию в модели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(таблицу, диаграмму, схему) и преобразовывать предложенные модели в текст;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осуществлять поиск информации об отве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тственности современных учёных,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 религиозных объединениях в Российской Федерации, о роли искусства в жизни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еловека и общества, о видах мошенничества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в Интернете в разных источниках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анализировать, систематизировать,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критически оценивать и обобщать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социальную информацию, представленную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в разных формах (описательную,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графическую, аудиовизуальную), при изучении культуры, науки и образования;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поступки, поведение людей в духовной сфере жизни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общества;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для публи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чного представления результатов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своей деятельности в сфере духовной культуры в соответствии с особенностями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аудитории и регламентом;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приобретать опыт осуществления совме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стной деятельности при изучении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особенностей разных культур, национальных и религиозных ценностей.</w:t>
      </w:r>
    </w:p>
    <w:p w:rsidR="00594419" w:rsidRDefault="00594419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44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 концу обучения в 9 классе </w:t>
      </w:r>
      <w:proofErr w:type="gramStart"/>
      <w:r w:rsidRPr="00594419">
        <w:rPr>
          <w:rFonts w:ascii="Times New Roman" w:eastAsia="Calibri" w:hAnsi="Times New Roman" w:cs="Times New Roman"/>
          <w:b/>
          <w:i/>
          <w:sz w:val="24"/>
          <w:szCs w:val="24"/>
        </w:rPr>
        <w:t>обучающий</w:t>
      </w:r>
      <w:r w:rsidR="00594419">
        <w:rPr>
          <w:rFonts w:ascii="Times New Roman" w:eastAsia="Calibri" w:hAnsi="Times New Roman" w:cs="Times New Roman"/>
          <w:b/>
          <w:i/>
          <w:sz w:val="24"/>
          <w:szCs w:val="24"/>
        </w:rPr>
        <w:t>ся</w:t>
      </w:r>
      <w:proofErr w:type="gramEnd"/>
      <w:r w:rsidR="005944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следующие предметные </w:t>
      </w:r>
      <w:r w:rsidRPr="00594419">
        <w:rPr>
          <w:rFonts w:ascii="Times New Roman" w:eastAsia="Calibri" w:hAnsi="Times New Roman" w:cs="Times New Roman"/>
          <w:b/>
          <w:i/>
          <w:sz w:val="24"/>
          <w:szCs w:val="24"/>
        </w:rPr>
        <w:t>результаты по отдельным темам программы по обществознанию:</w:t>
      </w:r>
    </w:p>
    <w:p w:rsidR="00AC55E1" w:rsidRP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4419">
        <w:rPr>
          <w:rFonts w:ascii="Times New Roman" w:eastAsia="Calibri" w:hAnsi="Times New Roman" w:cs="Times New Roman"/>
          <w:i/>
          <w:sz w:val="24"/>
          <w:szCs w:val="24"/>
        </w:rPr>
        <w:t>Че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ловек в политическом измерении: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 государстве, его признаках и форме,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внутренней и внешней политике, о демократии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демократических ценностях,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 конституционном статусе гражданина Российской Федерации, о формах участия</w:t>
      </w:r>
      <w:r w:rsidR="005944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граждан в политике, выборах и референдуме, о политических партиях;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государство как социальны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й институт; принципы и признаки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демократии, демократические ценности; роль государства в обществе на основе его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функций; правовое государство;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госуда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рств </w:t>
      </w:r>
      <w:r w:rsidR="00594419">
        <w:rPr>
          <w:rFonts w:ascii="Times New Roman" w:eastAsia="Calibri" w:hAnsi="Times New Roman" w:cs="Times New Roman"/>
          <w:sz w:val="24"/>
          <w:szCs w:val="24"/>
        </w:rPr>
        <w:t>с р</w:t>
      </w:r>
      <w:proofErr w:type="gramEnd"/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азличными формами правления,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государственно-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территориального устройства и политическим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режимом;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реализации функций государства на пример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е внутренней и внешней политики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России; 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политических партий и иных общественных объединений граждан;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законного участия граждан в политике; </w:t>
      </w:r>
      <w:r w:rsidR="00594419">
        <w:rPr>
          <w:rFonts w:ascii="Times New Roman" w:eastAsia="Calibri" w:hAnsi="Times New Roman" w:cs="Times New Roman"/>
          <w:sz w:val="24"/>
          <w:szCs w:val="24"/>
        </w:rPr>
        <w:t>связи политических потрясений и с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оциально-экономического кризиса в государстве;</w:t>
      </w:r>
    </w:p>
    <w:p w:rsidR="00594419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современные государства по разным признакам; </w:t>
      </w:r>
    </w:p>
    <w:p w:rsidR="00AC55E1" w:rsidRPr="00AC55E1" w:rsidRDefault="00594419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элементы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формы государства; типы политических партий; типы общественно-политических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организаций;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(в том числе устанав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ливать основания для сравнения)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политическую власть с другими видами власти в обществе; </w:t>
      </w:r>
    </w:p>
    <w:p w:rsidR="00AC55E1" w:rsidRPr="00AC55E1" w:rsidRDefault="00594419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демократические и недемократические политические режимы, унитарное 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федеративное территориально-государственное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устр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ойство, монархию и республику,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политическую партию и общественно-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политическое движение, выборы и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референдум;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взаимосвяз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и в отношениях между человеком,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обществом и государством; между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правами человека и гражданина и обязанностями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раждан, связи политических потрясений и социально-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экономических кризисов в государстве;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я объяснения сущности политики,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политической власти, значения политической деятельности в обществе;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для объяснения взаимосвязи правового государства и гражданского общества;</w:t>
      </w:r>
    </w:p>
    <w:p w:rsidR="00594419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для осмысления личного социального опыта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при исполнении социальной роли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гражданина; 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 роли информации и информационных технологий в современном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мире для аргументированного объяснения роли СМИ в современном обществе 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государстве;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определять и аргументировать неприемлемо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сть всех форм антиобщественного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поведения в политике с точки зрения социальных ценностей и правовых норм;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в рамках изученного материал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 познавательные и практические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задачи, отражающие типичные взаимодействия между субъектами политики;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выполнение социальных ролей избирателя, члена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политической партии, участника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общественно-политического движения;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овладевать смысловым чтением фр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агментов Конституции Российской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Федерации, других нормативных правовых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актов, учебных и иных текстов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обществоведческой тематики, связанных с де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ятельностью субъектов политики,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преобразовывать текстовую информацию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в таблицу или схему о функциях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государства, политических партий, формах участия граждан в политике;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искать и извлекать информацию о сущности п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олитики, государстве и его роли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в обществе: по заданию учителя выявлять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соответствующие факты из разных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адаптированных источников (в том числе учебных материалов) и публикаций СМИ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 соблюдением правил информационной безопасности при работе в Интернете;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анализировать и конкретизировать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социальную информацию о формах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участия граждан нашей страны в политической жизни, о выборах и референдуме;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политическую деятельность разли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чных субъектов политики с точки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зрения учёта в ней интересов развития общества, её соответствия гуманистическим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 демократическим ценностям: выражать свою точку зрения, отвечать на вопросы,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участвовать в дискуссии;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в пр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актической учебной деятельности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(включая выполнение проектов индивидуально и в группе), в повседневной жизни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для реализации прав гражданина в политиче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ской сфере; а также в публичном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представлении результатов своей деятельности в соответствии с темой и ситуацией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общения, особенностями аудитории и регламентом;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осуществлять совместную деятельность,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включая взаимодействие с людьми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другой культуры, национальной и религи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озной принадлежности, на основе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национальных ценностей современного российского общества: гуманистических 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демократических ценностей, идей мира и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взаимопонимания между народами,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людьми разных культур: выполнять уче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бные задания в парах и группах,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исследовательские проекты.</w:t>
      </w:r>
    </w:p>
    <w:p w:rsidR="00AC55E1" w:rsidRPr="00594419" w:rsidRDefault="00594419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Гражданин и государство: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осваивать и применять знания об основах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конституционного строя 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организации государственной власти в Российской Федерации, государственн</w:t>
      </w:r>
      <w:proofErr w:type="gramStart"/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территориальном устройстве Российской Федерации, деятельности высших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органов власти и управления в Российской Федерации; об основных направлениях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внутренней политики Российской Федерации;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Россию как демокр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атическое федеративное правовое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государство с республиканской формой правления, как социальное государство,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как светское государство; статус и полномочия Президента Российской Федерации,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особенности формирования и функци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и Государственной Думы и Совета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Федерации, Правительства Российской Федерации;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и моделировать ситу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ации в политической сфере жизни общества, связанные с осуществлением правомочий высших органов государственной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власти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субъектов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деятельности политических партий; политики 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в сфере культуры и образования,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бюджетной и денежно-кредитной политики, политики в сфере противодействии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коррупции, обеспечения безопасности личности, общества и государства, в том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числе от терроризма и экстремизма;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по разным призн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акам (в том числе устанавливать существенный признак классификации) полномочия высших органов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государственной власти Российской Федерации;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с опорой на Конституцию Рос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сийской Федерации полномочия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центральных органов государственной власти и субъектов Российской Федерации;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взаимосвязи ветве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й власти и субъектов политики в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Российской Федерации, федерального центра и субъектов Российской Федерации,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между правами человека и гражданина и обязанностями граждан;</w:t>
      </w:r>
    </w:p>
    <w:p w:rsidR="00AC55E1" w:rsidRPr="00AC55E1" w:rsidRDefault="00AC55E1" w:rsidP="0059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для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характеристики роли Российской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Федерации в современном мире; для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объяснения сущности проведения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</w:t>
      </w:r>
      <w:r w:rsidR="00594419">
        <w:rPr>
          <w:rFonts w:ascii="Times New Roman" w:eastAsia="Calibri" w:hAnsi="Times New Roman" w:cs="Times New Roman"/>
          <w:sz w:val="24"/>
          <w:szCs w:val="24"/>
        </w:rPr>
        <w:t xml:space="preserve"> отношении нашей страны международной политики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«сдерживания»;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для объяснения необходимости противодействия коррупции;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 опорой на обществоведческие знания, факты общественной жизни и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личный</w:t>
      </w:r>
      <w:proofErr w:type="gramEnd"/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социальный опыт определять и аргументировать с точки зрения ценностей</w:t>
      </w:r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гражданственности и патриотизма своё отношение </w:t>
      </w:r>
      <w:proofErr w:type="gramStart"/>
      <w:r w:rsidR="00AC55E1" w:rsidRPr="00AC55E1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 внутренней и внешней</w:t>
      </w:r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политике Российской Федерации, к проводимой по отношению к нашей стране</w:t>
      </w:r>
      <w:proofErr w:type="gramEnd"/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политике «сдерживания»;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практическ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ие задачи, отражающие процессы, явления и события в политической жизни Российской Федерации,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международных отношениях;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систематизировать и конкретизировать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информацию о политической жизни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стране в целом, в субъектах Российской Федерации, о деятельности высших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органов государственной власти, об основных направлениях внутренней и внешней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политики, об усилиях нашего государст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ва в борьбе с экстремизмом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международным терроризмом;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овладевать смысловым чтением текс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тов обществоведческой тематики: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отбирать информацию об основах конституционного строя Российской Федерации,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гражданстве Российской Федерации, конституционном статусе ч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еловека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гражданина, о полномочиях высших органов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государственной власти, местном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самоуправлении и его функциях из фр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агментов Конституции Российской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Федерации, других нормативных правовых а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ктов и из предложенных учителем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источников и учебных материалов, составлять на их основе план, преобразовывать</w:t>
      </w:r>
      <w:proofErr w:type="gramEnd"/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екстовую информацию в таблицу, схему;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искать и извлекать информацию об осн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овных направлениях внутренней и </w:t>
      </w: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внешней политики Российской Федерации,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высших органов государственной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власти, о статусе субъекта Федерации, в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котором проживают обучающиеся: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выявлять соответствующие факты из публ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икаций СМИ с соблюдением правил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информационной безопасности при работе в Интернете;</w:t>
      </w:r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анализировать, обобщать, систематизировать и конкретизировать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информацию о важнейших изменениях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российском законодательстве,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о ключевых решениях высших органов госу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дарственной власти и управления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Российской Федерации, субъектов Росс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ийской Федерации, соотносить её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с собственными знаниями о политике, форм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улировать выводы, подкрепляя их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аргументами;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 и повед</w:t>
      </w:r>
      <w:r w:rsidR="008220AB">
        <w:rPr>
          <w:rFonts w:ascii="Times New Roman" w:eastAsia="Calibri" w:hAnsi="Times New Roman" w:cs="Times New Roman"/>
          <w:sz w:val="24"/>
          <w:szCs w:val="24"/>
        </w:rPr>
        <w:t>ение других людей в гражданско-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правовой сфере с позиций национальных ценностей нашего общества, уважения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норм российского права, выражать свою точ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ку зрения, отвечать на вопросы,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участвовать в дискуссии;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о г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осударстве Российская Федерация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практической учебной деятельности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(выполнять проблемные задания,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индивидуальные и групповые проекты), в повседневной жизни для осознанного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выполнения гражданских обязанностей; публично представлять результаты своей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деятельности (в рамках изученного материала, включая проектную деятельность)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в соответствии с темой и ситуацией общ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ения, особенностями аудитории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регламентом;</w:t>
      </w:r>
    </w:p>
    <w:p w:rsid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самостоятельно заполнять форму (в том </w:t>
      </w:r>
      <w:r w:rsidR="008220AB">
        <w:rPr>
          <w:rFonts w:ascii="Times New Roman" w:eastAsia="Calibri" w:hAnsi="Times New Roman" w:cs="Times New Roman"/>
          <w:sz w:val="24"/>
          <w:szCs w:val="24"/>
        </w:rPr>
        <w:t>числе электронную) и составлять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простейший документ при использовании портала государственных услуг;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осуществлять совместную деятельность,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включая взаимодействие с людьми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другой культуры, национальной и религ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иозной принадлежности на основе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национальных ценностей современного российского общества: гуманистических и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демократических ценностей, идей мира и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взаимопонимания между народами,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людьми разных культур.</w:t>
      </w:r>
    </w:p>
    <w:p w:rsid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20AB">
        <w:rPr>
          <w:rFonts w:ascii="Times New Roman" w:eastAsia="Calibri" w:hAnsi="Times New Roman" w:cs="Times New Roman"/>
          <w:i/>
          <w:sz w:val="24"/>
          <w:szCs w:val="24"/>
        </w:rPr>
        <w:t xml:space="preserve">Человек 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в системе социальных отношений: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 социальной структуре общества, социальных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общностях и группах; социальных статусах, ролях, социализации личности;</w:t>
      </w:r>
    </w:p>
    <w:p w:rsidR="00AC55E1" w:rsidRP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важности семьи как базового социального института; об этносе и нациях,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этническом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многообразии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современного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человечества,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культур,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отклоняющемся поведении и здоровом образе жизни;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функции семьи в общес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тве; основы социальной политики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Российского государства;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различных социаль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ных статусов, социальных ролей,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социальной политики Российского государства;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классифицировать социальные общности и группы;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виды социальной мобильности;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устанавливать и объяснять причины существования </w:t>
      </w:r>
      <w:proofErr w:type="gramStart"/>
      <w:r w:rsidRPr="00AC55E1">
        <w:rPr>
          <w:rFonts w:ascii="Times New Roman" w:eastAsia="Calibri" w:hAnsi="Times New Roman" w:cs="Times New Roman"/>
          <w:sz w:val="24"/>
          <w:szCs w:val="24"/>
        </w:rPr>
        <w:t>разных</w:t>
      </w:r>
      <w:proofErr w:type="gramEnd"/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 социальных</w:t>
      </w:r>
    </w:p>
    <w:p w:rsidR="008220AB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групп; 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социальных различий и конфликтов;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для осмыс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ления личного социального опыта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при исполнении типичных для несовершеннолетних социальных ролей;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аргументированного объяснения социально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й и личной значимости здорового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образа жизни, опасности наркомании и алкоголизма для человека и общества;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определять и аргументировать с опорой на обществоведческ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ие знания, факты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общественной жизни и личный социальн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ый опыт своё отношение к разным </w:t>
      </w:r>
      <w:r w:rsidRPr="00AC55E1">
        <w:rPr>
          <w:rFonts w:ascii="Times New Roman" w:eastAsia="Calibri" w:hAnsi="Times New Roman" w:cs="Times New Roman"/>
          <w:sz w:val="24"/>
          <w:szCs w:val="24"/>
        </w:rPr>
        <w:t>этносам;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познавательные и практичес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кие задачи, отражающие типичные </w:t>
      </w: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социальные взаимодействия; направленные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на распознавание отклоняющегося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поведения и его видов;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осуществлять смысловое чтение текстов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и составлять на основе учебных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текстов план (в том числе отражающий из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ученный материал о социализации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личности);</w:t>
      </w:r>
    </w:p>
    <w:p w:rsid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извлекать информацию из адаптированн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ых источников, публикаций СМИ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Интернета о межнациональных отношениях, об историческом единстве народов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России; </w:t>
      </w:r>
    </w:p>
    <w:p w:rsid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текста в модели (таблицу, диаграмму,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схему) и и</w:t>
      </w:r>
      <w:r w:rsidR="008220AB">
        <w:rPr>
          <w:rFonts w:ascii="Times New Roman" w:eastAsia="Calibri" w:hAnsi="Times New Roman" w:cs="Times New Roman"/>
          <w:sz w:val="24"/>
          <w:szCs w:val="24"/>
        </w:rPr>
        <w:t>з предложенных моделей в текст;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анализировать, обобщать, систематизировать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текстовую и статистическую </w:t>
      </w:r>
      <w:r w:rsidRPr="00AC55E1">
        <w:rPr>
          <w:rFonts w:ascii="Times New Roman" w:eastAsia="Calibri" w:hAnsi="Times New Roman" w:cs="Times New Roman"/>
          <w:sz w:val="24"/>
          <w:szCs w:val="24"/>
        </w:rPr>
        <w:t>социальную информацию из адаптированных источников, учебных материалов и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публикаций СМИ об отклоняющемся повед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ении, его причинах и негативных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последствиях; о выполнении членами семьи своих социальных ролей;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 социальных конфликтах; критически о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ценивать современную социальную </w:t>
      </w:r>
      <w:r w:rsidRPr="00AC55E1">
        <w:rPr>
          <w:rFonts w:ascii="Times New Roman" w:eastAsia="Calibri" w:hAnsi="Times New Roman" w:cs="Times New Roman"/>
          <w:sz w:val="24"/>
          <w:szCs w:val="24"/>
        </w:rPr>
        <w:t>информацию;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оценивать собственные поступки и повед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ение, демонстрирующее отношение </w:t>
      </w:r>
      <w:r w:rsidRPr="00AC55E1">
        <w:rPr>
          <w:rFonts w:ascii="Times New Roman" w:eastAsia="Calibri" w:hAnsi="Times New Roman" w:cs="Times New Roman"/>
          <w:sz w:val="24"/>
          <w:szCs w:val="24"/>
        </w:rPr>
        <w:t>к людям других национальностей; осознавать неприемлемость антиобщественного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поведения;</w:t>
      </w:r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использовать полученные знания в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практич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еской деятельности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для выстраивания собственного поведения с позиции здорового образа жизни;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осуществлять совместную деятельность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с людьми другой национальной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религиозной принадлежности на основе в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еротерпимости и взаимопонимания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>между людьми разных культур.</w:t>
      </w:r>
    </w:p>
    <w:p w:rsidR="00AC55E1" w:rsidRP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20AB">
        <w:rPr>
          <w:rFonts w:ascii="Times New Roman" w:eastAsia="Calibri" w:hAnsi="Times New Roman" w:cs="Times New Roman"/>
          <w:i/>
          <w:sz w:val="24"/>
          <w:szCs w:val="24"/>
        </w:rPr>
        <w:t>Человек в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современном изменяющемся мире: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осваивать и применять знания об информационном обществе, глобализации,</w:t>
      </w:r>
      <w:r w:rsidR="008220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глобальных проблемах;</w:t>
      </w:r>
    </w:p>
    <w:p w:rsidR="008220AB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характеризовать сущность информационного общества;</w:t>
      </w:r>
    </w:p>
    <w:p w:rsidR="008220AB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здоровый образ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 xml:space="preserve">жизни; 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глобализацию как важный общемировой интеграционный процесс;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приводить примеры глобальных проблем и возможных путей их решения;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участия молодёжи в общественной жизни; вли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яния образования на возможности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профессионального выбора и карьерного роста;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сравнивать требования к современным профессиям;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устанавливать и объяснять причины и последствия глобализации;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о с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овременном обществе для решения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познавательных задач и анализа ситуаций,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включающих объяснение (устное и </w:t>
      </w:r>
      <w:r w:rsidRPr="00AC55E1">
        <w:rPr>
          <w:rFonts w:ascii="Times New Roman" w:eastAsia="Calibri" w:hAnsi="Times New Roman" w:cs="Times New Roman"/>
          <w:sz w:val="24"/>
          <w:szCs w:val="24"/>
        </w:rPr>
        <w:t>письменное) важности здорового образа жизни, связи здоровья и спорта в жизни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>человека;</w:t>
      </w:r>
    </w:p>
    <w:p w:rsid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определять и аргументировать с опорой на 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обществоведческие знания, факты </w:t>
      </w:r>
      <w:r w:rsidRPr="00AC55E1">
        <w:rPr>
          <w:rFonts w:ascii="Times New Roman" w:eastAsia="Calibri" w:hAnsi="Times New Roman" w:cs="Times New Roman"/>
          <w:sz w:val="24"/>
          <w:szCs w:val="24"/>
        </w:rPr>
        <w:t>общественной жизни и личный социальный опыт своё отношение к современным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формам коммуникации; 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к здоровому образу жизни;</w:t>
      </w:r>
    </w:p>
    <w:p w:rsid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решать в рамках изученного материала познавательные и практические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задачи,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связанные с волонтёрским движением; </w:t>
      </w:r>
    </w:p>
    <w:p w:rsidR="00AC55E1" w:rsidRPr="00AC55E1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отражающие особенности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коммуникации в виртуальном пространстве;</w:t>
      </w:r>
    </w:p>
    <w:p w:rsidR="008220AB" w:rsidRDefault="008220AB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осуществлять смысловое чтение текстов (научно-популярных, </w:t>
      </w:r>
      <w:r w:rsidR="00AC55E1" w:rsidRPr="00AC55E1">
        <w:rPr>
          <w:rFonts w:ascii="Times New Roman" w:eastAsia="Calibri" w:hAnsi="Times New Roman" w:cs="Times New Roman"/>
          <w:sz w:val="24"/>
          <w:szCs w:val="24"/>
        </w:rPr>
        <w:t>публицистических и других) по проблемам современного общества, глобализации;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непрерывного образования; выбора профессии;</w:t>
      </w:r>
    </w:p>
    <w:p w:rsidR="008220AB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t>осуществлять поиск и извлечение со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циальной информации (текстовой, </w:t>
      </w:r>
      <w:r w:rsidRPr="00AC55E1">
        <w:rPr>
          <w:rFonts w:ascii="Times New Roman" w:eastAsia="Calibri" w:hAnsi="Times New Roman" w:cs="Times New Roman"/>
          <w:sz w:val="24"/>
          <w:szCs w:val="24"/>
        </w:rPr>
        <w:t>графической, аудиовизуальной) из различных</w:t>
      </w:r>
      <w:r w:rsidR="008220AB">
        <w:rPr>
          <w:rFonts w:ascii="Times New Roman" w:eastAsia="Calibri" w:hAnsi="Times New Roman" w:cs="Times New Roman"/>
          <w:sz w:val="24"/>
          <w:szCs w:val="24"/>
        </w:rPr>
        <w:t xml:space="preserve"> источников о глобализац</w:t>
      </w:r>
      <w:proofErr w:type="gramStart"/>
      <w:r w:rsidR="008220AB">
        <w:rPr>
          <w:rFonts w:ascii="Times New Roman" w:eastAsia="Calibri" w:hAnsi="Times New Roman" w:cs="Times New Roman"/>
          <w:sz w:val="24"/>
          <w:szCs w:val="24"/>
        </w:rPr>
        <w:t>ии и её</w:t>
      </w:r>
      <w:proofErr w:type="gramEnd"/>
      <w:r w:rsidR="00822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55E1">
        <w:rPr>
          <w:rFonts w:ascii="Times New Roman" w:eastAsia="Calibri" w:hAnsi="Times New Roman" w:cs="Times New Roman"/>
          <w:sz w:val="24"/>
          <w:szCs w:val="24"/>
        </w:rPr>
        <w:t xml:space="preserve">последствиях; </w:t>
      </w:r>
    </w:p>
    <w:p w:rsidR="00AC55E1" w:rsidRPr="00AC55E1" w:rsidRDefault="00AC55E1" w:rsidP="008220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E1">
        <w:rPr>
          <w:rFonts w:ascii="Times New Roman" w:eastAsia="Calibri" w:hAnsi="Times New Roman" w:cs="Times New Roman"/>
          <w:sz w:val="24"/>
          <w:szCs w:val="24"/>
        </w:rPr>
        <w:lastRenderedPageBreak/>
        <w:t>о роли непрерывного образования в современном обществе.</w:t>
      </w: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5E1" w:rsidRPr="00AC55E1" w:rsidRDefault="00AC55E1" w:rsidP="00AC55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0AB" w:rsidRDefault="008220AB" w:rsidP="0004356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3561" w:rsidRDefault="00043561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7F63" w:rsidRDefault="00037F63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220AB" w:rsidRDefault="008220AB" w:rsidP="00E7425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7425E" w:rsidRPr="00E7425E" w:rsidRDefault="00E7425E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42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ТЕМАТИЧЕСКОЕ ПЛАНИРОВАНИЕ</w:t>
      </w:r>
    </w:p>
    <w:p w:rsidR="00E7425E" w:rsidRPr="00DB0078" w:rsidRDefault="00DB0078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DB00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 класс </w:t>
      </w:r>
    </w:p>
    <w:p w:rsidR="00E7425E" w:rsidRPr="00E7425E" w:rsidRDefault="00E7425E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21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678"/>
        <w:gridCol w:w="851"/>
        <w:gridCol w:w="2976"/>
      </w:tblGrid>
      <w:tr w:rsidR="00043561" w:rsidRPr="00E7425E" w:rsidTr="003F0BB6">
        <w:trPr>
          <w:trHeight w:val="555"/>
        </w:trPr>
        <w:tc>
          <w:tcPr>
            <w:tcW w:w="709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043561" w:rsidRPr="00E7425E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  <w:r w:rsidR="00752E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52E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="00752E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/п</w:t>
            </w: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043561" w:rsidRPr="00E7425E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043561" w:rsidRPr="00E7425E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vMerge w:val="restart"/>
          </w:tcPr>
          <w:p w:rsidR="00043561" w:rsidRPr="00E7425E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5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043561" w:rsidRPr="00E7425E" w:rsidTr="003F0BB6">
        <w:trPr>
          <w:trHeight w:val="555"/>
        </w:trPr>
        <w:tc>
          <w:tcPr>
            <w:tcW w:w="709" w:type="dxa"/>
            <w:vMerge/>
            <w:tcMar>
              <w:left w:w="115" w:type="dxa"/>
              <w:right w:w="115" w:type="dxa"/>
            </w:tcMar>
            <w:vAlign w:val="center"/>
          </w:tcPr>
          <w:p w:rsidR="00043561" w:rsidRPr="00E7425E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Mar>
              <w:left w:w="115" w:type="dxa"/>
              <w:right w:w="115" w:type="dxa"/>
            </w:tcMar>
            <w:vAlign w:val="center"/>
          </w:tcPr>
          <w:p w:rsidR="00043561" w:rsidRPr="00E7425E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043561" w:rsidRPr="00E7425E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6" w:type="dxa"/>
            <w:vMerge/>
          </w:tcPr>
          <w:p w:rsidR="00043561" w:rsidRPr="00043561" w:rsidRDefault="00043561" w:rsidP="00E742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52E20" w:rsidRPr="00E7425E" w:rsidTr="003F0BB6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752E20" w:rsidRPr="00752E20" w:rsidRDefault="00752E20" w:rsidP="00037F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1.Человек и его социальное окружение</w:t>
            </w:r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752E20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становление человека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752E20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человека. Учебная </w:t>
            </w:r>
            <w:r w:rsidRPr="0075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школьника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3F0BB6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752E20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и его роль в жизни человека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752E20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малой группе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752E20" w:rsidRPr="00752E20" w:rsidRDefault="00752E20" w:rsidP="00752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</w:tcPr>
          <w:p w:rsidR="00752E20" w:rsidRPr="003F0BB6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0078" w:rsidRPr="00E7425E" w:rsidTr="003F0BB6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DB0078" w:rsidRPr="003F0BB6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Общество, в котором мы живём</w:t>
            </w:r>
          </w:p>
        </w:tc>
      </w:tr>
      <w:tr w:rsidR="00E7425E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E7425E" w:rsidRPr="00E7425E" w:rsidRDefault="00DB0078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E7425E" w:rsidRP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hAnsi="Times New Roman"/>
                <w:sz w:val="24"/>
                <w:szCs w:val="24"/>
              </w:rPr>
              <w:t>Общество – совместная жизнь людей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E7425E" w:rsidRPr="00E7425E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E7425E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DB0078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hAnsi="Times New Roman"/>
                <w:sz w:val="24"/>
                <w:szCs w:val="24"/>
              </w:rPr>
              <w:t>Положение человека в обществе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DB0078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экономики в жизни общества. Основные участники экономики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DB0078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жизнь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DB0078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жизнь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752E20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752E20" w:rsidRPr="00E7425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752E20" w:rsidRPr="00E7425E" w:rsidRDefault="00DB0078" w:rsidP="00527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752E20" w:rsidRPr="00037F63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752E20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752E20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DB0078" w:rsidRPr="00E7425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DB0078" w:rsidRPr="00037F63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DB0078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</w:tcPr>
          <w:p w:rsidR="00DB0078" w:rsidRPr="003F0BB6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078" w:rsidRPr="00E7425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DB0078" w:rsidRPr="00037F63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 пройденного материала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DB0078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DB0078" w:rsidRPr="003F0BB6" w:rsidRDefault="003F0BB6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3F0BB6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 15294</w:t>
              </w:r>
            </w:hyperlink>
          </w:p>
        </w:tc>
      </w:tr>
      <w:tr w:rsidR="00DB0078" w:rsidRPr="00E7425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DB0078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DB0078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6" w:type="dxa"/>
          </w:tcPr>
          <w:p w:rsidR="00DB0078" w:rsidRDefault="00DB0078" w:rsidP="00E742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425E" w:rsidRPr="00E7425E" w:rsidRDefault="00E7425E" w:rsidP="00E7425E">
      <w:pPr>
        <w:rPr>
          <w:rFonts w:ascii="Calibri" w:eastAsia="Calibri" w:hAnsi="Calibri" w:cs="Times New Roman"/>
          <w:sz w:val="24"/>
          <w:szCs w:val="24"/>
        </w:rPr>
      </w:pPr>
    </w:p>
    <w:p w:rsidR="00E7425E" w:rsidRPr="00DB0078" w:rsidRDefault="00DB0078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00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 класс </w:t>
      </w:r>
    </w:p>
    <w:p w:rsidR="00E7425E" w:rsidRPr="00A60ABE" w:rsidRDefault="00E7425E" w:rsidP="003F0B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21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678"/>
        <w:gridCol w:w="851"/>
        <w:gridCol w:w="2976"/>
      </w:tblGrid>
      <w:tr w:rsidR="00DB0078" w:rsidRPr="00A60ABE" w:rsidTr="003F0BB6">
        <w:trPr>
          <w:trHeight w:val="555"/>
        </w:trPr>
        <w:tc>
          <w:tcPr>
            <w:tcW w:w="709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0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A60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0A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vMerge w:val="restart"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B0078" w:rsidRPr="00A60ABE" w:rsidTr="003F0BB6">
        <w:trPr>
          <w:trHeight w:val="555"/>
        </w:trPr>
        <w:tc>
          <w:tcPr>
            <w:tcW w:w="709" w:type="dxa"/>
            <w:vMerge/>
            <w:tcMar>
              <w:left w:w="115" w:type="dxa"/>
              <w:right w:w="115" w:type="dxa"/>
            </w:tcMar>
            <w:vAlign w:val="center"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Mar>
              <w:left w:w="115" w:type="dxa"/>
              <w:right w:w="115" w:type="dxa"/>
            </w:tcMar>
            <w:vAlign w:val="center"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6" w:type="dxa"/>
            <w:vMerge/>
          </w:tcPr>
          <w:p w:rsidR="00DB0078" w:rsidRPr="00A60ABE" w:rsidRDefault="00DB0078" w:rsidP="003F0B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B0078" w:rsidRPr="00A60ABE" w:rsidTr="003F0BB6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Социальные ценности и нормы</w:t>
            </w:r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ценности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  <w:r w:rsidRPr="00A6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 и моральный выбор. Право и мораль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DB0078" w:rsidRPr="00A60AB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078" w:rsidRPr="00A60ABE" w:rsidTr="003F0BB6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Человек как участник правовых отношений</w:t>
            </w:r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Правоотношения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 и их опасность для личности и общества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 и свобод человека и гражданина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DB0078" w:rsidRPr="00A60AB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078" w:rsidRPr="00A60ABE" w:rsidTr="003F0BB6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Основы российского права</w:t>
            </w:r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устроено российское право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гражданского права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семейного права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трудового права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юридической ответственности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3F0BB6" w:rsidRPr="00A60ABE" w:rsidTr="003F0BB6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 в Российской Федерации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Pr="00A60ABE" w:rsidRDefault="003F0BB6" w:rsidP="003F0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DB0078" w:rsidRPr="00A60AB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DB0078" w:rsidRPr="00A60ABE" w:rsidRDefault="00997174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</w:tcPr>
          <w:p w:rsidR="00DB0078" w:rsidRPr="00A60ABE" w:rsidRDefault="00DB0078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174" w:rsidRPr="00A60AB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997174" w:rsidRPr="00A60ABE" w:rsidRDefault="00997174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 пройденного материала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997174" w:rsidRPr="00A60ABE" w:rsidRDefault="00997174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3F0BB6" w:rsidRPr="00A60ABE" w:rsidRDefault="003F0BB6" w:rsidP="003F0B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ABE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997174" w:rsidRPr="00A60ABE" w:rsidRDefault="003F0BB6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A60AB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https://m.edsoo.ru/7f4170e4</w:t>
              </w:r>
            </w:hyperlink>
          </w:p>
        </w:tc>
      </w:tr>
      <w:tr w:rsidR="00997174" w:rsidRPr="00A60ABE" w:rsidTr="003F0BB6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997174" w:rsidRPr="00A60ABE" w:rsidRDefault="00997174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997174" w:rsidRPr="00A60ABE" w:rsidRDefault="00997174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6" w:type="dxa"/>
          </w:tcPr>
          <w:p w:rsidR="00997174" w:rsidRPr="00A60ABE" w:rsidRDefault="00997174" w:rsidP="003F0B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425E" w:rsidRPr="00E7425E" w:rsidRDefault="00E7425E" w:rsidP="00E7425E">
      <w:pPr>
        <w:rPr>
          <w:rFonts w:ascii="Calibri" w:eastAsia="Calibri" w:hAnsi="Calibri" w:cs="Times New Roman"/>
          <w:sz w:val="24"/>
          <w:szCs w:val="24"/>
        </w:rPr>
      </w:pPr>
    </w:p>
    <w:p w:rsidR="00E7425E" w:rsidRPr="00997174" w:rsidRDefault="00997174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71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 класс </w:t>
      </w:r>
    </w:p>
    <w:p w:rsidR="00E7425E" w:rsidRPr="00E7425E" w:rsidRDefault="00E7425E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21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678"/>
        <w:gridCol w:w="851"/>
        <w:gridCol w:w="2976"/>
      </w:tblGrid>
      <w:tr w:rsidR="00997174" w:rsidRPr="00E7425E" w:rsidTr="00A60ABE">
        <w:trPr>
          <w:trHeight w:val="555"/>
        </w:trPr>
        <w:tc>
          <w:tcPr>
            <w:tcW w:w="709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/п</w:t>
            </w: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vMerge w:val="restart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5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97174" w:rsidRPr="00E7425E" w:rsidTr="00A60ABE">
        <w:trPr>
          <w:trHeight w:val="555"/>
        </w:trPr>
        <w:tc>
          <w:tcPr>
            <w:tcW w:w="709" w:type="dxa"/>
            <w:vMerge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6" w:type="dxa"/>
            <w:vMerge/>
          </w:tcPr>
          <w:p w:rsidR="00997174" w:rsidRPr="00043561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97174" w:rsidRPr="00E7425E" w:rsidTr="00A60ABE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997174" w:rsidRP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Человек в экономических отношениях</w:t>
            </w:r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– основа жизнедеятельности человека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A60ABE" w:rsidRDefault="00A60ABE" w:rsidP="00A60ABE">
            <w:pPr>
              <w:spacing w:after="0"/>
            </w:pPr>
            <w:hyperlink r:id="rId32" w:history="1">
              <w:r w:rsidRPr="00F87F9C">
                <w:rPr>
                  <w:rStyle w:val="a8"/>
                </w:rPr>
                <w:t>https://m.edsoo.ru/7f419196</w:t>
              </w:r>
            </w:hyperlink>
            <w:r>
              <w:t xml:space="preserve"> </w:t>
            </w:r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Рыночные отношения в экономике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A60ABE" w:rsidRDefault="00A60ABE" w:rsidP="00A60ABE">
            <w:pPr>
              <w:spacing w:after="0"/>
            </w:pPr>
            <w:hyperlink r:id="rId33" w:history="1">
              <w:r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отношения в экономике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A60ABE" w:rsidRDefault="00A60ABE" w:rsidP="00A60ABE">
            <w:pPr>
              <w:spacing w:after="0"/>
            </w:pPr>
            <w:hyperlink r:id="rId34" w:history="1">
              <w:r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хозяйство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A60ABE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Default="00A60ABE" w:rsidP="00A60ABE">
            <w:pPr>
              <w:spacing w:after="0"/>
            </w:pPr>
            <w:hyperlink r:id="rId35" w:history="1">
              <w:r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A60ABE" w:rsidRDefault="00A60ABE" w:rsidP="00A60ABE">
            <w:pPr>
              <w:spacing w:after="0"/>
            </w:pPr>
            <w:hyperlink r:id="rId36" w:history="1">
              <w:r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997174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997174" w:rsidRP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6" w:type="dxa"/>
          </w:tcPr>
          <w:p w:rsidR="00997174" w:rsidRPr="00E7425E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174" w:rsidRPr="00E7425E" w:rsidTr="00A60ABE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997174" w:rsidRP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Pr="009971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в мире культуры</w:t>
            </w:r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её многообразие и формы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A60ABE" w:rsidRDefault="00A60ABE" w:rsidP="00A60ABE">
            <w:pPr>
              <w:spacing w:after="0"/>
            </w:pPr>
            <w:hyperlink r:id="rId37" w:history="1">
              <w:r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образование в Российской Федерации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C8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="00A60ABE"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религии в жизни общества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A60ABE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Default="00A60ABE" w:rsidP="00A60ABE">
            <w:pPr>
              <w:spacing w:after="0"/>
            </w:pPr>
            <w:hyperlink r:id="rId39" w:history="1">
              <w:r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527A67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искусства в жизни человека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A60ABE" w:rsidRDefault="003F0BB6" w:rsidP="00A60A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3F0BB6" w:rsidRDefault="00A60ABE" w:rsidP="00A60ABE">
            <w:pPr>
              <w:spacing w:after="0"/>
            </w:pPr>
            <w:hyperlink r:id="rId40" w:history="1">
              <w:r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997174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997174" w:rsidRPr="00E7425E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997174" w:rsidRP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информации в современном мире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997174" w:rsidRPr="00A60AB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="00A60ABE"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997174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997174" w:rsidRP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</w:tcPr>
          <w:p w:rsidR="00997174" w:rsidRPr="00E7425E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174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997174" w:rsidRPr="00E7425E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 пройденного материала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997174" w:rsidRPr="00E7425E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997174" w:rsidRPr="00A60AB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="00A60ABE" w:rsidRPr="00F87F9C">
                <w:rPr>
                  <w:rStyle w:val="a8"/>
                </w:rPr>
                <w:t>https://m.edsoo.ru/7f419196</w:t>
              </w:r>
            </w:hyperlink>
          </w:p>
        </w:tc>
      </w:tr>
      <w:tr w:rsidR="00997174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997174" w:rsidRPr="00527A67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997174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6" w:type="dxa"/>
          </w:tcPr>
          <w:p w:rsidR="00997174" w:rsidRPr="00E7425E" w:rsidRDefault="00997174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425E" w:rsidRPr="00E7425E" w:rsidRDefault="00E7425E" w:rsidP="00A60AB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425E" w:rsidRPr="00E7425E" w:rsidRDefault="00E7425E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7425E" w:rsidRPr="00E7425E" w:rsidRDefault="00E7425E" w:rsidP="00E7425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7425E" w:rsidRPr="00997174" w:rsidRDefault="00997174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71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9 класс </w:t>
      </w:r>
    </w:p>
    <w:p w:rsidR="00E7425E" w:rsidRPr="00E7425E" w:rsidRDefault="00E7425E" w:rsidP="00E742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21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678"/>
        <w:gridCol w:w="851"/>
        <w:gridCol w:w="2976"/>
      </w:tblGrid>
      <w:tr w:rsidR="00997174" w:rsidRPr="00E7425E" w:rsidTr="00A60ABE">
        <w:trPr>
          <w:trHeight w:val="555"/>
        </w:trPr>
        <w:tc>
          <w:tcPr>
            <w:tcW w:w="709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Merge w:val="restart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42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vMerge w:val="restart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356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97174" w:rsidRPr="00E7425E" w:rsidTr="00A60ABE">
        <w:trPr>
          <w:trHeight w:val="555"/>
        </w:trPr>
        <w:tc>
          <w:tcPr>
            <w:tcW w:w="709" w:type="dxa"/>
            <w:vMerge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115" w:type="dxa"/>
              <w:right w:w="115" w:type="dxa"/>
            </w:tcMar>
            <w:vAlign w:val="center"/>
          </w:tcPr>
          <w:p w:rsidR="00997174" w:rsidRPr="00E7425E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976" w:type="dxa"/>
            <w:vMerge/>
          </w:tcPr>
          <w:p w:rsidR="00997174" w:rsidRPr="00043561" w:rsidRDefault="00997174" w:rsidP="00A60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B5FB8" w:rsidRPr="00E7425E" w:rsidTr="00A60ABE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2B5FB8" w:rsidRPr="002B5FB8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Человек в политическом измерении</w:t>
            </w:r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и политическая власть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A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3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граждан в политике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A6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2B5FB8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2B5FB8" w:rsidRPr="00037F63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2B5FB8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FB8" w:rsidRPr="00E7425E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5FB8" w:rsidRPr="00E7425E" w:rsidTr="00A60ABE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2B5FB8" w:rsidRPr="002B5FB8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Pr="002B5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Гражданин и государство</w:t>
            </w:r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1B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1B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1B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1B5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2B5FB8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2B5FB8" w:rsidRPr="00037F63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2B5FB8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6" w:type="dxa"/>
          </w:tcPr>
          <w:p w:rsidR="002B5FB8" w:rsidRPr="00E7425E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5FB8" w:rsidRPr="00E7425E" w:rsidTr="00A60ABE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2B5FB8" w:rsidRPr="002B5FB8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Pr="002B5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в системе социальных отношений</w:t>
            </w:r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общности и группы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6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9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Статусы и роли. Социализация личности. Семья и её функции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6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6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1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3F0BB6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3F0BB6" w:rsidRPr="00E7425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3F0BB6" w:rsidRPr="00037F63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Отклоняющееся поведение и здоровый образ жизни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3F0BB6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3F0BB6" w:rsidRDefault="003F0BB6" w:rsidP="00A60ABE">
            <w:pPr>
              <w:spacing w:after="0"/>
            </w:pPr>
            <w:r w:rsidRPr="006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2B5FB8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2B5FB8" w:rsidRPr="00037F63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2B5FB8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</w:tcPr>
          <w:p w:rsidR="002B5FB8" w:rsidRPr="00E7425E" w:rsidRDefault="002B5FB8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59" w:rsidRPr="00E7425E" w:rsidTr="00A60ABE">
        <w:tc>
          <w:tcPr>
            <w:tcW w:w="9214" w:type="dxa"/>
            <w:gridSpan w:val="4"/>
            <w:tcMar>
              <w:left w:w="115" w:type="dxa"/>
              <w:right w:w="115" w:type="dxa"/>
            </w:tcMar>
          </w:tcPr>
          <w:p w:rsidR="000C0759" w:rsidRPr="00E7425E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4. </w:t>
            </w:r>
            <w:r w:rsidRPr="000C0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в современном изменяющемся мире</w:t>
            </w:r>
          </w:p>
        </w:tc>
      </w:tr>
      <w:tr w:rsidR="000C0759" w:rsidRPr="00E7425E" w:rsidTr="00A60ABE">
        <w:tc>
          <w:tcPr>
            <w:tcW w:w="709" w:type="dxa"/>
            <w:tcMar>
              <w:left w:w="115" w:type="dxa"/>
              <w:right w:w="115" w:type="dxa"/>
            </w:tcMar>
          </w:tcPr>
          <w:p w:rsidR="000C0759" w:rsidRPr="00E7425E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78" w:type="dxa"/>
            <w:tcMar>
              <w:left w:w="115" w:type="dxa"/>
              <w:right w:w="115" w:type="dxa"/>
            </w:tcMar>
          </w:tcPr>
          <w:p w:rsidR="000C0759" w:rsidRPr="00037F63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современном изменяющемся мире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0C0759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0C0759" w:rsidRPr="00A60AB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3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0C0759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0C0759" w:rsidRPr="00037F63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разделу 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0C0759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0C0759" w:rsidRPr="00E7425E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59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0C0759" w:rsidRPr="00E7425E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проектов, итоговое повторение пройденного материала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0C0759" w:rsidRPr="00E7425E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0C0759" w:rsidRPr="00A60ABE" w:rsidRDefault="003F0BB6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  <w:r w:rsidR="00A6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="00A60ABE" w:rsidRPr="00F87F9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https://m.edsoo.ru/7f41b414</w:t>
              </w:r>
            </w:hyperlink>
          </w:p>
        </w:tc>
      </w:tr>
      <w:tr w:rsidR="000C0759" w:rsidRPr="00E7425E" w:rsidTr="00A60ABE">
        <w:tc>
          <w:tcPr>
            <w:tcW w:w="5387" w:type="dxa"/>
            <w:gridSpan w:val="2"/>
            <w:tcMar>
              <w:left w:w="115" w:type="dxa"/>
              <w:right w:w="115" w:type="dxa"/>
            </w:tcMar>
          </w:tcPr>
          <w:p w:rsidR="000C0759" w:rsidRPr="00527A67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left w:w="115" w:type="dxa"/>
              <w:right w:w="115" w:type="dxa"/>
            </w:tcMar>
          </w:tcPr>
          <w:p w:rsidR="000C0759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6" w:type="dxa"/>
          </w:tcPr>
          <w:p w:rsidR="000C0759" w:rsidRPr="00E7425E" w:rsidRDefault="000C0759" w:rsidP="00A60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425E" w:rsidRPr="00E7425E" w:rsidRDefault="00E7425E" w:rsidP="00A60A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A60A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A60A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425E">
        <w:rPr>
          <w:rFonts w:ascii="Times New Roman" w:hAnsi="Times New Roman" w:cs="Times New Roman"/>
          <w:sz w:val="28"/>
          <w:szCs w:val="28"/>
        </w:rPr>
        <w:t>Сводная таблица  «Выполнение рабочих программ по предмету»</w:t>
      </w:r>
    </w:p>
    <w:p w:rsidR="00E7425E" w:rsidRPr="00E7425E" w:rsidRDefault="00E7425E" w:rsidP="00E742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425E">
        <w:rPr>
          <w:rFonts w:ascii="Times New Roman" w:hAnsi="Times New Roman" w:cs="Times New Roman"/>
          <w:sz w:val="28"/>
          <w:szCs w:val="28"/>
        </w:rPr>
        <w:t>Гоменюк</w:t>
      </w:r>
      <w:proofErr w:type="spellEnd"/>
      <w:r w:rsidRPr="00E7425E">
        <w:rPr>
          <w:rFonts w:ascii="Times New Roman" w:hAnsi="Times New Roman" w:cs="Times New Roman"/>
          <w:sz w:val="28"/>
          <w:szCs w:val="28"/>
        </w:rPr>
        <w:t xml:space="preserve"> Н.В., обществознание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559"/>
        <w:gridCol w:w="1592"/>
        <w:gridCol w:w="3204"/>
        <w:gridCol w:w="1441"/>
        <w:gridCol w:w="1560"/>
        <w:gridCol w:w="2345"/>
      </w:tblGrid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Кол-во по плану</w:t>
            </w: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Ко-во часов по факту</w:t>
            </w: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Отставание по количеству часов</w:t>
            </w: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Не пройденные темы, разделы</w:t>
            </w: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(тесты, зачёты)</w:t>
            </w: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</w:t>
            </w:r>
          </w:p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25E">
              <w:rPr>
                <w:rFonts w:ascii="Times New Roman" w:hAnsi="Times New Roman" w:cs="Times New Roman"/>
                <w:sz w:val="28"/>
                <w:szCs w:val="28"/>
              </w:rPr>
              <w:t>Причины отставания</w:t>
            </w:r>
          </w:p>
        </w:tc>
      </w:tr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5E" w:rsidRPr="00E7425E" w:rsidTr="00E7425E">
        <w:tc>
          <w:tcPr>
            <w:tcW w:w="67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E7425E" w:rsidRPr="00E7425E" w:rsidRDefault="00E7425E" w:rsidP="00E74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E7425E" w:rsidRPr="00E7425E" w:rsidRDefault="00E7425E" w:rsidP="00E742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25E" w:rsidRPr="00E7425E" w:rsidRDefault="00E7425E" w:rsidP="00E7425E">
      <w:pPr>
        <w:rPr>
          <w:rFonts w:ascii="Calibri" w:eastAsia="Calibri" w:hAnsi="Calibri" w:cs="Times New Roman"/>
          <w:sz w:val="24"/>
          <w:szCs w:val="24"/>
        </w:rPr>
      </w:pPr>
    </w:p>
    <w:p w:rsidR="00E7425E" w:rsidRPr="00E7425E" w:rsidRDefault="00E7425E" w:rsidP="00E7425E"/>
    <w:p w:rsidR="00E7425E" w:rsidRPr="00E7425E" w:rsidRDefault="00E7425E" w:rsidP="00E7425E"/>
    <w:p w:rsidR="00BB1C4E" w:rsidRDefault="00BB1C4E"/>
    <w:sectPr w:rsidR="00BB1C4E" w:rsidSect="00A60ABE">
      <w:footerReference w:type="default" r:id="rId55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B6" w:rsidRDefault="003F0BB6">
      <w:pPr>
        <w:spacing w:after="0" w:line="240" w:lineRule="auto"/>
      </w:pPr>
      <w:r>
        <w:separator/>
      </w:r>
    </w:p>
  </w:endnote>
  <w:endnote w:type="continuationSeparator" w:id="0">
    <w:p w:rsidR="003F0BB6" w:rsidRDefault="003F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785211"/>
      <w:docPartObj>
        <w:docPartGallery w:val="Page Numbers (Bottom of Page)"/>
        <w:docPartUnique/>
      </w:docPartObj>
    </w:sdtPr>
    <w:sdtContent>
      <w:p w:rsidR="003F0BB6" w:rsidRDefault="003F0B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15">
          <w:rPr>
            <w:noProof/>
          </w:rPr>
          <w:t>36</w:t>
        </w:r>
        <w:r>
          <w:fldChar w:fldCharType="end"/>
        </w:r>
      </w:p>
    </w:sdtContent>
  </w:sdt>
  <w:p w:rsidR="003F0BB6" w:rsidRDefault="003F0B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B6" w:rsidRDefault="003F0BB6">
      <w:pPr>
        <w:spacing w:after="0" w:line="240" w:lineRule="auto"/>
      </w:pPr>
      <w:r>
        <w:separator/>
      </w:r>
    </w:p>
  </w:footnote>
  <w:footnote w:type="continuationSeparator" w:id="0">
    <w:p w:rsidR="003F0BB6" w:rsidRDefault="003F0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735C2"/>
    <w:multiLevelType w:val="hybridMultilevel"/>
    <w:tmpl w:val="1C009D6C"/>
    <w:lvl w:ilvl="0" w:tplc="6512E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D067B"/>
    <w:multiLevelType w:val="hybridMultilevel"/>
    <w:tmpl w:val="A628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E6ABD"/>
    <w:multiLevelType w:val="hybridMultilevel"/>
    <w:tmpl w:val="65DC3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20923"/>
    <w:multiLevelType w:val="hybridMultilevel"/>
    <w:tmpl w:val="6ED68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D0397"/>
    <w:multiLevelType w:val="hybridMultilevel"/>
    <w:tmpl w:val="BDCA7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47E7F41"/>
    <w:multiLevelType w:val="hybridMultilevel"/>
    <w:tmpl w:val="79D2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C7229"/>
    <w:multiLevelType w:val="hybridMultilevel"/>
    <w:tmpl w:val="C304E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5AB"/>
    <w:multiLevelType w:val="hybridMultilevel"/>
    <w:tmpl w:val="2136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C17B3"/>
    <w:multiLevelType w:val="multilevel"/>
    <w:tmpl w:val="F62A5FA6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612F0868"/>
    <w:multiLevelType w:val="hybridMultilevel"/>
    <w:tmpl w:val="7E308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E03AA"/>
    <w:multiLevelType w:val="hybridMultilevel"/>
    <w:tmpl w:val="75CA5A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5E"/>
    <w:rsid w:val="00001515"/>
    <w:rsid w:val="00037F63"/>
    <w:rsid w:val="00043561"/>
    <w:rsid w:val="000B0337"/>
    <w:rsid w:val="000B0E0D"/>
    <w:rsid w:val="000C0759"/>
    <w:rsid w:val="0017132D"/>
    <w:rsid w:val="002B5FB8"/>
    <w:rsid w:val="003949A2"/>
    <w:rsid w:val="003F0BB6"/>
    <w:rsid w:val="004043DD"/>
    <w:rsid w:val="00527A67"/>
    <w:rsid w:val="005769D5"/>
    <w:rsid w:val="00594419"/>
    <w:rsid w:val="005B2FFA"/>
    <w:rsid w:val="006C2C19"/>
    <w:rsid w:val="00752E20"/>
    <w:rsid w:val="008220AB"/>
    <w:rsid w:val="00997174"/>
    <w:rsid w:val="009D6270"/>
    <w:rsid w:val="00A60ABE"/>
    <w:rsid w:val="00AC55E1"/>
    <w:rsid w:val="00B458D2"/>
    <w:rsid w:val="00BB1C4E"/>
    <w:rsid w:val="00DB0078"/>
    <w:rsid w:val="00E7425E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42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7425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7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E742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B033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F0B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42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7425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7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E742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B033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F0B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0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%2015294" TargetMode="External"/><Relationship Id="rId18" Type="http://schemas.openxmlformats.org/officeDocument/2006/relationships/hyperlink" Target="https://m.edsoo.ru/7f%2015294" TargetMode="External"/><Relationship Id="rId26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21" Type="http://schemas.openxmlformats.org/officeDocument/2006/relationships/hyperlink" Target="https://m.edsoo.ru/7f4170e4" TargetMode="External"/><Relationship Id="rId34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7f419196" TargetMode="External"/><Relationship Id="rId47" Type="http://schemas.openxmlformats.org/officeDocument/2006/relationships/hyperlink" Target="https://m.edsoo.ru/7f41b414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.edsoo.ru/7f%2015294" TargetMode="External"/><Relationship Id="rId29" Type="http://schemas.openxmlformats.org/officeDocument/2006/relationships/hyperlink" Target="https://m.edsoo.ru/7f4170e4" TargetMode="External"/><Relationship Id="rId11" Type="http://schemas.openxmlformats.org/officeDocument/2006/relationships/hyperlink" Target="https://m.edsoo.ru/7f%2015294" TargetMode="External"/><Relationship Id="rId24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53" Type="http://schemas.openxmlformats.org/officeDocument/2006/relationships/hyperlink" Target="https://m.edsoo.ru/7f41b414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70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%2015294" TargetMode="External"/><Relationship Id="rId14" Type="http://schemas.openxmlformats.org/officeDocument/2006/relationships/hyperlink" Target="https://m.edsoo.ru/7f%2015294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7f%2015294" TargetMode="External"/><Relationship Id="rId51" Type="http://schemas.openxmlformats.org/officeDocument/2006/relationships/hyperlink" Target="https://m.edsoo.ru/7f41b41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%2015294" TargetMode="External"/><Relationship Id="rId17" Type="http://schemas.openxmlformats.org/officeDocument/2006/relationships/hyperlink" Target="https://m.edsoo.ru/7f%2015294" TargetMode="External"/><Relationship Id="rId25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46" Type="http://schemas.openxmlformats.org/officeDocument/2006/relationships/hyperlink" Target="https://m.edsoo.ru/7f41b414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54" Type="http://schemas.openxmlformats.org/officeDocument/2006/relationships/hyperlink" Target="https://m.edsoo.ru/7f41b41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%20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36" Type="http://schemas.openxmlformats.org/officeDocument/2006/relationships/hyperlink" Target="https://m.edsoo.ru/7f419196" TargetMode="External"/><Relationship Id="rId49" Type="http://schemas.openxmlformats.org/officeDocument/2006/relationships/hyperlink" Target="https://m.edsoo.ru/7f41b41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7f%2015294" TargetMode="External"/><Relationship Id="rId31" Type="http://schemas.openxmlformats.org/officeDocument/2006/relationships/hyperlink" Target="https://m.edsoo.ru/7f4170e4" TargetMode="External"/><Relationship Id="rId44" Type="http://schemas.openxmlformats.org/officeDocument/2006/relationships/hyperlink" Target="https://m.edsoo.ru/7f41b414" TargetMode="External"/><Relationship Id="rId52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36</Pages>
  <Words>12418</Words>
  <Characters>70784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2024-09-24T18:49:00Z</cp:lastPrinted>
  <dcterms:created xsi:type="dcterms:W3CDTF">2024-09-20T16:28:00Z</dcterms:created>
  <dcterms:modified xsi:type="dcterms:W3CDTF">2024-09-24T19:19:00Z</dcterms:modified>
</cp:coreProperties>
</file>