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104AE4" w14:paraId="34F5D78F" w14:textId="77777777" w:rsidTr="00487437">
        <w:tc>
          <w:tcPr>
            <w:tcW w:w="5210" w:type="dxa"/>
            <w:shd w:val="clear" w:color="auto" w:fill="auto"/>
          </w:tcPr>
          <w:p w14:paraId="3B0A9875" w14:textId="6D9C7DB9"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14:paraId="208785BD" w14:textId="607609C9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A227735" w14:textId="77777777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743F408" w14:textId="77777777" w:rsidR="00487437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104AE4" w14:paraId="1BC87F90" w14:textId="77777777" w:rsidTr="00487437">
        <w:tc>
          <w:tcPr>
            <w:tcW w:w="5210" w:type="dxa"/>
            <w:shd w:val="clear" w:color="auto" w:fill="auto"/>
          </w:tcPr>
          <w:p w14:paraId="39ADF6AE" w14:textId="77777777"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5B5E11" w14:textId="0F0F7E89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A34993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E6305E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FDA3CC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25A3B5D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AA44AE9" w14:textId="2B6250D1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BDA8451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12EFB0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16823218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359862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2223A6D8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CC46BA2" w14:textId="77777777"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2662046A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18A6A5" w14:textId="2BBDF2B7" w:rsidR="007A7CFF" w:rsidRPr="008620DE" w:rsidRDefault="009A35F7" w:rsidP="007A7C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7A7CFF"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 xml:space="preserve">«Михайловская средняя общеобразовательная школа имени </w:t>
      </w:r>
      <w:proofErr w:type="spellStart"/>
      <w:r w:rsidR="007A7CFF"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>Лугинина</w:t>
      </w:r>
      <w:proofErr w:type="spellEnd"/>
      <w:r w:rsidR="007A7CFF"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 xml:space="preserve"> Анатолия </w:t>
      </w:r>
      <w:proofErr w:type="spellStart"/>
      <w:r w:rsidR="007A7CFF"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>Касьяновича</w:t>
      </w:r>
      <w:proofErr w:type="spellEnd"/>
      <w:r w:rsidR="007A7CFF"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 xml:space="preserve">» Нижнегорского района Республики Крым </w:t>
      </w:r>
    </w:p>
    <w:p w14:paraId="195012D4" w14:textId="1A091FE0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FEF0AF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0843ED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6B4572" w14:textId="77777777" w:rsidR="00085684" w:rsidRPr="006931CC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2F000609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9FAE008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71950E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7777777" w:rsidR="00CB6B50" w:rsidRPr="006931CC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3AB8CD48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C972CA5" w14:textId="6EE0CE80" w:rsidR="00CA2604" w:rsidRPr="006931CC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1937/01-15, </w:t>
      </w:r>
      <w:proofErr w:type="gram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№______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E98A369" w14:textId="7D328F47" w:rsidR="00261839" w:rsidRPr="006931CC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C1DB85" w14:textId="4ED344A3" w:rsidR="00085684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разработан на основе варианта №____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0F5821" w14:textId="77777777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FB4C986" w14:textId="60AFFEE2" w:rsidR="00085684" w:rsidRPr="006931CC" w:rsidRDefault="002B2286" w:rsidP="008F4C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«Михайловская СОШ» 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7-х классах – 32 часа в неделю;</w:t>
      </w:r>
    </w:p>
    <w:p w14:paraId="03F8CD2A" w14:textId="19FCF271"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E373AF" w14:textId="7A4E2D67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650E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 xml:space="preserve">5338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14:paraId="02D9FFF5" w14:textId="77777777" w:rsidR="00261839" w:rsidRPr="006931CC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73751B0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6E9B3A14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4789D01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86DC67F" w14:textId="35D384E1" w:rsidR="00085684" w:rsidRPr="006931CC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7664B2FA" w14:textId="7D1DF202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772CB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ехнология</w:t>
      </w:r>
      <w:r w:rsidR="00772CBF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10330D8B" w14:textId="17ED88A2"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C895C03" w14:textId="77777777" w:rsidR="008F4CF6" w:rsidRPr="006931CC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2F5F6169" w14:textId="77777777" w:rsidR="008F4CF6" w:rsidRPr="006931CC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543CE3" w14:textId="5F0E0759" w:rsidR="00085684" w:rsidRPr="006931CC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22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«Михайловская СОШ»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Учебный план</w:t>
      </w:r>
      <w:r w:rsidR="002B228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8D0D9C"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</w:t>
      </w:r>
      <w:r w:rsidR="008D0D9C"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выразили желания изучать указанные учебные предметы.</w:t>
      </w:r>
    </w:p>
    <w:p w14:paraId="2DB085E4" w14:textId="55F858DE"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   Учебный план </w:t>
      </w:r>
      <w:r w:rsidR="008D0D9C"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языки», так как родители в заявлениях </w:t>
      </w:r>
      <w:r w:rsidR="008D0D9C"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выразили желания изучать учебный предмет.</w:t>
      </w:r>
    </w:p>
    <w:p w14:paraId="680D42DC" w14:textId="55A38FF3"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6931CC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14:paraId="32022278" w14:textId="2185E186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9D63D3" w14:textId="282983F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CFB0D54" w14:textId="5BB8234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8BF4418" w14:textId="422E0308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FCAD341" w14:textId="595E3B3C" w:rsidR="00085684" w:rsidRPr="006931CC" w:rsidRDefault="002B2286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 класс </w:t>
      </w:r>
      <w:r w:rsidR="009B18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2,5 </w:t>
      </w:r>
      <w:r w:rsidR="002C1BD0" w:rsidRPr="000D730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часа</w:t>
      </w:r>
      <w:r w:rsidR="008F4CF6" w:rsidRPr="000D730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225D11D" w14:textId="78E446B7" w:rsidR="002C1BD0" w:rsidRPr="006931CC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 5-7 классе у</w:t>
      </w:r>
      <w:r w:rsidRPr="006931C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3C00930D" w:rsidR="00920825" w:rsidRPr="006931CC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направленными письмом </w:t>
      </w:r>
      <w:proofErr w:type="spellStart"/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«История России» и «Всеобщая история»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включен модуль «Введение в новейшую историю России» объемом </w:t>
      </w:r>
      <w:r w:rsidRPr="000D73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17</w:t>
      </w:r>
      <w:r w:rsidRPr="000D7303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0D73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часов.</w:t>
      </w:r>
    </w:p>
    <w:p w14:paraId="166B9D6F" w14:textId="35E45F37" w:rsidR="002C1BD0" w:rsidRPr="006931CC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</w:pPr>
      <w:r w:rsidRPr="006931C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20</w:t>
      </w:r>
      <w:r w:rsidRPr="006931C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26 учебном году учебный предмет «Обществознание» изучают</w:t>
      </w:r>
      <w:r w:rsidR="009B186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 xml:space="preserve"> обучающиеся 8-9-х классов по 1часу</w:t>
      </w:r>
      <w:r w:rsidRPr="006931C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 xml:space="preserve"> в неделю.</w:t>
      </w:r>
    </w:p>
    <w:p w14:paraId="018619B2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B19E0C7" w14:textId="32D17288" w:rsidR="002C1BD0" w:rsidRPr="006931CC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77777777"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7A7CFF">
        <w:rPr>
          <w:rFonts w:ascii="Times New Roman" w:hAnsi="Times New Roman" w:cs="Times New Roman"/>
          <w:sz w:val="28"/>
          <w:szCs w:val="28"/>
          <w:lang w:val="ru-RU"/>
        </w:rPr>
        <w:t>16.00.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946D6D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08C08DF" w14:textId="77777777"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2D7BDD0C" w14:textId="7ACB9CF7" w:rsidR="0066467E" w:rsidRPr="006931CC" w:rsidRDefault="0066467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</w:t>
      </w:r>
      <w:r w:rsidR="005E31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тий по учебному предмету Труд(технология)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</w:t>
      </w:r>
      <w:r w:rsidR="005E31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на две группы в 5-9 классах.</w:t>
      </w:r>
    </w:p>
    <w:p w14:paraId="65BA44CA" w14:textId="77777777" w:rsidR="002C1BD0" w:rsidRPr="006931CC" w:rsidRDefault="002C1BD0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77777777" w:rsidR="00F45007" w:rsidRPr="006931CC" w:rsidRDefault="00F45007" w:rsidP="002C1B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2D97CBF7" w14:textId="4FEF8625" w:rsidR="00F45007" w:rsidRPr="006931CC" w:rsidRDefault="00191668" w:rsidP="00F450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 (1 ч) в</w:t>
      </w:r>
      <w:r w:rsidR="00326861"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 классе</w:t>
      </w:r>
    </w:p>
    <w:p w14:paraId="303EB6B6" w14:textId="039FA62B" w:rsidR="005C0DDE" w:rsidRDefault="00F45007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1EB65FEB" w14:textId="296DFA1B" w:rsidR="00326861" w:rsidRPr="00D352DD" w:rsidRDefault="00326861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математика, физкультура (5 класс),</w:t>
      </w:r>
    </w:p>
    <w:p w14:paraId="7B20AE29" w14:textId="0E7AC7F2" w:rsidR="00326861" w:rsidRPr="00D352DD" w:rsidRDefault="00326861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математика, физкультура (6 класс),</w:t>
      </w:r>
    </w:p>
    <w:p w14:paraId="17554790" w14:textId="691B1C50" w:rsidR="00326861" w:rsidRPr="00D352DD" w:rsidRDefault="003E25C7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алгебра</w:t>
      </w:r>
      <w:r w:rsidR="00326861"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(7 класс),</w:t>
      </w:r>
    </w:p>
    <w:p w14:paraId="32B3458C" w14:textId="13A38EAC" w:rsidR="00326861" w:rsidRPr="00D352DD" w:rsidRDefault="00326861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алгебра, литература (8 класс),</w:t>
      </w:r>
    </w:p>
    <w:p w14:paraId="1B93E421" w14:textId="2AA826A0" w:rsidR="00326861" w:rsidRPr="006931CC" w:rsidRDefault="00326861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52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(0,5) в 9 классе</w:t>
      </w:r>
      <w:r w:rsidR="008273FF">
        <w:rPr>
          <w:rFonts w:ascii="Times New Roman" w:hAnsi="Times New Roman" w:cs="Times New Roman"/>
          <w:color w:val="000000"/>
          <w:sz w:val="28"/>
          <w:szCs w:val="28"/>
          <w:lang w:val="ru-RU"/>
        </w:rPr>
        <w:t>/курс по математике  «Подготовка к ОГЭ» (0,5)</w:t>
      </w:r>
    </w:p>
    <w:p w14:paraId="70F42AD9" w14:textId="77777777" w:rsidR="005C0DDE" w:rsidRPr="006931CC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21CB2A7" w14:textId="77777777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FE9932" w14:textId="7788C641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931CC">
        <w:rPr>
          <w:color w:val="000000"/>
          <w:sz w:val="28"/>
          <w:szCs w:val="28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931CC">
        <w:rPr>
          <w:sz w:val="28"/>
          <w:szCs w:val="28"/>
        </w:rPr>
        <w:t xml:space="preserve"> Содержание, формы организации и объем всей внеурочной деятельности </w:t>
      </w:r>
      <w:r w:rsidR="008F4CF6" w:rsidRPr="006931CC">
        <w:rPr>
          <w:sz w:val="28"/>
          <w:szCs w:val="28"/>
        </w:rPr>
        <w:t xml:space="preserve">на </w:t>
      </w:r>
      <w:r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Pr="006931CC">
        <w:rPr>
          <w:sz w:val="28"/>
          <w:szCs w:val="28"/>
        </w:rPr>
        <w:t xml:space="preserve"> в плане внеурочной деятельности.</w:t>
      </w:r>
    </w:p>
    <w:p w14:paraId="1F47D58E" w14:textId="77777777"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77777777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03EEFEE3" w14:textId="21B0B9E1" w:rsidR="005C0DDE" w:rsidRPr="006931CC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21.12.2022 №</w:t>
      </w:r>
      <w:r w:rsidR="003268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ТВ-2859/03 МБОУ «Михайловская СОШ»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2B50D74" w14:textId="4BD12959" w:rsidR="005C0DDE" w:rsidRPr="006931CC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</w:t>
      </w:r>
      <w:r w:rsidR="0032686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азования определяет МБОУ «Михайловская СОШ»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6D1DD73" w14:textId="77777777"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77777777" w:rsidR="005C0DDE" w:rsidRPr="006931CC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0E726A5C" w14:textId="4B4CD8BC" w:rsidR="00A94C53" w:rsidRPr="006931CC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2686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«Михайловская СОШ»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671513" w14:textId="77777777" w:rsidR="00F45007" w:rsidRPr="006931CC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</w:p>
    <w:p w14:paraId="4BA068F2" w14:textId="77777777" w:rsidR="00B610D2" w:rsidRPr="006931CC" w:rsidRDefault="00B610D2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E6ED18" w14:textId="77777777" w:rsidR="00920825" w:rsidRPr="006931CC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14:paraId="2D22A21D" w14:textId="77777777" w:rsidR="00920825" w:rsidRPr="006931CC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24B1F7B2" w14:textId="77777777" w:rsidR="00920825" w:rsidRPr="006931CC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5A78343D" w14:textId="77777777" w:rsidR="00920825" w:rsidRPr="006931CC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- годовой учет образовательных результатов с учетом годовой проверочной работы </w:t>
      </w:r>
    </w:p>
    <w:p w14:paraId="5078FA6D" w14:textId="77777777" w:rsidR="00920825" w:rsidRPr="006931CC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учитываются при выставлении годовой отметки.  </w:t>
      </w:r>
    </w:p>
    <w:p w14:paraId="4C2C0183" w14:textId="77777777" w:rsidR="00920825" w:rsidRPr="006931CC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Промежуточная аттестация = годовая отметка + годовая проверочная работа</w:t>
      </w:r>
    </w:p>
    <w:p w14:paraId="4F42D73B" w14:textId="77777777" w:rsidR="00B610D2" w:rsidRPr="006931CC" w:rsidRDefault="00B610D2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47C7B4" w14:textId="77777777" w:rsidR="00920825" w:rsidRPr="006931CC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2 – отдельная процедура.</w:t>
      </w:r>
    </w:p>
    <w:p w14:paraId="26C512FE" w14:textId="77777777" w:rsidR="006556F2" w:rsidRPr="006931CC" w:rsidRDefault="006556F2" w:rsidP="006556F2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r w:rsidRPr="006931CC">
        <w:rPr>
          <w:i/>
          <w:sz w:val="28"/>
          <w:szCs w:val="28"/>
        </w:rPr>
        <w:t>Промежуточная аттестация = экзамен</w:t>
      </w:r>
    </w:p>
    <w:p w14:paraId="578EEC69" w14:textId="13FFD612" w:rsidR="005F2D6F" w:rsidRPr="006931CC" w:rsidRDefault="006556F2" w:rsidP="007A7CF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1CC">
        <w:rPr>
          <w:i/>
          <w:sz w:val="28"/>
          <w:szCs w:val="28"/>
        </w:rPr>
        <w:t>Промежуточная аттестация = годовая проверочная работа (указать в какой форме проводится: диктант, тест, контрольная работа и т.д.)</w:t>
      </w:r>
      <w:proofErr w:type="gramStart"/>
      <w:r w:rsidRPr="006931CC">
        <w:rPr>
          <w:i/>
          <w:sz w:val="28"/>
          <w:szCs w:val="28"/>
        </w:rPr>
        <w:t>.</w:t>
      </w:r>
      <w:r w:rsidR="00F45007" w:rsidRPr="006931CC">
        <w:rPr>
          <w:color w:val="000000"/>
          <w:sz w:val="28"/>
          <w:szCs w:val="28"/>
        </w:rPr>
        <w:t>О</w:t>
      </w:r>
      <w:proofErr w:type="gramEnd"/>
      <w:r w:rsidR="00F45007" w:rsidRPr="006931CC">
        <w:rPr>
          <w:color w:val="000000"/>
          <w:sz w:val="28"/>
          <w:szCs w:val="28"/>
        </w:rPr>
        <w:t>бъем времени, отведенного на промежуточную аттестацию обучающихся, определяется рабочими программами учебных предметов, учебны</w:t>
      </w:r>
      <w:r w:rsidR="004145AC" w:rsidRPr="006931CC">
        <w:rPr>
          <w:color w:val="000000"/>
          <w:sz w:val="28"/>
          <w:szCs w:val="28"/>
        </w:rPr>
        <w:t>м планом</w:t>
      </w:r>
      <w:r w:rsidR="00F45007" w:rsidRPr="006931CC">
        <w:rPr>
          <w:color w:val="000000"/>
          <w:sz w:val="28"/>
          <w:szCs w:val="28"/>
        </w:rPr>
        <w:t xml:space="preserve"> 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1"/>
        <w:gridCol w:w="998"/>
        <w:gridCol w:w="5377"/>
      </w:tblGrid>
      <w:tr w:rsidR="005F2D6F" w:rsidRPr="006931CC" w14:paraId="78616225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6931CC" w:rsidRDefault="005F2D6F" w:rsidP="00A92C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6931CC" w:rsidRDefault="005F2D6F" w:rsidP="00A92C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A50B" w14:textId="77777777" w:rsidR="005F2D6F" w:rsidRPr="006931CC" w:rsidRDefault="005F2D6F" w:rsidP="00A92C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887DF6" w:rsidRPr="006931CC" w14:paraId="3A65107A" w14:textId="77777777" w:rsidTr="00A92CD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104AE4" w14:paraId="4DF9BAD1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211"/>
            </w:tblGrid>
            <w:tr w:rsidR="006556F2" w:rsidRPr="00104AE4" w14:paraId="11917D9D" w14:textId="77777777" w:rsidTr="00A92CD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2FF9DD" w14:textId="42267700" w:rsidR="006556F2" w:rsidRPr="00AA3004" w:rsidRDefault="00AA3004" w:rsidP="006556F2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A300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Годовая отметка без учёта тематических проверочных работ</w:t>
                  </w:r>
                </w:p>
              </w:tc>
            </w:tr>
          </w:tbl>
          <w:p w14:paraId="158C99EC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56F2" w:rsidRPr="00104AE4" w14:paraId="4B8C20B9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4DE5122E" w:rsidR="006556F2" w:rsidRPr="006931CC" w:rsidRDefault="00AA300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6556F2" w:rsidRPr="00104AE4" w14:paraId="1447BE73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67F73DAF" w:rsidR="006556F2" w:rsidRPr="006931CC" w:rsidRDefault="00AA300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5D328027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13064DA6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685D9F68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4E6D4862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6556F2" w:rsidRPr="00104AE4" w14:paraId="2326553E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0B880254" w:rsidR="006556F2" w:rsidRPr="006931CC" w:rsidRDefault="00AA300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6556F2" w:rsidRPr="00104AE4" w14:paraId="22F2B576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7BCE0BC8" w:rsidR="006556F2" w:rsidRPr="006931CC" w:rsidRDefault="00AA300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6556F2" w:rsidRPr="00104AE4" w14:paraId="40EEDE91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2AA7027E" w:rsidR="006556F2" w:rsidRPr="006931CC" w:rsidRDefault="00AA300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4BA606B4" w14:textId="77777777" w:rsidTr="00A92C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6417564A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6AC70D9F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01960ED2" w:rsidR="00F45007" w:rsidRPr="006931CC" w:rsidRDefault="002C1BD0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6E564FC3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57A6F878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003EE7DA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551D5608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46765CBA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4A31A885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49F119A7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6556F2" w:rsidRPr="00104AE4" w14:paraId="60504C1F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6556F2" w:rsidRPr="006931CC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358A02E8" w:rsidR="006556F2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2D52FA16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47FD8FEE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66548600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0F6DD4C7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73F6E305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06F66FBA" w:rsidR="00F45007" w:rsidRPr="006931CC" w:rsidRDefault="0098372E" w:rsidP="002C1BD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</w:t>
            </w:r>
            <w:r w:rsidR="002C1BD0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2C1BD0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25D115B4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6556F2" w:rsidRPr="00104AE4" w14:paraId="49AF4768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6556F2" w:rsidRPr="006931CC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45E385D8" w:rsidR="006556F2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F45007" w:rsidRPr="00104AE4" w14:paraId="146F7FA9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449276A7" w:rsidR="00F45007" w:rsidRPr="006931CC" w:rsidRDefault="00AA300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30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87DF6" w:rsidRPr="00104AE4" w14:paraId="38C8D1DA" w14:textId="77777777" w:rsidTr="00A92CD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2082" w14:textId="77777777"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87DF6" w:rsidRPr="006931CC" w14:paraId="6E52D14C" w14:textId="77777777" w:rsidTr="00A92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75BA2" w14:textId="77777777" w:rsidR="00887DF6" w:rsidRPr="006931CC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31B9B" w14:textId="77777777" w:rsidR="00887DF6" w:rsidRPr="006931CC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0DA2" w14:textId="77777777" w:rsidR="00887DF6" w:rsidRPr="006931CC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45FB987" w14:textId="5DB9F80B" w:rsidR="00F45007" w:rsidRPr="007A7CFF" w:rsidRDefault="00FC0730" w:rsidP="007A7CFF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075D3ECC" w14:textId="1337C64D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tbl>
      <w:tblPr>
        <w:tblW w:w="463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2"/>
        <w:gridCol w:w="1606"/>
        <w:gridCol w:w="2442"/>
        <w:gridCol w:w="628"/>
        <w:gridCol w:w="104"/>
        <w:gridCol w:w="624"/>
        <w:gridCol w:w="751"/>
        <w:gridCol w:w="751"/>
        <w:gridCol w:w="934"/>
        <w:gridCol w:w="1014"/>
      </w:tblGrid>
      <w:tr w:rsidR="007A7CFF" w:rsidRPr="007A7CFF" w14:paraId="6F78A526" w14:textId="77777777" w:rsidTr="000D7303">
        <w:tc>
          <w:tcPr>
            <w:tcW w:w="12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C7EA" w14:textId="6CF8A664" w:rsidR="007A7CFF" w:rsidRPr="007A7CFF" w:rsidRDefault="007A7C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Предметные области</w:t>
            </w:r>
          </w:p>
        </w:tc>
        <w:tc>
          <w:tcPr>
            <w:tcW w:w="12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7A7CFF" w:rsidRPr="007A7CFF" w:rsidRDefault="007A7C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Учебные предметы</w:t>
            </w:r>
          </w:p>
        </w:tc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99F2" w14:textId="77777777" w:rsidR="007A7CFF" w:rsidRPr="007A7CFF" w:rsidRDefault="007A7C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DF01" w14:textId="296192F5" w:rsidR="007A7CFF" w:rsidRPr="007A7CFF" w:rsidRDefault="007A7C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7A7CFF" w:rsidRPr="007A7CFF" w:rsidRDefault="007A7C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</w:t>
            </w:r>
          </w:p>
        </w:tc>
      </w:tr>
      <w:tr w:rsidR="00326861" w:rsidRPr="007A7CFF" w14:paraId="6D164A73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A85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414A8794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1BB33FF5" w:rsidR="00326861" w:rsidRPr="007A7CFF" w:rsidRDefault="000D7303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5D57146A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8F63" w14:textId="70B71925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3B4C9D33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7A7CFF" w:rsidRPr="007A7CFF" w14:paraId="4096B496" w14:textId="77777777" w:rsidTr="000D7303"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889C" w14:textId="77777777" w:rsidR="007A7CFF" w:rsidRPr="007A7CFF" w:rsidRDefault="007A7CFF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6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0D6D" w14:textId="3C283F63" w:rsidR="007A7CFF" w:rsidRPr="007A7CFF" w:rsidRDefault="007A7CFF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</w:tr>
      <w:tr w:rsidR="00326861" w:rsidRPr="007A7CFF" w14:paraId="67F69D70" w14:textId="77777777" w:rsidTr="000D7303">
        <w:tc>
          <w:tcPr>
            <w:tcW w:w="12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BBD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Русский язык и литература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01C9CC1A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0A6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</w:tr>
      <w:tr w:rsidR="00326861" w:rsidRPr="007A7CFF" w14:paraId="594481B7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C59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Литература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7B8A2DCA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78D7" w14:textId="1F82666B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09318B34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326861" w:rsidRPr="007A7CFF" w14:paraId="68DEC9EE" w14:textId="77777777" w:rsidTr="000D7303">
        <w:tc>
          <w:tcPr>
            <w:tcW w:w="1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336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Иностранные языки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Иностранный язык (английский)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78F2B324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10F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</w:tr>
      <w:tr w:rsidR="00326861" w:rsidRPr="007A7CFF" w14:paraId="5BC20955" w14:textId="77777777" w:rsidTr="000D7303">
        <w:tc>
          <w:tcPr>
            <w:tcW w:w="12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ACA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Математика и информатика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3B0F5853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100B75A3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59ED80C5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630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0B188078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19166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326861" w:rsidRPr="007A7CFF" w14:paraId="71806599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D7D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Алгебра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59279BB4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8E736" w14:textId="2C2B3F5F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BE162F"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56700F2B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C650ED">
              <w:rPr>
                <w:rFonts w:ascii="Times New Roman" w:hAnsi="Times New Roman" w:cs="Times New Roman"/>
                <w:color w:val="000000"/>
                <w:lang w:val="ru-RU"/>
              </w:rPr>
              <w:t>+0,5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68FAD0C2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</w:tr>
      <w:tr w:rsidR="00326861" w:rsidRPr="007A7CFF" w14:paraId="4E595ECF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9E8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Геометрия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0C328CBF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A83E" w14:textId="0A4E2C2B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2BDCF35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326861" w:rsidRPr="007A7CFF" w14:paraId="6B40ABF8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124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Вероятность и статистика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521993C4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39B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326861" w:rsidRPr="007A7CFF" w14:paraId="299CF272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2AB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Информатика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04478250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9B0" w14:textId="526691B6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4F675D29" w:rsidR="00326861" w:rsidRPr="007A7CFF" w:rsidRDefault="0019166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326861" w:rsidRPr="007A7CFF" w14:paraId="0C316B5A" w14:textId="77777777" w:rsidTr="000D7303">
        <w:tc>
          <w:tcPr>
            <w:tcW w:w="12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C2E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История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3E14BFFD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18070C56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03CA9AB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59F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B1D8" w14:textId="3941D5D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2,5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0195440C" w:rsidR="00326861" w:rsidRPr="007A7CFF" w:rsidRDefault="0019166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</w:tr>
      <w:tr w:rsidR="00326861" w:rsidRPr="007A7CFF" w14:paraId="633CA162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0C1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Обществознание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2351889B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5E5AD5BF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999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012DC0A4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326861" w:rsidRPr="007A7CFF" w14:paraId="5099BF05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1DA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344C4B1A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ECB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326861" w:rsidRPr="007A7CFF" w14:paraId="5E9A7085" w14:textId="77777777" w:rsidTr="000D7303">
        <w:tc>
          <w:tcPr>
            <w:tcW w:w="12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49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Естественно-научные предметы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Физика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4157B006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F09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326861" w:rsidRPr="007A7CFF" w14:paraId="2034D1B4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86F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Химия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54C87C50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518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326861" w:rsidRPr="007A7CFF" w14:paraId="636D0FE2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DA62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Биология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51F839E3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191668"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4C3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45E7B0F0" w:rsidR="00326861" w:rsidRPr="007A7CFF" w:rsidRDefault="0019166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326861" w:rsidRPr="007A7CFF" w14:paraId="160E3AB2" w14:textId="77777777" w:rsidTr="000D7303">
        <w:tc>
          <w:tcPr>
            <w:tcW w:w="12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3A8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Искусство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Изобразительное искусство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2B0B09E5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DF5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326861" w:rsidRPr="007A7CFF" w14:paraId="2EBDAC64" w14:textId="77777777" w:rsidTr="000D7303">
        <w:tc>
          <w:tcPr>
            <w:tcW w:w="12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697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Музыка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1EEB2DBE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FBF2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326861" w:rsidRPr="007A7CFF" w14:paraId="5EFB4D92" w14:textId="77777777" w:rsidTr="000D7303">
        <w:tc>
          <w:tcPr>
            <w:tcW w:w="1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32F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Труд (технология)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122E3223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E1B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326861" w:rsidRPr="007A7CFF" w14:paraId="3B01F978" w14:textId="77777777" w:rsidTr="000D7303">
        <w:tc>
          <w:tcPr>
            <w:tcW w:w="1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B5E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4AE507C4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6C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26861" w:rsidRPr="007A7CFF" w14:paraId="2A6162CE" w14:textId="77777777" w:rsidTr="000D7303">
        <w:tc>
          <w:tcPr>
            <w:tcW w:w="1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526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23E91041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7D825638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+1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588E460D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15D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75347A82" w:rsidR="00326861" w:rsidRPr="007A7CFF" w:rsidRDefault="00326861" w:rsidP="007A7CF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326861" w:rsidRPr="007A7CFF" w14:paraId="4AA10195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3F4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Итого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1584" w14:textId="22FC9528" w:rsidR="00326861" w:rsidRPr="00C650ED" w:rsidRDefault="00C650E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4A49" w14:textId="1B05703B" w:rsidR="00326861" w:rsidRPr="00C650ED" w:rsidRDefault="00C650E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AA7D" w14:textId="4D4AFCEC" w:rsidR="00326861" w:rsidRPr="00C650ED" w:rsidRDefault="00C650E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53A54" w14:textId="472B9048" w:rsidR="00326861" w:rsidRPr="00C650ED" w:rsidRDefault="00C650E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DE33D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5D8" w14:textId="48D9A49B" w:rsidR="00326861" w:rsidRPr="00C650ED" w:rsidRDefault="00C650ED" w:rsidP="00A92CD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A455" w14:textId="6E6AF387" w:rsidR="00326861" w:rsidRPr="007A7CFF" w:rsidRDefault="00326861" w:rsidP="00A92CD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</w:t>
            </w:r>
            <w:r w:rsidR="00C650ED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</w:tr>
      <w:tr w:rsidR="007A7CFF" w:rsidRPr="00104AE4" w14:paraId="652FD95E" w14:textId="77777777" w:rsidTr="000D7303"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DDC2" w14:textId="77777777" w:rsidR="007A7CFF" w:rsidRPr="007A7CFF" w:rsidRDefault="007A7CFF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6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8D85" w14:textId="6D613659" w:rsidR="007A7CFF" w:rsidRPr="007A7CFF" w:rsidRDefault="007A7CFF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26861" w:rsidRPr="007A7CFF" w14:paraId="59391DBF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D1DF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Учебные предметы, курсы, модули по выбору: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5957" w14:textId="53ACFBCC" w:rsidR="00326861" w:rsidRPr="00A92CDC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25DD" w14:textId="1794BDFD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5F29" w14:textId="6AA64254" w:rsidR="00326861" w:rsidRPr="00A92CDC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6737F" w14:textId="749D86D2" w:rsidR="00326861" w:rsidRPr="00A92CDC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B38A" w14:textId="51C6992A" w:rsidR="00326861" w:rsidRPr="007A7CFF" w:rsidRDefault="009837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9E42" w14:textId="73C973A1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26861" w:rsidRPr="007A7CFF" w14:paraId="5869D4A1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051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77D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D64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7E83" w14:textId="5CF53686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4E0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D4E7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A00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861" w:rsidRPr="007A7CFF" w14:paraId="19E8FAF8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525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 в неделю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426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E4F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358F" w14:textId="2BFB3785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B5B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3189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3D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</w:tr>
      <w:tr w:rsidR="00326861" w:rsidRPr="007A7CFF" w14:paraId="76771C47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C11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E77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FAE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08E5" w14:textId="5AC43B60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C3F3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F5A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F5184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</w:tr>
      <w:tr w:rsidR="00326861" w:rsidRPr="007A7CFF" w14:paraId="34774DE2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BC23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Учебные недели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7DB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41C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51A2" w14:textId="2BE06BC0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B6680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349D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251C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326861" w:rsidRPr="007A7CFF" w14:paraId="35754C7A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9F1B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BE01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F51E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680D" w14:textId="1DCA3BA2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80A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8C62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7B06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7CFF">
              <w:rPr>
                <w:rFonts w:ascii="Times New Roman" w:hAnsi="Times New Roman" w:cs="Times New Roman"/>
                <w:color w:val="000000"/>
              </w:rPr>
              <w:t>5338</w:t>
            </w:r>
          </w:p>
        </w:tc>
      </w:tr>
      <w:tr w:rsidR="007A7CFF" w:rsidRPr="007A7CFF" w14:paraId="5AEDB934" w14:textId="77777777" w:rsidTr="000D7303"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381E" w14:textId="77777777" w:rsidR="007A7CFF" w:rsidRPr="007A7CFF" w:rsidRDefault="007A7CFF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6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C01B" w14:textId="2E3D27AF" w:rsidR="007A7CFF" w:rsidRPr="007A7CFF" w:rsidRDefault="007A7CFF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Курсы внеурочной деятельности</w:t>
            </w:r>
          </w:p>
        </w:tc>
      </w:tr>
      <w:tr w:rsidR="00326861" w:rsidRPr="007A7CFF" w14:paraId="436FB842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E138" w14:textId="77777777" w:rsidR="00326861" w:rsidRPr="007A7CFF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A7CF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1FAC" w14:textId="404AB47F" w:rsidR="00326861" w:rsidRPr="000D7303" w:rsidRDefault="0027110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AECE9" w14:textId="6A883772" w:rsidR="00326861" w:rsidRPr="000D7303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A858" w14:textId="1B05A9B2" w:rsidR="00326861" w:rsidRPr="000D7303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D730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A21FD" w14:textId="11B23512" w:rsidR="00326861" w:rsidRPr="000D7303" w:rsidRDefault="00AE74B3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E7EF" w14:textId="434BD0E7" w:rsidR="00326861" w:rsidRPr="000D7303" w:rsidRDefault="0032686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D730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B3F0" w14:textId="7E328F3D" w:rsidR="00326861" w:rsidRPr="000D7303" w:rsidRDefault="00AE74B3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</w:tr>
      <w:tr w:rsidR="008273FF" w:rsidRPr="007A7CFF" w14:paraId="2493FE4F" w14:textId="77777777" w:rsidTr="000D7303">
        <w:tc>
          <w:tcPr>
            <w:tcW w:w="24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2B622" w14:textId="3A00F55D" w:rsidR="008273FF" w:rsidRPr="007A7CFF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Курс внеурочной деятельности (резерв)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1F97E" w14:textId="77777777" w:rsidR="008273FF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D00A9" w14:textId="77777777" w:rsidR="008273FF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F1B7B" w14:textId="77777777" w:rsidR="008273FF" w:rsidRPr="000D7303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DE71E" w14:textId="3BE61804" w:rsidR="008273FF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854E5" w14:textId="77777777" w:rsidR="008273FF" w:rsidRPr="000D7303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DBDB7" w14:textId="05341471" w:rsidR="008273FF" w:rsidRDefault="008273FF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</w:tr>
    </w:tbl>
    <w:p w14:paraId="2FFC8D0D" w14:textId="77777777" w:rsidR="006556F2" w:rsidRPr="006931CC" w:rsidRDefault="006556F2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BBF3BC" w14:textId="77777777"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8215C3" w14:textId="77777777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089C8F5" w14:textId="77777777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0EF473B" w14:textId="77777777"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35"/>
        <w:gridCol w:w="2126"/>
        <w:gridCol w:w="865"/>
        <w:gridCol w:w="875"/>
        <w:gridCol w:w="859"/>
        <w:gridCol w:w="898"/>
        <w:gridCol w:w="1056"/>
        <w:gridCol w:w="1060"/>
      </w:tblGrid>
      <w:tr w:rsidR="00A92CDC" w:rsidRPr="00B82170" w14:paraId="5CF26F83" w14:textId="77777777" w:rsidTr="000D7303">
        <w:tc>
          <w:tcPr>
            <w:tcW w:w="1000" w:type="pct"/>
            <w:vMerge w:val="restart"/>
            <w:vAlign w:val="center"/>
            <w:hideMark/>
          </w:tcPr>
          <w:p w14:paraId="0C3FE70F" w14:textId="77777777" w:rsidR="00A92CDC" w:rsidRPr="00B82170" w:rsidRDefault="00A92CDC" w:rsidP="00A92CDC">
            <w:pPr>
              <w:pStyle w:val="a9"/>
              <w:jc w:val="center"/>
            </w:pPr>
            <w:r w:rsidRPr="00B82170">
              <w:rPr>
                <w:rStyle w:val="aa"/>
              </w:rPr>
              <w:t>Предметные области</w:t>
            </w:r>
          </w:p>
        </w:tc>
        <w:tc>
          <w:tcPr>
            <w:tcW w:w="1099" w:type="pct"/>
            <w:vMerge w:val="restart"/>
            <w:vAlign w:val="center"/>
            <w:hideMark/>
          </w:tcPr>
          <w:p w14:paraId="0A8FE040" w14:textId="77777777" w:rsidR="00A92CDC" w:rsidRPr="00B82170" w:rsidRDefault="00A92CDC" w:rsidP="00A92CDC">
            <w:pPr>
              <w:pStyle w:val="a9"/>
              <w:jc w:val="center"/>
            </w:pPr>
            <w:r w:rsidRPr="00B82170">
              <w:rPr>
                <w:rStyle w:val="aa"/>
              </w:rPr>
              <w:t>Учебные предметы</w:t>
            </w:r>
          </w:p>
        </w:tc>
        <w:tc>
          <w:tcPr>
            <w:tcW w:w="2352" w:type="pct"/>
            <w:gridSpan w:val="5"/>
            <w:vAlign w:val="center"/>
            <w:hideMark/>
          </w:tcPr>
          <w:p w14:paraId="4C9ABAC3" w14:textId="77777777" w:rsidR="00A92CDC" w:rsidRPr="00B82170" w:rsidRDefault="00A92CDC" w:rsidP="00A92CDC">
            <w:pPr>
              <w:pStyle w:val="a9"/>
              <w:jc w:val="center"/>
              <w:rPr>
                <w:rStyle w:val="aa"/>
              </w:rPr>
            </w:pPr>
            <w:r w:rsidRPr="00B82170">
              <w:rPr>
                <w:rStyle w:val="aa"/>
              </w:rPr>
              <w:t>Количество часов в неделю</w:t>
            </w:r>
          </w:p>
        </w:tc>
        <w:tc>
          <w:tcPr>
            <w:tcW w:w="549" w:type="pct"/>
            <w:vAlign w:val="center"/>
            <w:hideMark/>
          </w:tcPr>
          <w:p w14:paraId="66FB9790" w14:textId="77777777" w:rsidR="00A92CDC" w:rsidRPr="00B82170" w:rsidRDefault="00A92CDC" w:rsidP="00A92CDC">
            <w:pPr>
              <w:pStyle w:val="a9"/>
              <w:jc w:val="center"/>
            </w:pPr>
            <w:r w:rsidRPr="00B82170">
              <w:rPr>
                <w:rStyle w:val="aa"/>
              </w:rPr>
              <w:t>Всего</w:t>
            </w:r>
          </w:p>
        </w:tc>
      </w:tr>
      <w:tr w:rsidR="000D7303" w:rsidRPr="00B82170" w14:paraId="2E4D53FB" w14:textId="77777777" w:rsidTr="000D7303">
        <w:tc>
          <w:tcPr>
            <w:tcW w:w="1000" w:type="pct"/>
            <w:vMerge/>
            <w:vAlign w:val="center"/>
            <w:hideMark/>
          </w:tcPr>
          <w:p w14:paraId="5BACECA0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vAlign w:val="center"/>
            <w:hideMark/>
          </w:tcPr>
          <w:p w14:paraId="13FE8F84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  <w:hideMark/>
          </w:tcPr>
          <w:p w14:paraId="27D4892E" w14:textId="5EB6D22D" w:rsidR="000D7303" w:rsidRPr="00B82170" w:rsidRDefault="000D7303" w:rsidP="00A92CDC">
            <w:pPr>
              <w:pStyle w:val="a9"/>
              <w:jc w:val="center"/>
            </w:pPr>
            <w:r w:rsidRPr="00B82170">
              <w:rPr>
                <w:rStyle w:val="aa"/>
              </w:rPr>
              <w:t>5</w:t>
            </w:r>
          </w:p>
        </w:tc>
        <w:tc>
          <w:tcPr>
            <w:tcW w:w="452" w:type="pct"/>
            <w:vAlign w:val="center"/>
            <w:hideMark/>
          </w:tcPr>
          <w:p w14:paraId="1F9F7577" w14:textId="67AFD1F7" w:rsidR="000D7303" w:rsidRPr="001E258E" w:rsidRDefault="000D7303" w:rsidP="00A92CD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4" w:type="pct"/>
            <w:vAlign w:val="center"/>
          </w:tcPr>
          <w:p w14:paraId="59AF2C23" w14:textId="77777777" w:rsidR="000D7303" w:rsidRPr="00B82170" w:rsidRDefault="000D7303" w:rsidP="00A92CDC">
            <w:pPr>
              <w:pStyle w:val="a9"/>
              <w:jc w:val="center"/>
              <w:rPr>
                <w:b/>
              </w:rPr>
            </w:pPr>
            <w:r w:rsidRPr="00B82170">
              <w:rPr>
                <w:b/>
              </w:rPr>
              <w:t>7</w:t>
            </w:r>
          </w:p>
        </w:tc>
        <w:tc>
          <w:tcPr>
            <w:tcW w:w="464" w:type="pct"/>
            <w:vAlign w:val="center"/>
          </w:tcPr>
          <w:p w14:paraId="303D0F3C" w14:textId="77777777" w:rsidR="000D7303" w:rsidRPr="00B82170" w:rsidRDefault="000D7303" w:rsidP="00A92CD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6" w:type="pct"/>
          </w:tcPr>
          <w:p w14:paraId="317E4671" w14:textId="77777777" w:rsidR="000D7303" w:rsidRPr="001E258E" w:rsidRDefault="000D7303" w:rsidP="00A92CD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1E2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49" w:type="pct"/>
            <w:vAlign w:val="center"/>
            <w:hideMark/>
          </w:tcPr>
          <w:p w14:paraId="54612821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92CDC" w:rsidRPr="00B82170" w14:paraId="35821F26" w14:textId="77777777" w:rsidTr="000D7303">
        <w:tc>
          <w:tcPr>
            <w:tcW w:w="1000" w:type="pct"/>
          </w:tcPr>
          <w:p w14:paraId="679B7D6D" w14:textId="77777777" w:rsidR="00A92CDC" w:rsidRPr="00B82170" w:rsidRDefault="00A92CDC" w:rsidP="00A92CDC">
            <w:pPr>
              <w:pStyle w:val="a9"/>
              <w:jc w:val="center"/>
              <w:rPr>
                <w:rStyle w:val="aa"/>
              </w:rPr>
            </w:pPr>
          </w:p>
        </w:tc>
        <w:tc>
          <w:tcPr>
            <w:tcW w:w="4000" w:type="pct"/>
            <w:gridSpan w:val="7"/>
            <w:vAlign w:val="center"/>
            <w:hideMark/>
          </w:tcPr>
          <w:p w14:paraId="5327B61C" w14:textId="77777777" w:rsidR="00A92CDC" w:rsidRPr="00B82170" w:rsidRDefault="00A92CDC" w:rsidP="00A92CDC">
            <w:pPr>
              <w:pStyle w:val="a9"/>
              <w:jc w:val="center"/>
            </w:pPr>
            <w:r w:rsidRPr="00B82170">
              <w:rPr>
                <w:rStyle w:val="aa"/>
              </w:rPr>
              <w:t>Обязательная часть</w:t>
            </w:r>
          </w:p>
        </w:tc>
      </w:tr>
      <w:tr w:rsidR="000D7303" w:rsidRPr="00B82170" w14:paraId="5707525B" w14:textId="77777777" w:rsidTr="000D7303">
        <w:tc>
          <w:tcPr>
            <w:tcW w:w="1000" w:type="pct"/>
            <w:vMerge w:val="restart"/>
            <w:vAlign w:val="center"/>
            <w:hideMark/>
          </w:tcPr>
          <w:p w14:paraId="5BF1B983" w14:textId="77777777" w:rsidR="000D7303" w:rsidRPr="00B82170" w:rsidRDefault="000D7303" w:rsidP="00A92CDC">
            <w:pPr>
              <w:pStyle w:val="a9"/>
            </w:pPr>
            <w:r w:rsidRPr="00B82170">
              <w:t>Русский язык и литература</w:t>
            </w:r>
          </w:p>
        </w:tc>
        <w:tc>
          <w:tcPr>
            <w:tcW w:w="1099" w:type="pct"/>
            <w:vAlign w:val="center"/>
            <w:hideMark/>
          </w:tcPr>
          <w:p w14:paraId="6366C615" w14:textId="77777777" w:rsidR="000D7303" w:rsidRPr="00B82170" w:rsidRDefault="000D7303" w:rsidP="00A92CDC">
            <w:pPr>
              <w:pStyle w:val="a9"/>
            </w:pPr>
            <w:r w:rsidRPr="00B82170">
              <w:t>Русский язык</w:t>
            </w:r>
          </w:p>
        </w:tc>
        <w:tc>
          <w:tcPr>
            <w:tcW w:w="447" w:type="pct"/>
            <w:vAlign w:val="center"/>
          </w:tcPr>
          <w:p w14:paraId="78C9F841" w14:textId="77777777" w:rsidR="000D7303" w:rsidRPr="00B82170" w:rsidRDefault="000D7303" w:rsidP="00A92CDC">
            <w:pPr>
              <w:pStyle w:val="a9"/>
              <w:jc w:val="center"/>
            </w:pPr>
            <w:r>
              <w:t>170</w:t>
            </w:r>
          </w:p>
        </w:tc>
        <w:tc>
          <w:tcPr>
            <w:tcW w:w="452" w:type="pct"/>
            <w:vAlign w:val="center"/>
          </w:tcPr>
          <w:p w14:paraId="7745D3A4" w14:textId="5EBFA799" w:rsidR="000D7303" w:rsidRPr="00B82170" w:rsidRDefault="000D7303" w:rsidP="00A92CDC">
            <w:pPr>
              <w:pStyle w:val="a9"/>
              <w:jc w:val="center"/>
            </w:pPr>
            <w:r>
              <w:t>204</w:t>
            </w:r>
          </w:p>
        </w:tc>
        <w:tc>
          <w:tcPr>
            <w:tcW w:w="444" w:type="pct"/>
            <w:vAlign w:val="center"/>
          </w:tcPr>
          <w:p w14:paraId="287F7BF6" w14:textId="03CE23E9" w:rsidR="000D7303" w:rsidRPr="00B82170" w:rsidRDefault="000D7303" w:rsidP="00A92CDC">
            <w:pPr>
              <w:pStyle w:val="a9"/>
              <w:jc w:val="center"/>
            </w:pPr>
            <w:r>
              <w:t>136</w:t>
            </w:r>
          </w:p>
        </w:tc>
        <w:tc>
          <w:tcPr>
            <w:tcW w:w="464" w:type="pct"/>
            <w:vAlign w:val="center"/>
          </w:tcPr>
          <w:p w14:paraId="3DC34E74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6" w:type="pct"/>
          </w:tcPr>
          <w:p w14:paraId="08A599ED" w14:textId="77777777" w:rsidR="000D7303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9" w:type="pct"/>
          </w:tcPr>
          <w:p w14:paraId="540ECE25" w14:textId="431B2452" w:rsidR="000D7303" w:rsidRPr="00B82170" w:rsidRDefault="000D7303" w:rsidP="00183DB8">
            <w:pPr>
              <w:pStyle w:val="a9"/>
              <w:jc w:val="center"/>
            </w:pPr>
            <w:r w:rsidRPr="00406ABF">
              <w:t>918</w:t>
            </w:r>
          </w:p>
        </w:tc>
      </w:tr>
      <w:tr w:rsidR="000D7303" w:rsidRPr="00B82170" w14:paraId="43B35976" w14:textId="77777777" w:rsidTr="000D7303">
        <w:tc>
          <w:tcPr>
            <w:tcW w:w="1000" w:type="pct"/>
            <w:vMerge/>
            <w:vAlign w:val="center"/>
            <w:hideMark/>
          </w:tcPr>
          <w:p w14:paraId="4EEF62FF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  <w:hideMark/>
          </w:tcPr>
          <w:p w14:paraId="50B5A6BB" w14:textId="77777777" w:rsidR="000D7303" w:rsidRPr="00B82170" w:rsidRDefault="000D7303" w:rsidP="00A92CDC">
            <w:pPr>
              <w:pStyle w:val="a9"/>
            </w:pPr>
            <w:r w:rsidRPr="00B82170">
              <w:t xml:space="preserve">Литература </w:t>
            </w:r>
          </w:p>
        </w:tc>
        <w:tc>
          <w:tcPr>
            <w:tcW w:w="447" w:type="pct"/>
            <w:vAlign w:val="center"/>
          </w:tcPr>
          <w:p w14:paraId="63CA2275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52" w:type="pct"/>
            <w:vAlign w:val="center"/>
          </w:tcPr>
          <w:p w14:paraId="5C98CA21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44" w:type="pct"/>
            <w:vAlign w:val="center"/>
          </w:tcPr>
          <w:p w14:paraId="4D1181D9" w14:textId="570691FC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33AF4EB4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6" w:type="pct"/>
          </w:tcPr>
          <w:p w14:paraId="676B264E" w14:textId="77777777" w:rsidR="000D7303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9" w:type="pct"/>
          </w:tcPr>
          <w:p w14:paraId="14A97327" w14:textId="4319FBA5" w:rsidR="000D7303" w:rsidRPr="00B82170" w:rsidRDefault="000D7303" w:rsidP="00A92CDC">
            <w:pPr>
              <w:pStyle w:val="a9"/>
              <w:jc w:val="center"/>
            </w:pPr>
            <w:r w:rsidRPr="00406ABF">
              <w:t>578</w:t>
            </w:r>
          </w:p>
        </w:tc>
      </w:tr>
      <w:tr w:rsidR="000D7303" w:rsidRPr="00B82170" w14:paraId="307E45E4" w14:textId="77777777" w:rsidTr="000D7303">
        <w:tc>
          <w:tcPr>
            <w:tcW w:w="1000" w:type="pct"/>
            <w:vAlign w:val="center"/>
          </w:tcPr>
          <w:p w14:paraId="64EA08FE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Иностранные </w:t>
            </w: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языки</w:t>
            </w:r>
          </w:p>
        </w:tc>
        <w:tc>
          <w:tcPr>
            <w:tcW w:w="1099" w:type="pct"/>
            <w:vAlign w:val="center"/>
          </w:tcPr>
          <w:p w14:paraId="0167EFB7" w14:textId="77777777" w:rsidR="000D7303" w:rsidRPr="00B82170" w:rsidRDefault="000D7303" w:rsidP="00A92CDC">
            <w:pPr>
              <w:pStyle w:val="a9"/>
            </w:pPr>
            <w:r w:rsidRPr="00B82170">
              <w:lastRenderedPageBreak/>
              <w:t xml:space="preserve">Иностранный </w:t>
            </w:r>
            <w:r w:rsidRPr="00B82170">
              <w:lastRenderedPageBreak/>
              <w:t>язык (</w:t>
            </w:r>
            <w:proofErr w:type="spellStart"/>
            <w:r w:rsidRPr="00B82170">
              <w:t>англ.яз</w:t>
            </w:r>
            <w:proofErr w:type="spellEnd"/>
            <w:r w:rsidRPr="00B82170">
              <w:t>)</w:t>
            </w:r>
          </w:p>
        </w:tc>
        <w:tc>
          <w:tcPr>
            <w:tcW w:w="447" w:type="pct"/>
            <w:vAlign w:val="center"/>
          </w:tcPr>
          <w:p w14:paraId="0B63E120" w14:textId="77777777" w:rsidR="000D7303" w:rsidRPr="00B82170" w:rsidRDefault="000D7303" w:rsidP="00A92CDC">
            <w:pPr>
              <w:pStyle w:val="a9"/>
              <w:jc w:val="center"/>
            </w:pPr>
            <w:r>
              <w:lastRenderedPageBreak/>
              <w:t>102</w:t>
            </w:r>
          </w:p>
        </w:tc>
        <w:tc>
          <w:tcPr>
            <w:tcW w:w="452" w:type="pct"/>
            <w:vAlign w:val="center"/>
          </w:tcPr>
          <w:p w14:paraId="11C05176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44" w:type="pct"/>
            <w:vAlign w:val="center"/>
          </w:tcPr>
          <w:p w14:paraId="51A60E46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64" w:type="pct"/>
            <w:vAlign w:val="center"/>
          </w:tcPr>
          <w:p w14:paraId="6A7E801C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6" w:type="pct"/>
          </w:tcPr>
          <w:p w14:paraId="1205B141" w14:textId="77777777" w:rsidR="000D7303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9" w:type="pct"/>
          </w:tcPr>
          <w:p w14:paraId="7F6DC07C" w14:textId="2E751A0A" w:rsidR="000D7303" w:rsidRPr="00B82170" w:rsidRDefault="000D7303" w:rsidP="00A92CDC">
            <w:pPr>
              <w:pStyle w:val="a9"/>
              <w:jc w:val="center"/>
            </w:pPr>
            <w:r w:rsidRPr="00406ABF">
              <w:t>612</w:t>
            </w:r>
          </w:p>
        </w:tc>
      </w:tr>
      <w:tr w:rsidR="000D7303" w:rsidRPr="00B82170" w14:paraId="13E53471" w14:textId="77777777" w:rsidTr="000D7303">
        <w:tc>
          <w:tcPr>
            <w:tcW w:w="1000" w:type="pct"/>
            <w:vMerge w:val="restart"/>
            <w:vAlign w:val="center"/>
          </w:tcPr>
          <w:p w14:paraId="774C0495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Математика и информатика</w:t>
            </w:r>
          </w:p>
        </w:tc>
        <w:tc>
          <w:tcPr>
            <w:tcW w:w="1099" w:type="pct"/>
            <w:vAlign w:val="center"/>
          </w:tcPr>
          <w:p w14:paraId="3A58B048" w14:textId="77777777" w:rsidR="000D7303" w:rsidRPr="00B82170" w:rsidRDefault="000D7303" w:rsidP="00A92CDC">
            <w:pPr>
              <w:pStyle w:val="a9"/>
            </w:pPr>
            <w:r w:rsidRPr="00B82170">
              <w:t>Математика</w:t>
            </w:r>
          </w:p>
        </w:tc>
        <w:tc>
          <w:tcPr>
            <w:tcW w:w="447" w:type="pct"/>
            <w:vAlign w:val="center"/>
          </w:tcPr>
          <w:p w14:paraId="776F8036" w14:textId="77777777" w:rsidR="000D7303" w:rsidRPr="00B82170" w:rsidRDefault="000D7303" w:rsidP="00A92CDC">
            <w:pPr>
              <w:pStyle w:val="a9"/>
              <w:jc w:val="center"/>
            </w:pPr>
            <w:r>
              <w:t>204</w:t>
            </w:r>
          </w:p>
        </w:tc>
        <w:tc>
          <w:tcPr>
            <w:tcW w:w="452" w:type="pct"/>
            <w:vAlign w:val="center"/>
          </w:tcPr>
          <w:p w14:paraId="0B969174" w14:textId="77777777" w:rsidR="000D7303" w:rsidRPr="00B82170" w:rsidRDefault="000D7303" w:rsidP="00A92CDC">
            <w:pPr>
              <w:pStyle w:val="a9"/>
              <w:jc w:val="center"/>
            </w:pPr>
            <w:r>
              <w:t>204</w:t>
            </w:r>
          </w:p>
        </w:tc>
        <w:tc>
          <w:tcPr>
            <w:tcW w:w="444" w:type="pct"/>
            <w:vAlign w:val="center"/>
          </w:tcPr>
          <w:p w14:paraId="5F7A61CA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64" w:type="pct"/>
            <w:vAlign w:val="center"/>
          </w:tcPr>
          <w:p w14:paraId="7506753F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546" w:type="pct"/>
          </w:tcPr>
          <w:p w14:paraId="13CCDD30" w14:textId="77777777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549" w:type="pct"/>
          </w:tcPr>
          <w:p w14:paraId="354E321C" w14:textId="62D467F7" w:rsidR="000D7303" w:rsidRPr="00B82170" w:rsidRDefault="000D7303" w:rsidP="00A92CDC">
            <w:pPr>
              <w:pStyle w:val="a9"/>
              <w:jc w:val="center"/>
            </w:pPr>
            <w:r w:rsidRPr="00406ABF">
              <w:t>612</w:t>
            </w:r>
          </w:p>
        </w:tc>
      </w:tr>
      <w:tr w:rsidR="000D7303" w:rsidRPr="00B82170" w14:paraId="1291BE19" w14:textId="77777777" w:rsidTr="000D7303">
        <w:tc>
          <w:tcPr>
            <w:tcW w:w="1000" w:type="pct"/>
            <w:vMerge/>
            <w:vAlign w:val="center"/>
          </w:tcPr>
          <w:p w14:paraId="5B19857A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7D227C86" w14:textId="77777777" w:rsidR="000D7303" w:rsidRPr="00B82170" w:rsidRDefault="000D7303" w:rsidP="00A92CDC">
            <w:pPr>
              <w:pStyle w:val="a9"/>
            </w:pPr>
            <w:r w:rsidRPr="00B82170">
              <w:t>Алгебра</w:t>
            </w:r>
          </w:p>
        </w:tc>
        <w:tc>
          <w:tcPr>
            <w:tcW w:w="447" w:type="pct"/>
            <w:vAlign w:val="center"/>
          </w:tcPr>
          <w:p w14:paraId="2F100D67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15DEF17A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22396530" w14:textId="77777777" w:rsidR="000D7303" w:rsidRPr="00B82170" w:rsidRDefault="000D7303" w:rsidP="00A92CDC">
            <w:pPr>
              <w:pStyle w:val="a9"/>
              <w:jc w:val="center"/>
            </w:pPr>
            <w:r>
              <w:t>136</w:t>
            </w:r>
          </w:p>
        </w:tc>
        <w:tc>
          <w:tcPr>
            <w:tcW w:w="464" w:type="pct"/>
            <w:vAlign w:val="center"/>
          </w:tcPr>
          <w:p w14:paraId="0EEBA979" w14:textId="5ECBC7CB" w:rsidR="000D7303" w:rsidRPr="00B82170" w:rsidRDefault="00543B3E" w:rsidP="00A92CDC">
            <w:pPr>
              <w:pStyle w:val="a9"/>
              <w:jc w:val="center"/>
            </w:pPr>
            <w:r>
              <w:t>136</w:t>
            </w:r>
          </w:p>
        </w:tc>
        <w:tc>
          <w:tcPr>
            <w:tcW w:w="546" w:type="pct"/>
          </w:tcPr>
          <w:p w14:paraId="01D141EE" w14:textId="77777777" w:rsidR="000D7303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9" w:type="pct"/>
          </w:tcPr>
          <w:p w14:paraId="53DAF910" w14:textId="28F70B82" w:rsidR="000D7303" w:rsidRPr="00B82170" w:rsidRDefault="000D7303" w:rsidP="00A92CDC">
            <w:pPr>
              <w:pStyle w:val="a9"/>
              <w:jc w:val="center"/>
            </w:pPr>
            <w:r w:rsidRPr="00406ABF">
              <w:t>340</w:t>
            </w:r>
          </w:p>
        </w:tc>
      </w:tr>
      <w:tr w:rsidR="000D7303" w:rsidRPr="00B82170" w14:paraId="4F045DE8" w14:textId="77777777" w:rsidTr="000D7303">
        <w:tc>
          <w:tcPr>
            <w:tcW w:w="1000" w:type="pct"/>
            <w:vMerge/>
            <w:vAlign w:val="center"/>
          </w:tcPr>
          <w:p w14:paraId="7C36830B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524E4584" w14:textId="77777777" w:rsidR="000D7303" w:rsidRPr="00B82170" w:rsidRDefault="000D7303" w:rsidP="00A92CDC">
            <w:pPr>
              <w:pStyle w:val="a9"/>
            </w:pPr>
            <w:r w:rsidRPr="00B82170">
              <w:t>Геометрия</w:t>
            </w:r>
          </w:p>
        </w:tc>
        <w:tc>
          <w:tcPr>
            <w:tcW w:w="447" w:type="pct"/>
            <w:vAlign w:val="center"/>
          </w:tcPr>
          <w:p w14:paraId="1FCDB0FF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310BEA86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3B09CCB3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01FEC294" w14:textId="3F2EA607" w:rsidR="000D7303" w:rsidRPr="00B82170" w:rsidRDefault="00543B3E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257B4930" w14:textId="77777777" w:rsidR="000D7303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9" w:type="pct"/>
          </w:tcPr>
          <w:p w14:paraId="05B36A5E" w14:textId="033E1077" w:rsidR="000D7303" w:rsidRPr="00B82170" w:rsidRDefault="000D7303" w:rsidP="00A92CDC">
            <w:pPr>
              <w:pStyle w:val="a9"/>
              <w:jc w:val="center"/>
            </w:pPr>
            <w:r w:rsidRPr="00406ABF">
              <w:t>238</w:t>
            </w:r>
          </w:p>
        </w:tc>
      </w:tr>
      <w:tr w:rsidR="000D7303" w:rsidRPr="00B82170" w14:paraId="2B5D5D09" w14:textId="77777777" w:rsidTr="000D7303">
        <w:tc>
          <w:tcPr>
            <w:tcW w:w="1000" w:type="pct"/>
            <w:vMerge/>
            <w:vAlign w:val="center"/>
          </w:tcPr>
          <w:p w14:paraId="75936B3D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3385FAD2" w14:textId="77777777" w:rsidR="000D7303" w:rsidRPr="00B82170" w:rsidRDefault="000D7303" w:rsidP="00A92CDC">
            <w:pPr>
              <w:pStyle w:val="a9"/>
            </w:pPr>
            <w:r w:rsidRPr="00B82170">
              <w:t>Вероятность и статистика</w:t>
            </w:r>
          </w:p>
        </w:tc>
        <w:tc>
          <w:tcPr>
            <w:tcW w:w="447" w:type="pct"/>
            <w:vAlign w:val="center"/>
          </w:tcPr>
          <w:p w14:paraId="35F42747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7293923A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7DE3E0D5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64" w:type="pct"/>
            <w:vAlign w:val="center"/>
          </w:tcPr>
          <w:p w14:paraId="2A354A02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6" w:type="pct"/>
          </w:tcPr>
          <w:p w14:paraId="596507AA" w14:textId="77777777" w:rsidR="000D7303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9" w:type="pct"/>
          </w:tcPr>
          <w:p w14:paraId="13E3F5E7" w14:textId="4BB4C106" w:rsidR="000D7303" w:rsidRPr="00B82170" w:rsidRDefault="000D7303" w:rsidP="00A92CDC">
            <w:pPr>
              <w:pStyle w:val="a9"/>
              <w:jc w:val="center"/>
            </w:pPr>
            <w:r w:rsidRPr="00406ABF">
              <w:t>102</w:t>
            </w:r>
          </w:p>
        </w:tc>
      </w:tr>
      <w:tr w:rsidR="000D7303" w:rsidRPr="00B82170" w14:paraId="18935423" w14:textId="77777777" w:rsidTr="000D7303">
        <w:tc>
          <w:tcPr>
            <w:tcW w:w="1000" w:type="pct"/>
            <w:vMerge/>
            <w:vAlign w:val="center"/>
          </w:tcPr>
          <w:p w14:paraId="37C6EC00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65588BA6" w14:textId="77777777" w:rsidR="000D7303" w:rsidRPr="00B82170" w:rsidRDefault="000D7303" w:rsidP="00A92CDC">
            <w:pPr>
              <w:pStyle w:val="a9"/>
            </w:pPr>
            <w:r w:rsidRPr="00B82170">
              <w:t>Информатика</w:t>
            </w:r>
          </w:p>
        </w:tc>
        <w:tc>
          <w:tcPr>
            <w:tcW w:w="447" w:type="pct"/>
            <w:vAlign w:val="center"/>
          </w:tcPr>
          <w:p w14:paraId="10F23C5E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3802AC8E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4ADDBA0B" w14:textId="6A0E3447" w:rsidR="000D7303" w:rsidRPr="00B82170" w:rsidRDefault="00543B3E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64" w:type="pct"/>
            <w:vAlign w:val="center"/>
          </w:tcPr>
          <w:p w14:paraId="373705C6" w14:textId="0114B8BF" w:rsidR="000D7303" w:rsidRPr="00B82170" w:rsidRDefault="00543B3E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6" w:type="pct"/>
          </w:tcPr>
          <w:p w14:paraId="54E5453C" w14:textId="77777777" w:rsidR="000D7303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9" w:type="pct"/>
          </w:tcPr>
          <w:p w14:paraId="7A9DF37F" w14:textId="59B0349C" w:rsidR="000D7303" w:rsidRPr="00B82170" w:rsidRDefault="000D7303" w:rsidP="00183DB8">
            <w:pPr>
              <w:pStyle w:val="a9"/>
              <w:jc w:val="center"/>
            </w:pPr>
            <w:r w:rsidRPr="00406ABF">
              <w:t>170</w:t>
            </w:r>
          </w:p>
        </w:tc>
      </w:tr>
      <w:tr w:rsidR="000D7303" w:rsidRPr="00B82170" w14:paraId="095117CC" w14:textId="77777777" w:rsidTr="000D7303">
        <w:tc>
          <w:tcPr>
            <w:tcW w:w="1000" w:type="pct"/>
            <w:vMerge w:val="restart"/>
            <w:vAlign w:val="center"/>
          </w:tcPr>
          <w:p w14:paraId="670F8613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099" w:type="pct"/>
            <w:vAlign w:val="center"/>
          </w:tcPr>
          <w:p w14:paraId="59976C0E" w14:textId="77777777" w:rsidR="000D7303" w:rsidRPr="00B82170" w:rsidRDefault="000D7303" w:rsidP="00A92CDC">
            <w:pPr>
              <w:pStyle w:val="a9"/>
            </w:pPr>
            <w:r w:rsidRPr="00B82170">
              <w:t>История</w:t>
            </w:r>
          </w:p>
        </w:tc>
        <w:tc>
          <w:tcPr>
            <w:tcW w:w="447" w:type="pct"/>
            <w:vAlign w:val="center"/>
          </w:tcPr>
          <w:p w14:paraId="2119372B" w14:textId="4514AC42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52" w:type="pct"/>
            <w:vAlign w:val="center"/>
          </w:tcPr>
          <w:p w14:paraId="5F663D8B" w14:textId="2401F7A3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44" w:type="pct"/>
            <w:vAlign w:val="center"/>
          </w:tcPr>
          <w:p w14:paraId="5C75C488" w14:textId="5D2DC62A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64" w:type="pct"/>
            <w:vAlign w:val="center"/>
          </w:tcPr>
          <w:p w14:paraId="2D0183ED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2E2EF1DE" w14:textId="3DF03138" w:rsidR="000D7303" w:rsidRDefault="00543B3E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9" w:type="pct"/>
          </w:tcPr>
          <w:p w14:paraId="5A019229" w14:textId="29962BBE" w:rsidR="000D7303" w:rsidRPr="00B82170" w:rsidRDefault="000D7303" w:rsidP="00A92CDC">
            <w:pPr>
              <w:pStyle w:val="a9"/>
              <w:jc w:val="center"/>
            </w:pPr>
            <w:r w:rsidRPr="00406ABF">
              <w:t>561</w:t>
            </w:r>
          </w:p>
        </w:tc>
      </w:tr>
      <w:tr w:rsidR="000D7303" w:rsidRPr="00B82170" w14:paraId="751B362D" w14:textId="77777777" w:rsidTr="000D7303">
        <w:tc>
          <w:tcPr>
            <w:tcW w:w="1000" w:type="pct"/>
            <w:vMerge/>
            <w:vAlign w:val="center"/>
          </w:tcPr>
          <w:p w14:paraId="070AABFA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3F745882" w14:textId="77777777" w:rsidR="000D7303" w:rsidRPr="00B82170" w:rsidRDefault="000D7303" w:rsidP="00A92CDC">
            <w:pPr>
              <w:pStyle w:val="a9"/>
            </w:pPr>
            <w:r w:rsidRPr="00B82170">
              <w:t>Обществознание</w:t>
            </w:r>
          </w:p>
        </w:tc>
        <w:tc>
          <w:tcPr>
            <w:tcW w:w="447" w:type="pct"/>
            <w:vAlign w:val="center"/>
          </w:tcPr>
          <w:p w14:paraId="6D744007" w14:textId="43095FE9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1FC92D5A" w14:textId="59B14BAE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68CC81A6" w14:textId="01B12A7B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64" w:type="pct"/>
            <w:vAlign w:val="center"/>
          </w:tcPr>
          <w:p w14:paraId="0896AE60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6" w:type="pct"/>
          </w:tcPr>
          <w:p w14:paraId="17AC5006" w14:textId="77777777" w:rsidR="000D7303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9" w:type="pct"/>
          </w:tcPr>
          <w:p w14:paraId="4886C408" w14:textId="30467389" w:rsidR="000D7303" w:rsidRPr="00B82170" w:rsidRDefault="000D7303" w:rsidP="00A92CDC">
            <w:pPr>
              <w:pStyle w:val="a9"/>
              <w:jc w:val="center"/>
            </w:pPr>
            <w:r w:rsidRPr="00406ABF">
              <w:t>68</w:t>
            </w:r>
          </w:p>
        </w:tc>
      </w:tr>
      <w:tr w:rsidR="000D7303" w:rsidRPr="00B82170" w14:paraId="420F5650" w14:textId="77777777" w:rsidTr="000D7303">
        <w:trPr>
          <w:trHeight w:val="500"/>
        </w:trPr>
        <w:tc>
          <w:tcPr>
            <w:tcW w:w="1000" w:type="pct"/>
            <w:vMerge/>
            <w:vAlign w:val="center"/>
          </w:tcPr>
          <w:p w14:paraId="2FFA634B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33C01355" w14:textId="77777777" w:rsidR="000D7303" w:rsidRPr="00B82170" w:rsidRDefault="000D7303" w:rsidP="00A92CDC">
            <w:pPr>
              <w:pStyle w:val="a9"/>
            </w:pPr>
            <w:r w:rsidRPr="00B82170">
              <w:t>География</w:t>
            </w:r>
          </w:p>
        </w:tc>
        <w:tc>
          <w:tcPr>
            <w:tcW w:w="447" w:type="pct"/>
            <w:vAlign w:val="center"/>
          </w:tcPr>
          <w:p w14:paraId="6AB26A9C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52" w:type="pct"/>
            <w:vAlign w:val="center"/>
          </w:tcPr>
          <w:p w14:paraId="59B0CE7E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44" w:type="pct"/>
            <w:vAlign w:val="center"/>
          </w:tcPr>
          <w:p w14:paraId="53858C7D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456B72E6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4623B314" w14:textId="77777777" w:rsidR="000D7303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9" w:type="pct"/>
          </w:tcPr>
          <w:p w14:paraId="6299D1B7" w14:textId="1DF972DA" w:rsidR="000D7303" w:rsidRPr="00B82170" w:rsidRDefault="000D7303" w:rsidP="00A92CDC">
            <w:pPr>
              <w:pStyle w:val="a9"/>
              <w:jc w:val="center"/>
            </w:pPr>
            <w:r w:rsidRPr="00406ABF">
              <w:t>306</w:t>
            </w:r>
          </w:p>
        </w:tc>
      </w:tr>
      <w:tr w:rsidR="000D7303" w:rsidRPr="00B82170" w14:paraId="68990595" w14:textId="77777777" w:rsidTr="000D7303">
        <w:trPr>
          <w:trHeight w:val="518"/>
        </w:trPr>
        <w:tc>
          <w:tcPr>
            <w:tcW w:w="1000" w:type="pct"/>
            <w:vMerge w:val="restart"/>
            <w:vAlign w:val="center"/>
          </w:tcPr>
          <w:p w14:paraId="616F0610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1099" w:type="pct"/>
            <w:vAlign w:val="center"/>
          </w:tcPr>
          <w:p w14:paraId="7B488D31" w14:textId="77777777" w:rsidR="000D7303" w:rsidRPr="00B82170" w:rsidRDefault="000D7303" w:rsidP="00A92CDC">
            <w:pPr>
              <w:pStyle w:val="a9"/>
            </w:pPr>
            <w:r w:rsidRPr="00B82170">
              <w:t>Физика</w:t>
            </w:r>
          </w:p>
        </w:tc>
        <w:tc>
          <w:tcPr>
            <w:tcW w:w="447" w:type="pct"/>
            <w:vAlign w:val="center"/>
          </w:tcPr>
          <w:p w14:paraId="295D9AE5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070C140B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6FBC9D46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31EA7480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0A8425E6" w14:textId="77777777" w:rsidR="000D7303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549" w:type="pct"/>
          </w:tcPr>
          <w:p w14:paraId="0AAEA267" w14:textId="7AEE5E4C" w:rsidR="000D7303" w:rsidRPr="00B82170" w:rsidRDefault="000D7303" w:rsidP="00A92CDC">
            <w:pPr>
              <w:pStyle w:val="a9"/>
              <w:jc w:val="center"/>
            </w:pPr>
            <w:r w:rsidRPr="00406ABF">
              <w:t>238</w:t>
            </w:r>
          </w:p>
        </w:tc>
      </w:tr>
      <w:tr w:rsidR="000D7303" w:rsidRPr="00B82170" w14:paraId="471A2843" w14:textId="77777777" w:rsidTr="000D7303">
        <w:trPr>
          <w:trHeight w:val="518"/>
        </w:trPr>
        <w:tc>
          <w:tcPr>
            <w:tcW w:w="1000" w:type="pct"/>
            <w:vMerge/>
            <w:vAlign w:val="center"/>
          </w:tcPr>
          <w:p w14:paraId="118A7C50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pct"/>
            <w:vAlign w:val="center"/>
          </w:tcPr>
          <w:p w14:paraId="08CFCE73" w14:textId="5E88E4E7" w:rsidR="000D7303" w:rsidRPr="00B82170" w:rsidRDefault="000D7303" w:rsidP="00A92CDC">
            <w:pPr>
              <w:pStyle w:val="a9"/>
            </w:pPr>
            <w:r>
              <w:t>Химия</w:t>
            </w:r>
          </w:p>
        </w:tc>
        <w:tc>
          <w:tcPr>
            <w:tcW w:w="447" w:type="pct"/>
            <w:vAlign w:val="center"/>
          </w:tcPr>
          <w:p w14:paraId="272FCCE6" w14:textId="44C26010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6FD45317" w14:textId="6FEC2019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5D31D2A0" w14:textId="7FD72D56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64" w:type="pct"/>
            <w:vAlign w:val="center"/>
          </w:tcPr>
          <w:p w14:paraId="5B6A2F45" w14:textId="7CF33313" w:rsidR="000D7303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13A46088" w14:textId="18FB6367" w:rsidR="000D7303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9" w:type="pct"/>
          </w:tcPr>
          <w:p w14:paraId="2417FB8D" w14:textId="34B94D3D" w:rsidR="000D7303" w:rsidRDefault="000D7303" w:rsidP="00A92CDC">
            <w:pPr>
              <w:pStyle w:val="a9"/>
              <w:jc w:val="center"/>
            </w:pPr>
            <w:r w:rsidRPr="00406ABF">
              <w:t>136</w:t>
            </w:r>
          </w:p>
        </w:tc>
      </w:tr>
      <w:tr w:rsidR="000D7303" w:rsidRPr="00B82170" w14:paraId="19ACB8A1" w14:textId="77777777" w:rsidTr="000D7303">
        <w:tc>
          <w:tcPr>
            <w:tcW w:w="1000" w:type="pct"/>
            <w:vMerge/>
            <w:vAlign w:val="center"/>
          </w:tcPr>
          <w:p w14:paraId="51781FDC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086B28FF" w14:textId="77777777" w:rsidR="000D7303" w:rsidRPr="00B82170" w:rsidRDefault="000D7303" w:rsidP="00A92CDC">
            <w:pPr>
              <w:pStyle w:val="a9"/>
            </w:pPr>
            <w:r w:rsidRPr="00B82170">
              <w:t>Биология</w:t>
            </w:r>
          </w:p>
        </w:tc>
        <w:tc>
          <w:tcPr>
            <w:tcW w:w="447" w:type="pct"/>
            <w:vAlign w:val="center"/>
          </w:tcPr>
          <w:p w14:paraId="12106B99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52" w:type="pct"/>
            <w:vAlign w:val="center"/>
          </w:tcPr>
          <w:p w14:paraId="1AFC7F76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44" w:type="pct"/>
            <w:vAlign w:val="center"/>
          </w:tcPr>
          <w:p w14:paraId="549DDC86" w14:textId="1503518C" w:rsidR="000D7303" w:rsidRPr="00B82170" w:rsidRDefault="00543B3E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4721F245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7C5828FD" w14:textId="77777777" w:rsidR="000D7303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9" w:type="pct"/>
          </w:tcPr>
          <w:p w14:paraId="5D296FA3" w14:textId="5C2E6B82" w:rsidR="000D7303" w:rsidRPr="00B82170" w:rsidRDefault="000D7303" w:rsidP="00A92CDC">
            <w:pPr>
              <w:pStyle w:val="a9"/>
              <w:jc w:val="center"/>
            </w:pPr>
            <w:r w:rsidRPr="00406ABF">
              <w:t>272</w:t>
            </w:r>
          </w:p>
        </w:tc>
      </w:tr>
      <w:tr w:rsidR="000D7303" w:rsidRPr="00B82170" w14:paraId="2113BA4F" w14:textId="77777777" w:rsidTr="000D7303">
        <w:tc>
          <w:tcPr>
            <w:tcW w:w="1000" w:type="pct"/>
            <w:vMerge w:val="restart"/>
            <w:vAlign w:val="center"/>
          </w:tcPr>
          <w:p w14:paraId="6E16DAD1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099" w:type="pct"/>
            <w:vAlign w:val="center"/>
          </w:tcPr>
          <w:p w14:paraId="7DD57D3B" w14:textId="77777777" w:rsidR="000D7303" w:rsidRPr="00B82170" w:rsidRDefault="000D7303" w:rsidP="00A92CDC">
            <w:pPr>
              <w:pStyle w:val="a9"/>
            </w:pPr>
            <w:r w:rsidRPr="00B82170">
              <w:t>Изобразительное искусство</w:t>
            </w:r>
          </w:p>
        </w:tc>
        <w:tc>
          <w:tcPr>
            <w:tcW w:w="447" w:type="pct"/>
            <w:vAlign w:val="center"/>
          </w:tcPr>
          <w:p w14:paraId="023243A3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52" w:type="pct"/>
            <w:vAlign w:val="center"/>
          </w:tcPr>
          <w:p w14:paraId="5D5979CA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44" w:type="pct"/>
            <w:vAlign w:val="center"/>
          </w:tcPr>
          <w:p w14:paraId="0033DFCB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64" w:type="pct"/>
            <w:vAlign w:val="center"/>
          </w:tcPr>
          <w:p w14:paraId="611D1808" w14:textId="77777777" w:rsidR="000D7303" w:rsidRPr="00B82170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546" w:type="pct"/>
          </w:tcPr>
          <w:p w14:paraId="342FC7F8" w14:textId="77777777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549" w:type="pct"/>
          </w:tcPr>
          <w:p w14:paraId="28174DE3" w14:textId="3CFCE06D" w:rsidR="000D7303" w:rsidRPr="00B82170" w:rsidRDefault="000D7303" w:rsidP="00A92CDC">
            <w:pPr>
              <w:pStyle w:val="a9"/>
              <w:jc w:val="center"/>
            </w:pPr>
            <w:r w:rsidRPr="00406ABF">
              <w:t>136</w:t>
            </w:r>
          </w:p>
        </w:tc>
      </w:tr>
      <w:tr w:rsidR="000D7303" w:rsidRPr="00B82170" w14:paraId="7C03C199" w14:textId="77777777" w:rsidTr="000D7303">
        <w:tc>
          <w:tcPr>
            <w:tcW w:w="1000" w:type="pct"/>
            <w:vMerge/>
            <w:vAlign w:val="center"/>
          </w:tcPr>
          <w:p w14:paraId="0CDF2F0F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pct"/>
            <w:vAlign w:val="center"/>
          </w:tcPr>
          <w:p w14:paraId="691D1B6D" w14:textId="77777777" w:rsidR="000D7303" w:rsidRPr="00B82170" w:rsidRDefault="000D7303" w:rsidP="00A92CDC">
            <w:pPr>
              <w:pStyle w:val="a9"/>
            </w:pPr>
            <w:r w:rsidRPr="00B82170">
              <w:t>Музыка</w:t>
            </w:r>
          </w:p>
        </w:tc>
        <w:tc>
          <w:tcPr>
            <w:tcW w:w="447" w:type="pct"/>
            <w:vAlign w:val="center"/>
          </w:tcPr>
          <w:p w14:paraId="1CB221A8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52" w:type="pct"/>
            <w:vAlign w:val="center"/>
          </w:tcPr>
          <w:p w14:paraId="78C1E393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44" w:type="pct"/>
            <w:vAlign w:val="center"/>
          </w:tcPr>
          <w:p w14:paraId="78D9F329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464" w:type="pct"/>
            <w:vAlign w:val="center"/>
          </w:tcPr>
          <w:p w14:paraId="5C525F6F" w14:textId="7777777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6" w:type="pct"/>
          </w:tcPr>
          <w:p w14:paraId="5F2402C2" w14:textId="77777777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549" w:type="pct"/>
          </w:tcPr>
          <w:p w14:paraId="038AB9BA" w14:textId="7C83DA08" w:rsidR="000D7303" w:rsidRPr="00B82170" w:rsidRDefault="000D7303" w:rsidP="00A92CDC">
            <w:pPr>
              <w:pStyle w:val="a9"/>
              <w:jc w:val="center"/>
            </w:pPr>
            <w:r w:rsidRPr="00406ABF">
              <w:t>170</w:t>
            </w:r>
          </w:p>
        </w:tc>
      </w:tr>
      <w:tr w:rsidR="000D7303" w:rsidRPr="00B82170" w14:paraId="7720357B" w14:textId="77777777" w:rsidTr="000D7303">
        <w:tc>
          <w:tcPr>
            <w:tcW w:w="1000" w:type="pct"/>
            <w:vAlign w:val="center"/>
          </w:tcPr>
          <w:p w14:paraId="37271127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Труд (</w:t>
            </w: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99" w:type="pct"/>
            <w:vAlign w:val="center"/>
          </w:tcPr>
          <w:p w14:paraId="70C9E7B2" w14:textId="77777777" w:rsidR="000D7303" w:rsidRPr="00B82170" w:rsidRDefault="000D7303" w:rsidP="00A92CDC">
            <w:pPr>
              <w:pStyle w:val="a9"/>
            </w:pPr>
            <w:r>
              <w:t>Труд (</w:t>
            </w:r>
            <w:r w:rsidRPr="00B82170">
              <w:t>Технология</w:t>
            </w:r>
            <w:r>
              <w:t>)</w:t>
            </w:r>
          </w:p>
        </w:tc>
        <w:tc>
          <w:tcPr>
            <w:tcW w:w="447" w:type="pct"/>
            <w:vAlign w:val="center"/>
          </w:tcPr>
          <w:p w14:paraId="0CCA9266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52" w:type="pct"/>
            <w:vAlign w:val="center"/>
          </w:tcPr>
          <w:p w14:paraId="525F1AE9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44" w:type="pct"/>
            <w:vAlign w:val="center"/>
          </w:tcPr>
          <w:p w14:paraId="5C8B97EA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724FD368" w14:textId="2FD06717" w:rsidR="000D7303" w:rsidRPr="00B82170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6" w:type="pct"/>
          </w:tcPr>
          <w:p w14:paraId="7B6E3018" w14:textId="690FB5EB" w:rsidR="000D7303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9" w:type="pct"/>
          </w:tcPr>
          <w:p w14:paraId="4D37F78A" w14:textId="497AD4FE" w:rsidR="000D7303" w:rsidRPr="00B82170" w:rsidRDefault="000D7303" w:rsidP="00A92CDC">
            <w:pPr>
              <w:pStyle w:val="a9"/>
              <w:jc w:val="center"/>
            </w:pPr>
            <w:r w:rsidRPr="00406ABF">
              <w:t>340</w:t>
            </w:r>
          </w:p>
        </w:tc>
      </w:tr>
      <w:tr w:rsidR="000D7303" w:rsidRPr="00B82170" w14:paraId="7A7817AB" w14:textId="77777777" w:rsidTr="000D7303">
        <w:tc>
          <w:tcPr>
            <w:tcW w:w="1000" w:type="pct"/>
            <w:vAlign w:val="center"/>
          </w:tcPr>
          <w:p w14:paraId="29B0B369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1099" w:type="pct"/>
            <w:vAlign w:val="center"/>
          </w:tcPr>
          <w:p w14:paraId="7ADF8334" w14:textId="77777777" w:rsidR="000D7303" w:rsidRPr="00B82170" w:rsidRDefault="000D7303" w:rsidP="00A92CDC">
            <w:pPr>
              <w:pStyle w:val="a9"/>
            </w:pPr>
            <w:r w:rsidRPr="00B82170">
              <w:t>Физическая культура</w:t>
            </w:r>
          </w:p>
        </w:tc>
        <w:tc>
          <w:tcPr>
            <w:tcW w:w="447" w:type="pct"/>
            <w:vAlign w:val="center"/>
          </w:tcPr>
          <w:p w14:paraId="6BB96DB4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52" w:type="pct"/>
            <w:vAlign w:val="center"/>
          </w:tcPr>
          <w:p w14:paraId="43B2907F" w14:textId="77777777" w:rsidR="000D7303" w:rsidRPr="00B82170" w:rsidRDefault="000D7303" w:rsidP="00A92CDC">
            <w:pPr>
              <w:pStyle w:val="a9"/>
              <w:jc w:val="center"/>
            </w:pPr>
            <w:r>
              <w:t>102</w:t>
            </w:r>
          </w:p>
        </w:tc>
        <w:tc>
          <w:tcPr>
            <w:tcW w:w="444" w:type="pct"/>
            <w:vAlign w:val="center"/>
          </w:tcPr>
          <w:p w14:paraId="1AFB2927" w14:textId="430C44FE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464" w:type="pct"/>
            <w:vAlign w:val="center"/>
          </w:tcPr>
          <w:p w14:paraId="30667CC9" w14:textId="77777777" w:rsidR="000D7303" w:rsidRPr="00B82170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6" w:type="pct"/>
          </w:tcPr>
          <w:p w14:paraId="66CDE6A9" w14:textId="77777777" w:rsidR="000D7303" w:rsidRDefault="000D7303" w:rsidP="00A92CDC">
            <w:pPr>
              <w:pStyle w:val="a9"/>
              <w:jc w:val="center"/>
            </w:pPr>
            <w:r>
              <w:t>68</w:t>
            </w:r>
          </w:p>
        </w:tc>
        <w:tc>
          <w:tcPr>
            <w:tcW w:w="549" w:type="pct"/>
          </w:tcPr>
          <w:p w14:paraId="0416D1B7" w14:textId="1629CCC1" w:rsidR="000D7303" w:rsidRPr="00B82170" w:rsidRDefault="000D7303" w:rsidP="00A92CDC">
            <w:pPr>
              <w:pStyle w:val="a9"/>
              <w:jc w:val="center"/>
            </w:pPr>
            <w:r w:rsidRPr="00406ABF">
              <w:t>510</w:t>
            </w:r>
          </w:p>
        </w:tc>
      </w:tr>
      <w:tr w:rsidR="000D7303" w:rsidRPr="00B41F8C" w14:paraId="1806DED1" w14:textId="77777777" w:rsidTr="000D7303">
        <w:tc>
          <w:tcPr>
            <w:tcW w:w="1000" w:type="pct"/>
            <w:vAlign w:val="center"/>
          </w:tcPr>
          <w:p w14:paraId="6C30F22E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99" w:type="pct"/>
            <w:vAlign w:val="center"/>
          </w:tcPr>
          <w:p w14:paraId="2CC7C0AE" w14:textId="77777777" w:rsidR="000D7303" w:rsidRPr="00B82170" w:rsidRDefault="000D7303" w:rsidP="00A92CDC">
            <w:pPr>
              <w:pStyle w:val="a9"/>
            </w:pPr>
            <w:r>
              <w:t>Основы безопасности и защиты Родины</w:t>
            </w:r>
          </w:p>
        </w:tc>
        <w:tc>
          <w:tcPr>
            <w:tcW w:w="447" w:type="pct"/>
            <w:vAlign w:val="center"/>
          </w:tcPr>
          <w:p w14:paraId="06379155" w14:textId="77777777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1CCF0D3F" w14:textId="77777777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44" w:type="pct"/>
            <w:vAlign w:val="center"/>
          </w:tcPr>
          <w:p w14:paraId="6DE0D9D4" w14:textId="77777777" w:rsidR="000D7303" w:rsidRDefault="000D7303" w:rsidP="00A92CDC">
            <w:pPr>
              <w:pStyle w:val="a9"/>
              <w:jc w:val="center"/>
            </w:pPr>
            <w:r>
              <w:t>-</w:t>
            </w:r>
          </w:p>
        </w:tc>
        <w:tc>
          <w:tcPr>
            <w:tcW w:w="464" w:type="pct"/>
            <w:vAlign w:val="center"/>
          </w:tcPr>
          <w:p w14:paraId="66118AC8" w14:textId="77777777" w:rsidR="000D7303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6" w:type="pct"/>
          </w:tcPr>
          <w:p w14:paraId="4A0602BB" w14:textId="77777777" w:rsidR="000D7303" w:rsidRDefault="000D7303" w:rsidP="00A92CDC">
            <w:pPr>
              <w:pStyle w:val="a9"/>
              <w:jc w:val="center"/>
            </w:pPr>
            <w:r>
              <w:t>34</w:t>
            </w:r>
          </w:p>
        </w:tc>
        <w:tc>
          <w:tcPr>
            <w:tcW w:w="549" w:type="pct"/>
          </w:tcPr>
          <w:p w14:paraId="63A3A53C" w14:textId="1FA22680" w:rsidR="000D7303" w:rsidRPr="00B82170" w:rsidRDefault="000D7303" w:rsidP="00A92CDC">
            <w:pPr>
              <w:pStyle w:val="a9"/>
              <w:jc w:val="center"/>
            </w:pPr>
            <w:r w:rsidRPr="00406ABF">
              <w:t>68</w:t>
            </w:r>
          </w:p>
        </w:tc>
      </w:tr>
      <w:tr w:rsidR="000D7303" w:rsidRPr="00B82170" w14:paraId="57B1E54E" w14:textId="77777777" w:rsidTr="000D7303">
        <w:tc>
          <w:tcPr>
            <w:tcW w:w="1000" w:type="pct"/>
            <w:vAlign w:val="center"/>
          </w:tcPr>
          <w:p w14:paraId="5A9EC09B" w14:textId="77777777" w:rsidR="000D7303" w:rsidRPr="00B82170" w:rsidRDefault="000D7303" w:rsidP="00A92CD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99" w:type="pct"/>
            <w:vAlign w:val="center"/>
          </w:tcPr>
          <w:p w14:paraId="174FDB7E" w14:textId="77777777" w:rsidR="000D7303" w:rsidRPr="00B82170" w:rsidRDefault="000D7303" w:rsidP="00A92CDC">
            <w:pPr>
              <w:pStyle w:val="a9"/>
            </w:pPr>
          </w:p>
        </w:tc>
        <w:tc>
          <w:tcPr>
            <w:tcW w:w="447" w:type="pct"/>
          </w:tcPr>
          <w:p w14:paraId="6DA43ACD" w14:textId="4D178927" w:rsidR="000D7303" w:rsidRPr="00B82170" w:rsidRDefault="000D7303" w:rsidP="00A92CDC">
            <w:pPr>
              <w:pStyle w:val="a9"/>
              <w:jc w:val="center"/>
            </w:pPr>
            <w:r w:rsidRPr="004325ED">
              <w:t>986</w:t>
            </w:r>
          </w:p>
        </w:tc>
        <w:tc>
          <w:tcPr>
            <w:tcW w:w="452" w:type="pct"/>
          </w:tcPr>
          <w:p w14:paraId="5070B5FE" w14:textId="587B5B86" w:rsidR="000D7303" w:rsidRPr="00B82170" w:rsidRDefault="000D7303" w:rsidP="00A92CDC">
            <w:pPr>
              <w:pStyle w:val="a9"/>
              <w:jc w:val="center"/>
            </w:pPr>
            <w:r w:rsidRPr="004325ED">
              <w:t>1020</w:t>
            </w:r>
          </w:p>
        </w:tc>
        <w:tc>
          <w:tcPr>
            <w:tcW w:w="444" w:type="pct"/>
          </w:tcPr>
          <w:p w14:paraId="78311DC0" w14:textId="4FA2F93E" w:rsidR="000D7303" w:rsidRPr="00B82170" w:rsidRDefault="000D7303" w:rsidP="00A92CDC">
            <w:pPr>
              <w:pStyle w:val="a9"/>
              <w:jc w:val="center"/>
            </w:pPr>
            <w:r w:rsidRPr="004325ED">
              <w:t>1088</w:t>
            </w:r>
          </w:p>
        </w:tc>
        <w:tc>
          <w:tcPr>
            <w:tcW w:w="464" w:type="pct"/>
          </w:tcPr>
          <w:p w14:paraId="0F4F4AE9" w14:textId="3577A4D5" w:rsidR="000D7303" w:rsidRPr="00B82170" w:rsidRDefault="00543B3E" w:rsidP="00A92CDC">
            <w:pPr>
              <w:pStyle w:val="a9"/>
              <w:jc w:val="center"/>
            </w:pPr>
            <w:r>
              <w:t>1122</w:t>
            </w:r>
          </w:p>
        </w:tc>
        <w:tc>
          <w:tcPr>
            <w:tcW w:w="546" w:type="pct"/>
          </w:tcPr>
          <w:p w14:paraId="6FF97F5E" w14:textId="2361088F" w:rsidR="000D7303" w:rsidRDefault="00D352DD" w:rsidP="00A92CDC">
            <w:pPr>
              <w:pStyle w:val="a9"/>
              <w:jc w:val="center"/>
            </w:pPr>
            <w:r>
              <w:t>1122</w:t>
            </w:r>
          </w:p>
        </w:tc>
        <w:tc>
          <w:tcPr>
            <w:tcW w:w="549" w:type="pct"/>
          </w:tcPr>
          <w:p w14:paraId="5198383A" w14:textId="5E909E8E" w:rsidR="000D7303" w:rsidRPr="00B82170" w:rsidRDefault="00D352DD" w:rsidP="00A92CDC">
            <w:pPr>
              <w:pStyle w:val="a9"/>
              <w:jc w:val="center"/>
            </w:pPr>
            <w:r>
              <w:t>5338</w:t>
            </w:r>
          </w:p>
        </w:tc>
      </w:tr>
    </w:tbl>
    <w:p w14:paraId="6141DDF9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D7303"/>
    <w:rsid w:val="000F04CA"/>
    <w:rsid w:val="00104AE4"/>
    <w:rsid w:val="0017580D"/>
    <w:rsid w:val="00183DB8"/>
    <w:rsid w:val="00191668"/>
    <w:rsid w:val="001F38FD"/>
    <w:rsid w:val="00256E4F"/>
    <w:rsid w:val="00261839"/>
    <w:rsid w:val="0027110D"/>
    <w:rsid w:val="00294A54"/>
    <w:rsid w:val="002B2286"/>
    <w:rsid w:val="002C1BD0"/>
    <w:rsid w:val="002D072D"/>
    <w:rsid w:val="002F2914"/>
    <w:rsid w:val="00326861"/>
    <w:rsid w:val="003E25C7"/>
    <w:rsid w:val="004145AC"/>
    <w:rsid w:val="004471AD"/>
    <w:rsid w:val="00486FAA"/>
    <w:rsid w:val="00487437"/>
    <w:rsid w:val="004A58BC"/>
    <w:rsid w:val="00543B3E"/>
    <w:rsid w:val="00593569"/>
    <w:rsid w:val="005C0DDE"/>
    <w:rsid w:val="005E3104"/>
    <w:rsid w:val="005F2D6F"/>
    <w:rsid w:val="005F7424"/>
    <w:rsid w:val="00611338"/>
    <w:rsid w:val="00650D88"/>
    <w:rsid w:val="006556F2"/>
    <w:rsid w:val="0066467E"/>
    <w:rsid w:val="006931CC"/>
    <w:rsid w:val="00732C91"/>
    <w:rsid w:val="00772CBF"/>
    <w:rsid w:val="007A7CFF"/>
    <w:rsid w:val="008273FF"/>
    <w:rsid w:val="00850003"/>
    <w:rsid w:val="00887DF6"/>
    <w:rsid w:val="008C5DC5"/>
    <w:rsid w:val="008D0D9C"/>
    <w:rsid w:val="008F4CF6"/>
    <w:rsid w:val="00914BD8"/>
    <w:rsid w:val="00920825"/>
    <w:rsid w:val="0098372E"/>
    <w:rsid w:val="009A35F7"/>
    <w:rsid w:val="009B1865"/>
    <w:rsid w:val="00A92CDC"/>
    <w:rsid w:val="00A94C53"/>
    <w:rsid w:val="00AA3004"/>
    <w:rsid w:val="00AE74B3"/>
    <w:rsid w:val="00B355E9"/>
    <w:rsid w:val="00B463D2"/>
    <w:rsid w:val="00B610D2"/>
    <w:rsid w:val="00BB0BCD"/>
    <w:rsid w:val="00BE162F"/>
    <w:rsid w:val="00C650ED"/>
    <w:rsid w:val="00C82209"/>
    <w:rsid w:val="00C8531A"/>
    <w:rsid w:val="00CA2604"/>
    <w:rsid w:val="00CB6B50"/>
    <w:rsid w:val="00CE7E52"/>
    <w:rsid w:val="00D352DD"/>
    <w:rsid w:val="00D4122E"/>
    <w:rsid w:val="00D54196"/>
    <w:rsid w:val="00D6591D"/>
    <w:rsid w:val="00D84CB2"/>
    <w:rsid w:val="00DA6155"/>
    <w:rsid w:val="00DC759D"/>
    <w:rsid w:val="00DE1397"/>
    <w:rsid w:val="00DE2A03"/>
    <w:rsid w:val="00DE33D9"/>
    <w:rsid w:val="00E95712"/>
    <w:rsid w:val="00EA7A44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Вера Давыдова</cp:lastModifiedBy>
  <cp:revision>15</cp:revision>
  <cp:lastPrinted>2025-09-16T08:41:00Z</cp:lastPrinted>
  <dcterms:created xsi:type="dcterms:W3CDTF">2025-08-22T17:39:00Z</dcterms:created>
  <dcterms:modified xsi:type="dcterms:W3CDTF">2025-09-16T08:43:00Z</dcterms:modified>
</cp:coreProperties>
</file>