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0BD" w:rsidRPr="00B15250" w:rsidRDefault="00CC40BD" w:rsidP="00B15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C40BD" w:rsidRPr="00B15250" w:rsidRDefault="00CC40BD" w:rsidP="00CC40BD">
      <w:pPr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ОБЩАЯ ХАРАКТЕРИСТИКА УЧЕБНОГО ПРЕДМЕТА «ИСТОРИЯ»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ЦЕЛИ ИЗУЧЕНИЯ УЧЕБНОГО ПРЕДМЕТА «ИСТОРИЯ»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Задачами изучения истории являются: </w:t>
      </w:r>
    </w:p>
    <w:p w:rsidR="00CC40BD" w:rsidRPr="00B15250" w:rsidRDefault="00CC40BD" w:rsidP="00CC40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социальной, культурной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самоовладение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C40BD" w:rsidRPr="00B15250" w:rsidRDefault="00CC40BD" w:rsidP="00CC40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C40BD" w:rsidRPr="00B15250" w:rsidRDefault="00CC40BD" w:rsidP="00CC40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C40BD" w:rsidRPr="00B15250" w:rsidRDefault="00CC40BD" w:rsidP="00CC40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многоконфессиональном обществе.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МЕСТО УЧЕБНОГО ПРЕДМЕТА «ИСТОРИЯ» В УЧЕБНОМ ПЛАНЕ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CC40BD" w:rsidRDefault="00CC40BD" w:rsidP="00CC40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250" w:rsidRPr="00B15250" w:rsidRDefault="00B15250" w:rsidP="00CC40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0BD" w:rsidRPr="00B15250" w:rsidRDefault="00CC40BD" w:rsidP="00CC40B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C40BD" w:rsidRPr="00B15250" w:rsidRDefault="00E6280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</w:p>
    <w:p w:rsidR="00CC40BD" w:rsidRPr="00B15250" w:rsidRDefault="00A12B81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Ведение.</w:t>
      </w:r>
      <w:r w:rsidRPr="00B15250">
        <w:rPr>
          <w:rFonts w:ascii="Times New Roman" w:hAnsi="Times New Roman" w:cs="Times New Roman"/>
          <w:sz w:val="24"/>
          <w:szCs w:val="24"/>
        </w:rPr>
        <w:t xml:space="preserve"> Что изучает история. Источники исторических знаний. Специальные </w:t>
      </w:r>
      <w:r w:rsidR="00CC40BD" w:rsidRPr="00B15250">
        <w:rPr>
          <w:rFonts w:ascii="Times New Roman" w:hAnsi="Times New Roman" w:cs="Times New Roman"/>
          <w:sz w:val="24"/>
          <w:szCs w:val="24"/>
        </w:rPr>
        <w:t xml:space="preserve">(вспомогательные) исторические дисциплины. </w:t>
      </w:r>
      <w:proofErr w:type="gramStart"/>
      <w:r w:rsidR="00CC40BD" w:rsidRPr="00B15250">
        <w:rPr>
          <w:rFonts w:ascii="Times New Roman" w:hAnsi="Times New Roman" w:cs="Times New Roman"/>
          <w:sz w:val="24"/>
          <w:szCs w:val="24"/>
        </w:rPr>
        <w:t>Историческая хронология (счет лет «до н.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C40BD" w:rsidRPr="00B15250">
        <w:rPr>
          <w:rFonts w:ascii="Times New Roman" w:hAnsi="Times New Roman" w:cs="Times New Roman"/>
          <w:sz w:val="24"/>
          <w:szCs w:val="24"/>
        </w:rPr>
        <w:t>э.» и «н. э.»). Историческая карта.</w:t>
      </w:r>
      <w:proofErr w:type="gramEnd"/>
    </w:p>
    <w:p w:rsidR="00A12B81" w:rsidRPr="00B15250" w:rsidRDefault="00A12B81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Первобытность.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C40BD" w:rsidRPr="00B15250">
        <w:rPr>
          <w:rFonts w:ascii="Times New Roman" w:hAnsi="Times New Roman" w:cs="Times New Roman"/>
          <w:sz w:val="24"/>
          <w:szCs w:val="24"/>
        </w:rPr>
        <w:t>Происхождение, расселение и эволюция древне</w:t>
      </w:r>
      <w:r w:rsidRPr="00B15250">
        <w:rPr>
          <w:rFonts w:ascii="Times New Roman" w:hAnsi="Times New Roman" w:cs="Times New Roman"/>
          <w:sz w:val="24"/>
          <w:szCs w:val="24"/>
        </w:rPr>
        <w:t xml:space="preserve">йшего человека. Условия жизни и </w:t>
      </w:r>
      <w:r w:rsidR="00CC40BD" w:rsidRPr="00B15250">
        <w:rPr>
          <w:rFonts w:ascii="Times New Roman" w:hAnsi="Times New Roman" w:cs="Times New Roman"/>
          <w:sz w:val="24"/>
          <w:szCs w:val="24"/>
        </w:rPr>
        <w:t>занятия первобытных людей. Овладение огнем. Появление человека разумного. Охота и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C40BD" w:rsidRPr="00B15250">
        <w:rPr>
          <w:rFonts w:ascii="Times New Roman" w:hAnsi="Times New Roman" w:cs="Times New Roman"/>
          <w:sz w:val="24"/>
          <w:szCs w:val="24"/>
        </w:rPr>
        <w:t>собирательство. Присваивающее хозя</w:t>
      </w:r>
      <w:r w:rsidRPr="00B15250">
        <w:rPr>
          <w:rFonts w:ascii="Times New Roman" w:hAnsi="Times New Roman" w:cs="Times New Roman"/>
          <w:sz w:val="24"/>
          <w:szCs w:val="24"/>
        </w:rPr>
        <w:t xml:space="preserve">йство. Род и родовые отношения. </w:t>
      </w:r>
      <w:r w:rsidR="00CC40BD" w:rsidRPr="00B15250">
        <w:rPr>
          <w:rFonts w:ascii="Times New Roman" w:hAnsi="Times New Roman" w:cs="Times New Roman"/>
          <w:sz w:val="24"/>
          <w:szCs w:val="24"/>
        </w:rPr>
        <w:t>Древнейшие земледельцы и скотоводы: труд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овая деятельность, изобретения. </w:t>
      </w:r>
      <w:r w:rsidR="00CC40BD" w:rsidRPr="00B15250">
        <w:rPr>
          <w:rFonts w:ascii="Times New Roman" w:hAnsi="Times New Roman" w:cs="Times New Roman"/>
          <w:sz w:val="24"/>
          <w:szCs w:val="24"/>
        </w:rPr>
        <w:t xml:space="preserve">Появление ремесел. Производящее хозяйство. Развитие обмена и торговли. Переход </w:t>
      </w:r>
      <w:proofErr w:type="gramStart"/>
      <w:r w:rsidR="00CC40BD" w:rsidRPr="00B1525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C40BD" w:rsidRPr="00B15250">
        <w:rPr>
          <w:rFonts w:ascii="Times New Roman" w:hAnsi="Times New Roman" w:cs="Times New Roman"/>
          <w:sz w:val="24"/>
          <w:szCs w:val="24"/>
        </w:rPr>
        <w:t>родовой к соседской общине. Появление знати. Представления об окружающем мире,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C40BD" w:rsidRPr="00B15250">
        <w:rPr>
          <w:rFonts w:ascii="Times New Roman" w:hAnsi="Times New Roman" w:cs="Times New Roman"/>
          <w:sz w:val="24"/>
          <w:szCs w:val="24"/>
        </w:rPr>
        <w:t>верования первобытных люде</w:t>
      </w:r>
      <w:r w:rsidRPr="00B15250">
        <w:rPr>
          <w:rFonts w:ascii="Times New Roman" w:hAnsi="Times New Roman" w:cs="Times New Roman"/>
          <w:sz w:val="24"/>
          <w:szCs w:val="24"/>
        </w:rPr>
        <w:t xml:space="preserve">й. Искусство первобытных людей. 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Разложение первобытнообщинных отношений. На пороге цивилизации.</w:t>
      </w:r>
    </w:p>
    <w:p w:rsidR="00CC40BD" w:rsidRPr="00B15250" w:rsidRDefault="00E6280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Древний мир. Древний Восток</w:t>
      </w:r>
    </w:p>
    <w:p w:rsidR="00A12B81" w:rsidRPr="00B15250" w:rsidRDefault="00CC40BD" w:rsidP="00B1525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Понятие и хронологические рамки истории Древ</w:t>
      </w:r>
      <w:r w:rsidR="00B15250" w:rsidRPr="00B15250">
        <w:rPr>
          <w:rFonts w:ascii="Times New Roman" w:hAnsi="Times New Roman" w:cs="Times New Roman"/>
          <w:sz w:val="24"/>
          <w:szCs w:val="24"/>
        </w:rPr>
        <w:t xml:space="preserve">него мира. Карта Древнего мира.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Понятие «Древний Восток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». Карта Древневосточного мира. </w:t>
      </w:r>
    </w:p>
    <w:p w:rsidR="00CC40BD" w:rsidRPr="00B15250" w:rsidRDefault="00A12B81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Древний Египет.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C40BD" w:rsidRPr="00B15250">
        <w:rPr>
          <w:rFonts w:ascii="Times New Roman" w:hAnsi="Times New Roman" w:cs="Times New Roman"/>
          <w:sz w:val="24"/>
          <w:szCs w:val="24"/>
        </w:rPr>
        <w:t>Природа Египта. Условия жизни и занятия</w:t>
      </w:r>
      <w:r w:rsidRPr="00B15250">
        <w:rPr>
          <w:rFonts w:ascii="Times New Roman" w:hAnsi="Times New Roman" w:cs="Times New Roman"/>
          <w:sz w:val="24"/>
          <w:szCs w:val="24"/>
        </w:rPr>
        <w:t xml:space="preserve"> древних египтян. Возникновение </w:t>
      </w:r>
      <w:r w:rsidR="00CC40BD" w:rsidRPr="00B15250">
        <w:rPr>
          <w:rFonts w:ascii="Times New Roman" w:hAnsi="Times New Roman" w:cs="Times New Roman"/>
          <w:sz w:val="24"/>
          <w:szCs w:val="24"/>
        </w:rPr>
        <w:t xml:space="preserve">государственной власти. Объединение Египта. Управление государством </w:t>
      </w:r>
      <w:r w:rsidRPr="00B15250">
        <w:rPr>
          <w:rFonts w:ascii="Times New Roman" w:hAnsi="Times New Roman" w:cs="Times New Roman"/>
          <w:sz w:val="24"/>
          <w:szCs w:val="24"/>
        </w:rPr>
        <w:t xml:space="preserve">(фараон,  </w:t>
      </w:r>
      <w:r w:rsidR="00CC40BD" w:rsidRPr="00B15250">
        <w:rPr>
          <w:rFonts w:ascii="Times New Roman" w:hAnsi="Times New Roman" w:cs="Times New Roman"/>
          <w:sz w:val="24"/>
          <w:szCs w:val="24"/>
        </w:rPr>
        <w:t xml:space="preserve">вельможи, чиновники). Положение и повинности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населения. Развитие земледелия, </w:t>
      </w:r>
      <w:r w:rsidR="00CC40BD" w:rsidRPr="00B15250">
        <w:rPr>
          <w:rFonts w:ascii="Times New Roman" w:hAnsi="Times New Roman" w:cs="Times New Roman"/>
          <w:sz w:val="24"/>
          <w:szCs w:val="24"/>
        </w:rPr>
        <w:t>скотоводства, ремесел. Рабы.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Отношения Египта с соседними народами. Ег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ипетское войско. Завоевательные </w:t>
      </w:r>
      <w:r w:rsidRPr="00B15250">
        <w:rPr>
          <w:rFonts w:ascii="Times New Roman" w:hAnsi="Times New Roman" w:cs="Times New Roman"/>
          <w:sz w:val="24"/>
          <w:szCs w:val="24"/>
        </w:rPr>
        <w:t>походы фараонов; Тутмос III. Мо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гущество Египта при Рамсесе II.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Религиозные верования египтян. Боги Древнего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Египта. Храмы и жрецы. Пирамиды </w:t>
      </w:r>
      <w:r w:rsidRPr="00B15250">
        <w:rPr>
          <w:rFonts w:ascii="Times New Roman" w:hAnsi="Times New Roman" w:cs="Times New Roman"/>
          <w:sz w:val="24"/>
          <w:szCs w:val="24"/>
        </w:rPr>
        <w:t>и гробницы. Фараон-реформатор Эхнатон. Познан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ия древних египтян (астрономия, </w:t>
      </w:r>
      <w:r w:rsidRPr="00B15250">
        <w:rPr>
          <w:rFonts w:ascii="Times New Roman" w:hAnsi="Times New Roman" w:cs="Times New Roman"/>
          <w:sz w:val="24"/>
          <w:szCs w:val="24"/>
        </w:rPr>
        <w:t>математика, медицина). Письменность (иеро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глифы, папирус). Открытие Ж. Ф. </w:t>
      </w:r>
      <w:r w:rsidRPr="00B15250">
        <w:rPr>
          <w:rFonts w:ascii="Times New Roman" w:hAnsi="Times New Roman" w:cs="Times New Roman"/>
          <w:sz w:val="24"/>
          <w:szCs w:val="24"/>
        </w:rPr>
        <w:t>Шампольона. Искусство Древнего Египта (архитектура, рельефы, фрески).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Древние цивилизации Месопотамии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Природные условия Месопотамии (Междуречья)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. Занятия населения. Древнейшие </w:t>
      </w:r>
      <w:r w:rsidRPr="00B15250">
        <w:rPr>
          <w:rFonts w:ascii="Times New Roman" w:hAnsi="Times New Roman" w:cs="Times New Roman"/>
          <w:sz w:val="24"/>
          <w:szCs w:val="24"/>
        </w:rPr>
        <w:t>города-государства. Создание единого государства. Письменность. Мифы и сказания.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Древний Вавилон. Царь Хаммурапи и его законы.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Ассирия. Завоевания ассирийцев. Созда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ние сильной державы. Культурные </w:t>
      </w:r>
      <w:r w:rsidRPr="00B15250">
        <w:rPr>
          <w:rFonts w:ascii="Times New Roman" w:hAnsi="Times New Roman" w:cs="Times New Roman"/>
          <w:sz w:val="24"/>
          <w:szCs w:val="24"/>
        </w:rPr>
        <w:t>сокровища Ниневии. Гибель империи.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Усиление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Нововавилонского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царства. Легендарные памятники города Вавилона.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Восточное Средиземноморье в древности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. </w:t>
      </w:r>
      <w:r w:rsidRPr="00B15250">
        <w:rPr>
          <w:rFonts w:ascii="Times New Roman" w:hAnsi="Times New Roman" w:cs="Times New Roman"/>
          <w:sz w:val="24"/>
          <w:szCs w:val="24"/>
        </w:rPr>
        <w:t>Природные условия, их влияние на занятия жите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лей. Финикия: развитие ремесел, </w:t>
      </w:r>
      <w:r w:rsidRPr="00B15250">
        <w:rPr>
          <w:rFonts w:ascii="Times New Roman" w:hAnsi="Times New Roman" w:cs="Times New Roman"/>
          <w:sz w:val="24"/>
          <w:szCs w:val="24"/>
        </w:rPr>
        <w:t>караванной и морской торговли. Города-госуда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рства. Финикийская колонизация. </w:t>
      </w:r>
      <w:r w:rsidRPr="00B15250">
        <w:rPr>
          <w:rFonts w:ascii="Times New Roman" w:hAnsi="Times New Roman" w:cs="Times New Roman"/>
          <w:sz w:val="24"/>
          <w:szCs w:val="24"/>
        </w:rPr>
        <w:t>Финикийский алфавит. Палестина и ее населе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ние. Возникновение Израильского </w:t>
      </w:r>
      <w:r w:rsidRPr="00B15250">
        <w:rPr>
          <w:rFonts w:ascii="Times New Roman" w:hAnsi="Times New Roman" w:cs="Times New Roman"/>
          <w:sz w:val="24"/>
          <w:szCs w:val="24"/>
        </w:rPr>
        <w:t>государства. Царь Соломон. Религиозные верования. Ветхозаветные предания.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Персидская держава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Завоевания персов. Государство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Ахеменидов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Вели</w:t>
      </w:r>
      <w:r w:rsidR="00E6280D" w:rsidRPr="00B15250">
        <w:rPr>
          <w:rFonts w:ascii="Times New Roman" w:hAnsi="Times New Roman" w:cs="Times New Roman"/>
          <w:sz w:val="24"/>
          <w:szCs w:val="24"/>
        </w:rPr>
        <w:t xml:space="preserve">кие цари: Кир II Великий, Дарий </w:t>
      </w:r>
      <w:r w:rsidRPr="00B15250">
        <w:rPr>
          <w:rFonts w:ascii="Times New Roman" w:hAnsi="Times New Roman" w:cs="Times New Roman"/>
          <w:sz w:val="24"/>
          <w:szCs w:val="24"/>
        </w:rPr>
        <w:t>I. Расширение территории державы. Государственно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е устройство. Центр и сатрапии, </w:t>
      </w:r>
      <w:r w:rsidRPr="00B15250">
        <w:rPr>
          <w:rFonts w:ascii="Times New Roman" w:hAnsi="Times New Roman" w:cs="Times New Roman"/>
          <w:sz w:val="24"/>
          <w:szCs w:val="24"/>
        </w:rPr>
        <w:t>управление империей. Религия персов.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Древняя Индия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Природные условия Древней Индии. Заняти</w:t>
      </w:r>
      <w:r w:rsidR="00A12B81" w:rsidRPr="00B15250">
        <w:rPr>
          <w:rFonts w:ascii="Times New Roman" w:hAnsi="Times New Roman" w:cs="Times New Roman"/>
          <w:sz w:val="24"/>
          <w:szCs w:val="24"/>
        </w:rPr>
        <w:t>я населения. Древнейшие город</w:t>
      </w:r>
      <w:proofErr w:type="gramStart"/>
      <w:r w:rsidR="00A12B81" w:rsidRPr="00B1525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государства. Приход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ариев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в Северную Индию. Держава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Маурьев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. Государство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Гуптов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Общественное устройство,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варны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Религиозные верования древних индийцев. Легенды и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сказания. Возникновение и распространение буддизма. Культурное наследие Древней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Индии (эпос и литература, художественная культура, научное познание).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Древний Китай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Природные условия Древнего Китая. Хозяйственн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ая деятельность и условия жизни </w:t>
      </w:r>
      <w:r w:rsidRPr="00B15250">
        <w:rPr>
          <w:rFonts w:ascii="Times New Roman" w:hAnsi="Times New Roman" w:cs="Times New Roman"/>
          <w:sz w:val="24"/>
          <w:szCs w:val="24"/>
        </w:rPr>
        <w:t>населения. Древнейшие царства. Создание объед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иненной империи. </w:t>
      </w:r>
      <w:proofErr w:type="spellStart"/>
      <w:r w:rsidR="00A12B81" w:rsidRPr="00B15250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B81" w:rsidRPr="00B15250">
        <w:rPr>
          <w:rFonts w:ascii="Times New Roman" w:hAnsi="Times New Roman" w:cs="Times New Roman"/>
          <w:sz w:val="24"/>
          <w:szCs w:val="24"/>
        </w:rPr>
        <w:t>Шихуанди</w:t>
      </w:r>
      <w:proofErr w:type="spellEnd"/>
      <w:r w:rsidR="00A12B81" w:rsidRPr="00B15250">
        <w:rPr>
          <w:rFonts w:ascii="Times New Roman" w:hAnsi="Times New Roman" w:cs="Times New Roman"/>
          <w:sz w:val="24"/>
          <w:szCs w:val="24"/>
        </w:rPr>
        <w:t xml:space="preserve">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Возведение Великой Китайской стены. Правление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династии </w:t>
      </w:r>
      <w:proofErr w:type="spellStart"/>
      <w:r w:rsidR="00A12B81" w:rsidRPr="00B15250">
        <w:rPr>
          <w:rFonts w:ascii="Times New Roman" w:hAnsi="Times New Roman" w:cs="Times New Roman"/>
          <w:sz w:val="24"/>
          <w:szCs w:val="24"/>
        </w:rPr>
        <w:t>Хань</w:t>
      </w:r>
      <w:proofErr w:type="spellEnd"/>
      <w:r w:rsidR="00A12B81" w:rsidRPr="00B15250">
        <w:rPr>
          <w:rFonts w:ascii="Times New Roman" w:hAnsi="Times New Roman" w:cs="Times New Roman"/>
          <w:sz w:val="24"/>
          <w:szCs w:val="24"/>
        </w:rPr>
        <w:t xml:space="preserve">. Жизнь в империи: </w:t>
      </w:r>
      <w:r w:rsidRPr="00B15250">
        <w:rPr>
          <w:rFonts w:ascii="Times New Roman" w:hAnsi="Times New Roman" w:cs="Times New Roman"/>
          <w:sz w:val="24"/>
          <w:szCs w:val="24"/>
        </w:rPr>
        <w:t>правители и подданные, положение различных груп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п населения. Развитие ремесел и </w:t>
      </w:r>
      <w:r w:rsidRPr="00B15250">
        <w:rPr>
          <w:rFonts w:ascii="Times New Roman" w:hAnsi="Times New Roman" w:cs="Times New Roman"/>
          <w:sz w:val="24"/>
          <w:szCs w:val="24"/>
        </w:rPr>
        <w:t>торговли. Великий шелковый путь. Религиозно-философские учения. Конфуций. Научные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знания и изобретения древних китайцев. Храмы.</w:t>
      </w:r>
    </w:p>
    <w:p w:rsidR="00CC40BD" w:rsidRPr="00B15250" w:rsidRDefault="00E6280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Древняя Греция.  Эллинизм</w:t>
      </w:r>
    </w:p>
    <w:p w:rsidR="00B15250" w:rsidRPr="00B15250" w:rsidRDefault="00B15250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Древнейшая Греция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Природные условия Древней Греции. Занятия на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селения. Древнейшие государства </w:t>
      </w:r>
      <w:r w:rsidRPr="00B15250">
        <w:rPr>
          <w:rFonts w:ascii="Times New Roman" w:hAnsi="Times New Roman" w:cs="Times New Roman"/>
          <w:sz w:val="24"/>
          <w:szCs w:val="24"/>
        </w:rPr>
        <w:t>на Крите. Расцвет и гибель Минойской цивилизац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ии. Государства Ахейской Греции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(Микены,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Тиринф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). Троянская война. Вторжение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дорийских племен. Поэмы Гомера </w:t>
      </w:r>
      <w:r w:rsidRPr="00B15250">
        <w:rPr>
          <w:rFonts w:ascii="Times New Roman" w:hAnsi="Times New Roman" w:cs="Times New Roman"/>
          <w:sz w:val="24"/>
          <w:szCs w:val="24"/>
        </w:rPr>
        <w:t>«Илиада», «Одиссея».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Греческие полисы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Подъем хозяйственной жизни после «темны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х веков». Развитие земледелия и </w:t>
      </w:r>
      <w:r w:rsidRPr="00B15250">
        <w:rPr>
          <w:rFonts w:ascii="Times New Roman" w:hAnsi="Times New Roman" w:cs="Times New Roman"/>
          <w:sz w:val="24"/>
          <w:szCs w:val="24"/>
        </w:rPr>
        <w:t>ремесла. Становление полисов, их политическое ус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тройство. Аристократия и демос. </w:t>
      </w:r>
      <w:r w:rsidRPr="00B15250">
        <w:rPr>
          <w:rFonts w:ascii="Times New Roman" w:hAnsi="Times New Roman" w:cs="Times New Roman"/>
          <w:sz w:val="24"/>
          <w:szCs w:val="24"/>
        </w:rPr>
        <w:t>Великая греческая колонизация. Метрополии и колонии.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Клисфена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их значение.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Спарта: основные группы населения, политическое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устройство. Организация военного </w:t>
      </w:r>
      <w:r w:rsidRPr="00B15250">
        <w:rPr>
          <w:rFonts w:ascii="Times New Roman" w:hAnsi="Times New Roman" w:cs="Times New Roman"/>
          <w:sz w:val="24"/>
          <w:szCs w:val="24"/>
        </w:rPr>
        <w:t>дела. Спартанское воспитание.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Греко-персидские войны. Причины войн. Пох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оды персов на Грецию. Битва при </w:t>
      </w:r>
      <w:r w:rsidRPr="00B15250">
        <w:rPr>
          <w:rFonts w:ascii="Times New Roman" w:hAnsi="Times New Roman" w:cs="Times New Roman"/>
          <w:sz w:val="24"/>
          <w:szCs w:val="24"/>
        </w:rPr>
        <w:t>Марафоне, ее значение. Усиление афинского м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огущества; </w:t>
      </w:r>
      <w:proofErr w:type="spellStart"/>
      <w:r w:rsidR="00A12B81" w:rsidRPr="00B15250">
        <w:rPr>
          <w:rFonts w:ascii="Times New Roman" w:hAnsi="Times New Roman" w:cs="Times New Roman"/>
          <w:sz w:val="24"/>
          <w:szCs w:val="24"/>
        </w:rPr>
        <w:t>Фемистокл</w:t>
      </w:r>
      <w:proofErr w:type="spellEnd"/>
      <w:r w:rsidR="00A12B81" w:rsidRPr="00B15250">
        <w:rPr>
          <w:rFonts w:ascii="Times New Roman" w:hAnsi="Times New Roman" w:cs="Times New Roman"/>
          <w:sz w:val="24"/>
          <w:szCs w:val="24"/>
        </w:rPr>
        <w:t xml:space="preserve">. Битва при </w:t>
      </w:r>
      <w:r w:rsidRPr="00B15250">
        <w:rPr>
          <w:rFonts w:ascii="Times New Roman" w:hAnsi="Times New Roman" w:cs="Times New Roman"/>
          <w:sz w:val="24"/>
          <w:szCs w:val="24"/>
        </w:rPr>
        <w:t>Фермопилах. Захват персами Аттики. Победы гре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ков в </w:t>
      </w:r>
      <w:proofErr w:type="spellStart"/>
      <w:r w:rsidR="00A12B81" w:rsidRPr="00B15250">
        <w:rPr>
          <w:rFonts w:ascii="Times New Roman" w:hAnsi="Times New Roman" w:cs="Times New Roman"/>
          <w:sz w:val="24"/>
          <w:szCs w:val="24"/>
        </w:rPr>
        <w:t>Саламинском</w:t>
      </w:r>
      <w:proofErr w:type="spellEnd"/>
      <w:r w:rsidR="00A12B81" w:rsidRPr="00B15250">
        <w:rPr>
          <w:rFonts w:ascii="Times New Roman" w:hAnsi="Times New Roman" w:cs="Times New Roman"/>
          <w:sz w:val="24"/>
          <w:szCs w:val="24"/>
        </w:rPr>
        <w:t xml:space="preserve"> сражении, при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Платеях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Микале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Итоги греко-персидских войн.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Возвышение Афинского государства. Афины пр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и Перикле. Хозяйственная жизнь. </w:t>
      </w:r>
      <w:r w:rsidRPr="00B15250">
        <w:rPr>
          <w:rFonts w:ascii="Times New Roman" w:hAnsi="Times New Roman" w:cs="Times New Roman"/>
          <w:sz w:val="24"/>
          <w:szCs w:val="24"/>
        </w:rPr>
        <w:t>Развитие рабовладения. Пелопоннесская война: пр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ичины, участники, итоги. Упадок </w:t>
      </w:r>
      <w:r w:rsidRPr="00B15250">
        <w:rPr>
          <w:rFonts w:ascii="Times New Roman" w:hAnsi="Times New Roman" w:cs="Times New Roman"/>
          <w:sz w:val="24"/>
          <w:szCs w:val="24"/>
        </w:rPr>
        <w:t>Эллады.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Культура Древней Греции</w:t>
      </w:r>
    </w:p>
    <w:p w:rsidR="00A12B81" w:rsidRPr="00B15250" w:rsidRDefault="00CC40BD" w:rsidP="00A12B8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Религия древних греков; пантеон богов. Храмы и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жрецы. Развитие наук. Греческая </w:t>
      </w:r>
      <w:r w:rsidRPr="00B15250">
        <w:rPr>
          <w:rFonts w:ascii="Times New Roman" w:hAnsi="Times New Roman" w:cs="Times New Roman"/>
          <w:sz w:val="24"/>
          <w:szCs w:val="24"/>
        </w:rPr>
        <w:t>философия. Школа и образование. Литература. Гр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еческое искусство: архитектура, </w:t>
      </w:r>
      <w:r w:rsidRPr="00B15250">
        <w:rPr>
          <w:rFonts w:ascii="Times New Roman" w:hAnsi="Times New Roman" w:cs="Times New Roman"/>
          <w:sz w:val="24"/>
          <w:szCs w:val="24"/>
        </w:rPr>
        <w:t>скульптура. Повседневная жизнь и быт древних г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реков. Досуг (театр, спортивные </w:t>
      </w:r>
      <w:r w:rsidRPr="00B15250">
        <w:rPr>
          <w:rFonts w:ascii="Times New Roman" w:hAnsi="Times New Roman" w:cs="Times New Roman"/>
          <w:sz w:val="24"/>
          <w:szCs w:val="24"/>
        </w:rPr>
        <w:t xml:space="preserve">состязания).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Общегреческие игры в Олимпии. </w:t>
      </w:r>
    </w:p>
    <w:p w:rsidR="00CC40BD" w:rsidRPr="00B15250" w:rsidRDefault="00CC40BD" w:rsidP="00A12B8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Македонские завоевания. Эллинизм</w:t>
      </w:r>
    </w:p>
    <w:p w:rsidR="00CC40BD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Возвышение Македонии. Политика Филип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па II. Главенство Македонии над </w:t>
      </w:r>
      <w:r w:rsidRPr="00B15250">
        <w:rPr>
          <w:rFonts w:ascii="Times New Roman" w:hAnsi="Times New Roman" w:cs="Times New Roman"/>
          <w:sz w:val="24"/>
          <w:szCs w:val="24"/>
        </w:rPr>
        <w:t>греческими полисами. Коринфский союз. Александр Македонский и его завоевания на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Востоке. Распад державы Александра Македонского. </w:t>
      </w:r>
      <w:r w:rsidR="00A12B81" w:rsidRPr="00B15250">
        <w:rPr>
          <w:rFonts w:ascii="Times New Roman" w:hAnsi="Times New Roman" w:cs="Times New Roman"/>
          <w:sz w:val="24"/>
          <w:szCs w:val="24"/>
        </w:rPr>
        <w:t xml:space="preserve">Эллинистические государства. </w:t>
      </w:r>
      <w:r w:rsidRPr="00B15250">
        <w:rPr>
          <w:rFonts w:ascii="Times New Roman" w:hAnsi="Times New Roman" w:cs="Times New Roman"/>
          <w:sz w:val="24"/>
          <w:szCs w:val="24"/>
        </w:rPr>
        <w:t>Востока. Культура эллинистического мира. Александрия Египетская.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Древний Рим</w:t>
      </w:r>
    </w:p>
    <w:p w:rsidR="00B15250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lastRenderedPageBreak/>
        <w:t>Воз</w:t>
      </w:r>
      <w:r w:rsidR="00BF0C6F" w:rsidRPr="00B15250">
        <w:rPr>
          <w:rFonts w:ascii="Times New Roman" w:hAnsi="Times New Roman" w:cs="Times New Roman"/>
          <w:b/>
          <w:sz w:val="24"/>
          <w:szCs w:val="24"/>
        </w:rPr>
        <w:t>никновение Римского государства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0BD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Природа и население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Апеннинского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полуострова в древности. Этрусские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 город</w:t>
      </w:r>
      <w:proofErr w:type="gramStart"/>
      <w:r w:rsidR="00BF0C6F" w:rsidRPr="00B1525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BF0C6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государства. Наследие этрусков. Легенды об о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сновании Рима. Рим эпохи царей. </w:t>
      </w:r>
      <w:r w:rsidRPr="00B15250">
        <w:rPr>
          <w:rFonts w:ascii="Times New Roman" w:hAnsi="Times New Roman" w:cs="Times New Roman"/>
          <w:sz w:val="24"/>
          <w:szCs w:val="24"/>
        </w:rPr>
        <w:t>Республика римских граждан. Патриции и плебеи. Управление и законы. Римское войско.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Верования древних римлян. Боги. Жрецы. Завоевание Римом Италии.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Римские завоевания в Средиземноморье</w:t>
      </w:r>
    </w:p>
    <w:p w:rsidR="00BF0C6F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Войны Рима с Карфагеном. Ганнибал; битва п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ри Каннах. Поражение Карфагена. </w:t>
      </w:r>
      <w:r w:rsidRPr="00B15250">
        <w:rPr>
          <w:rFonts w:ascii="Times New Roman" w:hAnsi="Times New Roman" w:cs="Times New Roman"/>
          <w:sz w:val="24"/>
          <w:szCs w:val="24"/>
        </w:rPr>
        <w:t>Установление господства Рима в Сред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иземноморье. Римские провинции. </w:t>
      </w:r>
    </w:p>
    <w:p w:rsidR="00BF0C6F" w:rsidRPr="00B15250" w:rsidRDefault="00CC40BD" w:rsidP="00BF0C6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Поздняя Римска</w:t>
      </w:r>
      <w:r w:rsidR="00BF0C6F" w:rsidRPr="00B15250">
        <w:rPr>
          <w:rFonts w:ascii="Times New Roman" w:hAnsi="Times New Roman" w:cs="Times New Roman"/>
          <w:b/>
          <w:sz w:val="24"/>
          <w:szCs w:val="24"/>
        </w:rPr>
        <w:t xml:space="preserve">я республика. Гражданские войны. </w:t>
      </w:r>
    </w:p>
    <w:p w:rsidR="00CC40BD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Подъем сельского хозяйства. Латифундии. Рабство. Борьба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 за аграрную реформу.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Деятельность братьев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Гракхов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: проекты реформ, мероприятия, итоги. Гражданская война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установление диктатуры Суллы. Восстание Спартака. Участие армии в гражданских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войнах. Первый триумвират. Гай Юлий Цезарь: путь к власти, диктатура. Борьба между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наследниками Цезаря. Победа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Расцвет и падение Римской империи</w:t>
      </w:r>
    </w:p>
    <w:p w:rsidR="00CC40BD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Установление императорской власти.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Ок</w:t>
      </w:r>
      <w:r w:rsidR="00BF0C6F" w:rsidRPr="00B15250">
        <w:rPr>
          <w:rFonts w:ascii="Times New Roman" w:hAnsi="Times New Roman" w:cs="Times New Roman"/>
          <w:sz w:val="24"/>
          <w:szCs w:val="24"/>
        </w:rPr>
        <w:t>тавиан</w:t>
      </w:r>
      <w:proofErr w:type="spellEnd"/>
      <w:r w:rsidR="00BF0C6F" w:rsidRPr="00B15250">
        <w:rPr>
          <w:rFonts w:ascii="Times New Roman" w:hAnsi="Times New Roman" w:cs="Times New Roman"/>
          <w:sz w:val="24"/>
          <w:szCs w:val="24"/>
        </w:rPr>
        <w:t xml:space="preserve"> Август. Императоры Рима: </w:t>
      </w:r>
      <w:r w:rsidRPr="00B15250">
        <w:rPr>
          <w:rFonts w:ascii="Times New Roman" w:hAnsi="Times New Roman" w:cs="Times New Roman"/>
          <w:sz w:val="24"/>
          <w:szCs w:val="24"/>
        </w:rPr>
        <w:t>завоеватели и правители. Римская и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мперия: территория, управление. Римское </w:t>
      </w:r>
      <w:r w:rsidRPr="00B15250">
        <w:rPr>
          <w:rFonts w:ascii="Times New Roman" w:hAnsi="Times New Roman" w:cs="Times New Roman"/>
          <w:sz w:val="24"/>
          <w:szCs w:val="24"/>
        </w:rPr>
        <w:t>гражданство. Повседневная жизнь в столиц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е и провинциях. Возникновение и распространение христианства. Император Константин I, перенос столицы в </w:t>
      </w:r>
      <w:r w:rsidRPr="00B15250">
        <w:rPr>
          <w:rFonts w:ascii="Times New Roman" w:hAnsi="Times New Roman" w:cs="Times New Roman"/>
          <w:sz w:val="24"/>
          <w:szCs w:val="24"/>
        </w:rPr>
        <w:t>Константинополь. Разделение Римской империи на Западную и Восточную части.</w:t>
      </w:r>
    </w:p>
    <w:p w:rsidR="00CC40BD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Начало Великого переселения народов. Рим и ва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рвары. Падение Западной Римской </w:t>
      </w:r>
      <w:r w:rsidRPr="00B15250">
        <w:rPr>
          <w:rFonts w:ascii="Times New Roman" w:hAnsi="Times New Roman" w:cs="Times New Roman"/>
          <w:sz w:val="24"/>
          <w:szCs w:val="24"/>
        </w:rPr>
        <w:t>империи.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Культура Древнего Рима</w:t>
      </w:r>
    </w:p>
    <w:p w:rsidR="00CC40BD" w:rsidRPr="00B15250" w:rsidRDefault="00CC40BD" w:rsidP="00BF0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Римская литература, золотой век поэзии. Ораторск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ое искусство; Цицерон. Развитие </w:t>
      </w:r>
      <w:r w:rsidRPr="00B15250">
        <w:rPr>
          <w:rFonts w:ascii="Times New Roman" w:hAnsi="Times New Roman" w:cs="Times New Roman"/>
          <w:sz w:val="24"/>
          <w:szCs w:val="24"/>
        </w:rPr>
        <w:t>наук. Римские историки. Искусство Древнего Рима: архитектура, скульптура. Пантеон.</w:t>
      </w:r>
    </w:p>
    <w:p w:rsidR="00CC40BD" w:rsidRPr="00B15250" w:rsidRDefault="00CC40BD" w:rsidP="00CC40B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5D3710" w:rsidRPr="00B15250" w:rsidRDefault="00CC40BD" w:rsidP="00CC40BD">
      <w:pPr>
        <w:spacing w:after="0"/>
        <w:ind w:firstLine="567"/>
        <w:rPr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Историческое и культурное наследие цивилизац</w:t>
      </w:r>
      <w:r w:rsidRPr="00B15250">
        <w:rPr>
          <w:sz w:val="24"/>
          <w:szCs w:val="24"/>
        </w:rPr>
        <w:t>ий Древнего мира.</w:t>
      </w:r>
    </w:p>
    <w:p w:rsidR="00BF0C6F" w:rsidRPr="00B15250" w:rsidRDefault="00BF0C6F" w:rsidP="00CC40BD">
      <w:pPr>
        <w:spacing w:after="0"/>
        <w:ind w:firstLine="567"/>
        <w:rPr>
          <w:sz w:val="24"/>
          <w:szCs w:val="24"/>
        </w:rPr>
      </w:pPr>
    </w:p>
    <w:p w:rsidR="00B15250" w:rsidRDefault="00B15250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ВСЕОБЩАЯ ИСТОРИЯ. ИСТОРИЯ СРЕДНИХ ВЕКОВ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Средние века: понятие, хронологические рамки и периодизация Средневековья.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Народы Европы в раннее Средневековье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Падение Западной Римской империи и образование варварс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ких королевств.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Завоевание франками Галлии.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Хлодвиг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Усиление королев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ской власти. </w:t>
      </w:r>
      <w:proofErr w:type="gramStart"/>
      <w:r w:rsidR="00FD40F6" w:rsidRPr="00B15250">
        <w:rPr>
          <w:rFonts w:ascii="Times New Roman" w:hAnsi="Times New Roman" w:cs="Times New Roman"/>
          <w:sz w:val="24"/>
          <w:szCs w:val="24"/>
        </w:rPr>
        <w:t>Салическая</w:t>
      </w:r>
      <w:proofErr w:type="gramEnd"/>
      <w:r w:rsidR="00FD40F6" w:rsidRPr="00B15250">
        <w:rPr>
          <w:rFonts w:ascii="Times New Roman" w:hAnsi="Times New Roman" w:cs="Times New Roman"/>
          <w:sz w:val="24"/>
          <w:szCs w:val="24"/>
        </w:rPr>
        <w:t xml:space="preserve"> правда. </w:t>
      </w:r>
      <w:r w:rsidRPr="00B15250">
        <w:rPr>
          <w:rFonts w:ascii="Times New Roman" w:hAnsi="Times New Roman" w:cs="Times New Roman"/>
          <w:sz w:val="24"/>
          <w:szCs w:val="24"/>
        </w:rPr>
        <w:t>Принятие франками христианства.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Франкское государство в VIII–IX вв. Усиление вл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асти майордомов. Карл </w:t>
      </w:r>
      <w:proofErr w:type="spellStart"/>
      <w:r w:rsidR="00FD40F6" w:rsidRPr="00B15250">
        <w:rPr>
          <w:rFonts w:ascii="Times New Roman" w:hAnsi="Times New Roman" w:cs="Times New Roman"/>
          <w:sz w:val="24"/>
          <w:szCs w:val="24"/>
        </w:rPr>
        <w:t>Мартелл</w:t>
      </w:r>
      <w:proofErr w:type="spellEnd"/>
      <w:r w:rsidR="00FD40F6" w:rsidRPr="00B15250">
        <w:rPr>
          <w:rFonts w:ascii="Times New Roman" w:hAnsi="Times New Roman" w:cs="Times New Roman"/>
          <w:sz w:val="24"/>
          <w:szCs w:val="24"/>
        </w:rPr>
        <w:t xml:space="preserve"> и </w:t>
      </w:r>
      <w:r w:rsidRPr="00B15250">
        <w:rPr>
          <w:rFonts w:ascii="Times New Roman" w:hAnsi="Times New Roman" w:cs="Times New Roman"/>
          <w:sz w:val="24"/>
          <w:szCs w:val="24"/>
        </w:rPr>
        <w:t>его военная реформа. Завоевания Карла Великого. Упр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авление империей. «Каролингское </w:t>
      </w:r>
      <w:r w:rsidRPr="00B15250">
        <w:rPr>
          <w:rFonts w:ascii="Times New Roman" w:hAnsi="Times New Roman" w:cs="Times New Roman"/>
          <w:sz w:val="24"/>
          <w:szCs w:val="24"/>
        </w:rPr>
        <w:t xml:space="preserve">возрождение».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Верденский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FD40F6" w:rsidRPr="00B15250">
        <w:rPr>
          <w:rFonts w:ascii="Times New Roman" w:hAnsi="Times New Roman" w:cs="Times New Roman"/>
          <w:sz w:val="24"/>
          <w:szCs w:val="24"/>
        </w:rPr>
        <w:t>раздел, его причины и значение.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Образование государств во Франции, Герм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ании, Италии. Священная Римская </w:t>
      </w:r>
      <w:r w:rsidRPr="00B15250">
        <w:rPr>
          <w:rFonts w:ascii="Times New Roman" w:hAnsi="Times New Roman" w:cs="Times New Roman"/>
          <w:sz w:val="24"/>
          <w:szCs w:val="24"/>
        </w:rPr>
        <w:t>империя. Британия и Ирландия в раннее Средневековье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. Норманны: общественный </w:t>
      </w:r>
      <w:r w:rsidR="00FD40F6" w:rsidRPr="00B15250">
        <w:rPr>
          <w:rFonts w:ascii="Times New Roman" w:hAnsi="Times New Roman" w:cs="Times New Roman"/>
          <w:sz w:val="24"/>
          <w:szCs w:val="24"/>
        </w:rPr>
        <w:lastRenderedPageBreak/>
        <w:t xml:space="preserve">строй, </w:t>
      </w:r>
      <w:r w:rsidRPr="00B15250">
        <w:rPr>
          <w:rFonts w:ascii="Times New Roman" w:hAnsi="Times New Roman" w:cs="Times New Roman"/>
          <w:sz w:val="24"/>
          <w:szCs w:val="24"/>
        </w:rPr>
        <w:t>завоевания. Ранние славянские государства. Возникн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овение Венгерского королевства. </w:t>
      </w:r>
      <w:r w:rsidRPr="00B15250">
        <w:rPr>
          <w:rFonts w:ascii="Times New Roman" w:hAnsi="Times New Roman" w:cs="Times New Roman"/>
          <w:sz w:val="24"/>
          <w:szCs w:val="24"/>
        </w:rPr>
        <w:t>Христианизация Европы. Светские правители и папы.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Византийская империя в VI–ХI вв.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Территория, население империи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ромеев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Виз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антийские императоры; Юстиниан. </w:t>
      </w:r>
      <w:r w:rsidRPr="00B15250">
        <w:rPr>
          <w:rFonts w:ascii="Times New Roman" w:hAnsi="Times New Roman" w:cs="Times New Roman"/>
          <w:sz w:val="24"/>
          <w:szCs w:val="24"/>
        </w:rPr>
        <w:t>Кодификация законов. Внешняя политика Визан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тии. Византия и славяне. Власть </w:t>
      </w:r>
      <w:r w:rsidRPr="00B15250">
        <w:rPr>
          <w:rFonts w:ascii="Times New Roman" w:hAnsi="Times New Roman" w:cs="Times New Roman"/>
          <w:sz w:val="24"/>
          <w:szCs w:val="24"/>
        </w:rPr>
        <w:t xml:space="preserve">императора и церковь. Церковные соборы. Культура 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Византии. Образование и книжное </w:t>
      </w:r>
      <w:r w:rsidRPr="00B15250">
        <w:rPr>
          <w:rFonts w:ascii="Times New Roman" w:hAnsi="Times New Roman" w:cs="Times New Roman"/>
          <w:sz w:val="24"/>
          <w:szCs w:val="24"/>
        </w:rPr>
        <w:t>дело. Художественная культура (архитектура, мозаика, фреска, иконопись).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Арабы в VI–ХI вв.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Природные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условия Аравийского полуострова. Основные занятия арабов. </w:t>
      </w:r>
      <w:r w:rsidRPr="00B15250">
        <w:rPr>
          <w:rFonts w:ascii="Times New Roman" w:hAnsi="Times New Roman" w:cs="Times New Roman"/>
          <w:sz w:val="24"/>
          <w:szCs w:val="24"/>
        </w:rPr>
        <w:t>Традиционные верования. Пророк Мухаммад и возникновение ислама. Хиджра. Победа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новой веры. Коран. Завоевания арабов. Арабский халифат, его расцвет и распад. Культура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исламского мира. Образование и наука. Роль арабск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ого языка. Расцвет литературы и </w:t>
      </w:r>
      <w:r w:rsidRPr="00B15250">
        <w:rPr>
          <w:rFonts w:ascii="Times New Roman" w:hAnsi="Times New Roman" w:cs="Times New Roman"/>
          <w:sz w:val="24"/>
          <w:szCs w:val="24"/>
        </w:rPr>
        <w:t>искусства. Архитектура.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Средневековое европейское общество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Аграрное производство. Натуральное хозяйство. Фе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одальное землевладение. Знать и </w:t>
      </w:r>
      <w:r w:rsidRPr="00B15250">
        <w:rPr>
          <w:rFonts w:ascii="Times New Roman" w:hAnsi="Times New Roman" w:cs="Times New Roman"/>
          <w:sz w:val="24"/>
          <w:szCs w:val="24"/>
        </w:rPr>
        <w:t>рыцарство: социальный статус, образ жизни. Замок сеньора. Куртуазна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я культура. </w:t>
      </w:r>
      <w:r w:rsidRPr="00B15250">
        <w:rPr>
          <w:rFonts w:ascii="Times New Roman" w:hAnsi="Times New Roman" w:cs="Times New Roman"/>
          <w:sz w:val="24"/>
          <w:szCs w:val="24"/>
        </w:rPr>
        <w:t>Крестьянство: зависимость от сеньора, повинности, условия жизни. Крестьянская община.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Города – центры ремесла, торговли, культуры. Нас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еление городов. Цехи и гильдии. </w:t>
      </w:r>
      <w:r w:rsidRPr="00B15250">
        <w:rPr>
          <w:rFonts w:ascii="Times New Roman" w:hAnsi="Times New Roman" w:cs="Times New Roman"/>
          <w:sz w:val="24"/>
          <w:szCs w:val="24"/>
        </w:rPr>
        <w:t>Городское управление. Борьба городов за самоуп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равление. Средневековые города </w:t>
      </w:r>
      <w:r w:rsidRPr="00B15250">
        <w:rPr>
          <w:rFonts w:ascii="Times New Roman" w:hAnsi="Times New Roman" w:cs="Times New Roman"/>
          <w:sz w:val="24"/>
          <w:szCs w:val="24"/>
        </w:rPr>
        <w:t>республики. Развитие торговли. Ярмарки. Торго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вые пути в Средиземноморье и на </w:t>
      </w:r>
      <w:r w:rsidRPr="00B15250">
        <w:rPr>
          <w:rFonts w:ascii="Times New Roman" w:hAnsi="Times New Roman" w:cs="Times New Roman"/>
          <w:sz w:val="24"/>
          <w:szCs w:val="24"/>
        </w:rPr>
        <w:t>Балтике. Ганза. Облик средневековых городов. Образ жизни и быт горожан.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Церковь и духовенство. Разделение христианст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ва на католицизм и православие.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Борьба пап за независимость церкви от светской 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власти. Крестовые походы: цели, </w:t>
      </w:r>
      <w:r w:rsidRPr="00B15250">
        <w:rPr>
          <w:rFonts w:ascii="Times New Roman" w:hAnsi="Times New Roman" w:cs="Times New Roman"/>
          <w:sz w:val="24"/>
          <w:szCs w:val="24"/>
        </w:rPr>
        <w:t>участники, итоги. Духовно-рыцарские ордены.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Ереси: причины возникновения и </w:t>
      </w:r>
      <w:r w:rsidRPr="00B15250">
        <w:rPr>
          <w:rFonts w:ascii="Times New Roman" w:hAnsi="Times New Roman" w:cs="Times New Roman"/>
          <w:sz w:val="24"/>
          <w:szCs w:val="24"/>
        </w:rPr>
        <w:t>распространения. Преследование еретиков.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Государства Европы в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II–ХV вв.</w:t>
      </w:r>
    </w:p>
    <w:p w:rsidR="00BF0C6F" w:rsidRPr="00B15250" w:rsidRDefault="00FD40F6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Усиление королевской власти в странах Западной Европы. Сословн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BF0C6F" w:rsidRPr="00B15250">
        <w:rPr>
          <w:rFonts w:ascii="Times New Roman" w:hAnsi="Times New Roman" w:cs="Times New Roman"/>
          <w:sz w:val="24"/>
          <w:szCs w:val="24"/>
        </w:rPr>
        <w:t>представительная монархия. Образование центра</w:t>
      </w:r>
      <w:r w:rsidRPr="00B15250">
        <w:rPr>
          <w:rFonts w:ascii="Times New Roman" w:hAnsi="Times New Roman" w:cs="Times New Roman"/>
          <w:sz w:val="24"/>
          <w:szCs w:val="24"/>
        </w:rPr>
        <w:t xml:space="preserve">лизованных государств в Англии, </w:t>
      </w:r>
      <w:r w:rsidR="00BF0C6F" w:rsidRPr="00B15250">
        <w:rPr>
          <w:rFonts w:ascii="Times New Roman" w:hAnsi="Times New Roman" w:cs="Times New Roman"/>
          <w:sz w:val="24"/>
          <w:szCs w:val="24"/>
        </w:rPr>
        <w:t>Франции. Столетняя война; Ж. Д’Арк. Священн</w:t>
      </w:r>
      <w:r w:rsidRPr="00B15250">
        <w:rPr>
          <w:rFonts w:ascii="Times New Roman" w:hAnsi="Times New Roman" w:cs="Times New Roman"/>
          <w:sz w:val="24"/>
          <w:szCs w:val="24"/>
        </w:rPr>
        <w:t xml:space="preserve">ая Римская империя в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II–ХV вв. Польско-литовское государство в XIV–XV вв. Реконкиста и образование </w:t>
      </w:r>
      <w:r w:rsidR="00BF0C6F" w:rsidRPr="00B15250">
        <w:rPr>
          <w:rFonts w:ascii="Times New Roman" w:hAnsi="Times New Roman" w:cs="Times New Roman"/>
          <w:sz w:val="24"/>
          <w:szCs w:val="24"/>
        </w:rPr>
        <w:t>централизованных государств на Пиренейском полуост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рове. Итальянские государства в 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XII–XV вв. Развитие экономики в европейских странах </w:t>
      </w:r>
      <w:r w:rsidRPr="00B15250">
        <w:rPr>
          <w:rFonts w:ascii="Times New Roman" w:hAnsi="Times New Roman" w:cs="Times New Roman"/>
          <w:sz w:val="24"/>
          <w:szCs w:val="24"/>
        </w:rPr>
        <w:t xml:space="preserve">в период зрелого Средневековья. 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 в </w:t>
      </w:r>
      <w:proofErr w:type="gramStart"/>
      <w:r w:rsidR="00BF0C6F" w:rsidRPr="00B1525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BF0C6F" w:rsidRPr="00B15250">
        <w:rPr>
          <w:rFonts w:ascii="Times New Roman" w:hAnsi="Times New Roman" w:cs="Times New Roman"/>
          <w:sz w:val="24"/>
          <w:szCs w:val="24"/>
        </w:rPr>
        <w:t>IV в. (Жа</w:t>
      </w:r>
      <w:r w:rsidRPr="00B15250">
        <w:rPr>
          <w:rFonts w:ascii="Times New Roman" w:hAnsi="Times New Roman" w:cs="Times New Roman"/>
          <w:sz w:val="24"/>
          <w:szCs w:val="24"/>
        </w:rPr>
        <w:t xml:space="preserve">керия, восстание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Уота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Тайлера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). </w:t>
      </w:r>
      <w:r w:rsidR="00BF0C6F" w:rsidRPr="00B15250">
        <w:rPr>
          <w:rFonts w:ascii="Times New Roman" w:hAnsi="Times New Roman" w:cs="Times New Roman"/>
          <w:sz w:val="24"/>
          <w:szCs w:val="24"/>
        </w:rPr>
        <w:t>Гуситское движение в Чехии.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</w:t>
      </w:r>
      <w:r w:rsidR="00FD40F6" w:rsidRPr="00B15250">
        <w:rPr>
          <w:rFonts w:ascii="Times New Roman" w:hAnsi="Times New Roman" w:cs="Times New Roman"/>
          <w:sz w:val="24"/>
          <w:szCs w:val="24"/>
        </w:rPr>
        <w:t>а в ХII–ХV вв. Экспансия туро</w:t>
      </w:r>
      <w:proofErr w:type="gramStart"/>
      <w:r w:rsidR="00FD40F6" w:rsidRPr="00B15250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FD40F6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османов. Османские завоевания на Балканах. Падение Константинополя.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Культура средневековой Европы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Представления средневекового человека о мире. М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есто религии в жизни человека и </w:t>
      </w:r>
      <w:r w:rsidRPr="00B15250">
        <w:rPr>
          <w:rFonts w:ascii="Times New Roman" w:hAnsi="Times New Roman" w:cs="Times New Roman"/>
          <w:sz w:val="24"/>
          <w:szCs w:val="24"/>
        </w:rPr>
        <w:t>общества. Образование: школы и университет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ы. Сословный характер культуры. </w:t>
      </w:r>
      <w:r w:rsidRPr="00B15250">
        <w:rPr>
          <w:rFonts w:ascii="Times New Roman" w:hAnsi="Times New Roman" w:cs="Times New Roman"/>
          <w:sz w:val="24"/>
          <w:szCs w:val="24"/>
        </w:rPr>
        <w:t>Средневековый эпос. Рыцарская литература. Гор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одской и крестьянский фольклор. </w:t>
      </w:r>
      <w:r w:rsidRPr="00B15250">
        <w:rPr>
          <w:rFonts w:ascii="Times New Roman" w:hAnsi="Times New Roman" w:cs="Times New Roman"/>
          <w:sz w:val="24"/>
          <w:szCs w:val="24"/>
        </w:rPr>
        <w:t>Романский и готический стили в художественной культу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ре. Развитие знаний о природе и </w:t>
      </w:r>
      <w:r w:rsidRPr="00B15250">
        <w:rPr>
          <w:rFonts w:ascii="Times New Roman" w:hAnsi="Times New Roman" w:cs="Times New Roman"/>
          <w:sz w:val="24"/>
          <w:szCs w:val="24"/>
        </w:rPr>
        <w:t>человеке. Гуманизм. Раннее Возрождение: худож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ники и их творения. Изобретение </w:t>
      </w:r>
      <w:r w:rsidRPr="00B15250">
        <w:rPr>
          <w:rFonts w:ascii="Times New Roman" w:hAnsi="Times New Roman" w:cs="Times New Roman"/>
          <w:sz w:val="24"/>
          <w:szCs w:val="24"/>
        </w:rPr>
        <w:t xml:space="preserve">европейского книгопечатания;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И.Гутенберг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</w:p>
    <w:p w:rsidR="00BF0C6F" w:rsidRPr="00B15250" w:rsidRDefault="00FD40F6" w:rsidP="00FD40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lastRenderedPageBreak/>
        <w:t>Страны Востока в Средние века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Османская империя: завоевания турок-осман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ов (Балканы, падение Византии), управление империей, положение </w:t>
      </w:r>
      <w:r w:rsidRPr="00B15250">
        <w:rPr>
          <w:rFonts w:ascii="Times New Roman" w:hAnsi="Times New Roman" w:cs="Times New Roman"/>
          <w:sz w:val="24"/>
          <w:szCs w:val="24"/>
        </w:rPr>
        <w:t>п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окоренных народов. Монгольская держава: </w:t>
      </w:r>
      <w:r w:rsidRPr="00B15250">
        <w:rPr>
          <w:rFonts w:ascii="Times New Roman" w:hAnsi="Times New Roman" w:cs="Times New Roman"/>
          <w:sz w:val="24"/>
          <w:szCs w:val="24"/>
        </w:rPr>
        <w:t>общественный строй монгольских племен, завоев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ания Чингисхана и его потомков, </w:t>
      </w:r>
      <w:r w:rsidRPr="00B15250">
        <w:rPr>
          <w:rFonts w:ascii="Times New Roman" w:hAnsi="Times New Roman" w:cs="Times New Roman"/>
          <w:sz w:val="24"/>
          <w:szCs w:val="24"/>
        </w:rPr>
        <w:t xml:space="preserve">управление подчиненными территориями. Китай: 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империи, правители и подданные, </w:t>
      </w:r>
      <w:r w:rsidRPr="00B15250">
        <w:rPr>
          <w:rFonts w:ascii="Times New Roman" w:hAnsi="Times New Roman" w:cs="Times New Roman"/>
          <w:sz w:val="24"/>
          <w:szCs w:val="24"/>
        </w:rPr>
        <w:t>борьба против завоевателей. Япония в Средние века: образование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государства, власть </w:t>
      </w:r>
      <w:r w:rsidRPr="00B15250">
        <w:rPr>
          <w:rFonts w:ascii="Times New Roman" w:hAnsi="Times New Roman" w:cs="Times New Roman"/>
          <w:sz w:val="24"/>
          <w:szCs w:val="24"/>
        </w:rPr>
        <w:t xml:space="preserve">императоров и управление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сегунов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Индия: разд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робленность индийских княжеств, </w:t>
      </w:r>
      <w:r w:rsidRPr="00B15250">
        <w:rPr>
          <w:rFonts w:ascii="Times New Roman" w:hAnsi="Times New Roman" w:cs="Times New Roman"/>
          <w:sz w:val="24"/>
          <w:szCs w:val="24"/>
        </w:rPr>
        <w:t>вторжение мусульман, Делийский султанат.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ктура. Традиционные искусства и </w:t>
      </w:r>
      <w:r w:rsidRPr="00B15250">
        <w:rPr>
          <w:rFonts w:ascii="Times New Roman" w:hAnsi="Times New Roman" w:cs="Times New Roman"/>
          <w:sz w:val="24"/>
          <w:szCs w:val="24"/>
        </w:rPr>
        <w:t>ремесла.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Государства доколумбовой Америки в Средние века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Цивилизации майя, ацтеков и инков: общественны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й строй, религиозные верования, </w:t>
      </w:r>
      <w:r w:rsidRPr="00B15250">
        <w:rPr>
          <w:rFonts w:ascii="Times New Roman" w:hAnsi="Times New Roman" w:cs="Times New Roman"/>
          <w:sz w:val="24"/>
          <w:szCs w:val="24"/>
        </w:rPr>
        <w:t>культура. Появление европейских завоевателей.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Средних веков.</w:t>
      </w:r>
    </w:p>
    <w:p w:rsidR="00FD40F6" w:rsidRPr="00B15250" w:rsidRDefault="00FD40F6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ИСТОРИЯ РОССИИ. ОТ РУСИ К РОССИЙСКОМУ ГОСУДАРСТВУ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FD40F6" w:rsidRPr="00B15250">
        <w:rPr>
          <w:rFonts w:ascii="Times New Roman" w:hAnsi="Times New Roman" w:cs="Times New Roman"/>
          <w:b/>
          <w:sz w:val="24"/>
          <w:szCs w:val="24"/>
        </w:rPr>
        <w:t xml:space="preserve"> в историю России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Роль и место России в мировой истории. П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роблемы периодизации российской </w:t>
      </w:r>
      <w:r w:rsidRPr="00B15250">
        <w:rPr>
          <w:rFonts w:ascii="Times New Roman" w:hAnsi="Times New Roman" w:cs="Times New Roman"/>
          <w:sz w:val="24"/>
          <w:szCs w:val="24"/>
        </w:rPr>
        <w:t>истории. Источники по истории России.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Народы и государства на территории нашей страны в древности. Восточная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Европа в середине I тыс. н. э.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Заселение территории нашей страны челове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ком. Палеолитическое искусство.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Петроглифы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Беломорья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Онежского озера. Особенн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ости перехода от присваивающего </w:t>
      </w:r>
      <w:r w:rsidRPr="00B15250">
        <w:rPr>
          <w:rFonts w:ascii="Times New Roman" w:hAnsi="Times New Roman" w:cs="Times New Roman"/>
          <w:sz w:val="24"/>
          <w:szCs w:val="24"/>
        </w:rPr>
        <w:t xml:space="preserve">хозяйства к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производящему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. Ареалы древнейшего земле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делия и скотоводства. Появление </w:t>
      </w:r>
      <w:r w:rsidRPr="00B15250">
        <w:rPr>
          <w:rFonts w:ascii="Times New Roman" w:hAnsi="Times New Roman" w:cs="Times New Roman"/>
          <w:sz w:val="24"/>
          <w:szCs w:val="24"/>
        </w:rPr>
        <w:t>металлических орудий и их влияние на первобыт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ное общество. Центры древнейшей </w:t>
      </w:r>
      <w:r w:rsidRPr="00B15250">
        <w:rPr>
          <w:rFonts w:ascii="Times New Roman" w:hAnsi="Times New Roman" w:cs="Times New Roman"/>
          <w:sz w:val="24"/>
          <w:szCs w:val="24"/>
        </w:rPr>
        <w:t>металлургии. Кочевые общества евразийских степей в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эпоху бронзы и раннем железном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веке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. Степь и ее роль в распространении культурных вза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имовлияний. Появление первого в </w:t>
      </w:r>
      <w:r w:rsidRPr="00B15250">
        <w:rPr>
          <w:rFonts w:ascii="Times New Roman" w:hAnsi="Times New Roman" w:cs="Times New Roman"/>
          <w:sz w:val="24"/>
          <w:szCs w:val="24"/>
        </w:rPr>
        <w:t>мире колесного транспорта.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Народы, проживавшие на этой территории до с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ередины I тыс. до н. э. Скифы и </w:t>
      </w:r>
      <w:r w:rsidRPr="00B15250">
        <w:rPr>
          <w:rFonts w:ascii="Times New Roman" w:hAnsi="Times New Roman" w:cs="Times New Roman"/>
          <w:sz w:val="24"/>
          <w:szCs w:val="24"/>
        </w:rPr>
        <w:t>скифская культура. Античные города-государства Севе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рного Причерноморья. </w:t>
      </w:r>
      <w:proofErr w:type="spellStart"/>
      <w:r w:rsidR="00FD40F6" w:rsidRPr="00B15250">
        <w:rPr>
          <w:rFonts w:ascii="Times New Roman" w:hAnsi="Times New Roman" w:cs="Times New Roman"/>
          <w:sz w:val="24"/>
          <w:szCs w:val="24"/>
        </w:rPr>
        <w:t>Боспорское</w:t>
      </w:r>
      <w:proofErr w:type="spellEnd"/>
      <w:r w:rsidR="00FD40F6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царство. Пантикапей. Античный Херсонес. Скифское царство в Крыму. Дербент.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Великое переселение народов. Миграция го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тов. Нашествие гуннов. Вопрос о </w:t>
      </w:r>
      <w:r w:rsidRPr="00B15250">
        <w:rPr>
          <w:rFonts w:ascii="Times New Roman" w:hAnsi="Times New Roman" w:cs="Times New Roman"/>
          <w:sz w:val="24"/>
          <w:szCs w:val="24"/>
        </w:rPr>
        <w:t>славянской прародине и происхождении славян. Расселен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ие славян, их разделение на три </w:t>
      </w:r>
      <w:r w:rsidRPr="00B15250">
        <w:rPr>
          <w:rFonts w:ascii="Times New Roman" w:hAnsi="Times New Roman" w:cs="Times New Roman"/>
          <w:sz w:val="24"/>
          <w:szCs w:val="24"/>
        </w:rPr>
        <w:t>ветви – восточных, западных и южных. Славянски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е общности Восточной Европы. Их </w:t>
      </w:r>
      <w:r w:rsidRPr="00B15250">
        <w:rPr>
          <w:rFonts w:ascii="Times New Roman" w:hAnsi="Times New Roman" w:cs="Times New Roman"/>
          <w:sz w:val="24"/>
          <w:szCs w:val="24"/>
        </w:rPr>
        <w:t xml:space="preserve">соседи –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балты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финно-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угры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Хозяйство восточных с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лавян, их общественный строй и </w:t>
      </w:r>
      <w:r w:rsidRPr="00B15250">
        <w:rPr>
          <w:rFonts w:ascii="Times New Roman" w:hAnsi="Times New Roman" w:cs="Times New Roman"/>
          <w:sz w:val="24"/>
          <w:szCs w:val="24"/>
        </w:rPr>
        <w:t>политическая организация. Возникновение княжеской власти. Традиционные верования.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Страны и народы Восточной Европы, Сиби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ри и Дальнего Востока. Тюркский </w:t>
      </w:r>
      <w:r w:rsidRPr="00B15250">
        <w:rPr>
          <w:rFonts w:ascii="Times New Roman" w:hAnsi="Times New Roman" w:cs="Times New Roman"/>
          <w:sz w:val="24"/>
          <w:szCs w:val="24"/>
        </w:rPr>
        <w:t xml:space="preserve">каганат. Хазарский каганат. Волжская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Русь в IX – начале XII в.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Образование государства Русь. Историчес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кие условия складывания русской </w:t>
      </w:r>
      <w:r w:rsidRPr="00B15250">
        <w:rPr>
          <w:rFonts w:ascii="Times New Roman" w:hAnsi="Times New Roman" w:cs="Times New Roman"/>
          <w:sz w:val="24"/>
          <w:szCs w:val="24"/>
        </w:rPr>
        <w:t>государственности: природно-климатический фактор и п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олитические процессы в </w:t>
      </w:r>
      <w:r w:rsidR="00FD40F6" w:rsidRPr="00B15250">
        <w:rPr>
          <w:rFonts w:ascii="Times New Roman" w:hAnsi="Times New Roman" w:cs="Times New Roman"/>
          <w:sz w:val="24"/>
          <w:szCs w:val="24"/>
        </w:rPr>
        <w:lastRenderedPageBreak/>
        <w:t xml:space="preserve">Европе в </w:t>
      </w:r>
      <w:r w:rsidRPr="00B15250">
        <w:rPr>
          <w:rFonts w:ascii="Times New Roman" w:hAnsi="Times New Roman" w:cs="Times New Roman"/>
          <w:sz w:val="24"/>
          <w:szCs w:val="24"/>
        </w:rPr>
        <w:t>конце I тыс. н. э. Формирование новой политической и этнической карты континента.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Первые известия о Руси. Проблема образования 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государства Русь. Скандинавы на </w:t>
      </w:r>
      <w:r w:rsidRPr="00B15250">
        <w:rPr>
          <w:rFonts w:ascii="Times New Roman" w:hAnsi="Times New Roman" w:cs="Times New Roman"/>
          <w:sz w:val="24"/>
          <w:szCs w:val="24"/>
        </w:rPr>
        <w:t>Рус</w:t>
      </w:r>
      <w:r w:rsidR="00FD40F6" w:rsidRPr="00B15250">
        <w:rPr>
          <w:rFonts w:ascii="Times New Roman" w:hAnsi="Times New Roman" w:cs="Times New Roman"/>
          <w:sz w:val="24"/>
          <w:szCs w:val="24"/>
        </w:rPr>
        <w:t>и. Начало династии Рюриковичей.</w:t>
      </w:r>
    </w:p>
    <w:p w:rsidR="00BF0C6F" w:rsidRPr="00B15250" w:rsidRDefault="00BF0C6F" w:rsidP="00FD40F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Формирование территории государства Русь.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 Дань и полюдье. Первые русские </w:t>
      </w:r>
      <w:r w:rsidRPr="00B15250">
        <w:rPr>
          <w:rFonts w:ascii="Times New Roman" w:hAnsi="Times New Roman" w:cs="Times New Roman"/>
          <w:sz w:val="24"/>
          <w:szCs w:val="24"/>
        </w:rPr>
        <w:t>князья. Отношения с Византийской империей, с</w:t>
      </w:r>
      <w:r w:rsidR="00FD40F6" w:rsidRPr="00B15250">
        <w:rPr>
          <w:rFonts w:ascii="Times New Roman" w:hAnsi="Times New Roman" w:cs="Times New Roman"/>
          <w:sz w:val="24"/>
          <w:szCs w:val="24"/>
        </w:rPr>
        <w:t xml:space="preserve">транами Центральной, Западной и </w:t>
      </w:r>
      <w:r w:rsidRPr="00B15250">
        <w:rPr>
          <w:rFonts w:ascii="Times New Roman" w:hAnsi="Times New Roman" w:cs="Times New Roman"/>
          <w:sz w:val="24"/>
          <w:szCs w:val="24"/>
        </w:rPr>
        <w:t>Северной Европы, кочевниками европейских степей. Русь в международной торговле.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Путь «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варяг в греки». Волжский торговый путь. Языческий пантеон.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Принятие христианства и его значение. Византийское наследие на Руси.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Русь в конце X – начале XII в. Территория и нас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еление государства Русь/Русская </w:t>
      </w:r>
      <w:r w:rsidRPr="00B15250">
        <w:rPr>
          <w:rFonts w:ascii="Times New Roman" w:hAnsi="Times New Roman" w:cs="Times New Roman"/>
          <w:sz w:val="24"/>
          <w:szCs w:val="24"/>
        </w:rPr>
        <w:t>земля. Крупнейшие города Руси. Новгород как центр ос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воения Севера Восточной Европы, </w:t>
      </w:r>
      <w:r w:rsidRPr="00B15250">
        <w:rPr>
          <w:rFonts w:ascii="Times New Roman" w:hAnsi="Times New Roman" w:cs="Times New Roman"/>
          <w:sz w:val="24"/>
          <w:szCs w:val="24"/>
        </w:rPr>
        <w:t>колонизация Русской равнины. Территориально-полити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ческая структура Руси, волости. </w:t>
      </w:r>
      <w:r w:rsidRPr="00B15250">
        <w:rPr>
          <w:rFonts w:ascii="Times New Roman" w:hAnsi="Times New Roman" w:cs="Times New Roman"/>
          <w:sz w:val="24"/>
          <w:szCs w:val="24"/>
        </w:rPr>
        <w:t>Органы власти: князь, посадник, тысяцкий, вече. Внутрип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олитическое развитие. Борьба за </w:t>
      </w:r>
      <w:r w:rsidRPr="00B15250">
        <w:rPr>
          <w:rFonts w:ascii="Times New Roman" w:hAnsi="Times New Roman" w:cs="Times New Roman"/>
          <w:sz w:val="24"/>
          <w:szCs w:val="24"/>
        </w:rPr>
        <w:t>власть между сыновьями Владимира Святого. Яросла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в Мудрый. Русь при Ярославичах. </w:t>
      </w:r>
      <w:r w:rsidRPr="00B15250">
        <w:rPr>
          <w:rFonts w:ascii="Times New Roman" w:hAnsi="Times New Roman" w:cs="Times New Roman"/>
          <w:sz w:val="24"/>
          <w:szCs w:val="24"/>
        </w:rPr>
        <w:t>Владимир Мономах. Русская церковь.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Общественный строй Руси: дискуссии в исторической науке. Князья,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дружина. </w:t>
      </w:r>
      <w:r w:rsidRPr="00B15250">
        <w:rPr>
          <w:rFonts w:ascii="Times New Roman" w:hAnsi="Times New Roman" w:cs="Times New Roman"/>
          <w:sz w:val="24"/>
          <w:szCs w:val="24"/>
        </w:rPr>
        <w:t>Духовенство. Городское население. Купцы. Категории р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ядового и зависимого населения.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Древнерусское право: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Правда, церковные уставы.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Русь в социально-политическом контексте Евразии. Внешняя политика и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международные связи: отношения с Византией, печенег</w:t>
      </w:r>
      <w:r w:rsidR="00A774B7" w:rsidRPr="00B15250">
        <w:rPr>
          <w:rFonts w:ascii="Times New Roman" w:hAnsi="Times New Roman" w:cs="Times New Roman"/>
          <w:sz w:val="24"/>
          <w:szCs w:val="24"/>
        </w:rPr>
        <w:t>ами, половцами (</w:t>
      </w:r>
      <w:proofErr w:type="spellStart"/>
      <w:r w:rsidR="00A774B7" w:rsidRPr="00B15250">
        <w:rPr>
          <w:rFonts w:ascii="Times New Roman" w:hAnsi="Times New Roman" w:cs="Times New Roman"/>
          <w:sz w:val="24"/>
          <w:szCs w:val="24"/>
        </w:rPr>
        <w:t>Дешт</w:t>
      </w:r>
      <w:proofErr w:type="spellEnd"/>
      <w:r w:rsidR="00A774B7" w:rsidRPr="00B15250">
        <w:rPr>
          <w:rFonts w:ascii="Times New Roman" w:hAnsi="Times New Roman" w:cs="Times New Roman"/>
          <w:sz w:val="24"/>
          <w:szCs w:val="24"/>
        </w:rPr>
        <w:t xml:space="preserve">-и-Кипчак), </w:t>
      </w:r>
      <w:r w:rsidRPr="00B15250">
        <w:rPr>
          <w:rFonts w:ascii="Times New Roman" w:hAnsi="Times New Roman" w:cs="Times New Roman"/>
          <w:sz w:val="24"/>
          <w:szCs w:val="24"/>
        </w:rPr>
        <w:t xml:space="preserve">странами Центральной, Западной и Северной Европы.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Херсонес в культурных контактах </w:t>
      </w:r>
      <w:r w:rsidRPr="00B15250">
        <w:rPr>
          <w:rFonts w:ascii="Times New Roman" w:hAnsi="Times New Roman" w:cs="Times New Roman"/>
          <w:sz w:val="24"/>
          <w:szCs w:val="24"/>
        </w:rPr>
        <w:t>Руси и Византии.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Культурное пространство. Русь в общеев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ропейском культурном контексте. </w:t>
      </w:r>
      <w:r w:rsidRPr="00B15250">
        <w:rPr>
          <w:rFonts w:ascii="Times New Roman" w:hAnsi="Times New Roman" w:cs="Times New Roman"/>
          <w:sz w:val="24"/>
          <w:szCs w:val="24"/>
        </w:rPr>
        <w:t>Картина мира средневекового человека. Повседневная ж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изнь, сельский и городской быт. </w:t>
      </w:r>
      <w:r w:rsidRPr="00B15250">
        <w:rPr>
          <w:rFonts w:ascii="Times New Roman" w:hAnsi="Times New Roman" w:cs="Times New Roman"/>
          <w:sz w:val="24"/>
          <w:szCs w:val="24"/>
        </w:rPr>
        <w:t>Положение женщины. Дети и их восп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итание. Календарь и хронология. </w:t>
      </w:r>
      <w:r w:rsidRPr="00B15250">
        <w:rPr>
          <w:rFonts w:ascii="Times New Roman" w:hAnsi="Times New Roman" w:cs="Times New Roman"/>
          <w:sz w:val="24"/>
          <w:szCs w:val="24"/>
        </w:rPr>
        <w:t>Культура Руси. Формирование единого кул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ьтурного пространства. </w:t>
      </w:r>
      <w:proofErr w:type="gramStart"/>
      <w:r w:rsidR="00A774B7" w:rsidRPr="00B15250">
        <w:rPr>
          <w:rFonts w:ascii="Times New Roman" w:hAnsi="Times New Roman" w:cs="Times New Roman"/>
          <w:sz w:val="24"/>
          <w:szCs w:val="24"/>
        </w:rPr>
        <w:t xml:space="preserve">Кирилло- </w:t>
      </w:r>
      <w:r w:rsidRPr="00B15250">
        <w:rPr>
          <w:rFonts w:ascii="Times New Roman" w:hAnsi="Times New Roman" w:cs="Times New Roman"/>
          <w:sz w:val="24"/>
          <w:szCs w:val="24"/>
        </w:rPr>
        <w:t>мефодиевская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традиция на Руси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. Письменность. Распространение грамотности, </w:t>
      </w:r>
      <w:r w:rsidRPr="00B15250">
        <w:rPr>
          <w:rFonts w:ascii="Times New Roman" w:hAnsi="Times New Roman" w:cs="Times New Roman"/>
          <w:sz w:val="24"/>
          <w:szCs w:val="24"/>
        </w:rPr>
        <w:t>берестяные грамоты. «Новгородская псалтирь». «Ос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тромирово Евангелие». Появление </w:t>
      </w:r>
      <w:r w:rsidRPr="00B15250">
        <w:rPr>
          <w:rFonts w:ascii="Times New Roman" w:hAnsi="Times New Roman" w:cs="Times New Roman"/>
          <w:sz w:val="24"/>
          <w:szCs w:val="24"/>
        </w:rPr>
        <w:t>древнерусской литературы. «Слово о Законе и Благо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дати». Произведения летописного </w:t>
      </w:r>
      <w:r w:rsidRPr="00B15250">
        <w:rPr>
          <w:rFonts w:ascii="Times New Roman" w:hAnsi="Times New Roman" w:cs="Times New Roman"/>
          <w:sz w:val="24"/>
          <w:szCs w:val="24"/>
        </w:rPr>
        <w:t>жанра. «Повесть временных лет». Первые русски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е жития. Произведения Владимира </w:t>
      </w:r>
      <w:r w:rsidRPr="00B15250">
        <w:rPr>
          <w:rFonts w:ascii="Times New Roman" w:hAnsi="Times New Roman" w:cs="Times New Roman"/>
          <w:sz w:val="24"/>
          <w:szCs w:val="24"/>
        </w:rPr>
        <w:t xml:space="preserve">Мономаха. Иконопись. Искусство книги. Архитектура.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Начало храмового строительства: Десятинная церковь, София </w:t>
      </w:r>
      <w:r w:rsidRPr="00B15250">
        <w:rPr>
          <w:rFonts w:ascii="Times New Roman" w:hAnsi="Times New Roman" w:cs="Times New Roman"/>
          <w:sz w:val="24"/>
          <w:szCs w:val="24"/>
        </w:rPr>
        <w:t>Киевская, София Новго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родская. Материальная культура. </w:t>
      </w:r>
      <w:r w:rsidRPr="00B15250">
        <w:rPr>
          <w:rFonts w:ascii="Times New Roman" w:hAnsi="Times New Roman" w:cs="Times New Roman"/>
          <w:sz w:val="24"/>
          <w:szCs w:val="24"/>
        </w:rPr>
        <w:t>Ремесло. Военное дело и оружие.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Русь в середине XII – начале XIII в.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Формирование системы земель – самостоятельных гос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ударств. Важнейшие земли, </w:t>
      </w:r>
      <w:r w:rsidRPr="00B15250">
        <w:rPr>
          <w:rFonts w:ascii="Times New Roman" w:hAnsi="Times New Roman" w:cs="Times New Roman"/>
          <w:sz w:val="24"/>
          <w:szCs w:val="24"/>
        </w:rPr>
        <w:t>управляемые ветвями княжеского рода Рюриков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ичей: Черниговская, Смоленская, </w:t>
      </w:r>
      <w:r w:rsidRPr="00B15250">
        <w:rPr>
          <w:rFonts w:ascii="Times New Roman" w:hAnsi="Times New Roman" w:cs="Times New Roman"/>
          <w:sz w:val="24"/>
          <w:szCs w:val="24"/>
        </w:rPr>
        <w:t>Галицкая, Волынская, Суздальская. Земли, им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евшие особый статус: Киевская 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Новгородская. Эволюция общественного строя и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права; внешняя политика русских </w:t>
      </w:r>
      <w:r w:rsidRPr="00B15250">
        <w:rPr>
          <w:rFonts w:ascii="Times New Roman" w:hAnsi="Times New Roman" w:cs="Times New Roman"/>
          <w:sz w:val="24"/>
          <w:szCs w:val="24"/>
        </w:rPr>
        <w:t>земель.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Формирование региональных центров ку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льтуры: летописание и памятники </w:t>
      </w:r>
      <w:r w:rsidRPr="00B15250">
        <w:rPr>
          <w:rFonts w:ascii="Times New Roman" w:hAnsi="Times New Roman" w:cs="Times New Roman"/>
          <w:sz w:val="24"/>
          <w:szCs w:val="24"/>
        </w:rPr>
        <w:t>литературы: Киево-Печерский патерик, моление Да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ниила Заточника, «Слово о полку </w:t>
      </w:r>
      <w:r w:rsidRPr="00B15250">
        <w:rPr>
          <w:rFonts w:ascii="Times New Roman" w:hAnsi="Times New Roman" w:cs="Times New Roman"/>
          <w:sz w:val="24"/>
          <w:szCs w:val="24"/>
        </w:rPr>
        <w:t>Игореве». Белокаменные храмы Северо-Восточной Руси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: Успенский собор во Владимире, </w:t>
      </w:r>
      <w:r w:rsidRPr="00B15250">
        <w:rPr>
          <w:rFonts w:ascii="Times New Roman" w:hAnsi="Times New Roman" w:cs="Times New Roman"/>
          <w:sz w:val="24"/>
          <w:szCs w:val="24"/>
        </w:rPr>
        <w:t>церковь Покрова на Нерли, Георгиевский собор Юрьева-Польского.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Русские земли и их соседи в середине XIII – XIV в.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Возникновение Монгольской империи. Завоев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ания Чингисхана и его потомков. </w:t>
      </w:r>
      <w:r w:rsidRPr="00B15250">
        <w:rPr>
          <w:rFonts w:ascii="Times New Roman" w:hAnsi="Times New Roman" w:cs="Times New Roman"/>
          <w:sz w:val="24"/>
          <w:szCs w:val="24"/>
        </w:rPr>
        <w:t>Походы Батыя на Восточную Европу. Возникновен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ие Золотой Орды. Судьбы русских </w:t>
      </w:r>
      <w:r w:rsidRPr="00B15250">
        <w:rPr>
          <w:rFonts w:ascii="Times New Roman" w:hAnsi="Times New Roman" w:cs="Times New Roman"/>
          <w:sz w:val="24"/>
          <w:szCs w:val="24"/>
        </w:rPr>
        <w:t>земель после монгольского нашествия. Сис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тема зависимости русских земель от </w:t>
      </w:r>
      <w:r w:rsidRPr="00B15250">
        <w:rPr>
          <w:rFonts w:ascii="Times New Roman" w:hAnsi="Times New Roman" w:cs="Times New Roman"/>
          <w:sz w:val="24"/>
          <w:szCs w:val="24"/>
        </w:rPr>
        <w:t>ордынских ханов (так называемое ордынское иго).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Южные и западные русские земли. Возникн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овение Литовского государства и </w:t>
      </w:r>
      <w:r w:rsidRPr="00B15250">
        <w:rPr>
          <w:rFonts w:ascii="Times New Roman" w:hAnsi="Times New Roman" w:cs="Times New Roman"/>
          <w:sz w:val="24"/>
          <w:szCs w:val="24"/>
        </w:rPr>
        <w:t>включение в его состав части русских земель. Северо-западные земли: Новго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родская и </w:t>
      </w:r>
      <w:r w:rsidRPr="00B15250">
        <w:rPr>
          <w:rFonts w:ascii="Times New Roman" w:hAnsi="Times New Roman" w:cs="Times New Roman"/>
          <w:sz w:val="24"/>
          <w:szCs w:val="24"/>
        </w:rPr>
        <w:t>Псковская. Политический строй Новгорода и Пскова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. Роль вече и князя. Новгород и </w:t>
      </w:r>
      <w:r w:rsidRPr="00B15250">
        <w:rPr>
          <w:rFonts w:ascii="Times New Roman" w:hAnsi="Times New Roman" w:cs="Times New Roman"/>
          <w:sz w:val="24"/>
          <w:szCs w:val="24"/>
        </w:rPr>
        <w:t>немецкая Ганза.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Ордена крестоносцев и борьба с их экспан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сией на западных границах Руси. </w:t>
      </w:r>
      <w:r w:rsidRPr="00B15250">
        <w:rPr>
          <w:rFonts w:ascii="Times New Roman" w:hAnsi="Times New Roman" w:cs="Times New Roman"/>
          <w:sz w:val="24"/>
          <w:szCs w:val="24"/>
        </w:rPr>
        <w:t>Александр Невский. Взаимоотношения с Ордой. Княжества Северо-Восточной Руси.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Борьба за великое княжение Владимирское. Противос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тояние Твери и Москвы. Усиление Московского княжества. Дмитрий Донской. Куликовская битва. Закрепление </w:t>
      </w:r>
      <w:r w:rsidRPr="00B15250">
        <w:rPr>
          <w:rFonts w:ascii="Times New Roman" w:hAnsi="Times New Roman" w:cs="Times New Roman"/>
          <w:sz w:val="24"/>
          <w:szCs w:val="24"/>
        </w:rPr>
        <w:t>первенствующего положения московских князей.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Православной церкви в ордынский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период русской истории. Святитель Алексий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Московский и преподобный Сергий </w:t>
      </w:r>
      <w:r w:rsidRPr="00B15250">
        <w:rPr>
          <w:rFonts w:ascii="Times New Roman" w:hAnsi="Times New Roman" w:cs="Times New Roman"/>
          <w:sz w:val="24"/>
          <w:szCs w:val="24"/>
        </w:rPr>
        <w:t>Радонежский.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Народы и государства степной зоны Восточно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й Европы и Сибири в XIII–XV вв. </w:t>
      </w:r>
      <w:r w:rsidRPr="00B15250">
        <w:rPr>
          <w:rFonts w:ascii="Times New Roman" w:hAnsi="Times New Roman" w:cs="Times New Roman"/>
          <w:sz w:val="24"/>
          <w:szCs w:val="24"/>
        </w:rPr>
        <w:t>Золотая орда: государственный строй, население, эконом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ика, культура. Города и кочевые </w:t>
      </w:r>
      <w:r w:rsidRPr="00B15250">
        <w:rPr>
          <w:rFonts w:ascii="Times New Roman" w:hAnsi="Times New Roman" w:cs="Times New Roman"/>
          <w:sz w:val="24"/>
          <w:szCs w:val="24"/>
        </w:rPr>
        <w:t>степи. Принятие ислама. Ослабление государства во вт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орой половине XIV в., нашествие </w:t>
      </w:r>
      <w:r w:rsidRPr="00B15250">
        <w:rPr>
          <w:rFonts w:ascii="Times New Roman" w:hAnsi="Times New Roman" w:cs="Times New Roman"/>
          <w:sz w:val="24"/>
          <w:szCs w:val="24"/>
        </w:rPr>
        <w:t>Тимура.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Распад Золотой Орды, образование татарских ханств. Казанское ханство. Сибирское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ханство. Астраханское ханство. Ногайская Орда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. Крымское ханство. </w:t>
      </w:r>
      <w:proofErr w:type="spellStart"/>
      <w:r w:rsidR="00A774B7" w:rsidRPr="00B15250">
        <w:rPr>
          <w:rFonts w:ascii="Times New Roman" w:hAnsi="Times New Roman" w:cs="Times New Roman"/>
          <w:sz w:val="24"/>
          <w:szCs w:val="24"/>
        </w:rPr>
        <w:t>Касимовское</w:t>
      </w:r>
      <w:proofErr w:type="spellEnd"/>
      <w:r w:rsidR="00A774B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ханство. Народы Северного Кавказа. Итальянские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 фактории Причерноморья (</w:t>
      </w:r>
      <w:proofErr w:type="spellStart"/>
      <w:r w:rsidR="00A774B7" w:rsidRPr="00B15250">
        <w:rPr>
          <w:rFonts w:ascii="Times New Roman" w:hAnsi="Times New Roman" w:cs="Times New Roman"/>
          <w:sz w:val="24"/>
          <w:szCs w:val="24"/>
        </w:rPr>
        <w:t>Каффа</w:t>
      </w:r>
      <w:proofErr w:type="spellEnd"/>
      <w:r w:rsidR="00A774B7"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Тана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Солдайя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др.) и их роль в системе торговых и пол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итических связей Руси с Западом </w:t>
      </w:r>
      <w:r w:rsidRPr="00B15250">
        <w:rPr>
          <w:rFonts w:ascii="Times New Roman" w:hAnsi="Times New Roman" w:cs="Times New Roman"/>
          <w:sz w:val="24"/>
          <w:szCs w:val="24"/>
        </w:rPr>
        <w:t>и Востоком.</w:t>
      </w:r>
    </w:p>
    <w:p w:rsidR="00A774B7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Культурное пространство. Изменения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 представле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ниях о картине мира в Евразии в </w:t>
      </w:r>
      <w:r w:rsidRPr="00B15250">
        <w:rPr>
          <w:rFonts w:ascii="Times New Roman" w:hAnsi="Times New Roman" w:cs="Times New Roman"/>
          <w:sz w:val="24"/>
          <w:szCs w:val="24"/>
        </w:rPr>
        <w:t>связи с завершением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монгольских завоеваний. Культур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ное взаимодействие цивилизаций. </w:t>
      </w:r>
      <w:r w:rsidRPr="00B15250">
        <w:rPr>
          <w:rFonts w:ascii="Times New Roman" w:hAnsi="Times New Roman" w:cs="Times New Roman"/>
          <w:sz w:val="24"/>
          <w:szCs w:val="24"/>
        </w:rPr>
        <w:t>Межкультурные связи и коммуникации (взаимод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ействие и взаимовлияние русской </w:t>
      </w:r>
      <w:r w:rsidRPr="00B15250">
        <w:rPr>
          <w:rFonts w:ascii="Times New Roman" w:hAnsi="Times New Roman" w:cs="Times New Roman"/>
          <w:sz w:val="24"/>
          <w:szCs w:val="24"/>
        </w:rPr>
        <w:t>культуры и культур народов Евразии). Лето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писание. Литературные памятники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Куликовского цикла. Жития.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Епифаний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Премудры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й. Архитектура. Каменные соборы </w:t>
      </w:r>
      <w:r w:rsidRPr="00B15250">
        <w:rPr>
          <w:rFonts w:ascii="Times New Roman" w:hAnsi="Times New Roman" w:cs="Times New Roman"/>
          <w:sz w:val="24"/>
          <w:szCs w:val="24"/>
        </w:rPr>
        <w:t>Кремля. Изобразительное искусст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во. Феофан Грек. Андрей Рублев. 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Формирование единого Русского государства в XV в.</w:t>
      </w:r>
    </w:p>
    <w:p w:rsidR="00BF0C6F" w:rsidRPr="00B15250" w:rsidRDefault="00BF0C6F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Борьба за русские земли между Литовс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ким и Московским государствами.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Объединение русских земель вокруг Москвы.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Междоусобная война в Московском </w:t>
      </w:r>
      <w:r w:rsidRPr="00B15250">
        <w:rPr>
          <w:rFonts w:ascii="Times New Roman" w:hAnsi="Times New Roman" w:cs="Times New Roman"/>
          <w:sz w:val="24"/>
          <w:szCs w:val="24"/>
        </w:rPr>
        <w:t>княжестве второй четверти XV в. Василий Те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мный. Новгород и Псков в XV в.: </w:t>
      </w:r>
      <w:r w:rsidRPr="00B15250">
        <w:rPr>
          <w:rFonts w:ascii="Times New Roman" w:hAnsi="Times New Roman" w:cs="Times New Roman"/>
          <w:sz w:val="24"/>
          <w:szCs w:val="24"/>
        </w:rPr>
        <w:t>политический строй, отношения с Москвой, Ливонским орденом, Ганзой, Вел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иким </w:t>
      </w:r>
      <w:r w:rsidRPr="00B15250">
        <w:rPr>
          <w:rFonts w:ascii="Times New Roman" w:hAnsi="Times New Roman" w:cs="Times New Roman"/>
          <w:sz w:val="24"/>
          <w:szCs w:val="24"/>
        </w:rPr>
        <w:t>княжеством Литовским. Падение Византии и рост церк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овно-политической роли Москвы в </w:t>
      </w:r>
      <w:r w:rsidRPr="00B15250">
        <w:rPr>
          <w:rFonts w:ascii="Times New Roman" w:hAnsi="Times New Roman" w:cs="Times New Roman"/>
          <w:sz w:val="24"/>
          <w:szCs w:val="24"/>
        </w:rPr>
        <w:t>православном мире. Теория «Москва – третий Рим». Иван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 III. Присоединение Новгорода 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Твери. Ликвидация зависимости от Орды. 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Расширение международных связей </w:t>
      </w:r>
      <w:r w:rsidRPr="00B15250">
        <w:rPr>
          <w:rFonts w:ascii="Times New Roman" w:hAnsi="Times New Roman" w:cs="Times New Roman"/>
          <w:sz w:val="24"/>
          <w:szCs w:val="24"/>
        </w:rPr>
        <w:t>Московского государства. Принятие общерусского 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удебника. Формирование аппарата </w:t>
      </w:r>
      <w:r w:rsidRPr="00B15250">
        <w:rPr>
          <w:rFonts w:ascii="Times New Roman" w:hAnsi="Times New Roman" w:cs="Times New Roman"/>
          <w:sz w:val="24"/>
          <w:szCs w:val="24"/>
        </w:rPr>
        <w:t>управления единого государства. Перемены в устройс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тве двора великого князя: новая </w:t>
      </w:r>
      <w:r w:rsidRPr="00B15250">
        <w:rPr>
          <w:rFonts w:ascii="Times New Roman" w:hAnsi="Times New Roman" w:cs="Times New Roman"/>
          <w:sz w:val="24"/>
          <w:szCs w:val="24"/>
        </w:rPr>
        <w:t>государственная символика; царский титул и</w:t>
      </w:r>
      <w:r w:rsidR="00A774B7" w:rsidRPr="00B15250">
        <w:rPr>
          <w:rFonts w:ascii="Times New Roman" w:hAnsi="Times New Roman" w:cs="Times New Roman"/>
          <w:sz w:val="24"/>
          <w:szCs w:val="24"/>
        </w:rPr>
        <w:t xml:space="preserve"> регалии; дворцовое и церковное </w:t>
      </w:r>
      <w:r w:rsidRPr="00B15250">
        <w:rPr>
          <w:rFonts w:ascii="Times New Roman" w:hAnsi="Times New Roman" w:cs="Times New Roman"/>
          <w:sz w:val="24"/>
          <w:szCs w:val="24"/>
        </w:rPr>
        <w:t>строительство. Московский Кремль.</w:t>
      </w:r>
    </w:p>
    <w:p w:rsidR="00BF0C6F" w:rsidRPr="00B15250" w:rsidRDefault="00A774B7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 xml:space="preserve">Культурное пространство. Изменения восприятия мира. Сакрализация </w:t>
      </w:r>
      <w:r w:rsidR="00BF0C6F" w:rsidRPr="00B15250">
        <w:rPr>
          <w:rFonts w:ascii="Times New Roman" w:hAnsi="Times New Roman" w:cs="Times New Roman"/>
          <w:sz w:val="24"/>
          <w:szCs w:val="24"/>
        </w:rPr>
        <w:t>великокняжеской власти. Флорентийская уния. У</w:t>
      </w:r>
      <w:r w:rsidRPr="00B15250">
        <w:rPr>
          <w:rFonts w:ascii="Times New Roman" w:hAnsi="Times New Roman" w:cs="Times New Roman"/>
          <w:sz w:val="24"/>
          <w:szCs w:val="24"/>
        </w:rPr>
        <w:t xml:space="preserve">становление автокефалии Русской </w:t>
      </w:r>
      <w:r w:rsidR="00BF0C6F" w:rsidRPr="00B15250">
        <w:rPr>
          <w:rFonts w:ascii="Times New Roman" w:hAnsi="Times New Roman" w:cs="Times New Roman"/>
          <w:sz w:val="24"/>
          <w:szCs w:val="24"/>
        </w:rPr>
        <w:t xml:space="preserve">церкви. </w:t>
      </w:r>
      <w:proofErr w:type="spellStart"/>
      <w:r w:rsidR="00BF0C6F" w:rsidRPr="00B15250">
        <w:rPr>
          <w:rFonts w:ascii="Times New Roman" w:hAnsi="Times New Roman" w:cs="Times New Roman"/>
          <w:sz w:val="24"/>
          <w:szCs w:val="24"/>
        </w:rPr>
        <w:t>Внутрицерковная</w:t>
      </w:r>
      <w:proofErr w:type="spellEnd"/>
      <w:r w:rsidR="00BF0C6F" w:rsidRPr="00B15250">
        <w:rPr>
          <w:rFonts w:ascii="Times New Roman" w:hAnsi="Times New Roman" w:cs="Times New Roman"/>
          <w:sz w:val="24"/>
          <w:szCs w:val="24"/>
        </w:rPr>
        <w:t xml:space="preserve"> борьба (иосифляне и </w:t>
      </w:r>
      <w:proofErr w:type="spellStart"/>
      <w:r w:rsidR="00BF0C6F" w:rsidRPr="00B15250">
        <w:rPr>
          <w:rFonts w:ascii="Times New Roman" w:hAnsi="Times New Roman" w:cs="Times New Roman"/>
          <w:sz w:val="24"/>
          <w:szCs w:val="24"/>
        </w:rPr>
        <w:t>нес</w:t>
      </w:r>
      <w:r w:rsidRPr="00B15250">
        <w:rPr>
          <w:rFonts w:ascii="Times New Roman" w:hAnsi="Times New Roman" w:cs="Times New Roman"/>
          <w:sz w:val="24"/>
          <w:szCs w:val="24"/>
        </w:rPr>
        <w:t>тяжатели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). Ереси.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Геннадиевская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BF0C6F" w:rsidRPr="00B15250">
        <w:rPr>
          <w:rFonts w:ascii="Times New Roman" w:hAnsi="Times New Roman" w:cs="Times New Roman"/>
          <w:sz w:val="24"/>
          <w:szCs w:val="24"/>
        </w:rPr>
        <w:t>Библия. Развитие культуры единого Русского государс</w:t>
      </w:r>
      <w:r w:rsidRPr="00B15250">
        <w:rPr>
          <w:rFonts w:ascii="Times New Roman" w:hAnsi="Times New Roman" w:cs="Times New Roman"/>
          <w:sz w:val="24"/>
          <w:szCs w:val="24"/>
        </w:rPr>
        <w:t xml:space="preserve">тва. Летописание: общерусское и </w:t>
      </w:r>
      <w:r w:rsidR="00BF0C6F" w:rsidRPr="00B15250">
        <w:rPr>
          <w:rFonts w:ascii="Times New Roman" w:hAnsi="Times New Roman" w:cs="Times New Roman"/>
          <w:sz w:val="24"/>
          <w:szCs w:val="24"/>
        </w:rPr>
        <w:t>региональное. Житийная литература. «</w:t>
      </w:r>
      <w:proofErr w:type="spellStart"/>
      <w:r w:rsidR="00BF0C6F" w:rsidRPr="00B15250">
        <w:rPr>
          <w:rFonts w:ascii="Times New Roman" w:hAnsi="Times New Roman" w:cs="Times New Roman"/>
          <w:sz w:val="24"/>
          <w:szCs w:val="24"/>
        </w:rPr>
        <w:t>Хожение</w:t>
      </w:r>
      <w:proofErr w:type="spellEnd"/>
      <w:r w:rsidR="00BF0C6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за три моря» Афанасия Никитина. </w:t>
      </w:r>
      <w:r w:rsidR="00BF0C6F" w:rsidRPr="00B15250">
        <w:rPr>
          <w:rFonts w:ascii="Times New Roman" w:hAnsi="Times New Roman" w:cs="Times New Roman"/>
          <w:sz w:val="24"/>
          <w:szCs w:val="24"/>
        </w:rPr>
        <w:t>Архитектура. Русская икона как феномен мировог</w:t>
      </w:r>
      <w:r w:rsidRPr="00B15250">
        <w:rPr>
          <w:rFonts w:ascii="Times New Roman" w:hAnsi="Times New Roman" w:cs="Times New Roman"/>
          <w:sz w:val="24"/>
          <w:szCs w:val="24"/>
        </w:rPr>
        <w:t xml:space="preserve">о искусства. Повседневная жизнь </w:t>
      </w:r>
      <w:r w:rsidR="00BF0C6F" w:rsidRPr="00B15250">
        <w:rPr>
          <w:rFonts w:ascii="Times New Roman" w:hAnsi="Times New Roman" w:cs="Times New Roman"/>
          <w:sz w:val="24"/>
          <w:szCs w:val="24"/>
        </w:rPr>
        <w:t>горожан и сельских жителей в древнерусский и раннемосковский периоды.</w:t>
      </w:r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Наш край с древнейших времен до конца XV в</w:t>
      </w:r>
      <w:r w:rsidRPr="00B15250">
        <w:rPr>
          <w:rFonts w:ascii="Times New Roman" w:hAnsi="Times New Roman" w:cs="Times New Roman"/>
          <w:sz w:val="24"/>
          <w:szCs w:val="24"/>
        </w:rPr>
        <w:t>. (Материал по истории своего края</w:t>
      </w:r>
      <w:proofErr w:type="gramEnd"/>
    </w:p>
    <w:p w:rsidR="00BF0C6F" w:rsidRPr="00B15250" w:rsidRDefault="00BF0C6F" w:rsidP="00E6280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привлекается при рассмотрении ключевых событий и процессов отечественной истории).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ВСЕОБЩАЯ ИСТОРИЯ. ИСТОРИЯ НОВОГО ВРЕМЕНИ. КОНЕЦ XV – XVII в.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Понятие «Новое время». Хронологические рамк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и и периодизация истории Нового </w:t>
      </w:r>
      <w:r w:rsidRPr="00B15250">
        <w:rPr>
          <w:rFonts w:ascii="Times New Roman" w:hAnsi="Times New Roman" w:cs="Times New Roman"/>
          <w:sz w:val="24"/>
          <w:szCs w:val="24"/>
        </w:rPr>
        <w:t>времени.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Великие географические открытия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Предпосылки Великих географических открытий. Поиски европ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ейцами морских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путей в страны Востока. Экспедиции Колумба. </w:t>
      </w:r>
      <w:proofErr w:type="spellStart"/>
      <w:r w:rsidR="003D2A42" w:rsidRPr="00B15250">
        <w:rPr>
          <w:rFonts w:ascii="Times New Roman" w:hAnsi="Times New Roman" w:cs="Times New Roman"/>
          <w:sz w:val="24"/>
          <w:szCs w:val="24"/>
        </w:rPr>
        <w:t>Тордесильясский</w:t>
      </w:r>
      <w:proofErr w:type="spellEnd"/>
      <w:r w:rsidR="003D2A42" w:rsidRPr="00B15250">
        <w:rPr>
          <w:rFonts w:ascii="Times New Roman" w:hAnsi="Times New Roman" w:cs="Times New Roman"/>
          <w:sz w:val="24"/>
          <w:szCs w:val="24"/>
        </w:rPr>
        <w:t xml:space="preserve"> договор 1494 г.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Открытие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Гамой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морского пути в Индию. Кругосветное плавание Магеллана.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Плавания Тасмана и открытие Австралии. Завоевания конкистадоров в Центральной и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Южной Америке (Ф. Кортес, Ф.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Писарро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). Европ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ейцы в Северной Америке. Поиски </w:t>
      </w:r>
      <w:r w:rsidRPr="00B15250">
        <w:rPr>
          <w:rFonts w:ascii="Times New Roman" w:hAnsi="Times New Roman" w:cs="Times New Roman"/>
          <w:sz w:val="24"/>
          <w:szCs w:val="24"/>
        </w:rPr>
        <w:t>северо-восточного морского пути в Китай и Индию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. Политические, экономические и </w:t>
      </w:r>
      <w:r w:rsidRPr="00B15250">
        <w:rPr>
          <w:rFonts w:ascii="Times New Roman" w:hAnsi="Times New Roman" w:cs="Times New Roman"/>
          <w:sz w:val="24"/>
          <w:szCs w:val="24"/>
        </w:rPr>
        <w:t>культурные последствия Великих географических открытий конца XV – XVI в.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Изменения в европейском обществе в XVI–XVII вв.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Развитие техники, горного дела, производства 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металлов. Появление мануфактур. </w:t>
      </w:r>
      <w:r w:rsidRPr="00B15250">
        <w:rPr>
          <w:rFonts w:ascii="Times New Roman" w:hAnsi="Times New Roman" w:cs="Times New Roman"/>
          <w:sz w:val="24"/>
          <w:szCs w:val="24"/>
        </w:rPr>
        <w:t>Возникновение капиталистических отношений. Р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аспространение наемного труда в </w:t>
      </w:r>
      <w:r w:rsidRPr="00B15250">
        <w:rPr>
          <w:rFonts w:ascii="Times New Roman" w:hAnsi="Times New Roman" w:cs="Times New Roman"/>
          <w:sz w:val="24"/>
          <w:szCs w:val="24"/>
        </w:rPr>
        <w:t>деревне. Расширение внутреннего и мирового рынков. Изменения в сословной структуре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общества, появление новых социальных групп. Повседневная жизнь обитателей городов и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деревень.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Реформация и контрреформация в Европе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Причины Реформации. Начало Реформации в Ге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рмании; М. Лютер. Развертывание </w:t>
      </w:r>
      <w:r w:rsidRPr="00B15250">
        <w:rPr>
          <w:rFonts w:ascii="Times New Roman" w:hAnsi="Times New Roman" w:cs="Times New Roman"/>
          <w:sz w:val="24"/>
          <w:szCs w:val="24"/>
        </w:rPr>
        <w:t>Реформации и Крестьянская война в Германии. Распро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странение протестантизма в </w:t>
      </w:r>
      <w:r w:rsidRPr="00B15250">
        <w:rPr>
          <w:rFonts w:ascii="Times New Roman" w:hAnsi="Times New Roman" w:cs="Times New Roman"/>
          <w:sz w:val="24"/>
          <w:szCs w:val="24"/>
        </w:rPr>
        <w:t>Европе. Кальвинизм. Религиозные войны. Бо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рьба католической церкви против </w:t>
      </w:r>
      <w:r w:rsidRPr="00B15250">
        <w:rPr>
          <w:rFonts w:ascii="Times New Roman" w:hAnsi="Times New Roman" w:cs="Times New Roman"/>
          <w:sz w:val="24"/>
          <w:szCs w:val="24"/>
        </w:rPr>
        <w:t>реформационного движения. Контрреформация. Инквизиция.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Государства Европы в XVI–XVII вв.</w:t>
      </w:r>
    </w:p>
    <w:p w:rsidR="003D2A42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Абсолютизм и сословное представительство. Преодоление раздробленнос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ти. Борьба </w:t>
      </w:r>
      <w:r w:rsidRPr="00B15250">
        <w:rPr>
          <w:rFonts w:ascii="Times New Roman" w:hAnsi="Times New Roman" w:cs="Times New Roman"/>
          <w:sz w:val="24"/>
          <w:szCs w:val="24"/>
        </w:rPr>
        <w:t>за колониальные владения. Начало фор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мирования колониальных империй. 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Испания под властью потомков католически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х королей. Внутренняя и внешняя политика испанских Габсбургов. Национально-освободительное движение в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Нидерландах: цели, участники, формы борьбы.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Итоги и значение Нидерландской </w:t>
      </w:r>
      <w:r w:rsidRPr="00B15250">
        <w:rPr>
          <w:rFonts w:ascii="Times New Roman" w:hAnsi="Times New Roman" w:cs="Times New Roman"/>
          <w:sz w:val="24"/>
          <w:szCs w:val="24"/>
        </w:rPr>
        <w:t>революции.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Франция: путь к абсолютизму. Королевская вл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асть и централизация управления </w:t>
      </w:r>
      <w:r w:rsidRPr="00B15250">
        <w:rPr>
          <w:rFonts w:ascii="Times New Roman" w:hAnsi="Times New Roman" w:cs="Times New Roman"/>
          <w:sz w:val="24"/>
          <w:szCs w:val="24"/>
        </w:rPr>
        <w:t>страной. Католики и гугеноты. Религиозные войны. Генрих IV. Нантский эдикт 1598 г.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Людовик XIII и кардинал Ришелье. Фронда. Французский абсолютизм при Людовике XIV.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Англия. Развитие капиталистического предприним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ательства в городах и деревнях. </w:t>
      </w:r>
      <w:r w:rsidRPr="00B15250">
        <w:rPr>
          <w:rFonts w:ascii="Times New Roman" w:hAnsi="Times New Roman" w:cs="Times New Roman"/>
          <w:sz w:val="24"/>
          <w:szCs w:val="24"/>
        </w:rPr>
        <w:t>Огораживания. Укрепление королевской власти при Тюдорах. Генрих VIII и королевская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реформа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ция. «Золотой век» Елизаветы I. </w:t>
      </w:r>
      <w:r w:rsidRPr="00B15250">
        <w:rPr>
          <w:rFonts w:ascii="Times New Roman" w:hAnsi="Times New Roman" w:cs="Times New Roman"/>
          <w:sz w:val="24"/>
          <w:szCs w:val="24"/>
        </w:rPr>
        <w:t>Английская революция середины XVII в. Причи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ны, участники, этапы революции. </w:t>
      </w:r>
      <w:r w:rsidRPr="00B15250">
        <w:rPr>
          <w:rFonts w:ascii="Times New Roman" w:hAnsi="Times New Roman" w:cs="Times New Roman"/>
          <w:sz w:val="24"/>
          <w:szCs w:val="24"/>
        </w:rPr>
        <w:t>Размежевание в революционном лагере. О. Кромве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ль. Итоги и значение революции. </w:t>
      </w:r>
      <w:r w:rsidRPr="00B15250">
        <w:rPr>
          <w:rFonts w:ascii="Times New Roman" w:hAnsi="Times New Roman" w:cs="Times New Roman"/>
          <w:sz w:val="24"/>
          <w:szCs w:val="24"/>
        </w:rPr>
        <w:t>Реставрация Стюартов. Славная революция. Стано</w:t>
      </w:r>
      <w:r w:rsidR="003D2A42" w:rsidRPr="00B15250">
        <w:rPr>
          <w:rFonts w:ascii="Times New Roman" w:hAnsi="Times New Roman" w:cs="Times New Roman"/>
          <w:sz w:val="24"/>
          <w:szCs w:val="24"/>
        </w:rPr>
        <w:t>вление английской парламентской монархии.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Страны Центральной, Южной и Юго-Восточн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ой Европы. В мире империй и вне </w:t>
      </w:r>
      <w:r w:rsidRPr="00B15250">
        <w:rPr>
          <w:rFonts w:ascii="Times New Roman" w:hAnsi="Times New Roman" w:cs="Times New Roman"/>
          <w:sz w:val="24"/>
          <w:szCs w:val="24"/>
        </w:rPr>
        <w:t>его. Германские государства. Итальянские земли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. Положение славянских народов.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Образование Речи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Международные отношения в XVI–XVII вв.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Борьба за первенство, военные конфликты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между европейскими державами. </w:t>
      </w:r>
      <w:r w:rsidRPr="00B15250">
        <w:rPr>
          <w:rFonts w:ascii="Times New Roman" w:hAnsi="Times New Roman" w:cs="Times New Roman"/>
          <w:sz w:val="24"/>
          <w:szCs w:val="24"/>
        </w:rPr>
        <w:t>Столкновение интересов в приобретении колони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альных владений и господстве на </w:t>
      </w:r>
      <w:r w:rsidRPr="00B15250">
        <w:rPr>
          <w:rFonts w:ascii="Times New Roman" w:hAnsi="Times New Roman" w:cs="Times New Roman"/>
          <w:sz w:val="24"/>
          <w:szCs w:val="24"/>
        </w:rPr>
        <w:t>торговых путях. Противостояние османской экспансии в Европе. Образование державы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австрийских Габсбургов. Тридцатилетняя война. Вестфальский мир.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Европейская культура в раннее Новое время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Высокое Возрождение в Италии: художн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ики и их произведения. Северное </w:t>
      </w:r>
      <w:r w:rsidRPr="00B15250">
        <w:rPr>
          <w:rFonts w:ascii="Times New Roman" w:hAnsi="Times New Roman" w:cs="Times New Roman"/>
          <w:sz w:val="24"/>
          <w:szCs w:val="24"/>
        </w:rPr>
        <w:t>Возрождение. Мир человека в литературе раннего Н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ового времени. М. Сервантес. У. </w:t>
      </w:r>
      <w:r w:rsidRPr="00B15250">
        <w:rPr>
          <w:rFonts w:ascii="Times New Roman" w:hAnsi="Times New Roman" w:cs="Times New Roman"/>
          <w:sz w:val="24"/>
          <w:szCs w:val="24"/>
        </w:rPr>
        <w:t>Шекспир. Стили художественной культуры (барокко, классицизм). Французский театр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эпохи классицизма. Развитие науки: переворот в естествознании, возникновение новой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картины мира. Выдающиеся ученые и их отк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рытия (Н. Коперник, И. Ньютон). </w:t>
      </w:r>
      <w:r w:rsidRPr="00B15250">
        <w:rPr>
          <w:rFonts w:ascii="Times New Roman" w:hAnsi="Times New Roman" w:cs="Times New Roman"/>
          <w:sz w:val="24"/>
          <w:szCs w:val="24"/>
        </w:rPr>
        <w:t>Утверждение рационализма.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Страны Востока в XVI–XVII вв.</w:t>
      </w: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Османская империя: на вершине могущества. Сулейман I Великолепный: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завоеватель, законодатель. Управление многонациональной империей. Османская армия.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Индия при Великих Моголах. Н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ачало проникновения европейцев. Ост-Индские </w:t>
      </w:r>
      <w:r w:rsidRPr="00B15250">
        <w:rPr>
          <w:rFonts w:ascii="Times New Roman" w:hAnsi="Times New Roman" w:cs="Times New Roman"/>
          <w:sz w:val="24"/>
          <w:szCs w:val="24"/>
        </w:rPr>
        <w:t>компании. Китай в эпоху Мин. Экономическая и социальная политика госу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дарства. </w:t>
      </w:r>
      <w:r w:rsidRPr="00B15250">
        <w:rPr>
          <w:rFonts w:ascii="Times New Roman" w:hAnsi="Times New Roman" w:cs="Times New Roman"/>
          <w:sz w:val="24"/>
          <w:szCs w:val="24"/>
        </w:rPr>
        <w:t>Утверждение маньчжурской династии Цин. Япония: борьба знатных кланов за власть,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сегуната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Токугава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укрепление централизованного государства. «Закрытие»</w:t>
      </w:r>
      <w:r w:rsidR="003D2A4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страны для иноземцев. Культура и искусство стран Востока в XVI–XVII вв.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Историческое и культурное наследие Раннего Нового времени.</w:t>
      </w:r>
    </w:p>
    <w:p w:rsidR="003D2A42" w:rsidRPr="00B15250" w:rsidRDefault="003D2A42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774B7" w:rsidRPr="00B15250" w:rsidRDefault="00A774B7" w:rsidP="003D2A4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ИСТОРИЯ РОССИИ. РОС</w:t>
      </w:r>
      <w:r w:rsidR="003D2A42" w:rsidRPr="00B15250">
        <w:rPr>
          <w:rFonts w:ascii="Times New Roman" w:hAnsi="Times New Roman" w:cs="Times New Roman"/>
          <w:b/>
          <w:sz w:val="24"/>
          <w:szCs w:val="24"/>
        </w:rPr>
        <w:t xml:space="preserve">СИЯ В XVI–XVII вв.: ОТ ВЕЛИКОГО КНЯЖЕСТВА К </w:t>
      </w:r>
      <w:r w:rsidRPr="00B15250">
        <w:rPr>
          <w:rFonts w:ascii="Times New Roman" w:hAnsi="Times New Roman" w:cs="Times New Roman"/>
          <w:b/>
          <w:sz w:val="24"/>
          <w:szCs w:val="24"/>
        </w:rPr>
        <w:t>ЦАРСТВУ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Россия в XVI в.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Завершение объединения русских земель. К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няжение Василия III. Завершение </w:t>
      </w:r>
      <w:r w:rsidRPr="00B15250">
        <w:rPr>
          <w:rFonts w:ascii="Times New Roman" w:hAnsi="Times New Roman" w:cs="Times New Roman"/>
          <w:sz w:val="24"/>
          <w:szCs w:val="24"/>
        </w:rPr>
        <w:t>объединения русских земель вокруг Москвы: присоединение Псковской, Смоленской,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Рязанской земель. Отмирание удельной системы. Укрепление великокняжеской власти.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Внешняя политика Московского княжества в перво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й трети XVI в.: война с Великим </w:t>
      </w:r>
      <w:r w:rsidRPr="00B15250">
        <w:rPr>
          <w:rFonts w:ascii="Times New Roman" w:hAnsi="Times New Roman" w:cs="Times New Roman"/>
          <w:sz w:val="24"/>
          <w:szCs w:val="24"/>
        </w:rPr>
        <w:t>княжеством Литовским, отношения с Крымским и Казанским ханствами, посольства 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европейские государства.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Органы государственной власти. Приказн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ая система: формирование первых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приказных учреждений. Боярская дума, ее роль в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управлении государством. «Малая </w:t>
      </w:r>
      <w:r w:rsidRPr="00B15250">
        <w:rPr>
          <w:rFonts w:ascii="Times New Roman" w:hAnsi="Times New Roman" w:cs="Times New Roman"/>
          <w:sz w:val="24"/>
          <w:szCs w:val="24"/>
        </w:rPr>
        <w:t>дума». Местничество. Местное управление: наместники и волостели, система кормлений.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Государство и церковь.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Царствование Ивана IV. Регентство Елены Г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линской. Сопротивление удельных </w:t>
      </w:r>
      <w:r w:rsidRPr="00B15250">
        <w:rPr>
          <w:rFonts w:ascii="Times New Roman" w:hAnsi="Times New Roman" w:cs="Times New Roman"/>
          <w:sz w:val="24"/>
          <w:szCs w:val="24"/>
        </w:rPr>
        <w:t>князей великокняжеской власти. Унификация денежной системы.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Период боярского правления. Борьба за власть между боярскими кланами. Губна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я </w:t>
      </w:r>
      <w:r w:rsidRPr="00B15250">
        <w:rPr>
          <w:rFonts w:ascii="Times New Roman" w:hAnsi="Times New Roman" w:cs="Times New Roman"/>
          <w:sz w:val="24"/>
          <w:szCs w:val="24"/>
        </w:rPr>
        <w:t>реформа. Московское восстание 1547 г. Ереси.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Принятие Иваном IV царского титула. Реформы се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редины XVI в. «Избранная рада»: </w:t>
      </w:r>
      <w:r w:rsidRPr="00B15250">
        <w:rPr>
          <w:rFonts w:ascii="Times New Roman" w:hAnsi="Times New Roman" w:cs="Times New Roman"/>
          <w:sz w:val="24"/>
          <w:szCs w:val="24"/>
        </w:rPr>
        <w:t xml:space="preserve">ее состав и значение. Появление Земских соборов: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дискуссии о характере народного </w:t>
      </w:r>
      <w:r w:rsidRPr="00B15250">
        <w:rPr>
          <w:rFonts w:ascii="Times New Roman" w:hAnsi="Times New Roman" w:cs="Times New Roman"/>
          <w:sz w:val="24"/>
          <w:szCs w:val="24"/>
        </w:rPr>
        <w:t>представительства. Отмена кормлений. Система на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логообложения. Судебник 1550 г. </w:t>
      </w:r>
      <w:r w:rsidRPr="00B15250">
        <w:rPr>
          <w:rFonts w:ascii="Times New Roman" w:hAnsi="Times New Roman" w:cs="Times New Roman"/>
          <w:sz w:val="24"/>
          <w:szCs w:val="24"/>
        </w:rPr>
        <w:t>Стоглавый собор. Земская реформа – формирование органов местного самоуправления.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Внешняя политика России в XVI в. Создание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стрелецких полков и «Уложение о </w:t>
      </w:r>
      <w:r w:rsidRPr="00B15250">
        <w:rPr>
          <w:rFonts w:ascii="Times New Roman" w:hAnsi="Times New Roman" w:cs="Times New Roman"/>
          <w:sz w:val="24"/>
          <w:szCs w:val="24"/>
        </w:rPr>
        <w:t>службе». Присоединение Казанского и Астраханского ханств. Значение вк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лючения </w:t>
      </w:r>
      <w:r w:rsidRPr="00B15250">
        <w:rPr>
          <w:rFonts w:ascii="Times New Roman" w:hAnsi="Times New Roman" w:cs="Times New Roman"/>
          <w:sz w:val="24"/>
          <w:szCs w:val="24"/>
        </w:rPr>
        <w:t>Среднего и Нижнего Поволжья в состав Российского государства. Войны с Крымским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ханством. Битва при Молодях. Укрепление южных границ. Ливонская война: причины и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характер. Ликвидация Ливонского ордена. Причины и результаты поражения России 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Ливонской войне. Поход Ермака Тимофееви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ча на Сибирское ханство. Начало </w:t>
      </w:r>
      <w:r w:rsidRPr="00B15250">
        <w:rPr>
          <w:rFonts w:ascii="Times New Roman" w:hAnsi="Times New Roman" w:cs="Times New Roman"/>
          <w:sz w:val="24"/>
          <w:szCs w:val="24"/>
        </w:rPr>
        <w:t>присоединения к России Западной Сибири.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Социальная структура российского общес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тва. Дворянство. Служилые люди. </w:t>
      </w:r>
      <w:r w:rsidRPr="00B15250">
        <w:rPr>
          <w:rFonts w:ascii="Times New Roman" w:hAnsi="Times New Roman" w:cs="Times New Roman"/>
          <w:sz w:val="24"/>
          <w:szCs w:val="24"/>
        </w:rPr>
        <w:t>Формирование Государева двора и «служилых городов». Торгово-ремесленное население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городов. Духовенство. Начало закрепощения крест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ьян: Указ о «заповедных летах». </w:t>
      </w:r>
      <w:r w:rsidRPr="00B15250">
        <w:rPr>
          <w:rFonts w:ascii="Times New Roman" w:hAnsi="Times New Roman" w:cs="Times New Roman"/>
          <w:sz w:val="24"/>
          <w:szCs w:val="24"/>
        </w:rPr>
        <w:t>Формирование вольного казачества.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Многонациональный состав населения Русск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ого государства. Финно-угорские </w:t>
      </w:r>
      <w:r w:rsidRPr="00B15250">
        <w:rPr>
          <w:rFonts w:ascii="Times New Roman" w:hAnsi="Times New Roman" w:cs="Times New Roman"/>
          <w:sz w:val="24"/>
          <w:szCs w:val="24"/>
        </w:rPr>
        <w:t>народы. Народы Поволжья после присоедин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ения к России. Служилые татары. </w:t>
      </w:r>
      <w:r w:rsidRPr="00B15250">
        <w:rPr>
          <w:rFonts w:ascii="Times New Roman" w:hAnsi="Times New Roman" w:cs="Times New Roman"/>
          <w:sz w:val="24"/>
          <w:szCs w:val="24"/>
        </w:rPr>
        <w:t>Сосуществование религий в Российском государстве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. Русская православная церковь. </w:t>
      </w:r>
      <w:r w:rsidRPr="00B15250">
        <w:rPr>
          <w:rFonts w:ascii="Times New Roman" w:hAnsi="Times New Roman" w:cs="Times New Roman"/>
          <w:sz w:val="24"/>
          <w:szCs w:val="24"/>
        </w:rPr>
        <w:t>Мусульманское духовенство.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Опричнина, дискуссия о ее причинах и хара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ктере. Опричный террор. Разгром </w:t>
      </w:r>
      <w:r w:rsidRPr="00B15250">
        <w:rPr>
          <w:rFonts w:ascii="Times New Roman" w:hAnsi="Times New Roman" w:cs="Times New Roman"/>
          <w:sz w:val="24"/>
          <w:szCs w:val="24"/>
        </w:rPr>
        <w:t>Новгорода и Пскова. Московские казни 1570 г. Результаты и последствия опричнины.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Противоречивость личности Ивана Грозного. Результаты и цена преобразований.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Россия в конце XVI в. Царь Федор Иванов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ич. Борьба за власть в боярском </w:t>
      </w:r>
      <w:r w:rsidRPr="00B15250">
        <w:rPr>
          <w:rFonts w:ascii="Times New Roman" w:hAnsi="Times New Roman" w:cs="Times New Roman"/>
          <w:sz w:val="24"/>
          <w:szCs w:val="24"/>
        </w:rPr>
        <w:t>окружении. Правление Бориса Годунова. Учреж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дение патриаршества. </w:t>
      </w:r>
      <w:proofErr w:type="spellStart"/>
      <w:r w:rsidR="00197AF2" w:rsidRPr="00B15250">
        <w:rPr>
          <w:rFonts w:ascii="Times New Roman" w:hAnsi="Times New Roman" w:cs="Times New Roman"/>
          <w:sz w:val="24"/>
          <w:szCs w:val="24"/>
        </w:rPr>
        <w:t>Тявзинский</w:t>
      </w:r>
      <w:proofErr w:type="spell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мирный договор со Швецией: восстановлен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ие позиций России в Прибалтике. </w:t>
      </w:r>
      <w:r w:rsidRPr="00B15250">
        <w:rPr>
          <w:rFonts w:ascii="Times New Roman" w:hAnsi="Times New Roman" w:cs="Times New Roman"/>
          <w:sz w:val="24"/>
          <w:szCs w:val="24"/>
        </w:rPr>
        <w:t>Противостояние с Крымским ханством. Строительство российских крепостей и засечных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черт. Продолжение закрепощения крестьянства: Указ об «урочных летах». Пресечение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царской династии Рюриковичей.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Смута в России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Накануне Смуты. Династический кризис. Земс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кий собор 1598 г. и избрание на </w:t>
      </w:r>
      <w:r w:rsidRPr="00B15250">
        <w:rPr>
          <w:rFonts w:ascii="Times New Roman" w:hAnsi="Times New Roman" w:cs="Times New Roman"/>
          <w:sz w:val="24"/>
          <w:szCs w:val="24"/>
        </w:rPr>
        <w:t>царство Бориса Годунова. Политика Бориса Годунова в отношении боярства. Голод 1601–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1603 гг. и обострение социально-экономического кризиса.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Смутное время начала XVII в. Дискуссия о его при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чинах. Самозванцы и </w:t>
      </w:r>
      <w:r w:rsidRPr="00B15250">
        <w:rPr>
          <w:rFonts w:ascii="Times New Roman" w:hAnsi="Times New Roman" w:cs="Times New Roman"/>
          <w:sz w:val="24"/>
          <w:szCs w:val="24"/>
        </w:rPr>
        <w:t>самозванство. Личность Лжедмитрия I и его политик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а. Восстание 1606 г. и убийство </w:t>
      </w:r>
      <w:r w:rsidRPr="00B15250">
        <w:rPr>
          <w:rFonts w:ascii="Times New Roman" w:hAnsi="Times New Roman" w:cs="Times New Roman"/>
          <w:sz w:val="24"/>
          <w:szCs w:val="24"/>
        </w:rPr>
        <w:t>самозванца.</w:t>
      </w:r>
    </w:p>
    <w:p w:rsidR="00197AF2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Болотн</w:t>
      </w:r>
      <w:r w:rsidR="00197AF2" w:rsidRPr="00B15250">
        <w:rPr>
          <w:rFonts w:ascii="Times New Roman" w:hAnsi="Times New Roman" w:cs="Times New Roman"/>
          <w:sz w:val="24"/>
          <w:szCs w:val="24"/>
        </w:rPr>
        <w:t>икова</w:t>
      </w:r>
      <w:proofErr w:type="spell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. Перерастание внутреннего </w:t>
      </w:r>
      <w:r w:rsidRPr="00B15250">
        <w:rPr>
          <w:rFonts w:ascii="Times New Roman" w:hAnsi="Times New Roman" w:cs="Times New Roman"/>
          <w:sz w:val="24"/>
          <w:szCs w:val="24"/>
        </w:rPr>
        <w:t>кризиса в гражданскую войну. Лжедмитрий II. Вторжение на территорию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России польско-</w:t>
      </w:r>
      <w:r w:rsidRPr="00B15250">
        <w:rPr>
          <w:rFonts w:ascii="Times New Roman" w:hAnsi="Times New Roman" w:cs="Times New Roman"/>
          <w:sz w:val="24"/>
          <w:szCs w:val="24"/>
        </w:rPr>
        <w:t>литовских отрядов. Тушинский лагерь самозван</w:t>
      </w:r>
      <w:r w:rsidR="00197AF2" w:rsidRPr="00B15250">
        <w:rPr>
          <w:rFonts w:ascii="Times New Roman" w:hAnsi="Times New Roman" w:cs="Times New Roman"/>
          <w:sz w:val="24"/>
          <w:szCs w:val="24"/>
        </w:rPr>
        <w:t>ца под Москвой. Оборона Троице-</w:t>
      </w:r>
      <w:r w:rsidRPr="00B15250">
        <w:rPr>
          <w:rFonts w:ascii="Times New Roman" w:hAnsi="Times New Roman" w:cs="Times New Roman"/>
          <w:sz w:val="24"/>
          <w:szCs w:val="24"/>
        </w:rPr>
        <w:t>Сергиева монастыря. Выборгский договор между Россией и Швецией. Поход войска М.В.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Скопина-Шуйского и Я.</w:t>
      </w:r>
      <w:r w:rsidRPr="00B15250">
        <w:rPr>
          <w:rFonts w:ascii="Times New Roman" w:eastAsia="MS Gothic" w:hAnsi="Times New Roman" w:cs="Times New Roman" w:hint="eastAsia"/>
          <w:sz w:val="24"/>
          <w:szCs w:val="24"/>
        </w:rPr>
        <w:t>‑</w:t>
      </w:r>
      <w:r w:rsidRPr="00B15250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Делагарди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распад тушинского лагеря. Открытое вступление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Речи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в войну пр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отив России. Оборона Смоленска. 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Свержение Василия Шуйского и переход влас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ти к «семибоярщине». Договор об </w:t>
      </w:r>
      <w:r w:rsidRPr="00B15250">
        <w:rPr>
          <w:rFonts w:ascii="Times New Roman" w:hAnsi="Times New Roman" w:cs="Times New Roman"/>
          <w:sz w:val="24"/>
          <w:szCs w:val="24"/>
        </w:rPr>
        <w:t xml:space="preserve">избрании на престол польского принца Владислава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и вступление польско-литовского </w:t>
      </w:r>
      <w:r w:rsidRPr="00B15250">
        <w:rPr>
          <w:rFonts w:ascii="Times New Roman" w:hAnsi="Times New Roman" w:cs="Times New Roman"/>
          <w:sz w:val="24"/>
          <w:szCs w:val="24"/>
        </w:rPr>
        <w:t>гарнизона в Москву. Подъем национально-осво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бодительного движения. Патриарх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Гермоген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Московское восстание 1611 г. и сожжен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ие города оккупантами. Первое и </w:t>
      </w:r>
      <w:r w:rsidRPr="00B15250">
        <w:rPr>
          <w:rFonts w:ascii="Times New Roman" w:hAnsi="Times New Roman" w:cs="Times New Roman"/>
          <w:sz w:val="24"/>
          <w:szCs w:val="24"/>
        </w:rPr>
        <w:t>второе земские ополчения. Захват Новгорода шведскими войсками. «Совет всея земли».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Освобождение Москвы в 1612 г.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Окончание Смуты. Земский собор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1613 г. и его роль в укреплении </w:t>
      </w:r>
      <w:r w:rsidRPr="00B15250">
        <w:rPr>
          <w:rFonts w:ascii="Times New Roman" w:hAnsi="Times New Roman" w:cs="Times New Roman"/>
          <w:sz w:val="24"/>
          <w:szCs w:val="24"/>
        </w:rPr>
        <w:t>государственности. Избрание на царство Михаил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а Федоровича Романова. Борьба с </w:t>
      </w:r>
      <w:r w:rsidRPr="00B15250">
        <w:rPr>
          <w:rFonts w:ascii="Times New Roman" w:hAnsi="Times New Roman" w:cs="Times New Roman"/>
          <w:sz w:val="24"/>
          <w:szCs w:val="24"/>
        </w:rPr>
        <w:t xml:space="preserve">казачьими выступлениями против центральной власти.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Столбовский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мир со Швецией: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утрата выхода к Балтийскому морю. Продолжение войны с Речью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Поход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принца Владислава на Москву. Заключение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Деулинского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перемирия с Речью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Итоги и последствия Смутного времени.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Россия в XVII в.</w:t>
      </w:r>
    </w:p>
    <w:p w:rsidR="00A774B7" w:rsidRPr="00B15250" w:rsidRDefault="00197AF2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Россия при первых </w:t>
      </w:r>
      <w:r w:rsidR="00A774B7" w:rsidRPr="00B15250">
        <w:rPr>
          <w:rFonts w:ascii="Times New Roman" w:hAnsi="Times New Roman" w:cs="Times New Roman"/>
          <w:sz w:val="24"/>
          <w:szCs w:val="24"/>
        </w:rPr>
        <w:t>Романовы</w:t>
      </w:r>
      <w:r w:rsidRPr="00B15250">
        <w:rPr>
          <w:rFonts w:ascii="Times New Roman" w:hAnsi="Times New Roman" w:cs="Times New Roman"/>
          <w:sz w:val="24"/>
          <w:szCs w:val="24"/>
        </w:rPr>
        <w:t xml:space="preserve">х. Царствование Михаила Федоровича. </w:t>
      </w:r>
      <w:r w:rsidR="00A774B7" w:rsidRPr="00B15250">
        <w:rPr>
          <w:rFonts w:ascii="Times New Roman" w:hAnsi="Times New Roman" w:cs="Times New Roman"/>
          <w:sz w:val="24"/>
          <w:szCs w:val="24"/>
        </w:rPr>
        <w:t>Восстановление экономического потенциала с</w:t>
      </w:r>
      <w:r w:rsidRPr="00B15250">
        <w:rPr>
          <w:rFonts w:ascii="Times New Roman" w:hAnsi="Times New Roman" w:cs="Times New Roman"/>
          <w:sz w:val="24"/>
          <w:szCs w:val="24"/>
        </w:rPr>
        <w:t xml:space="preserve">траны. Продолжение закрепощения </w:t>
      </w:r>
      <w:r w:rsidR="00A774B7" w:rsidRPr="00B15250">
        <w:rPr>
          <w:rFonts w:ascii="Times New Roman" w:hAnsi="Times New Roman" w:cs="Times New Roman"/>
          <w:sz w:val="24"/>
          <w:szCs w:val="24"/>
        </w:rPr>
        <w:t>крестьян. Земские соборы. Роль патриарха Филарета в управлении государством.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Царь Алексей Михайлович. Укрепление самодержавия. Ослабление роли Боя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рской </w:t>
      </w:r>
      <w:r w:rsidRPr="00B15250">
        <w:rPr>
          <w:rFonts w:ascii="Times New Roman" w:hAnsi="Times New Roman" w:cs="Times New Roman"/>
          <w:sz w:val="24"/>
          <w:szCs w:val="24"/>
        </w:rPr>
        <w:t>думы в управлении государством. Развитие прика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зного строя. Приказ Тайных дел. Усиление воеводской власти в уездах и постепенная ликвидация земского </w:t>
      </w:r>
      <w:r w:rsidRPr="00B15250">
        <w:rPr>
          <w:rFonts w:ascii="Times New Roman" w:hAnsi="Times New Roman" w:cs="Times New Roman"/>
          <w:sz w:val="24"/>
          <w:szCs w:val="24"/>
        </w:rPr>
        <w:t>самоуправления. Затухание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деятельности Земских соборов. Правительство Б. И.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Морозова 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Д. Милославского: итоги его деятельности. Патриарх Никон, его конфликт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 царской властью. Раскол в Церкви. Протопоп Ав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вакум, формирование религиозной </w:t>
      </w:r>
      <w:r w:rsidRPr="00B15250">
        <w:rPr>
          <w:rFonts w:ascii="Times New Roman" w:hAnsi="Times New Roman" w:cs="Times New Roman"/>
          <w:sz w:val="24"/>
          <w:szCs w:val="24"/>
        </w:rPr>
        <w:t xml:space="preserve">традиции старообрядчества. Царь Федор Алексеевич. Отмена местничества.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Налоговая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(податная) реформа.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 XVII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в. Первые мануфактуры. Ярмарки. </w:t>
      </w:r>
      <w:r w:rsidRPr="00B15250">
        <w:rPr>
          <w:rFonts w:ascii="Times New Roman" w:hAnsi="Times New Roman" w:cs="Times New Roman"/>
          <w:sz w:val="24"/>
          <w:szCs w:val="24"/>
        </w:rPr>
        <w:t>Укрепление внутренних торговых связей и разви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тие хозяйственной специализации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регионов Российского государства. Торговый и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Новоторговый уставы. Торговля с </w:t>
      </w:r>
      <w:r w:rsidRPr="00B15250">
        <w:rPr>
          <w:rFonts w:ascii="Times New Roman" w:hAnsi="Times New Roman" w:cs="Times New Roman"/>
          <w:sz w:val="24"/>
          <w:szCs w:val="24"/>
        </w:rPr>
        <w:t>европейскими странами и Востоком.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</w:t>
      </w:r>
      <w:proofErr w:type="gramStart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Государев двор, служилый город, </w:t>
      </w:r>
      <w:r w:rsidRPr="00B15250">
        <w:rPr>
          <w:rFonts w:ascii="Times New Roman" w:hAnsi="Times New Roman" w:cs="Times New Roman"/>
          <w:sz w:val="24"/>
          <w:szCs w:val="24"/>
        </w:rPr>
        <w:t>духовенство, торговые люди, посадское население, стрельцы, служилые иноземцы, казаки,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крестьяне, холопы.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Русская деревня в XVII в. Город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ские восстания середины XVII в. </w:t>
      </w:r>
      <w:r w:rsidRPr="00B15250">
        <w:rPr>
          <w:rFonts w:ascii="Times New Roman" w:hAnsi="Times New Roman" w:cs="Times New Roman"/>
          <w:sz w:val="24"/>
          <w:szCs w:val="24"/>
        </w:rPr>
        <w:t>Соляной бунт в Москве. Псковско-Новгородское восстание. Соборное уложение 1649 г.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Завершение оформления крепостного права и территория его распространения. Денежная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реформа 1654 г. Медный бунт. Побеги крестьян на Дон и в Сибирь. Восстание Степана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Разина.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Внешняя политика России в XVII в. Возобнов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ление дипломатических контактов </w:t>
      </w:r>
      <w:r w:rsidRPr="00B15250">
        <w:rPr>
          <w:rFonts w:ascii="Times New Roman" w:hAnsi="Times New Roman" w:cs="Times New Roman"/>
          <w:sz w:val="24"/>
          <w:szCs w:val="24"/>
        </w:rPr>
        <w:t xml:space="preserve">со странами Европы и Азии после Смуты. Смоленская война.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Поляновский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мир. Контакты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с православным населением Речи </w:t>
      </w:r>
      <w:proofErr w:type="spellStart"/>
      <w:r w:rsidR="00197AF2"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: противодействие полонизации,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распространению католичества. Контакты с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Запор</w:t>
      </w:r>
      <w:r w:rsidR="00197AF2" w:rsidRPr="00B15250">
        <w:rPr>
          <w:rFonts w:ascii="Times New Roman" w:hAnsi="Times New Roman" w:cs="Times New Roman"/>
          <w:sz w:val="24"/>
          <w:szCs w:val="24"/>
        </w:rPr>
        <w:t>ожской</w:t>
      </w:r>
      <w:proofErr w:type="gram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AF2" w:rsidRPr="00B15250">
        <w:rPr>
          <w:rFonts w:ascii="Times New Roman" w:hAnsi="Times New Roman" w:cs="Times New Roman"/>
          <w:sz w:val="24"/>
          <w:szCs w:val="24"/>
        </w:rPr>
        <w:t>Сечью</w:t>
      </w:r>
      <w:proofErr w:type="spell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. Восстание Богдана Хмельницкого. </w:t>
      </w:r>
      <w:proofErr w:type="spellStart"/>
      <w:r w:rsidR="00197AF2" w:rsidRPr="00B15250">
        <w:rPr>
          <w:rFonts w:ascii="Times New Roman" w:hAnsi="Times New Roman" w:cs="Times New Roman"/>
          <w:sz w:val="24"/>
          <w:szCs w:val="24"/>
        </w:rPr>
        <w:t>Пере</w:t>
      </w:r>
      <w:r w:rsidRPr="00B15250">
        <w:rPr>
          <w:rFonts w:ascii="Times New Roman" w:hAnsi="Times New Roman" w:cs="Times New Roman"/>
          <w:sz w:val="24"/>
          <w:szCs w:val="24"/>
        </w:rPr>
        <w:t>яславская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рада. Вхождение земель Войска Запорожского в состав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России. Война между Россией и Речью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Поспол</w:t>
      </w:r>
      <w:r w:rsidR="00197AF2" w:rsidRPr="00B15250">
        <w:rPr>
          <w:rFonts w:ascii="Times New Roman" w:hAnsi="Times New Roman" w:cs="Times New Roman"/>
          <w:sz w:val="24"/>
          <w:szCs w:val="24"/>
        </w:rPr>
        <w:t>итой</w:t>
      </w:r>
      <w:proofErr w:type="spell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 1654–1667 гг. </w:t>
      </w:r>
      <w:proofErr w:type="spellStart"/>
      <w:r w:rsidR="00197AF2" w:rsidRPr="00B15250">
        <w:rPr>
          <w:rFonts w:ascii="Times New Roman" w:hAnsi="Times New Roman" w:cs="Times New Roman"/>
          <w:sz w:val="24"/>
          <w:szCs w:val="24"/>
        </w:rPr>
        <w:t>Андрусовское</w:t>
      </w:r>
      <w:proofErr w:type="spell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перемирие. Русско-шведская война 1656–1658 гг. и ее результаты. Укрепление южных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рубежей. Белгородская засечная черта. Конфликты с Османской империей. «Азовское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осадное сидение». «Чигиринская война» и Бахчисарайский мирный договор. Отношения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России со странами Западной Европы. Военные столкновения с маньчжурами и империей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Цин (Китаем).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Освоение новых территорий. Народы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России в XVII в. Эпоха Великих </w:t>
      </w:r>
      <w:r w:rsidRPr="00B15250">
        <w:rPr>
          <w:rFonts w:ascii="Times New Roman" w:hAnsi="Times New Roman" w:cs="Times New Roman"/>
          <w:sz w:val="24"/>
          <w:szCs w:val="24"/>
        </w:rPr>
        <w:t>географических открытий и русские ге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ографические открытия. Плавание Семена </w:t>
      </w:r>
      <w:r w:rsidRPr="00B15250">
        <w:rPr>
          <w:rFonts w:ascii="Times New Roman" w:hAnsi="Times New Roman" w:cs="Times New Roman"/>
          <w:sz w:val="24"/>
          <w:szCs w:val="24"/>
        </w:rPr>
        <w:t>Дежнева. Выход к Тихому океану. Походы Ерофея Хабарова и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Василия Пояркова и </w:t>
      </w:r>
      <w:r w:rsidRPr="00B15250">
        <w:rPr>
          <w:rFonts w:ascii="Times New Roman" w:hAnsi="Times New Roman" w:cs="Times New Roman"/>
          <w:sz w:val="24"/>
          <w:szCs w:val="24"/>
        </w:rPr>
        <w:t>исследование бассейна реки Амур. Освоение Поволжья и Сибири. Калмыцкое ханство.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Ясачное налогообложение. Переселение русских 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на новые земли. Миссионерство и </w:t>
      </w:r>
      <w:r w:rsidRPr="00B15250">
        <w:rPr>
          <w:rFonts w:ascii="Times New Roman" w:hAnsi="Times New Roman" w:cs="Times New Roman"/>
          <w:sz w:val="24"/>
          <w:szCs w:val="24"/>
        </w:rPr>
        <w:t>христианизация. Межэтнические отношения. Формирование многонациональной элиты.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Наш край в XVI–XVII вв.</w:t>
      </w:r>
    </w:p>
    <w:p w:rsidR="00A774B7" w:rsidRPr="00B15250" w:rsidRDefault="00A774B7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Культурное пространство XVI–XVII вв.</w:t>
      </w:r>
    </w:p>
    <w:p w:rsidR="00F52C84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Изменения в картине мира человека в XVI–XVII в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в. и повседневная жизнь. Жилище </w:t>
      </w:r>
      <w:r w:rsidRPr="00B15250">
        <w:rPr>
          <w:rFonts w:ascii="Times New Roman" w:hAnsi="Times New Roman" w:cs="Times New Roman"/>
          <w:sz w:val="24"/>
          <w:szCs w:val="24"/>
        </w:rPr>
        <w:t>и предметы быта. Семья и семейные отношения. Ре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лигия и суеверия. Проникновение </w:t>
      </w:r>
      <w:r w:rsidRPr="00B15250">
        <w:rPr>
          <w:rFonts w:ascii="Times New Roman" w:hAnsi="Times New Roman" w:cs="Times New Roman"/>
          <w:sz w:val="24"/>
          <w:szCs w:val="24"/>
        </w:rPr>
        <w:t>элементов европейской культуры в быт высших слоев населения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страны. </w:t>
      </w:r>
    </w:p>
    <w:p w:rsidR="00A774B7" w:rsidRPr="00B15250" w:rsidRDefault="00A774B7" w:rsidP="00197AF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Архитектура. Дворцово-храмо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вый ансамбль Соборной площади в Москве. </w:t>
      </w:r>
      <w:r w:rsidRPr="00B15250">
        <w:rPr>
          <w:rFonts w:ascii="Times New Roman" w:hAnsi="Times New Roman" w:cs="Times New Roman"/>
          <w:sz w:val="24"/>
          <w:szCs w:val="24"/>
        </w:rPr>
        <w:t xml:space="preserve">Шатровый стиль в архитектуре. Антонио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Солари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Алевиз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Фрязин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Петрок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Малой. Собор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Покрова на Рву. Монастырские ансамбли (Кирилло</w:t>
      </w:r>
      <w:r w:rsidR="00197AF2" w:rsidRPr="00B15250">
        <w:rPr>
          <w:rFonts w:ascii="Times New Roman" w:hAnsi="Times New Roman" w:cs="Times New Roman"/>
          <w:sz w:val="24"/>
          <w:szCs w:val="24"/>
        </w:rPr>
        <w:t>-Белозерский, Соловецкий, Нов</w:t>
      </w:r>
      <w:proofErr w:type="gramStart"/>
      <w:r w:rsidR="00197AF2" w:rsidRPr="00B152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Иерусалимский). Крепости (Китай-г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ород, Смоленский, Астраханский, Ростовский </w:t>
      </w:r>
      <w:r w:rsidRPr="00B15250">
        <w:rPr>
          <w:rFonts w:ascii="Times New Roman" w:hAnsi="Times New Roman" w:cs="Times New Roman"/>
          <w:sz w:val="24"/>
          <w:szCs w:val="24"/>
        </w:rPr>
        <w:t>кремли). Федор Конь. Приказ каменных дел. Деревянное зодчество. Изобразительное</w:t>
      </w:r>
      <w:r w:rsidR="00197AF2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искусство. Симон Ушаков. Ярославская школа иконописи.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Парсунная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живопись.</w:t>
      </w:r>
    </w:p>
    <w:p w:rsidR="00A774B7" w:rsidRPr="00B15250" w:rsidRDefault="00A774B7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Летописание и начало книгопечатания. Лицевой с</w:t>
      </w:r>
      <w:r w:rsidR="00F52C84" w:rsidRPr="00B15250">
        <w:rPr>
          <w:rFonts w:ascii="Times New Roman" w:hAnsi="Times New Roman" w:cs="Times New Roman"/>
          <w:sz w:val="24"/>
          <w:szCs w:val="24"/>
        </w:rPr>
        <w:t xml:space="preserve">вод. Домострой. Переписка Ивана </w:t>
      </w:r>
      <w:r w:rsidRPr="00B15250">
        <w:rPr>
          <w:rFonts w:ascii="Times New Roman" w:hAnsi="Times New Roman" w:cs="Times New Roman"/>
          <w:sz w:val="24"/>
          <w:szCs w:val="24"/>
        </w:rPr>
        <w:t>Грозного с князем Андреем Курбским. Публицис</w:t>
      </w:r>
      <w:r w:rsidR="00F52C84" w:rsidRPr="00B15250">
        <w:rPr>
          <w:rFonts w:ascii="Times New Roman" w:hAnsi="Times New Roman" w:cs="Times New Roman"/>
          <w:sz w:val="24"/>
          <w:szCs w:val="24"/>
        </w:rPr>
        <w:t xml:space="preserve">тика Смутного времени. Усиление </w:t>
      </w:r>
      <w:r w:rsidRPr="00B15250">
        <w:rPr>
          <w:rFonts w:ascii="Times New Roman" w:hAnsi="Times New Roman" w:cs="Times New Roman"/>
          <w:sz w:val="24"/>
          <w:szCs w:val="24"/>
        </w:rPr>
        <w:t xml:space="preserve">светского начала в российской культуре.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Симеон</w:t>
      </w:r>
      <w:proofErr w:type="spellEnd"/>
      <w:r w:rsidR="00F52C84" w:rsidRPr="00B15250">
        <w:rPr>
          <w:rFonts w:ascii="Times New Roman" w:hAnsi="Times New Roman" w:cs="Times New Roman"/>
          <w:sz w:val="24"/>
          <w:szCs w:val="24"/>
        </w:rPr>
        <w:t xml:space="preserve"> Полоцкий. Немецкая слобода как </w:t>
      </w:r>
      <w:r w:rsidRPr="00B15250">
        <w:rPr>
          <w:rFonts w:ascii="Times New Roman" w:hAnsi="Times New Roman" w:cs="Times New Roman"/>
          <w:sz w:val="24"/>
          <w:szCs w:val="24"/>
        </w:rPr>
        <w:t>проводник европейского культурного влияния. Посадская сатира XVII в.</w:t>
      </w:r>
    </w:p>
    <w:p w:rsidR="00A774B7" w:rsidRPr="00B15250" w:rsidRDefault="00A774B7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Развитие образования и научных знаний. Шко</w:t>
      </w:r>
      <w:r w:rsidR="00F52C84" w:rsidRPr="00B15250">
        <w:rPr>
          <w:rFonts w:ascii="Times New Roman" w:hAnsi="Times New Roman" w:cs="Times New Roman"/>
          <w:sz w:val="24"/>
          <w:szCs w:val="24"/>
        </w:rPr>
        <w:t xml:space="preserve">лы при Аптекарском и Посольском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приказах. «Синопсис» Иннокентия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Гизеля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– первое учебное пособие по истории.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F52C84" w:rsidRPr="00B15250" w:rsidRDefault="00F52C84" w:rsidP="00A774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A774B7" w:rsidRPr="00B15250" w:rsidRDefault="00A774B7" w:rsidP="00A774B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ВСЕОБЩАЯ ИСТОРИЯ. ИСТОРИЯ НОВОГО ВРЕМЕНИ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Век Просвещения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Д’Аламбер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Государства Европы в XVIII в.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Монархии в Европе XVIII в.: абсолютные и парламентские монархии. Просвещенный абсолютизм: правители, идеи, практика. Политика в отношении сословий: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старые порядки и новые веяния. Государство и Церков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ь. Секуляризация церковных </w:t>
      </w:r>
      <w:r w:rsidRPr="00B15250">
        <w:rPr>
          <w:rFonts w:ascii="Times New Roman" w:hAnsi="Times New Roman" w:cs="Times New Roman"/>
          <w:sz w:val="24"/>
          <w:szCs w:val="24"/>
        </w:rPr>
        <w:t>земель. Экономическая политика власти. Меркантилизм.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Великобритания в XVIII в. Королевская в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ласть и парламент. Тори и виги. </w:t>
      </w:r>
      <w:r w:rsidRPr="00B15250">
        <w:rPr>
          <w:rFonts w:ascii="Times New Roman" w:hAnsi="Times New Roman" w:cs="Times New Roman"/>
          <w:sz w:val="24"/>
          <w:szCs w:val="24"/>
        </w:rPr>
        <w:t>Предпосылки промышленного переворота в Англии. Технические изобретения и создание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первых машин. Появление фабрик, замена ручно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го труда </w:t>
      </w:r>
      <w:proofErr w:type="gramStart"/>
      <w:r w:rsidR="00C20CAF" w:rsidRPr="00B15250">
        <w:rPr>
          <w:rFonts w:ascii="Times New Roman" w:hAnsi="Times New Roman" w:cs="Times New Roman"/>
          <w:sz w:val="24"/>
          <w:szCs w:val="24"/>
        </w:rPr>
        <w:t>машинным</w:t>
      </w:r>
      <w:proofErr w:type="gramEnd"/>
      <w:r w:rsidR="00C20CAF" w:rsidRPr="00B15250">
        <w:rPr>
          <w:rFonts w:ascii="Times New Roman" w:hAnsi="Times New Roman" w:cs="Times New Roman"/>
          <w:sz w:val="24"/>
          <w:szCs w:val="24"/>
        </w:rPr>
        <w:t xml:space="preserve">. Социальные и </w:t>
      </w:r>
      <w:r w:rsidRPr="00B15250">
        <w:rPr>
          <w:rFonts w:ascii="Times New Roman" w:hAnsi="Times New Roman" w:cs="Times New Roman"/>
          <w:sz w:val="24"/>
          <w:szCs w:val="24"/>
        </w:rPr>
        <w:t>экономические последствия промышленн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ого переворота. Условия труда и быта </w:t>
      </w:r>
      <w:r w:rsidRPr="00B15250">
        <w:rPr>
          <w:rFonts w:ascii="Times New Roman" w:hAnsi="Times New Roman" w:cs="Times New Roman"/>
          <w:sz w:val="24"/>
          <w:szCs w:val="24"/>
        </w:rPr>
        <w:t xml:space="preserve">фабричных рабочих. Движения протеста.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Луддизм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Франция. Абсолютная монархия: политика сохр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анения старого порядка. Попытки </w:t>
      </w:r>
      <w:r w:rsidRPr="00B15250">
        <w:rPr>
          <w:rFonts w:ascii="Times New Roman" w:hAnsi="Times New Roman" w:cs="Times New Roman"/>
          <w:sz w:val="24"/>
          <w:szCs w:val="24"/>
        </w:rPr>
        <w:t>проведения реформ. Королевская власть и сословия.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Германские государства, монархия Габсбургов, итальянские земли в XVIII в.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Раздробленность Германии. Возвышен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ие Пруссии. Фридрих II Великий </w:t>
      </w:r>
      <w:proofErr w:type="spellStart"/>
      <w:r w:rsidR="00C20CAF" w:rsidRPr="00B15250">
        <w:rPr>
          <w:rFonts w:ascii="Times New Roman" w:hAnsi="Times New Roman" w:cs="Times New Roman"/>
          <w:sz w:val="24"/>
          <w:szCs w:val="24"/>
        </w:rPr>
        <w:t>Габсбургская</w:t>
      </w:r>
      <w:proofErr w:type="spellEnd"/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монархия в XVIII в. Правление Марии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Терезии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Иосифа II. Реформы просвещенного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абсолютизма. Итальянские государства: политическая раздробленность. Усиление власти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Габсбургов над частью итальянских земель.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Государства Пиренейского полуострова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. Испания: проблемы внутреннего </w:t>
      </w:r>
      <w:r w:rsidRPr="00B15250">
        <w:rPr>
          <w:rFonts w:ascii="Times New Roman" w:hAnsi="Times New Roman" w:cs="Times New Roman"/>
          <w:sz w:val="24"/>
          <w:szCs w:val="24"/>
        </w:rPr>
        <w:t>развития, ослабление международных позиций. Реформы в правление Карла III. Попытки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проведения реформ в Португалии. Управление колониальными владениями Испании и</w:t>
      </w:r>
    </w:p>
    <w:p w:rsidR="00F52C84" w:rsidRPr="00B15250" w:rsidRDefault="00C20CAF" w:rsidP="00C20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F52C84" w:rsidRPr="00B15250">
        <w:rPr>
          <w:rFonts w:ascii="Times New Roman" w:hAnsi="Times New Roman" w:cs="Times New Roman"/>
          <w:sz w:val="24"/>
          <w:szCs w:val="24"/>
        </w:rPr>
        <w:t>Португалии в Южной Америке. Недовольство населения колоний политикой метрополий.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Британские колонии в Северной Америке: борьба за независимость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Создание английских колоний на америка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нской земле. Состав европейских </w:t>
      </w:r>
      <w:r w:rsidRPr="00B15250">
        <w:rPr>
          <w:rFonts w:ascii="Times New Roman" w:hAnsi="Times New Roman" w:cs="Times New Roman"/>
          <w:sz w:val="24"/>
          <w:szCs w:val="24"/>
        </w:rPr>
        <w:t>переселенцев. Складывание местного самоуправления. Колонисты и индейцы. Южные 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северные колонии: особенности экономического р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азвития и социальных отношений. </w:t>
      </w:r>
      <w:r w:rsidRPr="00B15250">
        <w:rPr>
          <w:rFonts w:ascii="Times New Roman" w:hAnsi="Times New Roman" w:cs="Times New Roman"/>
          <w:sz w:val="24"/>
          <w:szCs w:val="24"/>
        </w:rPr>
        <w:t>Противоречия между метрополией и колониями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. «Бостонское чаепитие». Первый </w:t>
      </w:r>
      <w:r w:rsidRPr="00B15250">
        <w:rPr>
          <w:rFonts w:ascii="Times New Roman" w:hAnsi="Times New Roman" w:cs="Times New Roman"/>
          <w:sz w:val="24"/>
          <w:szCs w:val="24"/>
        </w:rPr>
        <w:t>Континентальный конгресс (1774) и начало Войны за независимость. Первые сражения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войны. Создание регулярной армии под командо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ванием Дж. Вашингтона. Принятие </w:t>
      </w:r>
      <w:r w:rsidRPr="00B15250">
        <w:rPr>
          <w:rFonts w:ascii="Times New Roman" w:hAnsi="Times New Roman" w:cs="Times New Roman"/>
          <w:sz w:val="24"/>
          <w:szCs w:val="24"/>
        </w:rPr>
        <w:t>Декларации независимости (1776). Перелом в в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ойне и ее завершение. Поддержка </w:t>
      </w:r>
      <w:r w:rsidRPr="00B15250">
        <w:rPr>
          <w:rFonts w:ascii="Times New Roman" w:hAnsi="Times New Roman" w:cs="Times New Roman"/>
          <w:sz w:val="24"/>
          <w:szCs w:val="24"/>
        </w:rPr>
        <w:t>колонистов со стороны России. Итоги Войны за нез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ависимость. Конституция (1787).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«Отцы-основатели». Билль о правах (1791). Значение завоевания североамериканскими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штатами независимости.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Французская революция конца XVIII в.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Причины революции. Хронологические рамки и 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сновные этапы революции. Начало </w:t>
      </w:r>
      <w:r w:rsidRPr="00B15250">
        <w:rPr>
          <w:rFonts w:ascii="Times New Roman" w:hAnsi="Times New Roman" w:cs="Times New Roman"/>
          <w:sz w:val="24"/>
          <w:szCs w:val="24"/>
        </w:rPr>
        <w:t>революции. Декларация прав человека и гражданина. Политические течения и деятели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революции (Ж. Ж. Дантон, Ж.-П. Марат). Упразд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нение монархии и провозглашение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республики.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Вареннский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кризис. Начало войн про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тив европейских монархов. Казнь </w:t>
      </w:r>
      <w:r w:rsidRPr="00B15250">
        <w:rPr>
          <w:rFonts w:ascii="Times New Roman" w:hAnsi="Times New Roman" w:cs="Times New Roman"/>
          <w:sz w:val="24"/>
          <w:szCs w:val="24"/>
        </w:rPr>
        <w:t>короля. Вандея. Политическая борьба в годы республики. Конвент и «революционный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порядок управления». Комитет общественного спасения. М. Робеспьер. Террор. Отказ от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основ «старого мира»: культ разума, борьба 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против церкви, новый календарь. </w:t>
      </w:r>
      <w:r w:rsidRPr="00B15250">
        <w:rPr>
          <w:rFonts w:ascii="Times New Roman" w:hAnsi="Times New Roman" w:cs="Times New Roman"/>
          <w:sz w:val="24"/>
          <w:szCs w:val="24"/>
        </w:rPr>
        <w:t xml:space="preserve">Термидорианский переворот (27 июля 1794 г.). 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Учреждение Директории. Наполеон </w:t>
      </w:r>
      <w:r w:rsidRPr="00B15250">
        <w:rPr>
          <w:rFonts w:ascii="Times New Roman" w:hAnsi="Times New Roman" w:cs="Times New Roman"/>
          <w:sz w:val="24"/>
          <w:szCs w:val="24"/>
        </w:rPr>
        <w:t>Бонапарт. Государственный переворот 18–19 брюмера (ноябрь 1799 г.). Установление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режима консульства. Итоги и значение революции.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Европейская культура в XVIII в.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Развитие науки. Новая картина мира в трудах ма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тематиков, физиков, астрономов. </w:t>
      </w:r>
      <w:r w:rsidRPr="00B15250">
        <w:rPr>
          <w:rFonts w:ascii="Times New Roman" w:hAnsi="Times New Roman" w:cs="Times New Roman"/>
          <w:sz w:val="24"/>
          <w:szCs w:val="24"/>
        </w:rPr>
        <w:t>Достижения в естественных науках и медицине. Продолжение географических открытий.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Распространение образования. Литература XVIII в.: жанры, писатели, великие романы.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Художественные стили: классицизм, барокко, рококо. Музыка духовная и светская. Театр: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жанры, популярные авторы, произведения. Сословный характер культуры. Повседневная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жизнь обитателей городов и деревень.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Международные отношения в XVIII в.</w:t>
      </w:r>
    </w:p>
    <w:p w:rsidR="00F52C84" w:rsidRPr="00B15250" w:rsidRDefault="00C20CAF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Проблемы европейского баланса сил и дипломатия. Участие России в </w:t>
      </w:r>
      <w:r w:rsidR="00F52C84" w:rsidRPr="00B15250">
        <w:rPr>
          <w:rFonts w:ascii="Times New Roman" w:hAnsi="Times New Roman" w:cs="Times New Roman"/>
          <w:sz w:val="24"/>
          <w:szCs w:val="24"/>
        </w:rPr>
        <w:t>международных отношениях в XVIII в. Северная в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ойна (1700–1721). Династические </w:t>
      </w:r>
      <w:r w:rsidR="00F52C84" w:rsidRPr="00B15250">
        <w:rPr>
          <w:rFonts w:ascii="Times New Roman" w:hAnsi="Times New Roman" w:cs="Times New Roman"/>
          <w:sz w:val="24"/>
          <w:szCs w:val="24"/>
        </w:rPr>
        <w:t xml:space="preserve">войны «за наследство». Семилетняя война (1756–1763). Разделы Речи </w:t>
      </w:r>
      <w:proofErr w:type="spellStart"/>
      <w:r w:rsidR="00F52C84"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="00F52C84" w:rsidRPr="00B15250">
        <w:rPr>
          <w:rFonts w:ascii="Times New Roman" w:hAnsi="Times New Roman" w:cs="Times New Roman"/>
          <w:sz w:val="24"/>
          <w:szCs w:val="24"/>
        </w:rPr>
        <w:t>. Войны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F52C84" w:rsidRPr="00B15250">
        <w:rPr>
          <w:rFonts w:ascii="Times New Roman" w:hAnsi="Times New Roman" w:cs="Times New Roman"/>
          <w:sz w:val="24"/>
          <w:szCs w:val="24"/>
        </w:rPr>
        <w:t>антифранцузских коалиций против революционной Франции. Колониальные захваты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F52C84" w:rsidRPr="00B15250">
        <w:rPr>
          <w:rFonts w:ascii="Times New Roman" w:hAnsi="Times New Roman" w:cs="Times New Roman"/>
          <w:sz w:val="24"/>
          <w:szCs w:val="24"/>
        </w:rPr>
        <w:t>европейских держав.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Страны Востока в XVIII в.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Османская империя: от могущества к упадк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у. Положение населения. Попытки </w:t>
      </w:r>
      <w:r w:rsidRPr="00B15250">
        <w:rPr>
          <w:rFonts w:ascii="Times New Roman" w:hAnsi="Times New Roman" w:cs="Times New Roman"/>
          <w:sz w:val="24"/>
          <w:szCs w:val="24"/>
        </w:rPr>
        <w:t>проведения реформ; Селим III. Индия. Ослабление империи Великих Моголов. Борьба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европейцев за владения в Индии. Утверждение британского владычества. Китай. Империя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Цин в XVIII в.: власть маньчжурских императоров, система управления страной. Внешняя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политика империи Цин; отношения с Россией. «Закрытие» Китая для иноземцев. Япония в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XVIII в.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Сегуны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дайме. Положение сословий. Культура стран Востока в XVIII в.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Историческое и культурное наследие XVIII в.</w:t>
      </w:r>
    </w:p>
    <w:p w:rsidR="00C20CAF" w:rsidRPr="00B15250" w:rsidRDefault="00C20CAF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ИСТОРИЯ РОССИИ. РОССИЯ В КОНЦЕ XVII – XVIII</w:t>
      </w:r>
      <w:r w:rsidR="00C20CAF" w:rsidRPr="00B15250">
        <w:rPr>
          <w:rFonts w:ascii="Times New Roman" w:hAnsi="Times New Roman" w:cs="Times New Roman"/>
          <w:b/>
          <w:sz w:val="24"/>
          <w:szCs w:val="24"/>
        </w:rPr>
        <w:t xml:space="preserve"> в.: ОТ ЦАРСТВА К </w:t>
      </w:r>
      <w:r w:rsidRPr="00B15250">
        <w:rPr>
          <w:rFonts w:ascii="Times New Roman" w:hAnsi="Times New Roman" w:cs="Times New Roman"/>
          <w:b/>
          <w:sz w:val="24"/>
          <w:szCs w:val="24"/>
        </w:rPr>
        <w:t>ИМПЕРИИ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Россия в эпоху преобразований Петра I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преобразований. 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Россия и Европа в конце XVII в. </w:t>
      </w:r>
      <w:r w:rsidRPr="00B15250">
        <w:rPr>
          <w:rFonts w:ascii="Times New Roman" w:hAnsi="Times New Roman" w:cs="Times New Roman"/>
          <w:sz w:val="24"/>
          <w:szCs w:val="24"/>
        </w:rPr>
        <w:t>Модернизация как жизненно важная национальная задача. Начало царствования Петра I,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борьба за власть. Правление царевны Софьи. Стрелецкие бунты.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Первые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шаги на пути преобразований. Азовские походы. Вел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икое посольство и его значение. </w:t>
      </w:r>
      <w:r w:rsidRPr="00B15250">
        <w:rPr>
          <w:rFonts w:ascii="Times New Roman" w:hAnsi="Times New Roman" w:cs="Times New Roman"/>
          <w:sz w:val="24"/>
          <w:szCs w:val="24"/>
        </w:rPr>
        <w:t>Сподвижники Петра I.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Экономическая политика. Строительство заводов и мануфактур. Создание базы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металлургической индустрии на Урале. Оружейные заводы и корабельные верфи. Роль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государства в создании промышленности. Преобладание крепостного и подневольного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труда. Принципы меркантилизма и протекционизма. Таможенный тариф 1724 г. Введение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подушной подати.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Социальная политика. Консолидация дворянско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го сословия, повышение его роли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в управлении страной. Указ о единонаследии и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Табель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о рангах. Противоречия в политике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 отношению к купечеству и городским сословия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м: расширение их прав в местном </w:t>
      </w:r>
      <w:r w:rsidRPr="00B15250">
        <w:rPr>
          <w:rFonts w:ascii="Times New Roman" w:hAnsi="Times New Roman" w:cs="Times New Roman"/>
          <w:sz w:val="24"/>
          <w:szCs w:val="24"/>
        </w:rPr>
        <w:t>управлении и усиление налогового гнета. Положен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ие крестьян. Переписи населения </w:t>
      </w:r>
      <w:r w:rsidRPr="00B15250">
        <w:rPr>
          <w:rFonts w:ascii="Times New Roman" w:hAnsi="Times New Roman" w:cs="Times New Roman"/>
          <w:sz w:val="24"/>
          <w:szCs w:val="24"/>
        </w:rPr>
        <w:t>(ревизии).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Реформы управления. Реформы местного у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правления (бурмистры и Ратуша), </w:t>
      </w:r>
      <w:r w:rsidRPr="00B15250">
        <w:rPr>
          <w:rFonts w:ascii="Times New Roman" w:hAnsi="Times New Roman" w:cs="Times New Roman"/>
          <w:sz w:val="24"/>
          <w:szCs w:val="24"/>
        </w:rPr>
        <w:t>городская и областная (губернская) реформы. Сенат, коллегии, органы надзора и суда.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Усиление централизации и бюрократизации управления. Генеральный регламент. Санкт-Петербург – новая столица.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Первые гвардейские полки. Создание ре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гулярной армии, военного флота. </w:t>
      </w:r>
      <w:r w:rsidRPr="00B15250">
        <w:rPr>
          <w:rFonts w:ascii="Times New Roman" w:hAnsi="Times New Roman" w:cs="Times New Roman"/>
          <w:sz w:val="24"/>
          <w:szCs w:val="24"/>
        </w:rPr>
        <w:t>Рекрутские наборы.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Церковная реформа. Упразднение патриаршества, учреждение Си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нода. Положение </w:t>
      </w:r>
      <w:r w:rsidRPr="00B15250">
        <w:rPr>
          <w:rFonts w:ascii="Times New Roman" w:hAnsi="Times New Roman" w:cs="Times New Roman"/>
          <w:sz w:val="24"/>
          <w:szCs w:val="24"/>
        </w:rPr>
        <w:t>инославных конфессий.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Оппозиция реформам Петра I. Социальные движ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ения в первой четверти XVIII в. </w:t>
      </w:r>
      <w:r w:rsidRPr="00B15250">
        <w:rPr>
          <w:rFonts w:ascii="Times New Roman" w:hAnsi="Times New Roman" w:cs="Times New Roman"/>
          <w:sz w:val="24"/>
          <w:szCs w:val="24"/>
        </w:rPr>
        <w:t>Восстания в Астрахани, Башкирии, на Дону. Дело царевича Алексея.</w:t>
      </w:r>
    </w:p>
    <w:p w:rsidR="00F52C84" w:rsidRPr="00B15250" w:rsidRDefault="00F52C84" w:rsidP="00C20CA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Внешняя политика. Северная война. Причины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и цели войны. Неудачи в начале </w:t>
      </w:r>
      <w:r w:rsidRPr="00B15250">
        <w:rPr>
          <w:rFonts w:ascii="Times New Roman" w:hAnsi="Times New Roman" w:cs="Times New Roman"/>
          <w:sz w:val="24"/>
          <w:szCs w:val="24"/>
        </w:rPr>
        <w:t xml:space="preserve">войны и их преодоление.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Битва при д. Лесной и победа под Полтавой.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Прутский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поход.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Борьба за гегемонию на Балтике. Сражения у м. Гангут и о.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Гренгам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Ништадтский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мир 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его последствия. Закрепление России на берегах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Балтики. Провозглашение России </w:t>
      </w:r>
      <w:r w:rsidRPr="00B15250">
        <w:rPr>
          <w:rFonts w:ascii="Times New Roman" w:hAnsi="Times New Roman" w:cs="Times New Roman"/>
          <w:sz w:val="24"/>
          <w:szCs w:val="24"/>
        </w:rPr>
        <w:t>империей. Каспийский поход Петра I.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Преобразования Петра I в области культуры. Д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оминирование светского начала в </w:t>
      </w:r>
      <w:r w:rsidRPr="00B15250">
        <w:rPr>
          <w:rFonts w:ascii="Times New Roman" w:hAnsi="Times New Roman" w:cs="Times New Roman"/>
          <w:sz w:val="24"/>
          <w:szCs w:val="24"/>
        </w:rPr>
        <w:t>культурной политике. Влияние культуры стран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зарубежной Европы. Привлечение </w:t>
      </w:r>
      <w:r w:rsidRPr="00B15250">
        <w:rPr>
          <w:rFonts w:ascii="Times New Roman" w:hAnsi="Times New Roman" w:cs="Times New Roman"/>
          <w:sz w:val="24"/>
          <w:szCs w:val="24"/>
        </w:rPr>
        <w:t>иностранных специалистов. Введение нового летоисчисления, гражданского шрифта и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гражданской печати. Первая газета «Ведомости». Создание сети школ и специальных</w:t>
      </w:r>
      <w:r w:rsidR="00C20CA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учебных заведений. Развитие науки. Открытие Академии наук в Петербурге. Кунсткамера.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Светская живопись, портрет петровской эпохи. Скульптура и архитектура. Памятники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раннего барокк</w:t>
      </w:r>
      <w:r w:rsidR="008F665C" w:rsidRPr="00B15250">
        <w:rPr>
          <w:rFonts w:ascii="Times New Roman" w:hAnsi="Times New Roman" w:cs="Times New Roman"/>
          <w:sz w:val="24"/>
          <w:szCs w:val="24"/>
        </w:rPr>
        <w:t>о.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Повседневная жизнь и быт правящей элиты и осн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овной массы населения. Перемены </w:t>
      </w:r>
      <w:r w:rsidRPr="00B15250">
        <w:rPr>
          <w:rFonts w:ascii="Times New Roman" w:hAnsi="Times New Roman" w:cs="Times New Roman"/>
          <w:sz w:val="24"/>
          <w:szCs w:val="24"/>
        </w:rPr>
        <w:t>в образе жизни российского дворянства. «Юност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и честное зерцало». Новые формы </w:t>
      </w:r>
      <w:r w:rsidRPr="00B15250">
        <w:rPr>
          <w:rFonts w:ascii="Times New Roman" w:hAnsi="Times New Roman" w:cs="Times New Roman"/>
          <w:sz w:val="24"/>
          <w:szCs w:val="24"/>
        </w:rPr>
        <w:t>общения в дворянской среде. Ассамблеи, балы, светские государственные праздники.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Европейский стиль в одежде, развлечениях, питании. Изменения в положении женщин.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Итоги, последствия и значение петровских преобраз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ований. Образ Петра I в русской </w:t>
      </w:r>
      <w:r w:rsidRPr="00B15250">
        <w:rPr>
          <w:rFonts w:ascii="Times New Roman" w:hAnsi="Times New Roman" w:cs="Times New Roman"/>
          <w:sz w:val="24"/>
          <w:szCs w:val="24"/>
        </w:rPr>
        <w:t>культуре.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Россия после Петра I. Дворцовые перевороты</w:t>
      </w:r>
    </w:p>
    <w:p w:rsidR="00F52C84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</w:t>
      </w:r>
      <w:r w:rsidR="00F52C84" w:rsidRPr="00B15250">
        <w:rPr>
          <w:rFonts w:ascii="Times New Roman" w:hAnsi="Times New Roman" w:cs="Times New Roman"/>
          <w:sz w:val="24"/>
          <w:szCs w:val="24"/>
        </w:rPr>
        <w:t>Фаворитизм. Создание Верховного тайного совета. Крушение политической карьеры А. Д.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F52C84" w:rsidRPr="00B15250">
        <w:rPr>
          <w:rFonts w:ascii="Times New Roman" w:hAnsi="Times New Roman" w:cs="Times New Roman"/>
          <w:sz w:val="24"/>
          <w:szCs w:val="24"/>
        </w:rPr>
        <w:t>Меншикова. Кондиции «</w:t>
      </w:r>
      <w:proofErr w:type="spellStart"/>
      <w:r w:rsidR="00F52C84" w:rsidRPr="00B15250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="00F52C84" w:rsidRPr="00B15250">
        <w:rPr>
          <w:rFonts w:ascii="Times New Roman" w:hAnsi="Times New Roman" w:cs="Times New Roman"/>
          <w:sz w:val="24"/>
          <w:szCs w:val="24"/>
        </w:rPr>
        <w:t>» и приход к</w:t>
      </w:r>
      <w:r w:rsidRPr="00B15250">
        <w:rPr>
          <w:rFonts w:ascii="Times New Roman" w:hAnsi="Times New Roman" w:cs="Times New Roman"/>
          <w:sz w:val="24"/>
          <w:szCs w:val="24"/>
        </w:rPr>
        <w:t xml:space="preserve"> власти Анн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ы Иоа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нновны. Кабинет </w:t>
      </w:r>
      <w:r w:rsidR="00F52C84" w:rsidRPr="00B15250">
        <w:rPr>
          <w:rFonts w:ascii="Times New Roman" w:hAnsi="Times New Roman" w:cs="Times New Roman"/>
          <w:sz w:val="24"/>
          <w:szCs w:val="24"/>
        </w:rPr>
        <w:lastRenderedPageBreak/>
        <w:t xml:space="preserve">министров. Роль Э. Бирона, А. И. Остермана, А.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Волы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Б. Х. Миниха в </w:t>
      </w:r>
      <w:r w:rsidR="00F52C84" w:rsidRPr="00B15250">
        <w:rPr>
          <w:rFonts w:ascii="Times New Roman" w:hAnsi="Times New Roman" w:cs="Times New Roman"/>
          <w:sz w:val="24"/>
          <w:szCs w:val="24"/>
        </w:rPr>
        <w:t>управлении и политической жизни страны.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восточной и </w:t>
      </w:r>
      <w:r w:rsidR="008F665C" w:rsidRPr="00B15250">
        <w:rPr>
          <w:rFonts w:ascii="Times New Roman" w:hAnsi="Times New Roman" w:cs="Times New Roman"/>
          <w:sz w:val="24"/>
          <w:szCs w:val="24"/>
        </w:rPr>
        <w:t>юго-восточной окраинах.</w:t>
      </w:r>
      <w:proofErr w:type="gramEnd"/>
      <w:r w:rsidR="008F665C" w:rsidRPr="00B15250">
        <w:rPr>
          <w:rFonts w:ascii="Times New Roman" w:hAnsi="Times New Roman" w:cs="Times New Roman"/>
          <w:sz w:val="24"/>
          <w:szCs w:val="24"/>
        </w:rPr>
        <w:t xml:space="preserve"> Переход </w:t>
      </w:r>
      <w:r w:rsidRPr="00B15250">
        <w:rPr>
          <w:rFonts w:ascii="Times New Roman" w:hAnsi="Times New Roman" w:cs="Times New Roman"/>
          <w:sz w:val="24"/>
          <w:szCs w:val="24"/>
        </w:rPr>
        <w:t xml:space="preserve">Младшего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Россия при Елизавете Петровне. Эконо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мическая и финансовая политика. </w:t>
      </w:r>
      <w:r w:rsidRPr="00B15250">
        <w:rPr>
          <w:rFonts w:ascii="Times New Roman" w:hAnsi="Times New Roman" w:cs="Times New Roman"/>
          <w:sz w:val="24"/>
          <w:szCs w:val="24"/>
        </w:rPr>
        <w:t>Деятельность П. И. Шувалова. Создание Дворянского и Купеческого банков. Усиление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роли косвенных налогов. Ликвидация внутренних таможен. Распространение монополий в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промышленности и внешней торговле. Основание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Московского университета. М. В.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Ломоносов 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И. Шувалов. Россия в междунаро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дных конфликтах 1740–1750-х гг. </w:t>
      </w:r>
      <w:r w:rsidRPr="00B15250">
        <w:rPr>
          <w:rFonts w:ascii="Times New Roman" w:hAnsi="Times New Roman" w:cs="Times New Roman"/>
          <w:sz w:val="24"/>
          <w:szCs w:val="24"/>
        </w:rPr>
        <w:t>Участие в Семилетней войне.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Петр III. Манифест о вольности дворянства. Причины переворота 28 июня 1762 г.</w:t>
      </w:r>
    </w:p>
    <w:p w:rsidR="00F52C84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Россия в 1760–1790-х гг. </w:t>
      </w:r>
      <w:r w:rsidR="00F52C84" w:rsidRPr="00B15250">
        <w:rPr>
          <w:rFonts w:ascii="Times New Roman" w:hAnsi="Times New Roman" w:cs="Times New Roman"/>
          <w:b/>
          <w:sz w:val="24"/>
          <w:szCs w:val="24"/>
        </w:rPr>
        <w:t>Правление Екатерины II и Павла I</w:t>
      </w:r>
    </w:p>
    <w:p w:rsidR="008F665C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Внутренняя политика Екатерины II. Личность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императрицы. Идеи Просвещения. </w:t>
      </w:r>
      <w:r w:rsidRPr="00B15250">
        <w:rPr>
          <w:rFonts w:ascii="Times New Roman" w:hAnsi="Times New Roman" w:cs="Times New Roman"/>
          <w:sz w:val="24"/>
          <w:szCs w:val="24"/>
        </w:rPr>
        <w:t xml:space="preserve">«Просвещенный абсолютизм», его особенности в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России. Секуляризация церковных </w:t>
      </w:r>
      <w:r w:rsidRPr="00B15250">
        <w:rPr>
          <w:rFonts w:ascii="Times New Roman" w:hAnsi="Times New Roman" w:cs="Times New Roman"/>
          <w:sz w:val="24"/>
          <w:szCs w:val="24"/>
        </w:rPr>
        <w:t>земель. Деятельность Уложенной комиссии. Экон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омическая и финансовая политика </w:t>
      </w:r>
      <w:r w:rsidRPr="00B15250">
        <w:rPr>
          <w:rFonts w:ascii="Times New Roman" w:hAnsi="Times New Roman" w:cs="Times New Roman"/>
          <w:sz w:val="24"/>
          <w:szCs w:val="24"/>
        </w:rPr>
        <w:t>правительства. Начало выпуска ассигнаций. Отмена монополий, умеренность таможенной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политики. Вольное экономическое общество. Губернская реформа. Жалованные грамоты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дворянству и городам. Положение сословий. Дворянство – «первенствующее сословие»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империи. Привлечение представителей сословий к местному управлению. Соз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дание </w:t>
      </w:r>
      <w:r w:rsidRPr="00B15250">
        <w:rPr>
          <w:rFonts w:ascii="Times New Roman" w:hAnsi="Times New Roman" w:cs="Times New Roman"/>
          <w:sz w:val="24"/>
          <w:szCs w:val="24"/>
        </w:rPr>
        <w:t>дворянских обществ в губерниях и уездах. Рас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ширение привилегий гильдейского </w:t>
      </w:r>
      <w:r w:rsidRPr="00B15250">
        <w:rPr>
          <w:rFonts w:ascii="Times New Roman" w:hAnsi="Times New Roman" w:cs="Times New Roman"/>
          <w:sz w:val="24"/>
          <w:szCs w:val="24"/>
        </w:rPr>
        <w:t>купечества в налогово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й сфере и городском управлении. 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Национальная политика и народы России в XV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III в. Унификация управления на </w:t>
      </w:r>
      <w:r w:rsidRPr="00B15250">
        <w:rPr>
          <w:rFonts w:ascii="Times New Roman" w:hAnsi="Times New Roman" w:cs="Times New Roman"/>
          <w:sz w:val="24"/>
          <w:szCs w:val="24"/>
        </w:rPr>
        <w:t>окраинах империи. Ликвидация гетманства н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а Левобережной Украине и Войска </w:t>
      </w:r>
      <w:r w:rsidRPr="00B15250">
        <w:rPr>
          <w:rFonts w:ascii="Times New Roman" w:hAnsi="Times New Roman" w:cs="Times New Roman"/>
          <w:sz w:val="24"/>
          <w:szCs w:val="24"/>
        </w:rPr>
        <w:t>Запорожского. Формирование Кубанского казачест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ва. Активизация деятельности по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привлечению иностранцев в Россию. Расселение колонистов в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Новороссии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Поволжье,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других регионах. Укрепление веротерпимости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по отношению к </w:t>
      </w:r>
      <w:proofErr w:type="spellStart"/>
      <w:r w:rsidR="008F665C" w:rsidRPr="00B15250">
        <w:rPr>
          <w:rFonts w:ascii="Times New Roman" w:hAnsi="Times New Roman" w:cs="Times New Roman"/>
          <w:sz w:val="24"/>
          <w:szCs w:val="24"/>
        </w:rPr>
        <w:t>неправославным</w:t>
      </w:r>
      <w:proofErr w:type="spellEnd"/>
      <w:r w:rsidR="008F665C" w:rsidRPr="00B15250">
        <w:rPr>
          <w:rFonts w:ascii="Times New Roman" w:hAnsi="Times New Roman" w:cs="Times New Roman"/>
          <w:sz w:val="24"/>
          <w:szCs w:val="24"/>
        </w:rPr>
        <w:t xml:space="preserve"> и </w:t>
      </w:r>
      <w:r w:rsidRPr="00B15250">
        <w:rPr>
          <w:rFonts w:ascii="Times New Roman" w:hAnsi="Times New Roman" w:cs="Times New Roman"/>
          <w:sz w:val="24"/>
          <w:szCs w:val="24"/>
        </w:rPr>
        <w:t>нехристианским конфессиям. Политика по отношению к исламу. Башкирские восстания.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Формирование черты оседлости.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Экономическое развитие России во втор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ой половине XVIII в. Крестьяне: </w:t>
      </w:r>
      <w:r w:rsidRPr="00B15250">
        <w:rPr>
          <w:rFonts w:ascii="Times New Roman" w:hAnsi="Times New Roman" w:cs="Times New Roman"/>
          <w:sz w:val="24"/>
          <w:szCs w:val="24"/>
        </w:rPr>
        <w:t>крепостные, государственные, монастырские. Условия жизни крепостной деревни. Права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помещика по отношению к своим крепостным.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Барщинное и оброчное хозяйство. </w:t>
      </w:r>
      <w:r w:rsidRPr="00B15250">
        <w:rPr>
          <w:rFonts w:ascii="Times New Roman" w:hAnsi="Times New Roman" w:cs="Times New Roman"/>
          <w:sz w:val="24"/>
          <w:szCs w:val="24"/>
        </w:rPr>
        <w:t>Дворовые люди. Роль крепостного строя в экономике страны.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Промышленность в городе и деревне. Роль государства, купечества, по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мещиков в </w:t>
      </w:r>
      <w:r w:rsidRPr="00B15250">
        <w:rPr>
          <w:rFonts w:ascii="Times New Roman" w:hAnsi="Times New Roman" w:cs="Times New Roman"/>
          <w:sz w:val="24"/>
          <w:szCs w:val="24"/>
        </w:rPr>
        <w:t>развитии промышленности. Крепостной и вольнонаемный труд. Привлечение крепостных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оброчных крестьян к работе на мануфактурах. Развитие крестьянских промыслов. Рост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текстильной промышленности: распространение производства хлопчатобумажных тканей.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Начало известных предпринимательских династий: Морозовы,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Рябушинские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Гарелины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Прохоровы, Демидовы и др.</w:t>
      </w:r>
    </w:p>
    <w:p w:rsidR="008F665C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Внутренняя и внешняя торговля. Торг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овые пути внутри страны. </w:t>
      </w:r>
      <w:proofErr w:type="gramStart"/>
      <w:r w:rsidR="008F665C" w:rsidRPr="00B15250">
        <w:rPr>
          <w:rFonts w:ascii="Times New Roman" w:hAnsi="Times New Roman" w:cs="Times New Roman"/>
          <w:sz w:val="24"/>
          <w:szCs w:val="24"/>
        </w:rPr>
        <w:t>Водно-</w:t>
      </w:r>
      <w:r w:rsidRPr="00B15250">
        <w:rPr>
          <w:rFonts w:ascii="Times New Roman" w:hAnsi="Times New Roman" w:cs="Times New Roman"/>
          <w:sz w:val="24"/>
          <w:szCs w:val="24"/>
        </w:rPr>
        <w:t>транспортные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системы: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Вышневолоцкая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Тихвинская, Мариинская и др. Ярмарки и их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роль во внутренней торговле.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Ирбитская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Свенская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Коренная ярмарки.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Ярмарки Малороссии. Партнеры России во внеш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ней торговле в Европе и в мире. </w:t>
      </w:r>
      <w:r w:rsidRPr="00B15250">
        <w:rPr>
          <w:rFonts w:ascii="Times New Roman" w:hAnsi="Times New Roman" w:cs="Times New Roman"/>
          <w:sz w:val="24"/>
          <w:szCs w:val="24"/>
        </w:rPr>
        <w:t>Обеспечение акт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ивного внешнеторгового баланса. 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Обострение социальных противоречий. Чумной бунт в Моск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ве. Восстание под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предводительством Емельяна Пугачева.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Антидворянский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антикрепостнический характер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движения. Роль казачества, народов Урала и Поволжья в восстании. Влияние восстания на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внутреннюю политику и развитие общественной мысли.</w:t>
      </w:r>
    </w:p>
    <w:p w:rsidR="008F665C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Внешняя политика России второй половины XVII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I в., ее основные задачи. Н. И. </w:t>
      </w:r>
      <w:r w:rsidRPr="00B15250">
        <w:rPr>
          <w:rFonts w:ascii="Times New Roman" w:hAnsi="Times New Roman" w:cs="Times New Roman"/>
          <w:sz w:val="24"/>
          <w:szCs w:val="24"/>
        </w:rPr>
        <w:t>Панин и А. А. Безбородко. Борьба России з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а выход к Черному морю. Войны  с </w:t>
      </w:r>
      <w:r w:rsidRPr="00B15250">
        <w:rPr>
          <w:rFonts w:ascii="Times New Roman" w:hAnsi="Times New Roman" w:cs="Times New Roman"/>
          <w:sz w:val="24"/>
          <w:szCs w:val="24"/>
        </w:rPr>
        <w:t>Османской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империей. П. А. Румянцев, А. В. Суворов, Ф. Ф. Ушаков, победы российских войск под их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руководством. Присоединение Крыма и Север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ного Причерноморья. Организация </w:t>
      </w:r>
      <w:r w:rsidRPr="00B15250">
        <w:rPr>
          <w:rFonts w:ascii="Times New Roman" w:hAnsi="Times New Roman" w:cs="Times New Roman"/>
          <w:sz w:val="24"/>
          <w:szCs w:val="24"/>
        </w:rPr>
        <w:t xml:space="preserve">управления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Новороссией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Строительство новых городов и портов. Основание Пятигорска,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Севастополя, Одессы, Херсона. Г. А. Потемкин. Путешествие Екатерины II на юг в 1787 г.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Пол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итика России в Польше до начала </w:t>
      </w:r>
      <w:r w:rsidRPr="00B15250">
        <w:rPr>
          <w:rFonts w:ascii="Times New Roman" w:hAnsi="Times New Roman" w:cs="Times New Roman"/>
          <w:sz w:val="24"/>
          <w:szCs w:val="24"/>
        </w:rPr>
        <w:t>1770-х гг.: стремление к усилению российского влияния в условиях сохранения польского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государства. Участие России в разделах Польши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вместе с империей Габсбургов и </w:t>
      </w:r>
      <w:r w:rsidRPr="00B15250">
        <w:rPr>
          <w:rFonts w:ascii="Times New Roman" w:hAnsi="Times New Roman" w:cs="Times New Roman"/>
          <w:sz w:val="24"/>
          <w:szCs w:val="24"/>
        </w:rPr>
        <w:t>Пруссией. Первый, второй и третий разделы.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Борьба поляков за национальную </w:t>
      </w:r>
      <w:r w:rsidRPr="00B15250">
        <w:rPr>
          <w:rFonts w:ascii="Times New Roman" w:hAnsi="Times New Roman" w:cs="Times New Roman"/>
          <w:sz w:val="24"/>
          <w:szCs w:val="24"/>
        </w:rPr>
        <w:t>независимость. Восстание под предводительством Т. Костюшко.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Россия при Павле I. Личность Павла I и ее влиян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ие на политику страны. Основные </w:t>
      </w:r>
      <w:r w:rsidRPr="00B15250">
        <w:rPr>
          <w:rFonts w:ascii="Times New Roman" w:hAnsi="Times New Roman" w:cs="Times New Roman"/>
          <w:sz w:val="24"/>
          <w:szCs w:val="24"/>
        </w:rPr>
        <w:t>принципы внутренней политики. Ограничение дворянских привилегий. Укреп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ление </w:t>
      </w:r>
      <w:r w:rsidRPr="00B15250">
        <w:rPr>
          <w:rFonts w:ascii="Times New Roman" w:hAnsi="Times New Roman" w:cs="Times New Roman"/>
          <w:sz w:val="24"/>
          <w:szCs w:val="24"/>
        </w:rPr>
        <w:t>абсолютизма через отказ от принципов «просве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щенного абсолютизма» и усиление </w:t>
      </w:r>
      <w:r w:rsidRPr="00B15250">
        <w:rPr>
          <w:rFonts w:ascii="Times New Roman" w:hAnsi="Times New Roman" w:cs="Times New Roman"/>
          <w:sz w:val="24"/>
          <w:szCs w:val="24"/>
        </w:rPr>
        <w:t>бюрократического и полицейского характера государства и личной власти императора.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Акт о престолонаследии и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Манифест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о «трехдневной барщине». Политика по отношению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 дворянству, взаимоотношения со столичной знатью. Меры в области внешней политики.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Причины дворцового переворота 11 марта 1801 г.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Участие России в борьбе с революционной Фран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цией. Итальянский и Швейцарский </w:t>
      </w:r>
      <w:r w:rsidRPr="00B15250">
        <w:rPr>
          <w:rFonts w:ascii="Times New Roman" w:hAnsi="Times New Roman" w:cs="Times New Roman"/>
          <w:sz w:val="24"/>
          <w:szCs w:val="24"/>
        </w:rPr>
        <w:t>походы А. В. Суворова. Действия эскадры Ф. Ф. Ушакова в Средиземном море.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Культурное пространство Российской империи в XVIII в.</w:t>
      </w:r>
    </w:p>
    <w:p w:rsidR="008F665C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Идеи Просвещения в российской общественной мы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сли, публицистике и литературе. </w:t>
      </w:r>
      <w:r w:rsidRPr="00B15250">
        <w:rPr>
          <w:rFonts w:ascii="Times New Roman" w:hAnsi="Times New Roman" w:cs="Times New Roman"/>
          <w:sz w:val="24"/>
          <w:szCs w:val="24"/>
        </w:rPr>
        <w:t>Литература народов России в XVIII в. Перв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ые журналы. Общественные идеи в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произведениях А. П. Сумарокова, Г. Р. Державина,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Д. И. Фонвизина. Н. И. Новиков, </w:t>
      </w:r>
      <w:r w:rsidRPr="00B15250">
        <w:rPr>
          <w:rFonts w:ascii="Times New Roman" w:hAnsi="Times New Roman" w:cs="Times New Roman"/>
          <w:sz w:val="24"/>
          <w:szCs w:val="24"/>
        </w:rPr>
        <w:t>материалы о положении крепостных крестьян в ег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 журналах. А. Н. Радищев и его </w:t>
      </w:r>
      <w:r w:rsidRPr="00B15250">
        <w:rPr>
          <w:rFonts w:ascii="Times New Roman" w:hAnsi="Times New Roman" w:cs="Times New Roman"/>
          <w:sz w:val="24"/>
          <w:szCs w:val="24"/>
        </w:rPr>
        <w:t>«Путеш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ествие из Петербурга в Москву». 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Русская культура и культура народов России в X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VIII в. Развитие новой светской </w:t>
      </w:r>
      <w:r w:rsidRPr="00B15250">
        <w:rPr>
          <w:rFonts w:ascii="Times New Roman" w:hAnsi="Times New Roman" w:cs="Times New Roman"/>
          <w:sz w:val="24"/>
          <w:szCs w:val="24"/>
        </w:rPr>
        <w:t>культуры после преобразований Петра I. Укрепление взаимосвязей с культурой стран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зарубежной Европы. Масонство в России. Распространение в России основных стилей и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жанров европейской художественной культуры (барокко, классицизм, рококо). Вклад в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развитие русской культуры ученых, художников, мастеров, прибывших из-за рубежа.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Усиление внимания к жизни и культуре русского </w:t>
      </w:r>
      <w:r w:rsidR="008F665C" w:rsidRPr="00B15250">
        <w:rPr>
          <w:rFonts w:ascii="Times New Roman" w:hAnsi="Times New Roman" w:cs="Times New Roman"/>
          <w:sz w:val="24"/>
          <w:szCs w:val="24"/>
        </w:rPr>
        <w:t>народа и историческому прошлому России к концу столетия.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Культура и быт российских сословий. Дворянство: жизнь и быт дворянской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усадьбы. Духовенство. Купечество. Крестьянство.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Российская наука в XVIII в. Академия наук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в Петербурге. Изучение страны – </w:t>
      </w:r>
      <w:r w:rsidRPr="00B15250">
        <w:rPr>
          <w:rFonts w:ascii="Times New Roman" w:hAnsi="Times New Roman" w:cs="Times New Roman"/>
          <w:sz w:val="24"/>
          <w:szCs w:val="24"/>
        </w:rPr>
        <w:t>главная задача российской науки. Географически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е экспедиции. Вторая Камчатская </w:t>
      </w:r>
      <w:r w:rsidRPr="00B15250">
        <w:rPr>
          <w:rFonts w:ascii="Times New Roman" w:hAnsi="Times New Roman" w:cs="Times New Roman"/>
          <w:sz w:val="24"/>
          <w:szCs w:val="24"/>
        </w:rPr>
        <w:t>экспедиция. Освоение Аляски и Северо-Западного побережь</w:t>
      </w:r>
      <w:r w:rsidR="008F665C" w:rsidRPr="00B15250">
        <w:rPr>
          <w:rFonts w:ascii="Times New Roman" w:hAnsi="Times New Roman" w:cs="Times New Roman"/>
          <w:sz w:val="24"/>
          <w:szCs w:val="24"/>
        </w:rPr>
        <w:t>я Америки. Российско-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 xml:space="preserve">американская компания. Исследования в области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отечественной истории. Изучение </w:t>
      </w:r>
      <w:r w:rsidRPr="00B15250">
        <w:rPr>
          <w:rFonts w:ascii="Times New Roman" w:hAnsi="Times New Roman" w:cs="Times New Roman"/>
          <w:sz w:val="24"/>
          <w:szCs w:val="24"/>
        </w:rPr>
        <w:t>российской словесности и развитие русского литературного языка. Российская академия.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Е. Р. Дашкова. М. В. Ломоносов и его роль в становлении российской наук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и и </w:t>
      </w:r>
      <w:r w:rsidRPr="00B15250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Образование в России в XVIII в. Основные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педагогические идеи. Воспитание </w:t>
      </w:r>
      <w:r w:rsidRPr="00B15250">
        <w:rPr>
          <w:rFonts w:ascii="Times New Roman" w:hAnsi="Times New Roman" w:cs="Times New Roman"/>
          <w:sz w:val="24"/>
          <w:szCs w:val="24"/>
        </w:rPr>
        <w:t>«новой породы» людей. Основание воспитательных домов в Санкт-Петербурге и Москве,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Института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бл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городных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девиц в Смольном монастыре. Сословные учебные заведения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для юношества из дворянства.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Московский университет – первый российский </w:t>
      </w:r>
      <w:r w:rsidRPr="00B15250">
        <w:rPr>
          <w:rFonts w:ascii="Times New Roman" w:hAnsi="Times New Roman" w:cs="Times New Roman"/>
          <w:sz w:val="24"/>
          <w:szCs w:val="24"/>
        </w:rPr>
        <w:t>университет.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Русская архитектура XVIII в. Строительст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во Петербурга, формирование его </w:t>
      </w:r>
      <w:r w:rsidRPr="00B15250">
        <w:rPr>
          <w:rFonts w:ascii="Times New Roman" w:hAnsi="Times New Roman" w:cs="Times New Roman"/>
          <w:sz w:val="24"/>
          <w:szCs w:val="24"/>
        </w:rPr>
        <w:t>городского плана. Регулярный характер застройки Петербурга и других городов. Барокко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 архитектуре Москвы и Петербурга. Переход к классицизму, создание архитектурных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ансамблей в стиле классицизма в обеих столицах. В. И. Баженов, М. Ф. Казаков, Ф. Ф.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Растрелли.</w:t>
      </w:r>
    </w:p>
    <w:p w:rsidR="00F52C84" w:rsidRPr="00B15250" w:rsidRDefault="00F52C84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Изобразительное искусство в России, его выд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ающиеся мастера и произведения. </w:t>
      </w:r>
      <w:r w:rsidRPr="00B15250">
        <w:rPr>
          <w:rFonts w:ascii="Times New Roman" w:hAnsi="Times New Roman" w:cs="Times New Roman"/>
          <w:sz w:val="24"/>
          <w:szCs w:val="24"/>
        </w:rPr>
        <w:t>Академия художеств в Петербурге. Расцвет жанра парадного портрета в середине XVIII в.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Новые веяния в изобразительном искусстве в конце столетия.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Наш край в XVIII в.</w:t>
      </w:r>
    </w:p>
    <w:p w:rsidR="00F52C84" w:rsidRPr="00B15250" w:rsidRDefault="00F52C84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</w:t>
      </w:r>
    </w:p>
    <w:p w:rsidR="008F665C" w:rsidRPr="00B15250" w:rsidRDefault="008F665C" w:rsidP="00F52C8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5250" w:rsidRDefault="00B15250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ВСЕОБЩАЯ ИСТОРИЯ. ИСТОРИЯ </w:t>
      </w:r>
      <w:r w:rsidR="00060B71" w:rsidRPr="00B15250">
        <w:rPr>
          <w:rFonts w:ascii="Times New Roman" w:hAnsi="Times New Roman" w:cs="Times New Roman"/>
          <w:b/>
          <w:sz w:val="24"/>
          <w:szCs w:val="24"/>
        </w:rPr>
        <w:t xml:space="preserve">НОВОГО ВРЕМЕНИ. XIX – НАЧАЛО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Европа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 начале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 xml:space="preserve"> XIX в.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Провозглашение империи Наполеона I во Фран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ции. Реформы. Законодательство. Наполеоновские войны.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Антинаполеоно</w:t>
      </w:r>
      <w:r w:rsidR="00060B71" w:rsidRPr="00B15250">
        <w:rPr>
          <w:rFonts w:ascii="Times New Roman" w:hAnsi="Times New Roman" w:cs="Times New Roman"/>
          <w:sz w:val="24"/>
          <w:szCs w:val="24"/>
        </w:rPr>
        <w:t>вские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</w:t>
      </w:r>
      <w:r w:rsidRPr="00B15250">
        <w:rPr>
          <w:rFonts w:ascii="Times New Roman" w:hAnsi="Times New Roman" w:cs="Times New Roman"/>
          <w:sz w:val="24"/>
          <w:szCs w:val="24"/>
        </w:rPr>
        <w:t>сотрудничество. Поход армии Наполеона в Россию и крушение Французской империи.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Венский конгресс: цели, главные участники, решения. Создание Священного союза.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Развитие индустриального общества в первой половине XIX в.: экономика,</w:t>
      </w:r>
    </w:p>
    <w:p w:rsidR="008F665C" w:rsidRPr="00B15250" w:rsidRDefault="00060B71" w:rsidP="00060B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b/>
          <w:sz w:val="24"/>
          <w:szCs w:val="24"/>
        </w:rPr>
        <w:t>социальные отношения, политические процессы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Промышленный переворот, его особенности в странах Европы и США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. Изменения в </w:t>
      </w:r>
      <w:r w:rsidRPr="00B15250">
        <w:rPr>
          <w:rFonts w:ascii="Times New Roman" w:hAnsi="Times New Roman" w:cs="Times New Roman"/>
          <w:sz w:val="24"/>
          <w:szCs w:val="24"/>
        </w:rPr>
        <w:t>социальной структуре общества. Распространение социалистических идей; социалист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утописты. Выступления рабочих. Социальные и 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национальные движения в странах </w:t>
      </w:r>
      <w:r w:rsidRPr="00B15250">
        <w:rPr>
          <w:rFonts w:ascii="Times New Roman" w:hAnsi="Times New Roman" w:cs="Times New Roman"/>
          <w:sz w:val="24"/>
          <w:szCs w:val="24"/>
        </w:rPr>
        <w:t>Европы. Оформление консервативных, либеральных, радикальных политических течений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партий.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Политическое развитие европейских стран в 1815–1840-е гг.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Франция: Реставрация, Июльская монархия, Вто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рая республика. Великобритания: </w:t>
      </w:r>
      <w:r w:rsidRPr="00B15250">
        <w:rPr>
          <w:rFonts w:ascii="Times New Roman" w:hAnsi="Times New Roman" w:cs="Times New Roman"/>
          <w:sz w:val="24"/>
          <w:szCs w:val="24"/>
        </w:rPr>
        <w:t>борьба за парламентскую реформу; чартизм. Нарастание освободительных движений.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Освобождение Греции. Европейские революции 1830 г. и 1848–1849 гг. Возникновение и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распространение марксизма.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Страны Европы и Северной Америки в середине ХIХ – начале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Великобритания в Викторианскую эпоху. «Маст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ерская мира». Рабочее движение. </w:t>
      </w:r>
      <w:r w:rsidRPr="00B15250">
        <w:rPr>
          <w:rFonts w:ascii="Times New Roman" w:hAnsi="Times New Roman" w:cs="Times New Roman"/>
          <w:sz w:val="24"/>
          <w:szCs w:val="24"/>
        </w:rPr>
        <w:t>Политические и социальные реформы. Британская колониальная империя; доминионы.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Франция. Империя Наполеона III: внутренняя 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и внешняя политика. Активизация </w:t>
      </w:r>
      <w:r w:rsidRPr="00B15250">
        <w:rPr>
          <w:rFonts w:ascii="Times New Roman" w:hAnsi="Times New Roman" w:cs="Times New Roman"/>
          <w:sz w:val="24"/>
          <w:szCs w:val="24"/>
        </w:rPr>
        <w:t>колониальной экспансии. Франко-германская война 1870–1871 гг. Парижская коммуна.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Италия. Подъем борьбы за независимость итальянских земель. К. </w:t>
      </w:r>
      <w:proofErr w:type="spellStart"/>
      <w:r w:rsidR="00060B71" w:rsidRPr="00B15250">
        <w:rPr>
          <w:rFonts w:ascii="Times New Roman" w:hAnsi="Times New Roman" w:cs="Times New Roman"/>
          <w:sz w:val="24"/>
          <w:szCs w:val="24"/>
        </w:rPr>
        <w:t>Кавур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, Дж. </w:t>
      </w:r>
      <w:r w:rsidRPr="00B15250">
        <w:rPr>
          <w:rFonts w:ascii="Times New Roman" w:hAnsi="Times New Roman" w:cs="Times New Roman"/>
          <w:sz w:val="24"/>
          <w:szCs w:val="24"/>
        </w:rPr>
        <w:t>Гарибальди. Образование единого государства. Король Виктор Эммануил II.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Германия. Движение за объединение гер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манских государств. О. Бисмарк. </w:t>
      </w:r>
      <w:r w:rsidRPr="00B15250">
        <w:rPr>
          <w:rFonts w:ascii="Times New Roman" w:hAnsi="Times New Roman" w:cs="Times New Roman"/>
          <w:sz w:val="24"/>
          <w:szCs w:val="24"/>
        </w:rPr>
        <w:t>Северогерманский союз. Провозглашение Германской империи. Социальная политика.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Включение империи в систему внешнеполитических союзов и колониальные захваты.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Страны Центральной и Юго-Восточной 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Европы во второй половине XIX – 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начале XX в.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Габсбургская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империя: экономическое и политическое развитие, положение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народов, национальные движения. Провозглашение дуалистической Австро-Венгерской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монархии (1867). Югославянские народы: борьб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а за освобождение от османского </w:t>
      </w:r>
      <w:r w:rsidRPr="00B15250">
        <w:rPr>
          <w:rFonts w:ascii="Times New Roman" w:hAnsi="Times New Roman" w:cs="Times New Roman"/>
          <w:sz w:val="24"/>
          <w:szCs w:val="24"/>
        </w:rPr>
        <w:t>господства. Русско-турецкая война 1877–1878 гг., ее итоги.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Соединенные Штаты Америки. Север и Юг: экономика, социальные отношения,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политическая жизнь. Проблема рабства; аболиционизм. Гражданская война (1861–1865):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причины, участники, итоги. А. Линкольн. Восстановление Юга. Промышленный рост в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конце XIX в.</w:t>
      </w:r>
    </w:p>
    <w:p w:rsidR="00060B71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Экономическое и социально-политическое разв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итие стран Европы и США в конце </w:t>
      </w:r>
      <w:r w:rsidRPr="00B15250">
        <w:rPr>
          <w:rFonts w:ascii="Times New Roman" w:hAnsi="Times New Roman" w:cs="Times New Roman"/>
          <w:sz w:val="24"/>
          <w:szCs w:val="24"/>
        </w:rPr>
        <w:t>X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IX – начале ХХ </w:t>
      </w:r>
      <w:proofErr w:type="gramStart"/>
      <w:r w:rsidR="00060B71"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Завершение промышленного переворота.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Вторая промышленная революция. Индустриализация. Монополистический капитализм. Технический прогре</w:t>
      </w:r>
      <w:proofErr w:type="gramStart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сс в </w:t>
      </w:r>
      <w:r w:rsidRPr="00B15250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язи. Миграция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 Старого в Новый Свет. Положение основных социальных групп. Рабочее движение и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профсоюзы. Образование социалистических партий.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Страны Латинской Америки в XIX – начале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Политика метрополий в латиноамериканских вл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адениях. Колониальное общество. </w:t>
      </w:r>
      <w:r w:rsidRPr="00B15250">
        <w:rPr>
          <w:rFonts w:ascii="Times New Roman" w:hAnsi="Times New Roman" w:cs="Times New Roman"/>
          <w:sz w:val="24"/>
          <w:szCs w:val="24"/>
        </w:rPr>
        <w:t>Освободительная борьба: задачи, участники, ф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ормы выступлений. Ф. Д. </w:t>
      </w:r>
      <w:proofErr w:type="spellStart"/>
      <w:r w:rsidR="00060B71" w:rsidRPr="00B15250">
        <w:rPr>
          <w:rFonts w:ascii="Times New Roman" w:hAnsi="Times New Roman" w:cs="Times New Roman"/>
          <w:sz w:val="24"/>
          <w:szCs w:val="24"/>
        </w:rPr>
        <w:t>Туссе</w:t>
      </w:r>
      <w:proofErr w:type="gramStart"/>
      <w:r w:rsidR="00060B71" w:rsidRPr="00B1525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Лувертюр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С. Боливар. Провозглашение независ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имых государств. Влияние США на </w:t>
      </w:r>
      <w:r w:rsidRPr="00B15250">
        <w:rPr>
          <w:rFonts w:ascii="Times New Roman" w:hAnsi="Times New Roman" w:cs="Times New Roman"/>
          <w:sz w:val="24"/>
          <w:szCs w:val="24"/>
        </w:rPr>
        <w:t>страны Латинской Америки. Традиционные о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тношения; </w:t>
      </w:r>
      <w:proofErr w:type="spellStart"/>
      <w:r w:rsidR="00060B71" w:rsidRPr="00B15250">
        <w:rPr>
          <w:rFonts w:ascii="Times New Roman" w:hAnsi="Times New Roman" w:cs="Times New Roman"/>
          <w:sz w:val="24"/>
          <w:szCs w:val="24"/>
        </w:rPr>
        <w:t>латифундизм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. Проблемы </w:t>
      </w:r>
      <w:r w:rsidRPr="00B15250">
        <w:rPr>
          <w:rFonts w:ascii="Times New Roman" w:hAnsi="Times New Roman" w:cs="Times New Roman"/>
          <w:sz w:val="24"/>
          <w:szCs w:val="24"/>
        </w:rPr>
        <w:t>модернизации. Мексиканская революция 1910–1917 гг.: участники, итоги, значение.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Страны Азии в ХIХ – начале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Япония. Внутренняя и внешняя политика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сегуна</w:t>
      </w:r>
      <w:r w:rsidR="00060B71" w:rsidRPr="00B15250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B71" w:rsidRPr="00B15250">
        <w:rPr>
          <w:rFonts w:ascii="Times New Roman" w:hAnsi="Times New Roman" w:cs="Times New Roman"/>
          <w:sz w:val="24"/>
          <w:szCs w:val="24"/>
        </w:rPr>
        <w:t>Токугава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. «Открытие Японии».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Реставрация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Мэйдзи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Введение конституции. Модернизация в экономике и социальных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отношениях. Переход к политике завоеваний.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Китай. Империя Цин. «Опиумные войны». Восста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ние тайпинов. «Открытие» Китая. </w:t>
      </w:r>
      <w:r w:rsidRPr="00B15250">
        <w:rPr>
          <w:rFonts w:ascii="Times New Roman" w:hAnsi="Times New Roman" w:cs="Times New Roman"/>
          <w:sz w:val="24"/>
          <w:szCs w:val="24"/>
        </w:rPr>
        <w:t>Политика «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самоусиления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». Восстание «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ихэтуаней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». Революция 1911–1913 гг. Сунь Ятсен.</w:t>
      </w:r>
    </w:p>
    <w:p w:rsidR="00060B71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Османская империя. Традиционные устои и попытки прове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дения реформ.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Политика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Танзимата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. Принятие конституции. Младотурецкая революция 1908–1909 гг.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Революция 1905–1911 г. в Иране.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Индия. Колониальный режим. Индийское н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ациональное движение. Восстание </w:t>
      </w:r>
      <w:r w:rsidRPr="00B15250">
        <w:rPr>
          <w:rFonts w:ascii="Times New Roman" w:hAnsi="Times New Roman" w:cs="Times New Roman"/>
          <w:sz w:val="24"/>
          <w:szCs w:val="24"/>
        </w:rPr>
        <w:t>сипаев (1857–1859). Объявление Индии владением британской короны. Политическое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развитие Индии во второй половине XIX в. Со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здание Индийского национального конгресса. Б.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Тилак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>, М.К. Ганди.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Народы Африки в ХIХ – начале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Завершение колониального раздела мира. Коло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ниальные порядки и традиционные </w:t>
      </w:r>
      <w:r w:rsidRPr="00B15250">
        <w:rPr>
          <w:rFonts w:ascii="Times New Roman" w:hAnsi="Times New Roman" w:cs="Times New Roman"/>
          <w:sz w:val="24"/>
          <w:szCs w:val="24"/>
        </w:rPr>
        <w:t>общественные отношения в странах Африки. Выступления против колонизаторов. Англо-бурская война.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Развитие культуры в XIX – начале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 в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XIX – начале ХХ в. Революция в </w:t>
      </w:r>
      <w:r w:rsidRPr="00B15250">
        <w:rPr>
          <w:rFonts w:ascii="Times New Roman" w:hAnsi="Times New Roman" w:cs="Times New Roman"/>
          <w:sz w:val="24"/>
          <w:szCs w:val="24"/>
        </w:rPr>
        <w:t>физике.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Достижения естествознания и медицины. Развитие философии, психологии и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социологии. Распространение образования. Технический прогресс и изменения в условиях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труда и повседневной жизни людей. Художествен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ная культура XIX – начала ХХ </w:t>
      </w:r>
      <w:proofErr w:type="gramStart"/>
      <w:r w:rsidR="00060B71"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60B71" w:rsidRPr="00B15250">
        <w:rPr>
          <w:rFonts w:ascii="Times New Roman" w:hAnsi="Times New Roman" w:cs="Times New Roman"/>
          <w:sz w:val="24"/>
          <w:szCs w:val="24"/>
        </w:rPr>
        <w:t>Эволюция</w:t>
      </w:r>
      <w:proofErr w:type="gram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стилей в литературе, живописи: классицизм, романтизм, реализм. </w:t>
      </w:r>
      <w:r w:rsidRPr="00B15250">
        <w:rPr>
          <w:rFonts w:ascii="Times New Roman" w:hAnsi="Times New Roman" w:cs="Times New Roman"/>
          <w:sz w:val="24"/>
          <w:szCs w:val="24"/>
        </w:rPr>
        <w:t>Импрессионизм. Модернизм. Смена стилей в архитектуре. Музыкальное и театральное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искусство. Рождение кинематографа. Деятели культуры: жизнь и творчество.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Международные отношения в XIX – начале XX в</w:t>
      </w:r>
      <w:r w:rsidRPr="00B15250">
        <w:rPr>
          <w:rFonts w:ascii="Times New Roman" w:hAnsi="Times New Roman" w:cs="Times New Roman"/>
          <w:sz w:val="24"/>
          <w:szCs w:val="24"/>
        </w:rPr>
        <w:t>.</w:t>
      </w:r>
    </w:p>
    <w:p w:rsidR="008F665C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Венская система международных отношений. Внешнеполитически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е интересы </w:t>
      </w:r>
      <w:r w:rsidRPr="00B15250">
        <w:rPr>
          <w:rFonts w:ascii="Times New Roman" w:hAnsi="Times New Roman" w:cs="Times New Roman"/>
          <w:sz w:val="24"/>
          <w:szCs w:val="24"/>
        </w:rPr>
        <w:t>великих держав и политика союзов в Европе. Восточный вопрос. Колониальные захваты и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колониальные империи. Старые и новые лидеры индустриального мира. Активизация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борьбы за передел мира. Формирование военно-политических блоков великих держав.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Первая Гаагская мирная конференция (1899). Ме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ждународные конфликты и войны в </w:t>
      </w:r>
      <w:r w:rsidRPr="00B15250">
        <w:rPr>
          <w:rFonts w:ascii="Times New Roman" w:hAnsi="Times New Roman" w:cs="Times New Roman"/>
          <w:sz w:val="24"/>
          <w:szCs w:val="24"/>
        </w:rPr>
        <w:t xml:space="preserve">конце XIX – начале ХХ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испано-американска</w:t>
      </w:r>
      <w:r w:rsidR="00060B71" w:rsidRPr="00B1525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война, русско-японская война, </w:t>
      </w:r>
      <w:r w:rsidRPr="00B15250">
        <w:rPr>
          <w:rFonts w:ascii="Times New Roman" w:hAnsi="Times New Roman" w:cs="Times New Roman"/>
          <w:sz w:val="24"/>
          <w:szCs w:val="24"/>
        </w:rPr>
        <w:t>боснийский кризис). Балканские войны.</w:t>
      </w:r>
    </w:p>
    <w:p w:rsidR="00060B71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Обобщение 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Историческое и культурное наследие XIX в.</w:t>
      </w:r>
    </w:p>
    <w:p w:rsidR="00060B71" w:rsidRPr="00B15250" w:rsidRDefault="00060B71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ИСТОРИЯ РОССИИ. РОССИЙСКАЯ ИМПЕРИЯ В XIX – НАЧАЛЕ XX В.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Александровская эпоха: государственный либерализм</w:t>
      </w:r>
    </w:p>
    <w:p w:rsidR="00341FFD" w:rsidRPr="00B15250" w:rsidRDefault="008F665C" w:rsidP="00060B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Проекты либеральных реформ Александра I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. Внешние и внутренние факторы. </w:t>
      </w:r>
      <w:r w:rsidRPr="00B15250">
        <w:rPr>
          <w:rFonts w:ascii="Times New Roman" w:hAnsi="Times New Roman" w:cs="Times New Roman"/>
          <w:sz w:val="24"/>
          <w:szCs w:val="24"/>
        </w:rPr>
        <w:t>Негласный комитет. Реформы государственног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о управления. М. М. Сперанский. 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Внешняя политика России. Война России с Фра</w:t>
      </w:r>
      <w:r w:rsidR="00060B71" w:rsidRPr="00B15250">
        <w:rPr>
          <w:rFonts w:ascii="Times New Roman" w:hAnsi="Times New Roman" w:cs="Times New Roman"/>
          <w:sz w:val="24"/>
          <w:szCs w:val="24"/>
        </w:rPr>
        <w:t xml:space="preserve">нцией 1805–1807 гг. </w:t>
      </w:r>
      <w:proofErr w:type="spellStart"/>
      <w:r w:rsidR="00060B71" w:rsidRPr="00B15250"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 w:rsidR="00060B71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мир. Война со Швецией 1808–1809 г. и присоединение Финляндии. Война с Турцией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Бухарестский мир 1812 г. Отечественная война 1812 г. – важнейшее событие российской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мировой истории XIX в. Венский конгресс и его решения. Священный союз. Возрастание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роли России в европейской политике после п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обеды над Наполеоном и Венского </w:t>
      </w:r>
      <w:r w:rsidRPr="00B15250">
        <w:rPr>
          <w:rFonts w:ascii="Times New Roman" w:hAnsi="Times New Roman" w:cs="Times New Roman"/>
          <w:sz w:val="24"/>
          <w:szCs w:val="24"/>
        </w:rPr>
        <w:t>конгресса.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Либеральные и охранительные тенденции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 внутренней политике. Польская </w:t>
      </w:r>
      <w:r w:rsidRPr="00B15250">
        <w:rPr>
          <w:rFonts w:ascii="Times New Roman" w:hAnsi="Times New Roman" w:cs="Times New Roman"/>
          <w:sz w:val="24"/>
          <w:szCs w:val="24"/>
        </w:rPr>
        <w:t>конституция 1815 г. Военные поселения. Дворянская оппозиция самодержавию. Тайные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организации: Союз спасения, Союз благоденст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вия, Северное и Южное общества. </w:t>
      </w:r>
      <w:r w:rsidRPr="00B15250">
        <w:rPr>
          <w:rFonts w:ascii="Times New Roman" w:hAnsi="Times New Roman" w:cs="Times New Roman"/>
          <w:sz w:val="24"/>
          <w:szCs w:val="24"/>
        </w:rPr>
        <w:t>Восстание декабристов 14 декабря 1825 г.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Николаевское самодержавие: государственный консерватизм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Реформаторские и консервативные тенденции в по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литике Николая I. Экономическая </w:t>
      </w:r>
      <w:r w:rsidRPr="00B15250">
        <w:rPr>
          <w:rFonts w:ascii="Times New Roman" w:hAnsi="Times New Roman" w:cs="Times New Roman"/>
          <w:sz w:val="24"/>
          <w:szCs w:val="24"/>
        </w:rPr>
        <w:t>политика в условиях политического консерватизма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. Государственная регламентация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общественной жизни: централизация управления, политическая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полиция, кодификация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законов, цензура, попечительство об образовани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и. Крестьянский вопрос. Реформа </w:t>
      </w:r>
      <w:r w:rsidRPr="00B15250">
        <w:rPr>
          <w:rFonts w:ascii="Times New Roman" w:hAnsi="Times New Roman" w:cs="Times New Roman"/>
          <w:sz w:val="24"/>
          <w:szCs w:val="24"/>
        </w:rPr>
        <w:t>государственных крестьян П. Д. Киселева 1837–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1841 гг. Официальная идеология: «православие, самодержавие, народность». Формирование профессиональной </w:t>
      </w:r>
      <w:r w:rsidRPr="00B15250">
        <w:rPr>
          <w:rFonts w:ascii="Times New Roman" w:hAnsi="Times New Roman" w:cs="Times New Roman"/>
          <w:sz w:val="24"/>
          <w:szCs w:val="24"/>
        </w:rPr>
        <w:t>бюрократии.</w:t>
      </w:r>
    </w:p>
    <w:p w:rsidR="00341FFD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Расширение империи: русско-иранская и русско-ту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рецкая войны. Россия и Западная </w:t>
      </w:r>
      <w:r w:rsidRPr="00B15250">
        <w:rPr>
          <w:rFonts w:ascii="Times New Roman" w:hAnsi="Times New Roman" w:cs="Times New Roman"/>
          <w:sz w:val="24"/>
          <w:szCs w:val="24"/>
        </w:rPr>
        <w:t>Европа: особенности взаимного восприятия. «Священный союз». Россия и революции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Европе. Восточный вопрос. Распад Венской систе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мы. Крымская война. Героическая </w:t>
      </w:r>
      <w:r w:rsidRPr="00B15250">
        <w:rPr>
          <w:rFonts w:ascii="Times New Roman" w:hAnsi="Times New Roman" w:cs="Times New Roman"/>
          <w:sz w:val="24"/>
          <w:szCs w:val="24"/>
        </w:rPr>
        <w:t>оборона Севастополя. Парижский ми</w:t>
      </w:r>
      <w:r w:rsidR="00341FFD" w:rsidRPr="00B15250">
        <w:rPr>
          <w:rFonts w:ascii="Times New Roman" w:hAnsi="Times New Roman" w:cs="Times New Roman"/>
          <w:sz w:val="24"/>
          <w:szCs w:val="24"/>
        </w:rPr>
        <w:t>р 1856 г.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Крепостное хозяйство. Помещик и </w:t>
      </w:r>
      <w:r w:rsidRPr="00B15250">
        <w:rPr>
          <w:rFonts w:ascii="Times New Roman" w:hAnsi="Times New Roman" w:cs="Times New Roman"/>
          <w:sz w:val="24"/>
          <w:szCs w:val="24"/>
        </w:rPr>
        <w:t xml:space="preserve">крестьянин, конфликты и сотрудничество.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Промышленный переворот и его особенности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России. Начало железнодорожного строительства. Москва и Петербург: спор двух столиц.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Города как административные, торговые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промышленные центры. Городское </w:t>
      </w:r>
      <w:r w:rsidRPr="00B15250">
        <w:rPr>
          <w:rFonts w:ascii="Times New Roman" w:hAnsi="Times New Roman" w:cs="Times New Roman"/>
          <w:sz w:val="24"/>
          <w:szCs w:val="24"/>
        </w:rPr>
        <w:t>самоуправление.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Общественная жизнь в 1830–1850-е гг. Роль лите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ратуры, печати, университетов в </w:t>
      </w:r>
      <w:r w:rsidRPr="00B15250">
        <w:rPr>
          <w:rFonts w:ascii="Times New Roman" w:hAnsi="Times New Roman" w:cs="Times New Roman"/>
          <w:sz w:val="24"/>
          <w:szCs w:val="24"/>
        </w:rPr>
        <w:t>формировании независимого общественного мнения. Общественная мысль: официальная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идеология, славянофилы и западники, зарождение социалистической мысли. Складывание</w:t>
      </w:r>
    </w:p>
    <w:p w:rsidR="008F665C" w:rsidRPr="00B15250" w:rsidRDefault="00341FFD" w:rsidP="00341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теории русского социализма. А. И. Герце</w:t>
      </w:r>
      <w:r w:rsidRPr="00B15250">
        <w:rPr>
          <w:rFonts w:ascii="Times New Roman" w:hAnsi="Times New Roman" w:cs="Times New Roman"/>
          <w:sz w:val="24"/>
          <w:szCs w:val="24"/>
        </w:rPr>
        <w:t xml:space="preserve">н. Влияние немецкой философии и </w:t>
      </w:r>
      <w:r w:rsidR="008F665C" w:rsidRPr="00B15250">
        <w:rPr>
          <w:rFonts w:ascii="Times New Roman" w:hAnsi="Times New Roman" w:cs="Times New Roman"/>
          <w:sz w:val="24"/>
          <w:szCs w:val="24"/>
        </w:rPr>
        <w:t>французского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социализма на русскую общественную мысль. Россия и Европа как центральный пункт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общественных дебатов.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Культурное пространство империи в первой половине XIX в.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Национальные корни отечественной культуры и за</w:t>
      </w:r>
      <w:r w:rsidR="00B15250">
        <w:rPr>
          <w:rFonts w:ascii="Times New Roman" w:hAnsi="Times New Roman" w:cs="Times New Roman"/>
          <w:sz w:val="24"/>
          <w:szCs w:val="24"/>
        </w:rPr>
        <w:t xml:space="preserve">падные влияния.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Pr="00B15250">
        <w:rPr>
          <w:rFonts w:ascii="Times New Roman" w:hAnsi="Times New Roman" w:cs="Times New Roman"/>
          <w:sz w:val="24"/>
          <w:szCs w:val="24"/>
        </w:rPr>
        <w:t>политика в области культуры. Основные стили в художественной культуре: романтизм,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классицизм, реализм. Ампир как стиль империи. Культ гражданственности. Золотой век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русской литературы. Формирование русской музы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кальной школы. Театр, живопись, </w:t>
      </w:r>
      <w:r w:rsidRPr="00B15250">
        <w:rPr>
          <w:rFonts w:ascii="Times New Roman" w:hAnsi="Times New Roman" w:cs="Times New Roman"/>
          <w:sz w:val="24"/>
          <w:szCs w:val="24"/>
        </w:rPr>
        <w:t>архитектура. Развитие науки и техники. Геог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рафические экспедиции. Открытие </w:t>
      </w:r>
      <w:r w:rsidRPr="00B15250">
        <w:rPr>
          <w:rFonts w:ascii="Times New Roman" w:hAnsi="Times New Roman" w:cs="Times New Roman"/>
          <w:sz w:val="24"/>
          <w:szCs w:val="24"/>
        </w:rPr>
        <w:t>Антарктиды. Деятельность Русского географического общества. Школы и университеты.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Народная культура. Культура повседневности: обретение комфорта. Жизнь в городе и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усадьбе. Российская культура как часть европейской культуры.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Народы России в первой половине XIX в.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Многообразие культур и религий Российской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империи. Православная церковь и </w:t>
      </w:r>
      <w:r w:rsidRPr="00B15250">
        <w:rPr>
          <w:rFonts w:ascii="Times New Roman" w:hAnsi="Times New Roman" w:cs="Times New Roman"/>
          <w:sz w:val="24"/>
          <w:szCs w:val="24"/>
        </w:rPr>
        <w:t>основные конфессии (катол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ичество, протестантство, ислам, иудаизм, буддизм). </w:t>
      </w:r>
      <w:r w:rsidRPr="00B15250">
        <w:rPr>
          <w:rFonts w:ascii="Times New Roman" w:hAnsi="Times New Roman" w:cs="Times New Roman"/>
          <w:sz w:val="24"/>
          <w:szCs w:val="24"/>
        </w:rPr>
        <w:t>Конфликты и сотрудничество между народами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. Особенности административного </w:t>
      </w:r>
      <w:r w:rsidRPr="00B15250">
        <w:rPr>
          <w:rFonts w:ascii="Times New Roman" w:hAnsi="Times New Roman" w:cs="Times New Roman"/>
          <w:sz w:val="24"/>
          <w:szCs w:val="24"/>
        </w:rPr>
        <w:t>управления на окраинах империи. Царство Польское. Польское восстание 1830–1831 гг.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Присоединение Грузии и Закавказья. Кавказская война. Движение Шамиля.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Социальная и правовая модернизация страны при Александре II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Реформы 1860–1870-х гг. – движение к право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вому государству и гражданскому </w:t>
      </w:r>
      <w:r w:rsidRPr="00B15250">
        <w:rPr>
          <w:rFonts w:ascii="Times New Roman" w:hAnsi="Times New Roman" w:cs="Times New Roman"/>
          <w:sz w:val="24"/>
          <w:szCs w:val="24"/>
        </w:rPr>
        <w:t>обществу. Крестьянская реформа 1861 г. и ее последствия. Крестьянская община. Земская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городская реформы. Становление общественного самоуправления. Судебная реформа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развитие правового сознания. Военные реформы. Утверждение начал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всесословности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правовом строе страны. Конституционный вопрос.</w:t>
      </w:r>
    </w:p>
    <w:p w:rsidR="00341FFD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15250">
        <w:rPr>
          <w:rFonts w:ascii="Times New Roman" w:hAnsi="Times New Roman" w:cs="Times New Roman"/>
          <w:sz w:val="24"/>
          <w:szCs w:val="24"/>
        </w:rPr>
        <w:lastRenderedPageBreak/>
        <w:t>Многовекторность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внешней политики импери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и. Завершение Кавказской войны. </w:t>
      </w:r>
      <w:r w:rsidRPr="00B15250">
        <w:rPr>
          <w:rFonts w:ascii="Times New Roman" w:hAnsi="Times New Roman" w:cs="Times New Roman"/>
          <w:sz w:val="24"/>
          <w:szCs w:val="24"/>
        </w:rPr>
        <w:t>Присоединение Средней Азии. Россия и Балканы. Русско-турецкая война 1877–1878 гг.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Россия на Дальнем Востоке. 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Россия в 1880–1890-х гг.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«Народное самодержавие» Александра III. Идеолог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ия самобытного развития России. </w:t>
      </w:r>
      <w:r w:rsidRPr="00B15250">
        <w:rPr>
          <w:rFonts w:ascii="Times New Roman" w:hAnsi="Times New Roman" w:cs="Times New Roman"/>
          <w:sz w:val="24"/>
          <w:szCs w:val="24"/>
        </w:rPr>
        <w:t>Государственный национализм. Реформы и «контрреформы». Политика консервативной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стабилизации. Ограничение общественной самодеятельности. Местное самоуправление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самодержавие. Независимость суда. Права университетов и власть попечителей. Печать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цензура. Экономическая модернизация чере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з государственное вмешательство в экономику. Форсированное развитие промышленности. Финансовая политика. </w:t>
      </w:r>
      <w:r w:rsidRPr="00B15250">
        <w:rPr>
          <w:rFonts w:ascii="Times New Roman" w:hAnsi="Times New Roman" w:cs="Times New Roman"/>
          <w:sz w:val="24"/>
          <w:szCs w:val="24"/>
        </w:rPr>
        <w:t>Консервация аграрных отношений.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Пространство империи. Основные сферы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направления внешнеполитических </w:t>
      </w:r>
      <w:r w:rsidRPr="00B15250">
        <w:rPr>
          <w:rFonts w:ascii="Times New Roman" w:hAnsi="Times New Roman" w:cs="Times New Roman"/>
          <w:sz w:val="24"/>
          <w:szCs w:val="24"/>
        </w:rPr>
        <w:t>интересов. Упрочение статуса великой державы. Освоение государственной территории.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Сельское хозяйство и промышленность. По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реформенная деревня: традиции и </w:t>
      </w:r>
      <w:r w:rsidRPr="00B15250">
        <w:rPr>
          <w:rFonts w:ascii="Times New Roman" w:hAnsi="Times New Roman" w:cs="Times New Roman"/>
          <w:sz w:val="24"/>
          <w:szCs w:val="24"/>
        </w:rPr>
        <w:t>новации. Общинное землевладение и крестьянск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ое хозяйство. Взаимозависимость </w:t>
      </w:r>
      <w:r w:rsidRPr="00B15250">
        <w:rPr>
          <w:rFonts w:ascii="Times New Roman" w:hAnsi="Times New Roman" w:cs="Times New Roman"/>
          <w:sz w:val="24"/>
          <w:szCs w:val="24"/>
        </w:rPr>
        <w:t>помещичьего и крестьянского хозяйств. Помещич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ье «оскудение». Социальные типы </w:t>
      </w:r>
      <w:r w:rsidRPr="00B15250">
        <w:rPr>
          <w:rFonts w:ascii="Times New Roman" w:hAnsi="Times New Roman" w:cs="Times New Roman"/>
          <w:sz w:val="24"/>
          <w:szCs w:val="24"/>
        </w:rPr>
        <w:t>крестьян и помещиков. Дворяне-предприниматели.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Индустриализация и урбанизация. Железные дор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оги и их роль в экономической и </w:t>
      </w:r>
      <w:r w:rsidRPr="00B15250">
        <w:rPr>
          <w:rFonts w:ascii="Times New Roman" w:hAnsi="Times New Roman" w:cs="Times New Roman"/>
          <w:sz w:val="24"/>
          <w:szCs w:val="24"/>
        </w:rPr>
        <w:t>социальной модернизации. Миграции сельского населения в города. Рабочий вопрос и его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особенности в России. Государственные, общественные и частнопредпринимательские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способы его решения.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Культурное пространство империи во второй половине XIX в.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Культура и быт народов России во второй пол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овине XIX в. Развитие городской </w:t>
      </w:r>
      <w:r w:rsidRPr="00B15250">
        <w:rPr>
          <w:rFonts w:ascii="Times New Roman" w:hAnsi="Times New Roman" w:cs="Times New Roman"/>
          <w:sz w:val="24"/>
          <w:szCs w:val="24"/>
        </w:rPr>
        <w:t>культуры. Технический прогресс и перемены в повседневной жизни. Развитие транспорта,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связи. Рост образования и распространение грамотности. Появление массовой печати.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Роль печатного слова в формировании общественного мнения. Народная, элитарная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массовая культура. Российская культура XIX в. как часть мировой культуры. Становление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национальной научной школы и ее вклад в мир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овое научное знание. Достижения </w:t>
      </w:r>
      <w:r w:rsidRPr="00B15250">
        <w:rPr>
          <w:rFonts w:ascii="Times New Roman" w:hAnsi="Times New Roman" w:cs="Times New Roman"/>
          <w:sz w:val="24"/>
          <w:szCs w:val="24"/>
        </w:rPr>
        <w:t>российской науки. Общественная значимость художественной культуры. Литература,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живопись, музыка, театр. Архитектура и градостроительство.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Этнокультурный облик империи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Основные регионы и народы Российской им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перии и их роль в жизни страны. </w:t>
      </w:r>
      <w:r w:rsidRPr="00B15250">
        <w:rPr>
          <w:rFonts w:ascii="Times New Roman" w:hAnsi="Times New Roman" w:cs="Times New Roman"/>
          <w:sz w:val="24"/>
          <w:szCs w:val="24"/>
        </w:rPr>
        <w:t>Правовое положение различных этносов и конф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ессий. Процессы национального и </w:t>
      </w:r>
      <w:r w:rsidRPr="00B15250">
        <w:rPr>
          <w:rFonts w:ascii="Times New Roman" w:hAnsi="Times New Roman" w:cs="Times New Roman"/>
          <w:sz w:val="24"/>
          <w:szCs w:val="24"/>
        </w:rPr>
        <w:t>религиозного возрождения у народов Российской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империи. Национальные движения 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народов России. Взаимодействие национальных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культур и народов. Национальная </w:t>
      </w:r>
      <w:r w:rsidRPr="00B15250">
        <w:rPr>
          <w:rFonts w:ascii="Times New Roman" w:hAnsi="Times New Roman" w:cs="Times New Roman"/>
          <w:sz w:val="24"/>
          <w:szCs w:val="24"/>
        </w:rPr>
        <w:t>политика самодержавия. Укрепление автономии Финляндии. Польское восстание 1863 г.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Прибалтика. Еврейский вопрос. Поволжье. Северный Кавказ и Закавказье. Север, Сибирь,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Дальний Восток. Средняя Азия. Миссии Русской православной церкви и ее знаменитые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миссионеры.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Формирование гражданского общества и ос</w:t>
      </w:r>
      <w:r w:rsidR="00341FFD" w:rsidRPr="00B15250">
        <w:rPr>
          <w:rFonts w:ascii="Times New Roman" w:hAnsi="Times New Roman" w:cs="Times New Roman"/>
          <w:b/>
          <w:sz w:val="24"/>
          <w:szCs w:val="24"/>
        </w:rPr>
        <w:t xml:space="preserve">новные направления общественных </w:t>
      </w:r>
      <w:r w:rsidRPr="00B15250">
        <w:rPr>
          <w:rFonts w:ascii="Times New Roman" w:hAnsi="Times New Roman" w:cs="Times New Roman"/>
          <w:b/>
          <w:sz w:val="24"/>
          <w:szCs w:val="24"/>
        </w:rPr>
        <w:t>движений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Общественная жизнь в 1860–1890-х гг. Рост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общественной самодеятельности. </w:t>
      </w:r>
      <w:r w:rsidRPr="00B15250">
        <w:rPr>
          <w:rFonts w:ascii="Times New Roman" w:hAnsi="Times New Roman" w:cs="Times New Roman"/>
          <w:sz w:val="24"/>
          <w:szCs w:val="24"/>
        </w:rPr>
        <w:t>Расширение публичной сферы (общественное самоуправление, печать, образование, суд).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Феномен интеллигенции. Общественные </w:t>
      </w:r>
      <w:r w:rsidRPr="00B15250">
        <w:rPr>
          <w:rFonts w:ascii="Times New Roman" w:hAnsi="Times New Roman" w:cs="Times New Roman"/>
          <w:sz w:val="24"/>
          <w:szCs w:val="24"/>
        </w:rPr>
        <w:t>организ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ации. Благотворительность. </w:t>
      </w:r>
      <w:r w:rsidRPr="00B15250">
        <w:rPr>
          <w:rFonts w:ascii="Times New Roman" w:hAnsi="Times New Roman" w:cs="Times New Roman"/>
          <w:sz w:val="24"/>
          <w:szCs w:val="24"/>
        </w:rPr>
        <w:t>Студенческое движение. Рабочее движение. Женское движение.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Идейные течения и общественное движение.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лияние позитивизма, дарвинизма, </w:t>
      </w:r>
      <w:r w:rsidRPr="00B15250">
        <w:rPr>
          <w:rFonts w:ascii="Times New Roman" w:hAnsi="Times New Roman" w:cs="Times New Roman"/>
          <w:sz w:val="24"/>
          <w:szCs w:val="24"/>
        </w:rPr>
        <w:t>марксизма и других направлений европейской общественной мысли. Консервативная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мысль. Национализм. Либерализм и его особеннос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ти в России. Русский социализм. </w:t>
      </w:r>
      <w:r w:rsidRPr="00B15250">
        <w:rPr>
          <w:rFonts w:ascii="Times New Roman" w:hAnsi="Times New Roman" w:cs="Times New Roman"/>
          <w:sz w:val="24"/>
          <w:szCs w:val="24"/>
        </w:rPr>
        <w:t>Русский анархизм. Формы политической оппозиции: земское движение, революционное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подполье и эмиграция. Народничество и его эволюция. Народнические кружки: идеология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практика. Большое общество пропаганды. «Хождение в народ». «Земля и воля» и ее</w:t>
      </w:r>
    </w:p>
    <w:p w:rsidR="008F665C" w:rsidRPr="00B15250" w:rsidRDefault="00341FFD" w:rsidP="00341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раскол. «Черный передел» и «Народная</w:t>
      </w:r>
      <w:r w:rsidRPr="00B15250">
        <w:rPr>
          <w:rFonts w:ascii="Times New Roman" w:hAnsi="Times New Roman" w:cs="Times New Roman"/>
          <w:sz w:val="24"/>
          <w:szCs w:val="24"/>
        </w:rPr>
        <w:t xml:space="preserve"> воля». Политический терроризм. </w:t>
      </w:r>
      <w:r w:rsidR="008F665C" w:rsidRPr="00B15250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марксизма и формирование социал-демократии. Группа «Освобождение труда». «Союз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борьбы за освобождение рабочего класса». I с</w:t>
      </w:r>
      <w:r w:rsidRPr="00B15250">
        <w:rPr>
          <w:rFonts w:ascii="Times New Roman" w:hAnsi="Times New Roman" w:cs="Times New Roman"/>
          <w:sz w:val="24"/>
          <w:szCs w:val="24"/>
        </w:rPr>
        <w:t>ъезд РСДРП.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Россия на пороге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 пороге нового века: динамика и противоречи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я развития. Экономический рост. </w:t>
      </w:r>
      <w:r w:rsidRPr="00B15250">
        <w:rPr>
          <w:rFonts w:ascii="Times New Roman" w:hAnsi="Times New Roman" w:cs="Times New Roman"/>
          <w:sz w:val="24"/>
          <w:szCs w:val="24"/>
        </w:rPr>
        <w:t>Промышленное развитие. Новая география экономики. Урбанизация и облик городов.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Отечественный и иностранный капитал, его роль в индустриализации страны. Россия –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мировой экспортер хлеба. Аграрный вопрос. Демография, социальная стратификация.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Разложение сословных структур. Формирование новых социальных страт. Буржуазия.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Рабочие: социальная характеристика и борьба за права. Средние городские слои. Типы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сельского землевладения и хозяйства. Помещики и крестьяне. Положение женщины 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обществе. Церковь в условиях кризиса имперской идеологии. Распространение светской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этики и культуры.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Имперский центр и регионы. Национальн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ая политика, этнические элиты и </w:t>
      </w:r>
      <w:r w:rsidRPr="00B15250">
        <w:rPr>
          <w:rFonts w:ascii="Times New Roman" w:hAnsi="Times New Roman" w:cs="Times New Roman"/>
          <w:sz w:val="24"/>
          <w:szCs w:val="24"/>
        </w:rPr>
        <w:t>национально-культурные движения.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Россия в системе международных отношений. Политика на Дальнем Востоке.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Русско-японская война 1904–1905 гг. Оборона Порт-Артура.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Цусимское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сражение.</w:t>
      </w:r>
    </w:p>
    <w:p w:rsidR="00341FFD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Первая российская революция 1905–1907 гг. Н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ачало парламентаризма в России. </w:t>
      </w:r>
      <w:r w:rsidRPr="00B15250">
        <w:rPr>
          <w:rFonts w:ascii="Times New Roman" w:hAnsi="Times New Roman" w:cs="Times New Roman"/>
          <w:sz w:val="24"/>
          <w:szCs w:val="24"/>
        </w:rPr>
        <w:t>Николай II и его окружение. Деятельность В. К. Плеве на посту министра внутренних дел.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Оппозиционное либеральное движение. «Союз осв</w:t>
      </w:r>
      <w:r w:rsidR="00341FFD" w:rsidRPr="00B15250">
        <w:rPr>
          <w:rFonts w:ascii="Times New Roman" w:hAnsi="Times New Roman" w:cs="Times New Roman"/>
          <w:sz w:val="24"/>
          <w:szCs w:val="24"/>
        </w:rPr>
        <w:t>обождения». Банкетная кампания.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Предпосылки Первой российской революции. Формы социальных протестов.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Деятельность профессиональных революционеров. Политический терроризм.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«Кровавое воскресенье» 9 января 1905 г. Выступл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ения рабочих, крестьян, средних </w:t>
      </w:r>
      <w:r w:rsidRPr="00B15250">
        <w:rPr>
          <w:rFonts w:ascii="Times New Roman" w:hAnsi="Times New Roman" w:cs="Times New Roman"/>
          <w:sz w:val="24"/>
          <w:szCs w:val="24"/>
        </w:rPr>
        <w:t>городских слоев, солдат и матросов. Всероссийская октябрьская политическая стачка.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Манифест 17 октября 1905 г. Формирование многопартийной системы. Политические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партии, массовые движения и их лидеры.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Неонар</w:t>
      </w:r>
      <w:r w:rsidR="00341FFD" w:rsidRPr="00B15250">
        <w:rPr>
          <w:rFonts w:ascii="Times New Roman" w:hAnsi="Times New Roman" w:cs="Times New Roman"/>
          <w:sz w:val="24"/>
          <w:szCs w:val="24"/>
        </w:rPr>
        <w:t>однические</w:t>
      </w:r>
      <w:proofErr w:type="spellEnd"/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</w:t>
      </w:r>
      <w:r w:rsidRPr="00B15250">
        <w:rPr>
          <w:rFonts w:ascii="Times New Roman" w:hAnsi="Times New Roman" w:cs="Times New Roman"/>
          <w:sz w:val="24"/>
          <w:szCs w:val="24"/>
        </w:rPr>
        <w:t xml:space="preserve">Либеральные партии (кадеты, октябристы). Национальные партии.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Правомонархические</w:t>
      </w:r>
      <w:proofErr w:type="spellEnd"/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партии в борьбе с революцией. Советы и профсоюзы.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Декабрьское 1905 г. вооруженное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восстание в Москве. Особенности революционных выступлений в 1906–1907 гг.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Избирательный закон 11 декабря 190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5 г. Избирательная кампания в I </w:t>
      </w:r>
      <w:r w:rsidRPr="00B15250">
        <w:rPr>
          <w:rFonts w:ascii="Times New Roman" w:hAnsi="Times New Roman" w:cs="Times New Roman"/>
          <w:sz w:val="24"/>
          <w:szCs w:val="24"/>
        </w:rPr>
        <w:t>Государственную думу. Основные госуда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рственные законы 23 апреля 1906 г. </w:t>
      </w:r>
      <w:r w:rsidRPr="00B15250">
        <w:rPr>
          <w:rFonts w:ascii="Times New Roman" w:hAnsi="Times New Roman" w:cs="Times New Roman"/>
          <w:sz w:val="24"/>
          <w:szCs w:val="24"/>
        </w:rPr>
        <w:t>Деятельность I и II Государственной думы: итоги и уроки.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Общество и власть после революции. Уроки революции: политичес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кая стабилизация </w:t>
      </w:r>
      <w:r w:rsidRPr="00B15250">
        <w:rPr>
          <w:rFonts w:ascii="Times New Roman" w:hAnsi="Times New Roman" w:cs="Times New Roman"/>
          <w:sz w:val="24"/>
          <w:szCs w:val="24"/>
        </w:rPr>
        <w:t>и социальные преобразования. П. А. Столыпин: программа системных реформ, масштаб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результаты. Незавершенность преобразований и нарастание социальных противоречий. III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IV Государственная дума. Идейно-политический спектр. Общественный и социальный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подъем.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система и участие в ней России. </w:t>
      </w:r>
      <w:r w:rsidRPr="00B15250">
        <w:rPr>
          <w:rFonts w:ascii="Times New Roman" w:hAnsi="Times New Roman" w:cs="Times New Roman"/>
          <w:sz w:val="24"/>
          <w:szCs w:val="24"/>
        </w:rPr>
        <w:t>Россия в преддверии мировой катастрофы.</w:t>
      </w:r>
    </w:p>
    <w:p w:rsidR="00341FFD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Серебряный век российской культуры. Новые явле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ния в художественной литературе </w:t>
      </w:r>
      <w:r w:rsidRPr="00B15250">
        <w:rPr>
          <w:rFonts w:ascii="Times New Roman" w:hAnsi="Times New Roman" w:cs="Times New Roman"/>
          <w:sz w:val="24"/>
          <w:szCs w:val="24"/>
        </w:rPr>
        <w:t>и искусстве. Мировоззренческие ценности и стиль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жизни. Литература начала XX в. </w:t>
      </w:r>
      <w:r w:rsidRPr="00B15250">
        <w:rPr>
          <w:rFonts w:ascii="Times New Roman" w:hAnsi="Times New Roman" w:cs="Times New Roman"/>
          <w:sz w:val="24"/>
          <w:szCs w:val="24"/>
        </w:rPr>
        <w:t>Живопись. «Мир искусства». Архитектура. Скульптура. Драматический театр: традиции 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новаторство. Музыка. «Русские сезоны» в Париже. Зарождение российского кинематографа. </w:t>
      </w:r>
    </w:p>
    <w:p w:rsidR="008F665C" w:rsidRPr="00B15250" w:rsidRDefault="00341FFD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</w:t>
      </w:r>
      <w:r w:rsidR="008F665C" w:rsidRPr="00B15250">
        <w:rPr>
          <w:rFonts w:ascii="Times New Roman" w:hAnsi="Times New Roman" w:cs="Times New Roman"/>
          <w:sz w:val="24"/>
          <w:szCs w:val="24"/>
        </w:rPr>
        <w:t>преодолен</w:t>
      </w:r>
      <w:r w:rsidRPr="00B15250">
        <w:rPr>
          <w:rFonts w:ascii="Times New Roman" w:hAnsi="Times New Roman" w:cs="Times New Roman"/>
          <w:sz w:val="24"/>
          <w:szCs w:val="24"/>
        </w:rPr>
        <w:t xml:space="preserve">ия разрыва между </w:t>
      </w:r>
      <w:r w:rsidR="008F665C" w:rsidRPr="00B15250">
        <w:rPr>
          <w:rFonts w:ascii="Times New Roman" w:hAnsi="Times New Roman" w:cs="Times New Roman"/>
          <w:sz w:val="24"/>
          <w:szCs w:val="24"/>
        </w:rPr>
        <w:t>образованным обществом и народом. Открыти</w:t>
      </w:r>
      <w:r w:rsidRPr="00B15250">
        <w:rPr>
          <w:rFonts w:ascii="Times New Roman" w:hAnsi="Times New Roman" w:cs="Times New Roman"/>
          <w:sz w:val="24"/>
          <w:szCs w:val="24"/>
        </w:rPr>
        <w:t xml:space="preserve">я российских ученых. Достижения </w:t>
      </w:r>
      <w:r w:rsidR="008F665C" w:rsidRPr="00B15250">
        <w:rPr>
          <w:rFonts w:ascii="Times New Roman" w:hAnsi="Times New Roman" w:cs="Times New Roman"/>
          <w:sz w:val="24"/>
          <w:szCs w:val="24"/>
        </w:rPr>
        <w:t>гуманитарных наук. Формирование русской философской школы. Вклад России начала</w:t>
      </w:r>
      <w:r w:rsidRPr="00B15250">
        <w:rPr>
          <w:rFonts w:ascii="Times New Roman" w:hAnsi="Times New Roman" w:cs="Times New Roman"/>
          <w:sz w:val="24"/>
          <w:szCs w:val="24"/>
        </w:rPr>
        <w:t xml:space="preserve"> XX в. в мировую культуру.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 xml:space="preserve">Наш край в XIX – начале ХХ </w:t>
      </w:r>
      <w:proofErr w:type="gramStart"/>
      <w:r w:rsidRPr="00B1525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b/>
          <w:sz w:val="24"/>
          <w:szCs w:val="24"/>
        </w:rPr>
        <w:t>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Обобщение.</w:t>
      </w:r>
    </w:p>
    <w:p w:rsidR="00341FFD" w:rsidRPr="00B15250" w:rsidRDefault="00341FFD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 В НОВЕЙШУЮ ИСТОРИЮ РОССИИ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Преемственность всех этапов отечественной истории. Период Новейшей истории</w:t>
      </w:r>
    </w:p>
    <w:p w:rsidR="00341FFD" w:rsidRPr="00B15250" w:rsidRDefault="00341FFD" w:rsidP="00341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 xml:space="preserve">страны (с 1914 г. по настоящее время). Важнейшие события, процессы ХХ — начала </w:t>
      </w:r>
      <w:proofErr w:type="spellStart"/>
      <w:r w:rsidR="008F665C" w:rsidRPr="00B15250">
        <w:rPr>
          <w:rFonts w:ascii="Times New Roman" w:hAnsi="Times New Roman" w:cs="Times New Roman"/>
          <w:sz w:val="24"/>
          <w:szCs w:val="24"/>
        </w:rPr>
        <w:t>XXI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Российская революция 1917-1922 гг.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Российская империя накануне Февральской рево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люции 1917 г.: общенациональный </w:t>
      </w:r>
      <w:r w:rsidRPr="00B15250">
        <w:rPr>
          <w:rFonts w:ascii="Times New Roman" w:hAnsi="Times New Roman" w:cs="Times New Roman"/>
          <w:sz w:val="24"/>
          <w:szCs w:val="24"/>
        </w:rPr>
        <w:t>кризис.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Февральское восстание в Петрограде. Отречени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е Николая II. Падение монархии. </w:t>
      </w:r>
      <w:r w:rsidRPr="00B15250">
        <w:rPr>
          <w:rFonts w:ascii="Times New Roman" w:hAnsi="Times New Roman" w:cs="Times New Roman"/>
          <w:sz w:val="24"/>
          <w:szCs w:val="24"/>
        </w:rPr>
        <w:t>Временное правительство и Советы, их руководители. Демократизация жизни страны.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Тяготы войны и обострение внутриполитического к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ризиса. Угроза территориального </w:t>
      </w:r>
      <w:r w:rsidRPr="00B15250">
        <w:rPr>
          <w:rFonts w:ascii="Times New Roman" w:hAnsi="Times New Roman" w:cs="Times New Roman"/>
          <w:sz w:val="24"/>
          <w:szCs w:val="24"/>
        </w:rPr>
        <w:t>распада страны.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Цели и лозунги большевиков. В. И. Ленин как по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литический деятель. Вооружённое </w:t>
      </w:r>
      <w:r w:rsidRPr="00B15250">
        <w:rPr>
          <w:rFonts w:ascii="Times New Roman" w:hAnsi="Times New Roman" w:cs="Times New Roman"/>
          <w:sz w:val="24"/>
          <w:szCs w:val="24"/>
        </w:rPr>
        <w:t>восстание в Петрограде 25 октября (7 ноября) 1917 г. Свержение Временного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правительства и взятие власти большевиками. Советское правительство (Совет народных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комиссаров) и первые преобразования большевик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ов. Образование РККА. Советская </w:t>
      </w:r>
      <w:r w:rsidRPr="00B15250">
        <w:rPr>
          <w:rFonts w:ascii="Times New Roman" w:hAnsi="Times New Roman" w:cs="Times New Roman"/>
          <w:sz w:val="24"/>
          <w:szCs w:val="24"/>
        </w:rPr>
        <w:t>национальная политика. Образование РСФСР как добровольного союза народов России.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Гражданская война как национальная трагедия. Военная ин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тервенция. Политика </w:t>
      </w:r>
      <w:r w:rsidRPr="00B15250">
        <w:rPr>
          <w:rFonts w:ascii="Times New Roman" w:hAnsi="Times New Roman" w:cs="Times New Roman"/>
          <w:sz w:val="24"/>
          <w:szCs w:val="24"/>
        </w:rPr>
        <w:t>белых правительств А. В. Колчака, А. И. Деникина и П. Н. Врангеля.</w:t>
      </w:r>
    </w:p>
    <w:p w:rsidR="00341FFD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 xml:space="preserve">Переход страны к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мирной жизни. Образование СССР. 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Революционные события в России глазами со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отечественников и мира. Русское </w:t>
      </w:r>
      <w:r w:rsidRPr="00B15250">
        <w:rPr>
          <w:rFonts w:ascii="Times New Roman" w:hAnsi="Times New Roman" w:cs="Times New Roman"/>
          <w:sz w:val="24"/>
          <w:szCs w:val="24"/>
        </w:rPr>
        <w:t>зарубежье.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Влияние революционных событий на обще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мировые процессы XX в., историю </w:t>
      </w:r>
      <w:r w:rsidRPr="00B15250">
        <w:rPr>
          <w:rFonts w:ascii="Times New Roman" w:hAnsi="Times New Roman" w:cs="Times New Roman"/>
          <w:sz w:val="24"/>
          <w:szCs w:val="24"/>
        </w:rPr>
        <w:t>народов России.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Великая Отечественная война (1941—1945 гг.)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План «Барбаросса» и цели гитлеровской Герман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ии в войне с СССР. Нападение на </w:t>
      </w:r>
      <w:r w:rsidRPr="00B15250">
        <w:rPr>
          <w:rFonts w:ascii="Times New Roman" w:hAnsi="Times New Roman" w:cs="Times New Roman"/>
          <w:sz w:val="24"/>
          <w:szCs w:val="24"/>
        </w:rPr>
        <w:t>СССР 22 июня 1941 г. Причины отступления Красной Армии в первые месяцы войны.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«Всё для фронта! Все для победы!»: мобилизация с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ил на отпор врагу и перестройка </w:t>
      </w:r>
      <w:r w:rsidRPr="00B15250">
        <w:rPr>
          <w:rFonts w:ascii="Times New Roman" w:hAnsi="Times New Roman" w:cs="Times New Roman"/>
          <w:sz w:val="24"/>
          <w:szCs w:val="24"/>
        </w:rPr>
        <w:t>экономики на военный лад.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Битва за Москву. Парад 7 ноября 1941 г. на К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расной площади. Срыв германских </w:t>
      </w:r>
      <w:r w:rsidRPr="00B15250">
        <w:rPr>
          <w:rFonts w:ascii="Times New Roman" w:hAnsi="Times New Roman" w:cs="Times New Roman"/>
          <w:sz w:val="24"/>
          <w:szCs w:val="24"/>
        </w:rPr>
        <w:t>планов молниеносной войны.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Блокада Ленинграда. Дорога жизни. Знач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ение героического сопротивления </w:t>
      </w:r>
      <w:r w:rsidRPr="00B15250">
        <w:rPr>
          <w:rFonts w:ascii="Times New Roman" w:hAnsi="Times New Roman" w:cs="Times New Roman"/>
          <w:sz w:val="24"/>
          <w:szCs w:val="24"/>
        </w:rPr>
        <w:t>Ленинграда.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Гитлеровский план «Ост». Преступления нацисто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в и их пособников на территории </w:t>
      </w:r>
      <w:r w:rsidRPr="00B15250">
        <w:rPr>
          <w:rFonts w:ascii="Times New Roman" w:hAnsi="Times New Roman" w:cs="Times New Roman"/>
          <w:sz w:val="24"/>
          <w:szCs w:val="24"/>
        </w:rPr>
        <w:t>СССР. Разграбление и уничтожение культурных це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нностей. Холокост. Гитлеровские </w:t>
      </w:r>
      <w:r w:rsidRPr="00B15250">
        <w:rPr>
          <w:rFonts w:ascii="Times New Roman" w:hAnsi="Times New Roman" w:cs="Times New Roman"/>
          <w:sz w:val="24"/>
          <w:szCs w:val="24"/>
        </w:rPr>
        <w:t>лагеря уничтожения (лагеря смерти).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Коренной перелом в ходе Великой Отечественной войны. Сталинградская битва.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Битва на Курской дуге.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Прорыв и снятие блокады Ленинграда. Битва за Днепр.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Массовый героизм советских людей, представител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ей всех народов СССР, на фронте </w:t>
      </w:r>
      <w:r w:rsidRPr="00B15250">
        <w:rPr>
          <w:rFonts w:ascii="Times New Roman" w:hAnsi="Times New Roman" w:cs="Times New Roman"/>
          <w:sz w:val="24"/>
          <w:szCs w:val="24"/>
        </w:rPr>
        <w:t>и в тылу. Организация борьбы в тылу врага: парти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занское движение и подпольщики. </w:t>
      </w:r>
      <w:r w:rsidRPr="00B15250">
        <w:rPr>
          <w:rFonts w:ascii="Times New Roman" w:hAnsi="Times New Roman" w:cs="Times New Roman"/>
          <w:sz w:val="24"/>
          <w:szCs w:val="24"/>
        </w:rPr>
        <w:t>Юные герои фронта и тыла. Патриотическое служ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ение представителей религиозных </w:t>
      </w:r>
      <w:r w:rsidRPr="00B15250">
        <w:rPr>
          <w:rFonts w:ascii="Times New Roman" w:hAnsi="Times New Roman" w:cs="Times New Roman"/>
          <w:sz w:val="24"/>
          <w:szCs w:val="24"/>
        </w:rPr>
        <w:t>конфессий. Вклад деятелей культуры, учёных и конструкторов в общенародную борьбу с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врагом.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Освобождение оккупированной территории С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ССР. Белорусская наступательная </w:t>
      </w:r>
      <w:r w:rsidRPr="00B15250">
        <w:rPr>
          <w:rFonts w:ascii="Times New Roman" w:hAnsi="Times New Roman" w:cs="Times New Roman"/>
          <w:sz w:val="24"/>
          <w:szCs w:val="24"/>
        </w:rPr>
        <w:t>операция (операция «Багратион») Красной Армии.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СССР и союзники. Ленд-лиз. Высадка союзников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в Нормандии и открытие Второго </w:t>
      </w:r>
      <w:r w:rsidRPr="00B15250">
        <w:rPr>
          <w:rFonts w:ascii="Times New Roman" w:hAnsi="Times New Roman" w:cs="Times New Roman"/>
          <w:sz w:val="24"/>
          <w:szCs w:val="24"/>
        </w:rPr>
        <w:t>фронта. Освободительная миссия Красной А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рмии в Европе. Битва за Берлин. </w:t>
      </w:r>
      <w:r w:rsidRPr="00B15250">
        <w:rPr>
          <w:rFonts w:ascii="Times New Roman" w:hAnsi="Times New Roman" w:cs="Times New Roman"/>
          <w:sz w:val="24"/>
          <w:szCs w:val="24"/>
        </w:rPr>
        <w:t>Безоговорочная капитуляция Германии и окончание Великой Отечественной войны.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Источники Победы советского народа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. Выдающиеся полководцы Великой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войны. Решающая роль СССР в по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беде антигитлеровской коалиции. </w:t>
      </w:r>
      <w:r w:rsidRPr="00B15250">
        <w:rPr>
          <w:rFonts w:ascii="Times New Roman" w:hAnsi="Times New Roman" w:cs="Times New Roman"/>
          <w:sz w:val="24"/>
          <w:szCs w:val="24"/>
        </w:rPr>
        <w:t>Людские и материальные потери СССР. Всемирно-историческое значение Победы СССР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 Великой Отечественной войне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Окончание Второй мировой войны. Осуждение главных военных преступников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и их </w:t>
      </w:r>
      <w:r w:rsidRPr="00B15250">
        <w:rPr>
          <w:rFonts w:ascii="Times New Roman" w:hAnsi="Times New Roman" w:cs="Times New Roman"/>
          <w:sz w:val="24"/>
          <w:szCs w:val="24"/>
        </w:rPr>
        <w:t>пособников (Нюрнбергский, Токийский и Хабаровский процессы).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Попытки искажения истории Второй мировой войны и роли советского народа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F665C" w:rsidRPr="00B15250" w:rsidRDefault="00341FFD" w:rsidP="00341F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победе над гитлеровской Германией и её союз</w:t>
      </w:r>
      <w:r w:rsidRPr="00B15250">
        <w:rPr>
          <w:rFonts w:ascii="Times New Roman" w:hAnsi="Times New Roman" w:cs="Times New Roman"/>
          <w:sz w:val="24"/>
          <w:szCs w:val="24"/>
        </w:rPr>
        <w:t xml:space="preserve">никами. Конституция РФ о защите </w:t>
      </w:r>
      <w:r w:rsidR="008F665C" w:rsidRPr="00B15250">
        <w:rPr>
          <w:rFonts w:ascii="Times New Roman" w:hAnsi="Times New Roman" w:cs="Times New Roman"/>
          <w:sz w:val="24"/>
          <w:szCs w:val="24"/>
        </w:rPr>
        <w:t>исторической правды.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Города-герои. Дни воинской славы и памятные даты в России. Указы Президента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Российской Федерации об утверждении почётных 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званий «Города воинской славы»,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«Города трудовой доблести», а также других мерах, направленных на увековечивание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памяти о Великой Победе.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9 мая 1945 г. — День Победы советского народ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а в Великой Отечественной войне </w:t>
      </w:r>
      <w:r w:rsidRPr="00B15250">
        <w:rPr>
          <w:rFonts w:ascii="Times New Roman" w:hAnsi="Times New Roman" w:cs="Times New Roman"/>
          <w:sz w:val="24"/>
          <w:szCs w:val="24"/>
        </w:rPr>
        <w:t>1941–1945 гг. Парад на Красной площади и праздничные шествия в честь Дня Победы.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Акции «Георгиевская ленточка» и «Бескозырка», марш «Бессмертный полк» в России и за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рубежом. Ответственность за искажение истории Второй мировой войны.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Распад СССР. Становление новой России (1992—1999 гг.)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Нарастание кризисных явлений в СССР.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 М.С. Горбачёв. Межнациональные конфликты. «Парад суверенитетов». Принятие Декларации о государственном </w:t>
      </w:r>
      <w:r w:rsidRPr="00B15250">
        <w:rPr>
          <w:rFonts w:ascii="Times New Roman" w:hAnsi="Times New Roman" w:cs="Times New Roman"/>
          <w:sz w:val="24"/>
          <w:szCs w:val="24"/>
        </w:rPr>
        <w:t>суверенитете РСФСР.</w:t>
      </w:r>
    </w:p>
    <w:p w:rsidR="008F665C" w:rsidRPr="00B15250" w:rsidRDefault="008F665C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Референдум о сохранении СССР и введении п</w:t>
      </w:r>
      <w:r w:rsidR="00341FFD" w:rsidRPr="00B15250">
        <w:rPr>
          <w:rFonts w:ascii="Times New Roman" w:hAnsi="Times New Roman" w:cs="Times New Roman"/>
          <w:sz w:val="24"/>
          <w:szCs w:val="24"/>
        </w:rPr>
        <w:t xml:space="preserve">оста Президента РСФСР. Избрание </w:t>
      </w:r>
      <w:r w:rsidRPr="00B15250">
        <w:rPr>
          <w:rFonts w:ascii="Times New Roman" w:hAnsi="Times New Roman" w:cs="Times New Roman"/>
          <w:sz w:val="24"/>
          <w:szCs w:val="24"/>
        </w:rPr>
        <w:t>Б.Н. Ельцина Президентом РСФСР.</w:t>
      </w:r>
    </w:p>
    <w:p w:rsidR="008F665C" w:rsidRPr="00B15250" w:rsidRDefault="00341FFD" w:rsidP="00341FF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Объявление государственной независимости союзными республиками. </w:t>
      </w:r>
      <w:r w:rsidR="008F665C" w:rsidRPr="00B15250">
        <w:rPr>
          <w:rFonts w:ascii="Times New Roman" w:hAnsi="Times New Roman" w:cs="Times New Roman"/>
          <w:sz w:val="24"/>
          <w:szCs w:val="24"/>
        </w:rPr>
        <w:t>Юридическое оформление распада СССР и с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оздание Содружества Независимых </w:t>
      </w:r>
      <w:r w:rsidR="008F665C" w:rsidRPr="00B15250">
        <w:rPr>
          <w:rFonts w:ascii="Times New Roman" w:hAnsi="Times New Roman" w:cs="Times New Roman"/>
          <w:sz w:val="24"/>
          <w:szCs w:val="24"/>
        </w:rPr>
        <w:t>Государств (Беловежское соглашение). Россия как преемник СССР на международной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8F665C" w:rsidRPr="00B15250">
        <w:rPr>
          <w:rFonts w:ascii="Times New Roman" w:hAnsi="Times New Roman" w:cs="Times New Roman"/>
          <w:sz w:val="24"/>
          <w:szCs w:val="24"/>
        </w:rPr>
        <w:t>арене.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Распад СССР и его последствия для России и мира.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Становление Российской Федерации как суверенно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го государства (1991—1993 гг.).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Референдум по проекту Конституции России. 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Принятие Конституции Российской </w:t>
      </w:r>
      <w:r w:rsidRPr="00B15250">
        <w:rPr>
          <w:rFonts w:ascii="Times New Roman" w:hAnsi="Times New Roman" w:cs="Times New Roman"/>
          <w:sz w:val="24"/>
          <w:szCs w:val="24"/>
        </w:rPr>
        <w:t>Федерации 1993 г. и её значение.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Сложные 1990-е гг. Трудности и просчёты экономи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ческих преобразований в стране. </w:t>
      </w:r>
      <w:r w:rsidRPr="00B15250">
        <w:rPr>
          <w:rFonts w:ascii="Times New Roman" w:hAnsi="Times New Roman" w:cs="Times New Roman"/>
          <w:sz w:val="24"/>
          <w:szCs w:val="24"/>
        </w:rPr>
        <w:t>Совершенствование новой российской государстве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нности. Угроза государственному </w:t>
      </w:r>
      <w:r w:rsidRPr="00B15250">
        <w:rPr>
          <w:rFonts w:ascii="Times New Roman" w:hAnsi="Times New Roman" w:cs="Times New Roman"/>
          <w:sz w:val="24"/>
          <w:szCs w:val="24"/>
        </w:rPr>
        <w:t>единству.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Россия на постсоветском пространстве. СНГ 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и Союзное государство. Значение </w:t>
      </w:r>
      <w:r w:rsidRPr="00B15250">
        <w:rPr>
          <w:rFonts w:ascii="Times New Roman" w:hAnsi="Times New Roman" w:cs="Times New Roman"/>
          <w:sz w:val="24"/>
          <w:szCs w:val="24"/>
        </w:rPr>
        <w:t>сохранения Россией статуса ядерной державы.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Добровольная отставка Б. Н. Ельцина.</w:t>
      </w:r>
    </w:p>
    <w:p w:rsidR="008F665C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Возрождение страны с 2000-х гг. Воссоединение Крыма с Россией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Российская Федерация в начале XXI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века: на пути восстановления и </w:t>
      </w:r>
      <w:r w:rsidRPr="00B15250">
        <w:rPr>
          <w:rFonts w:ascii="Times New Roman" w:hAnsi="Times New Roman" w:cs="Times New Roman"/>
          <w:sz w:val="24"/>
          <w:szCs w:val="24"/>
        </w:rPr>
        <w:t>укрепления страны. Вступление в должно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сть Президента РФ В. В. Путина. </w:t>
      </w:r>
      <w:r w:rsidRPr="00B15250">
        <w:rPr>
          <w:rFonts w:ascii="Times New Roman" w:hAnsi="Times New Roman" w:cs="Times New Roman"/>
          <w:sz w:val="24"/>
          <w:szCs w:val="24"/>
        </w:rPr>
        <w:t>Восстановление единого правового пространства страны. Экономическая интеграция на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постсоветском пространстве. Борьба с терроризмом. Укрепление Вооружённых Сил РФ.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Приоритетные национальные проекты.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Восстановление лидирующих позиций Рос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сии в международных отношениях. </w:t>
      </w:r>
      <w:r w:rsidRPr="00B15250">
        <w:rPr>
          <w:rFonts w:ascii="Times New Roman" w:hAnsi="Times New Roman" w:cs="Times New Roman"/>
          <w:sz w:val="24"/>
          <w:szCs w:val="24"/>
        </w:rPr>
        <w:t>Отношения с США и Евросоюзом.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Воссоединение Крыма с Россией. Крым в состав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е Российского государства в XX. </w:t>
      </w:r>
      <w:r w:rsidRPr="00B15250">
        <w:rPr>
          <w:rFonts w:ascii="Times New Roman" w:hAnsi="Times New Roman" w:cs="Times New Roman"/>
          <w:sz w:val="24"/>
          <w:szCs w:val="24"/>
        </w:rPr>
        <w:t>Крым в 1991—2014 г. Государственный переворот в Киеве в феврале 2014 г. Декларация о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независимости Автономной Республики Крым и города Севастополя (11 марта 2014 г.).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Подписание Договора между Российской Федерацией и Республикой Крым о принятии в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Российскую Федерацию Республики Крым и образовании в составе РФ новых субъектов.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Федеральный конституционный закон от 21 марта 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2014 г. о принятии в Российскую </w:t>
      </w:r>
      <w:r w:rsidRPr="00B15250">
        <w:rPr>
          <w:rFonts w:ascii="Times New Roman" w:hAnsi="Times New Roman" w:cs="Times New Roman"/>
          <w:sz w:val="24"/>
          <w:szCs w:val="24"/>
        </w:rPr>
        <w:t>Федерацию Республики Крым и образовании в составе Российской Федерации новых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субъектов - Республики Крым и города федерального значения Севастополя.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Воссоединение Крыма с Россией, его значение и международные последствия.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Российская Федерация на современном этапе. «Человеческий капитал»,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«Комфортная среда для жизни», «Экономическ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ий рост» — основные направления </w:t>
      </w:r>
      <w:r w:rsidRPr="00B15250">
        <w:rPr>
          <w:rFonts w:ascii="Times New Roman" w:hAnsi="Times New Roman" w:cs="Times New Roman"/>
          <w:sz w:val="24"/>
          <w:szCs w:val="24"/>
        </w:rPr>
        <w:t>национальных проектов 2019—2024 гг. Разработк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а семейной политики. Пропаганда </w:t>
      </w:r>
      <w:r w:rsidRPr="00B15250">
        <w:rPr>
          <w:rFonts w:ascii="Times New Roman" w:hAnsi="Times New Roman" w:cs="Times New Roman"/>
          <w:sz w:val="24"/>
          <w:szCs w:val="24"/>
        </w:rPr>
        <w:t>спорта и здорового образа жизни. Россия в бор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ьбе с </w:t>
      </w:r>
      <w:proofErr w:type="spellStart"/>
      <w:r w:rsidR="00C71E5B" w:rsidRPr="00B15250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C71E5B" w:rsidRPr="00B15250">
        <w:rPr>
          <w:rFonts w:ascii="Times New Roman" w:hAnsi="Times New Roman" w:cs="Times New Roman"/>
          <w:sz w:val="24"/>
          <w:szCs w:val="24"/>
        </w:rPr>
        <w:t xml:space="preserve"> пандемией. </w:t>
      </w:r>
      <w:r w:rsidRPr="00B15250">
        <w:rPr>
          <w:rFonts w:ascii="Times New Roman" w:hAnsi="Times New Roman" w:cs="Times New Roman"/>
          <w:sz w:val="24"/>
          <w:szCs w:val="24"/>
        </w:rPr>
        <w:t xml:space="preserve">Реализация крупных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экономических проектов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(строительство Крымского моста, </w:t>
      </w:r>
      <w:r w:rsidRPr="00B15250">
        <w:rPr>
          <w:rFonts w:ascii="Times New Roman" w:hAnsi="Times New Roman" w:cs="Times New Roman"/>
          <w:sz w:val="24"/>
          <w:szCs w:val="24"/>
        </w:rPr>
        <w:t>трубопроводов «Сила Сибири», «Северный поток» и др.). Поддержка одарённых детей в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России (образовательный центр «Сириус» и др.).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Общероссийское голосование по поправкам к Конституции России (2020 г.).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Признание Россией ДНР и ЛНР (2022 г.)</w:t>
      </w:r>
    </w:p>
    <w:p w:rsidR="008F665C" w:rsidRPr="00B15250" w:rsidRDefault="008F665C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Значение исторических традиций и культурного насл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едия для современной России. </w:t>
      </w:r>
      <w:r w:rsidRPr="00B15250">
        <w:rPr>
          <w:rFonts w:ascii="Times New Roman" w:hAnsi="Times New Roman" w:cs="Times New Roman"/>
          <w:sz w:val="24"/>
          <w:szCs w:val="24"/>
        </w:rPr>
        <w:t>Воссоздание Российского исторического общес</w:t>
      </w:r>
      <w:r w:rsidR="00C71E5B" w:rsidRPr="00B15250">
        <w:rPr>
          <w:rFonts w:ascii="Times New Roman" w:hAnsi="Times New Roman" w:cs="Times New Roman"/>
          <w:sz w:val="24"/>
          <w:szCs w:val="24"/>
        </w:rPr>
        <w:t>тва (РИО) и Российского военн</w:t>
      </w:r>
      <w:proofErr w:type="gramStart"/>
      <w:r w:rsidR="00C71E5B" w:rsidRPr="00B152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исторического общества (РВИО). Исторические парки «Россия — Моя история». Военн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71E5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патриотический парк культуры и отдыха Вооружённых Сил Российской Федер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B15250">
        <w:rPr>
          <w:rFonts w:ascii="Times New Roman" w:hAnsi="Times New Roman" w:cs="Times New Roman"/>
          <w:sz w:val="24"/>
          <w:szCs w:val="24"/>
        </w:rPr>
        <w:t>«Патриот». Мемориальный парк Победы на Пок</w:t>
      </w:r>
      <w:r w:rsidR="00C71E5B" w:rsidRPr="00B15250">
        <w:rPr>
          <w:rFonts w:ascii="Times New Roman" w:hAnsi="Times New Roman" w:cs="Times New Roman"/>
          <w:sz w:val="24"/>
          <w:szCs w:val="24"/>
        </w:rPr>
        <w:t xml:space="preserve">лонной горе и Ржевский мемориал Советскому Солдату. Всероссийский проект «Без срока давности». Новые </w:t>
      </w:r>
      <w:r w:rsidRPr="00B15250">
        <w:rPr>
          <w:rFonts w:ascii="Times New Roman" w:hAnsi="Times New Roman" w:cs="Times New Roman"/>
          <w:sz w:val="24"/>
          <w:szCs w:val="24"/>
        </w:rPr>
        <w:t>информационные ресурсы о Великой Победе.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Итоговое повторение</w:t>
      </w:r>
    </w:p>
    <w:p w:rsidR="008F665C" w:rsidRPr="00B15250" w:rsidRDefault="008F665C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Default="00C71E5B" w:rsidP="00B152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250" w:rsidRPr="00B15250" w:rsidRDefault="00B15250" w:rsidP="00B152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8F665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B1525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Изучение истории в 5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классе направлено на достижение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К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важнейшим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личностным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результатам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изучения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основной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общеобразовательной школе в соответствии с требованиями ФГОС ООО (2021) относятся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следующие убеждения и качества:</w:t>
      </w:r>
    </w:p>
    <w:p w:rsidR="00C71E5B" w:rsidRPr="00B15250" w:rsidRDefault="00C71E5B" w:rsidP="00E81FF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сфере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патриотического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воспитания: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осознание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российской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гражданской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идентичности в поликультурном и многоконфессиональном обществе, проявление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интереса к познанию родного языка, истории, культуры Российской Федерации, своего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края, народов России; ценностное отношение к достижениям своей Родины – России, к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науке, искусству, спорту, технологиям, боевым подвигам и трудовым достижениям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народа; уважение к символам России, государственным праздникам, историческому и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природному наследию и </w:t>
      </w:r>
      <w:r w:rsidRPr="00B15250">
        <w:rPr>
          <w:rFonts w:ascii="Times New Roman" w:hAnsi="Times New Roman" w:cs="Times New Roman"/>
          <w:sz w:val="24"/>
          <w:szCs w:val="24"/>
        </w:rPr>
        <w:t>памятникам, традициям разных народов, проживающих в родной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стране;</w:t>
      </w:r>
    </w:p>
    <w:p w:rsidR="00E81FF5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i/>
          <w:sz w:val="24"/>
          <w:szCs w:val="24"/>
        </w:rPr>
        <w:t>в сфере гражданского воспитания:</w:t>
      </w:r>
      <w:r w:rsidRPr="00B15250">
        <w:rPr>
          <w:rFonts w:ascii="Times New Roman" w:hAnsi="Times New Roman" w:cs="Times New Roman"/>
          <w:sz w:val="24"/>
          <w:szCs w:val="24"/>
        </w:rPr>
        <w:t xml:space="preserve"> осмысление исторической традиции и примеров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гражданского служения Отечеству; готовность к выполнению обязанностей гражданина 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реализации его прав; уважение прав, свобод и законных интересов других людей;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активное участие в жизни семьи, образовательной организации, местного сообщества,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родного края, страны; неприятие любых форм экстремизма, дискриминации; неприятие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действий, наносящих ущерб социальной и природной среде;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духовно-нравственной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сфере: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представление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отрадиционных</w:t>
      </w:r>
      <w:proofErr w:type="spellEnd"/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духовно-нравственных ценностях народов России; ориентация на моральные ценности и нормы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современного российского общества в ситуациях нравственного выбора; готовность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оценивать свое поведение и поступки, а также поведение и поступки других людей с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позиции нравственных и правовых норм с учетом осознания последствий поступков;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активное неприятие асоциальных поступков;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 понимании ценности научного познания: осмысление значения истории как знания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 развитии человека и общества, о социальном, культурном и нравственном опыте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предшествующих поколений; овладение навыками познания и оценки событий прошлого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 позиций историзма; формирование и сохранение интереса к истории как важной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составляющей современного общественного сознания;</w:t>
      </w:r>
      <w:proofErr w:type="gramEnd"/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воспитания:</w:t>
      </w:r>
      <w:r w:rsidRPr="00B15250">
        <w:rPr>
          <w:rFonts w:ascii="Times New Roman" w:hAnsi="Times New Roman" w:cs="Times New Roman"/>
          <w:sz w:val="24"/>
          <w:szCs w:val="24"/>
        </w:rPr>
        <w:t xml:space="preserve"> представление о культурном многообразии своей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страны и мира; осознание важности культуры как воплощения ценностей общества 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средства коммуникации; понимание ценности отечественного и мирового искусства, роли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этнических культурных традиций и народного творчества; уважение к культуре своего 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других народов;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формировании ценностного отношения к жизни и здоровью:</w:t>
      </w:r>
      <w:r w:rsidRPr="00B15250">
        <w:rPr>
          <w:rFonts w:ascii="Times New Roman" w:hAnsi="Times New Roman" w:cs="Times New Roman"/>
          <w:sz w:val="24"/>
          <w:szCs w:val="24"/>
        </w:rPr>
        <w:t xml:space="preserve"> осознание ценности</w:t>
      </w:r>
    </w:p>
    <w:p w:rsidR="00E81FF5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жизни и необходимости ее сохранения (в том числе – на основе примеров из истории);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представление об идеалах гармоничного физического и духовного развития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человека в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исторических обществах (в античном мире, эпоху Возрождения) и в современную эпоху;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 w:rsidRPr="00B15250">
        <w:rPr>
          <w:rFonts w:ascii="Times New Roman" w:hAnsi="Times New Roman" w:cs="Times New Roman"/>
          <w:sz w:val="24"/>
          <w:szCs w:val="24"/>
        </w:rPr>
        <w:t xml:space="preserve"> понимание на основе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знания истории значения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трудовой деятельности людей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как источника развития человека 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общества;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представление о разнообразии существовавших в прошлом и современных профессий;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уважение к труду и результатам трудовой деятельности человека; определение сферы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профессионально-ориентированных интересов, построение индивидуальной траектории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образования и жизненных планов;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сфере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экологического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i/>
          <w:sz w:val="24"/>
          <w:szCs w:val="24"/>
        </w:rPr>
        <w:t>воспитания: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осмысление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исторического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опыта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взаимодействия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людей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природной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средой;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осознание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глобального характера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экологических проблем современного мира и необходимости защиты окружающей среды;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 готовность к участию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 практической деятельности экологической направленности.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сфере адаптации к меняющимся условиям социальной и природной среды: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представления об изменениях природной и социальной среды в истории, об опыте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адаптации людей к новым жизненным условиям, о значении совместной деятельности для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конструктивного ответа на природные и социальные вызовы.</w:t>
      </w: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результаты изучения истории в основной школе выражаются в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следующих качествах и действиях.</w:t>
      </w:r>
    </w:p>
    <w:p w:rsidR="00E81FF5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сфере универсальных учебных познавательных действий: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81FF5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владение базовыми логическими действиями: систематизировать и обобщать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исторические факты (в форме таблиц, схем); выявлять характерные признаки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исторических явлений; раскрывать причинно-следственные связи событий; сравнивать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события, ситуации, выявляя общие черты и различия; формулировать и обосновывать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выводы;</w:t>
      </w:r>
    </w:p>
    <w:p w:rsidR="00C71E5B" w:rsidRPr="00B15250" w:rsidRDefault="00E81FF5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71E5B" w:rsidRPr="00B15250">
        <w:rPr>
          <w:rFonts w:ascii="Times New Roman" w:hAnsi="Times New Roman" w:cs="Times New Roman"/>
          <w:sz w:val="24"/>
          <w:szCs w:val="24"/>
        </w:rPr>
        <w:t>владение базовыми исследовательскими действиями: определять познавательную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задачу; намечать путь ее решения и осуществлять подбор исторического материала,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объекта; систематизировать и анализировать исторические факты, осуществлять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реконструкцию исторических событий; соотносить полученный результат с имеющимся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знанием; определять новизну и обоснованность полученного результата; представлять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результаты своей деятельности в различных формах (сообщение, эссе, презентация,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реферат, учебный проект и др.);</w:t>
      </w:r>
      <w:proofErr w:type="gramEnd"/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исторической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информации (учебник, тексты исторических источников, научно-популярная литература,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250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B15250">
        <w:rPr>
          <w:rFonts w:ascii="Times New Roman" w:hAnsi="Times New Roman" w:cs="Times New Roman"/>
          <w:sz w:val="24"/>
          <w:szCs w:val="24"/>
        </w:rPr>
        <w:t xml:space="preserve"> и др.) – извлекать информацию из источника; различать виды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источников исторической информации; высказывать суждение о достоверности 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значении информации источника (по критериям, предложенным учителем или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сформулированным самостоятельно).</w:t>
      </w:r>
    </w:p>
    <w:p w:rsidR="00E81FF5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сфере универсальных учебных коммуникативных действий:</w:t>
      </w:r>
    </w:p>
    <w:p w:rsidR="00E81FF5" w:rsidRPr="00B15250" w:rsidRDefault="00E81FF5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71E5B" w:rsidRPr="00B15250">
        <w:rPr>
          <w:rFonts w:ascii="Times New Roman" w:hAnsi="Times New Roman" w:cs="Times New Roman"/>
          <w:sz w:val="24"/>
          <w:szCs w:val="24"/>
        </w:rPr>
        <w:t>общение: представлять особенности взаимодействия людей в исторических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обществах и современном мире; участвовать в обсуждении событий и личностей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прошлого, раскрывать различие и сходство высказываемых оценок; выражать и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lastRenderedPageBreak/>
        <w:t>аргументировать свою точку зрения в устном высказывании, письменном тексте;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исследования, проекта; осваивать и</w:t>
      </w:r>
      <w:r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применять правила межкультурного взаимодействия в школе и социальном окружении;</w:t>
      </w:r>
      <w:proofErr w:type="gramEnd"/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осуществление совместной деятельности: осознавать на основе исторических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примеров значение совместной работы как эффективного средства достижения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поставленных целей; планировать и осуществлять совместную работу, коллективные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учебные проекты по истории, в том числе – на региональном материале; определять свое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участие в общей работе и координировать свои действия с другими членами команды;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оценивать полученные результаты и свой вклад в общую работу.</w:t>
      </w:r>
      <w:proofErr w:type="gramEnd"/>
    </w:p>
    <w:p w:rsidR="00E81FF5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i/>
          <w:sz w:val="24"/>
          <w:szCs w:val="24"/>
        </w:rPr>
        <w:t>В сфере универсальных учебных регулятивных действий: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владение приемами самоорганизации своей учебной и общественной работы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B15250">
        <w:rPr>
          <w:rFonts w:ascii="Times New Roman" w:hAnsi="Times New Roman" w:cs="Times New Roman"/>
          <w:sz w:val="24"/>
          <w:szCs w:val="24"/>
        </w:rPr>
        <w:t>(выявление проблемы, требующей решения; составление плана действий и определение</w:t>
      </w:r>
      <w:r w:rsidR="00E81FF5" w:rsidRPr="00B152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способа решения);</w:t>
      </w:r>
    </w:p>
    <w:p w:rsidR="00C71E5B" w:rsidRPr="00B15250" w:rsidRDefault="00C71E5B" w:rsidP="00E81F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ладение приемами самоконтроля: </w:t>
      </w:r>
      <w:r w:rsidRPr="00B15250">
        <w:rPr>
          <w:rFonts w:ascii="Times New Roman" w:hAnsi="Times New Roman" w:cs="Times New Roman"/>
          <w:sz w:val="24"/>
          <w:szCs w:val="24"/>
        </w:rPr>
        <w:t>осуществление самоконтроля, рефлексии и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самооценки полученных результатов; способность вносить коррективы в свою работу с</w:t>
      </w:r>
      <w:r w:rsidR="00E81FF5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учетом установленных ошибок, возникших трудностей.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 сфере эмоционального интеллекта, понимания себя и других:</w:t>
      </w:r>
    </w:p>
    <w:p w:rsidR="00C71E5B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выявлять на примерах исторических ситуаций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роль эмоций в отношениях между людьми; </w:t>
      </w:r>
      <w:r w:rsidRPr="00B15250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мать мотивы действий другого (в </w:t>
      </w:r>
      <w:r w:rsidRPr="00B15250">
        <w:rPr>
          <w:rFonts w:ascii="Times New Roman" w:hAnsi="Times New Roman" w:cs="Times New Roman"/>
          <w:sz w:val="24"/>
          <w:szCs w:val="24"/>
        </w:rPr>
        <w:t xml:space="preserve">исторических ситуациях 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и окружающей действительности); </w:t>
      </w:r>
      <w:r w:rsidRPr="00B15250">
        <w:rPr>
          <w:rFonts w:ascii="Times New Roman" w:hAnsi="Times New Roman" w:cs="Times New Roman"/>
          <w:sz w:val="24"/>
          <w:szCs w:val="24"/>
        </w:rPr>
        <w:t>регулировать способ выражения своих эмоций с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учетом позиций и мнений других </w:t>
      </w:r>
      <w:r w:rsidRPr="00B15250">
        <w:rPr>
          <w:rFonts w:ascii="Times New Roman" w:hAnsi="Times New Roman" w:cs="Times New Roman"/>
          <w:sz w:val="24"/>
          <w:szCs w:val="24"/>
        </w:rPr>
        <w:t>участников общения.</w:t>
      </w: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1. Знание хронологии, работа с хронологией:</w:t>
      </w:r>
    </w:p>
    <w:p w:rsidR="007D77E7" w:rsidRPr="00B15250" w:rsidRDefault="00C71E5B" w:rsidP="007D77E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смысл основных хронологических понятий (век, тысячелетие, до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</w:t>
      </w:r>
      <w:r w:rsidR="007D77E7" w:rsidRPr="00B15250">
        <w:rPr>
          <w:rFonts w:ascii="Times New Roman" w:hAnsi="Times New Roman" w:cs="Times New Roman"/>
          <w:sz w:val="24"/>
          <w:szCs w:val="24"/>
        </w:rPr>
        <w:t>ашей эры, наша эра);</w:t>
      </w:r>
    </w:p>
    <w:p w:rsidR="007D77E7" w:rsidRPr="00B15250" w:rsidRDefault="00C71E5B" w:rsidP="007D77E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называть даты важнейших событий истории Древнего мира; по дате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устанавливать принадлежность события к веку, тысячелетию;</w:t>
      </w:r>
    </w:p>
    <w:p w:rsidR="00C71E5B" w:rsidRPr="00B15250" w:rsidRDefault="00C71E5B" w:rsidP="007D77E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определять длительность и последовательность событий, периодов истории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Древнего мира, вести счет лет до нашей эры и нашей эры.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2. Знание историч</w:t>
      </w:r>
      <w:r w:rsidR="007D77E7" w:rsidRPr="00B15250">
        <w:rPr>
          <w:rFonts w:ascii="Times New Roman" w:hAnsi="Times New Roman" w:cs="Times New Roman"/>
          <w:sz w:val="24"/>
          <w:szCs w:val="24"/>
        </w:rPr>
        <w:t>еских фактов, работа с фактами:</w:t>
      </w:r>
    </w:p>
    <w:p w:rsidR="007D77E7" w:rsidRPr="00B15250" w:rsidRDefault="00C71E5B" w:rsidP="007D77E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указывать (называть) место, обстоятельства, участников, результаты важнейших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 истории Древнего мира;</w:t>
      </w:r>
    </w:p>
    <w:p w:rsidR="00C71E5B" w:rsidRPr="00B15250" w:rsidRDefault="00C71E5B" w:rsidP="007D77E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группировать, систематизировать факты по заданному признаку.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3</w:t>
      </w:r>
      <w:r w:rsidR="007D77E7" w:rsidRPr="00B15250">
        <w:rPr>
          <w:rFonts w:ascii="Times New Roman" w:hAnsi="Times New Roman" w:cs="Times New Roman"/>
          <w:sz w:val="24"/>
          <w:szCs w:val="24"/>
        </w:rPr>
        <w:t>. Работа с исторической картой:</w:t>
      </w:r>
    </w:p>
    <w:p w:rsidR="007D77E7" w:rsidRPr="00B15250" w:rsidRDefault="00C71E5B" w:rsidP="007D77E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находить и показывать на исторической карте природные и исторические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объекты (расселение человеческих общностей в эпоху первобытности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 и </w:t>
      </w:r>
      <w:r w:rsidRPr="00B15250">
        <w:rPr>
          <w:rFonts w:ascii="Times New Roman" w:hAnsi="Times New Roman" w:cs="Times New Roman"/>
          <w:sz w:val="24"/>
          <w:szCs w:val="24"/>
        </w:rPr>
        <w:t>Древнего мира, территории древнейших цивилизаций и государств, места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важнейших исторических событий), используя легенду карты;</w:t>
      </w:r>
    </w:p>
    <w:p w:rsidR="00C71E5B" w:rsidRPr="00B15250" w:rsidRDefault="00C71E5B" w:rsidP="007D77E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устанавливать на основе картографических сведений связь между условиями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среды обитания людей и их занятиями.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4. Работа с историческими источ</w:t>
      </w:r>
      <w:r w:rsidR="007D77E7" w:rsidRPr="00B15250">
        <w:rPr>
          <w:rFonts w:ascii="Times New Roman" w:hAnsi="Times New Roman" w:cs="Times New Roman"/>
          <w:sz w:val="24"/>
          <w:szCs w:val="24"/>
        </w:rPr>
        <w:t>никами:</w:t>
      </w:r>
    </w:p>
    <w:p w:rsidR="007D77E7" w:rsidRPr="00B15250" w:rsidRDefault="00C71E5B" w:rsidP="007D77E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называть и различать основные типы исторических источников (письменные,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визуальные, вещественные), приводить п</w:t>
      </w:r>
      <w:r w:rsidR="007D77E7" w:rsidRPr="00B15250">
        <w:rPr>
          <w:rFonts w:ascii="Times New Roman" w:hAnsi="Times New Roman" w:cs="Times New Roman"/>
          <w:sz w:val="24"/>
          <w:szCs w:val="24"/>
        </w:rPr>
        <w:t>римеры источников разных типов;</w:t>
      </w:r>
    </w:p>
    <w:p w:rsidR="007D77E7" w:rsidRPr="00B15250" w:rsidRDefault="00C71E5B" w:rsidP="007D77E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различать памятники культуры изучаемой эпохи и источники, созданные в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последующие эпохи, приводить примеры;</w:t>
      </w:r>
    </w:p>
    <w:p w:rsidR="00C71E5B" w:rsidRPr="00B15250" w:rsidRDefault="00C71E5B" w:rsidP="007D77E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извлекать из письменного источника исторические факты (имена, названия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событий, даты и др.); находить в визуальных памятниках изучаемой эпохи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ключевые знаки, символы; раскрывать смысл (главную идею) высказывания,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изображения.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5. Историческое опи</w:t>
      </w:r>
      <w:r w:rsidR="007D77E7" w:rsidRPr="00B15250">
        <w:rPr>
          <w:rFonts w:ascii="Times New Roman" w:hAnsi="Times New Roman" w:cs="Times New Roman"/>
          <w:sz w:val="24"/>
          <w:szCs w:val="24"/>
        </w:rPr>
        <w:t>сание (реконструкция):</w:t>
      </w:r>
    </w:p>
    <w:p w:rsidR="007D77E7" w:rsidRPr="00B15250" w:rsidRDefault="00C71E5B" w:rsidP="007D77E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характеризовать условия жизни людей в древности;</w:t>
      </w:r>
    </w:p>
    <w:p w:rsidR="007D77E7" w:rsidRPr="00B15250" w:rsidRDefault="00C71E5B" w:rsidP="007D77E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 значительных событиях древней истории, их участниках;</w:t>
      </w:r>
    </w:p>
    <w:p w:rsidR="007D77E7" w:rsidRPr="00B15250" w:rsidRDefault="00C71E5B" w:rsidP="007D77E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об исторических личностях Древнего мира (ключевых моментах 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биографии, роли в исторических событиях);</w:t>
      </w:r>
    </w:p>
    <w:p w:rsidR="00C71E5B" w:rsidRPr="00B15250" w:rsidRDefault="00C71E5B" w:rsidP="007D77E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давать краткое описание памятников культуры эпохи первобытности и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древнейших цивилизаций.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6. Анализ, объяснение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исторических событий, явлений:</w:t>
      </w:r>
    </w:p>
    <w:p w:rsidR="00C71E5B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 существенные черты: а) государственного устройства древних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обществ; б) положения основных групп населения; в) религиозных верований</w:t>
      </w:r>
    </w:p>
    <w:p w:rsidR="007D77E7" w:rsidRPr="00B15250" w:rsidRDefault="007D77E7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людей в древности;</w:t>
      </w:r>
    </w:p>
    <w:p w:rsidR="007D77E7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сравнивать исторические явления, определять их общие черты;</w:t>
      </w:r>
    </w:p>
    <w:p w:rsidR="007D77E7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иллюстрировать общие явления, черты конкретными примерами;</w:t>
      </w:r>
    </w:p>
    <w:p w:rsidR="007D77E7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древней истории.</w:t>
      </w:r>
    </w:p>
    <w:p w:rsidR="007D77E7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Рассмотрение исторических версий и оценок, определение своего отношения к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наиболее значимым событиям и личностям прошлого:</w:t>
      </w:r>
    </w:p>
    <w:p w:rsidR="007D77E7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излагать оценки наиболее значительных событий и личностей древней истории,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приводимые в учебной литературе;</w:t>
      </w:r>
    </w:p>
    <w:p w:rsidR="00C71E5B" w:rsidRPr="00B15250" w:rsidRDefault="00C71E5B" w:rsidP="007D77E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высказывать на уровне эмоциональных оценок отношение к поступкам людей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прошлого, к памятникам культуры.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8. </w:t>
      </w:r>
      <w:r w:rsidR="007D77E7" w:rsidRPr="00B15250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7D77E7" w:rsidRPr="00B15250" w:rsidRDefault="00C71E5B" w:rsidP="007D77E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 значение памятников древней истории и культуры, необходимость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</w:t>
      </w:r>
      <w:r w:rsidR="007D77E7" w:rsidRPr="00B15250">
        <w:rPr>
          <w:rFonts w:ascii="Times New Roman" w:hAnsi="Times New Roman" w:cs="Times New Roman"/>
          <w:sz w:val="24"/>
          <w:szCs w:val="24"/>
        </w:rPr>
        <w:t>хранения их в современном мире;</w:t>
      </w:r>
    </w:p>
    <w:p w:rsidR="00C71E5B" w:rsidRPr="00B15250" w:rsidRDefault="00C71E5B" w:rsidP="007D77E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выполнять учебные проекты по истории Первобытности и Древнего мира (в том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числе с привлечением регионального материала), оформлять полученные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результаты в форме сообщения, альбома.</w:t>
      </w:r>
    </w:p>
    <w:p w:rsidR="007D77E7" w:rsidRPr="00B15250" w:rsidRDefault="007D77E7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1. Знание хр</w:t>
      </w:r>
      <w:r w:rsidR="007D77E7" w:rsidRPr="00B15250">
        <w:rPr>
          <w:rFonts w:ascii="Times New Roman" w:hAnsi="Times New Roman" w:cs="Times New Roman"/>
          <w:sz w:val="24"/>
          <w:szCs w:val="24"/>
        </w:rPr>
        <w:t>онологии, работа с хронологией:</w:t>
      </w:r>
    </w:p>
    <w:p w:rsidR="007D77E7" w:rsidRPr="00B15250" w:rsidRDefault="00C71E5B" w:rsidP="007D77E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называть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даты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важнейших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Средневековья,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определять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принадлежность к веку, историческому периоду;</w:t>
      </w:r>
    </w:p>
    <w:p w:rsidR="007D77E7" w:rsidRPr="00B15250" w:rsidRDefault="00C71E5B" w:rsidP="007D77E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называть этапы отечественной и всеобщей истории Средних веков, 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хронологические рамки (периоды Средневековья, этапы становления и развития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Русского государства);</w:t>
      </w:r>
    </w:p>
    <w:p w:rsidR="00C71E5B" w:rsidRPr="00B15250" w:rsidRDefault="00C71E5B" w:rsidP="007D77E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устанавливать длительность и синхронность событий истории Руси и всеобщей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2. Знание историч</w:t>
      </w:r>
      <w:r w:rsidR="007D77E7" w:rsidRPr="00B15250">
        <w:rPr>
          <w:rFonts w:ascii="Times New Roman" w:hAnsi="Times New Roman" w:cs="Times New Roman"/>
          <w:sz w:val="24"/>
          <w:szCs w:val="24"/>
        </w:rPr>
        <w:t>еских фактов, работа с фактами:</w:t>
      </w:r>
    </w:p>
    <w:p w:rsidR="007D77E7" w:rsidRPr="00B15250" w:rsidRDefault="00C71E5B" w:rsidP="007D77E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указывать (называть) место, обстоятельства, участников, результаты важнейших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 отечественной и всеобщей истории эпохи Средневековья;</w:t>
      </w:r>
    </w:p>
    <w:p w:rsidR="00C71E5B" w:rsidRPr="00B15250" w:rsidRDefault="00C71E5B" w:rsidP="007D77E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группировать, систематизировать факты по заданному признаку (составление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систематических таблиц).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3</w:t>
      </w:r>
      <w:r w:rsidR="007D77E7" w:rsidRPr="00B15250">
        <w:rPr>
          <w:rFonts w:ascii="Times New Roman" w:hAnsi="Times New Roman" w:cs="Times New Roman"/>
          <w:sz w:val="24"/>
          <w:szCs w:val="24"/>
        </w:rPr>
        <w:t>. Работа с исторической картой:</w:t>
      </w:r>
    </w:p>
    <w:p w:rsidR="007D77E7" w:rsidRPr="00B15250" w:rsidRDefault="00C71E5B" w:rsidP="007D77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находить и показывать на карте исторические объекты, используя легенду карты;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давать словесное описание их местоположения;</w:t>
      </w:r>
    </w:p>
    <w:p w:rsidR="00C71E5B" w:rsidRPr="00B15250" w:rsidRDefault="00C71E5B" w:rsidP="007D77E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извлекать из карты информацию о территории, экономических и культурных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центрах Руси и других госуда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рств в Ср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едние века, о направлениях крупнейших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передвижений людей – походов, завоеваний, колонизаций, о ключевых событиях</w:t>
      </w:r>
      <w:r w:rsidR="007D77E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средневековой истории.</w:t>
      </w:r>
    </w:p>
    <w:p w:rsidR="007D77E7" w:rsidRPr="00B15250" w:rsidRDefault="00C71E5B" w:rsidP="007D77E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4. Работа с историческими источниками:</w:t>
      </w:r>
    </w:p>
    <w:p w:rsidR="00C71E5B" w:rsidRPr="00B15250" w:rsidRDefault="00C71E5B" w:rsidP="007D77E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различать основные виды письменных источников Средневековья (летописи,</w:t>
      </w:r>
      <w:proofErr w:type="gramEnd"/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хроники, законодательные акты, духовная литература, источники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личного</w:t>
      </w:r>
      <w:proofErr w:type="gramEnd"/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происхождения);</w:t>
      </w:r>
    </w:p>
    <w:p w:rsidR="00F32137" w:rsidRPr="00B15250" w:rsidRDefault="00C71E5B" w:rsidP="00F3213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характеризовать авторство, время, место создания источника;</w:t>
      </w:r>
    </w:p>
    <w:p w:rsidR="00F32137" w:rsidRPr="00B15250" w:rsidRDefault="00C71E5B" w:rsidP="00F3213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выделять в тексте письменного источника исторические описания (хода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событий, действий людей) и объяснения (причин, сущности, последствий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исторических событий);</w:t>
      </w:r>
    </w:p>
    <w:p w:rsidR="00F32137" w:rsidRPr="00B15250" w:rsidRDefault="00C71E5B" w:rsidP="00F3213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находить в визуальном источнике и вещественном памятнике ключевые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символы, образы;</w:t>
      </w:r>
    </w:p>
    <w:p w:rsidR="00C71E5B" w:rsidRPr="00B15250" w:rsidRDefault="00C71E5B" w:rsidP="00F3213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характеризовать позицию автора письменного и визуального исторического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источника.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5. Историческое описание (реконструкция):</w:t>
      </w:r>
    </w:p>
    <w:p w:rsidR="00F32137" w:rsidRPr="00B15250" w:rsidRDefault="00C71E5B" w:rsidP="00F3213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 ключевых событиях отечественной и всеобщей истории в эпоху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Средневековья, их участниках;</w:t>
      </w:r>
    </w:p>
    <w:p w:rsidR="00C71E5B" w:rsidRPr="00B15250" w:rsidRDefault="00C71E5B" w:rsidP="00F3213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составлять краткую характеристику (исторический портрет) известных деятелей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отечественной </w:t>
      </w:r>
      <w:r w:rsidRPr="00B15250">
        <w:rPr>
          <w:rFonts w:ascii="Times New Roman" w:hAnsi="Times New Roman" w:cs="Times New Roman"/>
          <w:sz w:val="24"/>
          <w:szCs w:val="24"/>
        </w:rPr>
        <w:t>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средневековой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эпохи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(известные</w:t>
      </w:r>
      <w:proofErr w:type="gramEnd"/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биографические сведения, личные качества, основные деяния);</w:t>
      </w:r>
    </w:p>
    <w:p w:rsidR="00F32137" w:rsidRPr="00B15250" w:rsidRDefault="00C71E5B" w:rsidP="00F3213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об образе жизни различных групп населения в средневековых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обществах на Руси и в других странах;</w:t>
      </w:r>
    </w:p>
    <w:p w:rsidR="00C71E5B" w:rsidRPr="00B15250" w:rsidRDefault="00C71E5B" w:rsidP="00F3213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представлять описание памятников материальной и художественной культуры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изучаемой эпохи.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6. Анализ, объяснение исторических событий, явлений:</w:t>
      </w:r>
    </w:p>
    <w:p w:rsidR="00F32137" w:rsidRPr="00B15250" w:rsidRDefault="00C71E5B" w:rsidP="00F3213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 существенные черты: а) экономических и социальных отношений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политического строя на Руси и в других государствах; б) </w:t>
      </w:r>
      <w:r w:rsidRPr="00B15250">
        <w:rPr>
          <w:rFonts w:ascii="Times New Roman" w:hAnsi="Times New Roman" w:cs="Times New Roman"/>
          <w:sz w:val="24"/>
          <w:szCs w:val="24"/>
        </w:rPr>
        <w:lastRenderedPageBreak/>
        <w:t>ценностей,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господствовавших в средневековых обществах, представлений средневекового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человека о мире;</w:t>
      </w:r>
    </w:p>
    <w:p w:rsidR="00F32137" w:rsidRPr="00B15250" w:rsidRDefault="00C71E5B" w:rsidP="00F3213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смысл ключевых понятий, относящихся к данной эпохе отечественной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всеобщей истории, конкретизировать их на примерах исторических событий,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ситуаций;</w:t>
      </w:r>
    </w:p>
    <w:p w:rsidR="00F32137" w:rsidRPr="00B15250" w:rsidRDefault="00C71E5B" w:rsidP="00F3213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отечественной и всеобщей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 эпохи Средневековья: а) находить в учебнике и излагать суждения 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причинах и следствиях исторических событий; б) соотносить объяснение причин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следствий событий, представленное в нескольких текстах;</w:t>
      </w:r>
    </w:p>
    <w:p w:rsidR="00C71E5B" w:rsidRPr="00B15250" w:rsidRDefault="00C71E5B" w:rsidP="00F3213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проводить синхронизацию и сопоставление однотипных событий и процессов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(по предложенному плану), выделять черты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сходства и различия.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7. Рассмотрение исторических версий и оценок, определение своего отношения к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наиболее значимым событиям и личностям прошлого:</w:t>
      </w:r>
    </w:p>
    <w:p w:rsidR="00C71E5B" w:rsidRPr="00B15250" w:rsidRDefault="00C71E5B" w:rsidP="00F3213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излагать оценки событий и личностей эпохи Средневековья, приводимые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учебной и научно-популярной литературе, объяснять, на каких фактах они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основаны;</w:t>
      </w:r>
    </w:p>
    <w:p w:rsidR="00C71E5B" w:rsidRPr="00B15250" w:rsidRDefault="00C71E5B" w:rsidP="00F3213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высказывать отношение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к поступкам и качествам людей средневековой эпохи с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учетом исторического контекста и восприятия современного человека.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8. Применение исторических знаний:</w:t>
      </w:r>
    </w:p>
    <w:p w:rsidR="00F32137" w:rsidRPr="00B15250" w:rsidRDefault="00C71E5B" w:rsidP="00F3213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значение памятников истории и культуры Руси и других стран эпохи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Средневековья, необходимость сохранения их в современном мире;</w:t>
      </w:r>
    </w:p>
    <w:p w:rsidR="00C71E5B" w:rsidRPr="00B15250" w:rsidRDefault="00C71E5B" w:rsidP="00F3213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выполнять учебные проекты по истории Средних веков (в том числе на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региональном материале).</w:t>
      </w:r>
    </w:p>
    <w:p w:rsidR="00F32137" w:rsidRPr="00B15250" w:rsidRDefault="00F32137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1. Знание хронологии, работа с хронологией:</w:t>
      </w:r>
    </w:p>
    <w:p w:rsidR="00C71E5B" w:rsidRPr="00B15250" w:rsidRDefault="00C71E5B" w:rsidP="00F32137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называть этапы отечественной и всеобщей истории Нового времени, их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хронологические рамки;</w:t>
      </w:r>
    </w:p>
    <w:p w:rsidR="00F32137" w:rsidRPr="00B15250" w:rsidRDefault="00C71E5B" w:rsidP="00F32137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локализовать во времени ключевые события отечественной и всеобщей истории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XVI–XVII вв.; определять их принадлежность к части века (половина, треть,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четверть);</w:t>
      </w:r>
    </w:p>
    <w:p w:rsidR="00C71E5B" w:rsidRPr="00B15250" w:rsidRDefault="00C71E5B" w:rsidP="00F32137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устанавливать синхронность событий отечественной и всеобщей истории XVI–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XVII вв.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2. Знание исторических фактов, работа с фактами:</w:t>
      </w:r>
    </w:p>
    <w:p w:rsidR="00F32137" w:rsidRPr="00B15250" w:rsidRDefault="00C71E5B" w:rsidP="00F3213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указывать (называть) место, обстоятельства, участников, результаты важнейших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 отечественной и всеобщей истории XVI–XVII вв.;</w:t>
      </w:r>
    </w:p>
    <w:p w:rsidR="00C71E5B" w:rsidRPr="00B15250" w:rsidRDefault="00C71E5B" w:rsidP="00F3213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группировать, систематизировать факты по заданному признаку (группировка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 по их принадлежности к историческим процессам, составление таблиц,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схем).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3. Работа с исторической картой:</w:t>
      </w:r>
    </w:p>
    <w:p w:rsidR="00F32137" w:rsidRPr="00B15250" w:rsidRDefault="00C71E5B" w:rsidP="00F32137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использовать историческую карту как источник информации о границах России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других государств, важнейших исторических событиях и процессах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XVI–XVII вв.;</w:t>
      </w:r>
    </w:p>
    <w:p w:rsidR="00C71E5B" w:rsidRPr="00B15250" w:rsidRDefault="00C71E5B" w:rsidP="00F32137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устанавливать на основе карты связи между географическим положением страны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особенностями ее экономического, социального и политического развития.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4. Работа с историческими источниками:</w:t>
      </w:r>
    </w:p>
    <w:p w:rsidR="00F32137" w:rsidRPr="00B15250" w:rsidRDefault="00C71E5B" w:rsidP="00F32137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различать виды письменных исторических источников (официальные, личные,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литературные и др.);</w:t>
      </w:r>
    </w:p>
    <w:p w:rsidR="00F32137" w:rsidRPr="00B15250" w:rsidRDefault="00C71E5B" w:rsidP="00F32137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характеризовать обстоятельства и цель создания источника, раскрывать его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информационную ценность;</w:t>
      </w:r>
    </w:p>
    <w:p w:rsidR="00F32137" w:rsidRPr="00B15250" w:rsidRDefault="00C71E5B" w:rsidP="00F32137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проводить поиск информации в тексте письменного источника, визуальных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вещественных памятниках эпохи;</w:t>
      </w:r>
    </w:p>
    <w:p w:rsidR="00C71E5B" w:rsidRPr="00B15250" w:rsidRDefault="00C71E5B" w:rsidP="00F32137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сопоставлять и систематизировать информацию из нескольких однотипных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источников.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5. Историческое описание (реконструкция):</w:t>
      </w:r>
    </w:p>
    <w:p w:rsidR="00F32137" w:rsidRPr="00B15250" w:rsidRDefault="00C71E5B" w:rsidP="00F32137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 ключевых событиях отечественной и всеобщей истории XVI–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XVII вв., их участниках;</w:t>
      </w:r>
    </w:p>
    <w:p w:rsidR="00F32137" w:rsidRPr="00B15250" w:rsidRDefault="00C71E5B" w:rsidP="00F32137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составлять краткую характеристику известных персоналий отечественной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 XVI–XVII вв. (ключевые факты биографии, личные качества,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деятельность);</w:t>
      </w:r>
    </w:p>
    <w:p w:rsidR="00F32137" w:rsidRPr="00B15250" w:rsidRDefault="00C71E5B" w:rsidP="00F32137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об образе жизни различных групп населения в России и других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странах в раннее Новое время;</w:t>
      </w:r>
    </w:p>
    <w:p w:rsidR="00C71E5B" w:rsidRPr="00B15250" w:rsidRDefault="00C71E5B" w:rsidP="00F32137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представлять описание памятников матери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альной и художественной культуры </w:t>
      </w:r>
      <w:r w:rsidRPr="00B15250">
        <w:rPr>
          <w:rFonts w:ascii="Times New Roman" w:hAnsi="Times New Roman" w:cs="Times New Roman"/>
          <w:sz w:val="24"/>
          <w:szCs w:val="24"/>
        </w:rPr>
        <w:t>изучаемой эпохи.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6. Анализ, объяснение исторических событий, явлений:</w:t>
      </w:r>
    </w:p>
    <w:p w:rsidR="00F32137" w:rsidRPr="00B15250" w:rsidRDefault="00C71E5B" w:rsidP="00F3213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существенные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черты: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экономического,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социального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политического развития России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других стран в XVI–XVII вв.; </w:t>
      </w:r>
      <w:r w:rsidRPr="00B15250">
        <w:rPr>
          <w:rFonts w:ascii="Times New Roman" w:hAnsi="Times New Roman" w:cs="Times New Roman"/>
          <w:sz w:val="24"/>
          <w:szCs w:val="24"/>
        </w:rPr>
        <w:t>европейской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реформации; </w:t>
      </w:r>
      <w:r w:rsidRPr="00B15250">
        <w:rPr>
          <w:rFonts w:ascii="Times New Roman" w:hAnsi="Times New Roman" w:cs="Times New Roman"/>
          <w:sz w:val="24"/>
          <w:szCs w:val="24"/>
        </w:rPr>
        <w:t>новых веяний в духов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ной жизни общества, культуре; </w:t>
      </w:r>
      <w:r w:rsidRPr="00B15250">
        <w:rPr>
          <w:rFonts w:ascii="Times New Roman" w:hAnsi="Times New Roman" w:cs="Times New Roman"/>
          <w:sz w:val="24"/>
          <w:szCs w:val="24"/>
        </w:rPr>
        <w:t>революций XVI–XVII вв. в европейских странах;</w:t>
      </w:r>
    </w:p>
    <w:p w:rsidR="00F32137" w:rsidRPr="00B15250" w:rsidRDefault="00C71E5B" w:rsidP="00F3213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смысл ключевых понятий, относящихся к данной эпохе отечественной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всеобщей истории, конкретизировать их н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а примерах исторических событий, </w:t>
      </w:r>
      <w:r w:rsidRPr="00B15250">
        <w:rPr>
          <w:rFonts w:ascii="Times New Roman" w:hAnsi="Times New Roman" w:cs="Times New Roman"/>
          <w:sz w:val="24"/>
          <w:szCs w:val="24"/>
        </w:rPr>
        <w:t>ситуаций;</w:t>
      </w:r>
    </w:p>
    <w:p w:rsidR="00F32137" w:rsidRPr="00B15250" w:rsidRDefault="00C71E5B" w:rsidP="00F3213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отечественной и всеобщей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 XVI–XVII вв.: а) выявлять в историческом тексте и излагать суждения 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причинах и следствиях событий; б) систематизировать объяснение причин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следствий событий, представленное в нескольких текстах;</w:t>
      </w:r>
    </w:p>
    <w:p w:rsidR="00C71E5B" w:rsidRPr="00B15250" w:rsidRDefault="00C71E5B" w:rsidP="00F3213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проводить сопоставление однотипных событий и процессов отечественной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истории: а) раскрывать повторяющиеся черты исторических ситуаций;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б) выделять черты сходства и различия.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7. Рассмотрение исторических версий и оценок, определение своего отношения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наиболее значимым событиям и личностям прошлого:</w:t>
      </w:r>
    </w:p>
    <w:p w:rsidR="00F32137" w:rsidRPr="00B15250" w:rsidRDefault="00C71E5B" w:rsidP="00F32137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излагать альтернативные оценки событий и личностей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 XVI–XVII вв., представленные в учебной литературе;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объяснять, на чем основываются отдельные мнения;</w:t>
      </w:r>
    </w:p>
    <w:p w:rsidR="00C71E5B" w:rsidRPr="00B15250" w:rsidRDefault="00C71E5B" w:rsidP="00F32137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выражать отношение к деятельности исторических личностей XVI–XVII вв. с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учетом обстоятельств изучаемой эпохи и в современной шкале ценностей.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8. Применение исторических знаний:</w:t>
      </w:r>
    </w:p>
    <w:p w:rsidR="00F32137" w:rsidRPr="00B15250" w:rsidRDefault="00C71E5B" w:rsidP="00F32137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 на примере перехода от средневекового общества к обществу Нового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времени, как меняются со сменой исторических эпох представления людей 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мире, системы общественных ценностей;</w:t>
      </w:r>
    </w:p>
    <w:p w:rsidR="00F32137" w:rsidRPr="00B15250" w:rsidRDefault="00C71E5B" w:rsidP="00F32137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значение памятников истории и культуры России и других стран XVI–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XVII вв. для времени, когда они появились, и для современного общества;</w:t>
      </w:r>
    </w:p>
    <w:p w:rsidR="00C71E5B" w:rsidRPr="00B15250" w:rsidRDefault="00C71E5B" w:rsidP="00F32137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выполнять учебные проекты по отечественной и всеобщей истории XVI–XVII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вв. (в том числе на региональном материале).</w:t>
      </w:r>
    </w:p>
    <w:p w:rsidR="00F32137" w:rsidRPr="00B15250" w:rsidRDefault="00F32137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F3213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1. Знание хронологии, работа с хронологией:</w:t>
      </w:r>
    </w:p>
    <w:p w:rsidR="00F32137" w:rsidRPr="00B15250" w:rsidRDefault="00C71E5B" w:rsidP="00F32137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называть даты важнейших событий отечественной и всеобщей истории XVIII в.;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определять их принадлежность к историческому периоду, этапу;</w:t>
      </w:r>
    </w:p>
    <w:p w:rsidR="00C71E5B" w:rsidRPr="00B15250" w:rsidRDefault="00C71E5B" w:rsidP="00F32137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устанавливать синхронность событий отечественной и всеобщей истории XVIII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2. Знание исторических фактов, работа с фактами:</w:t>
      </w:r>
    </w:p>
    <w:p w:rsidR="00F32137" w:rsidRPr="00B15250" w:rsidRDefault="00C71E5B" w:rsidP="00F32137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указывать (называть) место, обстоятельства, участников, результаты важнейших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 отечественной и всеобщей истории XVIII в.;</w:t>
      </w:r>
    </w:p>
    <w:p w:rsidR="00C71E5B" w:rsidRPr="00B15250" w:rsidRDefault="00C71E5B" w:rsidP="00F32137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группировать,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факты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заданному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признаку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(по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принадлежности к историческим процессам и др.); составлять систематические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таблицы, схемы.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3. Работа с исторической картой:</w:t>
      </w:r>
    </w:p>
    <w:p w:rsidR="00C71E5B" w:rsidRPr="00B15250" w:rsidRDefault="00C71E5B" w:rsidP="00F3213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выявлять и показывать на карте изменения, произошедшие в результате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значительных социально-экономических и политических событий и процессов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XVIII в.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4. Работа с историческими источниками:</w:t>
      </w:r>
    </w:p>
    <w:p w:rsidR="00F32137" w:rsidRPr="00B15250" w:rsidRDefault="00C71E5B" w:rsidP="00F3213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различать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источники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официального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личного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происхождения,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публицистические произведения (называть их основные виды, информационные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особенности);</w:t>
      </w:r>
    </w:p>
    <w:p w:rsidR="00F32137" w:rsidRPr="00B15250" w:rsidRDefault="00C71E5B" w:rsidP="00F3213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назначение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исторического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источника,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раскрывать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его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информационную ценность;</w:t>
      </w:r>
    </w:p>
    <w:p w:rsidR="00C71E5B" w:rsidRPr="00B15250" w:rsidRDefault="00C71E5B" w:rsidP="00F3213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извлекать, сопоставлять и систематизировать информацию о событиях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отечественной и всеобщей истории XVIII в. </w:t>
      </w:r>
      <w:r w:rsidR="00F32137" w:rsidRPr="00B15250">
        <w:rPr>
          <w:rFonts w:ascii="Times New Roman" w:hAnsi="Times New Roman" w:cs="Times New Roman"/>
          <w:sz w:val="24"/>
          <w:szCs w:val="24"/>
        </w:rPr>
        <w:t>И</w:t>
      </w:r>
      <w:r w:rsidRPr="00B15250">
        <w:rPr>
          <w:rFonts w:ascii="Times New Roman" w:hAnsi="Times New Roman" w:cs="Times New Roman"/>
          <w:sz w:val="24"/>
          <w:szCs w:val="24"/>
        </w:rPr>
        <w:t>з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взаимодополняющих</w:t>
      </w:r>
      <w:r w:rsidR="00F32137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письменных, визуальных и вещественных источников.</w:t>
      </w:r>
    </w:p>
    <w:p w:rsidR="00F32137" w:rsidRPr="00B15250" w:rsidRDefault="00C71E5B" w:rsidP="00F321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5. Историческое описание (реконструкция):</w:t>
      </w:r>
    </w:p>
    <w:p w:rsidR="009445DF" w:rsidRPr="00B15250" w:rsidRDefault="00C71E5B" w:rsidP="009445DF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рассказывать о ключевых событиях отечественной и всеобщей истории XVIII в.,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их участниках;</w:t>
      </w:r>
    </w:p>
    <w:p w:rsidR="009445DF" w:rsidRPr="00B15250" w:rsidRDefault="00C71E5B" w:rsidP="009445DF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составлять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характеристику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(исторический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портрет)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известных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деятелей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XVIII в. на основе информации учебника 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дополнительных материалов;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5DF" w:rsidRPr="00B15250" w:rsidRDefault="00C71E5B" w:rsidP="009445DF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составлять описание образа жизни различных групп населения в России и других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странах в XVIII в.;</w:t>
      </w:r>
    </w:p>
    <w:p w:rsidR="00C71E5B" w:rsidRPr="00B15250" w:rsidRDefault="00C71E5B" w:rsidP="009445DF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представлять описание памятников материальной и художественной культуры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изучаемой эпохи (в виде сообщения, аннотации).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6. Анализ, объяснение исторических событий, явлений:</w:t>
      </w:r>
    </w:p>
    <w:p w:rsidR="009445DF" w:rsidRPr="00B15250" w:rsidRDefault="00C71E5B" w:rsidP="009445DF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15250">
        <w:rPr>
          <w:rFonts w:ascii="Times New Roman" w:hAnsi="Times New Roman" w:cs="Times New Roman"/>
          <w:sz w:val="24"/>
          <w:szCs w:val="24"/>
        </w:rPr>
        <w:t>раскрывать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существенные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черты: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а)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экономического,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социального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политического развития России и других стран в XVIII в.; б) изменений,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происшедших в XVIII в. в разных сферах жизни российского общества; в)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промышленного переворота в европейских странах; г) абсолютизма как формы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правления; д) идеологии Просвещения; е) революций XVIII в.; ж) внешней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политики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Российской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империи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системе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международных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отношений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рассматриваемого периода;</w:t>
      </w:r>
      <w:proofErr w:type="gramEnd"/>
    </w:p>
    <w:p w:rsidR="009445DF" w:rsidRPr="00B15250" w:rsidRDefault="00C71E5B" w:rsidP="009445DF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смысл ключевых понятий, относящихся к данной эпохе отечественной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всеобщей истории, конкретизировать их на примерах исторических событий,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ситуаций;</w:t>
      </w:r>
    </w:p>
    <w:p w:rsidR="009445DF" w:rsidRPr="00B15250" w:rsidRDefault="00C71E5B" w:rsidP="009445DF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отечественной и всеобщей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 XVIII в.: а) выявлять в историческом тексте суждения о причинах 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следствиях событий; б) систематизировать объяснение причин и следствий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событий, представленное в нескольких текстах;</w:t>
      </w:r>
    </w:p>
    <w:p w:rsidR="00C71E5B" w:rsidRPr="00B15250" w:rsidRDefault="00C71E5B" w:rsidP="009445DF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проводить сопоставление однотипных событий и процессов отечественной 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 XVIII в.: а) раскрывать повторяющиеся черты исторических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ситуаций; б) выделять черты сходства и различия.</w:t>
      </w:r>
    </w:p>
    <w:p w:rsidR="00C71E5B" w:rsidRPr="00B15250" w:rsidRDefault="00C71E5B" w:rsidP="009445D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7. Рассмотрение исторических версий и оценок, определение своего отношения к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наиболее значимым событиям и личностям прошлого:</w:t>
      </w:r>
    </w:p>
    <w:p w:rsidR="009445DF" w:rsidRPr="00B15250" w:rsidRDefault="00C71E5B" w:rsidP="009445DF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анализировать высказывания историков по спорным вопросам отечественной и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 XVIII в. (выявлять обсуждаемую проблему, мнение автора,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приводимые аргументы, оценивать степень их убедительности);</w:t>
      </w:r>
    </w:p>
    <w:p w:rsidR="00C71E5B" w:rsidRPr="00B15250" w:rsidRDefault="00C71E5B" w:rsidP="009445DF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различать в описаниях событий и личностей XVIII в. ценностные категории,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значимые для данной эпохи (в том числе для разных социальных слоев),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выражать свое отношение к ним.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8. Применение исторических знаний:</w:t>
      </w:r>
    </w:p>
    <w:p w:rsidR="009445DF" w:rsidRPr="00B15250" w:rsidRDefault="00C71E5B" w:rsidP="009445DF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 (объяснять), как сочетались в памятниках культуры России XVIII в.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европейские влияния и национальные традиции, показывать на примерах;</w:t>
      </w:r>
    </w:p>
    <w:p w:rsidR="00C71E5B" w:rsidRPr="00B15250" w:rsidRDefault="00C71E5B" w:rsidP="009445DF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выполнять учебные проекты по отечественной и всеобщей истории XVIII в. (в</w:t>
      </w:r>
      <w:r w:rsidR="009445DF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том числе на региональном материале).</w:t>
      </w:r>
    </w:p>
    <w:p w:rsidR="009445DF" w:rsidRPr="00B15250" w:rsidRDefault="009445DF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1525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1. Знание хронологии, работа с хронологией:</w:t>
      </w:r>
    </w:p>
    <w:p w:rsidR="007E067B" w:rsidRPr="00B15250" w:rsidRDefault="00C71E5B" w:rsidP="007E067B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называть даты (хронологические границы) важнейших событий и процессов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XIX – начала XX в.; выделять этапы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(периоды) в развитии ключевых событий и процессов;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67B" w:rsidRPr="00B15250" w:rsidRDefault="00C71E5B" w:rsidP="007E067B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выявлять синхронность / асинхронность исторических процессов отечественной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всеобщей истории XIX – начала XX в.;</w:t>
      </w:r>
    </w:p>
    <w:p w:rsidR="00C71E5B" w:rsidRPr="00B15250" w:rsidRDefault="00C71E5B" w:rsidP="007E067B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определять последовательность событий отечественной и всеобщей истории XIX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– начала XX в. на основе анализа причинно-следственных связей.</w:t>
      </w:r>
    </w:p>
    <w:p w:rsidR="007E067B" w:rsidRPr="00B15250" w:rsidRDefault="00C71E5B" w:rsidP="007E067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2. Знание исторических фактов, работа с фактами:</w:t>
      </w:r>
    </w:p>
    <w:p w:rsidR="007E067B" w:rsidRPr="00B15250" w:rsidRDefault="00C71E5B" w:rsidP="007E067B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результаты важнейших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событий отечественной и всеобщей истории XIX – начала XX в.;</w:t>
      </w:r>
    </w:p>
    <w:p w:rsidR="007E067B" w:rsidRPr="00B15250" w:rsidRDefault="00C71E5B" w:rsidP="007E067B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группировать, систематизировать факты по самостоятельно определяемому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признаку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(хронологии,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принадлежности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историческим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процессам,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типологическим основаниям и др.);</w:t>
      </w:r>
    </w:p>
    <w:p w:rsidR="007E067B" w:rsidRPr="00B15250" w:rsidRDefault="00C71E5B" w:rsidP="007E067B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составлять систематические таблицы;</w:t>
      </w:r>
    </w:p>
    <w:p w:rsidR="007E067B" w:rsidRPr="00B15250" w:rsidRDefault="007E067B" w:rsidP="007E067B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</w:t>
      </w:r>
      <w:r w:rsidR="00C71E5B" w:rsidRPr="00B15250">
        <w:rPr>
          <w:rFonts w:ascii="Times New Roman" w:hAnsi="Times New Roman" w:cs="Times New Roman"/>
          <w:sz w:val="24"/>
          <w:szCs w:val="24"/>
        </w:rPr>
        <w:t>пределять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понятия,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создавать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обобщения,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устанавливать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аналогии,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классифицировать, самостоятельно выбирать основания и критерии для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классификации,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устанавливать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связи,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строить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1E5B" w:rsidRPr="00B15250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="00C71E5B" w:rsidRPr="00B15250">
        <w:rPr>
          <w:rFonts w:ascii="Times New Roman" w:hAnsi="Times New Roman" w:cs="Times New Roman"/>
          <w:sz w:val="24"/>
          <w:szCs w:val="24"/>
        </w:rPr>
        <w:t>, делать умозаключения (индуктивные, дедуктивные и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по аналогии) и выводы» названы события и процессы Новейшей истории:</w:t>
      </w:r>
      <w:r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="00C71E5B" w:rsidRPr="00B15250">
        <w:rPr>
          <w:rFonts w:ascii="Times New Roman" w:hAnsi="Times New Roman" w:cs="Times New Roman"/>
          <w:sz w:val="24"/>
          <w:szCs w:val="24"/>
        </w:rPr>
        <w:t>Февральская и Октябрьская революции 1917 г., Великая Отечественная война</w:t>
      </w:r>
    </w:p>
    <w:p w:rsidR="00C71E5B" w:rsidRPr="00B15250" w:rsidRDefault="00C71E5B" w:rsidP="007E067B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(1941—1945 гг.), распад СССР, сложные 1990-е гг., возрождение страны с 2000-х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гг., воссоединение Крыма с Россией в 2014 г.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3. Работа с исторической картой:</w:t>
      </w:r>
    </w:p>
    <w:p w:rsidR="007E067B" w:rsidRPr="00B15250" w:rsidRDefault="00C71E5B" w:rsidP="007E067B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выявлять и показывать на карте изменения, произошедшие в результате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значительных социально-экономических и политических событий и процессов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XIX – начала XX в.;</w:t>
      </w:r>
    </w:p>
    <w:p w:rsidR="00C71E5B" w:rsidRPr="00B15250" w:rsidRDefault="00C71E5B" w:rsidP="007E067B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определять на основе карты влияние географического фактора на развитие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различных сфер жизни страны (группы стран).</w:t>
      </w:r>
    </w:p>
    <w:p w:rsidR="007E067B" w:rsidRPr="00B15250" w:rsidRDefault="00C71E5B" w:rsidP="007E067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4. Работа с историческими источниками:</w:t>
      </w:r>
    </w:p>
    <w:p w:rsidR="007E067B" w:rsidRPr="00B15250" w:rsidRDefault="00C71E5B" w:rsidP="007E067B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представлять в дополнение к известным ранее видам письменных источников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особенности таких материалов, как произведения общественной мысли, газетная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публицистика, программы политических партий, статистические данные;</w:t>
      </w:r>
    </w:p>
    <w:p w:rsidR="007E067B" w:rsidRPr="00B15250" w:rsidRDefault="00C71E5B" w:rsidP="007E067B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определять тип и вид источника (письменного, визуального); выявлять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принадлежность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источника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определенному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лицу,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социальной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группе,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общественному течению и др.;</w:t>
      </w:r>
    </w:p>
    <w:p w:rsidR="007E067B" w:rsidRPr="00B15250" w:rsidRDefault="00C71E5B" w:rsidP="007E067B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извлекать, сопоставлять и систематизировать информацию о событиях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отечественной и всеобщей истории XIX – начала XX в. из разных письменных,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визуальных и вещественных источников;</w:t>
      </w:r>
    </w:p>
    <w:p w:rsidR="00C71E5B" w:rsidRPr="00B15250" w:rsidRDefault="00C71E5B" w:rsidP="007E067B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различать в тексте письменных источников факты и интерпретации событий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прошлого.</w:t>
      </w:r>
    </w:p>
    <w:p w:rsidR="007E067B" w:rsidRPr="00B15250" w:rsidRDefault="00C71E5B" w:rsidP="007E067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5. Историческое описание (реконструкция):</w:t>
      </w:r>
    </w:p>
    <w:p w:rsidR="007E067B" w:rsidRPr="00B15250" w:rsidRDefault="00C71E5B" w:rsidP="007E067B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представлять развернутый рассказ о ключевых событиях отечественной и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 XIX – начала XX в. с использованием визуальных материалов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(устно, письменно в форме короткого эссе, презентации);</w:t>
      </w:r>
    </w:p>
    <w:p w:rsidR="007E067B" w:rsidRPr="00B15250" w:rsidRDefault="00C71E5B" w:rsidP="007E067B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составлять развернутую характеристику исторических личностей XIX – начала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XX в. с описанием и оценкой их деятельности (сообщение, презентация, эссе);</w:t>
      </w:r>
    </w:p>
    <w:p w:rsidR="007E067B" w:rsidRPr="00B15250" w:rsidRDefault="00C71E5B" w:rsidP="007E067B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составлять описание образа жизни различных групп населения в России и других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странах в XIX – начале XX в., показывая изменения, происшедшие в течение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рассматриваемого периода;</w:t>
      </w:r>
    </w:p>
    <w:p w:rsidR="00C71E5B" w:rsidRPr="00B15250" w:rsidRDefault="00C71E5B" w:rsidP="007E067B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представлять описание памятников материальной и художественной культуры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изучаемой эпохи, их назначения, использованных при их создании технических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художественных приемов и др.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6. Анализ, объяснение исторических событий, явлений:</w:t>
      </w:r>
    </w:p>
    <w:p w:rsidR="007E067B" w:rsidRPr="00B15250" w:rsidRDefault="00C71E5B" w:rsidP="007E067B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раскрывать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существенные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черты: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а)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экономического,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социального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политического развития России и других стран в XIX – начале XX в.; б)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процессов модернизации в мире и России; в) масштабных социальных движений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революций в рассматриваемый период; г) международных отношений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рассматриваемого периода и участия в них России;</w:t>
      </w:r>
    </w:p>
    <w:p w:rsidR="007E067B" w:rsidRPr="00B15250" w:rsidRDefault="00C71E5B" w:rsidP="007E067B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смысл ключевых понятий, относящихся к данной эпохе отечественной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всеобщей истории; соотносить общие понятия и факты;</w:t>
      </w:r>
    </w:p>
    <w:p w:rsidR="007E067B" w:rsidRPr="00B15250" w:rsidRDefault="00C71E5B" w:rsidP="007E067B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отечественной и всеобщей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истории XIX – начала XX в.: а) выявлять в историческом тексте суждения о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причинах и следствиях событий; б) систематизировать объяснение причин и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следствий событий, представленное в нескольких текстах; в) определять и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объяснять свое отношение к существующим трактовкам причин и следствий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исторических событий;</w:t>
      </w:r>
    </w:p>
    <w:p w:rsidR="007E067B" w:rsidRPr="00B15250" w:rsidRDefault="00C71E5B" w:rsidP="007E067B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проводить сопоставление однотипных событий и процессов отечественной и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всеобщей истории XIX – начала XX в.: а) указывать повторяющиеся черты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исторических ситуаций; б) выделять черты сходства и различия; в) раскрывать,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чем объяснялось своеобразие ситуаций в России, других странах.</w:t>
      </w:r>
    </w:p>
    <w:p w:rsidR="00C71E5B" w:rsidRPr="00B15250" w:rsidRDefault="00C71E5B" w:rsidP="007E067B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Раскрывать наиболее значимые события и процессы истории России XX </w:t>
      </w:r>
      <w:r w:rsidR="007E067B" w:rsidRPr="00B15250">
        <w:rPr>
          <w:rFonts w:ascii="Times New Roman" w:hAnsi="Times New Roman" w:cs="Times New Roman"/>
          <w:sz w:val="24"/>
          <w:szCs w:val="24"/>
        </w:rPr>
        <w:t>–</w:t>
      </w:r>
      <w:r w:rsidRPr="00B15250">
        <w:rPr>
          <w:rFonts w:ascii="Times New Roman" w:hAnsi="Times New Roman" w:cs="Times New Roman"/>
          <w:sz w:val="24"/>
          <w:szCs w:val="24"/>
        </w:rPr>
        <w:t xml:space="preserve"> начала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XXI в.</w:t>
      </w:r>
    </w:p>
    <w:p w:rsidR="00C71E5B" w:rsidRPr="00B15250" w:rsidRDefault="00C71E5B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7. Рассмотрение исторических версий и оценок, определение своего отношения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067B" w:rsidRPr="00B15250" w:rsidRDefault="00C71E5B" w:rsidP="007E067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наиболее значимым событиям и личностям прошлого:</w:t>
      </w:r>
    </w:p>
    <w:p w:rsidR="007E067B" w:rsidRPr="00B15250" w:rsidRDefault="00C71E5B" w:rsidP="007E067B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сопоставлять высказывания историков, содержащие разные мнения по спорным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вопросам отечественной и всеобщей истории XIX – начала XX в., объяснять, что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могло лежать в их основе;</w:t>
      </w:r>
    </w:p>
    <w:p w:rsidR="007E067B" w:rsidRPr="00B15250" w:rsidRDefault="00C71E5B" w:rsidP="007E067B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оценивать степень убедительности предложенных точек зрения, формулировать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аргументировать свое мнение;</w:t>
      </w:r>
    </w:p>
    <w:p w:rsidR="00C71E5B" w:rsidRPr="00B15250" w:rsidRDefault="00C71E5B" w:rsidP="007E067B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объяснять, какими ценностями руководствовались люди в рассматриваемую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эпоху (на примерах конкретных ситуаций, персоналий), выражать свое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отношение к ним.</w:t>
      </w:r>
    </w:p>
    <w:p w:rsidR="007E067B" w:rsidRPr="00B15250" w:rsidRDefault="00C71E5B" w:rsidP="007E067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lastRenderedPageBreak/>
        <w:t>8. Применение исторических знаний:</w:t>
      </w:r>
    </w:p>
    <w:p w:rsidR="007E067B" w:rsidRPr="00B15250" w:rsidRDefault="00C71E5B" w:rsidP="007E067B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распознавать в окружающей среде, в том числе в родном городе, регионе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памятники материальной и художественной культуры XIX – начала ХХ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.,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объяснять,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чем заключалось их значение для времени их создания и для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современного общества;</w:t>
      </w:r>
    </w:p>
    <w:p w:rsidR="007E067B" w:rsidRPr="00B15250" w:rsidRDefault="00C71E5B" w:rsidP="007E067B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выполнять учебные проекты по отечественной и всеобщей истории XIX – начала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 xml:space="preserve">ХХ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том числе на региональном материале);</w:t>
      </w:r>
    </w:p>
    <w:p w:rsidR="007E067B" w:rsidRPr="00B15250" w:rsidRDefault="00C71E5B" w:rsidP="007E067B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 xml:space="preserve">объяснять, в чем состоит наследие истории XIX – начала ХХ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России,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других стран мира, высказывать и аргументировать свое отношение к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культурному наследию в общественных обсуждениях.</w:t>
      </w:r>
    </w:p>
    <w:p w:rsidR="00C71E5B" w:rsidRPr="00B15250" w:rsidRDefault="00C71E5B" w:rsidP="007E067B">
      <w:pPr>
        <w:pStyle w:val="a3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5250">
        <w:rPr>
          <w:rFonts w:ascii="Times New Roman" w:hAnsi="Times New Roman" w:cs="Times New Roman"/>
          <w:sz w:val="24"/>
          <w:szCs w:val="24"/>
        </w:rPr>
        <w:t>осмыслить новое знание, его интерпретации и применению в различных учебных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жизненных ситуациях с использованием исторического материала о событиях</w:t>
      </w:r>
      <w:r w:rsidR="007E067B" w:rsidRPr="00B15250">
        <w:rPr>
          <w:rFonts w:ascii="Times New Roman" w:hAnsi="Times New Roman" w:cs="Times New Roman"/>
          <w:sz w:val="24"/>
          <w:szCs w:val="24"/>
        </w:rPr>
        <w:t xml:space="preserve"> </w:t>
      </w:r>
      <w:r w:rsidRPr="00B15250">
        <w:rPr>
          <w:rFonts w:ascii="Times New Roman" w:hAnsi="Times New Roman" w:cs="Times New Roman"/>
          <w:sz w:val="24"/>
          <w:szCs w:val="24"/>
        </w:rPr>
        <w:t>и процессах истории России XX – начала ХХ</w:t>
      </w:r>
      <w:proofErr w:type="gramStart"/>
      <w:r w:rsidRPr="00B1525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15250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15250" w:rsidRDefault="00B15250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C5630" w:rsidRDefault="005C5630" w:rsidP="005C563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5C56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52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ТЕМАТИЧЕСКОЕ ПЛАНИРОВАНИЕ</w:t>
      </w:r>
    </w:p>
    <w:p w:rsidR="008D5F56" w:rsidRPr="00B15250" w:rsidRDefault="004E5CDB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B152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класс</w:t>
      </w:r>
    </w:p>
    <w:tbl>
      <w:tblPr>
        <w:tblW w:w="9072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111"/>
        <w:gridCol w:w="1276"/>
        <w:gridCol w:w="2976"/>
      </w:tblGrid>
      <w:tr w:rsidR="00151F0C" w:rsidRPr="00B15250" w:rsidTr="005C5630">
        <w:tc>
          <w:tcPr>
            <w:tcW w:w="709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111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51F0C" w:rsidRPr="00B15250" w:rsidTr="005C5630">
        <w:trPr>
          <w:trHeight w:val="305"/>
        </w:trPr>
        <w:tc>
          <w:tcPr>
            <w:tcW w:w="709" w:type="dxa"/>
            <w:vMerge/>
            <w:tcMar>
              <w:left w:w="115" w:type="dxa"/>
              <w:right w:w="115" w:type="dxa"/>
            </w:tcMar>
            <w:vAlign w:val="center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Mar>
              <w:left w:w="115" w:type="dxa"/>
              <w:right w:w="115" w:type="dxa"/>
            </w:tcMar>
            <w:vAlign w:val="center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6" w:type="dxa"/>
            <w:vMerge/>
          </w:tcPr>
          <w:p w:rsidR="00151F0C" w:rsidRPr="00B15250" w:rsidRDefault="00151F0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9072" w:type="dxa"/>
            <w:gridSpan w:val="4"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История Древнего мира</w:t>
            </w:r>
          </w:p>
        </w:tc>
      </w:tr>
      <w:tr w:rsidR="004E5CDB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4E5CDB" w:rsidRPr="00B15250" w:rsidRDefault="004E5CDB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4E5CDB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4E5CDB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E5CDB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Первобытность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151F0C" w:rsidRPr="00B15250" w:rsidRDefault="00151F0C" w:rsidP="00151F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151F0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</w:p>
        </w:tc>
      </w:tr>
      <w:tr w:rsidR="00151F0C" w:rsidRPr="00B15250" w:rsidTr="005C5630">
        <w:tc>
          <w:tcPr>
            <w:tcW w:w="4820" w:type="dxa"/>
            <w:gridSpan w:val="2"/>
            <w:tcMar>
              <w:left w:w="115" w:type="dxa"/>
              <w:right w:w="115" w:type="dxa"/>
            </w:tcMar>
          </w:tcPr>
          <w:p w:rsidR="00151F0C" w:rsidRPr="00B15250" w:rsidRDefault="00151F0C" w:rsidP="00151F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9072" w:type="dxa"/>
            <w:gridSpan w:val="4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Древний мир. Древний Восток</w:t>
            </w:r>
          </w:p>
        </w:tc>
      </w:tr>
      <w:tr w:rsidR="004E5CDB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4E5CDB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Древний Египет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151F0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151F0C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F0C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151F0C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цивилизации Месопотамии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151F0C" w:rsidRPr="00B15250" w:rsidRDefault="005C5630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151F0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151F0C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F0C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151F0C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Восточное Средиземноморье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древности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151F0C" w:rsidRPr="00B15250" w:rsidRDefault="005C5630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151F0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151F0C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Персидская держава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6B2804" w:rsidRPr="00B15250" w:rsidRDefault="006B2804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Индия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6B2804" w:rsidRPr="00B15250" w:rsidRDefault="005C5630" w:rsidP="0031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Древний Китай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B2804" w:rsidRPr="00B15250" w:rsidRDefault="006B2804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</w:p>
        </w:tc>
      </w:tr>
      <w:tr w:rsidR="006B2804" w:rsidRPr="00B15250" w:rsidTr="005C5630">
        <w:tc>
          <w:tcPr>
            <w:tcW w:w="4820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151F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9072" w:type="dxa"/>
            <w:gridSpan w:val="4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Древняя Греция. Эллинизм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Древнейшая Греция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31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Греческие полисы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</w:tcPr>
          <w:p w:rsidR="006B2804" w:rsidRPr="00B15250" w:rsidRDefault="006B2804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Древней Греции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B2804" w:rsidRPr="00B15250" w:rsidRDefault="005C5630" w:rsidP="0031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Македонские завоевания. Эллинизм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B2804" w:rsidRPr="00B15250" w:rsidRDefault="006B2804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</w:p>
        </w:tc>
      </w:tr>
      <w:tr w:rsidR="006B2804" w:rsidRPr="00B15250" w:rsidTr="005C5630">
        <w:tc>
          <w:tcPr>
            <w:tcW w:w="4820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151F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9072" w:type="dxa"/>
            <w:gridSpan w:val="4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4. Древний Рим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Римского государства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31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804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Римские завоевания в Средиземноморье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B2804" w:rsidRPr="00B15250" w:rsidRDefault="006B2804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</w:p>
        </w:tc>
      </w:tr>
      <w:tr w:rsidR="00151F0C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151F0C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Поздняя Римская республика.</w:t>
            </w:r>
          </w:p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Гражданские войны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151F0C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F0C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151F0C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Расцвет и падение Римской империи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151F0C" w:rsidRPr="005C563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B2804" w:rsidRPr="005C56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</w:t>
              </w:r>
              <w:r w:rsidR="006B2804" w:rsidRPr="005C56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edsoo</w:t>
              </w:r>
              <w:proofErr w:type="spellEnd"/>
              <w:r w:rsidR="006B2804" w:rsidRPr="005C56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6B2804" w:rsidRPr="005C56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/7</w:t>
              </w:r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</w:t>
              </w:r>
              <w:r w:rsidR="006B2804" w:rsidRPr="005C563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41393</w:t>
              </w:r>
            </w:hyperlink>
            <w:r w:rsidR="006B2804" w:rsidRPr="005C5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</w:tr>
      <w:tr w:rsidR="00151F0C" w:rsidRPr="00B15250" w:rsidTr="005C5630">
        <w:tc>
          <w:tcPr>
            <w:tcW w:w="709" w:type="dxa"/>
            <w:tcMar>
              <w:left w:w="115" w:type="dxa"/>
              <w:right w:w="115" w:type="dxa"/>
            </w:tcMar>
          </w:tcPr>
          <w:p w:rsidR="00151F0C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111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Древнего Рима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151F0C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https://m.edsoo.ru/7f41393a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F0C" w:rsidRPr="00B15250" w:rsidTr="005C5630">
        <w:tc>
          <w:tcPr>
            <w:tcW w:w="4820" w:type="dxa"/>
            <w:gridSpan w:val="2"/>
            <w:tcMar>
              <w:left w:w="115" w:type="dxa"/>
              <w:right w:w="115" w:type="dxa"/>
            </w:tcMar>
          </w:tcPr>
          <w:p w:rsidR="00151F0C" w:rsidRPr="00B15250" w:rsidRDefault="00151F0C" w:rsidP="00151F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804" w:rsidRPr="00B15250" w:rsidTr="005C5630">
        <w:tc>
          <w:tcPr>
            <w:tcW w:w="4820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6B2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1F0C" w:rsidRPr="00B15250" w:rsidTr="005C5630">
        <w:tc>
          <w:tcPr>
            <w:tcW w:w="4820" w:type="dxa"/>
            <w:gridSpan w:val="2"/>
            <w:tcMar>
              <w:left w:w="115" w:type="dxa"/>
              <w:right w:w="115" w:type="dxa"/>
            </w:tcMar>
          </w:tcPr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51F0C" w:rsidRPr="00B15250" w:rsidRDefault="00151F0C" w:rsidP="00151F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976" w:type="dxa"/>
          </w:tcPr>
          <w:p w:rsidR="00151F0C" w:rsidRPr="00B15250" w:rsidRDefault="00151F0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5630" w:rsidRDefault="005C5630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5CDB" w:rsidRPr="00B15250" w:rsidRDefault="004E5CDB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52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 класс</w:t>
      </w:r>
    </w:p>
    <w:p w:rsidR="004E5CDB" w:rsidRPr="00B15250" w:rsidRDefault="004E5CDB" w:rsidP="004E5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93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7"/>
        <w:gridCol w:w="34"/>
        <w:gridCol w:w="3827"/>
        <w:gridCol w:w="1276"/>
        <w:gridCol w:w="2977"/>
      </w:tblGrid>
      <w:tr w:rsidR="006B2804" w:rsidRPr="00B15250" w:rsidTr="005C5630">
        <w:trPr>
          <w:trHeight w:val="555"/>
        </w:trPr>
        <w:tc>
          <w:tcPr>
            <w:tcW w:w="817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61" w:type="dxa"/>
            <w:gridSpan w:val="2"/>
            <w:vMerge w:val="restart"/>
            <w:tcMar>
              <w:left w:w="115" w:type="dxa"/>
              <w:right w:w="115" w:type="dxa"/>
            </w:tcMar>
            <w:vAlign w:val="center"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B2804" w:rsidRPr="00B15250" w:rsidTr="005C5630">
        <w:trPr>
          <w:trHeight w:val="555"/>
        </w:trPr>
        <w:tc>
          <w:tcPr>
            <w:tcW w:w="817" w:type="dxa"/>
            <w:vMerge/>
            <w:tcMar>
              <w:left w:w="115" w:type="dxa"/>
              <w:right w:w="115" w:type="dxa"/>
            </w:tcMar>
            <w:vAlign w:val="center"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gridSpan w:val="2"/>
            <w:vMerge/>
            <w:tcMar>
              <w:left w:w="115" w:type="dxa"/>
              <w:right w:w="115" w:type="dxa"/>
            </w:tcMar>
            <w:vAlign w:val="center"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6B2804" w:rsidRPr="00B15250" w:rsidRDefault="006B2804" w:rsidP="006B2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7" w:type="dxa"/>
            <w:vMerge/>
          </w:tcPr>
          <w:p w:rsidR="006B2804" w:rsidRPr="00B15250" w:rsidRDefault="006B2804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8931" w:type="dxa"/>
            <w:gridSpan w:val="5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Всеобщая история. История Средних веков</w:t>
            </w:r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2603D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E5CDB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Европы в раннее Средневековье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E5CDB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Византийская империя в VI—XI </w:t>
            </w:r>
            <w:proofErr w:type="spellStart"/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Арабы в VI—ХI вв.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Средневековое европейское общество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 Европы в XII—XV вв.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средневековой Европы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Востока в Средние века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 доколумбовой Америки в Средние века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</w:p>
        </w:tc>
      </w:tr>
      <w:tr w:rsidR="007B7EAA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7B7EAA" w:rsidRPr="00B15250" w:rsidRDefault="0022603D" w:rsidP="007B7E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7EAA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61" w:type="dxa"/>
            <w:gridSpan w:val="2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7B7EAA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B7EAA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https://m.edsoo.ru/7f414c04</w:t>
              </w:r>
            </w:hyperlink>
            <w:r w:rsidR="0031425C"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5CDB" w:rsidRPr="00B15250" w:rsidTr="005C5630">
        <w:tc>
          <w:tcPr>
            <w:tcW w:w="4678" w:type="dxa"/>
            <w:gridSpan w:val="3"/>
            <w:tcMar>
              <w:left w:w="115" w:type="dxa"/>
              <w:right w:w="115" w:type="dxa"/>
            </w:tcMar>
          </w:tcPr>
          <w:p w:rsidR="004E5CDB" w:rsidRPr="00B15250" w:rsidRDefault="004E5CDB" w:rsidP="006B2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 w:rsidR="006B2804"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7B7EAA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</w:tcPr>
          <w:p w:rsidR="004E5CDB" w:rsidRPr="00B15250" w:rsidRDefault="004E5CDB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8931" w:type="dxa"/>
            <w:gridSpan w:val="5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История России. От Руси к Российскому государству</w:t>
            </w:r>
          </w:p>
        </w:tc>
      </w:tr>
      <w:tr w:rsidR="0022603D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7" w:type="dxa"/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="005B0D6A"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историю Росси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2603D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33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</w:p>
        </w:tc>
      </w:tr>
      <w:tr w:rsidR="0022603D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7" w:type="dxa"/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2603D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</w:p>
        </w:tc>
      </w:tr>
      <w:tr w:rsidR="0022603D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7" w:type="dxa"/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 IX — начале XII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2603D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</w:p>
        </w:tc>
      </w:tr>
      <w:tr w:rsidR="0022603D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7" w:type="dxa"/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 середине XII — начале XIII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22603D" w:rsidRPr="00B15250" w:rsidRDefault="0022603D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2603D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</w:p>
        </w:tc>
      </w:tr>
      <w:tr w:rsidR="006B2804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7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земли и их соседи в середине XIII — XIV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37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</w:p>
        </w:tc>
      </w:tr>
      <w:tr w:rsidR="006B2804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27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единого Русского государства в XV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38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</w:p>
        </w:tc>
      </w:tr>
      <w:tr w:rsidR="006B2804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27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 с древнейших времен до конца XV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6B2804" w:rsidRPr="00B15250" w:rsidRDefault="006B2804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B2804" w:rsidRPr="00B15250" w:rsidTr="005C5630">
        <w:tc>
          <w:tcPr>
            <w:tcW w:w="851" w:type="dxa"/>
            <w:gridSpan w:val="2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27" w:type="dxa"/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6B2804" w:rsidRPr="00B15250" w:rsidRDefault="005C5630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6B280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https://m.edsoo.ru/7f414a6a</w:t>
              </w:r>
            </w:hyperlink>
            <w:r w:rsidR="006B2804"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804" w:rsidRPr="00B15250" w:rsidTr="005C5630">
        <w:tc>
          <w:tcPr>
            <w:tcW w:w="4678" w:type="dxa"/>
            <w:gridSpan w:val="3"/>
            <w:tcMar>
              <w:left w:w="115" w:type="dxa"/>
              <w:right w:w="115" w:type="dxa"/>
            </w:tcMar>
          </w:tcPr>
          <w:p w:rsidR="006B2804" w:rsidRPr="00B15250" w:rsidRDefault="006B2804" w:rsidP="006B2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804" w:rsidRPr="00B15250" w:rsidTr="005C5630">
        <w:tc>
          <w:tcPr>
            <w:tcW w:w="4678" w:type="dxa"/>
            <w:gridSpan w:val="3"/>
            <w:tcMar>
              <w:left w:w="115" w:type="dxa"/>
              <w:right w:w="115" w:type="dxa"/>
            </w:tcMar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 ПО ПРОГРАММЕ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6B2804" w:rsidRPr="00B15250" w:rsidRDefault="006B2804" w:rsidP="006B28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7" w:type="dxa"/>
          </w:tcPr>
          <w:p w:rsidR="006B2804" w:rsidRPr="00B15250" w:rsidRDefault="006B2804" w:rsidP="006B2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5630" w:rsidRDefault="005C5630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C5630" w:rsidRDefault="005C5630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5CDB" w:rsidRPr="00B15250" w:rsidRDefault="004E5CDB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52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класс</w:t>
      </w:r>
    </w:p>
    <w:p w:rsidR="004E5CDB" w:rsidRPr="00B15250" w:rsidRDefault="004E5CDB" w:rsidP="004E5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93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7"/>
        <w:gridCol w:w="3861"/>
        <w:gridCol w:w="1276"/>
        <w:gridCol w:w="2977"/>
      </w:tblGrid>
      <w:tr w:rsidR="0031425C" w:rsidRPr="00B15250" w:rsidTr="005C5630">
        <w:trPr>
          <w:trHeight w:val="555"/>
        </w:trPr>
        <w:tc>
          <w:tcPr>
            <w:tcW w:w="817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61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1425C" w:rsidRPr="00B15250" w:rsidTr="005C5630">
        <w:trPr>
          <w:trHeight w:val="555"/>
        </w:trPr>
        <w:tc>
          <w:tcPr>
            <w:tcW w:w="817" w:type="dxa"/>
            <w:vMerge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vMerge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7" w:type="dxa"/>
            <w:vMerge/>
          </w:tcPr>
          <w:p w:rsidR="0031425C" w:rsidRPr="00B15250" w:rsidRDefault="0031425C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Всеобщая история. История Нового времени. Конец XV — XVII в.</w:t>
            </w:r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E5CDB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E5CDB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географические открытия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европейском обществе XVI—XVII вв.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Реформация и Контрреформация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Государства Европы в XVI—XVII </w:t>
            </w:r>
            <w:proofErr w:type="spellStart"/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отношения в XVI -XVII вв.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Европейская культура в раннее Новое Время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Востока в XVI—XVII </w:t>
            </w:r>
            <w:proofErr w:type="spellStart"/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https://m.edsoo.ru/7f416a9a</w:t>
              </w:r>
            </w:hyperlink>
            <w:r w:rsidR="0031425C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425C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История России. Россия в XVI—XVII вв.: от Великого княжества к царству</w:t>
            </w:r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в XVI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https://m.edsoo.ru/7f4168ec</w:t>
              </w:r>
            </w:hyperlink>
            <w:r w:rsidR="0031425C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https://m.edsoo.ru/7f4168ec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XVII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https://m.edsoo.ru/7f4168ec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Культурное пространство XVI-XVII </w:t>
            </w:r>
            <w:proofErr w:type="spellStart"/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https://m.edsoo.ru/7f4168ec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край в XVI‒XVII вв.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https://m.edsoo.ru/7f4168ec</w:t>
              </w:r>
            </w:hyperlink>
          </w:p>
        </w:tc>
      </w:tr>
      <w:tr w:rsidR="0031425C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31425C" w:rsidRPr="00B15250" w:rsidRDefault="005C5630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31425C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https://m.edsoo.ru/7f4168ec</w:t>
              </w:r>
            </w:hyperlink>
          </w:p>
        </w:tc>
      </w:tr>
      <w:tr w:rsidR="0031425C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25C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1425C" w:rsidRPr="00B15250" w:rsidRDefault="0031425C" w:rsidP="003142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7" w:type="dxa"/>
          </w:tcPr>
          <w:p w:rsidR="0031425C" w:rsidRPr="00B15250" w:rsidRDefault="0031425C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15250" w:rsidRDefault="00B15250" w:rsidP="004E5CD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5250" w:rsidRDefault="00B15250" w:rsidP="004E5CD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C5630" w:rsidRDefault="005C5630" w:rsidP="005C56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5CDB" w:rsidRPr="00B15250" w:rsidRDefault="004E5CDB" w:rsidP="005C56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52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8 класс</w:t>
      </w:r>
    </w:p>
    <w:p w:rsidR="004E5CDB" w:rsidRPr="00B15250" w:rsidRDefault="004E5CDB" w:rsidP="004E5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93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7"/>
        <w:gridCol w:w="3861"/>
        <w:gridCol w:w="1276"/>
        <w:gridCol w:w="2977"/>
      </w:tblGrid>
      <w:tr w:rsidR="00404826" w:rsidRPr="00B15250" w:rsidTr="005C5630">
        <w:trPr>
          <w:trHeight w:val="555"/>
        </w:trPr>
        <w:tc>
          <w:tcPr>
            <w:tcW w:w="817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61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04826" w:rsidRPr="00B15250" w:rsidTr="005C5630">
        <w:trPr>
          <w:trHeight w:val="555"/>
        </w:trPr>
        <w:tc>
          <w:tcPr>
            <w:tcW w:w="817" w:type="dxa"/>
            <w:vMerge/>
            <w:tcMar>
              <w:left w:w="115" w:type="dxa"/>
              <w:right w:w="115" w:type="dxa"/>
            </w:tcMar>
            <w:vAlign w:val="center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vMerge/>
            <w:tcMar>
              <w:left w:w="115" w:type="dxa"/>
              <w:right w:w="115" w:type="dxa"/>
            </w:tcMar>
            <w:vAlign w:val="center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7" w:type="dxa"/>
            <w:vMerge/>
          </w:tcPr>
          <w:p w:rsidR="00404826" w:rsidRPr="00B15250" w:rsidRDefault="00404826" w:rsidP="004E5C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04826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Всеобщая история. История Нового времени. XVIII в.</w:t>
            </w:r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  <w:r w:rsidR="00404826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Просвещения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 Европы в XVIII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E5CDB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Британские колонии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Северной</w:t>
            </w:r>
          </w:p>
          <w:p w:rsidR="004E5CDB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Америке: борьба за независимость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E5CDB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E5CDB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Французская революция конца XVIII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Европейская культура в XVIII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Международные отношения в XVIII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Востока в XVIII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https://m.edsoo.ru/7f418bce</w:t>
              </w:r>
            </w:hyperlink>
          </w:p>
        </w:tc>
      </w:tr>
      <w:tr w:rsidR="00404826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4826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История России. Россия в конце XVII — XVIII в.: от царства к империи</w:t>
            </w:r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  <w:r w:rsidR="00404826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эпоху преобразований Петра I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после Петра I. Дворцовые</w:t>
            </w:r>
          </w:p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Перевороты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1760-1790-х гг. Правление</w:t>
            </w:r>
          </w:p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Екатерины II и Павла I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Культурное пространство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proofErr w:type="gramEnd"/>
          </w:p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империи в XVIII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 край в XVIII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404826" w:rsidRPr="00B15250" w:rsidRDefault="005C5630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404826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https://m.edsoo.ru/7f418a34</w:t>
              </w:r>
            </w:hyperlink>
          </w:p>
        </w:tc>
      </w:tr>
      <w:tr w:rsidR="00404826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04826" w:rsidRPr="00B15250" w:rsidRDefault="00404826" w:rsidP="004048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7" w:type="dxa"/>
          </w:tcPr>
          <w:p w:rsidR="00404826" w:rsidRPr="00B15250" w:rsidRDefault="00404826" w:rsidP="004E5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5630" w:rsidRDefault="005C5630" w:rsidP="00B1525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630" w:rsidRDefault="005C5630" w:rsidP="00B1525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894" w:rsidRPr="00B15250" w:rsidRDefault="00531894" w:rsidP="00B152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B152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9 класс</w:t>
      </w:r>
    </w:p>
    <w:p w:rsidR="00531894" w:rsidRPr="00B15250" w:rsidRDefault="00531894" w:rsidP="005318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893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7"/>
        <w:gridCol w:w="3861"/>
        <w:gridCol w:w="1276"/>
        <w:gridCol w:w="2977"/>
      </w:tblGrid>
      <w:tr w:rsidR="00531894" w:rsidRPr="00B15250" w:rsidTr="005C5630">
        <w:trPr>
          <w:trHeight w:val="555"/>
        </w:trPr>
        <w:tc>
          <w:tcPr>
            <w:tcW w:w="817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61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31894" w:rsidRPr="00B15250" w:rsidTr="005C5630">
        <w:trPr>
          <w:trHeight w:val="555"/>
        </w:trPr>
        <w:tc>
          <w:tcPr>
            <w:tcW w:w="817" w:type="dxa"/>
            <w:vMerge/>
            <w:tcMar>
              <w:left w:w="115" w:type="dxa"/>
              <w:right w:w="115" w:type="dxa"/>
            </w:tcMar>
            <w:vAlign w:val="center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vMerge/>
            <w:tcMar>
              <w:left w:w="115" w:type="dxa"/>
              <w:right w:w="115" w:type="dxa"/>
            </w:tcMar>
            <w:vAlign w:val="center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left w:w="115" w:type="dxa"/>
              <w:right w:w="115" w:type="dxa"/>
            </w:tcMar>
            <w:vAlign w:val="center"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7" w:type="dxa"/>
            <w:vMerge/>
          </w:tcPr>
          <w:p w:rsidR="00531894" w:rsidRPr="00B15250" w:rsidRDefault="00531894" w:rsidP="004C2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31894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Всеобщая история. История Нового времени. XI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— начало ХХ в.</w:t>
            </w:r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  <w:r w:rsidR="00531894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Европа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XIX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Политическое развитие европейских стран в 1815—1840-е гг.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Европы и Северной Америки в середине XIX - начале XX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Латинской Америки в XIX - начале XX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Азии в XIX - начале XX века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Народы Африки в ХIХ — начале ХХ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 в XIX — начале ХХ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отношения в XIX - начале XX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531894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https://m.edsoo.ru/7f41adc0</w:t>
              </w:r>
            </w:hyperlink>
          </w:p>
        </w:tc>
      </w:tr>
      <w:tr w:rsidR="00531894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894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История России. Российская империя в XIX — начале XX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  <w:r w:rsidR="00D20173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Александровская эпоха: государственный либерализм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Николаевское самодержавие: государственный консерватизм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5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531894" w:rsidP="00531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="00D20173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льтурное пространство империи в </w:t>
            </w: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 половине XIX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Народы России в первой половине XIX </w:t>
            </w:r>
            <w:proofErr w:type="gramStart"/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и правовая модернизация страны при Александре II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1880-1890-х гг.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пространство империи во второй половине XIX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Этнокультурный облик империи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1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 пороге XX в.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B15250">
            <w:pPr>
              <w:widowControl w:val="0"/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250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D20173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D20173" w:rsidRPr="00B15250" w:rsidRDefault="00D20173" w:rsidP="00D201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173" w:rsidRPr="00B15250" w:rsidTr="005C5630">
        <w:tc>
          <w:tcPr>
            <w:tcW w:w="8931" w:type="dxa"/>
            <w:gridSpan w:val="4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Учебный модуль. "Введение в Новейшую историю России"</w:t>
            </w:r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  <w:r w:rsidR="00D20173"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революция 1917—1922 гг.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  1941—1945гг.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531894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531894" w:rsidRPr="00B15250" w:rsidRDefault="00531894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531894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Распад СССР. Становление новой России (1992—1999 гг.)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531894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531894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D20173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Возрождение страны с 2000-х гг.</w:t>
            </w:r>
          </w:p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Воссоединение Крыма с Россией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D20173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D20173" w:rsidRPr="00B15250" w:rsidTr="005C5630">
        <w:tc>
          <w:tcPr>
            <w:tcW w:w="817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Mar>
              <w:left w:w="115" w:type="dxa"/>
              <w:right w:w="115" w:type="dxa"/>
            </w:tcMar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ЦОК</w:t>
            </w:r>
          </w:p>
          <w:p w:rsidR="00D20173" w:rsidRPr="00B15250" w:rsidRDefault="005C5630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0" w:history="1">
              <w:r w:rsidR="00D20173" w:rsidRPr="00B15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https://m.edsoo.ru/7f41ac44</w:t>
              </w:r>
            </w:hyperlink>
          </w:p>
        </w:tc>
      </w:tr>
      <w:tr w:rsidR="00D20173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D20173" w:rsidRPr="00B15250" w:rsidRDefault="00D20173" w:rsidP="00B15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модулю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173" w:rsidRPr="00B15250" w:rsidTr="005C5630">
        <w:tc>
          <w:tcPr>
            <w:tcW w:w="4678" w:type="dxa"/>
            <w:gridSpan w:val="2"/>
            <w:tcMar>
              <w:left w:w="115" w:type="dxa"/>
              <w:right w:w="115" w:type="dxa"/>
            </w:tcMar>
          </w:tcPr>
          <w:p w:rsidR="00D20173" w:rsidRPr="00B15250" w:rsidRDefault="00D20173" w:rsidP="00D2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left w:w="115" w:type="dxa"/>
              <w:right w:w="115" w:type="dxa"/>
            </w:tcMar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977" w:type="dxa"/>
          </w:tcPr>
          <w:p w:rsidR="00D20173" w:rsidRPr="00B15250" w:rsidRDefault="00D20173" w:rsidP="004C22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CDB" w:rsidRPr="00B15250" w:rsidRDefault="004E5CDB" w:rsidP="004E5C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71F5" w:rsidRPr="00B15250" w:rsidRDefault="00AE71F5" w:rsidP="00C71E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AE71F5" w:rsidRPr="00B15250" w:rsidSect="005C5630">
      <w:footerReference w:type="default" r:id="rId10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250" w:rsidRDefault="00B15250" w:rsidP="00B15250">
      <w:pPr>
        <w:spacing w:after="0" w:line="240" w:lineRule="auto"/>
      </w:pPr>
      <w:r>
        <w:separator/>
      </w:r>
    </w:p>
  </w:endnote>
  <w:endnote w:type="continuationSeparator" w:id="0">
    <w:p w:rsidR="00B15250" w:rsidRDefault="00B15250" w:rsidP="00B1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988014"/>
      <w:docPartObj>
        <w:docPartGallery w:val="Page Numbers (Bottom of Page)"/>
        <w:docPartUnique/>
      </w:docPartObj>
    </w:sdtPr>
    <w:sdtEndPr/>
    <w:sdtContent>
      <w:p w:rsidR="00B15250" w:rsidRDefault="00B1525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630">
          <w:rPr>
            <w:noProof/>
          </w:rPr>
          <w:t>46</w:t>
        </w:r>
        <w:r>
          <w:fldChar w:fldCharType="end"/>
        </w:r>
      </w:p>
    </w:sdtContent>
  </w:sdt>
  <w:p w:rsidR="00B15250" w:rsidRDefault="00B152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250" w:rsidRDefault="00B15250" w:rsidP="00B15250">
      <w:pPr>
        <w:spacing w:after="0" w:line="240" w:lineRule="auto"/>
      </w:pPr>
      <w:r>
        <w:separator/>
      </w:r>
    </w:p>
  </w:footnote>
  <w:footnote w:type="continuationSeparator" w:id="0">
    <w:p w:rsidR="00B15250" w:rsidRDefault="00B15250" w:rsidP="00B1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CF4"/>
    <w:multiLevelType w:val="hybridMultilevel"/>
    <w:tmpl w:val="13E22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0D3B5E"/>
    <w:multiLevelType w:val="hybridMultilevel"/>
    <w:tmpl w:val="AD7E3D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3935A7"/>
    <w:multiLevelType w:val="hybridMultilevel"/>
    <w:tmpl w:val="F306F3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CE43CD0"/>
    <w:multiLevelType w:val="hybridMultilevel"/>
    <w:tmpl w:val="5366DC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8A0735"/>
    <w:multiLevelType w:val="hybridMultilevel"/>
    <w:tmpl w:val="343656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BB1D0D"/>
    <w:multiLevelType w:val="hybridMultilevel"/>
    <w:tmpl w:val="82927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A34C2C"/>
    <w:multiLevelType w:val="hybridMultilevel"/>
    <w:tmpl w:val="E682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65567D"/>
    <w:multiLevelType w:val="hybridMultilevel"/>
    <w:tmpl w:val="A6EC2F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AFD00E0"/>
    <w:multiLevelType w:val="hybridMultilevel"/>
    <w:tmpl w:val="9746DB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423C5D"/>
    <w:multiLevelType w:val="hybridMultilevel"/>
    <w:tmpl w:val="EFF652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644279"/>
    <w:multiLevelType w:val="hybridMultilevel"/>
    <w:tmpl w:val="B03464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0685C84"/>
    <w:multiLevelType w:val="hybridMultilevel"/>
    <w:tmpl w:val="1DB86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9D44A5"/>
    <w:multiLevelType w:val="hybridMultilevel"/>
    <w:tmpl w:val="4F4A2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C11F5"/>
    <w:multiLevelType w:val="hybridMultilevel"/>
    <w:tmpl w:val="2084CC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E9E1584"/>
    <w:multiLevelType w:val="hybridMultilevel"/>
    <w:tmpl w:val="54CC7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0F7C66"/>
    <w:multiLevelType w:val="hybridMultilevel"/>
    <w:tmpl w:val="6B7AC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C920EC"/>
    <w:multiLevelType w:val="hybridMultilevel"/>
    <w:tmpl w:val="52AAA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F71705"/>
    <w:multiLevelType w:val="hybridMultilevel"/>
    <w:tmpl w:val="F95E54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FA4383A"/>
    <w:multiLevelType w:val="hybridMultilevel"/>
    <w:tmpl w:val="9C4805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FB658E7"/>
    <w:multiLevelType w:val="hybridMultilevel"/>
    <w:tmpl w:val="ACB64C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0067408"/>
    <w:multiLevelType w:val="hybridMultilevel"/>
    <w:tmpl w:val="438260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0802915"/>
    <w:multiLevelType w:val="hybridMultilevel"/>
    <w:tmpl w:val="8EACCB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3D172E7"/>
    <w:multiLevelType w:val="hybridMultilevel"/>
    <w:tmpl w:val="B0EE22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7D3352D"/>
    <w:multiLevelType w:val="hybridMultilevel"/>
    <w:tmpl w:val="89C4A3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0A7177"/>
    <w:multiLevelType w:val="hybridMultilevel"/>
    <w:tmpl w:val="44969A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3220EFE"/>
    <w:multiLevelType w:val="hybridMultilevel"/>
    <w:tmpl w:val="EDC8C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9A72F89"/>
    <w:multiLevelType w:val="hybridMultilevel"/>
    <w:tmpl w:val="2480A1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B8E25BC"/>
    <w:multiLevelType w:val="hybridMultilevel"/>
    <w:tmpl w:val="9692D1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CCC403A"/>
    <w:multiLevelType w:val="hybridMultilevel"/>
    <w:tmpl w:val="618004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37E2142"/>
    <w:multiLevelType w:val="hybridMultilevel"/>
    <w:tmpl w:val="27FAE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64C3E32"/>
    <w:multiLevelType w:val="hybridMultilevel"/>
    <w:tmpl w:val="F8F80E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7947735"/>
    <w:multiLevelType w:val="hybridMultilevel"/>
    <w:tmpl w:val="1F60F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9703948"/>
    <w:multiLevelType w:val="hybridMultilevel"/>
    <w:tmpl w:val="67E896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98E33A1"/>
    <w:multiLevelType w:val="hybridMultilevel"/>
    <w:tmpl w:val="B4EC48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2A57A34"/>
    <w:multiLevelType w:val="hybridMultilevel"/>
    <w:tmpl w:val="DCB6DD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4B34375"/>
    <w:multiLevelType w:val="hybridMultilevel"/>
    <w:tmpl w:val="41466A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5F505B1"/>
    <w:multiLevelType w:val="hybridMultilevel"/>
    <w:tmpl w:val="F990A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76B18F6"/>
    <w:multiLevelType w:val="hybridMultilevel"/>
    <w:tmpl w:val="A04E6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91D307B"/>
    <w:multiLevelType w:val="hybridMultilevel"/>
    <w:tmpl w:val="201ADA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9C0F70"/>
    <w:multiLevelType w:val="hybridMultilevel"/>
    <w:tmpl w:val="D304D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8"/>
  </w:num>
  <w:num w:numId="5">
    <w:abstractNumId w:val="10"/>
  </w:num>
  <w:num w:numId="6">
    <w:abstractNumId w:val="26"/>
  </w:num>
  <w:num w:numId="7">
    <w:abstractNumId w:val="1"/>
  </w:num>
  <w:num w:numId="8">
    <w:abstractNumId w:val="33"/>
  </w:num>
  <w:num w:numId="9">
    <w:abstractNumId w:val="35"/>
  </w:num>
  <w:num w:numId="10">
    <w:abstractNumId w:val="23"/>
  </w:num>
  <w:num w:numId="11">
    <w:abstractNumId w:val="27"/>
  </w:num>
  <w:num w:numId="12">
    <w:abstractNumId w:val="36"/>
  </w:num>
  <w:num w:numId="13">
    <w:abstractNumId w:val="30"/>
  </w:num>
  <w:num w:numId="14">
    <w:abstractNumId w:val="32"/>
  </w:num>
  <w:num w:numId="15">
    <w:abstractNumId w:val="15"/>
  </w:num>
  <w:num w:numId="16">
    <w:abstractNumId w:val="18"/>
  </w:num>
  <w:num w:numId="17">
    <w:abstractNumId w:val="38"/>
  </w:num>
  <w:num w:numId="18">
    <w:abstractNumId w:val="17"/>
  </w:num>
  <w:num w:numId="19">
    <w:abstractNumId w:val="13"/>
  </w:num>
  <w:num w:numId="20">
    <w:abstractNumId w:val="22"/>
  </w:num>
  <w:num w:numId="21">
    <w:abstractNumId w:val="20"/>
  </w:num>
  <w:num w:numId="22">
    <w:abstractNumId w:val="19"/>
  </w:num>
  <w:num w:numId="23">
    <w:abstractNumId w:val="21"/>
  </w:num>
  <w:num w:numId="24">
    <w:abstractNumId w:val="3"/>
  </w:num>
  <w:num w:numId="25">
    <w:abstractNumId w:val="12"/>
  </w:num>
  <w:num w:numId="26">
    <w:abstractNumId w:val="6"/>
  </w:num>
  <w:num w:numId="27">
    <w:abstractNumId w:val="37"/>
  </w:num>
  <w:num w:numId="28">
    <w:abstractNumId w:val="25"/>
  </w:num>
  <w:num w:numId="29">
    <w:abstractNumId w:val="31"/>
  </w:num>
  <w:num w:numId="30">
    <w:abstractNumId w:val="2"/>
  </w:num>
  <w:num w:numId="31">
    <w:abstractNumId w:val="14"/>
  </w:num>
  <w:num w:numId="32">
    <w:abstractNumId w:val="4"/>
  </w:num>
  <w:num w:numId="33">
    <w:abstractNumId w:val="24"/>
  </w:num>
  <w:num w:numId="34">
    <w:abstractNumId w:val="34"/>
  </w:num>
  <w:num w:numId="35">
    <w:abstractNumId w:val="29"/>
  </w:num>
  <w:num w:numId="36">
    <w:abstractNumId w:val="7"/>
  </w:num>
  <w:num w:numId="37">
    <w:abstractNumId w:val="28"/>
  </w:num>
  <w:num w:numId="38">
    <w:abstractNumId w:val="9"/>
  </w:num>
  <w:num w:numId="39">
    <w:abstractNumId w:val="5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BD"/>
    <w:rsid w:val="00060B71"/>
    <w:rsid w:val="00151F0C"/>
    <w:rsid w:val="00197AF2"/>
    <w:rsid w:val="0022603D"/>
    <w:rsid w:val="0031425C"/>
    <w:rsid w:val="00341FFD"/>
    <w:rsid w:val="003D2A42"/>
    <w:rsid w:val="00404826"/>
    <w:rsid w:val="004E5CDB"/>
    <w:rsid w:val="00531894"/>
    <w:rsid w:val="005B0D6A"/>
    <w:rsid w:val="005C5630"/>
    <w:rsid w:val="005D3710"/>
    <w:rsid w:val="006B2804"/>
    <w:rsid w:val="007B7EAA"/>
    <w:rsid w:val="007D77E7"/>
    <w:rsid w:val="007E067B"/>
    <w:rsid w:val="008D5F56"/>
    <w:rsid w:val="008F665C"/>
    <w:rsid w:val="009445DF"/>
    <w:rsid w:val="00A12B81"/>
    <w:rsid w:val="00A774B7"/>
    <w:rsid w:val="00AE71F5"/>
    <w:rsid w:val="00B15250"/>
    <w:rsid w:val="00BF0C6F"/>
    <w:rsid w:val="00C20CAF"/>
    <w:rsid w:val="00C71E5B"/>
    <w:rsid w:val="00CC40BD"/>
    <w:rsid w:val="00D20173"/>
    <w:rsid w:val="00E6280D"/>
    <w:rsid w:val="00E81FF5"/>
    <w:rsid w:val="00F32137"/>
    <w:rsid w:val="00F52C84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0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F5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5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250"/>
  </w:style>
  <w:style w:type="paragraph" w:styleId="a7">
    <w:name w:val="footer"/>
    <w:basedOn w:val="a"/>
    <w:link w:val="a8"/>
    <w:uiPriority w:val="99"/>
    <w:unhideWhenUsed/>
    <w:rsid w:val="00B15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250"/>
  </w:style>
  <w:style w:type="paragraph" w:styleId="a9">
    <w:name w:val="Balloon Text"/>
    <w:basedOn w:val="a"/>
    <w:link w:val="aa"/>
    <w:uiPriority w:val="99"/>
    <w:semiHidden/>
    <w:unhideWhenUsed/>
    <w:rsid w:val="005C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0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F5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5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250"/>
  </w:style>
  <w:style w:type="paragraph" w:styleId="a7">
    <w:name w:val="footer"/>
    <w:basedOn w:val="a"/>
    <w:link w:val="a8"/>
    <w:uiPriority w:val="99"/>
    <w:unhideWhenUsed/>
    <w:rsid w:val="00B15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250"/>
  </w:style>
  <w:style w:type="paragraph" w:styleId="a9">
    <w:name w:val="Balloon Text"/>
    <w:basedOn w:val="a"/>
    <w:link w:val="aa"/>
    <w:uiPriority w:val="99"/>
    <w:semiHidden/>
    <w:unhideWhenUsed/>
    <w:rsid w:val="005C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ac44" TargetMode="External"/><Relationship Id="rId95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7f41ac44" TargetMode="External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7f41ac4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7f41ac4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98" Type="http://schemas.openxmlformats.org/officeDocument/2006/relationships/hyperlink" Target="https://m.edsoo.ru/7f41ac4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48</Pages>
  <Words>17285</Words>
  <Characters>98528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2024-09-24T15:58:00Z</cp:lastPrinted>
  <dcterms:created xsi:type="dcterms:W3CDTF">2024-09-23T16:41:00Z</dcterms:created>
  <dcterms:modified xsi:type="dcterms:W3CDTF">2024-09-24T15:58:00Z</dcterms:modified>
</cp:coreProperties>
</file>