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250" w:rsidRDefault="00B15250" w:rsidP="00B152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250" w:rsidRDefault="00B15250" w:rsidP="00B152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250" w:rsidRDefault="00B15250" w:rsidP="00B152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250" w:rsidRDefault="00B15250" w:rsidP="00B152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250" w:rsidRDefault="00B15250" w:rsidP="00B152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250" w:rsidRDefault="00B15250" w:rsidP="00B152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250" w:rsidRDefault="00B15250" w:rsidP="00B152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250" w:rsidRDefault="00B15250" w:rsidP="00B152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250" w:rsidRDefault="00B15250" w:rsidP="00B152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250" w:rsidRDefault="00B15250" w:rsidP="00B152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250" w:rsidRDefault="00B15250" w:rsidP="00B152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250" w:rsidRDefault="00B15250" w:rsidP="00B152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250" w:rsidRDefault="00B15250" w:rsidP="00B152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250" w:rsidRDefault="00B15250" w:rsidP="00B152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250" w:rsidRDefault="00B15250" w:rsidP="00B152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250" w:rsidRDefault="00B15250" w:rsidP="00B152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250" w:rsidRDefault="00B15250" w:rsidP="00B152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250" w:rsidRDefault="00B15250" w:rsidP="00B152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250" w:rsidRDefault="00B15250" w:rsidP="00B152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250" w:rsidRDefault="00B15250" w:rsidP="00B152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250" w:rsidRDefault="00B15250" w:rsidP="00B152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250" w:rsidRDefault="00B15250" w:rsidP="00B152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250" w:rsidRDefault="00B15250" w:rsidP="00B152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250" w:rsidRDefault="00B15250" w:rsidP="00B152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250" w:rsidRDefault="00B15250" w:rsidP="00B152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250" w:rsidRDefault="00B15250" w:rsidP="00B152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250" w:rsidRDefault="00B15250" w:rsidP="00B152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40BD" w:rsidRPr="00B15250" w:rsidRDefault="00CC40BD" w:rsidP="00B152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CC40BD" w:rsidRPr="00B15250" w:rsidRDefault="00CC40BD" w:rsidP="00CC40BD">
      <w:pPr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ОБЩАЯ ХАРАКТЕРИСТИКА УЧЕБНОГО ПРЕДМЕТА «ИСТОРИЯ»</w:t>
      </w:r>
    </w:p>
    <w:p w:rsidR="00CC40BD" w:rsidRPr="00B15250" w:rsidRDefault="00CC40BD" w:rsidP="00CC40B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CC40BD" w:rsidRPr="00B15250" w:rsidRDefault="00CC40BD" w:rsidP="00CC40B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ЦЕЛИ ИЗУЧЕНИЯ УЧЕБНОГО ПРЕДМЕТА «ИСТОРИЯ»</w:t>
      </w:r>
    </w:p>
    <w:p w:rsidR="00CC40BD" w:rsidRPr="00B15250" w:rsidRDefault="00CC40BD" w:rsidP="00CC40B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B1525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15250">
        <w:rPr>
          <w:rFonts w:ascii="Times New Roman" w:hAnsi="Times New Roman" w:cs="Times New Roman"/>
          <w:sz w:val="24"/>
          <w:szCs w:val="24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CC40BD" w:rsidRPr="00B15250" w:rsidRDefault="00CC40BD" w:rsidP="00CC40B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 xml:space="preserve">Задачами изучения истории являются: </w:t>
      </w:r>
    </w:p>
    <w:p w:rsidR="00CC40BD" w:rsidRPr="00B15250" w:rsidRDefault="00CC40BD" w:rsidP="00CC40B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 xml:space="preserve">Формирование у молодого поколения ориентиров для гражданской,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этнонациональной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 xml:space="preserve">, социальной, культурной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самоовладение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 xml:space="preserve">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CC40BD" w:rsidRPr="00B15250" w:rsidRDefault="00CC40BD" w:rsidP="00CC40B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CC40BD" w:rsidRPr="00B15250" w:rsidRDefault="00CC40BD" w:rsidP="00CC40B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CC40BD" w:rsidRPr="00B15250" w:rsidRDefault="00CC40BD" w:rsidP="00CC40B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полиэтничном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 xml:space="preserve"> и многоконфессиональном обществе.</w:t>
      </w:r>
    </w:p>
    <w:p w:rsidR="00CC40BD" w:rsidRPr="00B15250" w:rsidRDefault="00CC40BD" w:rsidP="00CC40B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МЕСТО УЧЕБНОГО ПРЕДМЕТА «ИСТОРИЯ» В УЧЕБНОМ ПЛАНЕ</w:t>
      </w:r>
    </w:p>
    <w:p w:rsidR="00CC40BD" w:rsidRPr="00B15250" w:rsidRDefault="00CC40BD" w:rsidP="00CC40B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B15250">
        <w:rPr>
          <w:rFonts w:ascii="Times New Roman" w:hAnsi="Times New Roman" w:cs="Times New Roman"/>
          <w:sz w:val="24"/>
          <w:szCs w:val="24"/>
        </w:rPr>
        <w:t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России»</w:t>
      </w:r>
      <w:proofErr w:type="gramEnd"/>
    </w:p>
    <w:p w:rsidR="00CC40BD" w:rsidRDefault="00CC40BD" w:rsidP="00CC40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5250" w:rsidRPr="00B15250" w:rsidRDefault="00B15250" w:rsidP="00CC40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40BD" w:rsidRPr="00B15250" w:rsidRDefault="00CC40BD" w:rsidP="00CC40BD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lastRenderedPageBreak/>
        <w:t>СОДЕРЖАНИЕ УЧЕБНОГО ПРЕДМЕТА</w:t>
      </w:r>
    </w:p>
    <w:p w:rsidR="00CC40BD" w:rsidRPr="00B15250" w:rsidRDefault="00CC40BD" w:rsidP="00CC40BD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CC40BD" w:rsidRPr="00B15250" w:rsidRDefault="00E6280D" w:rsidP="00CC40BD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История древнего мира</w:t>
      </w:r>
    </w:p>
    <w:p w:rsidR="00CC40BD" w:rsidRPr="00B15250" w:rsidRDefault="00A12B81" w:rsidP="00A12B8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Ведение.</w:t>
      </w:r>
      <w:r w:rsidRPr="00B15250">
        <w:rPr>
          <w:rFonts w:ascii="Times New Roman" w:hAnsi="Times New Roman" w:cs="Times New Roman"/>
          <w:sz w:val="24"/>
          <w:szCs w:val="24"/>
        </w:rPr>
        <w:t xml:space="preserve"> Что изучает история. Источники исторических знаний. Специальные </w:t>
      </w:r>
      <w:r w:rsidR="00CC40BD" w:rsidRPr="00B15250">
        <w:rPr>
          <w:rFonts w:ascii="Times New Roman" w:hAnsi="Times New Roman" w:cs="Times New Roman"/>
          <w:sz w:val="24"/>
          <w:szCs w:val="24"/>
        </w:rPr>
        <w:t xml:space="preserve">(вспомогательные) исторические дисциплины. </w:t>
      </w:r>
      <w:proofErr w:type="gramStart"/>
      <w:r w:rsidR="00CC40BD" w:rsidRPr="00B15250">
        <w:rPr>
          <w:rFonts w:ascii="Times New Roman" w:hAnsi="Times New Roman" w:cs="Times New Roman"/>
          <w:sz w:val="24"/>
          <w:szCs w:val="24"/>
        </w:rPr>
        <w:t>Историческая хронология (счет лет «до н.</w:t>
      </w:r>
      <w:r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="00CC40BD" w:rsidRPr="00B15250">
        <w:rPr>
          <w:rFonts w:ascii="Times New Roman" w:hAnsi="Times New Roman" w:cs="Times New Roman"/>
          <w:sz w:val="24"/>
          <w:szCs w:val="24"/>
        </w:rPr>
        <w:t>э.» и «н. э.»). Историческая карта.</w:t>
      </w:r>
      <w:proofErr w:type="gramEnd"/>
    </w:p>
    <w:p w:rsidR="00A12B81" w:rsidRPr="00B15250" w:rsidRDefault="00A12B81" w:rsidP="00A12B8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Первобытность.</w:t>
      </w:r>
      <w:r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="00CC40BD" w:rsidRPr="00B15250">
        <w:rPr>
          <w:rFonts w:ascii="Times New Roman" w:hAnsi="Times New Roman" w:cs="Times New Roman"/>
          <w:sz w:val="24"/>
          <w:szCs w:val="24"/>
        </w:rPr>
        <w:t>Происхождение, расселение и эволюция древне</w:t>
      </w:r>
      <w:r w:rsidRPr="00B15250">
        <w:rPr>
          <w:rFonts w:ascii="Times New Roman" w:hAnsi="Times New Roman" w:cs="Times New Roman"/>
          <w:sz w:val="24"/>
          <w:szCs w:val="24"/>
        </w:rPr>
        <w:t xml:space="preserve">йшего человека. Условия жизни и </w:t>
      </w:r>
      <w:r w:rsidR="00CC40BD" w:rsidRPr="00B15250">
        <w:rPr>
          <w:rFonts w:ascii="Times New Roman" w:hAnsi="Times New Roman" w:cs="Times New Roman"/>
          <w:sz w:val="24"/>
          <w:szCs w:val="24"/>
        </w:rPr>
        <w:t>занятия первобытных людей. Овладение огнем. Появление человека разумного. Охота и</w:t>
      </w:r>
      <w:r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="00CC40BD" w:rsidRPr="00B15250">
        <w:rPr>
          <w:rFonts w:ascii="Times New Roman" w:hAnsi="Times New Roman" w:cs="Times New Roman"/>
          <w:sz w:val="24"/>
          <w:szCs w:val="24"/>
        </w:rPr>
        <w:t>собирательство. Присваивающее хозя</w:t>
      </w:r>
      <w:r w:rsidRPr="00B15250">
        <w:rPr>
          <w:rFonts w:ascii="Times New Roman" w:hAnsi="Times New Roman" w:cs="Times New Roman"/>
          <w:sz w:val="24"/>
          <w:szCs w:val="24"/>
        </w:rPr>
        <w:t xml:space="preserve">йство. Род и родовые отношения. </w:t>
      </w:r>
      <w:r w:rsidR="00CC40BD" w:rsidRPr="00B15250">
        <w:rPr>
          <w:rFonts w:ascii="Times New Roman" w:hAnsi="Times New Roman" w:cs="Times New Roman"/>
          <w:sz w:val="24"/>
          <w:szCs w:val="24"/>
        </w:rPr>
        <w:t>Древнейшие земледельцы и скотоводы: труд</w:t>
      </w:r>
      <w:r w:rsidRPr="00B15250">
        <w:rPr>
          <w:rFonts w:ascii="Times New Roman" w:hAnsi="Times New Roman" w:cs="Times New Roman"/>
          <w:sz w:val="24"/>
          <w:szCs w:val="24"/>
        </w:rPr>
        <w:t xml:space="preserve">овая деятельность, изобретения. </w:t>
      </w:r>
      <w:r w:rsidR="00CC40BD" w:rsidRPr="00B15250">
        <w:rPr>
          <w:rFonts w:ascii="Times New Roman" w:hAnsi="Times New Roman" w:cs="Times New Roman"/>
          <w:sz w:val="24"/>
          <w:szCs w:val="24"/>
        </w:rPr>
        <w:t xml:space="preserve">Появление ремесел. Производящее хозяйство. Развитие обмена и торговли. Переход </w:t>
      </w:r>
      <w:proofErr w:type="gramStart"/>
      <w:r w:rsidR="00CC40BD" w:rsidRPr="00B15250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="00CC40BD" w:rsidRPr="00B15250">
        <w:rPr>
          <w:rFonts w:ascii="Times New Roman" w:hAnsi="Times New Roman" w:cs="Times New Roman"/>
          <w:sz w:val="24"/>
          <w:szCs w:val="24"/>
        </w:rPr>
        <w:t>родовой к соседской общине. Появление знати. Представления об окружающем мире,</w:t>
      </w:r>
      <w:r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="00CC40BD" w:rsidRPr="00B15250">
        <w:rPr>
          <w:rFonts w:ascii="Times New Roman" w:hAnsi="Times New Roman" w:cs="Times New Roman"/>
          <w:sz w:val="24"/>
          <w:szCs w:val="24"/>
        </w:rPr>
        <w:t>верования первобытных люде</w:t>
      </w:r>
      <w:r w:rsidRPr="00B15250">
        <w:rPr>
          <w:rFonts w:ascii="Times New Roman" w:hAnsi="Times New Roman" w:cs="Times New Roman"/>
          <w:sz w:val="24"/>
          <w:szCs w:val="24"/>
        </w:rPr>
        <w:t xml:space="preserve">й. Искусство первобытных людей. </w:t>
      </w:r>
    </w:p>
    <w:p w:rsidR="00CC40BD" w:rsidRPr="00B15250" w:rsidRDefault="00CC40BD" w:rsidP="00A12B8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Разложение первобытнообщинных отношений. На пороге цивилизации.</w:t>
      </w:r>
    </w:p>
    <w:p w:rsidR="00CC40BD" w:rsidRPr="00B15250" w:rsidRDefault="00E6280D" w:rsidP="00CC40BD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Древний мир. Древний Восток</w:t>
      </w:r>
    </w:p>
    <w:p w:rsidR="00A12B81" w:rsidRPr="00B15250" w:rsidRDefault="00CC40BD" w:rsidP="00B1525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Понятие и хронологические рамки истории Древ</w:t>
      </w:r>
      <w:r w:rsidR="00B15250" w:rsidRPr="00B15250">
        <w:rPr>
          <w:rFonts w:ascii="Times New Roman" w:hAnsi="Times New Roman" w:cs="Times New Roman"/>
          <w:sz w:val="24"/>
          <w:szCs w:val="24"/>
        </w:rPr>
        <w:t xml:space="preserve">него мира. Карта Древнего мира. </w:t>
      </w:r>
      <w:r w:rsidR="00A12B81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Понятие «Древний Восток</w:t>
      </w:r>
      <w:r w:rsidR="00A12B81" w:rsidRPr="00B15250">
        <w:rPr>
          <w:rFonts w:ascii="Times New Roman" w:hAnsi="Times New Roman" w:cs="Times New Roman"/>
          <w:sz w:val="24"/>
          <w:szCs w:val="24"/>
        </w:rPr>
        <w:t xml:space="preserve">». Карта Древневосточного мира. </w:t>
      </w:r>
    </w:p>
    <w:p w:rsidR="00CC40BD" w:rsidRPr="00B15250" w:rsidRDefault="00A12B81" w:rsidP="00A12B8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Древний Египет.</w:t>
      </w:r>
      <w:r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="00CC40BD" w:rsidRPr="00B15250">
        <w:rPr>
          <w:rFonts w:ascii="Times New Roman" w:hAnsi="Times New Roman" w:cs="Times New Roman"/>
          <w:sz w:val="24"/>
          <w:szCs w:val="24"/>
        </w:rPr>
        <w:t>Природа Египта. Условия жизни и занятия</w:t>
      </w:r>
      <w:r w:rsidRPr="00B15250">
        <w:rPr>
          <w:rFonts w:ascii="Times New Roman" w:hAnsi="Times New Roman" w:cs="Times New Roman"/>
          <w:sz w:val="24"/>
          <w:szCs w:val="24"/>
        </w:rPr>
        <w:t xml:space="preserve"> древних египтян. Возникновение </w:t>
      </w:r>
      <w:r w:rsidR="00CC40BD" w:rsidRPr="00B15250">
        <w:rPr>
          <w:rFonts w:ascii="Times New Roman" w:hAnsi="Times New Roman" w:cs="Times New Roman"/>
          <w:sz w:val="24"/>
          <w:szCs w:val="24"/>
        </w:rPr>
        <w:t xml:space="preserve">государственной власти. Объединение Египта. Управление государством </w:t>
      </w:r>
      <w:r w:rsidRPr="00B15250">
        <w:rPr>
          <w:rFonts w:ascii="Times New Roman" w:hAnsi="Times New Roman" w:cs="Times New Roman"/>
          <w:sz w:val="24"/>
          <w:szCs w:val="24"/>
        </w:rPr>
        <w:t xml:space="preserve">(фараон,  </w:t>
      </w:r>
      <w:r w:rsidR="00CC40BD" w:rsidRPr="00B15250">
        <w:rPr>
          <w:rFonts w:ascii="Times New Roman" w:hAnsi="Times New Roman" w:cs="Times New Roman"/>
          <w:sz w:val="24"/>
          <w:szCs w:val="24"/>
        </w:rPr>
        <w:t xml:space="preserve">вельможи, чиновники). Положение и повинности </w:t>
      </w:r>
      <w:r w:rsidRPr="00B15250">
        <w:rPr>
          <w:rFonts w:ascii="Times New Roman" w:hAnsi="Times New Roman" w:cs="Times New Roman"/>
          <w:sz w:val="24"/>
          <w:szCs w:val="24"/>
        </w:rPr>
        <w:t xml:space="preserve">населения. Развитие земледелия, </w:t>
      </w:r>
      <w:r w:rsidR="00CC40BD" w:rsidRPr="00B15250">
        <w:rPr>
          <w:rFonts w:ascii="Times New Roman" w:hAnsi="Times New Roman" w:cs="Times New Roman"/>
          <w:sz w:val="24"/>
          <w:szCs w:val="24"/>
        </w:rPr>
        <w:t>скотоводства, ремесел. Рабы.</w:t>
      </w:r>
    </w:p>
    <w:p w:rsidR="00CC40BD" w:rsidRPr="00B15250" w:rsidRDefault="00CC40BD" w:rsidP="00A12B8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Отношения Египта с соседними народами. Ег</w:t>
      </w:r>
      <w:r w:rsidR="00A12B81" w:rsidRPr="00B15250">
        <w:rPr>
          <w:rFonts w:ascii="Times New Roman" w:hAnsi="Times New Roman" w:cs="Times New Roman"/>
          <w:sz w:val="24"/>
          <w:szCs w:val="24"/>
        </w:rPr>
        <w:t xml:space="preserve">ипетское войско. Завоевательные </w:t>
      </w:r>
      <w:r w:rsidRPr="00B15250">
        <w:rPr>
          <w:rFonts w:ascii="Times New Roman" w:hAnsi="Times New Roman" w:cs="Times New Roman"/>
          <w:sz w:val="24"/>
          <w:szCs w:val="24"/>
        </w:rPr>
        <w:t>походы фараонов; Тутмос III. Мо</w:t>
      </w:r>
      <w:r w:rsidR="00A12B81" w:rsidRPr="00B15250">
        <w:rPr>
          <w:rFonts w:ascii="Times New Roman" w:hAnsi="Times New Roman" w:cs="Times New Roman"/>
          <w:sz w:val="24"/>
          <w:szCs w:val="24"/>
        </w:rPr>
        <w:t xml:space="preserve">гущество Египта при Рамсесе II. </w:t>
      </w:r>
      <w:r w:rsidRPr="00B15250">
        <w:rPr>
          <w:rFonts w:ascii="Times New Roman" w:hAnsi="Times New Roman" w:cs="Times New Roman"/>
          <w:sz w:val="24"/>
          <w:szCs w:val="24"/>
        </w:rPr>
        <w:t xml:space="preserve">Религиозные верования египтян. Боги Древнего </w:t>
      </w:r>
      <w:r w:rsidR="00A12B81" w:rsidRPr="00B15250">
        <w:rPr>
          <w:rFonts w:ascii="Times New Roman" w:hAnsi="Times New Roman" w:cs="Times New Roman"/>
          <w:sz w:val="24"/>
          <w:szCs w:val="24"/>
        </w:rPr>
        <w:t xml:space="preserve">Египта. Храмы и жрецы. Пирамиды </w:t>
      </w:r>
      <w:r w:rsidRPr="00B15250">
        <w:rPr>
          <w:rFonts w:ascii="Times New Roman" w:hAnsi="Times New Roman" w:cs="Times New Roman"/>
          <w:sz w:val="24"/>
          <w:szCs w:val="24"/>
        </w:rPr>
        <w:t>и гробницы. Фараон-реформатор Эхнатон. Познан</w:t>
      </w:r>
      <w:r w:rsidR="00A12B81" w:rsidRPr="00B15250">
        <w:rPr>
          <w:rFonts w:ascii="Times New Roman" w:hAnsi="Times New Roman" w:cs="Times New Roman"/>
          <w:sz w:val="24"/>
          <w:szCs w:val="24"/>
        </w:rPr>
        <w:t xml:space="preserve">ия древних египтян (астрономия, </w:t>
      </w:r>
      <w:r w:rsidRPr="00B15250">
        <w:rPr>
          <w:rFonts w:ascii="Times New Roman" w:hAnsi="Times New Roman" w:cs="Times New Roman"/>
          <w:sz w:val="24"/>
          <w:szCs w:val="24"/>
        </w:rPr>
        <w:t>математика, медицина). Письменность (иеро</w:t>
      </w:r>
      <w:r w:rsidR="00A12B81" w:rsidRPr="00B15250">
        <w:rPr>
          <w:rFonts w:ascii="Times New Roman" w:hAnsi="Times New Roman" w:cs="Times New Roman"/>
          <w:sz w:val="24"/>
          <w:szCs w:val="24"/>
        </w:rPr>
        <w:t xml:space="preserve">глифы, папирус). Открытие Ж. Ф. </w:t>
      </w:r>
      <w:r w:rsidRPr="00B15250">
        <w:rPr>
          <w:rFonts w:ascii="Times New Roman" w:hAnsi="Times New Roman" w:cs="Times New Roman"/>
          <w:sz w:val="24"/>
          <w:szCs w:val="24"/>
        </w:rPr>
        <w:t>Шампольона. Искусство Древнего Египта (архитектура, рельефы, фрески).</w:t>
      </w:r>
    </w:p>
    <w:p w:rsidR="00CC40BD" w:rsidRPr="00B15250" w:rsidRDefault="00CC40BD" w:rsidP="00CC40BD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Древние цивилизации Месопотамии</w:t>
      </w:r>
    </w:p>
    <w:p w:rsidR="00CC40BD" w:rsidRPr="00B15250" w:rsidRDefault="00CC40BD" w:rsidP="00A12B8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Природные условия Месопотамии (Междуречья)</w:t>
      </w:r>
      <w:r w:rsidR="00A12B81" w:rsidRPr="00B15250">
        <w:rPr>
          <w:rFonts w:ascii="Times New Roman" w:hAnsi="Times New Roman" w:cs="Times New Roman"/>
          <w:sz w:val="24"/>
          <w:szCs w:val="24"/>
        </w:rPr>
        <w:t xml:space="preserve">. Занятия населения. Древнейшие </w:t>
      </w:r>
      <w:r w:rsidRPr="00B15250">
        <w:rPr>
          <w:rFonts w:ascii="Times New Roman" w:hAnsi="Times New Roman" w:cs="Times New Roman"/>
          <w:sz w:val="24"/>
          <w:szCs w:val="24"/>
        </w:rPr>
        <w:t>города-государства. Создание единого государства. Письменность. Мифы и сказания.</w:t>
      </w:r>
    </w:p>
    <w:p w:rsidR="00CC40BD" w:rsidRPr="00B15250" w:rsidRDefault="00CC40BD" w:rsidP="00CC40B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Древний Вавилон. Царь Хаммурапи и его законы.</w:t>
      </w:r>
    </w:p>
    <w:p w:rsidR="00CC40BD" w:rsidRPr="00B15250" w:rsidRDefault="00CC40BD" w:rsidP="00A12B8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Ассирия. Завоевания ассирийцев. Созда</w:t>
      </w:r>
      <w:r w:rsidR="00A12B81" w:rsidRPr="00B15250">
        <w:rPr>
          <w:rFonts w:ascii="Times New Roman" w:hAnsi="Times New Roman" w:cs="Times New Roman"/>
          <w:sz w:val="24"/>
          <w:szCs w:val="24"/>
        </w:rPr>
        <w:t xml:space="preserve">ние сильной державы. Культурные </w:t>
      </w:r>
      <w:r w:rsidRPr="00B15250">
        <w:rPr>
          <w:rFonts w:ascii="Times New Roman" w:hAnsi="Times New Roman" w:cs="Times New Roman"/>
          <w:sz w:val="24"/>
          <w:szCs w:val="24"/>
        </w:rPr>
        <w:t>сокровища Ниневии. Гибель империи.</w:t>
      </w:r>
    </w:p>
    <w:p w:rsidR="00CC40BD" w:rsidRPr="00B15250" w:rsidRDefault="00CC40BD" w:rsidP="00CC40B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 xml:space="preserve">Усиление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Нововавилонского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 xml:space="preserve"> царства. Легендарные памятники города Вавилона.</w:t>
      </w:r>
    </w:p>
    <w:p w:rsidR="00CC40BD" w:rsidRPr="00B15250" w:rsidRDefault="00CC40BD" w:rsidP="00A12B8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Восточное Средиземноморье в древности</w:t>
      </w:r>
      <w:r w:rsidR="00A12B81" w:rsidRPr="00B15250">
        <w:rPr>
          <w:rFonts w:ascii="Times New Roman" w:hAnsi="Times New Roman" w:cs="Times New Roman"/>
          <w:sz w:val="24"/>
          <w:szCs w:val="24"/>
        </w:rPr>
        <w:t xml:space="preserve">. </w:t>
      </w:r>
      <w:r w:rsidRPr="00B15250">
        <w:rPr>
          <w:rFonts w:ascii="Times New Roman" w:hAnsi="Times New Roman" w:cs="Times New Roman"/>
          <w:sz w:val="24"/>
          <w:szCs w:val="24"/>
        </w:rPr>
        <w:t>Природные условия, их влияние на занятия жите</w:t>
      </w:r>
      <w:r w:rsidR="00A12B81" w:rsidRPr="00B15250">
        <w:rPr>
          <w:rFonts w:ascii="Times New Roman" w:hAnsi="Times New Roman" w:cs="Times New Roman"/>
          <w:sz w:val="24"/>
          <w:szCs w:val="24"/>
        </w:rPr>
        <w:t xml:space="preserve">лей. Финикия: развитие ремесел, </w:t>
      </w:r>
      <w:r w:rsidRPr="00B15250">
        <w:rPr>
          <w:rFonts w:ascii="Times New Roman" w:hAnsi="Times New Roman" w:cs="Times New Roman"/>
          <w:sz w:val="24"/>
          <w:szCs w:val="24"/>
        </w:rPr>
        <w:t>караванной и морской торговли. Города-госуда</w:t>
      </w:r>
      <w:r w:rsidR="00A12B81" w:rsidRPr="00B15250">
        <w:rPr>
          <w:rFonts w:ascii="Times New Roman" w:hAnsi="Times New Roman" w:cs="Times New Roman"/>
          <w:sz w:val="24"/>
          <w:szCs w:val="24"/>
        </w:rPr>
        <w:t xml:space="preserve">рства. Финикийская колонизация. </w:t>
      </w:r>
      <w:r w:rsidRPr="00B15250">
        <w:rPr>
          <w:rFonts w:ascii="Times New Roman" w:hAnsi="Times New Roman" w:cs="Times New Roman"/>
          <w:sz w:val="24"/>
          <w:szCs w:val="24"/>
        </w:rPr>
        <w:t>Финикийский алфавит. Палестина и ее населе</w:t>
      </w:r>
      <w:r w:rsidR="00A12B81" w:rsidRPr="00B15250">
        <w:rPr>
          <w:rFonts w:ascii="Times New Roman" w:hAnsi="Times New Roman" w:cs="Times New Roman"/>
          <w:sz w:val="24"/>
          <w:szCs w:val="24"/>
        </w:rPr>
        <w:t xml:space="preserve">ние. Возникновение Израильского </w:t>
      </w:r>
      <w:r w:rsidRPr="00B15250">
        <w:rPr>
          <w:rFonts w:ascii="Times New Roman" w:hAnsi="Times New Roman" w:cs="Times New Roman"/>
          <w:sz w:val="24"/>
          <w:szCs w:val="24"/>
        </w:rPr>
        <w:t>государства. Царь Соломон. Религиозные верования. Ветхозаветные предания.</w:t>
      </w:r>
    </w:p>
    <w:p w:rsidR="00CC40BD" w:rsidRPr="00B15250" w:rsidRDefault="00CC40BD" w:rsidP="00CC40BD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Персидская держава</w:t>
      </w:r>
    </w:p>
    <w:p w:rsidR="00CC40BD" w:rsidRPr="00B15250" w:rsidRDefault="00CC40BD" w:rsidP="00A12B8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 xml:space="preserve">Завоевания персов. Государство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Ахеменидов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>. Вели</w:t>
      </w:r>
      <w:r w:rsidR="00E6280D" w:rsidRPr="00B15250">
        <w:rPr>
          <w:rFonts w:ascii="Times New Roman" w:hAnsi="Times New Roman" w:cs="Times New Roman"/>
          <w:sz w:val="24"/>
          <w:szCs w:val="24"/>
        </w:rPr>
        <w:t xml:space="preserve">кие цари: Кир II Великий, Дарий </w:t>
      </w:r>
      <w:r w:rsidRPr="00B15250">
        <w:rPr>
          <w:rFonts w:ascii="Times New Roman" w:hAnsi="Times New Roman" w:cs="Times New Roman"/>
          <w:sz w:val="24"/>
          <w:szCs w:val="24"/>
        </w:rPr>
        <w:t>I. Расширение территории державы. Государственно</w:t>
      </w:r>
      <w:r w:rsidR="00A12B81" w:rsidRPr="00B15250">
        <w:rPr>
          <w:rFonts w:ascii="Times New Roman" w:hAnsi="Times New Roman" w:cs="Times New Roman"/>
          <w:sz w:val="24"/>
          <w:szCs w:val="24"/>
        </w:rPr>
        <w:t xml:space="preserve">е устройство. Центр и сатрапии, </w:t>
      </w:r>
      <w:r w:rsidRPr="00B15250">
        <w:rPr>
          <w:rFonts w:ascii="Times New Roman" w:hAnsi="Times New Roman" w:cs="Times New Roman"/>
          <w:sz w:val="24"/>
          <w:szCs w:val="24"/>
        </w:rPr>
        <w:t>управление империей. Религия персов.</w:t>
      </w:r>
    </w:p>
    <w:p w:rsidR="00CC40BD" w:rsidRPr="00B15250" w:rsidRDefault="00CC40BD" w:rsidP="00CC40BD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Древняя Индия</w:t>
      </w:r>
    </w:p>
    <w:p w:rsidR="00CC40BD" w:rsidRPr="00B15250" w:rsidRDefault="00CC40BD" w:rsidP="00A12B8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lastRenderedPageBreak/>
        <w:t>Природные условия Древней Индии. Заняти</w:t>
      </w:r>
      <w:r w:rsidR="00A12B81" w:rsidRPr="00B15250">
        <w:rPr>
          <w:rFonts w:ascii="Times New Roman" w:hAnsi="Times New Roman" w:cs="Times New Roman"/>
          <w:sz w:val="24"/>
          <w:szCs w:val="24"/>
        </w:rPr>
        <w:t>я населения. Древнейшие город</w:t>
      </w:r>
      <w:proofErr w:type="gramStart"/>
      <w:r w:rsidR="00A12B81" w:rsidRPr="00B15250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A12B81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 xml:space="preserve">государства. Приход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ариев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 xml:space="preserve"> в Северную Индию. Держава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Маурьев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 xml:space="preserve">. Государство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Гуптов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>.</w:t>
      </w:r>
      <w:r w:rsidR="00A12B81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 xml:space="preserve">Общественное устройство,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варны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>. Религиозные верования древних индийцев. Легенды и</w:t>
      </w:r>
      <w:r w:rsidR="00A12B81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сказания. Возникновение и распространение буддизма. Культурное наследие Древней</w:t>
      </w:r>
      <w:r w:rsidR="00A12B81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Индии (эпос и литература, художественная культура, научное познание).</w:t>
      </w:r>
    </w:p>
    <w:p w:rsidR="00CC40BD" w:rsidRPr="00B15250" w:rsidRDefault="00CC40BD" w:rsidP="00CC40BD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Древний Китай</w:t>
      </w:r>
    </w:p>
    <w:p w:rsidR="00CC40BD" w:rsidRPr="00B15250" w:rsidRDefault="00CC40BD" w:rsidP="00A12B8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Природные условия Древнего Китая. Хозяйственн</w:t>
      </w:r>
      <w:r w:rsidR="00A12B81" w:rsidRPr="00B15250">
        <w:rPr>
          <w:rFonts w:ascii="Times New Roman" w:hAnsi="Times New Roman" w:cs="Times New Roman"/>
          <w:sz w:val="24"/>
          <w:szCs w:val="24"/>
        </w:rPr>
        <w:t xml:space="preserve">ая деятельность и условия жизни </w:t>
      </w:r>
      <w:r w:rsidRPr="00B15250">
        <w:rPr>
          <w:rFonts w:ascii="Times New Roman" w:hAnsi="Times New Roman" w:cs="Times New Roman"/>
          <w:sz w:val="24"/>
          <w:szCs w:val="24"/>
        </w:rPr>
        <w:t>населения. Древнейшие царства. Создание объед</w:t>
      </w:r>
      <w:r w:rsidR="00A12B81" w:rsidRPr="00B15250">
        <w:rPr>
          <w:rFonts w:ascii="Times New Roman" w:hAnsi="Times New Roman" w:cs="Times New Roman"/>
          <w:sz w:val="24"/>
          <w:szCs w:val="24"/>
        </w:rPr>
        <w:t xml:space="preserve">иненной империи. </w:t>
      </w:r>
      <w:proofErr w:type="spellStart"/>
      <w:r w:rsidR="00A12B81" w:rsidRPr="00B15250">
        <w:rPr>
          <w:rFonts w:ascii="Times New Roman" w:hAnsi="Times New Roman" w:cs="Times New Roman"/>
          <w:sz w:val="24"/>
          <w:szCs w:val="24"/>
        </w:rPr>
        <w:t>Цинь</w:t>
      </w:r>
      <w:proofErr w:type="spellEnd"/>
      <w:r w:rsidR="00A12B81" w:rsidRPr="00B1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B81" w:rsidRPr="00B15250">
        <w:rPr>
          <w:rFonts w:ascii="Times New Roman" w:hAnsi="Times New Roman" w:cs="Times New Roman"/>
          <w:sz w:val="24"/>
          <w:szCs w:val="24"/>
        </w:rPr>
        <w:t>Шихуанди</w:t>
      </w:r>
      <w:proofErr w:type="spellEnd"/>
      <w:r w:rsidR="00A12B81" w:rsidRPr="00B15250">
        <w:rPr>
          <w:rFonts w:ascii="Times New Roman" w:hAnsi="Times New Roman" w:cs="Times New Roman"/>
          <w:sz w:val="24"/>
          <w:szCs w:val="24"/>
        </w:rPr>
        <w:t xml:space="preserve">. </w:t>
      </w:r>
      <w:r w:rsidRPr="00B15250">
        <w:rPr>
          <w:rFonts w:ascii="Times New Roman" w:hAnsi="Times New Roman" w:cs="Times New Roman"/>
          <w:sz w:val="24"/>
          <w:szCs w:val="24"/>
        </w:rPr>
        <w:t xml:space="preserve">Возведение Великой Китайской стены. Правление </w:t>
      </w:r>
      <w:r w:rsidR="00A12B81" w:rsidRPr="00B15250">
        <w:rPr>
          <w:rFonts w:ascii="Times New Roman" w:hAnsi="Times New Roman" w:cs="Times New Roman"/>
          <w:sz w:val="24"/>
          <w:szCs w:val="24"/>
        </w:rPr>
        <w:t xml:space="preserve">династии </w:t>
      </w:r>
      <w:proofErr w:type="spellStart"/>
      <w:r w:rsidR="00A12B81" w:rsidRPr="00B15250">
        <w:rPr>
          <w:rFonts w:ascii="Times New Roman" w:hAnsi="Times New Roman" w:cs="Times New Roman"/>
          <w:sz w:val="24"/>
          <w:szCs w:val="24"/>
        </w:rPr>
        <w:t>Хань</w:t>
      </w:r>
      <w:proofErr w:type="spellEnd"/>
      <w:r w:rsidR="00A12B81" w:rsidRPr="00B15250">
        <w:rPr>
          <w:rFonts w:ascii="Times New Roman" w:hAnsi="Times New Roman" w:cs="Times New Roman"/>
          <w:sz w:val="24"/>
          <w:szCs w:val="24"/>
        </w:rPr>
        <w:t xml:space="preserve">. Жизнь в империи: </w:t>
      </w:r>
      <w:r w:rsidRPr="00B15250">
        <w:rPr>
          <w:rFonts w:ascii="Times New Roman" w:hAnsi="Times New Roman" w:cs="Times New Roman"/>
          <w:sz w:val="24"/>
          <w:szCs w:val="24"/>
        </w:rPr>
        <w:t>правители и подданные, положение различных груп</w:t>
      </w:r>
      <w:r w:rsidR="00A12B81" w:rsidRPr="00B15250">
        <w:rPr>
          <w:rFonts w:ascii="Times New Roman" w:hAnsi="Times New Roman" w:cs="Times New Roman"/>
          <w:sz w:val="24"/>
          <w:szCs w:val="24"/>
        </w:rPr>
        <w:t xml:space="preserve">п населения. Развитие ремесел и </w:t>
      </w:r>
      <w:r w:rsidRPr="00B15250">
        <w:rPr>
          <w:rFonts w:ascii="Times New Roman" w:hAnsi="Times New Roman" w:cs="Times New Roman"/>
          <w:sz w:val="24"/>
          <w:szCs w:val="24"/>
        </w:rPr>
        <w:t>торговли. Великий шелковый путь. Религиозно-философские учения. Конфуций. Научные</w:t>
      </w:r>
      <w:r w:rsidR="00A12B81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знания и изобретения древних китайцев. Храмы.</w:t>
      </w:r>
    </w:p>
    <w:p w:rsidR="00CC40BD" w:rsidRPr="00B15250" w:rsidRDefault="00E6280D" w:rsidP="00CC40BD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Древняя Греция.  Эллинизм</w:t>
      </w:r>
    </w:p>
    <w:p w:rsidR="00B15250" w:rsidRPr="00B15250" w:rsidRDefault="00B15250" w:rsidP="00CC40BD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Древнейшая Греция</w:t>
      </w:r>
    </w:p>
    <w:p w:rsidR="00CC40BD" w:rsidRPr="00B15250" w:rsidRDefault="00CC40BD" w:rsidP="00A12B8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Природные условия Древней Греции. Занятия на</w:t>
      </w:r>
      <w:r w:rsidR="00A12B81" w:rsidRPr="00B15250">
        <w:rPr>
          <w:rFonts w:ascii="Times New Roman" w:hAnsi="Times New Roman" w:cs="Times New Roman"/>
          <w:sz w:val="24"/>
          <w:szCs w:val="24"/>
        </w:rPr>
        <w:t xml:space="preserve">селения. Древнейшие государства </w:t>
      </w:r>
      <w:r w:rsidRPr="00B15250">
        <w:rPr>
          <w:rFonts w:ascii="Times New Roman" w:hAnsi="Times New Roman" w:cs="Times New Roman"/>
          <w:sz w:val="24"/>
          <w:szCs w:val="24"/>
        </w:rPr>
        <w:t>на Крите. Расцвет и гибель Минойской цивилизац</w:t>
      </w:r>
      <w:r w:rsidR="00A12B81" w:rsidRPr="00B15250">
        <w:rPr>
          <w:rFonts w:ascii="Times New Roman" w:hAnsi="Times New Roman" w:cs="Times New Roman"/>
          <w:sz w:val="24"/>
          <w:szCs w:val="24"/>
        </w:rPr>
        <w:t xml:space="preserve">ии. Государства Ахейской Греции </w:t>
      </w:r>
      <w:r w:rsidRPr="00B15250">
        <w:rPr>
          <w:rFonts w:ascii="Times New Roman" w:hAnsi="Times New Roman" w:cs="Times New Roman"/>
          <w:sz w:val="24"/>
          <w:szCs w:val="24"/>
        </w:rPr>
        <w:t xml:space="preserve">(Микены,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Тиринф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>). Троянская война. Вторжение</w:t>
      </w:r>
      <w:r w:rsidR="00A12B81" w:rsidRPr="00B15250">
        <w:rPr>
          <w:rFonts w:ascii="Times New Roman" w:hAnsi="Times New Roman" w:cs="Times New Roman"/>
          <w:sz w:val="24"/>
          <w:szCs w:val="24"/>
        </w:rPr>
        <w:t xml:space="preserve"> дорийских племен. Поэмы Гомера </w:t>
      </w:r>
      <w:r w:rsidRPr="00B15250">
        <w:rPr>
          <w:rFonts w:ascii="Times New Roman" w:hAnsi="Times New Roman" w:cs="Times New Roman"/>
          <w:sz w:val="24"/>
          <w:szCs w:val="24"/>
        </w:rPr>
        <w:t>«Илиада», «Одиссея».</w:t>
      </w:r>
    </w:p>
    <w:p w:rsidR="00CC40BD" w:rsidRPr="00B15250" w:rsidRDefault="00CC40BD" w:rsidP="00CC40BD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Греческие полисы</w:t>
      </w:r>
    </w:p>
    <w:p w:rsidR="00CC40BD" w:rsidRPr="00B15250" w:rsidRDefault="00CC40BD" w:rsidP="00A12B8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Подъем хозяйственной жизни после «темны</w:t>
      </w:r>
      <w:r w:rsidR="00A12B81" w:rsidRPr="00B15250">
        <w:rPr>
          <w:rFonts w:ascii="Times New Roman" w:hAnsi="Times New Roman" w:cs="Times New Roman"/>
          <w:sz w:val="24"/>
          <w:szCs w:val="24"/>
        </w:rPr>
        <w:t xml:space="preserve">х веков». Развитие земледелия и </w:t>
      </w:r>
      <w:r w:rsidRPr="00B15250">
        <w:rPr>
          <w:rFonts w:ascii="Times New Roman" w:hAnsi="Times New Roman" w:cs="Times New Roman"/>
          <w:sz w:val="24"/>
          <w:szCs w:val="24"/>
        </w:rPr>
        <w:t>ремесла. Становление полисов, их политическое ус</w:t>
      </w:r>
      <w:r w:rsidR="00A12B81" w:rsidRPr="00B15250">
        <w:rPr>
          <w:rFonts w:ascii="Times New Roman" w:hAnsi="Times New Roman" w:cs="Times New Roman"/>
          <w:sz w:val="24"/>
          <w:szCs w:val="24"/>
        </w:rPr>
        <w:t xml:space="preserve">тройство. Аристократия и демос. </w:t>
      </w:r>
      <w:r w:rsidRPr="00B15250">
        <w:rPr>
          <w:rFonts w:ascii="Times New Roman" w:hAnsi="Times New Roman" w:cs="Times New Roman"/>
          <w:sz w:val="24"/>
          <w:szCs w:val="24"/>
        </w:rPr>
        <w:t>Великая греческая колонизация. Метрополии и колонии.</w:t>
      </w:r>
    </w:p>
    <w:p w:rsidR="00CC40BD" w:rsidRPr="00B15250" w:rsidRDefault="00CC40BD" w:rsidP="00CC40B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 xml:space="preserve">Афины: утверждение демократии. Законы Солона. Реформы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Клисфена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>, их значение.</w:t>
      </w:r>
    </w:p>
    <w:p w:rsidR="00CC40BD" w:rsidRPr="00B15250" w:rsidRDefault="00CC40BD" w:rsidP="00A12B8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 xml:space="preserve">Спарта: основные группы населения, политическое </w:t>
      </w:r>
      <w:r w:rsidR="00A12B81" w:rsidRPr="00B15250">
        <w:rPr>
          <w:rFonts w:ascii="Times New Roman" w:hAnsi="Times New Roman" w:cs="Times New Roman"/>
          <w:sz w:val="24"/>
          <w:szCs w:val="24"/>
        </w:rPr>
        <w:t xml:space="preserve">устройство. Организация военного </w:t>
      </w:r>
      <w:r w:rsidRPr="00B15250">
        <w:rPr>
          <w:rFonts w:ascii="Times New Roman" w:hAnsi="Times New Roman" w:cs="Times New Roman"/>
          <w:sz w:val="24"/>
          <w:szCs w:val="24"/>
        </w:rPr>
        <w:t>дела. Спартанское воспитание.</w:t>
      </w:r>
    </w:p>
    <w:p w:rsidR="00CC40BD" w:rsidRPr="00B15250" w:rsidRDefault="00CC40BD" w:rsidP="00A12B8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Греко-персидские войны. Причины войн. Пох</w:t>
      </w:r>
      <w:r w:rsidR="00A12B81" w:rsidRPr="00B15250">
        <w:rPr>
          <w:rFonts w:ascii="Times New Roman" w:hAnsi="Times New Roman" w:cs="Times New Roman"/>
          <w:sz w:val="24"/>
          <w:szCs w:val="24"/>
        </w:rPr>
        <w:t xml:space="preserve">оды персов на Грецию. Битва при </w:t>
      </w:r>
      <w:r w:rsidRPr="00B15250">
        <w:rPr>
          <w:rFonts w:ascii="Times New Roman" w:hAnsi="Times New Roman" w:cs="Times New Roman"/>
          <w:sz w:val="24"/>
          <w:szCs w:val="24"/>
        </w:rPr>
        <w:t>Марафоне, ее значение. Усиление афинского м</w:t>
      </w:r>
      <w:r w:rsidR="00A12B81" w:rsidRPr="00B15250">
        <w:rPr>
          <w:rFonts w:ascii="Times New Roman" w:hAnsi="Times New Roman" w:cs="Times New Roman"/>
          <w:sz w:val="24"/>
          <w:szCs w:val="24"/>
        </w:rPr>
        <w:t xml:space="preserve">огущества; </w:t>
      </w:r>
      <w:proofErr w:type="spellStart"/>
      <w:r w:rsidR="00A12B81" w:rsidRPr="00B15250">
        <w:rPr>
          <w:rFonts w:ascii="Times New Roman" w:hAnsi="Times New Roman" w:cs="Times New Roman"/>
          <w:sz w:val="24"/>
          <w:szCs w:val="24"/>
        </w:rPr>
        <w:t>Фемистокл</w:t>
      </w:r>
      <w:proofErr w:type="spellEnd"/>
      <w:r w:rsidR="00A12B81" w:rsidRPr="00B15250">
        <w:rPr>
          <w:rFonts w:ascii="Times New Roman" w:hAnsi="Times New Roman" w:cs="Times New Roman"/>
          <w:sz w:val="24"/>
          <w:szCs w:val="24"/>
        </w:rPr>
        <w:t xml:space="preserve">. Битва при </w:t>
      </w:r>
      <w:r w:rsidRPr="00B15250">
        <w:rPr>
          <w:rFonts w:ascii="Times New Roman" w:hAnsi="Times New Roman" w:cs="Times New Roman"/>
          <w:sz w:val="24"/>
          <w:szCs w:val="24"/>
        </w:rPr>
        <w:t>Фермопилах. Захват персами Аттики. Победы гре</w:t>
      </w:r>
      <w:r w:rsidR="00A12B81" w:rsidRPr="00B15250">
        <w:rPr>
          <w:rFonts w:ascii="Times New Roman" w:hAnsi="Times New Roman" w:cs="Times New Roman"/>
          <w:sz w:val="24"/>
          <w:szCs w:val="24"/>
        </w:rPr>
        <w:t xml:space="preserve">ков в </w:t>
      </w:r>
      <w:proofErr w:type="spellStart"/>
      <w:r w:rsidR="00A12B81" w:rsidRPr="00B15250">
        <w:rPr>
          <w:rFonts w:ascii="Times New Roman" w:hAnsi="Times New Roman" w:cs="Times New Roman"/>
          <w:sz w:val="24"/>
          <w:szCs w:val="24"/>
        </w:rPr>
        <w:t>Саламинском</w:t>
      </w:r>
      <w:proofErr w:type="spellEnd"/>
      <w:r w:rsidR="00A12B81" w:rsidRPr="00B15250">
        <w:rPr>
          <w:rFonts w:ascii="Times New Roman" w:hAnsi="Times New Roman" w:cs="Times New Roman"/>
          <w:sz w:val="24"/>
          <w:szCs w:val="24"/>
        </w:rPr>
        <w:t xml:space="preserve"> сражении, при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Платеях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Микале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>. Итоги греко-персидских войн.</w:t>
      </w:r>
    </w:p>
    <w:p w:rsidR="00CC40BD" w:rsidRPr="00B15250" w:rsidRDefault="00CC40BD" w:rsidP="00A12B8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Возвышение Афинского государства. Афины пр</w:t>
      </w:r>
      <w:r w:rsidR="00A12B81" w:rsidRPr="00B15250">
        <w:rPr>
          <w:rFonts w:ascii="Times New Roman" w:hAnsi="Times New Roman" w:cs="Times New Roman"/>
          <w:sz w:val="24"/>
          <w:szCs w:val="24"/>
        </w:rPr>
        <w:t xml:space="preserve">и Перикле. Хозяйственная жизнь. </w:t>
      </w:r>
      <w:r w:rsidRPr="00B15250">
        <w:rPr>
          <w:rFonts w:ascii="Times New Roman" w:hAnsi="Times New Roman" w:cs="Times New Roman"/>
          <w:sz w:val="24"/>
          <w:szCs w:val="24"/>
        </w:rPr>
        <w:t>Развитие рабовладения. Пелопоннесская война: пр</w:t>
      </w:r>
      <w:r w:rsidR="00A12B81" w:rsidRPr="00B15250">
        <w:rPr>
          <w:rFonts w:ascii="Times New Roman" w:hAnsi="Times New Roman" w:cs="Times New Roman"/>
          <w:sz w:val="24"/>
          <w:szCs w:val="24"/>
        </w:rPr>
        <w:t xml:space="preserve">ичины, участники, итоги. Упадок </w:t>
      </w:r>
      <w:r w:rsidRPr="00B15250">
        <w:rPr>
          <w:rFonts w:ascii="Times New Roman" w:hAnsi="Times New Roman" w:cs="Times New Roman"/>
          <w:sz w:val="24"/>
          <w:szCs w:val="24"/>
        </w:rPr>
        <w:t>Эллады.</w:t>
      </w:r>
    </w:p>
    <w:p w:rsidR="00CC40BD" w:rsidRPr="00B15250" w:rsidRDefault="00CC40BD" w:rsidP="00CC40BD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Культура Древней Греции</w:t>
      </w:r>
    </w:p>
    <w:p w:rsidR="00A12B81" w:rsidRPr="00B15250" w:rsidRDefault="00CC40BD" w:rsidP="00A12B8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 xml:space="preserve">Религия древних греков; пантеон богов. Храмы и </w:t>
      </w:r>
      <w:r w:rsidR="00A12B81" w:rsidRPr="00B15250">
        <w:rPr>
          <w:rFonts w:ascii="Times New Roman" w:hAnsi="Times New Roman" w:cs="Times New Roman"/>
          <w:sz w:val="24"/>
          <w:szCs w:val="24"/>
        </w:rPr>
        <w:t xml:space="preserve">жрецы. Развитие наук. Греческая </w:t>
      </w:r>
      <w:r w:rsidRPr="00B15250">
        <w:rPr>
          <w:rFonts w:ascii="Times New Roman" w:hAnsi="Times New Roman" w:cs="Times New Roman"/>
          <w:sz w:val="24"/>
          <w:szCs w:val="24"/>
        </w:rPr>
        <w:t>философия. Школа и образование. Литература. Гр</w:t>
      </w:r>
      <w:r w:rsidR="00A12B81" w:rsidRPr="00B15250">
        <w:rPr>
          <w:rFonts w:ascii="Times New Roman" w:hAnsi="Times New Roman" w:cs="Times New Roman"/>
          <w:sz w:val="24"/>
          <w:szCs w:val="24"/>
        </w:rPr>
        <w:t xml:space="preserve">еческое искусство: архитектура, </w:t>
      </w:r>
      <w:r w:rsidRPr="00B15250">
        <w:rPr>
          <w:rFonts w:ascii="Times New Roman" w:hAnsi="Times New Roman" w:cs="Times New Roman"/>
          <w:sz w:val="24"/>
          <w:szCs w:val="24"/>
        </w:rPr>
        <w:t>скульптура. Повседневная жизнь и быт древних г</w:t>
      </w:r>
      <w:r w:rsidR="00A12B81" w:rsidRPr="00B15250">
        <w:rPr>
          <w:rFonts w:ascii="Times New Roman" w:hAnsi="Times New Roman" w:cs="Times New Roman"/>
          <w:sz w:val="24"/>
          <w:szCs w:val="24"/>
        </w:rPr>
        <w:t xml:space="preserve">реков. Досуг (театр, спортивные </w:t>
      </w:r>
      <w:r w:rsidRPr="00B15250">
        <w:rPr>
          <w:rFonts w:ascii="Times New Roman" w:hAnsi="Times New Roman" w:cs="Times New Roman"/>
          <w:sz w:val="24"/>
          <w:szCs w:val="24"/>
        </w:rPr>
        <w:t xml:space="preserve">состязания). </w:t>
      </w:r>
      <w:r w:rsidR="00A12B81" w:rsidRPr="00B15250">
        <w:rPr>
          <w:rFonts w:ascii="Times New Roman" w:hAnsi="Times New Roman" w:cs="Times New Roman"/>
          <w:sz w:val="24"/>
          <w:szCs w:val="24"/>
        </w:rPr>
        <w:t xml:space="preserve">Общегреческие игры в Олимпии. </w:t>
      </w:r>
    </w:p>
    <w:p w:rsidR="00CC40BD" w:rsidRPr="00B15250" w:rsidRDefault="00CC40BD" w:rsidP="00A12B81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Македонские завоевания. Эллинизм</w:t>
      </w:r>
    </w:p>
    <w:p w:rsidR="00CC40BD" w:rsidRPr="00B15250" w:rsidRDefault="00CC40BD" w:rsidP="00BF0C6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Возвышение Македонии. Политика Филип</w:t>
      </w:r>
      <w:r w:rsidR="00A12B81" w:rsidRPr="00B15250">
        <w:rPr>
          <w:rFonts w:ascii="Times New Roman" w:hAnsi="Times New Roman" w:cs="Times New Roman"/>
          <w:sz w:val="24"/>
          <w:szCs w:val="24"/>
        </w:rPr>
        <w:t xml:space="preserve">па II. Главенство Македонии над </w:t>
      </w:r>
      <w:r w:rsidRPr="00B15250">
        <w:rPr>
          <w:rFonts w:ascii="Times New Roman" w:hAnsi="Times New Roman" w:cs="Times New Roman"/>
          <w:sz w:val="24"/>
          <w:szCs w:val="24"/>
        </w:rPr>
        <w:t>греческими полисами. Коринфский союз. Александр Македонский и его завоевания на</w:t>
      </w:r>
      <w:r w:rsidR="00A12B81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 xml:space="preserve">Востоке. Распад державы Александра Македонского. </w:t>
      </w:r>
      <w:r w:rsidR="00A12B81" w:rsidRPr="00B15250">
        <w:rPr>
          <w:rFonts w:ascii="Times New Roman" w:hAnsi="Times New Roman" w:cs="Times New Roman"/>
          <w:sz w:val="24"/>
          <w:szCs w:val="24"/>
        </w:rPr>
        <w:t xml:space="preserve">Эллинистические государства. </w:t>
      </w:r>
      <w:r w:rsidRPr="00B15250">
        <w:rPr>
          <w:rFonts w:ascii="Times New Roman" w:hAnsi="Times New Roman" w:cs="Times New Roman"/>
          <w:sz w:val="24"/>
          <w:szCs w:val="24"/>
        </w:rPr>
        <w:t>Востока. Культура эллинистического мира. Александрия Египетская.</w:t>
      </w:r>
    </w:p>
    <w:p w:rsidR="00CC40BD" w:rsidRPr="00B15250" w:rsidRDefault="00CC40BD" w:rsidP="00CC40BD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Древний Рим</w:t>
      </w:r>
    </w:p>
    <w:p w:rsidR="00B15250" w:rsidRPr="00B15250" w:rsidRDefault="00CC40BD" w:rsidP="00BF0C6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lastRenderedPageBreak/>
        <w:t>Воз</w:t>
      </w:r>
      <w:r w:rsidR="00BF0C6F" w:rsidRPr="00B15250">
        <w:rPr>
          <w:rFonts w:ascii="Times New Roman" w:hAnsi="Times New Roman" w:cs="Times New Roman"/>
          <w:b/>
          <w:sz w:val="24"/>
          <w:szCs w:val="24"/>
        </w:rPr>
        <w:t>никновение Римского государства</w:t>
      </w:r>
      <w:r w:rsidR="00BF0C6F" w:rsidRPr="00B152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40BD" w:rsidRPr="00B15250" w:rsidRDefault="00CC40BD" w:rsidP="00BF0C6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 xml:space="preserve">Природа и население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Апеннинского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 xml:space="preserve"> полуострова в древности. Этрусские</w:t>
      </w:r>
      <w:r w:rsidR="00BF0C6F" w:rsidRPr="00B15250">
        <w:rPr>
          <w:rFonts w:ascii="Times New Roman" w:hAnsi="Times New Roman" w:cs="Times New Roman"/>
          <w:sz w:val="24"/>
          <w:szCs w:val="24"/>
        </w:rPr>
        <w:t xml:space="preserve"> город</w:t>
      </w:r>
      <w:proofErr w:type="gramStart"/>
      <w:r w:rsidR="00BF0C6F" w:rsidRPr="00B15250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BF0C6F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государства. Наследие этрусков. Легенды об о</w:t>
      </w:r>
      <w:r w:rsidR="00BF0C6F" w:rsidRPr="00B15250">
        <w:rPr>
          <w:rFonts w:ascii="Times New Roman" w:hAnsi="Times New Roman" w:cs="Times New Roman"/>
          <w:sz w:val="24"/>
          <w:szCs w:val="24"/>
        </w:rPr>
        <w:t xml:space="preserve">сновании Рима. Рим эпохи царей. </w:t>
      </w:r>
      <w:r w:rsidRPr="00B15250">
        <w:rPr>
          <w:rFonts w:ascii="Times New Roman" w:hAnsi="Times New Roman" w:cs="Times New Roman"/>
          <w:sz w:val="24"/>
          <w:szCs w:val="24"/>
        </w:rPr>
        <w:t>Республика римских граждан. Патриции и плебеи. Управление и законы. Римское войско.</w:t>
      </w:r>
      <w:r w:rsidR="00BF0C6F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Верования древних римлян. Боги. Жрецы. Завоевание Римом Италии.</w:t>
      </w:r>
    </w:p>
    <w:p w:rsidR="00CC40BD" w:rsidRPr="00B15250" w:rsidRDefault="00CC40BD" w:rsidP="00CC40BD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Римские завоевания в Средиземноморье</w:t>
      </w:r>
    </w:p>
    <w:p w:rsidR="00BF0C6F" w:rsidRPr="00B15250" w:rsidRDefault="00CC40BD" w:rsidP="00BF0C6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Войны Рима с Карфагеном. Ганнибал; битва п</w:t>
      </w:r>
      <w:r w:rsidR="00BF0C6F" w:rsidRPr="00B15250">
        <w:rPr>
          <w:rFonts w:ascii="Times New Roman" w:hAnsi="Times New Roman" w:cs="Times New Roman"/>
          <w:sz w:val="24"/>
          <w:szCs w:val="24"/>
        </w:rPr>
        <w:t xml:space="preserve">ри Каннах. Поражение Карфагена. </w:t>
      </w:r>
      <w:r w:rsidRPr="00B15250">
        <w:rPr>
          <w:rFonts w:ascii="Times New Roman" w:hAnsi="Times New Roman" w:cs="Times New Roman"/>
          <w:sz w:val="24"/>
          <w:szCs w:val="24"/>
        </w:rPr>
        <w:t>Установление господства Рима в Сред</w:t>
      </w:r>
      <w:r w:rsidR="00BF0C6F" w:rsidRPr="00B15250">
        <w:rPr>
          <w:rFonts w:ascii="Times New Roman" w:hAnsi="Times New Roman" w:cs="Times New Roman"/>
          <w:sz w:val="24"/>
          <w:szCs w:val="24"/>
        </w:rPr>
        <w:t xml:space="preserve">иземноморье. Римские провинции. </w:t>
      </w:r>
    </w:p>
    <w:p w:rsidR="00BF0C6F" w:rsidRPr="00B15250" w:rsidRDefault="00CC40BD" w:rsidP="00BF0C6F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Поздняя Римска</w:t>
      </w:r>
      <w:r w:rsidR="00BF0C6F" w:rsidRPr="00B15250">
        <w:rPr>
          <w:rFonts w:ascii="Times New Roman" w:hAnsi="Times New Roman" w:cs="Times New Roman"/>
          <w:b/>
          <w:sz w:val="24"/>
          <w:szCs w:val="24"/>
        </w:rPr>
        <w:t xml:space="preserve">я республика. Гражданские войны. </w:t>
      </w:r>
    </w:p>
    <w:p w:rsidR="00CC40BD" w:rsidRPr="00B15250" w:rsidRDefault="00CC40BD" w:rsidP="00BF0C6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Подъем сельского хозяйства. Латифундии. Рабство. Борьба</w:t>
      </w:r>
      <w:r w:rsidR="00BF0C6F" w:rsidRPr="00B15250">
        <w:rPr>
          <w:rFonts w:ascii="Times New Roman" w:hAnsi="Times New Roman" w:cs="Times New Roman"/>
          <w:sz w:val="24"/>
          <w:szCs w:val="24"/>
        </w:rPr>
        <w:t xml:space="preserve"> за аграрную реформу. </w:t>
      </w:r>
      <w:r w:rsidRPr="00B15250">
        <w:rPr>
          <w:rFonts w:ascii="Times New Roman" w:hAnsi="Times New Roman" w:cs="Times New Roman"/>
          <w:sz w:val="24"/>
          <w:szCs w:val="24"/>
        </w:rPr>
        <w:t xml:space="preserve">Деятельность братьев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Гракхов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>: проекты реформ, мероприятия, итоги. Гражданская война</w:t>
      </w:r>
      <w:r w:rsidR="00BF0C6F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и установление диктатуры Суллы. Восстание Спартака. Участие армии в гражданских</w:t>
      </w:r>
      <w:r w:rsidR="00BF0C6F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войнах. Первый триумвират. Гай Юлий Цезарь: путь к власти, диктатура. Борьба между</w:t>
      </w:r>
      <w:r w:rsidR="00BF0C6F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 xml:space="preserve">наследниками Цезаря. Победа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Октавиана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>.</w:t>
      </w:r>
    </w:p>
    <w:p w:rsidR="00CC40BD" w:rsidRPr="00B15250" w:rsidRDefault="00CC40BD" w:rsidP="00CC40BD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Расцвет и падение Римской империи</w:t>
      </w:r>
    </w:p>
    <w:p w:rsidR="00CC40BD" w:rsidRPr="00B15250" w:rsidRDefault="00CC40BD" w:rsidP="00BF0C6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 xml:space="preserve">Установление императорской власти.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Ок</w:t>
      </w:r>
      <w:r w:rsidR="00BF0C6F" w:rsidRPr="00B15250">
        <w:rPr>
          <w:rFonts w:ascii="Times New Roman" w:hAnsi="Times New Roman" w:cs="Times New Roman"/>
          <w:sz w:val="24"/>
          <w:szCs w:val="24"/>
        </w:rPr>
        <w:t>тавиан</w:t>
      </w:r>
      <w:proofErr w:type="spellEnd"/>
      <w:r w:rsidR="00BF0C6F" w:rsidRPr="00B15250">
        <w:rPr>
          <w:rFonts w:ascii="Times New Roman" w:hAnsi="Times New Roman" w:cs="Times New Roman"/>
          <w:sz w:val="24"/>
          <w:szCs w:val="24"/>
        </w:rPr>
        <w:t xml:space="preserve"> Август. Императоры Рима: </w:t>
      </w:r>
      <w:r w:rsidRPr="00B15250">
        <w:rPr>
          <w:rFonts w:ascii="Times New Roman" w:hAnsi="Times New Roman" w:cs="Times New Roman"/>
          <w:sz w:val="24"/>
          <w:szCs w:val="24"/>
        </w:rPr>
        <w:t>завоеватели и правители. Римская и</w:t>
      </w:r>
      <w:r w:rsidR="00BF0C6F" w:rsidRPr="00B15250">
        <w:rPr>
          <w:rFonts w:ascii="Times New Roman" w:hAnsi="Times New Roman" w:cs="Times New Roman"/>
          <w:sz w:val="24"/>
          <w:szCs w:val="24"/>
        </w:rPr>
        <w:t xml:space="preserve">мперия: территория, управление. Римское </w:t>
      </w:r>
      <w:r w:rsidRPr="00B15250">
        <w:rPr>
          <w:rFonts w:ascii="Times New Roman" w:hAnsi="Times New Roman" w:cs="Times New Roman"/>
          <w:sz w:val="24"/>
          <w:szCs w:val="24"/>
        </w:rPr>
        <w:t>гражданство. Повседневная жизнь в столиц</w:t>
      </w:r>
      <w:r w:rsidR="00BF0C6F" w:rsidRPr="00B15250">
        <w:rPr>
          <w:rFonts w:ascii="Times New Roman" w:hAnsi="Times New Roman" w:cs="Times New Roman"/>
          <w:sz w:val="24"/>
          <w:szCs w:val="24"/>
        </w:rPr>
        <w:t xml:space="preserve">е и провинциях. Возникновение и распространение христианства. Император Константин I, перенос столицы в </w:t>
      </w:r>
      <w:r w:rsidRPr="00B15250">
        <w:rPr>
          <w:rFonts w:ascii="Times New Roman" w:hAnsi="Times New Roman" w:cs="Times New Roman"/>
          <w:sz w:val="24"/>
          <w:szCs w:val="24"/>
        </w:rPr>
        <w:t>Константинополь. Разделение Римской империи на Западную и Восточную части.</w:t>
      </w:r>
    </w:p>
    <w:p w:rsidR="00CC40BD" w:rsidRPr="00B15250" w:rsidRDefault="00CC40BD" w:rsidP="00BF0C6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Начало Великого переселения народов. Рим и ва</w:t>
      </w:r>
      <w:r w:rsidR="00BF0C6F" w:rsidRPr="00B15250">
        <w:rPr>
          <w:rFonts w:ascii="Times New Roman" w:hAnsi="Times New Roman" w:cs="Times New Roman"/>
          <w:sz w:val="24"/>
          <w:szCs w:val="24"/>
        </w:rPr>
        <w:t xml:space="preserve">рвары. Падение Западной Римской </w:t>
      </w:r>
      <w:r w:rsidRPr="00B15250">
        <w:rPr>
          <w:rFonts w:ascii="Times New Roman" w:hAnsi="Times New Roman" w:cs="Times New Roman"/>
          <w:sz w:val="24"/>
          <w:szCs w:val="24"/>
        </w:rPr>
        <w:t>империи.</w:t>
      </w:r>
    </w:p>
    <w:p w:rsidR="00CC40BD" w:rsidRPr="00B15250" w:rsidRDefault="00CC40BD" w:rsidP="00CC40BD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Культура Древнего Рима</w:t>
      </w:r>
    </w:p>
    <w:p w:rsidR="00CC40BD" w:rsidRPr="00B15250" w:rsidRDefault="00CC40BD" w:rsidP="00BF0C6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Римская литература, золотой век поэзии. Ораторск</w:t>
      </w:r>
      <w:r w:rsidR="00BF0C6F" w:rsidRPr="00B15250">
        <w:rPr>
          <w:rFonts w:ascii="Times New Roman" w:hAnsi="Times New Roman" w:cs="Times New Roman"/>
          <w:sz w:val="24"/>
          <w:szCs w:val="24"/>
        </w:rPr>
        <w:t xml:space="preserve">ое искусство; Цицерон. Развитие </w:t>
      </w:r>
      <w:r w:rsidRPr="00B15250">
        <w:rPr>
          <w:rFonts w:ascii="Times New Roman" w:hAnsi="Times New Roman" w:cs="Times New Roman"/>
          <w:sz w:val="24"/>
          <w:szCs w:val="24"/>
        </w:rPr>
        <w:t>наук. Римские историки. Искусство Древнего Рима: архитектура, скульптура. Пантеон.</w:t>
      </w:r>
    </w:p>
    <w:p w:rsidR="00CC40BD" w:rsidRPr="00B15250" w:rsidRDefault="00CC40BD" w:rsidP="00CC40BD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Обобщение</w:t>
      </w:r>
    </w:p>
    <w:p w:rsidR="005D3710" w:rsidRPr="00B15250" w:rsidRDefault="00CC40BD" w:rsidP="00CC40BD">
      <w:pPr>
        <w:spacing w:after="0"/>
        <w:ind w:firstLine="567"/>
        <w:rPr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Историческое и культурное наследие цивилизац</w:t>
      </w:r>
      <w:r w:rsidRPr="00B15250">
        <w:rPr>
          <w:sz w:val="24"/>
          <w:szCs w:val="24"/>
        </w:rPr>
        <w:t>ий Древнего мира.</w:t>
      </w:r>
    </w:p>
    <w:p w:rsidR="00BF0C6F" w:rsidRPr="00B15250" w:rsidRDefault="00BF0C6F" w:rsidP="00CC40BD">
      <w:pPr>
        <w:spacing w:after="0"/>
        <w:ind w:firstLine="567"/>
        <w:rPr>
          <w:sz w:val="24"/>
          <w:szCs w:val="24"/>
        </w:rPr>
      </w:pPr>
    </w:p>
    <w:p w:rsidR="00B15250" w:rsidRDefault="00B15250" w:rsidP="00E6280D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BF0C6F" w:rsidRPr="00B15250" w:rsidRDefault="00BF0C6F" w:rsidP="00E6280D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BF0C6F" w:rsidRPr="00B15250" w:rsidRDefault="00BF0C6F" w:rsidP="00E6280D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ВСЕОБЩАЯ ИСТОРИЯ. ИСТОРИЯ СРЕДНИХ ВЕКОВ</w:t>
      </w:r>
    </w:p>
    <w:p w:rsidR="00BF0C6F" w:rsidRPr="00B15250" w:rsidRDefault="00BF0C6F" w:rsidP="00E6280D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BF0C6F" w:rsidRPr="00B15250" w:rsidRDefault="00BF0C6F" w:rsidP="00E6280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Средние века: понятие, хронологические рамки и периодизация Средневековья.</w:t>
      </w:r>
    </w:p>
    <w:p w:rsidR="00BF0C6F" w:rsidRPr="00B15250" w:rsidRDefault="00BF0C6F" w:rsidP="00E6280D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Народы Европы в раннее Средневековье</w:t>
      </w:r>
    </w:p>
    <w:p w:rsidR="00BF0C6F" w:rsidRPr="00B15250" w:rsidRDefault="00BF0C6F" w:rsidP="00FD40F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Падение Западной Римской империи и образование варварс</w:t>
      </w:r>
      <w:r w:rsidR="00FD40F6" w:rsidRPr="00B15250">
        <w:rPr>
          <w:rFonts w:ascii="Times New Roman" w:hAnsi="Times New Roman" w:cs="Times New Roman"/>
          <w:sz w:val="24"/>
          <w:szCs w:val="24"/>
        </w:rPr>
        <w:t xml:space="preserve">ких королевств. </w:t>
      </w:r>
      <w:r w:rsidRPr="00B15250">
        <w:rPr>
          <w:rFonts w:ascii="Times New Roman" w:hAnsi="Times New Roman" w:cs="Times New Roman"/>
          <w:sz w:val="24"/>
          <w:szCs w:val="24"/>
        </w:rPr>
        <w:t xml:space="preserve">Завоевание франками Галлии.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Хлодвиг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>. Усиление королев</w:t>
      </w:r>
      <w:r w:rsidR="00FD40F6" w:rsidRPr="00B15250">
        <w:rPr>
          <w:rFonts w:ascii="Times New Roman" w:hAnsi="Times New Roman" w:cs="Times New Roman"/>
          <w:sz w:val="24"/>
          <w:szCs w:val="24"/>
        </w:rPr>
        <w:t xml:space="preserve">ской власти. </w:t>
      </w:r>
      <w:proofErr w:type="gramStart"/>
      <w:r w:rsidR="00FD40F6" w:rsidRPr="00B15250">
        <w:rPr>
          <w:rFonts w:ascii="Times New Roman" w:hAnsi="Times New Roman" w:cs="Times New Roman"/>
          <w:sz w:val="24"/>
          <w:szCs w:val="24"/>
        </w:rPr>
        <w:t>Салическая</w:t>
      </w:r>
      <w:proofErr w:type="gramEnd"/>
      <w:r w:rsidR="00FD40F6" w:rsidRPr="00B15250">
        <w:rPr>
          <w:rFonts w:ascii="Times New Roman" w:hAnsi="Times New Roman" w:cs="Times New Roman"/>
          <w:sz w:val="24"/>
          <w:szCs w:val="24"/>
        </w:rPr>
        <w:t xml:space="preserve"> правда. </w:t>
      </w:r>
      <w:r w:rsidRPr="00B15250">
        <w:rPr>
          <w:rFonts w:ascii="Times New Roman" w:hAnsi="Times New Roman" w:cs="Times New Roman"/>
          <w:sz w:val="24"/>
          <w:szCs w:val="24"/>
        </w:rPr>
        <w:t>Принятие франками христианства.</w:t>
      </w:r>
    </w:p>
    <w:p w:rsidR="00BF0C6F" w:rsidRPr="00B15250" w:rsidRDefault="00BF0C6F" w:rsidP="00FD40F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Франкское государство в VIII–IX вв. Усиление вл</w:t>
      </w:r>
      <w:r w:rsidR="00FD40F6" w:rsidRPr="00B15250">
        <w:rPr>
          <w:rFonts w:ascii="Times New Roman" w:hAnsi="Times New Roman" w:cs="Times New Roman"/>
          <w:sz w:val="24"/>
          <w:szCs w:val="24"/>
        </w:rPr>
        <w:t xml:space="preserve">асти майордомов. Карл </w:t>
      </w:r>
      <w:proofErr w:type="spellStart"/>
      <w:r w:rsidR="00FD40F6" w:rsidRPr="00B15250">
        <w:rPr>
          <w:rFonts w:ascii="Times New Roman" w:hAnsi="Times New Roman" w:cs="Times New Roman"/>
          <w:sz w:val="24"/>
          <w:szCs w:val="24"/>
        </w:rPr>
        <w:t>Мартелл</w:t>
      </w:r>
      <w:proofErr w:type="spellEnd"/>
      <w:r w:rsidR="00FD40F6" w:rsidRPr="00B15250">
        <w:rPr>
          <w:rFonts w:ascii="Times New Roman" w:hAnsi="Times New Roman" w:cs="Times New Roman"/>
          <w:sz w:val="24"/>
          <w:szCs w:val="24"/>
        </w:rPr>
        <w:t xml:space="preserve"> и </w:t>
      </w:r>
      <w:r w:rsidRPr="00B15250">
        <w:rPr>
          <w:rFonts w:ascii="Times New Roman" w:hAnsi="Times New Roman" w:cs="Times New Roman"/>
          <w:sz w:val="24"/>
          <w:szCs w:val="24"/>
        </w:rPr>
        <w:t>его военная реформа. Завоевания Карла Великого. Упр</w:t>
      </w:r>
      <w:r w:rsidR="00FD40F6" w:rsidRPr="00B15250">
        <w:rPr>
          <w:rFonts w:ascii="Times New Roman" w:hAnsi="Times New Roman" w:cs="Times New Roman"/>
          <w:sz w:val="24"/>
          <w:szCs w:val="24"/>
        </w:rPr>
        <w:t xml:space="preserve">авление империей. «Каролингское </w:t>
      </w:r>
      <w:r w:rsidRPr="00B15250">
        <w:rPr>
          <w:rFonts w:ascii="Times New Roman" w:hAnsi="Times New Roman" w:cs="Times New Roman"/>
          <w:sz w:val="24"/>
          <w:szCs w:val="24"/>
        </w:rPr>
        <w:t xml:space="preserve">возрождение».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Верденский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="00FD40F6" w:rsidRPr="00B15250">
        <w:rPr>
          <w:rFonts w:ascii="Times New Roman" w:hAnsi="Times New Roman" w:cs="Times New Roman"/>
          <w:sz w:val="24"/>
          <w:szCs w:val="24"/>
        </w:rPr>
        <w:t>раздел, его причины и значение.</w:t>
      </w:r>
    </w:p>
    <w:p w:rsidR="00BF0C6F" w:rsidRPr="00B15250" w:rsidRDefault="00BF0C6F" w:rsidP="00FD40F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Образование государств во Франции, Герм</w:t>
      </w:r>
      <w:r w:rsidR="00FD40F6" w:rsidRPr="00B15250">
        <w:rPr>
          <w:rFonts w:ascii="Times New Roman" w:hAnsi="Times New Roman" w:cs="Times New Roman"/>
          <w:sz w:val="24"/>
          <w:szCs w:val="24"/>
        </w:rPr>
        <w:t xml:space="preserve">ании, Италии. Священная Римская </w:t>
      </w:r>
      <w:r w:rsidRPr="00B15250">
        <w:rPr>
          <w:rFonts w:ascii="Times New Roman" w:hAnsi="Times New Roman" w:cs="Times New Roman"/>
          <w:sz w:val="24"/>
          <w:szCs w:val="24"/>
        </w:rPr>
        <w:t>империя. Британия и Ирландия в раннее Средневековье</w:t>
      </w:r>
      <w:r w:rsidR="00FD40F6" w:rsidRPr="00B15250">
        <w:rPr>
          <w:rFonts w:ascii="Times New Roman" w:hAnsi="Times New Roman" w:cs="Times New Roman"/>
          <w:sz w:val="24"/>
          <w:szCs w:val="24"/>
        </w:rPr>
        <w:t xml:space="preserve">. Норманны: общественный </w:t>
      </w:r>
      <w:r w:rsidR="00FD40F6" w:rsidRPr="00B15250">
        <w:rPr>
          <w:rFonts w:ascii="Times New Roman" w:hAnsi="Times New Roman" w:cs="Times New Roman"/>
          <w:sz w:val="24"/>
          <w:szCs w:val="24"/>
        </w:rPr>
        <w:lastRenderedPageBreak/>
        <w:t xml:space="preserve">строй, </w:t>
      </w:r>
      <w:r w:rsidRPr="00B15250">
        <w:rPr>
          <w:rFonts w:ascii="Times New Roman" w:hAnsi="Times New Roman" w:cs="Times New Roman"/>
          <w:sz w:val="24"/>
          <w:szCs w:val="24"/>
        </w:rPr>
        <w:t>завоевания. Ранние славянские государства. Возникн</w:t>
      </w:r>
      <w:r w:rsidR="00FD40F6" w:rsidRPr="00B15250">
        <w:rPr>
          <w:rFonts w:ascii="Times New Roman" w:hAnsi="Times New Roman" w:cs="Times New Roman"/>
          <w:sz w:val="24"/>
          <w:szCs w:val="24"/>
        </w:rPr>
        <w:t xml:space="preserve">овение Венгерского королевства. </w:t>
      </w:r>
      <w:r w:rsidRPr="00B15250">
        <w:rPr>
          <w:rFonts w:ascii="Times New Roman" w:hAnsi="Times New Roman" w:cs="Times New Roman"/>
          <w:sz w:val="24"/>
          <w:szCs w:val="24"/>
        </w:rPr>
        <w:t>Христианизация Европы. Светские правители и папы.</w:t>
      </w:r>
    </w:p>
    <w:p w:rsidR="00BF0C6F" w:rsidRPr="00B15250" w:rsidRDefault="00BF0C6F" w:rsidP="00E6280D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Византийская империя в VI–ХI вв.</w:t>
      </w:r>
    </w:p>
    <w:p w:rsidR="00BF0C6F" w:rsidRPr="00B15250" w:rsidRDefault="00BF0C6F" w:rsidP="00FD40F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 xml:space="preserve">Территория, население империи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ромеев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>. Виз</w:t>
      </w:r>
      <w:r w:rsidR="00FD40F6" w:rsidRPr="00B15250">
        <w:rPr>
          <w:rFonts w:ascii="Times New Roman" w:hAnsi="Times New Roman" w:cs="Times New Roman"/>
          <w:sz w:val="24"/>
          <w:szCs w:val="24"/>
        </w:rPr>
        <w:t xml:space="preserve">антийские императоры; Юстиниан. </w:t>
      </w:r>
      <w:r w:rsidRPr="00B15250">
        <w:rPr>
          <w:rFonts w:ascii="Times New Roman" w:hAnsi="Times New Roman" w:cs="Times New Roman"/>
          <w:sz w:val="24"/>
          <w:szCs w:val="24"/>
        </w:rPr>
        <w:t>Кодификация законов. Внешняя политика Визан</w:t>
      </w:r>
      <w:r w:rsidR="00FD40F6" w:rsidRPr="00B15250">
        <w:rPr>
          <w:rFonts w:ascii="Times New Roman" w:hAnsi="Times New Roman" w:cs="Times New Roman"/>
          <w:sz w:val="24"/>
          <w:szCs w:val="24"/>
        </w:rPr>
        <w:t xml:space="preserve">тии. Византия и славяне. Власть </w:t>
      </w:r>
      <w:r w:rsidRPr="00B15250">
        <w:rPr>
          <w:rFonts w:ascii="Times New Roman" w:hAnsi="Times New Roman" w:cs="Times New Roman"/>
          <w:sz w:val="24"/>
          <w:szCs w:val="24"/>
        </w:rPr>
        <w:t xml:space="preserve">императора и церковь. Церковные соборы. Культура </w:t>
      </w:r>
      <w:r w:rsidR="00FD40F6" w:rsidRPr="00B15250">
        <w:rPr>
          <w:rFonts w:ascii="Times New Roman" w:hAnsi="Times New Roman" w:cs="Times New Roman"/>
          <w:sz w:val="24"/>
          <w:szCs w:val="24"/>
        </w:rPr>
        <w:t xml:space="preserve">Византии. Образование и книжное </w:t>
      </w:r>
      <w:r w:rsidRPr="00B15250">
        <w:rPr>
          <w:rFonts w:ascii="Times New Roman" w:hAnsi="Times New Roman" w:cs="Times New Roman"/>
          <w:sz w:val="24"/>
          <w:szCs w:val="24"/>
        </w:rPr>
        <w:t>дело. Художественная культура (архитектура, мозаика, фреска, иконопись).</w:t>
      </w:r>
    </w:p>
    <w:p w:rsidR="00BF0C6F" w:rsidRPr="00B15250" w:rsidRDefault="00BF0C6F" w:rsidP="00E6280D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Арабы в VI–ХI вв.</w:t>
      </w:r>
    </w:p>
    <w:p w:rsidR="00BF0C6F" w:rsidRPr="00B15250" w:rsidRDefault="00BF0C6F" w:rsidP="00FD40F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Природные</w:t>
      </w:r>
      <w:r w:rsidR="00FD40F6" w:rsidRPr="00B15250">
        <w:rPr>
          <w:rFonts w:ascii="Times New Roman" w:hAnsi="Times New Roman" w:cs="Times New Roman"/>
          <w:sz w:val="24"/>
          <w:szCs w:val="24"/>
        </w:rPr>
        <w:t xml:space="preserve"> условия Аравийского полуострова. Основные занятия арабов. </w:t>
      </w:r>
      <w:r w:rsidRPr="00B15250">
        <w:rPr>
          <w:rFonts w:ascii="Times New Roman" w:hAnsi="Times New Roman" w:cs="Times New Roman"/>
          <w:sz w:val="24"/>
          <w:szCs w:val="24"/>
        </w:rPr>
        <w:t>Традиционные верования. Пророк Мухаммад и возникновение ислама. Хиджра. Победа</w:t>
      </w:r>
      <w:r w:rsidR="00FD40F6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новой веры. Коран. Завоевания арабов. Арабский халифат, его расцвет и распад. Культура</w:t>
      </w:r>
      <w:r w:rsidR="00FD40F6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исламского мира. Образование и наука. Роль арабск</w:t>
      </w:r>
      <w:r w:rsidR="00FD40F6" w:rsidRPr="00B15250">
        <w:rPr>
          <w:rFonts w:ascii="Times New Roman" w:hAnsi="Times New Roman" w:cs="Times New Roman"/>
          <w:sz w:val="24"/>
          <w:szCs w:val="24"/>
        </w:rPr>
        <w:t xml:space="preserve">ого языка. Расцвет литературы и </w:t>
      </w:r>
      <w:r w:rsidRPr="00B15250">
        <w:rPr>
          <w:rFonts w:ascii="Times New Roman" w:hAnsi="Times New Roman" w:cs="Times New Roman"/>
          <w:sz w:val="24"/>
          <w:szCs w:val="24"/>
        </w:rPr>
        <w:t>искусства. Архитектура.</w:t>
      </w:r>
    </w:p>
    <w:p w:rsidR="00BF0C6F" w:rsidRPr="00B15250" w:rsidRDefault="00BF0C6F" w:rsidP="00E6280D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Средневековое европейское общество</w:t>
      </w:r>
    </w:p>
    <w:p w:rsidR="00BF0C6F" w:rsidRPr="00B15250" w:rsidRDefault="00BF0C6F" w:rsidP="00FD40F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Аграрное производство. Натуральное хозяйство. Фе</w:t>
      </w:r>
      <w:r w:rsidR="00FD40F6" w:rsidRPr="00B15250">
        <w:rPr>
          <w:rFonts w:ascii="Times New Roman" w:hAnsi="Times New Roman" w:cs="Times New Roman"/>
          <w:sz w:val="24"/>
          <w:szCs w:val="24"/>
        </w:rPr>
        <w:t xml:space="preserve">одальное землевладение. Знать и </w:t>
      </w:r>
      <w:r w:rsidRPr="00B15250">
        <w:rPr>
          <w:rFonts w:ascii="Times New Roman" w:hAnsi="Times New Roman" w:cs="Times New Roman"/>
          <w:sz w:val="24"/>
          <w:szCs w:val="24"/>
        </w:rPr>
        <w:t>рыцарство: социальный статус, образ жизни. Замок сеньора. Куртуазна</w:t>
      </w:r>
      <w:r w:rsidR="00FD40F6" w:rsidRPr="00B15250">
        <w:rPr>
          <w:rFonts w:ascii="Times New Roman" w:hAnsi="Times New Roman" w:cs="Times New Roman"/>
          <w:sz w:val="24"/>
          <w:szCs w:val="24"/>
        </w:rPr>
        <w:t xml:space="preserve">я культура. </w:t>
      </w:r>
      <w:r w:rsidRPr="00B15250">
        <w:rPr>
          <w:rFonts w:ascii="Times New Roman" w:hAnsi="Times New Roman" w:cs="Times New Roman"/>
          <w:sz w:val="24"/>
          <w:szCs w:val="24"/>
        </w:rPr>
        <w:t>Крестьянство: зависимость от сеньора, повинности, условия жизни. Крестьянская община.</w:t>
      </w:r>
    </w:p>
    <w:p w:rsidR="00BF0C6F" w:rsidRPr="00B15250" w:rsidRDefault="00BF0C6F" w:rsidP="00FD40F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Города – центры ремесла, торговли, культуры. Нас</w:t>
      </w:r>
      <w:r w:rsidR="00FD40F6" w:rsidRPr="00B15250">
        <w:rPr>
          <w:rFonts w:ascii="Times New Roman" w:hAnsi="Times New Roman" w:cs="Times New Roman"/>
          <w:sz w:val="24"/>
          <w:szCs w:val="24"/>
        </w:rPr>
        <w:t xml:space="preserve">еление городов. Цехи и гильдии. </w:t>
      </w:r>
      <w:r w:rsidRPr="00B15250">
        <w:rPr>
          <w:rFonts w:ascii="Times New Roman" w:hAnsi="Times New Roman" w:cs="Times New Roman"/>
          <w:sz w:val="24"/>
          <w:szCs w:val="24"/>
        </w:rPr>
        <w:t>Городское управление. Борьба городов за самоуп</w:t>
      </w:r>
      <w:r w:rsidR="00FD40F6" w:rsidRPr="00B15250">
        <w:rPr>
          <w:rFonts w:ascii="Times New Roman" w:hAnsi="Times New Roman" w:cs="Times New Roman"/>
          <w:sz w:val="24"/>
          <w:szCs w:val="24"/>
        </w:rPr>
        <w:t xml:space="preserve">равление. Средневековые города </w:t>
      </w:r>
      <w:r w:rsidRPr="00B15250">
        <w:rPr>
          <w:rFonts w:ascii="Times New Roman" w:hAnsi="Times New Roman" w:cs="Times New Roman"/>
          <w:sz w:val="24"/>
          <w:szCs w:val="24"/>
        </w:rPr>
        <w:t>республики. Развитие торговли. Ярмарки. Торго</w:t>
      </w:r>
      <w:r w:rsidR="00FD40F6" w:rsidRPr="00B15250">
        <w:rPr>
          <w:rFonts w:ascii="Times New Roman" w:hAnsi="Times New Roman" w:cs="Times New Roman"/>
          <w:sz w:val="24"/>
          <w:szCs w:val="24"/>
        </w:rPr>
        <w:t xml:space="preserve">вые пути в Средиземноморье и на </w:t>
      </w:r>
      <w:r w:rsidRPr="00B15250">
        <w:rPr>
          <w:rFonts w:ascii="Times New Roman" w:hAnsi="Times New Roman" w:cs="Times New Roman"/>
          <w:sz w:val="24"/>
          <w:szCs w:val="24"/>
        </w:rPr>
        <w:t>Балтике. Ганза. Облик средневековых городов. Образ жизни и быт горожан.</w:t>
      </w:r>
    </w:p>
    <w:p w:rsidR="00BF0C6F" w:rsidRPr="00B15250" w:rsidRDefault="00BF0C6F" w:rsidP="00FD40F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Церковь и духовенство. Разделение христианст</w:t>
      </w:r>
      <w:r w:rsidR="00FD40F6" w:rsidRPr="00B15250">
        <w:rPr>
          <w:rFonts w:ascii="Times New Roman" w:hAnsi="Times New Roman" w:cs="Times New Roman"/>
          <w:sz w:val="24"/>
          <w:szCs w:val="24"/>
        </w:rPr>
        <w:t xml:space="preserve">ва на католицизм и православие. </w:t>
      </w:r>
      <w:r w:rsidRPr="00B15250">
        <w:rPr>
          <w:rFonts w:ascii="Times New Roman" w:hAnsi="Times New Roman" w:cs="Times New Roman"/>
          <w:sz w:val="24"/>
          <w:szCs w:val="24"/>
        </w:rPr>
        <w:t xml:space="preserve">Борьба пап за независимость церкви от светской </w:t>
      </w:r>
      <w:r w:rsidR="00FD40F6" w:rsidRPr="00B15250">
        <w:rPr>
          <w:rFonts w:ascii="Times New Roman" w:hAnsi="Times New Roman" w:cs="Times New Roman"/>
          <w:sz w:val="24"/>
          <w:szCs w:val="24"/>
        </w:rPr>
        <w:t xml:space="preserve">власти. Крестовые походы: цели, </w:t>
      </w:r>
      <w:r w:rsidRPr="00B15250">
        <w:rPr>
          <w:rFonts w:ascii="Times New Roman" w:hAnsi="Times New Roman" w:cs="Times New Roman"/>
          <w:sz w:val="24"/>
          <w:szCs w:val="24"/>
        </w:rPr>
        <w:t>участники, итоги. Духовно-рыцарские ордены.</w:t>
      </w:r>
      <w:r w:rsidR="00FD40F6" w:rsidRPr="00B15250">
        <w:rPr>
          <w:rFonts w:ascii="Times New Roman" w:hAnsi="Times New Roman" w:cs="Times New Roman"/>
          <w:sz w:val="24"/>
          <w:szCs w:val="24"/>
        </w:rPr>
        <w:t xml:space="preserve"> Ереси: причины возникновения и </w:t>
      </w:r>
      <w:r w:rsidRPr="00B15250">
        <w:rPr>
          <w:rFonts w:ascii="Times New Roman" w:hAnsi="Times New Roman" w:cs="Times New Roman"/>
          <w:sz w:val="24"/>
          <w:szCs w:val="24"/>
        </w:rPr>
        <w:t>распространения. Преследование еретиков.</w:t>
      </w:r>
    </w:p>
    <w:p w:rsidR="00BF0C6F" w:rsidRPr="00B15250" w:rsidRDefault="00BF0C6F" w:rsidP="00E6280D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 xml:space="preserve">Государства Европы в </w:t>
      </w:r>
      <w:proofErr w:type="gramStart"/>
      <w:r w:rsidRPr="00B15250">
        <w:rPr>
          <w:rFonts w:ascii="Times New Roman" w:hAnsi="Times New Roman" w:cs="Times New Roman"/>
          <w:b/>
          <w:sz w:val="24"/>
          <w:szCs w:val="24"/>
        </w:rPr>
        <w:t>Х</w:t>
      </w:r>
      <w:proofErr w:type="gramEnd"/>
      <w:r w:rsidRPr="00B15250">
        <w:rPr>
          <w:rFonts w:ascii="Times New Roman" w:hAnsi="Times New Roman" w:cs="Times New Roman"/>
          <w:b/>
          <w:sz w:val="24"/>
          <w:szCs w:val="24"/>
        </w:rPr>
        <w:t>II–ХV вв.</w:t>
      </w:r>
    </w:p>
    <w:p w:rsidR="00BF0C6F" w:rsidRPr="00B15250" w:rsidRDefault="00FD40F6" w:rsidP="00FD40F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Усиление королевской власти в странах Западной Европы. Сословн</w:t>
      </w:r>
      <w:proofErr w:type="gramStart"/>
      <w:r w:rsidRPr="00B1525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="00BF0C6F" w:rsidRPr="00B15250">
        <w:rPr>
          <w:rFonts w:ascii="Times New Roman" w:hAnsi="Times New Roman" w:cs="Times New Roman"/>
          <w:sz w:val="24"/>
          <w:szCs w:val="24"/>
        </w:rPr>
        <w:t>представительная монархия. Образование центра</w:t>
      </w:r>
      <w:r w:rsidRPr="00B15250">
        <w:rPr>
          <w:rFonts w:ascii="Times New Roman" w:hAnsi="Times New Roman" w:cs="Times New Roman"/>
          <w:sz w:val="24"/>
          <w:szCs w:val="24"/>
        </w:rPr>
        <w:t xml:space="preserve">лизованных государств в Англии, </w:t>
      </w:r>
      <w:r w:rsidR="00BF0C6F" w:rsidRPr="00B15250">
        <w:rPr>
          <w:rFonts w:ascii="Times New Roman" w:hAnsi="Times New Roman" w:cs="Times New Roman"/>
          <w:sz w:val="24"/>
          <w:szCs w:val="24"/>
        </w:rPr>
        <w:t>Франции. Столетняя война; Ж. Д’Арк. Священн</w:t>
      </w:r>
      <w:r w:rsidRPr="00B15250">
        <w:rPr>
          <w:rFonts w:ascii="Times New Roman" w:hAnsi="Times New Roman" w:cs="Times New Roman"/>
          <w:sz w:val="24"/>
          <w:szCs w:val="24"/>
        </w:rPr>
        <w:t xml:space="preserve">ая Римская империя в </w:t>
      </w:r>
      <w:proofErr w:type="gramStart"/>
      <w:r w:rsidRPr="00B15250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B15250">
        <w:rPr>
          <w:rFonts w:ascii="Times New Roman" w:hAnsi="Times New Roman" w:cs="Times New Roman"/>
          <w:sz w:val="24"/>
          <w:szCs w:val="24"/>
        </w:rPr>
        <w:t xml:space="preserve">II–ХV вв. Польско-литовское государство в XIV–XV вв. Реконкиста и образование </w:t>
      </w:r>
      <w:r w:rsidR="00BF0C6F" w:rsidRPr="00B15250">
        <w:rPr>
          <w:rFonts w:ascii="Times New Roman" w:hAnsi="Times New Roman" w:cs="Times New Roman"/>
          <w:sz w:val="24"/>
          <w:szCs w:val="24"/>
        </w:rPr>
        <w:t>централизованных государств на Пиренейском полуост</w:t>
      </w:r>
      <w:r w:rsidRPr="00B15250">
        <w:rPr>
          <w:rFonts w:ascii="Times New Roman" w:hAnsi="Times New Roman" w:cs="Times New Roman"/>
          <w:sz w:val="24"/>
          <w:szCs w:val="24"/>
        </w:rPr>
        <w:t xml:space="preserve">рове. Итальянские государства в </w:t>
      </w:r>
      <w:r w:rsidR="00BF0C6F" w:rsidRPr="00B15250">
        <w:rPr>
          <w:rFonts w:ascii="Times New Roman" w:hAnsi="Times New Roman" w:cs="Times New Roman"/>
          <w:sz w:val="24"/>
          <w:szCs w:val="24"/>
        </w:rPr>
        <w:t xml:space="preserve">XII–XV вв. Развитие экономики в европейских странах </w:t>
      </w:r>
      <w:r w:rsidRPr="00B15250">
        <w:rPr>
          <w:rFonts w:ascii="Times New Roman" w:hAnsi="Times New Roman" w:cs="Times New Roman"/>
          <w:sz w:val="24"/>
          <w:szCs w:val="24"/>
        </w:rPr>
        <w:t xml:space="preserve">в период зрелого Средневековья. </w:t>
      </w:r>
      <w:r w:rsidR="00BF0C6F" w:rsidRPr="00B15250">
        <w:rPr>
          <w:rFonts w:ascii="Times New Roman" w:hAnsi="Times New Roman" w:cs="Times New Roman"/>
          <w:sz w:val="24"/>
          <w:szCs w:val="24"/>
        </w:rPr>
        <w:t xml:space="preserve">Обострение социальных противоречий в </w:t>
      </w:r>
      <w:proofErr w:type="gramStart"/>
      <w:r w:rsidR="00BF0C6F" w:rsidRPr="00B15250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="00BF0C6F" w:rsidRPr="00B15250">
        <w:rPr>
          <w:rFonts w:ascii="Times New Roman" w:hAnsi="Times New Roman" w:cs="Times New Roman"/>
          <w:sz w:val="24"/>
          <w:szCs w:val="24"/>
        </w:rPr>
        <w:t>IV в. (Жа</w:t>
      </w:r>
      <w:r w:rsidRPr="00B15250">
        <w:rPr>
          <w:rFonts w:ascii="Times New Roman" w:hAnsi="Times New Roman" w:cs="Times New Roman"/>
          <w:sz w:val="24"/>
          <w:szCs w:val="24"/>
        </w:rPr>
        <w:t xml:space="preserve">керия, восстание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Уота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Тайлера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 xml:space="preserve">). </w:t>
      </w:r>
      <w:r w:rsidR="00BF0C6F" w:rsidRPr="00B15250">
        <w:rPr>
          <w:rFonts w:ascii="Times New Roman" w:hAnsi="Times New Roman" w:cs="Times New Roman"/>
          <w:sz w:val="24"/>
          <w:szCs w:val="24"/>
        </w:rPr>
        <w:t>Гуситское движение в Чехии.</w:t>
      </w:r>
    </w:p>
    <w:p w:rsidR="00BF0C6F" w:rsidRPr="00B15250" w:rsidRDefault="00BF0C6F" w:rsidP="00FD40F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Византийская империя и славянские государств</w:t>
      </w:r>
      <w:r w:rsidR="00FD40F6" w:rsidRPr="00B15250">
        <w:rPr>
          <w:rFonts w:ascii="Times New Roman" w:hAnsi="Times New Roman" w:cs="Times New Roman"/>
          <w:sz w:val="24"/>
          <w:szCs w:val="24"/>
        </w:rPr>
        <w:t>а в ХII–ХV вв. Экспансия туро</w:t>
      </w:r>
      <w:proofErr w:type="gramStart"/>
      <w:r w:rsidR="00FD40F6" w:rsidRPr="00B15250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="00FD40F6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османов. Османские завоевания на Балканах. Падение Константинополя.</w:t>
      </w:r>
    </w:p>
    <w:p w:rsidR="00BF0C6F" w:rsidRPr="00B15250" w:rsidRDefault="00BF0C6F" w:rsidP="00E6280D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Культура средневековой Европы</w:t>
      </w:r>
    </w:p>
    <w:p w:rsidR="00BF0C6F" w:rsidRPr="00B15250" w:rsidRDefault="00BF0C6F" w:rsidP="00FD40F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Представления средневекового человека о мире. М</w:t>
      </w:r>
      <w:r w:rsidR="00FD40F6" w:rsidRPr="00B15250">
        <w:rPr>
          <w:rFonts w:ascii="Times New Roman" w:hAnsi="Times New Roman" w:cs="Times New Roman"/>
          <w:sz w:val="24"/>
          <w:szCs w:val="24"/>
        </w:rPr>
        <w:t xml:space="preserve">есто религии в жизни человека и </w:t>
      </w:r>
      <w:r w:rsidRPr="00B15250">
        <w:rPr>
          <w:rFonts w:ascii="Times New Roman" w:hAnsi="Times New Roman" w:cs="Times New Roman"/>
          <w:sz w:val="24"/>
          <w:szCs w:val="24"/>
        </w:rPr>
        <w:t>общества. Образование: школы и университет</w:t>
      </w:r>
      <w:r w:rsidR="00FD40F6" w:rsidRPr="00B15250">
        <w:rPr>
          <w:rFonts w:ascii="Times New Roman" w:hAnsi="Times New Roman" w:cs="Times New Roman"/>
          <w:sz w:val="24"/>
          <w:szCs w:val="24"/>
        </w:rPr>
        <w:t xml:space="preserve">ы. Сословный характер культуры. </w:t>
      </w:r>
      <w:r w:rsidRPr="00B15250">
        <w:rPr>
          <w:rFonts w:ascii="Times New Roman" w:hAnsi="Times New Roman" w:cs="Times New Roman"/>
          <w:sz w:val="24"/>
          <w:szCs w:val="24"/>
        </w:rPr>
        <w:t>Средневековый эпос. Рыцарская литература. Гор</w:t>
      </w:r>
      <w:r w:rsidR="00FD40F6" w:rsidRPr="00B15250">
        <w:rPr>
          <w:rFonts w:ascii="Times New Roman" w:hAnsi="Times New Roman" w:cs="Times New Roman"/>
          <w:sz w:val="24"/>
          <w:szCs w:val="24"/>
        </w:rPr>
        <w:t xml:space="preserve">одской и крестьянский фольклор. </w:t>
      </w:r>
      <w:r w:rsidRPr="00B15250">
        <w:rPr>
          <w:rFonts w:ascii="Times New Roman" w:hAnsi="Times New Roman" w:cs="Times New Roman"/>
          <w:sz w:val="24"/>
          <w:szCs w:val="24"/>
        </w:rPr>
        <w:t>Романский и готический стили в художественной культу</w:t>
      </w:r>
      <w:r w:rsidR="00FD40F6" w:rsidRPr="00B15250">
        <w:rPr>
          <w:rFonts w:ascii="Times New Roman" w:hAnsi="Times New Roman" w:cs="Times New Roman"/>
          <w:sz w:val="24"/>
          <w:szCs w:val="24"/>
        </w:rPr>
        <w:t xml:space="preserve">ре. Развитие знаний о природе и </w:t>
      </w:r>
      <w:r w:rsidRPr="00B15250">
        <w:rPr>
          <w:rFonts w:ascii="Times New Roman" w:hAnsi="Times New Roman" w:cs="Times New Roman"/>
          <w:sz w:val="24"/>
          <w:szCs w:val="24"/>
        </w:rPr>
        <w:t>человеке. Гуманизм. Раннее Возрождение: худож</w:t>
      </w:r>
      <w:r w:rsidR="00FD40F6" w:rsidRPr="00B15250">
        <w:rPr>
          <w:rFonts w:ascii="Times New Roman" w:hAnsi="Times New Roman" w:cs="Times New Roman"/>
          <w:sz w:val="24"/>
          <w:szCs w:val="24"/>
        </w:rPr>
        <w:t xml:space="preserve">ники и их творения. Изобретение </w:t>
      </w:r>
      <w:r w:rsidRPr="00B15250">
        <w:rPr>
          <w:rFonts w:ascii="Times New Roman" w:hAnsi="Times New Roman" w:cs="Times New Roman"/>
          <w:sz w:val="24"/>
          <w:szCs w:val="24"/>
        </w:rPr>
        <w:t xml:space="preserve">европейского книгопечатания;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И.Гутенберг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>.</w:t>
      </w:r>
    </w:p>
    <w:p w:rsidR="00BF0C6F" w:rsidRPr="00B15250" w:rsidRDefault="00FD40F6" w:rsidP="00FD40F6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lastRenderedPageBreak/>
        <w:t>Страны Востока в Средние века</w:t>
      </w:r>
    </w:p>
    <w:p w:rsidR="00BF0C6F" w:rsidRPr="00B15250" w:rsidRDefault="00BF0C6F" w:rsidP="00FD40F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Османская империя: завоевания турок-осман</w:t>
      </w:r>
      <w:r w:rsidR="00FD40F6" w:rsidRPr="00B15250">
        <w:rPr>
          <w:rFonts w:ascii="Times New Roman" w:hAnsi="Times New Roman" w:cs="Times New Roman"/>
          <w:sz w:val="24"/>
          <w:szCs w:val="24"/>
        </w:rPr>
        <w:t xml:space="preserve">ов (Балканы, падение Византии), управление империей, положение </w:t>
      </w:r>
      <w:r w:rsidRPr="00B15250">
        <w:rPr>
          <w:rFonts w:ascii="Times New Roman" w:hAnsi="Times New Roman" w:cs="Times New Roman"/>
          <w:sz w:val="24"/>
          <w:szCs w:val="24"/>
        </w:rPr>
        <w:t>п</w:t>
      </w:r>
      <w:r w:rsidR="00FD40F6" w:rsidRPr="00B15250">
        <w:rPr>
          <w:rFonts w:ascii="Times New Roman" w:hAnsi="Times New Roman" w:cs="Times New Roman"/>
          <w:sz w:val="24"/>
          <w:szCs w:val="24"/>
        </w:rPr>
        <w:t xml:space="preserve">окоренных народов. Монгольская держава: </w:t>
      </w:r>
      <w:r w:rsidRPr="00B15250">
        <w:rPr>
          <w:rFonts w:ascii="Times New Roman" w:hAnsi="Times New Roman" w:cs="Times New Roman"/>
          <w:sz w:val="24"/>
          <w:szCs w:val="24"/>
        </w:rPr>
        <w:t>общественный строй монгольских племен, завоев</w:t>
      </w:r>
      <w:r w:rsidR="00FD40F6" w:rsidRPr="00B15250">
        <w:rPr>
          <w:rFonts w:ascii="Times New Roman" w:hAnsi="Times New Roman" w:cs="Times New Roman"/>
          <w:sz w:val="24"/>
          <w:szCs w:val="24"/>
        </w:rPr>
        <w:t xml:space="preserve">ания Чингисхана и его потомков, </w:t>
      </w:r>
      <w:r w:rsidRPr="00B15250">
        <w:rPr>
          <w:rFonts w:ascii="Times New Roman" w:hAnsi="Times New Roman" w:cs="Times New Roman"/>
          <w:sz w:val="24"/>
          <w:szCs w:val="24"/>
        </w:rPr>
        <w:t xml:space="preserve">управление подчиненными территориями. Китай: </w:t>
      </w:r>
      <w:r w:rsidR="00FD40F6" w:rsidRPr="00B15250">
        <w:rPr>
          <w:rFonts w:ascii="Times New Roman" w:hAnsi="Times New Roman" w:cs="Times New Roman"/>
          <w:sz w:val="24"/>
          <w:szCs w:val="24"/>
        </w:rPr>
        <w:t xml:space="preserve">империи, правители и подданные, </w:t>
      </w:r>
      <w:r w:rsidRPr="00B15250">
        <w:rPr>
          <w:rFonts w:ascii="Times New Roman" w:hAnsi="Times New Roman" w:cs="Times New Roman"/>
          <w:sz w:val="24"/>
          <w:szCs w:val="24"/>
        </w:rPr>
        <w:t>борьба против завоевателей. Япония в Средние века: образование</w:t>
      </w:r>
      <w:r w:rsidR="00FD40F6" w:rsidRPr="00B15250">
        <w:rPr>
          <w:rFonts w:ascii="Times New Roman" w:hAnsi="Times New Roman" w:cs="Times New Roman"/>
          <w:sz w:val="24"/>
          <w:szCs w:val="24"/>
        </w:rPr>
        <w:t xml:space="preserve"> государства, власть </w:t>
      </w:r>
      <w:r w:rsidRPr="00B15250">
        <w:rPr>
          <w:rFonts w:ascii="Times New Roman" w:hAnsi="Times New Roman" w:cs="Times New Roman"/>
          <w:sz w:val="24"/>
          <w:szCs w:val="24"/>
        </w:rPr>
        <w:t xml:space="preserve">императоров и управление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сегунов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>. Индия: разд</w:t>
      </w:r>
      <w:r w:rsidR="00FD40F6" w:rsidRPr="00B15250">
        <w:rPr>
          <w:rFonts w:ascii="Times New Roman" w:hAnsi="Times New Roman" w:cs="Times New Roman"/>
          <w:sz w:val="24"/>
          <w:szCs w:val="24"/>
        </w:rPr>
        <w:t xml:space="preserve">робленность индийских княжеств, </w:t>
      </w:r>
      <w:r w:rsidRPr="00B15250">
        <w:rPr>
          <w:rFonts w:ascii="Times New Roman" w:hAnsi="Times New Roman" w:cs="Times New Roman"/>
          <w:sz w:val="24"/>
          <w:szCs w:val="24"/>
        </w:rPr>
        <w:t>вторжение мусульман, Делийский султанат.</w:t>
      </w:r>
    </w:p>
    <w:p w:rsidR="00BF0C6F" w:rsidRPr="00B15250" w:rsidRDefault="00BF0C6F" w:rsidP="00FD40F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Культура народов Востока. Литература. Архите</w:t>
      </w:r>
      <w:r w:rsidR="00FD40F6" w:rsidRPr="00B15250">
        <w:rPr>
          <w:rFonts w:ascii="Times New Roman" w:hAnsi="Times New Roman" w:cs="Times New Roman"/>
          <w:sz w:val="24"/>
          <w:szCs w:val="24"/>
        </w:rPr>
        <w:t xml:space="preserve">ктура. Традиционные искусства и </w:t>
      </w:r>
      <w:r w:rsidRPr="00B15250">
        <w:rPr>
          <w:rFonts w:ascii="Times New Roman" w:hAnsi="Times New Roman" w:cs="Times New Roman"/>
          <w:sz w:val="24"/>
          <w:szCs w:val="24"/>
        </w:rPr>
        <w:t>ремесла.</w:t>
      </w:r>
    </w:p>
    <w:p w:rsidR="00BF0C6F" w:rsidRPr="00B15250" w:rsidRDefault="00BF0C6F" w:rsidP="00E6280D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Государства доколумбовой Америки в Средние века</w:t>
      </w:r>
    </w:p>
    <w:p w:rsidR="00BF0C6F" w:rsidRPr="00B15250" w:rsidRDefault="00BF0C6F" w:rsidP="00FD40F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Цивилизации майя, ацтеков и инков: общественны</w:t>
      </w:r>
      <w:r w:rsidR="00FD40F6" w:rsidRPr="00B15250">
        <w:rPr>
          <w:rFonts w:ascii="Times New Roman" w:hAnsi="Times New Roman" w:cs="Times New Roman"/>
          <w:sz w:val="24"/>
          <w:szCs w:val="24"/>
        </w:rPr>
        <w:t xml:space="preserve">й строй, религиозные верования, </w:t>
      </w:r>
      <w:r w:rsidRPr="00B15250">
        <w:rPr>
          <w:rFonts w:ascii="Times New Roman" w:hAnsi="Times New Roman" w:cs="Times New Roman"/>
          <w:sz w:val="24"/>
          <w:szCs w:val="24"/>
        </w:rPr>
        <w:t>культура. Появление европейских завоевателей.</w:t>
      </w:r>
    </w:p>
    <w:p w:rsidR="00BF0C6F" w:rsidRPr="00B15250" w:rsidRDefault="00BF0C6F" w:rsidP="00E6280D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Обобщение</w:t>
      </w:r>
    </w:p>
    <w:p w:rsidR="00BF0C6F" w:rsidRPr="00B15250" w:rsidRDefault="00BF0C6F" w:rsidP="00E6280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Историческое и культурное наследие Средних веков.</w:t>
      </w:r>
    </w:p>
    <w:p w:rsidR="00FD40F6" w:rsidRPr="00B15250" w:rsidRDefault="00FD40F6" w:rsidP="00E6280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BF0C6F" w:rsidRPr="00B15250" w:rsidRDefault="00BF0C6F" w:rsidP="00E6280D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ИСТОРИЯ РОССИИ. ОТ РУСИ К РОССИЙСКОМУ ГОСУДАРСТВУ</w:t>
      </w:r>
    </w:p>
    <w:p w:rsidR="00BF0C6F" w:rsidRPr="00B15250" w:rsidRDefault="00BF0C6F" w:rsidP="00E6280D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Введение</w:t>
      </w:r>
      <w:r w:rsidR="00FD40F6" w:rsidRPr="00B15250">
        <w:rPr>
          <w:rFonts w:ascii="Times New Roman" w:hAnsi="Times New Roman" w:cs="Times New Roman"/>
          <w:b/>
          <w:sz w:val="24"/>
          <w:szCs w:val="24"/>
        </w:rPr>
        <w:t xml:space="preserve"> в историю России</w:t>
      </w:r>
    </w:p>
    <w:p w:rsidR="00BF0C6F" w:rsidRPr="00B15250" w:rsidRDefault="00BF0C6F" w:rsidP="00FD40F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Роль и место России в мировой истории. П</w:t>
      </w:r>
      <w:r w:rsidR="00FD40F6" w:rsidRPr="00B15250">
        <w:rPr>
          <w:rFonts w:ascii="Times New Roman" w:hAnsi="Times New Roman" w:cs="Times New Roman"/>
          <w:sz w:val="24"/>
          <w:szCs w:val="24"/>
        </w:rPr>
        <w:t xml:space="preserve">роблемы периодизации российской </w:t>
      </w:r>
      <w:r w:rsidRPr="00B15250">
        <w:rPr>
          <w:rFonts w:ascii="Times New Roman" w:hAnsi="Times New Roman" w:cs="Times New Roman"/>
          <w:sz w:val="24"/>
          <w:szCs w:val="24"/>
        </w:rPr>
        <w:t>истории. Источники по истории России.</w:t>
      </w:r>
    </w:p>
    <w:p w:rsidR="00BF0C6F" w:rsidRPr="00B15250" w:rsidRDefault="00BF0C6F" w:rsidP="00E6280D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Народы и государства на территории нашей страны в древности. Восточная</w:t>
      </w:r>
    </w:p>
    <w:p w:rsidR="00BF0C6F" w:rsidRPr="00B15250" w:rsidRDefault="00BF0C6F" w:rsidP="00E6280D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Европа в середине I тыс. н. э.</w:t>
      </w:r>
    </w:p>
    <w:p w:rsidR="00BF0C6F" w:rsidRPr="00B15250" w:rsidRDefault="00BF0C6F" w:rsidP="00FD40F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Заселение территории нашей страны челове</w:t>
      </w:r>
      <w:r w:rsidR="00FD40F6" w:rsidRPr="00B15250">
        <w:rPr>
          <w:rFonts w:ascii="Times New Roman" w:hAnsi="Times New Roman" w:cs="Times New Roman"/>
          <w:sz w:val="24"/>
          <w:szCs w:val="24"/>
        </w:rPr>
        <w:t xml:space="preserve">ком. Палеолитическое искусство. </w:t>
      </w:r>
      <w:r w:rsidRPr="00B15250">
        <w:rPr>
          <w:rFonts w:ascii="Times New Roman" w:hAnsi="Times New Roman" w:cs="Times New Roman"/>
          <w:sz w:val="24"/>
          <w:szCs w:val="24"/>
        </w:rPr>
        <w:t xml:space="preserve">Петроглифы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Беломорья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 xml:space="preserve"> и Онежского озера. Особенн</w:t>
      </w:r>
      <w:r w:rsidR="00FD40F6" w:rsidRPr="00B15250">
        <w:rPr>
          <w:rFonts w:ascii="Times New Roman" w:hAnsi="Times New Roman" w:cs="Times New Roman"/>
          <w:sz w:val="24"/>
          <w:szCs w:val="24"/>
        </w:rPr>
        <w:t xml:space="preserve">ости перехода от присваивающего </w:t>
      </w:r>
      <w:r w:rsidRPr="00B15250">
        <w:rPr>
          <w:rFonts w:ascii="Times New Roman" w:hAnsi="Times New Roman" w:cs="Times New Roman"/>
          <w:sz w:val="24"/>
          <w:szCs w:val="24"/>
        </w:rPr>
        <w:t xml:space="preserve">хозяйства к </w:t>
      </w:r>
      <w:proofErr w:type="gramStart"/>
      <w:r w:rsidRPr="00B15250">
        <w:rPr>
          <w:rFonts w:ascii="Times New Roman" w:hAnsi="Times New Roman" w:cs="Times New Roman"/>
          <w:sz w:val="24"/>
          <w:szCs w:val="24"/>
        </w:rPr>
        <w:t>производящему</w:t>
      </w:r>
      <w:proofErr w:type="gramEnd"/>
      <w:r w:rsidRPr="00B15250">
        <w:rPr>
          <w:rFonts w:ascii="Times New Roman" w:hAnsi="Times New Roman" w:cs="Times New Roman"/>
          <w:sz w:val="24"/>
          <w:szCs w:val="24"/>
        </w:rPr>
        <w:t>. Ареалы древнейшего земле</w:t>
      </w:r>
      <w:r w:rsidR="00FD40F6" w:rsidRPr="00B15250">
        <w:rPr>
          <w:rFonts w:ascii="Times New Roman" w:hAnsi="Times New Roman" w:cs="Times New Roman"/>
          <w:sz w:val="24"/>
          <w:szCs w:val="24"/>
        </w:rPr>
        <w:t xml:space="preserve">делия и скотоводства. Появление </w:t>
      </w:r>
      <w:r w:rsidRPr="00B15250">
        <w:rPr>
          <w:rFonts w:ascii="Times New Roman" w:hAnsi="Times New Roman" w:cs="Times New Roman"/>
          <w:sz w:val="24"/>
          <w:szCs w:val="24"/>
        </w:rPr>
        <w:t>металлических орудий и их влияние на первобыт</w:t>
      </w:r>
      <w:r w:rsidR="00FD40F6" w:rsidRPr="00B15250">
        <w:rPr>
          <w:rFonts w:ascii="Times New Roman" w:hAnsi="Times New Roman" w:cs="Times New Roman"/>
          <w:sz w:val="24"/>
          <w:szCs w:val="24"/>
        </w:rPr>
        <w:t xml:space="preserve">ное общество. Центры древнейшей </w:t>
      </w:r>
      <w:r w:rsidRPr="00B15250">
        <w:rPr>
          <w:rFonts w:ascii="Times New Roman" w:hAnsi="Times New Roman" w:cs="Times New Roman"/>
          <w:sz w:val="24"/>
          <w:szCs w:val="24"/>
        </w:rPr>
        <w:t>металлургии. Кочевые общества евразийских степей в</w:t>
      </w:r>
      <w:r w:rsidR="00FD40F6" w:rsidRPr="00B15250">
        <w:rPr>
          <w:rFonts w:ascii="Times New Roman" w:hAnsi="Times New Roman" w:cs="Times New Roman"/>
          <w:sz w:val="24"/>
          <w:szCs w:val="24"/>
        </w:rPr>
        <w:t xml:space="preserve"> эпоху бронзы и раннем железном </w:t>
      </w:r>
      <w:proofErr w:type="gramStart"/>
      <w:r w:rsidRPr="00B15250">
        <w:rPr>
          <w:rFonts w:ascii="Times New Roman" w:hAnsi="Times New Roman" w:cs="Times New Roman"/>
          <w:sz w:val="24"/>
          <w:szCs w:val="24"/>
        </w:rPr>
        <w:t>веке</w:t>
      </w:r>
      <w:proofErr w:type="gramEnd"/>
      <w:r w:rsidRPr="00B15250">
        <w:rPr>
          <w:rFonts w:ascii="Times New Roman" w:hAnsi="Times New Roman" w:cs="Times New Roman"/>
          <w:sz w:val="24"/>
          <w:szCs w:val="24"/>
        </w:rPr>
        <w:t>. Степь и ее роль в распространении культурных вза</w:t>
      </w:r>
      <w:r w:rsidR="00FD40F6" w:rsidRPr="00B15250">
        <w:rPr>
          <w:rFonts w:ascii="Times New Roman" w:hAnsi="Times New Roman" w:cs="Times New Roman"/>
          <w:sz w:val="24"/>
          <w:szCs w:val="24"/>
        </w:rPr>
        <w:t xml:space="preserve">имовлияний. Появление первого в </w:t>
      </w:r>
      <w:r w:rsidRPr="00B15250">
        <w:rPr>
          <w:rFonts w:ascii="Times New Roman" w:hAnsi="Times New Roman" w:cs="Times New Roman"/>
          <w:sz w:val="24"/>
          <w:szCs w:val="24"/>
        </w:rPr>
        <w:t>мире колесного транспорта.</w:t>
      </w:r>
    </w:p>
    <w:p w:rsidR="00BF0C6F" w:rsidRPr="00B15250" w:rsidRDefault="00BF0C6F" w:rsidP="00FD40F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Народы, проживавшие на этой территории до с</w:t>
      </w:r>
      <w:r w:rsidR="00FD40F6" w:rsidRPr="00B15250">
        <w:rPr>
          <w:rFonts w:ascii="Times New Roman" w:hAnsi="Times New Roman" w:cs="Times New Roman"/>
          <w:sz w:val="24"/>
          <w:szCs w:val="24"/>
        </w:rPr>
        <w:t xml:space="preserve">ередины I тыс. до н. э. Скифы и </w:t>
      </w:r>
      <w:r w:rsidRPr="00B15250">
        <w:rPr>
          <w:rFonts w:ascii="Times New Roman" w:hAnsi="Times New Roman" w:cs="Times New Roman"/>
          <w:sz w:val="24"/>
          <w:szCs w:val="24"/>
        </w:rPr>
        <w:t>скифская культура. Античные города-государства Севе</w:t>
      </w:r>
      <w:r w:rsidR="00FD40F6" w:rsidRPr="00B15250">
        <w:rPr>
          <w:rFonts w:ascii="Times New Roman" w:hAnsi="Times New Roman" w:cs="Times New Roman"/>
          <w:sz w:val="24"/>
          <w:szCs w:val="24"/>
        </w:rPr>
        <w:t xml:space="preserve">рного Причерноморья. </w:t>
      </w:r>
      <w:proofErr w:type="spellStart"/>
      <w:r w:rsidR="00FD40F6" w:rsidRPr="00B15250">
        <w:rPr>
          <w:rFonts w:ascii="Times New Roman" w:hAnsi="Times New Roman" w:cs="Times New Roman"/>
          <w:sz w:val="24"/>
          <w:szCs w:val="24"/>
        </w:rPr>
        <w:t>Боспорское</w:t>
      </w:r>
      <w:proofErr w:type="spellEnd"/>
      <w:r w:rsidR="00FD40F6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царство. Пантикапей. Античный Херсонес. Скифское царство в Крыму. Дербент.</w:t>
      </w:r>
    </w:p>
    <w:p w:rsidR="00BF0C6F" w:rsidRPr="00B15250" w:rsidRDefault="00BF0C6F" w:rsidP="00FD40F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Великое переселение народов. Миграция го</w:t>
      </w:r>
      <w:r w:rsidR="00FD40F6" w:rsidRPr="00B15250">
        <w:rPr>
          <w:rFonts w:ascii="Times New Roman" w:hAnsi="Times New Roman" w:cs="Times New Roman"/>
          <w:sz w:val="24"/>
          <w:szCs w:val="24"/>
        </w:rPr>
        <w:t xml:space="preserve">тов. Нашествие гуннов. Вопрос о </w:t>
      </w:r>
      <w:r w:rsidRPr="00B15250">
        <w:rPr>
          <w:rFonts w:ascii="Times New Roman" w:hAnsi="Times New Roman" w:cs="Times New Roman"/>
          <w:sz w:val="24"/>
          <w:szCs w:val="24"/>
        </w:rPr>
        <w:t>славянской прародине и происхождении славян. Расселен</w:t>
      </w:r>
      <w:r w:rsidR="00FD40F6" w:rsidRPr="00B15250">
        <w:rPr>
          <w:rFonts w:ascii="Times New Roman" w:hAnsi="Times New Roman" w:cs="Times New Roman"/>
          <w:sz w:val="24"/>
          <w:szCs w:val="24"/>
        </w:rPr>
        <w:t xml:space="preserve">ие славян, их разделение на три </w:t>
      </w:r>
      <w:r w:rsidRPr="00B15250">
        <w:rPr>
          <w:rFonts w:ascii="Times New Roman" w:hAnsi="Times New Roman" w:cs="Times New Roman"/>
          <w:sz w:val="24"/>
          <w:szCs w:val="24"/>
        </w:rPr>
        <w:t>ветви – восточных, западных и южных. Славянски</w:t>
      </w:r>
      <w:r w:rsidR="00FD40F6" w:rsidRPr="00B15250">
        <w:rPr>
          <w:rFonts w:ascii="Times New Roman" w:hAnsi="Times New Roman" w:cs="Times New Roman"/>
          <w:sz w:val="24"/>
          <w:szCs w:val="24"/>
        </w:rPr>
        <w:t xml:space="preserve">е общности Восточной Европы. Их </w:t>
      </w:r>
      <w:r w:rsidRPr="00B15250">
        <w:rPr>
          <w:rFonts w:ascii="Times New Roman" w:hAnsi="Times New Roman" w:cs="Times New Roman"/>
          <w:sz w:val="24"/>
          <w:szCs w:val="24"/>
        </w:rPr>
        <w:t xml:space="preserve">соседи –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балты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 xml:space="preserve"> и финно-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угры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>. Хозяйство восточных с</w:t>
      </w:r>
      <w:r w:rsidR="00FD40F6" w:rsidRPr="00B15250">
        <w:rPr>
          <w:rFonts w:ascii="Times New Roman" w:hAnsi="Times New Roman" w:cs="Times New Roman"/>
          <w:sz w:val="24"/>
          <w:szCs w:val="24"/>
        </w:rPr>
        <w:t xml:space="preserve">лавян, их общественный строй и </w:t>
      </w:r>
      <w:r w:rsidRPr="00B15250">
        <w:rPr>
          <w:rFonts w:ascii="Times New Roman" w:hAnsi="Times New Roman" w:cs="Times New Roman"/>
          <w:sz w:val="24"/>
          <w:szCs w:val="24"/>
        </w:rPr>
        <w:t>политическая организация. Возникновение княжеской власти. Традиционные верования.</w:t>
      </w:r>
    </w:p>
    <w:p w:rsidR="00BF0C6F" w:rsidRPr="00B15250" w:rsidRDefault="00BF0C6F" w:rsidP="00FD40F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Страны и народы Восточной Европы, Сиби</w:t>
      </w:r>
      <w:r w:rsidR="00FD40F6" w:rsidRPr="00B15250">
        <w:rPr>
          <w:rFonts w:ascii="Times New Roman" w:hAnsi="Times New Roman" w:cs="Times New Roman"/>
          <w:sz w:val="24"/>
          <w:szCs w:val="24"/>
        </w:rPr>
        <w:t xml:space="preserve">ри и Дальнего Востока. Тюркский </w:t>
      </w:r>
      <w:r w:rsidRPr="00B15250">
        <w:rPr>
          <w:rFonts w:ascii="Times New Roman" w:hAnsi="Times New Roman" w:cs="Times New Roman"/>
          <w:sz w:val="24"/>
          <w:szCs w:val="24"/>
        </w:rPr>
        <w:t xml:space="preserve">каганат. Хазарский каганат. Волжская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Булгария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>.</w:t>
      </w:r>
    </w:p>
    <w:p w:rsidR="00BF0C6F" w:rsidRPr="00B15250" w:rsidRDefault="00BF0C6F" w:rsidP="00E6280D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Русь в IX – начале XII в.</w:t>
      </w:r>
    </w:p>
    <w:p w:rsidR="00BF0C6F" w:rsidRPr="00B15250" w:rsidRDefault="00BF0C6F" w:rsidP="00FD40F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Образование государства Русь. Историчес</w:t>
      </w:r>
      <w:r w:rsidR="00FD40F6" w:rsidRPr="00B15250">
        <w:rPr>
          <w:rFonts w:ascii="Times New Roman" w:hAnsi="Times New Roman" w:cs="Times New Roman"/>
          <w:sz w:val="24"/>
          <w:szCs w:val="24"/>
        </w:rPr>
        <w:t xml:space="preserve">кие условия складывания русской </w:t>
      </w:r>
      <w:r w:rsidRPr="00B15250">
        <w:rPr>
          <w:rFonts w:ascii="Times New Roman" w:hAnsi="Times New Roman" w:cs="Times New Roman"/>
          <w:sz w:val="24"/>
          <w:szCs w:val="24"/>
        </w:rPr>
        <w:t>государственности: природно-климатический фактор и п</w:t>
      </w:r>
      <w:r w:rsidR="00FD40F6" w:rsidRPr="00B15250">
        <w:rPr>
          <w:rFonts w:ascii="Times New Roman" w:hAnsi="Times New Roman" w:cs="Times New Roman"/>
          <w:sz w:val="24"/>
          <w:szCs w:val="24"/>
        </w:rPr>
        <w:t xml:space="preserve">олитические процессы в </w:t>
      </w:r>
      <w:r w:rsidR="00FD40F6" w:rsidRPr="00B15250">
        <w:rPr>
          <w:rFonts w:ascii="Times New Roman" w:hAnsi="Times New Roman" w:cs="Times New Roman"/>
          <w:sz w:val="24"/>
          <w:szCs w:val="24"/>
        </w:rPr>
        <w:lastRenderedPageBreak/>
        <w:t xml:space="preserve">Европе в </w:t>
      </w:r>
      <w:r w:rsidRPr="00B15250">
        <w:rPr>
          <w:rFonts w:ascii="Times New Roman" w:hAnsi="Times New Roman" w:cs="Times New Roman"/>
          <w:sz w:val="24"/>
          <w:szCs w:val="24"/>
        </w:rPr>
        <w:t>конце I тыс. н. э. Формирование новой политической и этнической карты континента.</w:t>
      </w:r>
    </w:p>
    <w:p w:rsidR="00BF0C6F" w:rsidRPr="00B15250" w:rsidRDefault="00BF0C6F" w:rsidP="00FD40F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 xml:space="preserve">Первые известия о Руси. Проблема образования </w:t>
      </w:r>
      <w:r w:rsidR="00FD40F6" w:rsidRPr="00B15250">
        <w:rPr>
          <w:rFonts w:ascii="Times New Roman" w:hAnsi="Times New Roman" w:cs="Times New Roman"/>
          <w:sz w:val="24"/>
          <w:szCs w:val="24"/>
        </w:rPr>
        <w:t xml:space="preserve">государства Русь. Скандинавы на </w:t>
      </w:r>
      <w:r w:rsidRPr="00B15250">
        <w:rPr>
          <w:rFonts w:ascii="Times New Roman" w:hAnsi="Times New Roman" w:cs="Times New Roman"/>
          <w:sz w:val="24"/>
          <w:szCs w:val="24"/>
        </w:rPr>
        <w:t>Рус</w:t>
      </w:r>
      <w:r w:rsidR="00FD40F6" w:rsidRPr="00B15250">
        <w:rPr>
          <w:rFonts w:ascii="Times New Roman" w:hAnsi="Times New Roman" w:cs="Times New Roman"/>
          <w:sz w:val="24"/>
          <w:szCs w:val="24"/>
        </w:rPr>
        <w:t>и. Начало династии Рюриковичей.</w:t>
      </w:r>
    </w:p>
    <w:p w:rsidR="00BF0C6F" w:rsidRPr="00B15250" w:rsidRDefault="00BF0C6F" w:rsidP="00FD40F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Формирование территории государства Русь.</w:t>
      </w:r>
      <w:r w:rsidR="00FD40F6" w:rsidRPr="00B15250">
        <w:rPr>
          <w:rFonts w:ascii="Times New Roman" w:hAnsi="Times New Roman" w:cs="Times New Roman"/>
          <w:sz w:val="24"/>
          <w:szCs w:val="24"/>
        </w:rPr>
        <w:t xml:space="preserve"> Дань и полюдье. Первые русские </w:t>
      </w:r>
      <w:r w:rsidRPr="00B15250">
        <w:rPr>
          <w:rFonts w:ascii="Times New Roman" w:hAnsi="Times New Roman" w:cs="Times New Roman"/>
          <w:sz w:val="24"/>
          <w:szCs w:val="24"/>
        </w:rPr>
        <w:t>князья. Отношения с Византийской империей, с</w:t>
      </w:r>
      <w:r w:rsidR="00FD40F6" w:rsidRPr="00B15250">
        <w:rPr>
          <w:rFonts w:ascii="Times New Roman" w:hAnsi="Times New Roman" w:cs="Times New Roman"/>
          <w:sz w:val="24"/>
          <w:szCs w:val="24"/>
        </w:rPr>
        <w:t xml:space="preserve">транами Центральной, Западной и </w:t>
      </w:r>
      <w:r w:rsidRPr="00B15250">
        <w:rPr>
          <w:rFonts w:ascii="Times New Roman" w:hAnsi="Times New Roman" w:cs="Times New Roman"/>
          <w:sz w:val="24"/>
          <w:szCs w:val="24"/>
        </w:rPr>
        <w:t>Северной Европы, кочевниками европейских степей. Русь в международной торговле.</w:t>
      </w:r>
    </w:p>
    <w:p w:rsidR="00BF0C6F" w:rsidRPr="00B15250" w:rsidRDefault="00BF0C6F" w:rsidP="00E6280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Путь «</w:t>
      </w:r>
      <w:proofErr w:type="gramStart"/>
      <w:r w:rsidRPr="00B15250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B15250">
        <w:rPr>
          <w:rFonts w:ascii="Times New Roman" w:hAnsi="Times New Roman" w:cs="Times New Roman"/>
          <w:sz w:val="24"/>
          <w:szCs w:val="24"/>
        </w:rPr>
        <w:t xml:space="preserve"> варяг в греки». Волжский торговый путь. Языческий пантеон.</w:t>
      </w:r>
    </w:p>
    <w:p w:rsidR="00BF0C6F" w:rsidRPr="00B15250" w:rsidRDefault="00BF0C6F" w:rsidP="00E6280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Принятие христианства и его значение. Византийское наследие на Руси.</w:t>
      </w:r>
    </w:p>
    <w:p w:rsidR="00BF0C6F" w:rsidRPr="00B15250" w:rsidRDefault="00BF0C6F" w:rsidP="00A774B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Русь в конце X – начале XII в. Территория и нас</w:t>
      </w:r>
      <w:r w:rsidR="00A774B7" w:rsidRPr="00B15250">
        <w:rPr>
          <w:rFonts w:ascii="Times New Roman" w:hAnsi="Times New Roman" w:cs="Times New Roman"/>
          <w:sz w:val="24"/>
          <w:szCs w:val="24"/>
        </w:rPr>
        <w:t xml:space="preserve">еление государства Русь/Русская </w:t>
      </w:r>
      <w:r w:rsidRPr="00B15250">
        <w:rPr>
          <w:rFonts w:ascii="Times New Roman" w:hAnsi="Times New Roman" w:cs="Times New Roman"/>
          <w:sz w:val="24"/>
          <w:szCs w:val="24"/>
        </w:rPr>
        <w:t>земля. Крупнейшие города Руси. Новгород как центр ос</w:t>
      </w:r>
      <w:r w:rsidR="00A774B7" w:rsidRPr="00B15250">
        <w:rPr>
          <w:rFonts w:ascii="Times New Roman" w:hAnsi="Times New Roman" w:cs="Times New Roman"/>
          <w:sz w:val="24"/>
          <w:szCs w:val="24"/>
        </w:rPr>
        <w:t xml:space="preserve">воения Севера Восточной Европы, </w:t>
      </w:r>
      <w:r w:rsidRPr="00B15250">
        <w:rPr>
          <w:rFonts w:ascii="Times New Roman" w:hAnsi="Times New Roman" w:cs="Times New Roman"/>
          <w:sz w:val="24"/>
          <w:szCs w:val="24"/>
        </w:rPr>
        <w:t>колонизация Русской равнины. Территориально-полити</w:t>
      </w:r>
      <w:r w:rsidR="00A774B7" w:rsidRPr="00B15250">
        <w:rPr>
          <w:rFonts w:ascii="Times New Roman" w:hAnsi="Times New Roman" w:cs="Times New Roman"/>
          <w:sz w:val="24"/>
          <w:szCs w:val="24"/>
        </w:rPr>
        <w:t xml:space="preserve">ческая структура Руси, волости. </w:t>
      </w:r>
      <w:r w:rsidRPr="00B15250">
        <w:rPr>
          <w:rFonts w:ascii="Times New Roman" w:hAnsi="Times New Roman" w:cs="Times New Roman"/>
          <w:sz w:val="24"/>
          <w:szCs w:val="24"/>
        </w:rPr>
        <w:t>Органы власти: князь, посадник, тысяцкий, вече. Внутрип</w:t>
      </w:r>
      <w:r w:rsidR="00A774B7" w:rsidRPr="00B15250">
        <w:rPr>
          <w:rFonts w:ascii="Times New Roman" w:hAnsi="Times New Roman" w:cs="Times New Roman"/>
          <w:sz w:val="24"/>
          <w:szCs w:val="24"/>
        </w:rPr>
        <w:t xml:space="preserve">олитическое развитие. Борьба за </w:t>
      </w:r>
      <w:r w:rsidRPr="00B15250">
        <w:rPr>
          <w:rFonts w:ascii="Times New Roman" w:hAnsi="Times New Roman" w:cs="Times New Roman"/>
          <w:sz w:val="24"/>
          <w:szCs w:val="24"/>
        </w:rPr>
        <w:t>власть между сыновьями Владимира Святого. Яросла</w:t>
      </w:r>
      <w:r w:rsidR="00A774B7" w:rsidRPr="00B15250">
        <w:rPr>
          <w:rFonts w:ascii="Times New Roman" w:hAnsi="Times New Roman" w:cs="Times New Roman"/>
          <w:sz w:val="24"/>
          <w:szCs w:val="24"/>
        </w:rPr>
        <w:t xml:space="preserve">в Мудрый. Русь при Ярославичах. </w:t>
      </w:r>
      <w:r w:rsidRPr="00B15250">
        <w:rPr>
          <w:rFonts w:ascii="Times New Roman" w:hAnsi="Times New Roman" w:cs="Times New Roman"/>
          <w:sz w:val="24"/>
          <w:szCs w:val="24"/>
        </w:rPr>
        <w:t>Владимир Мономах. Русская церковь.</w:t>
      </w:r>
    </w:p>
    <w:p w:rsidR="00BF0C6F" w:rsidRPr="00B15250" w:rsidRDefault="00BF0C6F" w:rsidP="00A774B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 xml:space="preserve">Общественный строй Руси: дискуссии в исторической науке. Князья, </w:t>
      </w:r>
      <w:r w:rsidR="00A774B7" w:rsidRPr="00B15250">
        <w:rPr>
          <w:rFonts w:ascii="Times New Roman" w:hAnsi="Times New Roman" w:cs="Times New Roman"/>
          <w:sz w:val="24"/>
          <w:szCs w:val="24"/>
        </w:rPr>
        <w:t xml:space="preserve">дружина. </w:t>
      </w:r>
      <w:r w:rsidRPr="00B15250">
        <w:rPr>
          <w:rFonts w:ascii="Times New Roman" w:hAnsi="Times New Roman" w:cs="Times New Roman"/>
          <w:sz w:val="24"/>
          <w:szCs w:val="24"/>
        </w:rPr>
        <w:t>Духовенство. Городское население. Купцы. Категории р</w:t>
      </w:r>
      <w:r w:rsidR="00A774B7" w:rsidRPr="00B15250">
        <w:rPr>
          <w:rFonts w:ascii="Times New Roman" w:hAnsi="Times New Roman" w:cs="Times New Roman"/>
          <w:sz w:val="24"/>
          <w:szCs w:val="24"/>
        </w:rPr>
        <w:t xml:space="preserve">ядового и зависимого населения. </w:t>
      </w:r>
      <w:r w:rsidRPr="00B15250">
        <w:rPr>
          <w:rFonts w:ascii="Times New Roman" w:hAnsi="Times New Roman" w:cs="Times New Roman"/>
          <w:sz w:val="24"/>
          <w:szCs w:val="24"/>
        </w:rPr>
        <w:t xml:space="preserve">Древнерусское право: </w:t>
      </w:r>
      <w:proofErr w:type="gramStart"/>
      <w:r w:rsidRPr="00B15250">
        <w:rPr>
          <w:rFonts w:ascii="Times New Roman" w:hAnsi="Times New Roman" w:cs="Times New Roman"/>
          <w:sz w:val="24"/>
          <w:szCs w:val="24"/>
        </w:rPr>
        <w:t>Русская</w:t>
      </w:r>
      <w:proofErr w:type="gramEnd"/>
      <w:r w:rsidRPr="00B15250">
        <w:rPr>
          <w:rFonts w:ascii="Times New Roman" w:hAnsi="Times New Roman" w:cs="Times New Roman"/>
          <w:sz w:val="24"/>
          <w:szCs w:val="24"/>
        </w:rPr>
        <w:t xml:space="preserve"> Правда, церковные уставы.</w:t>
      </w:r>
    </w:p>
    <w:p w:rsidR="00BF0C6F" w:rsidRPr="00B15250" w:rsidRDefault="00BF0C6F" w:rsidP="00A774B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Русь в социально-политическом контексте Евразии. Внешняя политика и</w:t>
      </w:r>
      <w:r w:rsidR="00A774B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международные связи: отношения с Византией, печенег</w:t>
      </w:r>
      <w:r w:rsidR="00A774B7" w:rsidRPr="00B15250">
        <w:rPr>
          <w:rFonts w:ascii="Times New Roman" w:hAnsi="Times New Roman" w:cs="Times New Roman"/>
          <w:sz w:val="24"/>
          <w:szCs w:val="24"/>
        </w:rPr>
        <w:t>ами, половцами (</w:t>
      </w:r>
      <w:proofErr w:type="spellStart"/>
      <w:r w:rsidR="00A774B7" w:rsidRPr="00B15250">
        <w:rPr>
          <w:rFonts w:ascii="Times New Roman" w:hAnsi="Times New Roman" w:cs="Times New Roman"/>
          <w:sz w:val="24"/>
          <w:szCs w:val="24"/>
        </w:rPr>
        <w:t>Дешт</w:t>
      </w:r>
      <w:proofErr w:type="spellEnd"/>
      <w:r w:rsidR="00A774B7" w:rsidRPr="00B15250">
        <w:rPr>
          <w:rFonts w:ascii="Times New Roman" w:hAnsi="Times New Roman" w:cs="Times New Roman"/>
          <w:sz w:val="24"/>
          <w:szCs w:val="24"/>
        </w:rPr>
        <w:t xml:space="preserve">-и-Кипчак), </w:t>
      </w:r>
      <w:r w:rsidRPr="00B15250">
        <w:rPr>
          <w:rFonts w:ascii="Times New Roman" w:hAnsi="Times New Roman" w:cs="Times New Roman"/>
          <w:sz w:val="24"/>
          <w:szCs w:val="24"/>
        </w:rPr>
        <w:t xml:space="preserve">странами Центральной, Западной и Северной Европы. </w:t>
      </w:r>
      <w:r w:rsidR="00A774B7" w:rsidRPr="00B15250">
        <w:rPr>
          <w:rFonts w:ascii="Times New Roman" w:hAnsi="Times New Roman" w:cs="Times New Roman"/>
          <w:sz w:val="24"/>
          <w:szCs w:val="24"/>
        </w:rPr>
        <w:t xml:space="preserve">Херсонес в культурных контактах </w:t>
      </w:r>
      <w:r w:rsidRPr="00B15250">
        <w:rPr>
          <w:rFonts w:ascii="Times New Roman" w:hAnsi="Times New Roman" w:cs="Times New Roman"/>
          <w:sz w:val="24"/>
          <w:szCs w:val="24"/>
        </w:rPr>
        <w:t>Руси и Византии.</w:t>
      </w:r>
    </w:p>
    <w:p w:rsidR="00BF0C6F" w:rsidRPr="00B15250" w:rsidRDefault="00BF0C6F" w:rsidP="00A774B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Культурное пространство. Русь в общеев</w:t>
      </w:r>
      <w:r w:rsidR="00A774B7" w:rsidRPr="00B15250">
        <w:rPr>
          <w:rFonts w:ascii="Times New Roman" w:hAnsi="Times New Roman" w:cs="Times New Roman"/>
          <w:sz w:val="24"/>
          <w:szCs w:val="24"/>
        </w:rPr>
        <w:t xml:space="preserve">ропейском культурном контексте. </w:t>
      </w:r>
      <w:r w:rsidRPr="00B15250">
        <w:rPr>
          <w:rFonts w:ascii="Times New Roman" w:hAnsi="Times New Roman" w:cs="Times New Roman"/>
          <w:sz w:val="24"/>
          <w:szCs w:val="24"/>
        </w:rPr>
        <w:t>Картина мира средневекового человека. Повседневная ж</w:t>
      </w:r>
      <w:r w:rsidR="00A774B7" w:rsidRPr="00B15250">
        <w:rPr>
          <w:rFonts w:ascii="Times New Roman" w:hAnsi="Times New Roman" w:cs="Times New Roman"/>
          <w:sz w:val="24"/>
          <w:szCs w:val="24"/>
        </w:rPr>
        <w:t xml:space="preserve">изнь, сельский и городской быт. </w:t>
      </w:r>
      <w:r w:rsidRPr="00B15250">
        <w:rPr>
          <w:rFonts w:ascii="Times New Roman" w:hAnsi="Times New Roman" w:cs="Times New Roman"/>
          <w:sz w:val="24"/>
          <w:szCs w:val="24"/>
        </w:rPr>
        <w:t>Положение женщины. Дети и их восп</w:t>
      </w:r>
      <w:r w:rsidR="00A774B7" w:rsidRPr="00B15250">
        <w:rPr>
          <w:rFonts w:ascii="Times New Roman" w:hAnsi="Times New Roman" w:cs="Times New Roman"/>
          <w:sz w:val="24"/>
          <w:szCs w:val="24"/>
        </w:rPr>
        <w:t xml:space="preserve">итание. Календарь и хронология. </w:t>
      </w:r>
      <w:r w:rsidRPr="00B15250">
        <w:rPr>
          <w:rFonts w:ascii="Times New Roman" w:hAnsi="Times New Roman" w:cs="Times New Roman"/>
          <w:sz w:val="24"/>
          <w:szCs w:val="24"/>
        </w:rPr>
        <w:t>Культура Руси. Формирование единого кул</w:t>
      </w:r>
      <w:r w:rsidR="00A774B7" w:rsidRPr="00B15250">
        <w:rPr>
          <w:rFonts w:ascii="Times New Roman" w:hAnsi="Times New Roman" w:cs="Times New Roman"/>
          <w:sz w:val="24"/>
          <w:szCs w:val="24"/>
        </w:rPr>
        <w:t xml:space="preserve">ьтурного пространства. </w:t>
      </w:r>
      <w:proofErr w:type="gramStart"/>
      <w:r w:rsidR="00A774B7" w:rsidRPr="00B15250">
        <w:rPr>
          <w:rFonts w:ascii="Times New Roman" w:hAnsi="Times New Roman" w:cs="Times New Roman"/>
          <w:sz w:val="24"/>
          <w:szCs w:val="24"/>
        </w:rPr>
        <w:t xml:space="preserve">Кирилло- </w:t>
      </w:r>
      <w:r w:rsidRPr="00B15250">
        <w:rPr>
          <w:rFonts w:ascii="Times New Roman" w:hAnsi="Times New Roman" w:cs="Times New Roman"/>
          <w:sz w:val="24"/>
          <w:szCs w:val="24"/>
        </w:rPr>
        <w:t>мефодиевская</w:t>
      </w:r>
      <w:proofErr w:type="gramEnd"/>
      <w:r w:rsidRPr="00B15250">
        <w:rPr>
          <w:rFonts w:ascii="Times New Roman" w:hAnsi="Times New Roman" w:cs="Times New Roman"/>
          <w:sz w:val="24"/>
          <w:szCs w:val="24"/>
        </w:rPr>
        <w:t xml:space="preserve"> традиция на Руси</w:t>
      </w:r>
      <w:r w:rsidR="00A774B7" w:rsidRPr="00B15250">
        <w:rPr>
          <w:rFonts w:ascii="Times New Roman" w:hAnsi="Times New Roman" w:cs="Times New Roman"/>
          <w:sz w:val="24"/>
          <w:szCs w:val="24"/>
        </w:rPr>
        <w:t xml:space="preserve">. Письменность. Распространение грамотности, </w:t>
      </w:r>
      <w:r w:rsidRPr="00B15250">
        <w:rPr>
          <w:rFonts w:ascii="Times New Roman" w:hAnsi="Times New Roman" w:cs="Times New Roman"/>
          <w:sz w:val="24"/>
          <w:szCs w:val="24"/>
        </w:rPr>
        <w:t>берестяные грамоты. «Новгородская псалтирь». «Ос</w:t>
      </w:r>
      <w:r w:rsidR="00A774B7" w:rsidRPr="00B15250">
        <w:rPr>
          <w:rFonts w:ascii="Times New Roman" w:hAnsi="Times New Roman" w:cs="Times New Roman"/>
          <w:sz w:val="24"/>
          <w:szCs w:val="24"/>
        </w:rPr>
        <w:t xml:space="preserve">тромирово Евангелие». Появление </w:t>
      </w:r>
      <w:r w:rsidRPr="00B15250">
        <w:rPr>
          <w:rFonts w:ascii="Times New Roman" w:hAnsi="Times New Roman" w:cs="Times New Roman"/>
          <w:sz w:val="24"/>
          <w:szCs w:val="24"/>
        </w:rPr>
        <w:t>древнерусской литературы. «Слово о Законе и Благо</w:t>
      </w:r>
      <w:r w:rsidR="00A774B7" w:rsidRPr="00B15250">
        <w:rPr>
          <w:rFonts w:ascii="Times New Roman" w:hAnsi="Times New Roman" w:cs="Times New Roman"/>
          <w:sz w:val="24"/>
          <w:szCs w:val="24"/>
        </w:rPr>
        <w:t xml:space="preserve">дати». Произведения летописного </w:t>
      </w:r>
      <w:r w:rsidRPr="00B15250">
        <w:rPr>
          <w:rFonts w:ascii="Times New Roman" w:hAnsi="Times New Roman" w:cs="Times New Roman"/>
          <w:sz w:val="24"/>
          <w:szCs w:val="24"/>
        </w:rPr>
        <w:t>жанра. «Повесть временных лет». Первые русски</w:t>
      </w:r>
      <w:r w:rsidR="00A774B7" w:rsidRPr="00B15250">
        <w:rPr>
          <w:rFonts w:ascii="Times New Roman" w:hAnsi="Times New Roman" w:cs="Times New Roman"/>
          <w:sz w:val="24"/>
          <w:szCs w:val="24"/>
        </w:rPr>
        <w:t xml:space="preserve">е жития. Произведения Владимира </w:t>
      </w:r>
      <w:r w:rsidRPr="00B15250">
        <w:rPr>
          <w:rFonts w:ascii="Times New Roman" w:hAnsi="Times New Roman" w:cs="Times New Roman"/>
          <w:sz w:val="24"/>
          <w:szCs w:val="24"/>
        </w:rPr>
        <w:t xml:space="preserve">Мономаха. Иконопись. Искусство книги. Архитектура. </w:t>
      </w:r>
      <w:r w:rsidR="00A774B7" w:rsidRPr="00B15250">
        <w:rPr>
          <w:rFonts w:ascii="Times New Roman" w:hAnsi="Times New Roman" w:cs="Times New Roman"/>
          <w:sz w:val="24"/>
          <w:szCs w:val="24"/>
        </w:rPr>
        <w:t xml:space="preserve">Начало храмового строительства: Десятинная церковь, София </w:t>
      </w:r>
      <w:r w:rsidRPr="00B15250">
        <w:rPr>
          <w:rFonts w:ascii="Times New Roman" w:hAnsi="Times New Roman" w:cs="Times New Roman"/>
          <w:sz w:val="24"/>
          <w:szCs w:val="24"/>
        </w:rPr>
        <w:t>Киевская, София Новго</w:t>
      </w:r>
      <w:r w:rsidR="00A774B7" w:rsidRPr="00B15250">
        <w:rPr>
          <w:rFonts w:ascii="Times New Roman" w:hAnsi="Times New Roman" w:cs="Times New Roman"/>
          <w:sz w:val="24"/>
          <w:szCs w:val="24"/>
        </w:rPr>
        <w:t xml:space="preserve">родская. Материальная культура. </w:t>
      </w:r>
      <w:r w:rsidRPr="00B15250">
        <w:rPr>
          <w:rFonts w:ascii="Times New Roman" w:hAnsi="Times New Roman" w:cs="Times New Roman"/>
          <w:sz w:val="24"/>
          <w:szCs w:val="24"/>
        </w:rPr>
        <w:t>Ремесло. Военное дело и оружие.</w:t>
      </w:r>
    </w:p>
    <w:p w:rsidR="00BF0C6F" w:rsidRPr="00B15250" w:rsidRDefault="00BF0C6F" w:rsidP="00E6280D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Русь в середине XII – начале XIII в.</w:t>
      </w:r>
    </w:p>
    <w:p w:rsidR="00BF0C6F" w:rsidRPr="00B15250" w:rsidRDefault="00BF0C6F" w:rsidP="00A774B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Формирование системы земель – самостоятельных гос</w:t>
      </w:r>
      <w:r w:rsidR="00A774B7" w:rsidRPr="00B15250">
        <w:rPr>
          <w:rFonts w:ascii="Times New Roman" w:hAnsi="Times New Roman" w:cs="Times New Roman"/>
          <w:sz w:val="24"/>
          <w:szCs w:val="24"/>
        </w:rPr>
        <w:t xml:space="preserve">ударств. Важнейшие земли, </w:t>
      </w:r>
      <w:r w:rsidRPr="00B15250">
        <w:rPr>
          <w:rFonts w:ascii="Times New Roman" w:hAnsi="Times New Roman" w:cs="Times New Roman"/>
          <w:sz w:val="24"/>
          <w:szCs w:val="24"/>
        </w:rPr>
        <w:t>управляемые ветвями княжеского рода Рюриков</w:t>
      </w:r>
      <w:r w:rsidR="00A774B7" w:rsidRPr="00B15250">
        <w:rPr>
          <w:rFonts w:ascii="Times New Roman" w:hAnsi="Times New Roman" w:cs="Times New Roman"/>
          <w:sz w:val="24"/>
          <w:szCs w:val="24"/>
        </w:rPr>
        <w:t xml:space="preserve">ичей: Черниговская, Смоленская, </w:t>
      </w:r>
      <w:r w:rsidRPr="00B15250">
        <w:rPr>
          <w:rFonts w:ascii="Times New Roman" w:hAnsi="Times New Roman" w:cs="Times New Roman"/>
          <w:sz w:val="24"/>
          <w:szCs w:val="24"/>
        </w:rPr>
        <w:t>Галицкая, Волынская, Суздальская. Земли, им</w:t>
      </w:r>
      <w:r w:rsidR="00A774B7" w:rsidRPr="00B15250">
        <w:rPr>
          <w:rFonts w:ascii="Times New Roman" w:hAnsi="Times New Roman" w:cs="Times New Roman"/>
          <w:sz w:val="24"/>
          <w:szCs w:val="24"/>
        </w:rPr>
        <w:t xml:space="preserve">евшие особый статус: Киевская и </w:t>
      </w:r>
      <w:r w:rsidRPr="00B15250">
        <w:rPr>
          <w:rFonts w:ascii="Times New Roman" w:hAnsi="Times New Roman" w:cs="Times New Roman"/>
          <w:sz w:val="24"/>
          <w:szCs w:val="24"/>
        </w:rPr>
        <w:t xml:space="preserve">Новгородская. Эволюция общественного строя и </w:t>
      </w:r>
      <w:r w:rsidR="00A774B7" w:rsidRPr="00B15250">
        <w:rPr>
          <w:rFonts w:ascii="Times New Roman" w:hAnsi="Times New Roman" w:cs="Times New Roman"/>
          <w:sz w:val="24"/>
          <w:szCs w:val="24"/>
        </w:rPr>
        <w:t xml:space="preserve">права; внешняя политика русских </w:t>
      </w:r>
      <w:r w:rsidRPr="00B15250">
        <w:rPr>
          <w:rFonts w:ascii="Times New Roman" w:hAnsi="Times New Roman" w:cs="Times New Roman"/>
          <w:sz w:val="24"/>
          <w:szCs w:val="24"/>
        </w:rPr>
        <w:t>земель.</w:t>
      </w:r>
    </w:p>
    <w:p w:rsidR="00BF0C6F" w:rsidRPr="00B15250" w:rsidRDefault="00BF0C6F" w:rsidP="00A774B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Формирование региональных центров ку</w:t>
      </w:r>
      <w:r w:rsidR="00A774B7" w:rsidRPr="00B15250">
        <w:rPr>
          <w:rFonts w:ascii="Times New Roman" w:hAnsi="Times New Roman" w:cs="Times New Roman"/>
          <w:sz w:val="24"/>
          <w:szCs w:val="24"/>
        </w:rPr>
        <w:t xml:space="preserve">льтуры: летописание и памятники </w:t>
      </w:r>
      <w:r w:rsidRPr="00B15250">
        <w:rPr>
          <w:rFonts w:ascii="Times New Roman" w:hAnsi="Times New Roman" w:cs="Times New Roman"/>
          <w:sz w:val="24"/>
          <w:szCs w:val="24"/>
        </w:rPr>
        <w:t>литературы: Киево-Печерский патерик, моление Да</w:t>
      </w:r>
      <w:r w:rsidR="00A774B7" w:rsidRPr="00B15250">
        <w:rPr>
          <w:rFonts w:ascii="Times New Roman" w:hAnsi="Times New Roman" w:cs="Times New Roman"/>
          <w:sz w:val="24"/>
          <w:szCs w:val="24"/>
        </w:rPr>
        <w:t xml:space="preserve">ниила Заточника, «Слово о полку </w:t>
      </w:r>
      <w:r w:rsidRPr="00B15250">
        <w:rPr>
          <w:rFonts w:ascii="Times New Roman" w:hAnsi="Times New Roman" w:cs="Times New Roman"/>
          <w:sz w:val="24"/>
          <w:szCs w:val="24"/>
        </w:rPr>
        <w:t>Игореве». Белокаменные храмы Северо-Восточной Руси</w:t>
      </w:r>
      <w:r w:rsidR="00A774B7" w:rsidRPr="00B15250">
        <w:rPr>
          <w:rFonts w:ascii="Times New Roman" w:hAnsi="Times New Roman" w:cs="Times New Roman"/>
          <w:sz w:val="24"/>
          <w:szCs w:val="24"/>
        </w:rPr>
        <w:t xml:space="preserve">: Успенский собор во Владимире, </w:t>
      </w:r>
      <w:r w:rsidRPr="00B15250">
        <w:rPr>
          <w:rFonts w:ascii="Times New Roman" w:hAnsi="Times New Roman" w:cs="Times New Roman"/>
          <w:sz w:val="24"/>
          <w:szCs w:val="24"/>
        </w:rPr>
        <w:t>церковь Покрова на Нерли, Георгиевский собор Юрьева-Польского.</w:t>
      </w:r>
    </w:p>
    <w:p w:rsidR="00BF0C6F" w:rsidRPr="00B15250" w:rsidRDefault="00BF0C6F" w:rsidP="00E6280D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Русские земли и их соседи в середине XIII – XIV в.</w:t>
      </w:r>
    </w:p>
    <w:p w:rsidR="00BF0C6F" w:rsidRPr="00B15250" w:rsidRDefault="00BF0C6F" w:rsidP="00A774B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lastRenderedPageBreak/>
        <w:t>Возникновение Монгольской империи. Завоев</w:t>
      </w:r>
      <w:r w:rsidR="00A774B7" w:rsidRPr="00B15250">
        <w:rPr>
          <w:rFonts w:ascii="Times New Roman" w:hAnsi="Times New Roman" w:cs="Times New Roman"/>
          <w:sz w:val="24"/>
          <w:szCs w:val="24"/>
        </w:rPr>
        <w:t xml:space="preserve">ания Чингисхана и его потомков. </w:t>
      </w:r>
      <w:r w:rsidRPr="00B15250">
        <w:rPr>
          <w:rFonts w:ascii="Times New Roman" w:hAnsi="Times New Roman" w:cs="Times New Roman"/>
          <w:sz w:val="24"/>
          <w:szCs w:val="24"/>
        </w:rPr>
        <w:t>Походы Батыя на Восточную Европу. Возникновен</w:t>
      </w:r>
      <w:r w:rsidR="00A774B7" w:rsidRPr="00B15250">
        <w:rPr>
          <w:rFonts w:ascii="Times New Roman" w:hAnsi="Times New Roman" w:cs="Times New Roman"/>
          <w:sz w:val="24"/>
          <w:szCs w:val="24"/>
        </w:rPr>
        <w:t xml:space="preserve">ие Золотой Орды. Судьбы русских </w:t>
      </w:r>
      <w:r w:rsidRPr="00B15250">
        <w:rPr>
          <w:rFonts w:ascii="Times New Roman" w:hAnsi="Times New Roman" w:cs="Times New Roman"/>
          <w:sz w:val="24"/>
          <w:szCs w:val="24"/>
        </w:rPr>
        <w:t>земель после монгольского нашествия. Сис</w:t>
      </w:r>
      <w:r w:rsidR="00A774B7" w:rsidRPr="00B15250">
        <w:rPr>
          <w:rFonts w:ascii="Times New Roman" w:hAnsi="Times New Roman" w:cs="Times New Roman"/>
          <w:sz w:val="24"/>
          <w:szCs w:val="24"/>
        </w:rPr>
        <w:t xml:space="preserve">тема зависимости русских земель от </w:t>
      </w:r>
      <w:r w:rsidRPr="00B15250">
        <w:rPr>
          <w:rFonts w:ascii="Times New Roman" w:hAnsi="Times New Roman" w:cs="Times New Roman"/>
          <w:sz w:val="24"/>
          <w:szCs w:val="24"/>
        </w:rPr>
        <w:t>ордынских ханов (так называемое ордынское иго).</w:t>
      </w:r>
    </w:p>
    <w:p w:rsidR="00BF0C6F" w:rsidRPr="00B15250" w:rsidRDefault="00BF0C6F" w:rsidP="00A774B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Южные и западные русские земли. Возникн</w:t>
      </w:r>
      <w:r w:rsidR="00A774B7" w:rsidRPr="00B15250">
        <w:rPr>
          <w:rFonts w:ascii="Times New Roman" w:hAnsi="Times New Roman" w:cs="Times New Roman"/>
          <w:sz w:val="24"/>
          <w:szCs w:val="24"/>
        </w:rPr>
        <w:t xml:space="preserve">овение Литовского государства и </w:t>
      </w:r>
      <w:r w:rsidRPr="00B15250">
        <w:rPr>
          <w:rFonts w:ascii="Times New Roman" w:hAnsi="Times New Roman" w:cs="Times New Roman"/>
          <w:sz w:val="24"/>
          <w:szCs w:val="24"/>
        </w:rPr>
        <w:t>включение в его состав части русских земель. Северо-западные земли: Новго</w:t>
      </w:r>
      <w:r w:rsidR="00A774B7" w:rsidRPr="00B15250">
        <w:rPr>
          <w:rFonts w:ascii="Times New Roman" w:hAnsi="Times New Roman" w:cs="Times New Roman"/>
          <w:sz w:val="24"/>
          <w:szCs w:val="24"/>
        </w:rPr>
        <w:t xml:space="preserve">родская и </w:t>
      </w:r>
      <w:r w:rsidRPr="00B15250">
        <w:rPr>
          <w:rFonts w:ascii="Times New Roman" w:hAnsi="Times New Roman" w:cs="Times New Roman"/>
          <w:sz w:val="24"/>
          <w:szCs w:val="24"/>
        </w:rPr>
        <w:t>Псковская. Политический строй Новгорода и Пскова</w:t>
      </w:r>
      <w:r w:rsidR="00A774B7" w:rsidRPr="00B15250">
        <w:rPr>
          <w:rFonts w:ascii="Times New Roman" w:hAnsi="Times New Roman" w:cs="Times New Roman"/>
          <w:sz w:val="24"/>
          <w:szCs w:val="24"/>
        </w:rPr>
        <w:t xml:space="preserve">. Роль вече и князя. Новгород и </w:t>
      </w:r>
      <w:r w:rsidRPr="00B15250">
        <w:rPr>
          <w:rFonts w:ascii="Times New Roman" w:hAnsi="Times New Roman" w:cs="Times New Roman"/>
          <w:sz w:val="24"/>
          <w:szCs w:val="24"/>
        </w:rPr>
        <w:t>немецкая Ганза.</w:t>
      </w:r>
    </w:p>
    <w:p w:rsidR="00BF0C6F" w:rsidRPr="00B15250" w:rsidRDefault="00BF0C6F" w:rsidP="00A774B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Ордена крестоносцев и борьба с их экспан</w:t>
      </w:r>
      <w:r w:rsidR="00A774B7" w:rsidRPr="00B15250">
        <w:rPr>
          <w:rFonts w:ascii="Times New Roman" w:hAnsi="Times New Roman" w:cs="Times New Roman"/>
          <w:sz w:val="24"/>
          <w:szCs w:val="24"/>
        </w:rPr>
        <w:t xml:space="preserve">сией на западных границах Руси. </w:t>
      </w:r>
      <w:r w:rsidRPr="00B15250">
        <w:rPr>
          <w:rFonts w:ascii="Times New Roman" w:hAnsi="Times New Roman" w:cs="Times New Roman"/>
          <w:sz w:val="24"/>
          <w:szCs w:val="24"/>
        </w:rPr>
        <w:t>Александр Невский. Взаимоотношения с Ордой. Княжества Северо-Восточной Руси.</w:t>
      </w:r>
      <w:r w:rsidR="00A774B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Борьба за великое княжение Владимирское. Противос</w:t>
      </w:r>
      <w:r w:rsidR="00A774B7" w:rsidRPr="00B15250">
        <w:rPr>
          <w:rFonts w:ascii="Times New Roman" w:hAnsi="Times New Roman" w:cs="Times New Roman"/>
          <w:sz w:val="24"/>
          <w:szCs w:val="24"/>
        </w:rPr>
        <w:t xml:space="preserve">тояние Твери и Москвы. Усиление Московского княжества. Дмитрий Донской. Куликовская битва. Закрепление </w:t>
      </w:r>
      <w:r w:rsidRPr="00B15250">
        <w:rPr>
          <w:rFonts w:ascii="Times New Roman" w:hAnsi="Times New Roman" w:cs="Times New Roman"/>
          <w:sz w:val="24"/>
          <w:szCs w:val="24"/>
        </w:rPr>
        <w:t>первенствующего положения московских князей.</w:t>
      </w:r>
    </w:p>
    <w:p w:rsidR="00BF0C6F" w:rsidRPr="00B15250" w:rsidRDefault="00BF0C6F" w:rsidP="00A774B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 xml:space="preserve">Перенос митрополичьей кафедры в Москву. Роль </w:t>
      </w:r>
      <w:r w:rsidR="00A774B7" w:rsidRPr="00B15250">
        <w:rPr>
          <w:rFonts w:ascii="Times New Roman" w:hAnsi="Times New Roman" w:cs="Times New Roman"/>
          <w:sz w:val="24"/>
          <w:szCs w:val="24"/>
        </w:rPr>
        <w:t xml:space="preserve">Православной церкви в ордынский </w:t>
      </w:r>
      <w:r w:rsidRPr="00B15250">
        <w:rPr>
          <w:rFonts w:ascii="Times New Roman" w:hAnsi="Times New Roman" w:cs="Times New Roman"/>
          <w:sz w:val="24"/>
          <w:szCs w:val="24"/>
        </w:rPr>
        <w:t xml:space="preserve">период русской истории. Святитель Алексий </w:t>
      </w:r>
      <w:r w:rsidR="00A774B7" w:rsidRPr="00B15250">
        <w:rPr>
          <w:rFonts w:ascii="Times New Roman" w:hAnsi="Times New Roman" w:cs="Times New Roman"/>
          <w:sz w:val="24"/>
          <w:szCs w:val="24"/>
        </w:rPr>
        <w:t xml:space="preserve">Московский и преподобный Сергий </w:t>
      </w:r>
      <w:r w:rsidRPr="00B15250">
        <w:rPr>
          <w:rFonts w:ascii="Times New Roman" w:hAnsi="Times New Roman" w:cs="Times New Roman"/>
          <w:sz w:val="24"/>
          <w:szCs w:val="24"/>
        </w:rPr>
        <w:t>Радонежский.</w:t>
      </w:r>
    </w:p>
    <w:p w:rsidR="00BF0C6F" w:rsidRPr="00B15250" w:rsidRDefault="00BF0C6F" w:rsidP="00A774B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Народы и государства степной зоны Восточно</w:t>
      </w:r>
      <w:r w:rsidR="00A774B7" w:rsidRPr="00B15250">
        <w:rPr>
          <w:rFonts w:ascii="Times New Roman" w:hAnsi="Times New Roman" w:cs="Times New Roman"/>
          <w:sz w:val="24"/>
          <w:szCs w:val="24"/>
        </w:rPr>
        <w:t xml:space="preserve">й Европы и Сибири в XIII–XV вв. </w:t>
      </w:r>
      <w:r w:rsidRPr="00B15250">
        <w:rPr>
          <w:rFonts w:ascii="Times New Roman" w:hAnsi="Times New Roman" w:cs="Times New Roman"/>
          <w:sz w:val="24"/>
          <w:szCs w:val="24"/>
        </w:rPr>
        <w:t>Золотая орда: государственный строй, население, эконом</w:t>
      </w:r>
      <w:r w:rsidR="00A774B7" w:rsidRPr="00B15250">
        <w:rPr>
          <w:rFonts w:ascii="Times New Roman" w:hAnsi="Times New Roman" w:cs="Times New Roman"/>
          <w:sz w:val="24"/>
          <w:szCs w:val="24"/>
        </w:rPr>
        <w:t xml:space="preserve">ика, культура. Города и кочевые </w:t>
      </w:r>
      <w:r w:rsidRPr="00B15250">
        <w:rPr>
          <w:rFonts w:ascii="Times New Roman" w:hAnsi="Times New Roman" w:cs="Times New Roman"/>
          <w:sz w:val="24"/>
          <w:szCs w:val="24"/>
        </w:rPr>
        <w:t>степи. Принятие ислама. Ослабление государства во вт</w:t>
      </w:r>
      <w:r w:rsidR="00A774B7" w:rsidRPr="00B15250">
        <w:rPr>
          <w:rFonts w:ascii="Times New Roman" w:hAnsi="Times New Roman" w:cs="Times New Roman"/>
          <w:sz w:val="24"/>
          <w:szCs w:val="24"/>
        </w:rPr>
        <w:t xml:space="preserve">орой половине XIV в., нашествие </w:t>
      </w:r>
      <w:r w:rsidRPr="00B15250">
        <w:rPr>
          <w:rFonts w:ascii="Times New Roman" w:hAnsi="Times New Roman" w:cs="Times New Roman"/>
          <w:sz w:val="24"/>
          <w:szCs w:val="24"/>
        </w:rPr>
        <w:t>Тимура.</w:t>
      </w:r>
    </w:p>
    <w:p w:rsidR="00BF0C6F" w:rsidRPr="00B15250" w:rsidRDefault="00BF0C6F" w:rsidP="00A774B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Распад Золотой Орды, образование татарских ханств. Казанское ханство. Сибирское</w:t>
      </w:r>
      <w:r w:rsidR="00A774B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ханство. Астраханское ханство. Ногайская Орда</w:t>
      </w:r>
      <w:r w:rsidR="00A774B7" w:rsidRPr="00B15250">
        <w:rPr>
          <w:rFonts w:ascii="Times New Roman" w:hAnsi="Times New Roman" w:cs="Times New Roman"/>
          <w:sz w:val="24"/>
          <w:szCs w:val="24"/>
        </w:rPr>
        <w:t xml:space="preserve">. Крымское ханство. </w:t>
      </w:r>
      <w:proofErr w:type="spellStart"/>
      <w:r w:rsidR="00A774B7" w:rsidRPr="00B15250">
        <w:rPr>
          <w:rFonts w:ascii="Times New Roman" w:hAnsi="Times New Roman" w:cs="Times New Roman"/>
          <w:sz w:val="24"/>
          <w:szCs w:val="24"/>
        </w:rPr>
        <w:t>Касимовское</w:t>
      </w:r>
      <w:proofErr w:type="spellEnd"/>
      <w:r w:rsidR="00A774B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ханство. Народы Северного Кавказа. Итальянские</w:t>
      </w:r>
      <w:r w:rsidR="00A774B7" w:rsidRPr="00B15250">
        <w:rPr>
          <w:rFonts w:ascii="Times New Roman" w:hAnsi="Times New Roman" w:cs="Times New Roman"/>
          <w:sz w:val="24"/>
          <w:szCs w:val="24"/>
        </w:rPr>
        <w:t xml:space="preserve"> фактории Причерноморья (</w:t>
      </w:r>
      <w:proofErr w:type="spellStart"/>
      <w:r w:rsidR="00A774B7" w:rsidRPr="00B15250">
        <w:rPr>
          <w:rFonts w:ascii="Times New Roman" w:hAnsi="Times New Roman" w:cs="Times New Roman"/>
          <w:sz w:val="24"/>
          <w:szCs w:val="24"/>
        </w:rPr>
        <w:t>Каффа</w:t>
      </w:r>
      <w:proofErr w:type="spellEnd"/>
      <w:r w:rsidR="00A774B7" w:rsidRPr="00B152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Тана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Солдайя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 xml:space="preserve"> и др.) и их роль в системе торговых и пол</w:t>
      </w:r>
      <w:r w:rsidR="00A774B7" w:rsidRPr="00B15250">
        <w:rPr>
          <w:rFonts w:ascii="Times New Roman" w:hAnsi="Times New Roman" w:cs="Times New Roman"/>
          <w:sz w:val="24"/>
          <w:szCs w:val="24"/>
        </w:rPr>
        <w:t xml:space="preserve">итических связей Руси с Западом </w:t>
      </w:r>
      <w:r w:rsidRPr="00B15250">
        <w:rPr>
          <w:rFonts w:ascii="Times New Roman" w:hAnsi="Times New Roman" w:cs="Times New Roman"/>
          <w:sz w:val="24"/>
          <w:szCs w:val="24"/>
        </w:rPr>
        <w:t>и Востоком.</w:t>
      </w:r>
    </w:p>
    <w:p w:rsidR="00A774B7" w:rsidRPr="00B15250" w:rsidRDefault="00BF0C6F" w:rsidP="00A774B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 xml:space="preserve">Культурное пространство. Изменения </w:t>
      </w:r>
      <w:proofErr w:type="gramStart"/>
      <w:r w:rsidRPr="00B15250">
        <w:rPr>
          <w:rFonts w:ascii="Times New Roman" w:hAnsi="Times New Roman" w:cs="Times New Roman"/>
          <w:sz w:val="24"/>
          <w:szCs w:val="24"/>
        </w:rPr>
        <w:t>в представле</w:t>
      </w:r>
      <w:r w:rsidR="00A774B7" w:rsidRPr="00B15250">
        <w:rPr>
          <w:rFonts w:ascii="Times New Roman" w:hAnsi="Times New Roman" w:cs="Times New Roman"/>
          <w:sz w:val="24"/>
          <w:szCs w:val="24"/>
        </w:rPr>
        <w:t xml:space="preserve">ниях о картине мира в Евразии в </w:t>
      </w:r>
      <w:r w:rsidRPr="00B15250">
        <w:rPr>
          <w:rFonts w:ascii="Times New Roman" w:hAnsi="Times New Roman" w:cs="Times New Roman"/>
          <w:sz w:val="24"/>
          <w:szCs w:val="24"/>
        </w:rPr>
        <w:t>связи с завершением</w:t>
      </w:r>
      <w:proofErr w:type="gramEnd"/>
      <w:r w:rsidRPr="00B15250">
        <w:rPr>
          <w:rFonts w:ascii="Times New Roman" w:hAnsi="Times New Roman" w:cs="Times New Roman"/>
          <w:sz w:val="24"/>
          <w:szCs w:val="24"/>
        </w:rPr>
        <w:t xml:space="preserve"> монгольских завоеваний. Культур</w:t>
      </w:r>
      <w:r w:rsidR="00A774B7" w:rsidRPr="00B15250">
        <w:rPr>
          <w:rFonts w:ascii="Times New Roman" w:hAnsi="Times New Roman" w:cs="Times New Roman"/>
          <w:sz w:val="24"/>
          <w:szCs w:val="24"/>
        </w:rPr>
        <w:t xml:space="preserve">ное взаимодействие цивилизаций. </w:t>
      </w:r>
      <w:r w:rsidRPr="00B15250">
        <w:rPr>
          <w:rFonts w:ascii="Times New Roman" w:hAnsi="Times New Roman" w:cs="Times New Roman"/>
          <w:sz w:val="24"/>
          <w:szCs w:val="24"/>
        </w:rPr>
        <w:t>Межкультурные связи и коммуникации (взаимод</w:t>
      </w:r>
      <w:r w:rsidR="00A774B7" w:rsidRPr="00B15250">
        <w:rPr>
          <w:rFonts w:ascii="Times New Roman" w:hAnsi="Times New Roman" w:cs="Times New Roman"/>
          <w:sz w:val="24"/>
          <w:szCs w:val="24"/>
        </w:rPr>
        <w:t xml:space="preserve">ействие и взаимовлияние русской </w:t>
      </w:r>
      <w:r w:rsidRPr="00B15250">
        <w:rPr>
          <w:rFonts w:ascii="Times New Roman" w:hAnsi="Times New Roman" w:cs="Times New Roman"/>
          <w:sz w:val="24"/>
          <w:szCs w:val="24"/>
        </w:rPr>
        <w:t>культуры и культур народов Евразии). Лето</w:t>
      </w:r>
      <w:r w:rsidR="00A774B7" w:rsidRPr="00B15250">
        <w:rPr>
          <w:rFonts w:ascii="Times New Roman" w:hAnsi="Times New Roman" w:cs="Times New Roman"/>
          <w:sz w:val="24"/>
          <w:szCs w:val="24"/>
        </w:rPr>
        <w:t xml:space="preserve">писание. Литературные памятники </w:t>
      </w:r>
      <w:r w:rsidRPr="00B15250">
        <w:rPr>
          <w:rFonts w:ascii="Times New Roman" w:hAnsi="Times New Roman" w:cs="Times New Roman"/>
          <w:sz w:val="24"/>
          <w:szCs w:val="24"/>
        </w:rPr>
        <w:t xml:space="preserve">Куликовского цикла. Жития.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Епифаний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 xml:space="preserve"> Премудры</w:t>
      </w:r>
      <w:r w:rsidR="00A774B7" w:rsidRPr="00B15250">
        <w:rPr>
          <w:rFonts w:ascii="Times New Roman" w:hAnsi="Times New Roman" w:cs="Times New Roman"/>
          <w:sz w:val="24"/>
          <w:szCs w:val="24"/>
        </w:rPr>
        <w:t xml:space="preserve">й. Архитектура. Каменные соборы </w:t>
      </w:r>
      <w:r w:rsidRPr="00B15250">
        <w:rPr>
          <w:rFonts w:ascii="Times New Roman" w:hAnsi="Times New Roman" w:cs="Times New Roman"/>
          <w:sz w:val="24"/>
          <w:szCs w:val="24"/>
        </w:rPr>
        <w:t>Кремля. Изобразительное искусст</w:t>
      </w:r>
      <w:r w:rsidR="00A774B7" w:rsidRPr="00B15250">
        <w:rPr>
          <w:rFonts w:ascii="Times New Roman" w:hAnsi="Times New Roman" w:cs="Times New Roman"/>
          <w:sz w:val="24"/>
          <w:szCs w:val="24"/>
        </w:rPr>
        <w:t xml:space="preserve">во. Феофан Грек. Андрей Рублев. </w:t>
      </w:r>
    </w:p>
    <w:p w:rsidR="00BF0C6F" w:rsidRPr="00B15250" w:rsidRDefault="00BF0C6F" w:rsidP="00A774B7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Формирование единого Русского государства в XV в.</w:t>
      </w:r>
    </w:p>
    <w:p w:rsidR="00BF0C6F" w:rsidRPr="00B15250" w:rsidRDefault="00BF0C6F" w:rsidP="00A774B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Борьба за русские земли между Литовс</w:t>
      </w:r>
      <w:r w:rsidR="00A774B7" w:rsidRPr="00B15250">
        <w:rPr>
          <w:rFonts w:ascii="Times New Roman" w:hAnsi="Times New Roman" w:cs="Times New Roman"/>
          <w:sz w:val="24"/>
          <w:szCs w:val="24"/>
        </w:rPr>
        <w:t xml:space="preserve">ким и Московским государствами. </w:t>
      </w:r>
      <w:r w:rsidRPr="00B15250">
        <w:rPr>
          <w:rFonts w:ascii="Times New Roman" w:hAnsi="Times New Roman" w:cs="Times New Roman"/>
          <w:sz w:val="24"/>
          <w:szCs w:val="24"/>
        </w:rPr>
        <w:t xml:space="preserve">Объединение русских земель вокруг Москвы. </w:t>
      </w:r>
      <w:r w:rsidR="00A774B7" w:rsidRPr="00B15250">
        <w:rPr>
          <w:rFonts w:ascii="Times New Roman" w:hAnsi="Times New Roman" w:cs="Times New Roman"/>
          <w:sz w:val="24"/>
          <w:szCs w:val="24"/>
        </w:rPr>
        <w:t xml:space="preserve">Междоусобная война в Московском </w:t>
      </w:r>
      <w:r w:rsidRPr="00B15250">
        <w:rPr>
          <w:rFonts w:ascii="Times New Roman" w:hAnsi="Times New Roman" w:cs="Times New Roman"/>
          <w:sz w:val="24"/>
          <w:szCs w:val="24"/>
        </w:rPr>
        <w:t>княжестве второй четверти XV в. Василий Те</w:t>
      </w:r>
      <w:r w:rsidR="00A774B7" w:rsidRPr="00B15250">
        <w:rPr>
          <w:rFonts w:ascii="Times New Roman" w:hAnsi="Times New Roman" w:cs="Times New Roman"/>
          <w:sz w:val="24"/>
          <w:szCs w:val="24"/>
        </w:rPr>
        <w:t xml:space="preserve">мный. Новгород и Псков в XV в.: </w:t>
      </w:r>
      <w:r w:rsidRPr="00B15250">
        <w:rPr>
          <w:rFonts w:ascii="Times New Roman" w:hAnsi="Times New Roman" w:cs="Times New Roman"/>
          <w:sz w:val="24"/>
          <w:szCs w:val="24"/>
        </w:rPr>
        <w:t>политический строй, отношения с Москвой, Ливонским орденом, Ганзой, Вел</w:t>
      </w:r>
      <w:r w:rsidR="00A774B7" w:rsidRPr="00B15250">
        <w:rPr>
          <w:rFonts w:ascii="Times New Roman" w:hAnsi="Times New Roman" w:cs="Times New Roman"/>
          <w:sz w:val="24"/>
          <w:szCs w:val="24"/>
        </w:rPr>
        <w:t xml:space="preserve">иким </w:t>
      </w:r>
      <w:r w:rsidRPr="00B15250">
        <w:rPr>
          <w:rFonts w:ascii="Times New Roman" w:hAnsi="Times New Roman" w:cs="Times New Roman"/>
          <w:sz w:val="24"/>
          <w:szCs w:val="24"/>
        </w:rPr>
        <w:t>княжеством Литовским. Падение Византии и рост церк</w:t>
      </w:r>
      <w:r w:rsidR="00A774B7" w:rsidRPr="00B15250">
        <w:rPr>
          <w:rFonts w:ascii="Times New Roman" w:hAnsi="Times New Roman" w:cs="Times New Roman"/>
          <w:sz w:val="24"/>
          <w:szCs w:val="24"/>
        </w:rPr>
        <w:t xml:space="preserve">овно-политической роли Москвы в </w:t>
      </w:r>
      <w:r w:rsidRPr="00B15250">
        <w:rPr>
          <w:rFonts w:ascii="Times New Roman" w:hAnsi="Times New Roman" w:cs="Times New Roman"/>
          <w:sz w:val="24"/>
          <w:szCs w:val="24"/>
        </w:rPr>
        <w:t>православном мире. Теория «Москва – третий Рим». Иван</w:t>
      </w:r>
      <w:r w:rsidR="00A774B7" w:rsidRPr="00B15250">
        <w:rPr>
          <w:rFonts w:ascii="Times New Roman" w:hAnsi="Times New Roman" w:cs="Times New Roman"/>
          <w:sz w:val="24"/>
          <w:szCs w:val="24"/>
        </w:rPr>
        <w:t xml:space="preserve"> III. Присоединение Новгорода и </w:t>
      </w:r>
      <w:r w:rsidRPr="00B15250">
        <w:rPr>
          <w:rFonts w:ascii="Times New Roman" w:hAnsi="Times New Roman" w:cs="Times New Roman"/>
          <w:sz w:val="24"/>
          <w:szCs w:val="24"/>
        </w:rPr>
        <w:t xml:space="preserve">Твери. Ликвидация зависимости от Орды. </w:t>
      </w:r>
      <w:r w:rsidR="00A774B7" w:rsidRPr="00B15250">
        <w:rPr>
          <w:rFonts w:ascii="Times New Roman" w:hAnsi="Times New Roman" w:cs="Times New Roman"/>
          <w:sz w:val="24"/>
          <w:szCs w:val="24"/>
        </w:rPr>
        <w:t xml:space="preserve">Расширение международных связей </w:t>
      </w:r>
      <w:r w:rsidRPr="00B15250">
        <w:rPr>
          <w:rFonts w:ascii="Times New Roman" w:hAnsi="Times New Roman" w:cs="Times New Roman"/>
          <w:sz w:val="24"/>
          <w:szCs w:val="24"/>
        </w:rPr>
        <w:t>Московского государства. Принятие общерусского С</w:t>
      </w:r>
      <w:r w:rsidR="00A774B7" w:rsidRPr="00B15250">
        <w:rPr>
          <w:rFonts w:ascii="Times New Roman" w:hAnsi="Times New Roman" w:cs="Times New Roman"/>
          <w:sz w:val="24"/>
          <w:szCs w:val="24"/>
        </w:rPr>
        <w:t xml:space="preserve">удебника. Формирование аппарата </w:t>
      </w:r>
      <w:r w:rsidRPr="00B15250">
        <w:rPr>
          <w:rFonts w:ascii="Times New Roman" w:hAnsi="Times New Roman" w:cs="Times New Roman"/>
          <w:sz w:val="24"/>
          <w:szCs w:val="24"/>
        </w:rPr>
        <w:t>управления единого государства. Перемены в устройс</w:t>
      </w:r>
      <w:r w:rsidR="00A774B7" w:rsidRPr="00B15250">
        <w:rPr>
          <w:rFonts w:ascii="Times New Roman" w:hAnsi="Times New Roman" w:cs="Times New Roman"/>
          <w:sz w:val="24"/>
          <w:szCs w:val="24"/>
        </w:rPr>
        <w:t xml:space="preserve">тве двора великого князя: новая </w:t>
      </w:r>
      <w:r w:rsidRPr="00B15250">
        <w:rPr>
          <w:rFonts w:ascii="Times New Roman" w:hAnsi="Times New Roman" w:cs="Times New Roman"/>
          <w:sz w:val="24"/>
          <w:szCs w:val="24"/>
        </w:rPr>
        <w:t>государственная символика; царский титул и</w:t>
      </w:r>
      <w:r w:rsidR="00A774B7" w:rsidRPr="00B15250">
        <w:rPr>
          <w:rFonts w:ascii="Times New Roman" w:hAnsi="Times New Roman" w:cs="Times New Roman"/>
          <w:sz w:val="24"/>
          <w:szCs w:val="24"/>
        </w:rPr>
        <w:t xml:space="preserve"> регалии; дворцовое и церковное </w:t>
      </w:r>
      <w:r w:rsidRPr="00B15250">
        <w:rPr>
          <w:rFonts w:ascii="Times New Roman" w:hAnsi="Times New Roman" w:cs="Times New Roman"/>
          <w:sz w:val="24"/>
          <w:szCs w:val="24"/>
        </w:rPr>
        <w:t>строительство. Московский Кремль.</w:t>
      </w:r>
    </w:p>
    <w:p w:rsidR="00BF0C6F" w:rsidRPr="00B15250" w:rsidRDefault="00A774B7" w:rsidP="00A774B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lastRenderedPageBreak/>
        <w:t xml:space="preserve">Культурное пространство. Изменения восприятия мира. Сакрализация </w:t>
      </w:r>
      <w:r w:rsidR="00BF0C6F" w:rsidRPr="00B15250">
        <w:rPr>
          <w:rFonts w:ascii="Times New Roman" w:hAnsi="Times New Roman" w:cs="Times New Roman"/>
          <w:sz w:val="24"/>
          <w:szCs w:val="24"/>
        </w:rPr>
        <w:t>великокняжеской власти. Флорентийская уния. У</w:t>
      </w:r>
      <w:r w:rsidRPr="00B15250">
        <w:rPr>
          <w:rFonts w:ascii="Times New Roman" w:hAnsi="Times New Roman" w:cs="Times New Roman"/>
          <w:sz w:val="24"/>
          <w:szCs w:val="24"/>
        </w:rPr>
        <w:t xml:space="preserve">становление автокефалии Русской </w:t>
      </w:r>
      <w:r w:rsidR="00BF0C6F" w:rsidRPr="00B15250">
        <w:rPr>
          <w:rFonts w:ascii="Times New Roman" w:hAnsi="Times New Roman" w:cs="Times New Roman"/>
          <w:sz w:val="24"/>
          <w:szCs w:val="24"/>
        </w:rPr>
        <w:t xml:space="preserve">церкви. </w:t>
      </w:r>
      <w:proofErr w:type="spellStart"/>
      <w:r w:rsidR="00BF0C6F" w:rsidRPr="00B15250">
        <w:rPr>
          <w:rFonts w:ascii="Times New Roman" w:hAnsi="Times New Roman" w:cs="Times New Roman"/>
          <w:sz w:val="24"/>
          <w:szCs w:val="24"/>
        </w:rPr>
        <w:t>Внутрицерковная</w:t>
      </w:r>
      <w:proofErr w:type="spellEnd"/>
      <w:r w:rsidR="00BF0C6F" w:rsidRPr="00B15250">
        <w:rPr>
          <w:rFonts w:ascii="Times New Roman" w:hAnsi="Times New Roman" w:cs="Times New Roman"/>
          <w:sz w:val="24"/>
          <w:szCs w:val="24"/>
        </w:rPr>
        <w:t xml:space="preserve"> борьба (иосифляне и </w:t>
      </w:r>
      <w:proofErr w:type="spellStart"/>
      <w:r w:rsidR="00BF0C6F" w:rsidRPr="00B15250">
        <w:rPr>
          <w:rFonts w:ascii="Times New Roman" w:hAnsi="Times New Roman" w:cs="Times New Roman"/>
          <w:sz w:val="24"/>
          <w:szCs w:val="24"/>
        </w:rPr>
        <w:t>нес</w:t>
      </w:r>
      <w:r w:rsidRPr="00B15250">
        <w:rPr>
          <w:rFonts w:ascii="Times New Roman" w:hAnsi="Times New Roman" w:cs="Times New Roman"/>
          <w:sz w:val="24"/>
          <w:szCs w:val="24"/>
        </w:rPr>
        <w:t>тяжатели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 xml:space="preserve">). Ереси.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Геннадиевская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="00BF0C6F" w:rsidRPr="00B15250">
        <w:rPr>
          <w:rFonts w:ascii="Times New Roman" w:hAnsi="Times New Roman" w:cs="Times New Roman"/>
          <w:sz w:val="24"/>
          <w:szCs w:val="24"/>
        </w:rPr>
        <w:t>Библия. Развитие культуры единого Русского государс</w:t>
      </w:r>
      <w:r w:rsidRPr="00B15250">
        <w:rPr>
          <w:rFonts w:ascii="Times New Roman" w:hAnsi="Times New Roman" w:cs="Times New Roman"/>
          <w:sz w:val="24"/>
          <w:szCs w:val="24"/>
        </w:rPr>
        <w:t xml:space="preserve">тва. Летописание: общерусское и </w:t>
      </w:r>
      <w:r w:rsidR="00BF0C6F" w:rsidRPr="00B15250">
        <w:rPr>
          <w:rFonts w:ascii="Times New Roman" w:hAnsi="Times New Roman" w:cs="Times New Roman"/>
          <w:sz w:val="24"/>
          <w:szCs w:val="24"/>
        </w:rPr>
        <w:t>региональное. Житийная литература. «</w:t>
      </w:r>
      <w:proofErr w:type="spellStart"/>
      <w:r w:rsidR="00BF0C6F" w:rsidRPr="00B15250">
        <w:rPr>
          <w:rFonts w:ascii="Times New Roman" w:hAnsi="Times New Roman" w:cs="Times New Roman"/>
          <w:sz w:val="24"/>
          <w:szCs w:val="24"/>
        </w:rPr>
        <w:t>Хожение</w:t>
      </w:r>
      <w:proofErr w:type="spellEnd"/>
      <w:r w:rsidR="00BF0C6F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 xml:space="preserve">за три моря» Афанасия Никитина. </w:t>
      </w:r>
      <w:r w:rsidR="00BF0C6F" w:rsidRPr="00B15250">
        <w:rPr>
          <w:rFonts w:ascii="Times New Roman" w:hAnsi="Times New Roman" w:cs="Times New Roman"/>
          <w:sz w:val="24"/>
          <w:szCs w:val="24"/>
        </w:rPr>
        <w:t>Архитектура. Русская икона как феномен мировог</w:t>
      </w:r>
      <w:r w:rsidRPr="00B15250">
        <w:rPr>
          <w:rFonts w:ascii="Times New Roman" w:hAnsi="Times New Roman" w:cs="Times New Roman"/>
          <w:sz w:val="24"/>
          <w:szCs w:val="24"/>
        </w:rPr>
        <w:t xml:space="preserve">о искусства. Повседневная жизнь </w:t>
      </w:r>
      <w:r w:rsidR="00BF0C6F" w:rsidRPr="00B15250">
        <w:rPr>
          <w:rFonts w:ascii="Times New Roman" w:hAnsi="Times New Roman" w:cs="Times New Roman"/>
          <w:sz w:val="24"/>
          <w:szCs w:val="24"/>
        </w:rPr>
        <w:t>горожан и сельских жителей в древнерусский и раннемосковский периоды.</w:t>
      </w:r>
    </w:p>
    <w:p w:rsidR="00BF0C6F" w:rsidRPr="00B15250" w:rsidRDefault="00BF0C6F" w:rsidP="00E6280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B15250">
        <w:rPr>
          <w:rFonts w:ascii="Times New Roman" w:hAnsi="Times New Roman" w:cs="Times New Roman"/>
          <w:b/>
          <w:sz w:val="24"/>
          <w:szCs w:val="24"/>
        </w:rPr>
        <w:t>Наш край с древнейших времен до конца XV в</w:t>
      </w:r>
      <w:r w:rsidRPr="00B15250">
        <w:rPr>
          <w:rFonts w:ascii="Times New Roman" w:hAnsi="Times New Roman" w:cs="Times New Roman"/>
          <w:sz w:val="24"/>
          <w:szCs w:val="24"/>
        </w:rPr>
        <w:t>. (Материал по истории своего края</w:t>
      </w:r>
      <w:proofErr w:type="gramEnd"/>
    </w:p>
    <w:p w:rsidR="00BF0C6F" w:rsidRPr="00B15250" w:rsidRDefault="00BF0C6F" w:rsidP="00E6280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привлекается при рассмотрении ключевых событий и процессов отечественной истории).</w:t>
      </w:r>
    </w:p>
    <w:p w:rsidR="00A774B7" w:rsidRPr="00B15250" w:rsidRDefault="00A774B7" w:rsidP="00A774B7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Обобщение</w:t>
      </w:r>
    </w:p>
    <w:p w:rsidR="00A774B7" w:rsidRPr="00B15250" w:rsidRDefault="00A774B7" w:rsidP="00A774B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B15250" w:rsidRDefault="00B15250" w:rsidP="00A774B7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A774B7" w:rsidRPr="00B15250" w:rsidRDefault="00A774B7" w:rsidP="00A774B7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A774B7" w:rsidRPr="00B15250" w:rsidRDefault="00A774B7" w:rsidP="00A774B7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ВСЕОБЩАЯ ИСТОРИЯ. ИСТОРИЯ НОВОГО ВРЕМЕНИ. КОНЕЦ XV – XVII в.</w:t>
      </w:r>
    </w:p>
    <w:p w:rsidR="00A774B7" w:rsidRPr="00B15250" w:rsidRDefault="00A774B7" w:rsidP="00A774B7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A774B7" w:rsidRPr="00B15250" w:rsidRDefault="00A774B7" w:rsidP="003D2A4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Понятие «Новое время». Хронологические рамк</w:t>
      </w:r>
      <w:r w:rsidR="003D2A42" w:rsidRPr="00B15250">
        <w:rPr>
          <w:rFonts w:ascii="Times New Roman" w:hAnsi="Times New Roman" w:cs="Times New Roman"/>
          <w:sz w:val="24"/>
          <w:szCs w:val="24"/>
        </w:rPr>
        <w:t xml:space="preserve">и и периодизация истории Нового </w:t>
      </w:r>
      <w:r w:rsidRPr="00B15250">
        <w:rPr>
          <w:rFonts w:ascii="Times New Roman" w:hAnsi="Times New Roman" w:cs="Times New Roman"/>
          <w:sz w:val="24"/>
          <w:szCs w:val="24"/>
        </w:rPr>
        <w:t>времени.</w:t>
      </w:r>
    </w:p>
    <w:p w:rsidR="00A774B7" w:rsidRPr="00B15250" w:rsidRDefault="00A774B7" w:rsidP="00A774B7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Великие географические открытия</w:t>
      </w:r>
    </w:p>
    <w:p w:rsidR="00A774B7" w:rsidRPr="00B15250" w:rsidRDefault="00A774B7" w:rsidP="003D2A4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Предпосылки Великих географических открытий. Поиски европ</w:t>
      </w:r>
      <w:r w:rsidR="003D2A42" w:rsidRPr="00B15250">
        <w:rPr>
          <w:rFonts w:ascii="Times New Roman" w:hAnsi="Times New Roman" w:cs="Times New Roman"/>
          <w:sz w:val="24"/>
          <w:szCs w:val="24"/>
        </w:rPr>
        <w:t xml:space="preserve">ейцами морских </w:t>
      </w:r>
      <w:r w:rsidRPr="00B15250">
        <w:rPr>
          <w:rFonts w:ascii="Times New Roman" w:hAnsi="Times New Roman" w:cs="Times New Roman"/>
          <w:sz w:val="24"/>
          <w:szCs w:val="24"/>
        </w:rPr>
        <w:t xml:space="preserve">путей в страны Востока. Экспедиции Колумба. </w:t>
      </w:r>
      <w:proofErr w:type="spellStart"/>
      <w:r w:rsidR="003D2A42" w:rsidRPr="00B15250">
        <w:rPr>
          <w:rFonts w:ascii="Times New Roman" w:hAnsi="Times New Roman" w:cs="Times New Roman"/>
          <w:sz w:val="24"/>
          <w:szCs w:val="24"/>
        </w:rPr>
        <w:t>Тордесильясский</w:t>
      </w:r>
      <w:proofErr w:type="spellEnd"/>
      <w:r w:rsidR="003D2A42" w:rsidRPr="00B15250">
        <w:rPr>
          <w:rFonts w:ascii="Times New Roman" w:hAnsi="Times New Roman" w:cs="Times New Roman"/>
          <w:sz w:val="24"/>
          <w:szCs w:val="24"/>
        </w:rPr>
        <w:t xml:space="preserve"> договор 1494 г. </w:t>
      </w:r>
      <w:r w:rsidRPr="00B15250">
        <w:rPr>
          <w:rFonts w:ascii="Times New Roman" w:hAnsi="Times New Roman" w:cs="Times New Roman"/>
          <w:sz w:val="24"/>
          <w:szCs w:val="24"/>
        </w:rPr>
        <w:t xml:space="preserve">Открытие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Васко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Гамой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 xml:space="preserve"> морского пути в Индию. Кругосветное плавание Магеллана.</w:t>
      </w:r>
      <w:r w:rsidR="003D2A42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Плавания Тасмана и открытие Австралии. Завоевания конкистадоров в Центральной и</w:t>
      </w:r>
      <w:r w:rsidR="003D2A42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 xml:space="preserve">Южной Америке (Ф. Кортес, Ф.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Писарро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>). Европ</w:t>
      </w:r>
      <w:r w:rsidR="003D2A42" w:rsidRPr="00B15250">
        <w:rPr>
          <w:rFonts w:ascii="Times New Roman" w:hAnsi="Times New Roman" w:cs="Times New Roman"/>
          <w:sz w:val="24"/>
          <w:szCs w:val="24"/>
        </w:rPr>
        <w:t xml:space="preserve">ейцы в Северной Америке. Поиски </w:t>
      </w:r>
      <w:r w:rsidRPr="00B15250">
        <w:rPr>
          <w:rFonts w:ascii="Times New Roman" w:hAnsi="Times New Roman" w:cs="Times New Roman"/>
          <w:sz w:val="24"/>
          <w:szCs w:val="24"/>
        </w:rPr>
        <w:t>северо-восточного морского пути в Китай и Индию</w:t>
      </w:r>
      <w:r w:rsidR="003D2A42" w:rsidRPr="00B15250">
        <w:rPr>
          <w:rFonts w:ascii="Times New Roman" w:hAnsi="Times New Roman" w:cs="Times New Roman"/>
          <w:sz w:val="24"/>
          <w:szCs w:val="24"/>
        </w:rPr>
        <w:t xml:space="preserve">. Политические, экономические и </w:t>
      </w:r>
      <w:r w:rsidRPr="00B15250">
        <w:rPr>
          <w:rFonts w:ascii="Times New Roman" w:hAnsi="Times New Roman" w:cs="Times New Roman"/>
          <w:sz w:val="24"/>
          <w:szCs w:val="24"/>
        </w:rPr>
        <w:t>культурные последствия Великих географических открытий конца XV – XVI в.</w:t>
      </w:r>
    </w:p>
    <w:p w:rsidR="00A774B7" w:rsidRPr="00B15250" w:rsidRDefault="00A774B7" w:rsidP="00A774B7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Изменения в европейском обществе в XVI–XVII вв.</w:t>
      </w:r>
    </w:p>
    <w:p w:rsidR="00A774B7" w:rsidRPr="00B15250" w:rsidRDefault="00A774B7" w:rsidP="003D2A4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 xml:space="preserve">Развитие техники, горного дела, производства </w:t>
      </w:r>
      <w:r w:rsidR="003D2A42" w:rsidRPr="00B15250">
        <w:rPr>
          <w:rFonts w:ascii="Times New Roman" w:hAnsi="Times New Roman" w:cs="Times New Roman"/>
          <w:sz w:val="24"/>
          <w:szCs w:val="24"/>
        </w:rPr>
        <w:t xml:space="preserve">металлов. Появление мануфактур. </w:t>
      </w:r>
      <w:r w:rsidRPr="00B15250">
        <w:rPr>
          <w:rFonts w:ascii="Times New Roman" w:hAnsi="Times New Roman" w:cs="Times New Roman"/>
          <w:sz w:val="24"/>
          <w:szCs w:val="24"/>
        </w:rPr>
        <w:t>Возникновение капиталистических отношений. Р</w:t>
      </w:r>
      <w:r w:rsidR="003D2A42" w:rsidRPr="00B15250">
        <w:rPr>
          <w:rFonts w:ascii="Times New Roman" w:hAnsi="Times New Roman" w:cs="Times New Roman"/>
          <w:sz w:val="24"/>
          <w:szCs w:val="24"/>
        </w:rPr>
        <w:t xml:space="preserve">аспространение наемного труда в </w:t>
      </w:r>
      <w:r w:rsidRPr="00B15250">
        <w:rPr>
          <w:rFonts w:ascii="Times New Roman" w:hAnsi="Times New Roman" w:cs="Times New Roman"/>
          <w:sz w:val="24"/>
          <w:szCs w:val="24"/>
        </w:rPr>
        <w:t>деревне. Расширение внутреннего и мирового рынков. Изменения в сословной структуре</w:t>
      </w:r>
      <w:r w:rsidR="003D2A42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общества, появление новых социальных групп. Повседневная жизнь обитателей городов и</w:t>
      </w:r>
      <w:r w:rsidR="003D2A42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деревень.</w:t>
      </w:r>
    </w:p>
    <w:p w:rsidR="00A774B7" w:rsidRPr="00B15250" w:rsidRDefault="00A774B7" w:rsidP="00A774B7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Реформация и контрреформация в Европе</w:t>
      </w:r>
    </w:p>
    <w:p w:rsidR="00A774B7" w:rsidRPr="00B15250" w:rsidRDefault="00A774B7" w:rsidP="003D2A4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Причины Реформации. Начало Реформации в Ге</w:t>
      </w:r>
      <w:r w:rsidR="003D2A42" w:rsidRPr="00B15250">
        <w:rPr>
          <w:rFonts w:ascii="Times New Roman" w:hAnsi="Times New Roman" w:cs="Times New Roman"/>
          <w:sz w:val="24"/>
          <w:szCs w:val="24"/>
        </w:rPr>
        <w:t xml:space="preserve">рмании; М. Лютер. Развертывание </w:t>
      </w:r>
      <w:r w:rsidRPr="00B15250">
        <w:rPr>
          <w:rFonts w:ascii="Times New Roman" w:hAnsi="Times New Roman" w:cs="Times New Roman"/>
          <w:sz w:val="24"/>
          <w:szCs w:val="24"/>
        </w:rPr>
        <w:t>Реформации и Крестьянская война в Германии. Распро</w:t>
      </w:r>
      <w:r w:rsidR="003D2A42" w:rsidRPr="00B15250">
        <w:rPr>
          <w:rFonts w:ascii="Times New Roman" w:hAnsi="Times New Roman" w:cs="Times New Roman"/>
          <w:sz w:val="24"/>
          <w:szCs w:val="24"/>
        </w:rPr>
        <w:t xml:space="preserve">странение протестантизма в </w:t>
      </w:r>
      <w:r w:rsidRPr="00B15250">
        <w:rPr>
          <w:rFonts w:ascii="Times New Roman" w:hAnsi="Times New Roman" w:cs="Times New Roman"/>
          <w:sz w:val="24"/>
          <w:szCs w:val="24"/>
        </w:rPr>
        <w:t>Европе. Кальвинизм. Религиозные войны. Бо</w:t>
      </w:r>
      <w:r w:rsidR="003D2A42" w:rsidRPr="00B15250">
        <w:rPr>
          <w:rFonts w:ascii="Times New Roman" w:hAnsi="Times New Roman" w:cs="Times New Roman"/>
          <w:sz w:val="24"/>
          <w:szCs w:val="24"/>
        </w:rPr>
        <w:t xml:space="preserve">рьба католической церкви против </w:t>
      </w:r>
      <w:r w:rsidRPr="00B15250">
        <w:rPr>
          <w:rFonts w:ascii="Times New Roman" w:hAnsi="Times New Roman" w:cs="Times New Roman"/>
          <w:sz w:val="24"/>
          <w:szCs w:val="24"/>
        </w:rPr>
        <w:t>реформационного движения. Контрреформация. Инквизиция.</w:t>
      </w:r>
    </w:p>
    <w:p w:rsidR="00A774B7" w:rsidRPr="00B15250" w:rsidRDefault="00A774B7" w:rsidP="00A774B7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Государства Европы в XVI–XVII вв.</w:t>
      </w:r>
    </w:p>
    <w:p w:rsidR="003D2A42" w:rsidRPr="00B15250" w:rsidRDefault="00A774B7" w:rsidP="003D2A4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Абсолютизм и сословное представительство. Преодоление раздробленнос</w:t>
      </w:r>
      <w:r w:rsidR="003D2A42" w:rsidRPr="00B15250">
        <w:rPr>
          <w:rFonts w:ascii="Times New Roman" w:hAnsi="Times New Roman" w:cs="Times New Roman"/>
          <w:sz w:val="24"/>
          <w:szCs w:val="24"/>
        </w:rPr>
        <w:t xml:space="preserve">ти. Борьба </w:t>
      </w:r>
      <w:r w:rsidRPr="00B15250">
        <w:rPr>
          <w:rFonts w:ascii="Times New Roman" w:hAnsi="Times New Roman" w:cs="Times New Roman"/>
          <w:sz w:val="24"/>
          <w:szCs w:val="24"/>
        </w:rPr>
        <w:t>за колониальные владения. Начало фор</w:t>
      </w:r>
      <w:r w:rsidR="003D2A42" w:rsidRPr="00B15250">
        <w:rPr>
          <w:rFonts w:ascii="Times New Roman" w:hAnsi="Times New Roman" w:cs="Times New Roman"/>
          <w:sz w:val="24"/>
          <w:szCs w:val="24"/>
        </w:rPr>
        <w:t xml:space="preserve">мирования колониальных империй. </w:t>
      </w:r>
    </w:p>
    <w:p w:rsidR="00A774B7" w:rsidRPr="00B15250" w:rsidRDefault="00A774B7" w:rsidP="003D2A4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Испания под властью потомков католически</w:t>
      </w:r>
      <w:r w:rsidR="003D2A42" w:rsidRPr="00B15250">
        <w:rPr>
          <w:rFonts w:ascii="Times New Roman" w:hAnsi="Times New Roman" w:cs="Times New Roman"/>
          <w:sz w:val="24"/>
          <w:szCs w:val="24"/>
        </w:rPr>
        <w:t xml:space="preserve">х королей. Внутренняя и внешняя политика испанских Габсбургов. Национально-освободительное движение в </w:t>
      </w:r>
      <w:r w:rsidRPr="00B15250">
        <w:rPr>
          <w:rFonts w:ascii="Times New Roman" w:hAnsi="Times New Roman" w:cs="Times New Roman"/>
          <w:sz w:val="24"/>
          <w:szCs w:val="24"/>
        </w:rPr>
        <w:lastRenderedPageBreak/>
        <w:t>Нидерландах: цели, участники, формы борьбы.</w:t>
      </w:r>
      <w:r w:rsidR="003D2A42" w:rsidRPr="00B15250">
        <w:rPr>
          <w:rFonts w:ascii="Times New Roman" w:hAnsi="Times New Roman" w:cs="Times New Roman"/>
          <w:sz w:val="24"/>
          <w:szCs w:val="24"/>
        </w:rPr>
        <w:t xml:space="preserve"> Итоги и значение Нидерландской </w:t>
      </w:r>
      <w:r w:rsidRPr="00B15250">
        <w:rPr>
          <w:rFonts w:ascii="Times New Roman" w:hAnsi="Times New Roman" w:cs="Times New Roman"/>
          <w:sz w:val="24"/>
          <w:szCs w:val="24"/>
        </w:rPr>
        <w:t>революции.</w:t>
      </w:r>
    </w:p>
    <w:p w:rsidR="00A774B7" w:rsidRPr="00B15250" w:rsidRDefault="00A774B7" w:rsidP="003D2A4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Франция: путь к абсолютизму. Королевская вл</w:t>
      </w:r>
      <w:r w:rsidR="003D2A42" w:rsidRPr="00B15250">
        <w:rPr>
          <w:rFonts w:ascii="Times New Roman" w:hAnsi="Times New Roman" w:cs="Times New Roman"/>
          <w:sz w:val="24"/>
          <w:szCs w:val="24"/>
        </w:rPr>
        <w:t xml:space="preserve">асть и централизация управления </w:t>
      </w:r>
      <w:r w:rsidRPr="00B15250">
        <w:rPr>
          <w:rFonts w:ascii="Times New Roman" w:hAnsi="Times New Roman" w:cs="Times New Roman"/>
          <w:sz w:val="24"/>
          <w:szCs w:val="24"/>
        </w:rPr>
        <w:t>страной. Католики и гугеноты. Религиозные войны. Генрих IV. Нантский эдикт 1598 г.</w:t>
      </w:r>
      <w:r w:rsidR="003D2A42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Людовик XIII и кардинал Ришелье. Фронда. Французский абсолютизм при Людовике XIV.</w:t>
      </w:r>
    </w:p>
    <w:p w:rsidR="00A774B7" w:rsidRPr="00B15250" w:rsidRDefault="00A774B7" w:rsidP="003D2A4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Англия. Развитие капиталистического предприним</w:t>
      </w:r>
      <w:r w:rsidR="003D2A42" w:rsidRPr="00B15250">
        <w:rPr>
          <w:rFonts w:ascii="Times New Roman" w:hAnsi="Times New Roman" w:cs="Times New Roman"/>
          <w:sz w:val="24"/>
          <w:szCs w:val="24"/>
        </w:rPr>
        <w:t xml:space="preserve">ательства в городах и деревнях. </w:t>
      </w:r>
      <w:r w:rsidRPr="00B15250">
        <w:rPr>
          <w:rFonts w:ascii="Times New Roman" w:hAnsi="Times New Roman" w:cs="Times New Roman"/>
          <w:sz w:val="24"/>
          <w:szCs w:val="24"/>
        </w:rPr>
        <w:t>Огораживания. Укрепление королевской власти при Тюдорах. Генрих VIII и королевская</w:t>
      </w:r>
      <w:r w:rsidR="003D2A42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реформа</w:t>
      </w:r>
      <w:r w:rsidR="003D2A42" w:rsidRPr="00B15250">
        <w:rPr>
          <w:rFonts w:ascii="Times New Roman" w:hAnsi="Times New Roman" w:cs="Times New Roman"/>
          <w:sz w:val="24"/>
          <w:szCs w:val="24"/>
        </w:rPr>
        <w:t xml:space="preserve">ция. «Золотой век» Елизаветы I. </w:t>
      </w:r>
      <w:r w:rsidRPr="00B15250">
        <w:rPr>
          <w:rFonts w:ascii="Times New Roman" w:hAnsi="Times New Roman" w:cs="Times New Roman"/>
          <w:sz w:val="24"/>
          <w:szCs w:val="24"/>
        </w:rPr>
        <w:t>Английская революция середины XVII в. Причи</w:t>
      </w:r>
      <w:r w:rsidR="003D2A42" w:rsidRPr="00B15250">
        <w:rPr>
          <w:rFonts w:ascii="Times New Roman" w:hAnsi="Times New Roman" w:cs="Times New Roman"/>
          <w:sz w:val="24"/>
          <w:szCs w:val="24"/>
        </w:rPr>
        <w:t xml:space="preserve">ны, участники, этапы революции. </w:t>
      </w:r>
      <w:r w:rsidRPr="00B15250">
        <w:rPr>
          <w:rFonts w:ascii="Times New Roman" w:hAnsi="Times New Roman" w:cs="Times New Roman"/>
          <w:sz w:val="24"/>
          <w:szCs w:val="24"/>
        </w:rPr>
        <w:t>Размежевание в революционном лагере. О. Кромве</w:t>
      </w:r>
      <w:r w:rsidR="003D2A42" w:rsidRPr="00B15250">
        <w:rPr>
          <w:rFonts w:ascii="Times New Roman" w:hAnsi="Times New Roman" w:cs="Times New Roman"/>
          <w:sz w:val="24"/>
          <w:szCs w:val="24"/>
        </w:rPr>
        <w:t xml:space="preserve">ль. Итоги и значение революции. </w:t>
      </w:r>
      <w:r w:rsidRPr="00B15250">
        <w:rPr>
          <w:rFonts w:ascii="Times New Roman" w:hAnsi="Times New Roman" w:cs="Times New Roman"/>
          <w:sz w:val="24"/>
          <w:szCs w:val="24"/>
        </w:rPr>
        <w:t>Реставрация Стюартов. Славная революция. Стано</w:t>
      </w:r>
      <w:r w:rsidR="003D2A42" w:rsidRPr="00B15250">
        <w:rPr>
          <w:rFonts w:ascii="Times New Roman" w:hAnsi="Times New Roman" w:cs="Times New Roman"/>
          <w:sz w:val="24"/>
          <w:szCs w:val="24"/>
        </w:rPr>
        <w:t>вление английской парламентской монархии.</w:t>
      </w:r>
    </w:p>
    <w:p w:rsidR="00A774B7" w:rsidRPr="00B15250" w:rsidRDefault="00A774B7" w:rsidP="003D2A4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Страны Центральной, Южной и Юго-Восточн</w:t>
      </w:r>
      <w:r w:rsidR="003D2A42" w:rsidRPr="00B15250">
        <w:rPr>
          <w:rFonts w:ascii="Times New Roman" w:hAnsi="Times New Roman" w:cs="Times New Roman"/>
          <w:sz w:val="24"/>
          <w:szCs w:val="24"/>
        </w:rPr>
        <w:t xml:space="preserve">ой Европы. В мире империй и вне </w:t>
      </w:r>
      <w:r w:rsidRPr="00B15250">
        <w:rPr>
          <w:rFonts w:ascii="Times New Roman" w:hAnsi="Times New Roman" w:cs="Times New Roman"/>
          <w:sz w:val="24"/>
          <w:szCs w:val="24"/>
        </w:rPr>
        <w:t>его. Германские государства. Итальянские земли</w:t>
      </w:r>
      <w:r w:rsidR="003D2A42" w:rsidRPr="00B15250">
        <w:rPr>
          <w:rFonts w:ascii="Times New Roman" w:hAnsi="Times New Roman" w:cs="Times New Roman"/>
          <w:sz w:val="24"/>
          <w:szCs w:val="24"/>
        </w:rPr>
        <w:t xml:space="preserve">. Положение славянских народов. </w:t>
      </w:r>
      <w:r w:rsidRPr="00B15250">
        <w:rPr>
          <w:rFonts w:ascii="Times New Roman" w:hAnsi="Times New Roman" w:cs="Times New Roman"/>
          <w:sz w:val="24"/>
          <w:szCs w:val="24"/>
        </w:rPr>
        <w:t xml:space="preserve">Образование Речи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Посполитой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>.</w:t>
      </w:r>
    </w:p>
    <w:p w:rsidR="00A774B7" w:rsidRPr="00B15250" w:rsidRDefault="00A774B7" w:rsidP="00A774B7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Международные отношения в XVI–XVII вв.</w:t>
      </w:r>
    </w:p>
    <w:p w:rsidR="00A774B7" w:rsidRPr="00B15250" w:rsidRDefault="00A774B7" w:rsidP="003D2A4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Борьба за первенство, военные конфликты</w:t>
      </w:r>
      <w:r w:rsidR="003D2A42" w:rsidRPr="00B15250">
        <w:rPr>
          <w:rFonts w:ascii="Times New Roman" w:hAnsi="Times New Roman" w:cs="Times New Roman"/>
          <w:sz w:val="24"/>
          <w:szCs w:val="24"/>
        </w:rPr>
        <w:t xml:space="preserve"> между европейскими державами. </w:t>
      </w:r>
      <w:r w:rsidRPr="00B15250">
        <w:rPr>
          <w:rFonts w:ascii="Times New Roman" w:hAnsi="Times New Roman" w:cs="Times New Roman"/>
          <w:sz w:val="24"/>
          <w:szCs w:val="24"/>
        </w:rPr>
        <w:t>Столкновение интересов в приобретении колони</w:t>
      </w:r>
      <w:r w:rsidR="003D2A42" w:rsidRPr="00B15250">
        <w:rPr>
          <w:rFonts w:ascii="Times New Roman" w:hAnsi="Times New Roman" w:cs="Times New Roman"/>
          <w:sz w:val="24"/>
          <w:szCs w:val="24"/>
        </w:rPr>
        <w:t xml:space="preserve">альных владений и господстве на </w:t>
      </w:r>
      <w:r w:rsidRPr="00B15250">
        <w:rPr>
          <w:rFonts w:ascii="Times New Roman" w:hAnsi="Times New Roman" w:cs="Times New Roman"/>
          <w:sz w:val="24"/>
          <w:szCs w:val="24"/>
        </w:rPr>
        <w:t>торговых путях. Противостояние османской экспансии в Европе. Образование державы</w:t>
      </w:r>
      <w:r w:rsidR="003D2A42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австрийских Габсбургов. Тридцатилетняя война. Вестфальский мир.</w:t>
      </w:r>
    </w:p>
    <w:p w:rsidR="00A774B7" w:rsidRPr="00B15250" w:rsidRDefault="00A774B7" w:rsidP="00A774B7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Европейская культура в раннее Новое время</w:t>
      </w:r>
    </w:p>
    <w:p w:rsidR="00A774B7" w:rsidRPr="00B15250" w:rsidRDefault="00A774B7" w:rsidP="003D2A4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Высокое Возрождение в Италии: художн</w:t>
      </w:r>
      <w:r w:rsidR="003D2A42" w:rsidRPr="00B15250">
        <w:rPr>
          <w:rFonts w:ascii="Times New Roman" w:hAnsi="Times New Roman" w:cs="Times New Roman"/>
          <w:sz w:val="24"/>
          <w:szCs w:val="24"/>
        </w:rPr>
        <w:t xml:space="preserve">ики и их произведения. Северное </w:t>
      </w:r>
      <w:r w:rsidRPr="00B15250">
        <w:rPr>
          <w:rFonts w:ascii="Times New Roman" w:hAnsi="Times New Roman" w:cs="Times New Roman"/>
          <w:sz w:val="24"/>
          <w:szCs w:val="24"/>
        </w:rPr>
        <w:t>Возрождение. Мир человека в литературе раннего Н</w:t>
      </w:r>
      <w:r w:rsidR="003D2A42" w:rsidRPr="00B15250">
        <w:rPr>
          <w:rFonts w:ascii="Times New Roman" w:hAnsi="Times New Roman" w:cs="Times New Roman"/>
          <w:sz w:val="24"/>
          <w:szCs w:val="24"/>
        </w:rPr>
        <w:t xml:space="preserve">ового времени. М. Сервантес. У. </w:t>
      </w:r>
      <w:r w:rsidRPr="00B15250">
        <w:rPr>
          <w:rFonts w:ascii="Times New Roman" w:hAnsi="Times New Roman" w:cs="Times New Roman"/>
          <w:sz w:val="24"/>
          <w:szCs w:val="24"/>
        </w:rPr>
        <w:t>Шекспир. Стили художественной культуры (барокко, классицизм). Французский театр</w:t>
      </w:r>
      <w:r w:rsidR="003D2A42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эпохи классицизма. Развитие науки: переворот в естествознании, возникновение новой</w:t>
      </w:r>
      <w:r w:rsidR="003D2A42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картины мира. Выдающиеся ученые и их отк</w:t>
      </w:r>
      <w:r w:rsidR="003D2A42" w:rsidRPr="00B15250">
        <w:rPr>
          <w:rFonts w:ascii="Times New Roman" w:hAnsi="Times New Roman" w:cs="Times New Roman"/>
          <w:sz w:val="24"/>
          <w:szCs w:val="24"/>
        </w:rPr>
        <w:t xml:space="preserve">рытия (Н. Коперник, И. Ньютон). </w:t>
      </w:r>
      <w:r w:rsidRPr="00B15250">
        <w:rPr>
          <w:rFonts w:ascii="Times New Roman" w:hAnsi="Times New Roman" w:cs="Times New Roman"/>
          <w:sz w:val="24"/>
          <w:szCs w:val="24"/>
        </w:rPr>
        <w:t>Утверждение рационализма.</w:t>
      </w:r>
    </w:p>
    <w:p w:rsidR="00A774B7" w:rsidRPr="00B15250" w:rsidRDefault="00A774B7" w:rsidP="00A774B7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Страны Востока в XVI–XVII вв.</w:t>
      </w:r>
    </w:p>
    <w:p w:rsidR="00A774B7" w:rsidRPr="00B15250" w:rsidRDefault="00A774B7" w:rsidP="003D2A4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Османская империя: на вершине могущества. Сулейман I Великолепный:</w:t>
      </w:r>
      <w:r w:rsidR="003D2A42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завоеватель, законодатель. Управление многонациональной империей. Османская армия.</w:t>
      </w:r>
      <w:r w:rsidR="003D2A42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Индия при Великих Моголах. Н</w:t>
      </w:r>
      <w:r w:rsidR="003D2A42" w:rsidRPr="00B15250">
        <w:rPr>
          <w:rFonts w:ascii="Times New Roman" w:hAnsi="Times New Roman" w:cs="Times New Roman"/>
          <w:sz w:val="24"/>
          <w:szCs w:val="24"/>
        </w:rPr>
        <w:t xml:space="preserve">ачало проникновения европейцев. Ост-Индские </w:t>
      </w:r>
      <w:r w:rsidRPr="00B15250">
        <w:rPr>
          <w:rFonts w:ascii="Times New Roman" w:hAnsi="Times New Roman" w:cs="Times New Roman"/>
          <w:sz w:val="24"/>
          <w:szCs w:val="24"/>
        </w:rPr>
        <w:t>компании. Китай в эпоху Мин. Экономическая и социальная политика госу</w:t>
      </w:r>
      <w:r w:rsidR="003D2A42" w:rsidRPr="00B15250">
        <w:rPr>
          <w:rFonts w:ascii="Times New Roman" w:hAnsi="Times New Roman" w:cs="Times New Roman"/>
          <w:sz w:val="24"/>
          <w:szCs w:val="24"/>
        </w:rPr>
        <w:t xml:space="preserve">дарства. </w:t>
      </w:r>
      <w:r w:rsidRPr="00B15250">
        <w:rPr>
          <w:rFonts w:ascii="Times New Roman" w:hAnsi="Times New Roman" w:cs="Times New Roman"/>
          <w:sz w:val="24"/>
          <w:szCs w:val="24"/>
        </w:rPr>
        <w:t>Утверждение маньчжурской династии Цин. Япония: борьба знатных кланов за власть,</w:t>
      </w:r>
      <w:r w:rsidR="003D2A42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 xml:space="preserve">установление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сегуната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Токугава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>, укрепление централизованного государства. «Закрытие»</w:t>
      </w:r>
      <w:r w:rsidR="003D2A42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страны для иноземцев. Культура и искусство стран Востока в XVI–XVII вв.</w:t>
      </w:r>
    </w:p>
    <w:p w:rsidR="00A774B7" w:rsidRPr="00B15250" w:rsidRDefault="00A774B7" w:rsidP="00A774B7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Обобщение</w:t>
      </w:r>
    </w:p>
    <w:p w:rsidR="00A774B7" w:rsidRPr="00B15250" w:rsidRDefault="00A774B7" w:rsidP="00A774B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Историческое и культурное наследие Раннего Нового времени.</w:t>
      </w:r>
    </w:p>
    <w:p w:rsidR="003D2A42" w:rsidRPr="00B15250" w:rsidRDefault="003D2A42" w:rsidP="00A774B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A774B7" w:rsidRPr="00B15250" w:rsidRDefault="00A774B7" w:rsidP="003D2A42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ИСТОРИЯ РОССИИ. РОС</w:t>
      </w:r>
      <w:r w:rsidR="003D2A42" w:rsidRPr="00B15250">
        <w:rPr>
          <w:rFonts w:ascii="Times New Roman" w:hAnsi="Times New Roman" w:cs="Times New Roman"/>
          <w:b/>
          <w:sz w:val="24"/>
          <w:szCs w:val="24"/>
        </w:rPr>
        <w:t xml:space="preserve">СИЯ В XVI–XVII вв.: ОТ ВЕЛИКОГО КНЯЖЕСТВА К </w:t>
      </w:r>
      <w:r w:rsidRPr="00B15250">
        <w:rPr>
          <w:rFonts w:ascii="Times New Roman" w:hAnsi="Times New Roman" w:cs="Times New Roman"/>
          <w:b/>
          <w:sz w:val="24"/>
          <w:szCs w:val="24"/>
        </w:rPr>
        <w:t>ЦАРСТВУ</w:t>
      </w:r>
    </w:p>
    <w:p w:rsidR="00A774B7" w:rsidRPr="00B15250" w:rsidRDefault="00A774B7" w:rsidP="00A774B7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Россия в XVI в.</w:t>
      </w:r>
    </w:p>
    <w:p w:rsidR="00A774B7" w:rsidRPr="00B15250" w:rsidRDefault="00A774B7" w:rsidP="00197AF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Завершение объединения русских земель. К</w:t>
      </w:r>
      <w:r w:rsidR="00197AF2" w:rsidRPr="00B15250">
        <w:rPr>
          <w:rFonts w:ascii="Times New Roman" w:hAnsi="Times New Roman" w:cs="Times New Roman"/>
          <w:sz w:val="24"/>
          <w:szCs w:val="24"/>
        </w:rPr>
        <w:t xml:space="preserve">няжение Василия III. Завершение </w:t>
      </w:r>
      <w:r w:rsidRPr="00B15250">
        <w:rPr>
          <w:rFonts w:ascii="Times New Roman" w:hAnsi="Times New Roman" w:cs="Times New Roman"/>
          <w:sz w:val="24"/>
          <w:szCs w:val="24"/>
        </w:rPr>
        <w:t>объединения русских земель вокруг Москвы: присоединение Псковской, Смоленской,</w:t>
      </w:r>
      <w:r w:rsidR="00197AF2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Рязанской земель. Отмирание удельной системы. Укрепление великокняжеской власти.</w:t>
      </w:r>
      <w:r w:rsidR="00197AF2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lastRenderedPageBreak/>
        <w:t>Внешняя политика Московского княжества в перво</w:t>
      </w:r>
      <w:r w:rsidR="00197AF2" w:rsidRPr="00B15250">
        <w:rPr>
          <w:rFonts w:ascii="Times New Roman" w:hAnsi="Times New Roman" w:cs="Times New Roman"/>
          <w:sz w:val="24"/>
          <w:szCs w:val="24"/>
        </w:rPr>
        <w:t xml:space="preserve">й трети XVI в.: война с Великим </w:t>
      </w:r>
      <w:r w:rsidRPr="00B15250">
        <w:rPr>
          <w:rFonts w:ascii="Times New Roman" w:hAnsi="Times New Roman" w:cs="Times New Roman"/>
          <w:sz w:val="24"/>
          <w:szCs w:val="24"/>
        </w:rPr>
        <w:t>княжеством Литовским, отношения с Крымским и Казанским ханствами, посольства в</w:t>
      </w:r>
      <w:r w:rsidR="00197AF2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европейские государства.</w:t>
      </w:r>
    </w:p>
    <w:p w:rsidR="00A774B7" w:rsidRPr="00B15250" w:rsidRDefault="00A774B7" w:rsidP="00197AF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Органы государственной власти. Приказн</w:t>
      </w:r>
      <w:r w:rsidR="00197AF2" w:rsidRPr="00B15250">
        <w:rPr>
          <w:rFonts w:ascii="Times New Roman" w:hAnsi="Times New Roman" w:cs="Times New Roman"/>
          <w:sz w:val="24"/>
          <w:szCs w:val="24"/>
        </w:rPr>
        <w:t xml:space="preserve">ая система: формирование первых </w:t>
      </w:r>
      <w:r w:rsidRPr="00B15250">
        <w:rPr>
          <w:rFonts w:ascii="Times New Roman" w:hAnsi="Times New Roman" w:cs="Times New Roman"/>
          <w:sz w:val="24"/>
          <w:szCs w:val="24"/>
        </w:rPr>
        <w:t xml:space="preserve">приказных учреждений. Боярская дума, ее роль в </w:t>
      </w:r>
      <w:r w:rsidR="00197AF2" w:rsidRPr="00B15250">
        <w:rPr>
          <w:rFonts w:ascii="Times New Roman" w:hAnsi="Times New Roman" w:cs="Times New Roman"/>
          <w:sz w:val="24"/>
          <w:szCs w:val="24"/>
        </w:rPr>
        <w:t xml:space="preserve">управлении государством. «Малая </w:t>
      </w:r>
      <w:r w:rsidRPr="00B15250">
        <w:rPr>
          <w:rFonts w:ascii="Times New Roman" w:hAnsi="Times New Roman" w:cs="Times New Roman"/>
          <w:sz w:val="24"/>
          <w:szCs w:val="24"/>
        </w:rPr>
        <w:t>дума». Местничество. Местное управление: наместники и волостели, система кормлений.</w:t>
      </w:r>
      <w:r w:rsidR="00197AF2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Государство и церковь.</w:t>
      </w:r>
    </w:p>
    <w:p w:rsidR="00A774B7" w:rsidRPr="00B15250" w:rsidRDefault="00A774B7" w:rsidP="00197AF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Царствование Ивана IV. Регентство Елены Г</w:t>
      </w:r>
      <w:r w:rsidR="00197AF2" w:rsidRPr="00B15250">
        <w:rPr>
          <w:rFonts w:ascii="Times New Roman" w:hAnsi="Times New Roman" w:cs="Times New Roman"/>
          <w:sz w:val="24"/>
          <w:szCs w:val="24"/>
        </w:rPr>
        <w:t xml:space="preserve">линской. Сопротивление удельных </w:t>
      </w:r>
      <w:r w:rsidRPr="00B15250">
        <w:rPr>
          <w:rFonts w:ascii="Times New Roman" w:hAnsi="Times New Roman" w:cs="Times New Roman"/>
          <w:sz w:val="24"/>
          <w:szCs w:val="24"/>
        </w:rPr>
        <w:t>князей великокняжеской власти. Унификация денежной системы.</w:t>
      </w:r>
    </w:p>
    <w:p w:rsidR="00A774B7" w:rsidRPr="00B15250" w:rsidRDefault="00A774B7" w:rsidP="00197AF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Период боярского правления. Борьба за власть между боярскими кланами. Губна</w:t>
      </w:r>
      <w:r w:rsidR="00197AF2" w:rsidRPr="00B15250">
        <w:rPr>
          <w:rFonts w:ascii="Times New Roman" w:hAnsi="Times New Roman" w:cs="Times New Roman"/>
          <w:sz w:val="24"/>
          <w:szCs w:val="24"/>
        </w:rPr>
        <w:t xml:space="preserve">я </w:t>
      </w:r>
      <w:r w:rsidRPr="00B15250">
        <w:rPr>
          <w:rFonts w:ascii="Times New Roman" w:hAnsi="Times New Roman" w:cs="Times New Roman"/>
          <w:sz w:val="24"/>
          <w:szCs w:val="24"/>
        </w:rPr>
        <w:t>реформа. Московское восстание 1547 г. Ереси.</w:t>
      </w:r>
    </w:p>
    <w:p w:rsidR="00A774B7" w:rsidRPr="00B15250" w:rsidRDefault="00A774B7" w:rsidP="00197AF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Принятие Иваном IV царского титула. Реформы се</w:t>
      </w:r>
      <w:r w:rsidR="00197AF2" w:rsidRPr="00B15250">
        <w:rPr>
          <w:rFonts w:ascii="Times New Roman" w:hAnsi="Times New Roman" w:cs="Times New Roman"/>
          <w:sz w:val="24"/>
          <w:szCs w:val="24"/>
        </w:rPr>
        <w:t xml:space="preserve">редины XVI в. «Избранная рада»: </w:t>
      </w:r>
      <w:r w:rsidRPr="00B15250">
        <w:rPr>
          <w:rFonts w:ascii="Times New Roman" w:hAnsi="Times New Roman" w:cs="Times New Roman"/>
          <w:sz w:val="24"/>
          <w:szCs w:val="24"/>
        </w:rPr>
        <w:t xml:space="preserve">ее состав и значение. Появление Земских соборов: </w:t>
      </w:r>
      <w:r w:rsidR="00197AF2" w:rsidRPr="00B15250">
        <w:rPr>
          <w:rFonts w:ascii="Times New Roman" w:hAnsi="Times New Roman" w:cs="Times New Roman"/>
          <w:sz w:val="24"/>
          <w:szCs w:val="24"/>
        </w:rPr>
        <w:t xml:space="preserve">дискуссии о характере народного </w:t>
      </w:r>
      <w:r w:rsidRPr="00B15250">
        <w:rPr>
          <w:rFonts w:ascii="Times New Roman" w:hAnsi="Times New Roman" w:cs="Times New Roman"/>
          <w:sz w:val="24"/>
          <w:szCs w:val="24"/>
        </w:rPr>
        <w:t>представительства. Отмена кормлений. Система на</w:t>
      </w:r>
      <w:r w:rsidR="00197AF2" w:rsidRPr="00B15250">
        <w:rPr>
          <w:rFonts w:ascii="Times New Roman" w:hAnsi="Times New Roman" w:cs="Times New Roman"/>
          <w:sz w:val="24"/>
          <w:szCs w:val="24"/>
        </w:rPr>
        <w:t xml:space="preserve">логообложения. Судебник 1550 г. </w:t>
      </w:r>
      <w:r w:rsidRPr="00B15250">
        <w:rPr>
          <w:rFonts w:ascii="Times New Roman" w:hAnsi="Times New Roman" w:cs="Times New Roman"/>
          <w:sz w:val="24"/>
          <w:szCs w:val="24"/>
        </w:rPr>
        <w:t>Стоглавый собор. Земская реформа – формирование органов местного самоуправления.</w:t>
      </w:r>
    </w:p>
    <w:p w:rsidR="00A774B7" w:rsidRPr="00B15250" w:rsidRDefault="00A774B7" w:rsidP="00197AF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 xml:space="preserve">Внешняя политика России в XVI в. Создание </w:t>
      </w:r>
      <w:r w:rsidR="00197AF2" w:rsidRPr="00B15250">
        <w:rPr>
          <w:rFonts w:ascii="Times New Roman" w:hAnsi="Times New Roman" w:cs="Times New Roman"/>
          <w:sz w:val="24"/>
          <w:szCs w:val="24"/>
        </w:rPr>
        <w:t xml:space="preserve">стрелецких полков и «Уложение о </w:t>
      </w:r>
      <w:r w:rsidRPr="00B15250">
        <w:rPr>
          <w:rFonts w:ascii="Times New Roman" w:hAnsi="Times New Roman" w:cs="Times New Roman"/>
          <w:sz w:val="24"/>
          <w:szCs w:val="24"/>
        </w:rPr>
        <w:t>службе». Присоединение Казанского и Астраханского ханств. Значение вк</w:t>
      </w:r>
      <w:r w:rsidR="00197AF2" w:rsidRPr="00B15250">
        <w:rPr>
          <w:rFonts w:ascii="Times New Roman" w:hAnsi="Times New Roman" w:cs="Times New Roman"/>
          <w:sz w:val="24"/>
          <w:szCs w:val="24"/>
        </w:rPr>
        <w:t xml:space="preserve">лючения </w:t>
      </w:r>
      <w:r w:rsidRPr="00B15250">
        <w:rPr>
          <w:rFonts w:ascii="Times New Roman" w:hAnsi="Times New Roman" w:cs="Times New Roman"/>
          <w:sz w:val="24"/>
          <w:szCs w:val="24"/>
        </w:rPr>
        <w:t>Среднего и Нижнего Поволжья в состав Российского государства. Войны с Крымским</w:t>
      </w:r>
      <w:r w:rsidR="00197AF2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ханством. Битва при Молодях. Укрепление южных границ. Ливонская война: причины и</w:t>
      </w:r>
      <w:r w:rsidR="00197AF2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характер. Ликвидация Ливонского ордена. Причины и результаты поражения России в</w:t>
      </w:r>
      <w:r w:rsidR="00197AF2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Ливонской войне. Поход Ермака Тимофееви</w:t>
      </w:r>
      <w:r w:rsidR="00197AF2" w:rsidRPr="00B15250">
        <w:rPr>
          <w:rFonts w:ascii="Times New Roman" w:hAnsi="Times New Roman" w:cs="Times New Roman"/>
          <w:sz w:val="24"/>
          <w:szCs w:val="24"/>
        </w:rPr>
        <w:t xml:space="preserve">ча на Сибирское ханство. Начало </w:t>
      </w:r>
      <w:r w:rsidRPr="00B15250">
        <w:rPr>
          <w:rFonts w:ascii="Times New Roman" w:hAnsi="Times New Roman" w:cs="Times New Roman"/>
          <w:sz w:val="24"/>
          <w:szCs w:val="24"/>
        </w:rPr>
        <w:t>присоединения к России Западной Сибири.</w:t>
      </w:r>
    </w:p>
    <w:p w:rsidR="00A774B7" w:rsidRPr="00B15250" w:rsidRDefault="00A774B7" w:rsidP="00197AF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Социальная структура российского общес</w:t>
      </w:r>
      <w:r w:rsidR="00197AF2" w:rsidRPr="00B15250">
        <w:rPr>
          <w:rFonts w:ascii="Times New Roman" w:hAnsi="Times New Roman" w:cs="Times New Roman"/>
          <w:sz w:val="24"/>
          <w:szCs w:val="24"/>
        </w:rPr>
        <w:t xml:space="preserve">тва. Дворянство. Служилые люди. </w:t>
      </w:r>
      <w:r w:rsidRPr="00B15250">
        <w:rPr>
          <w:rFonts w:ascii="Times New Roman" w:hAnsi="Times New Roman" w:cs="Times New Roman"/>
          <w:sz w:val="24"/>
          <w:szCs w:val="24"/>
        </w:rPr>
        <w:t>Формирование Государева двора и «служилых городов». Торгово-ремесленное население</w:t>
      </w:r>
      <w:r w:rsidR="00197AF2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городов. Духовенство. Начало закрепощения крест</w:t>
      </w:r>
      <w:r w:rsidR="00197AF2" w:rsidRPr="00B15250">
        <w:rPr>
          <w:rFonts w:ascii="Times New Roman" w:hAnsi="Times New Roman" w:cs="Times New Roman"/>
          <w:sz w:val="24"/>
          <w:szCs w:val="24"/>
        </w:rPr>
        <w:t xml:space="preserve">ьян: Указ о «заповедных летах». </w:t>
      </w:r>
      <w:r w:rsidRPr="00B15250">
        <w:rPr>
          <w:rFonts w:ascii="Times New Roman" w:hAnsi="Times New Roman" w:cs="Times New Roman"/>
          <w:sz w:val="24"/>
          <w:szCs w:val="24"/>
        </w:rPr>
        <w:t>Формирование вольного казачества.</w:t>
      </w:r>
    </w:p>
    <w:p w:rsidR="00A774B7" w:rsidRPr="00B15250" w:rsidRDefault="00A774B7" w:rsidP="00197AF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Многонациональный состав населения Русск</w:t>
      </w:r>
      <w:r w:rsidR="00197AF2" w:rsidRPr="00B15250">
        <w:rPr>
          <w:rFonts w:ascii="Times New Roman" w:hAnsi="Times New Roman" w:cs="Times New Roman"/>
          <w:sz w:val="24"/>
          <w:szCs w:val="24"/>
        </w:rPr>
        <w:t xml:space="preserve">ого государства. Финно-угорские </w:t>
      </w:r>
      <w:r w:rsidRPr="00B15250">
        <w:rPr>
          <w:rFonts w:ascii="Times New Roman" w:hAnsi="Times New Roman" w:cs="Times New Roman"/>
          <w:sz w:val="24"/>
          <w:szCs w:val="24"/>
        </w:rPr>
        <w:t>народы. Народы Поволжья после присоедин</w:t>
      </w:r>
      <w:r w:rsidR="00197AF2" w:rsidRPr="00B15250">
        <w:rPr>
          <w:rFonts w:ascii="Times New Roman" w:hAnsi="Times New Roman" w:cs="Times New Roman"/>
          <w:sz w:val="24"/>
          <w:szCs w:val="24"/>
        </w:rPr>
        <w:t xml:space="preserve">ения к России. Служилые татары. </w:t>
      </w:r>
      <w:r w:rsidRPr="00B15250">
        <w:rPr>
          <w:rFonts w:ascii="Times New Roman" w:hAnsi="Times New Roman" w:cs="Times New Roman"/>
          <w:sz w:val="24"/>
          <w:szCs w:val="24"/>
        </w:rPr>
        <w:t>Сосуществование религий в Российском государстве</w:t>
      </w:r>
      <w:r w:rsidR="00197AF2" w:rsidRPr="00B15250">
        <w:rPr>
          <w:rFonts w:ascii="Times New Roman" w:hAnsi="Times New Roman" w:cs="Times New Roman"/>
          <w:sz w:val="24"/>
          <w:szCs w:val="24"/>
        </w:rPr>
        <w:t xml:space="preserve">. Русская православная церковь. </w:t>
      </w:r>
      <w:r w:rsidRPr="00B15250">
        <w:rPr>
          <w:rFonts w:ascii="Times New Roman" w:hAnsi="Times New Roman" w:cs="Times New Roman"/>
          <w:sz w:val="24"/>
          <w:szCs w:val="24"/>
        </w:rPr>
        <w:t>Мусульманское духовенство.</w:t>
      </w:r>
    </w:p>
    <w:p w:rsidR="00A774B7" w:rsidRPr="00B15250" w:rsidRDefault="00A774B7" w:rsidP="00197AF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Опричнина, дискуссия о ее причинах и хара</w:t>
      </w:r>
      <w:r w:rsidR="00197AF2" w:rsidRPr="00B15250">
        <w:rPr>
          <w:rFonts w:ascii="Times New Roman" w:hAnsi="Times New Roman" w:cs="Times New Roman"/>
          <w:sz w:val="24"/>
          <w:szCs w:val="24"/>
        </w:rPr>
        <w:t xml:space="preserve">ктере. Опричный террор. Разгром </w:t>
      </w:r>
      <w:r w:rsidRPr="00B15250">
        <w:rPr>
          <w:rFonts w:ascii="Times New Roman" w:hAnsi="Times New Roman" w:cs="Times New Roman"/>
          <w:sz w:val="24"/>
          <w:szCs w:val="24"/>
        </w:rPr>
        <w:t>Новгорода и Пскова. Московские казни 1570 г. Результаты и последствия опричнины.</w:t>
      </w:r>
      <w:r w:rsidR="00197AF2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Противоречивость личности Ивана Грозного. Результаты и цена преобразований.</w:t>
      </w:r>
    </w:p>
    <w:p w:rsidR="00A774B7" w:rsidRPr="00B15250" w:rsidRDefault="00A774B7" w:rsidP="00197AF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Россия в конце XVI в. Царь Федор Иванов</w:t>
      </w:r>
      <w:r w:rsidR="00197AF2" w:rsidRPr="00B15250">
        <w:rPr>
          <w:rFonts w:ascii="Times New Roman" w:hAnsi="Times New Roman" w:cs="Times New Roman"/>
          <w:sz w:val="24"/>
          <w:szCs w:val="24"/>
        </w:rPr>
        <w:t xml:space="preserve">ич. Борьба за власть в боярском </w:t>
      </w:r>
      <w:r w:rsidRPr="00B15250">
        <w:rPr>
          <w:rFonts w:ascii="Times New Roman" w:hAnsi="Times New Roman" w:cs="Times New Roman"/>
          <w:sz w:val="24"/>
          <w:szCs w:val="24"/>
        </w:rPr>
        <w:t>окружении. Правление Бориса Годунова. Учреж</w:t>
      </w:r>
      <w:r w:rsidR="00197AF2" w:rsidRPr="00B15250">
        <w:rPr>
          <w:rFonts w:ascii="Times New Roman" w:hAnsi="Times New Roman" w:cs="Times New Roman"/>
          <w:sz w:val="24"/>
          <w:szCs w:val="24"/>
        </w:rPr>
        <w:t xml:space="preserve">дение патриаршества. </w:t>
      </w:r>
      <w:proofErr w:type="spellStart"/>
      <w:r w:rsidR="00197AF2" w:rsidRPr="00B15250">
        <w:rPr>
          <w:rFonts w:ascii="Times New Roman" w:hAnsi="Times New Roman" w:cs="Times New Roman"/>
          <w:sz w:val="24"/>
          <w:szCs w:val="24"/>
        </w:rPr>
        <w:t>Тявзинский</w:t>
      </w:r>
      <w:proofErr w:type="spellEnd"/>
      <w:r w:rsidR="00197AF2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мирный договор со Швецией: восстановлен</w:t>
      </w:r>
      <w:r w:rsidR="00197AF2" w:rsidRPr="00B15250">
        <w:rPr>
          <w:rFonts w:ascii="Times New Roman" w:hAnsi="Times New Roman" w:cs="Times New Roman"/>
          <w:sz w:val="24"/>
          <w:szCs w:val="24"/>
        </w:rPr>
        <w:t xml:space="preserve">ие позиций России в Прибалтике. </w:t>
      </w:r>
      <w:r w:rsidRPr="00B15250">
        <w:rPr>
          <w:rFonts w:ascii="Times New Roman" w:hAnsi="Times New Roman" w:cs="Times New Roman"/>
          <w:sz w:val="24"/>
          <w:szCs w:val="24"/>
        </w:rPr>
        <w:t>Противостояние с Крымским ханством. Строительство российских крепостей и засечных</w:t>
      </w:r>
      <w:r w:rsidR="00197AF2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черт. Продолжение закрепощения крестьянства: Указ об «урочных летах». Пресечение</w:t>
      </w:r>
      <w:r w:rsidR="00197AF2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царской династии Рюриковичей.</w:t>
      </w:r>
    </w:p>
    <w:p w:rsidR="00A774B7" w:rsidRPr="00B15250" w:rsidRDefault="00A774B7" w:rsidP="00A774B7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Смута в России</w:t>
      </w:r>
    </w:p>
    <w:p w:rsidR="00A774B7" w:rsidRPr="00B15250" w:rsidRDefault="00A774B7" w:rsidP="00197AF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Накануне Смуты. Династический кризис. Земс</w:t>
      </w:r>
      <w:r w:rsidR="00197AF2" w:rsidRPr="00B15250">
        <w:rPr>
          <w:rFonts w:ascii="Times New Roman" w:hAnsi="Times New Roman" w:cs="Times New Roman"/>
          <w:sz w:val="24"/>
          <w:szCs w:val="24"/>
        </w:rPr>
        <w:t xml:space="preserve">кий собор 1598 г. и избрание на </w:t>
      </w:r>
      <w:r w:rsidRPr="00B15250">
        <w:rPr>
          <w:rFonts w:ascii="Times New Roman" w:hAnsi="Times New Roman" w:cs="Times New Roman"/>
          <w:sz w:val="24"/>
          <w:szCs w:val="24"/>
        </w:rPr>
        <w:t>царство Бориса Годунова. Политика Бориса Годунова в отношении боярства. Голод 1601–</w:t>
      </w:r>
      <w:r w:rsidR="00197AF2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1603 гг. и обострение социально-экономического кризиса.</w:t>
      </w:r>
    </w:p>
    <w:p w:rsidR="00A774B7" w:rsidRPr="00B15250" w:rsidRDefault="00A774B7" w:rsidP="00197AF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lastRenderedPageBreak/>
        <w:t>Смутное время начала XVII в. Дискуссия о его при</w:t>
      </w:r>
      <w:r w:rsidR="00197AF2" w:rsidRPr="00B15250">
        <w:rPr>
          <w:rFonts w:ascii="Times New Roman" w:hAnsi="Times New Roman" w:cs="Times New Roman"/>
          <w:sz w:val="24"/>
          <w:szCs w:val="24"/>
        </w:rPr>
        <w:t xml:space="preserve">чинах. Самозванцы и </w:t>
      </w:r>
      <w:r w:rsidRPr="00B15250">
        <w:rPr>
          <w:rFonts w:ascii="Times New Roman" w:hAnsi="Times New Roman" w:cs="Times New Roman"/>
          <w:sz w:val="24"/>
          <w:szCs w:val="24"/>
        </w:rPr>
        <w:t>самозванство. Личность Лжедмитрия I и его политик</w:t>
      </w:r>
      <w:r w:rsidR="00197AF2" w:rsidRPr="00B15250">
        <w:rPr>
          <w:rFonts w:ascii="Times New Roman" w:hAnsi="Times New Roman" w:cs="Times New Roman"/>
          <w:sz w:val="24"/>
          <w:szCs w:val="24"/>
        </w:rPr>
        <w:t xml:space="preserve">а. Восстание 1606 г. и убийство </w:t>
      </w:r>
      <w:r w:rsidRPr="00B15250">
        <w:rPr>
          <w:rFonts w:ascii="Times New Roman" w:hAnsi="Times New Roman" w:cs="Times New Roman"/>
          <w:sz w:val="24"/>
          <w:szCs w:val="24"/>
        </w:rPr>
        <w:t>самозванца.</w:t>
      </w:r>
    </w:p>
    <w:p w:rsidR="00197AF2" w:rsidRPr="00B15250" w:rsidRDefault="00A774B7" w:rsidP="00197AF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 xml:space="preserve">Царь Василий Шуйский. Восстание Ивана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Болотн</w:t>
      </w:r>
      <w:r w:rsidR="00197AF2" w:rsidRPr="00B15250">
        <w:rPr>
          <w:rFonts w:ascii="Times New Roman" w:hAnsi="Times New Roman" w:cs="Times New Roman"/>
          <w:sz w:val="24"/>
          <w:szCs w:val="24"/>
        </w:rPr>
        <w:t>икова</w:t>
      </w:r>
      <w:proofErr w:type="spellEnd"/>
      <w:r w:rsidR="00197AF2" w:rsidRPr="00B15250">
        <w:rPr>
          <w:rFonts w:ascii="Times New Roman" w:hAnsi="Times New Roman" w:cs="Times New Roman"/>
          <w:sz w:val="24"/>
          <w:szCs w:val="24"/>
        </w:rPr>
        <w:t xml:space="preserve">. Перерастание внутреннего </w:t>
      </w:r>
      <w:r w:rsidRPr="00B15250">
        <w:rPr>
          <w:rFonts w:ascii="Times New Roman" w:hAnsi="Times New Roman" w:cs="Times New Roman"/>
          <w:sz w:val="24"/>
          <w:szCs w:val="24"/>
        </w:rPr>
        <w:t>кризиса в гражданскую войну. Лжедмитрий II. Вторжение на территорию</w:t>
      </w:r>
      <w:r w:rsidR="00197AF2" w:rsidRPr="00B15250">
        <w:rPr>
          <w:rFonts w:ascii="Times New Roman" w:hAnsi="Times New Roman" w:cs="Times New Roman"/>
          <w:sz w:val="24"/>
          <w:szCs w:val="24"/>
        </w:rPr>
        <w:t xml:space="preserve"> России польско-</w:t>
      </w:r>
      <w:r w:rsidRPr="00B15250">
        <w:rPr>
          <w:rFonts w:ascii="Times New Roman" w:hAnsi="Times New Roman" w:cs="Times New Roman"/>
          <w:sz w:val="24"/>
          <w:szCs w:val="24"/>
        </w:rPr>
        <w:t>литовских отрядов. Тушинский лагерь самозван</w:t>
      </w:r>
      <w:r w:rsidR="00197AF2" w:rsidRPr="00B15250">
        <w:rPr>
          <w:rFonts w:ascii="Times New Roman" w:hAnsi="Times New Roman" w:cs="Times New Roman"/>
          <w:sz w:val="24"/>
          <w:szCs w:val="24"/>
        </w:rPr>
        <w:t>ца под Москвой. Оборона Троице-</w:t>
      </w:r>
      <w:r w:rsidRPr="00B15250">
        <w:rPr>
          <w:rFonts w:ascii="Times New Roman" w:hAnsi="Times New Roman" w:cs="Times New Roman"/>
          <w:sz w:val="24"/>
          <w:szCs w:val="24"/>
        </w:rPr>
        <w:t>Сергиева монастыря. Выборгский договор между Россией и Швецией. Поход войска М.В.</w:t>
      </w:r>
      <w:r w:rsidR="00197AF2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Скопина-Шуйского и Я.</w:t>
      </w:r>
      <w:r w:rsidRPr="00B15250">
        <w:rPr>
          <w:rFonts w:ascii="Times New Roman" w:eastAsia="MS Gothic" w:hAnsi="Times New Roman" w:cs="Times New Roman" w:hint="eastAsia"/>
          <w:sz w:val="24"/>
          <w:szCs w:val="24"/>
        </w:rPr>
        <w:t>‑</w:t>
      </w:r>
      <w:r w:rsidRPr="00B15250">
        <w:rPr>
          <w:rFonts w:ascii="Times New Roman" w:hAnsi="Times New Roman" w:cs="Times New Roman"/>
          <w:sz w:val="24"/>
          <w:szCs w:val="24"/>
        </w:rPr>
        <w:t xml:space="preserve">П.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Делагарди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 xml:space="preserve"> и распад тушинского лагеря. Открытое вступление</w:t>
      </w:r>
      <w:r w:rsidR="00197AF2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 xml:space="preserve">Речи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Посполитой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 xml:space="preserve"> в войну пр</w:t>
      </w:r>
      <w:r w:rsidR="00197AF2" w:rsidRPr="00B15250">
        <w:rPr>
          <w:rFonts w:ascii="Times New Roman" w:hAnsi="Times New Roman" w:cs="Times New Roman"/>
          <w:sz w:val="24"/>
          <w:szCs w:val="24"/>
        </w:rPr>
        <w:t xml:space="preserve">отив России. Оборона Смоленска. </w:t>
      </w:r>
    </w:p>
    <w:p w:rsidR="00A774B7" w:rsidRPr="00B15250" w:rsidRDefault="00A774B7" w:rsidP="00197AF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Свержение Василия Шуйского и переход влас</w:t>
      </w:r>
      <w:r w:rsidR="00197AF2" w:rsidRPr="00B15250">
        <w:rPr>
          <w:rFonts w:ascii="Times New Roman" w:hAnsi="Times New Roman" w:cs="Times New Roman"/>
          <w:sz w:val="24"/>
          <w:szCs w:val="24"/>
        </w:rPr>
        <w:t xml:space="preserve">ти к «семибоярщине». Договор об </w:t>
      </w:r>
      <w:r w:rsidRPr="00B15250">
        <w:rPr>
          <w:rFonts w:ascii="Times New Roman" w:hAnsi="Times New Roman" w:cs="Times New Roman"/>
          <w:sz w:val="24"/>
          <w:szCs w:val="24"/>
        </w:rPr>
        <w:t xml:space="preserve">избрании на престол польского принца Владислава </w:t>
      </w:r>
      <w:r w:rsidR="00197AF2" w:rsidRPr="00B15250">
        <w:rPr>
          <w:rFonts w:ascii="Times New Roman" w:hAnsi="Times New Roman" w:cs="Times New Roman"/>
          <w:sz w:val="24"/>
          <w:szCs w:val="24"/>
        </w:rPr>
        <w:t xml:space="preserve">и вступление польско-литовского </w:t>
      </w:r>
      <w:r w:rsidRPr="00B15250">
        <w:rPr>
          <w:rFonts w:ascii="Times New Roman" w:hAnsi="Times New Roman" w:cs="Times New Roman"/>
          <w:sz w:val="24"/>
          <w:szCs w:val="24"/>
        </w:rPr>
        <w:t>гарнизона в Москву. Подъем национально-осво</w:t>
      </w:r>
      <w:r w:rsidR="00197AF2" w:rsidRPr="00B15250">
        <w:rPr>
          <w:rFonts w:ascii="Times New Roman" w:hAnsi="Times New Roman" w:cs="Times New Roman"/>
          <w:sz w:val="24"/>
          <w:szCs w:val="24"/>
        </w:rPr>
        <w:t xml:space="preserve">бодительного движения. Патриарх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Гермоген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>. Московское восстание 1611 г. и сожжен</w:t>
      </w:r>
      <w:r w:rsidR="00197AF2" w:rsidRPr="00B15250">
        <w:rPr>
          <w:rFonts w:ascii="Times New Roman" w:hAnsi="Times New Roman" w:cs="Times New Roman"/>
          <w:sz w:val="24"/>
          <w:szCs w:val="24"/>
        </w:rPr>
        <w:t xml:space="preserve">ие города оккупантами. Первое и </w:t>
      </w:r>
      <w:r w:rsidRPr="00B15250">
        <w:rPr>
          <w:rFonts w:ascii="Times New Roman" w:hAnsi="Times New Roman" w:cs="Times New Roman"/>
          <w:sz w:val="24"/>
          <w:szCs w:val="24"/>
        </w:rPr>
        <w:t>второе земские ополчения. Захват Новгорода шведскими войсками. «Совет всея земли».</w:t>
      </w:r>
      <w:r w:rsidR="00197AF2" w:rsidRPr="00B15250">
        <w:rPr>
          <w:rFonts w:ascii="Times New Roman" w:hAnsi="Times New Roman" w:cs="Times New Roman"/>
          <w:sz w:val="24"/>
          <w:szCs w:val="24"/>
        </w:rPr>
        <w:t xml:space="preserve"> Освобождение Москвы в 1612 г.</w:t>
      </w:r>
    </w:p>
    <w:p w:rsidR="00A774B7" w:rsidRPr="00B15250" w:rsidRDefault="00A774B7" w:rsidP="00197AF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 xml:space="preserve">Окончание Смуты. Земский собор </w:t>
      </w:r>
      <w:r w:rsidR="00197AF2" w:rsidRPr="00B15250">
        <w:rPr>
          <w:rFonts w:ascii="Times New Roman" w:hAnsi="Times New Roman" w:cs="Times New Roman"/>
          <w:sz w:val="24"/>
          <w:szCs w:val="24"/>
        </w:rPr>
        <w:t xml:space="preserve">1613 г. и его роль в укреплении </w:t>
      </w:r>
      <w:r w:rsidRPr="00B15250">
        <w:rPr>
          <w:rFonts w:ascii="Times New Roman" w:hAnsi="Times New Roman" w:cs="Times New Roman"/>
          <w:sz w:val="24"/>
          <w:szCs w:val="24"/>
        </w:rPr>
        <w:t>государственности. Избрание на царство Михаил</w:t>
      </w:r>
      <w:r w:rsidR="00197AF2" w:rsidRPr="00B15250">
        <w:rPr>
          <w:rFonts w:ascii="Times New Roman" w:hAnsi="Times New Roman" w:cs="Times New Roman"/>
          <w:sz w:val="24"/>
          <w:szCs w:val="24"/>
        </w:rPr>
        <w:t xml:space="preserve">а Федоровича Романова. Борьба с </w:t>
      </w:r>
      <w:r w:rsidRPr="00B15250">
        <w:rPr>
          <w:rFonts w:ascii="Times New Roman" w:hAnsi="Times New Roman" w:cs="Times New Roman"/>
          <w:sz w:val="24"/>
          <w:szCs w:val="24"/>
        </w:rPr>
        <w:t xml:space="preserve">казачьими выступлениями против центральной власти.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Столбовский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 xml:space="preserve"> мир со Швецией:</w:t>
      </w:r>
      <w:r w:rsidR="00197AF2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 xml:space="preserve">утрата выхода к Балтийскому морю. Продолжение войны с Речью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Посполитой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>. Поход</w:t>
      </w:r>
      <w:r w:rsidR="00197AF2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 xml:space="preserve">принца Владислава на Москву. Заключение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Деулинского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 xml:space="preserve"> перемирия с Речью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Посполитой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>.</w:t>
      </w:r>
      <w:r w:rsidR="00197AF2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Итоги и последствия Смутного времени.</w:t>
      </w:r>
    </w:p>
    <w:p w:rsidR="00A774B7" w:rsidRPr="00B15250" w:rsidRDefault="00A774B7" w:rsidP="00A774B7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Россия в XVII в.</w:t>
      </w:r>
    </w:p>
    <w:p w:rsidR="00A774B7" w:rsidRPr="00B15250" w:rsidRDefault="00197AF2" w:rsidP="00197AF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 xml:space="preserve">Россия при первых </w:t>
      </w:r>
      <w:r w:rsidR="00A774B7" w:rsidRPr="00B15250">
        <w:rPr>
          <w:rFonts w:ascii="Times New Roman" w:hAnsi="Times New Roman" w:cs="Times New Roman"/>
          <w:sz w:val="24"/>
          <w:szCs w:val="24"/>
        </w:rPr>
        <w:t>Романовы</w:t>
      </w:r>
      <w:r w:rsidRPr="00B15250">
        <w:rPr>
          <w:rFonts w:ascii="Times New Roman" w:hAnsi="Times New Roman" w:cs="Times New Roman"/>
          <w:sz w:val="24"/>
          <w:szCs w:val="24"/>
        </w:rPr>
        <w:t xml:space="preserve">х. Царствование Михаила Федоровича. </w:t>
      </w:r>
      <w:r w:rsidR="00A774B7" w:rsidRPr="00B15250">
        <w:rPr>
          <w:rFonts w:ascii="Times New Roman" w:hAnsi="Times New Roman" w:cs="Times New Roman"/>
          <w:sz w:val="24"/>
          <w:szCs w:val="24"/>
        </w:rPr>
        <w:t>Восстановление экономического потенциала с</w:t>
      </w:r>
      <w:r w:rsidRPr="00B15250">
        <w:rPr>
          <w:rFonts w:ascii="Times New Roman" w:hAnsi="Times New Roman" w:cs="Times New Roman"/>
          <w:sz w:val="24"/>
          <w:szCs w:val="24"/>
        </w:rPr>
        <w:t xml:space="preserve">траны. Продолжение закрепощения </w:t>
      </w:r>
      <w:r w:rsidR="00A774B7" w:rsidRPr="00B15250">
        <w:rPr>
          <w:rFonts w:ascii="Times New Roman" w:hAnsi="Times New Roman" w:cs="Times New Roman"/>
          <w:sz w:val="24"/>
          <w:szCs w:val="24"/>
        </w:rPr>
        <w:t>крестьян. Земские соборы. Роль патриарха Филарета в управлении государством.</w:t>
      </w:r>
    </w:p>
    <w:p w:rsidR="00A774B7" w:rsidRPr="00B15250" w:rsidRDefault="00A774B7" w:rsidP="00197AF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Царь Алексей Михайлович. Укрепление самодержавия. Ослабление роли Боя</w:t>
      </w:r>
      <w:r w:rsidR="00197AF2" w:rsidRPr="00B15250">
        <w:rPr>
          <w:rFonts w:ascii="Times New Roman" w:hAnsi="Times New Roman" w:cs="Times New Roman"/>
          <w:sz w:val="24"/>
          <w:szCs w:val="24"/>
        </w:rPr>
        <w:t xml:space="preserve">рской </w:t>
      </w:r>
      <w:r w:rsidRPr="00B15250">
        <w:rPr>
          <w:rFonts w:ascii="Times New Roman" w:hAnsi="Times New Roman" w:cs="Times New Roman"/>
          <w:sz w:val="24"/>
          <w:szCs w:val="24"/>
        </w:rPr>
        <w:t>думы в управлении государством. Развитие прика</w:t>
      </w:r>
      <w:r w:rsidR="00197AF2" w:rsidRPr="00B15250">
        <w:rPr>
          <w:rFonts w:ascii="Times New Roman" w:hAnsi="Times New Roman" w:cs="Times New Roman"/>
          <w:sz w:val="24"/>
          <w:szCs w:val="24"/>
        </w:rPr>
        <w:t xml:space="preserve">зного строя. Приказ Тайных дел. Усиление воеводской власти в уездах и постепенная ликвидация земского </w:t>
      </w:r>
      <w:r w:rsidRPr="00B15250">
        <w:rPr>
          <w:rFonts w:ascii="Times New Roman" w:hAnsi="Times New Roman" w:cs="Times New Roman"/>
          <w:sz w:val="24"/>
          <w:szCs w:val="24"/>
        </w:rPr>
        <w:t>самоуправления. Затухание</w:t>
      </w:r>
      <w:r w:rsidR="00197AF2" w:rsidRPr="00B15250">
        <w:rPr>
          <w:rFonts w:ascii="Times New Roman" w:hAnsi="Times New Roman" w:cs="Times New Roman"/>
          <w:sz w:val="24"/>
          <w:szCs w:val="24"/>
        </w:rPr>
        <w:t xml:space="preserve"> деятельности Земских соборов. Правительство Б. И. </w:t>
      </w:r>
      <w:r w:rsidRPr="00B15250">
        <w:rPr>
          <w:rFonts w:ascii="Times New Roman" w:hAnsi="Times New Roman" w:cs="Times New Roman"/>
          <w:sz w:val="24"/>
          <w:szCs w:val="24"/>
        </w:rPr>
        <w:t xml:space="preserve">Морозова и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>. Д. Милославского: итоги его деятельности. Патриарх Никон, его конфликт</w:t>
      </w:r>
      <w:r w:rsidR="00197AF2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с царской властью. Раскол в Церкви. Протопоп Ав</w:t>
      </w:r>
      <w:r w:rsidR="00197AF2" w:rsidRPr="00B15250">
        <w:rPr>
          <w:rFonts w:ascii="Times New Roman" w:hAnsi="Times New Roman" w:cs="Times New Roman"/>
          <w:sz w:val="24"/>
          <w:szCs w:val="24"/>
        </w:rPr>
        <w:t xml:space="preserve">вакум, формирование религиозной </w:t>
      </w:r>
      <w:r w:rsidRPr="00B15250">
        <w:rPr>
          <w:rFonts w:ascii="Times New Roman" w:hAnsi="Times New Roman" w:cs="Times New Roman"/>
          <w:sz w:val="24"/>
          <w:szCs w:val="24"/>
        </w:rPr>
        <w:t xml:space="preserve">традиции старообрядчества. Царь Федор Алексеевич. Отмена местничества. </w:t>
      </w:r>
      <w:r w:rsidR="00197AF2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Налоговая</w:t>
      </w:r>
      <w:r w:rsidR="00197AF2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(податная) реформа.</w:t>
      </w:r>
    </w:p>
    <w:p w:rsidR="00A774B7" w:rsidRPr="00B15250" w:rsidRDefault="00A774B7" w:rsidP="00197AF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 xml:space="preserve">Экономическое развитие России в XVII </w:t>
      </w:r>
      <w:r w:rsidR="00197AF2" w:rsidRPr="00B15250">
        <w:rPr>
          <w:rFonts w:ascii="Times New Roman" w:hAnsi="Times New Roman" w:cs="Times New Roman"/>
          <w:sz w:val="24"/>
          <w:szCs w:val="24"/>
        </w:rPr>
        <w:t xml:space="preserve">в. Первые мануфактуры. Ярмарки. </w:t>
      </w:r>
      <w:r w:rsidRPr="00B15250">
        <w:rPr>
          <w:rFonts w:ascii="Times New Roman" w:hAnsi="Times New Roman" w:cs="Times New Roman"/>
          <w:sz w:val="24"/>
          <w:szCs w:val="24"/>
        </w:rPr>
        <w:t>Укрепление внутренних торговых связей и разви</w:t>
      </w:r>
      <w:r w:rsidR="00197AF2" w:rsidRPr="00B15250">
        <w:rPr>
          <w:rFonts w:ascii="Times New Roman" w:hAnsi="Times New Roman" w:cs="Times New Roman"/>
          <w:sz w:val="24"/>
          <w:szCs w:val="24"/>
        </w:rPr>
        <w:t xml:space="preserve">тие хозяйственной специализации </w:t>
      </w:r>
      <w:r w:rsidRPr="00B15250">
        <w:rPr>
          <w:rFonts w:ascii="Times New Roman" w:hAnsi="Times New Roman" w:cs="Times New Roman"/>
          <w:sz w:val="24"/>
          <w:szCs w:val="24"/>
        </w:rPr>
        <w:t xml:space="preserve">регионов Российского государства. Торговый и </w:t>
      </w:r>
      <w:r w:rsidR="00197AF2" w:rsidRPr="00B15250">
        <w:rPr>
          <w:rFonts w:ascii="Times New Roman" w:hAnsi="Times New Roman" w:cs="Times New Roman"/>
          <w:sz w:val="24"/>
          <w:szCs w:val="24"/>
        </w:rPr>
        <w:t xml:space="preserve">Новоторговый уставы. Торговля с </w:t>
      </w:r>
      <w:r w:rsidRPr="00B15250">
        <w:rPr>
          <w:rFonts w:ascii="Times New Roman" w:hAnsi="Times New Roman" w:cs="Times New Roman"/>
          <w:sz w:val="24"/>
          <w:szCs w:val="24"/>
        </w:rPr>
        <w:t>европейскими странами и Востоком.</w:t>
      </w:r>
    </w:p>
    <w:p w:rsidR="00A774B7" w:rsidRPr="00B15250" w:rsidRDefault="00A774B7" w:rsidP="00197AF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 xml:space="preserve">Социальная структура российского общества. </w:t>
      </w:r>
      <w:proofErr w:type="gramStart"/>
      <w:r w:rsidR="00197AF2" w:rsidRPr="00B15250">
        <w:rPr>
          <w:rFonts w:ascii="Times New Roman" w:hAnsi="Times New Roman" w:cs="Times New Roman"/>
          <w:sz w:val="24"/>
          <w:szCs w:val="24"/>
        </w:rPr>
        <w:t xml:space="preserve">Государев двор, служилый город, </w:t>
      </w:r>
      <w:r w:rsidRPr="00B15250">
        <w:rPr>
          <w:rFonts w:ascii="Times New Roman" w:hAnsi="Times New Roman" w:cs="Times New Roman"/>
          <w:sz w:val="24"/>
          <w:szCs w:val="24"/>
        </w:rPr>
        <w:t>духовенство, торговые люди, посадское население, стрельцы, служилые иноземцы, казаки,</w:t>
      </w:r>
      <w:r w:rsidR="00197AF2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крестьяне, холопы.</w:t>
      </w:r>
      <w:proofErr w:type="gramEnd"/>
      <w:r w:rsidRPr="00B15250">
        <w:rPr>
          <w:rFonts w:ascii="Times New Roman" w:hAnsi="Times New Roman" w:cs="Times New Roman"/>
          <w:sz w:val="24"/>
          <w:szCs w:val="24"/>
        </w:rPr>
        <w:t xml:space="preserve"> Русская деревня в XVII в. Город</w:t>
      </w:r>
      <w:r w:rsidR="00197AF2" w:rsidRPr="00B15250">
        <w:rPr>
          <w:rFonts w:ascii="Times New Roman" w:hAnsi="Times New Roman" w:cs="Times New Roman"/>
          <w:sz w:val="24"/>
          <w:szCs w:val="24"/>
        </w:rPr>
        <w:t xml:space="preserve">ские восстания середины XVII в. </w:t>
      </w:r>
      <w:r w:rsidRPr="00B15250">
        <w:rPr>
          <w:rFonts w:ascii="Times New Roman" w:hAnsi="Times New Roman" w:cs="Times New Roman"/>
          <w:sz w:val="24"/>
          <w:szCs w:val="24"/>
        </w:rPr>
        <w:t>Соляной бунт в Москве. Псковско-Новгородское восстание. Соборное уложение 1649 г.</w:t>
      </w:r>
      <w:r w:rsidR="00197AF2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Завершение оформления крепостного права и территория его распространения. Денежная</w:t>
      </w:r>
      <w:r w:rsidR="00197AF2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реформа 1654 г. Медный бунт. Побеги крестьян на Дон и в Сибирь. Восстание Степана</w:t>
      </w:r>
      <w:r w:rsidR="00197AF2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Разина.</w:t>
      </w:r>
    </w:p>
    <w:p w:rsidR="00A774B7" w:rsidRPr="00B15250" w:rsidRDefault="00A774B7" w:rsidP="00197AF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lastRenderedPageBreak/>
        <w:t>Внешняя политика России в XVII в. Возобнов</w:t>
      </w:r>
      <w:r w:rsidR="00197AF2" w:rsidRPr="00B15250">
        <w:rPr>
          <w:rFonts w:ascii="Times New Roman" w:hAnsi="Times New Roman" w:cs="Times New Roman"/>
          <w:sz w:val="24"/>
          <w:szCs w:val="24"/>
        </w:rPr>
        <w:t xml:space="preserve">ление дипломатических контактов </w:t>
      </w:r>
      <w:r w:rsidRPr="00B15250">
        <w:rPr>
          <w:rFonts w:ascii="Times New Roman" w:hAnsi="Times New Roman" w:cs="Times New Roman"/>
          <w:sz w:val="24"/>
          <w:szCs w:val="24"/>
        </w:rPr>
        <w:t xml:space="preserve">со странами Европы и Азии после Смуты. Смоленская война.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Поляновский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 xml:space="preserve"> мир. Контакты</w:t>
      </w:r>
      <w:r w:rsidR="00197AF2" w:rsidRPr="00B15250">
        <w:rPr>
          <w:rFonts w:ascii="Times New Roman" w:hAnsi="Times New Roman" w:cs="Times New Roman"/>
          <w:sz w:val="24"/>
          <w:szCs w:val="24"/>
        </w:rPr>
        <w:t xml:space="preserve"> с православным населением Речи </w:t>
      </w:r>
      <w:proofErr w:type="spellStart"/>
      <w:r w:rsidR="00197AF2" w:rsidRPr="00B15250">
        <w:rPr>
          <w:rFonts w:ascii="Times New Roman" w:hAnsi="Times New Roman" w:cs="Times New Roman"/>
          <w:sz w:val="24"/>
          <w:szCs w:val="24"/>
        </w:rPr>
        <w:t>Посполитой</w:t>
      </w:r>
      <w:proofErr w:type="spellEnd"/>
      <w:r w:rsidR="00197AF2" w:rsidRPr="00B15250">
        <w:rPr>
          <w:rFonts w:ascii="Times New Roman" w:hAnsi="Times New Roman" w:cs="Times New Roman"/>
          <w:sz w:val="24"/>
          <w:szCs w:val="24"/>
        </w:rPr>
        <w:t xml:space="preserve">: противодействие полонизации, </w:t>
      </w:r>
      <w:r w:rsidRPr="00B15250">
        <w:rPr>
          <w:rFonts w:ascii="Times New Roman" w:hAnsi="Times New Roman" w:cs="Times New Roman"/>
          <w:sz w:val="24"/>
          <w:szCs w:val="24"/>
        </w:rPr>
        <w:t xml:space="preserve">распространению католичества. Контакты с </w:t>
      </w:r>
      <w:proofErr w:type="gramStart"/>
      <w:r w:rsidRPr="00B15250">
        <w:rPr>
          <w:rFonts w:ascii="Times New Roman" w:hAnsi="Times New Roman" w:cs="Times New Roman"/>
          <w:sz w:val="24"/>
          <w:szCs w:val="24"/>
        </w:rPr>
        <w:t>Запор</w:t>
      </w:r>
      <w:r w:rsidR="00197AF2" w:rsidRPr="00B15250">
        <w:rPr>
          <w:rFonts w:ascii="Times New Roman" w:hAnsi="Times New Roman" w:cs="Times New Roman"/>
          <w:sz w:val="24"/>
          <w:szCs w:val="24"/>
        </w:rPr>
        <w:t>ожской</w:t>
      </w:r>
      <w:proofErr w:type="gramEnd"/>
      <w:r w:rsidR="00197AF2" w:rsidRPr="00B1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AF2" w:rsidRPr="00B15250">
        <w:rPr>
          <w:rFonts w:ascii="Times New Roman" w:hAnsi="Times New Roman" w:cs="Times New Roman"/>
          <w:sz w:val="24"/>
          <w:szCs w:val="24"/>
        </w:rPr>
        <w:t>Сечью</w:t>
      </w:r>
      <w:proofErr w:type="spellEnd"/>
      <w:r w:rsidR="00197AF2" w:rsidRPr="00B15250">
        <w:rPr>
          <w:rFonts w:ascii="Times New Roman" w:hAnsi="Times New Roman" w:cs="Times New Roman"/>
          <w:sz w:val="24"/>
          <w:szCs w:val="24"/>
        </w:rPr>
        <w:t xml:space="preserve">. Восстание Богдана Хмельницкого. </w:t>
      </w:r>
      <w:proofErr w:type="spellStart"/>
      <w:r w:rsidR="00197AF2" w:rsidRPr="00B15250">
        <w:rPr>
          <w:rFonts w:ascii="Times New Roman" w:hAnsi="Times New Roman" w:cs="Times New Roman"/>
          <w:sz w:val="24"/>
          <w:szCs w:val="24"/>
        </w:rPr>
        <w:t>Пере</w:t>
      </w:r>
      <w:r w:rsidRPr="00B15250">
        <w:rPr>
          <w:rFonts w:ascii="Times New Roman" w:hAnsi="Times New Roman" w:cs="Times New Roman"/>
          <w:sz w:val="24"/>
          <w:szCs w:val="24"/>
        </w:rPr>
        <w:t>яславская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 xml:space="preserve"> рада. Вхождение земель Войска Запорожского в состав</w:t>
      </w:r>
      <w:r w:rsidR="00197AF2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 xml:space="preserve">России. Война между Россией и Речью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Поспол</w:t>
      </w:r>
      <w:r w:rsidR="00197AF2" w:rsidRPr="00B15250">
        <w:rPr>
          <w:rFonts w:ascii="Times New Roman" w:hAnsi="Times New Roman" w:cs="Times New Roman"/>
          <w:sz w:val="24"/>
          <w:szCs w:val="24"/>
        </w:rPr>
        <w:t>итой</w:t>
      </w:r>
      <w:proofErr w:type="spellEnd"/>
      <w:r w:rsidR="00197AF2" w:rsidRPr="00B15250">
        <w:rPr>
          <w:rFonts w:ascii="Times New Roman" w:hAnsi="Times New Roman" w:cs="Times New Roman"/>
          <w:sz w:val="24"/>
          <w:szCs w:val="24"/>
        </w:rPr>
        <w:t xml:space="preserve"> 1654–1667 гг. </w:t>
      </w:r>
      <w:proofErr w:type="spellStart"/>
      <w:r w:rsidR="00197AF2" w:rsidRPr="00B15250">
        <w:rPr>
          <w:rFonts w:ascii="Times New Roman" w:hAnsi="Times New Roman" w:cs="Times New Roman"/>
          <w:sz w:val="24"/>
          <w:szCs w:val="24"/>
        </w:rPr>
        <w:t>Андрусовское</w:t>
      </w:r>
      <w:proofErr w:type="spellEnd"/>
      <w:r w:rsidR="00197AF2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перемирие. Русско-шведская война 1656–1658 гг. и ее результаты. Укрепление южных</w:t>
      </w:r>
      <w:r w:rsidR="00197AF2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рубежей. Белгородская засечная черта. Конфликты с Османской империей. «Азовское</w:t>
      </w:r>
      <w:r w:rsidR="00197AF2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осадное сидение». «Чигиринская война» и Бахчисарайский мирный договор. Отношения</w:t>
      </w:r>
      <w:r w:rsidR="00197AF2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России со странами Западной Европы. Военные столкновения с маньчжурами и империей</w:t>
      </w:r>
      <w:r w:rsidR="00197AF2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Цин (Китаем).</w:t>
      </w:r>
    </w:p>
    <w:p w:rsidR="00A774B7" w:rsidRPr="00B15250" w:rsidRDefault="00A774B7" w:rsidP="00197AF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Освоение новых территорий. Народы</w:t>
      </w:r>
      <w:r w:rsidR="00197AF2" w:rsidRPr="00B15250">
        <w:rPr>
          <w:rFonts w:ascii="Times New Roman" w:hAnsi="Times New Roman" w:cs="Times New Roman"/>
          <w:sz w:val="24"/>
          <w:szCs w:val="24"/>
        </w:rPr>
        <w:t xml:space="preserve"> России в XVII в. Эпоха Великих </w:t>
      </w:r>
      <w:r w:rsidRPr="00B15250">
        <w:rPr>
          <w:rFonts w:ascii="Times New Roman" w:hAnsi="Times New Roman" w:cs="Times New Roman"/>
          <w:sz w:val="24"/>
          <w:szCs w:val="24"/>
        </w:rPr>
        <w:t>географических открытий и русские ге</w:t>
      </w:r>
      <w:r w:rsidR="00197AF2" w:rsidRPr="00B15250">
        <w:rPr>
          <w:rFonts w:ascii="Times New Roman" w:hAnsi="Times New Roman" w:cs="Times New Roman"/>
          <w:sz w:val="24"/>
          <w:szCs w:val="24"/>
        </w:rPr>
        <w:t xml:space="preserve">ографические открытия. Плавание Семена </w:t>
      </w:r>
      <w:r w:rsidRPr="00B15250">
        <w:rPr>
          <w:rFonts w:ascii="Times New Roman" w:hAnsi="Times New Roman" w:cs="Times New Roman"/>
          <w:sz w:val="24"/>
          <w:szCs w:val="24"/>
        </w:rPr>
        <w:t>Дежнева. Выход к Тихому океану. Походы Ерофея Хабарова и</w:t>
      </w:r>
      <w:r w:rsidR="00197AF2" w:rsidRPr="00B15250">
        <w:rPr>
          <w:rFonts w:ascii="Times New Roman" w:hAnsi="Times New Roman" w:cs="Times New Roman"/>
          <w:sz w:val="24"/>
          <w:szCs w:val="24"/>
        </w:rPr>
        <w:t xml:space="preserve"> Василия Пояркова и </w:t>
      </w:r>
      <w:r w:rsidRPr="00B15250">
        <w:rPr>
          <w:rFonts w:ascii="Times New Roman" w:hAnsi="Times New Roman" w:cs="Times New Roman"/>
          <w:sz w:val="24"/>
          <w:szCs w:val="24"/>
        </w:rPr>
        <w:t>исследование бассейна реки Амур. Освоение Поволжья и Сибири. Калмыцкое ханство.</w:t>
      </w:r>
      <w:r w:rsidR="00197AF2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 xml:space="preserve">Ясачное налогообложение. Переселение русских </w:t>
      </w:r>
      <w:r w:rsidR="00197AF2" w:rsidRPr="00B15250">
        <w:rPr>
          <w:rFonts w:ascii="Times New Roman" w:hAnsi="Times New Roman" w:cs="Times New Roman"/>
          <w:sz w:val="24"/>
          <w:szCs w:val="24"/>
        </w:rPr>
        <w:t xml:space="preserve">на новые земли. Миссионерство и </w:t>
      </w:r>
      <w:r w:rsidRPr="00B15250">
        <w:rPr>
          <w:rFonts w:ascii="Times New Roman" w:hAnsi="Times New Roman" w:cs="Times New Roman"/>
          <w:sz w:val="24"/>
          <w:szCs w:val="24"/>
        </w:rPr>
        <w:t>христианизация. Межэтнические отношения. Формирование многонациональной элиты.</w:t>
      </w:r>
    </w:p>
    <w:p w:rsidR="00F52C84" w:rsidRPr="00B15250" w:rsidRDefault="00F52C84" w:rsidP="00F52C84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Наш край в XVI–XVII вв.</w:t>
      </w:r>
    </w:p>
    <w:p w:rsidR="00A774B7" w:rsidRPr="00B15250" w:rsidRDefault="00A774B7" w:rsidP="00F52C84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Культурное пространство XVI–XVII вв.</w:t>
      </w:r>
    </w:p>
    <w:p w:rsidR="00F52C84" w:rsidRPr="00B15250" w:rsidRDefault="00A774B7" w:rsidP="00197AF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Изменения в картине мира человека в XVI–XVII в</w:t>
      </w:r>
      <w:r w:rsidR="00197AF2" w:rsidRPr="00B15250">
        <w:rPr>
          <w:rFonts w:ascii="Times New Roman" w:hAnsi="Times New Roman" w:cs="Times New Roman"/>
          <w:sz w:val="24"/>
          <w:szCs w:val="24"/>
        </w:rPr>
        <w:t xml:space="preserve">в. и повседневная жизнь. Жилище </w:t>
      </w:r>
      <w:r w:rsidRPr="00B15250">
        <w:rPr>
          <w:rFonts w:ascii="Times New Roman" w:hAnsi="Times New Roman" w:cs="Times New Roman"/>
          <w:sz w:val="24"/>
          <w:szCs w:val="24"/>
        </w:rPr>
        <w:t>и предметы быта. Семья и семейные отношения. Ре</w:t>
      </w:r>
      <w:r w:rsidR="00197AF2" w:rsidRPr="00B15250">
        <w:rPr>
          <w:rFonts w:ascii="Times New Roman" w:hAnsi="Times New Roman" w:cs="Times New Roman"/>
          <w:sz w:val="24"/>
          <w:szCs w:val="24"/>
        </w:rPr>
        <w:t xml:space="preserve">лигия и суеверия. Проникновение </w:t>
      </w:r>
      <w:r w:rsidRPr="00B15250">
        <w:rPr>
          <w:rFonts w:ascii="Times New Roman" w:hAnsi="Times New Roman" w:cs="Times New Roman"/>
          <w:sz w:val="24"/>
          <w:szCs w:val="24"/>
        </w:rPr>
        <w:t>элементов европейской культуры в быт высших слоев населения</w:t>
      </w:r>
      <w:r w:rsidR="00197AF2" w:rsidRPr="00B15250">
        <w:rPr>
          <w:rFonts w:ascii="Times New Roman" w:hAnsi="Times New Roman" w:cs="Times New Roman"/>
          <w:sz w:val="24"/>
          <w:szCs w:val="24"/>
        </w:rPr>
        <w:t xml:space="preserve"> страны. </w:t>
      </w:r>
    </w:p>
    <w:p w:rsidR="00A774B7" w:rsidRPr="00B15250" w:rsidRDefault="00A774B7" w:rsidP="00197AF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Архитектура. Дворцово-храмо</w:t>
      </w:r>
      <w:r w:rsidR="00197AF2" w:rsidRPr="00B15250">
        <w:rPr>
          <w:rFonts w:ascii="Times New Roman" w:hAnsi="Times New Roman" w:cs="Times New Roman"/>
          <w:sz w:val="24"/>
          <w:szCs w:val="24"/>
        </w:rPr>
        <w:t xml:space="preserve">вый ансамбль Соборной площади в Москве. </w:t>
      </w:r>
      <w:r w:rsidRPr="00B15250">
        <w:rPr>
          <w:rFonts w:ascii="Times New Roman" w:hAnsi="Times New Roman" w:cs="Times New Roman"/>
          <w:sz w:val="24"/>
          <w:szCs w:val="24"/>
        </w:rPr>
        <w:t xml:space="preserve">Шатровый стиль в архитектуре. Антонио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Солари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Алевиз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Фрязин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Петрок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 xml:space="preserve"> Малой. Собор</w:t>
      </w:r>
      <w:r w:rsidR="00197AF2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Покрова на Рву. Монастырские ансамбли (Кирилло</w:t>
      </w:r>
      <w:r w:rsidR="00197AF2" w:rsidRPr="00B15250">
        <w:rPr>
          <w:rFonts w:ascii="Times New Roman" w:hAnsi="Times New Roman" w:cs="Times New Roman"/>
          <w:sz w:val="24"/>
          <w:szCs w:val="24"/>
        </w:rPr>
        <w:t>-Белозерский, Соловецкий, Нов</w:t>
      </w:r>
      <w:proofErr w:type="gramStart"/>
      <w:r w:rsidR="00197AF2" w:rsidRPr="00B1525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197AF2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Иерусалимский). Крепости (Китай-г</w:t>
      </w:r>
      <w:r w:rsidR="00197AF2" w:rsidRPr="00B15250">
        <w:rPr>
          <w:rFonts w:ascii="Times New Roman" w:hAnsi="Times New Roman" w:cs="Times New Roman"/>
          <w:sz w:val="24"/>
          <w:szCs w:val="24"/>
        </w:rPr>
        <w:t xml:space="preserve">ород, Смоленский, Астраханский, Ростовский </w:t>
      </w:r>
      <w:r w:rsidRPr="00B15250">
        <w:rPr>
          <w:rFonts w:ascii="Times New Roman" w:hAnsi="Times New Roman" w:cs="Times New Roman"/>
          <w:sz w:val="24"/>
          <w:szCs w:val="24"/>
        </w:rPr>
        <w:t>кремли). Федор Конь. Приказ каменных дел. Деревянное зодчество. Изобразительное</w:t>
      </w:r>
      <w:r w:rsidR="00197AF2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 xml:space="preserve">искусство. Симон Ушаков. Ярославская школа иконописи.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Парсунная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 xml:space="preserve"> живопись.</w:t>
      </w:r>
    </w:p>
    <w:p w:rsidR="00A774B7" w:rsidRPr="00B15250" w:rsidRDefault="00A774B7" w:rsidP="00F52C8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Летописание и начало книгопечатания. Лицевой с</w:t>
      </w:r>
      <w:r w:rsidR="00F52C84" w:rsidRPr="00B15250">
        <w:rPr>
          <w:rFonts w:ascii="Times New Roman" w:hAnsi="Times New Roman" w:cs="Times New Roman"/>
          <w:sz w:val="24"/>
          <w:szCs w:val="24"/>
        </w:rPr>
        <w:t xml:space="preserve">вод. Домострой. Переписка Ивана </w:t>
      </w:r>
      <w:r w:rsidRPr="00B15250">
        <w:rPr>
          <w:rFonts w:ascii="Times New Roman" w:hAnsi="Times New Roman" w:cs="Times New Roman"/>
          <w:sz w:val="24"/>
          <w:szCs w:val="24"/>
        </w:rPr>
        <w:t>Грозного с князем Андреем Курбским. Публицис</w:t>
      </w:r>
      <w:r w:rsidR="00F52C84" w:rsidRPr="00B15250">
        <w:rPr>
          <w:rFonts w:ascii="Times New Roman" w:hAnsi="Times New Roman" w:cs="Times New Roman"/>
          <w:sz w:val="24"/>
          <w:szCs w:val="24"/>
        </w:rPr>
        <w:t xml:space="preserve">тика Смутного времени. Усиление </w:t>
      </w:r>
      <w:r w:rsidRPr="00B15250">
        <w:rPr>
          <w:rFonts w:ascii="Times New Roman" w:hAnsi="Times New Roman" w:cs="Times New Roman"/>
          <w:sz w:val="24"/>
          <w:szCs w:val="24"/>
        </w:rPr>
        <w:t xml:space="preserve">светского начала в российской культуре.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Симеон</w:t>
      </w:r>
      <w:proofErr w:type="spellEnd"/>
      <w:r w:rsidR="00F52C84" w:rsidRPr="00B15250">
        <w:rPr>
          <w:rFonts w:ascii="Times New Roman" w:hAnsi="Times New Roman" w:cs="Times New Roman"/>
          <w:sz w:val="24"/>
          <w:szCs w:val="24"/>
        </w:rPr>
        <w:t xml:space="preserve"> Полоцкий. Немецкая слобода как </w:t>
      </w:r>
      <w:r w:rsidRPr="00B15250">
        <w:rPr>
          <w:rFonts w:ascii="Times New Roman" w:hAnsi="Times New Roman" w:cs="Times New Roman"/>
          <w:sz w:val="24"/>
          <w:szCs w:val="24"/>
        </w:rPr>
        <w:t>проводник европейского культурного влияния. Посадская сатира XVII в.</w:t>
      </w:r>
    </w:p>
    <w:p w:rsidR="00A774B7" w:rsidRPr="00B15250" w:rsidRDefault="00A774B7" w:rsidP="00F52C8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Развитие образования и научных знаний. Шко</w:t>
      </w:r>
      <w:r w:rsidR="00F52C84" w:rsidRPr="00B15250">
        <w:rPr>
          <w:rFonts w:ascii="Times New Roman" w:hAnsi="Times New Roman" w:cs="Times New Roman"/>
          <w:sz w:val="24"/>
          <w:szCs w:val="24"/>
        </w:rPr>
        <w:t xml:space="preserve">лы при Аптекарском и Посольском </w:t>
      </w:r>
      <w:r w:rsidRPr="00B15250">
        <w:rPr>
          <w:rFonts w:ascii="Times New Roman" w:hAnsi="Times New Roman" w:cs="Times New Roman"/>
          <w:sz w:val="24"/>
          <w:szCs w:val="24"/>
        </w:rPr>
        <w:t xml:space="preserve">приказах. «Синопсис» Иннокентия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Гизеля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 xml:space="preserve"> – первое учебное пособие по истории.</w:t>
      </w:r>
    </w:p>
    <w:p w:rsidR="00A774B7" w:rsidRPr="00B15250" w:rsidRDefault="00A774B7" w:rsidP="00A774B7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Обобщение</w:t>
      </w:r>
    </w:p>
    <w:p w:rsidR="00F52C84" w:rsidRPr="00B15250" w:rsidRDefault="00F52C84" w:rsidP="00A774B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B15250" w:rsidRDefault="00B15250" w:rsidP="00A774B7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B15250" w:rsidRDefault="00B15250" w:rsidP="00A774B7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B15250" w:rsidRDefault="00B15250" w:rsidP="00A774B7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B15250" w:rsidRDefault="00B15250" w:rsidP="00A774B7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B15250" w:rsidRDefault="00B15250" w:rsidP="00A774B7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A774B7" w:rsidRPr="00B15250" w:rsidRDefault="00A774B7" w:rsidP="00A774B7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lastRenderedPageBreak/>
        <w:t>8 КЛАСС</w:t>
      </w:r>
    </w:p>
    <w:p w:rsidR="00A774B7" w:rsidRPr="00B15250" w:rsidRDefault="00A774B7" w:rsidP="00A774B7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ВСЕОБЩАЯ ИСТОРИЯ. ИСТОРИЯ НОВОГО ВРЕМЕНИ</w:t>
      </w:r>
    </w:p>
    <w:p w:rsidR="00F52C84" w:rsidRPr="00B15250" w:rsidRDefault="00F52C84" w:rsidP="00F52C84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F52C84" w:rsidRPr="00B15250" w:rsidRDefault="00F52C84" w:rsidP="00F52C84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Век Просвещения</w:t>
      </w:r>
    </w:p>
    <w:p w:rsidR="00F52C84" w:rsidRPr="00B15250" w:rsidRDefault="00F52C84" w:rsidP="00F52C8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 xml:space="preserve"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Д’Аламбер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>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F52C84" w:rsidRPr="00B15250" w:rsidRDefault="00F52C84" w:rsidP="00F52C84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Государства Европы в XVIII в.</w:t>
      </w:r>
    </w:p>
    <w:p w:rsidR="00F52C84" w:rsidRPr="00B15250" w:rsidRDefault="00F52C84" w:rsidP="00C20CA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Монархии в Европе XVIII в.: абсолютные и парламентские монархии. Просвещенный абсолютизм: правители, идеи, практика. Политика в отношении сословий:</w:t>
      </w:r>
      <w:r w:rsidR="00C20CAF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старые порядки и новые веяния. Государство и Церков</w:t>
      </w:r>
      <w:r w:rsidR="00C20CAF" w:rsidRPr="00B15250">
        <w:rPr>
          <w:rFonts w:ascii="Times New Roman" w:hAnsi="Times New Roman" w:cs="Times New Roman"/>
          <w:sz w:val="24"/>
          <w:szCs w:val="24"/>
        </w:rPr>
        <w:t xml:space="preserve">ь. Секуляризация церковных </w:t>
      </w:r>
      <w:r w:rsidRPr="00B15250">
        <w:rPr>
          <w:rFonts w:ascii="Times New Roman" w:hAnsi="Times New Roman" w:cs="Times New Roman"/>
          <w:sz w:val="24"/>
          <w:szCs w:val="24"/>
        </w:rPr>
        <w:t>земель. Экономическая политика власти. Меркантилизм.</w:t>
      </w:r>
    </w:p>
    <w:p w:rsidR="00F52C84" w:rsidRPr="00B15250" w:rsidRDefault="00F52C84" w:rsidP="00C20CA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Великобритания в XVIII в. Королевская в</w:t>
      </w:r>
      <w:r w:rsidR="00C20CAF" w:rsidRPr="00B15250">
        <w:rPr>
          <w:rFonts w:ascii="Times New Roman" w:hAnsi="Times New Roman" w:cs="Times New Roman"/>
          <w:sz w:val="24"/>
          <w:szCs w:val="24"/>
        </w:rPr>
        <w:t xml:space="preserve">ласть и парламент. Тори и виги. </w:t>
      </w:r>
      <w:r w:rsidRPr="00B15250">
        <w:rPr>
          <w:rFonts w:ascii="Times New Roman" w:hAnsi="Times New Roman" w:cs="Times New Roman"/>
          <w:sz w:val="24"/>
          <w:szCs w:val="24"/>
        </w:rPr>
        <w:t>Предпосылки промышленного переворота в Англии. Технические изобретения и создание</w:t>
      </w:r>
      <w:r w:rsidR="00C20CAF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первых машин. Появление фабрик, замена ручно</w:t>
      </w:r>
      <w:r w:rsidR="00C20CAF" w:rsidRPr="00B15250">
        <w:rPr>
          <w:rFonts w:ascii="Times New Roman" w:hAnsi="Times New Roman" w:cs="Times New Roman"/>
          <w:sz w:val="24"/>
          <w:szCs w:val="24"/>
        </w:rPr>
        <w:t xml:space="preserve">го труда </w:t>
      </w:r>
      <w:proofErr w:type="gramStart"/>
      <w:r w:rsidR="00C20CAF" w:rsidRPr="00B15250">
        <w:rPr>
          <w:rFonts w:ascii="Times New Roman" w:hAnsi="Times New Roman" w:cs="Times New Roman"/>
          <w:sz w:val="24"/>
          <w:szCs w:val="24"/>
        </w:rPr>
        <w:t>машинным</w:t>
      </w:r>
      <w:proofErr w:type="gramEnd"/>
      <w:r w:rsidR="00C20CAF" w:rsidRPr="00B15250">
        <w:rPr>
          <w:rFonts w:ascii="Times New Roman" w:hAnsi="Times New Roman" w:cs="Times New Roman"/>
          <w:sz w:val="24"/>
          <w:szCs w:val="24"/>
        </w:rPr>
        <w:t xml:space="preserve">. Социальные и </w:t>
      </w:r>
      <w:r w:rsidRPr="00B15250">
        <w:rPr>
          <w:rFonts w:ascii="Times New Roman" w:hAnsi="Times New Roman" w:cs="Times New Roman"/>
          <w:sz w:val="24"/>
          <w:szCs w:val="24"/>
        </w:rPr>
        <w:t>экономические последствия промышленн</w:t>
      </w:r>
      <w:r w:rsidR="00C20CAF" w:rsidRPr="00B15250">
        <w:rPr>
          <w:rFonts w:ascii="Times New Roman" w:hAnsi="Times New Roman" w:cs="Times New Roman"/>
          <w:sz w:val="24"/>
          <w:szCs w:val="24"/>
        </w:rPr>
        <w:t xml:space="preserve">ого переворота. Условия труда и быта </w:t>
      </w:r>
      <w:r w:rsidRPr="00B15250">
        <w:rPr>
          <w:rFonts w:ascii="Times New Roman" w:hAnsi="Times New Roman" w:cs="Times New Roman"/>
          <w:sz w:val="24"/>
          <w:szCs w:val="24"/>
        </w:rPr>
        <w:t xml:space="preserve">фабричных рабочих. Движения протеста.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Луддизм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>.</w:t>
      </w:r>
    </w:p>
    <w:p w:rsidR="00F52C84" w:rsidRPr="00B15250" w:rsidRDefault="00F52C84" w:rsidP="00C20CA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Франция. Абсолютная монархия: политика сохр</w:t>
      </w:r>
      <w:r w:rsidR="00C20CAF" w:rsidRPr="00B15250">
        <w:rPr>
          <w:rFonts w:ascii="Times New Roman" w:hAnsi="Times New Roman" w:cs="Times New Roman"/>
          <w:sz w:val="24"/>
          <w:szCs w:val="24"/>
        </w:rPr>
        <w:t xml:space="preserve">анения старого порядка. Попытки </w:t>
      </w:r>
      <w:r w:rsidRPr="00B15250">
        <w:rPr>
          <w:rFonts w:ascii="Times New Roman" w:hAnsi="Times New Roman" w:cs="Times New Roman"/>
          <w:sz w:val="24"/>
          <w:szCs w:val="24"/>
        </w:rPr>
        <w:t>проведения реформ. Королевская власть и сословия.</w:t>
      </w:r>
    </w:p>
    <w:p w:rsidR="00F52C84" w:rsidRPr="00B15250" w:rsidRDefault="00F52C84" w:rsidP="00F52C8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Германские государства, монархия Габсбургов, итальянские земли в XVIII в.</w:t>
      </w:r>
    </w:p>
    <w:p w:rsidR="00F52C84" w:rsidRPr="00B15250" w:rsidRDefault="00F52C84" w:rsidP="00C20CA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Раздробленность Германии. Возвышен</w:t>
      </w:r>
      <w:r w:rsidR="00C20CAF" w:rsidRPr="00B15250">
        <w:rPr>
          <w:rFonts w:ascii="Times New Roman" w:hAnsi="Times New Roman" w:cs="Times New Roman"/>
          <w:sz w:val="24"/>
          <w:szCs w:val="24"/>
        </w:rPr>
        <w:t xml:space="preserve">ие Пруссии. Фридрих II Великий </w:t>
      </w:r>
      <w:proofErr w:type="spellStart"/>
      <w:r w:rsidR="00C20CAF" w:rsidRPr="00B15250">
        <w:rPr>
          <w:rFonts w:ascii="Times New Roman" w:hAnsi="Times New Roman" w:cs="Times New Roman"/>
          <w:sz w:val="24"/>
          <w:szCs w:val="24"/>
        </w:rPr>
        <w:t>Габсбургская</w:t>
      </w:r>
      <w:proofErr w:type="spellEnd"/>
      <w:r w:rsidR="00C20CAF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 xml:space="preserve">монархия в XVIII в. Правление Марии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Терезии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 xml:space="preserve"> и Иосифа II. Реформы просвещенного</w:t>
      </w:r>
      <w:r w:rsidR="00C20CAF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абсолютизма. Итальянские государства: политическая раздробленность. Усиление власти</w:t>
      </w:r>
      <w:r w:rsidR="00C20CAF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Габсбургов над частью итальянских земель.</w:t>
      </w:r>
    </w:p>
    <w:p w:rsidR="00F52C84" w:rsidRPr="00B15250" w:rsidRDefault="00F52C84" w:rsidP="00C20CA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Государства Пиренейского полуострова</w:t>
      </w:r>
      <w:r w:rsidR="00C20CAF" w:rsidRPr="00B15250">
        <w:rPr>
          <w:rFonts w:ascii="Times New Roman" w:hAnsi="Times New Roman" w:cs="Times New Roman"/>
          <w:sz w:val="24"/>
          <w:szCs w:val="24"/>
        </w:rPr>
        <w:t xml:space="preserve">. Испания: проблемы внутреннего </w:t>
      </w:r>
      <w:r w:rsidRPr="00B15250">
        <w:rPr>
          <w:rFonts w:ascii="Times New Roman" w:hAnsi="Times New Roman" w:cs="Times New Roman"/>
          <w:sz w:val="24"/>
          <w:szCs w:val="24"/>
        </w:rPr>
        <w:t>развития, ослабление международных позиций. Реформы в правление Карла III. Попытки</w:t>
      </w:r>
      <w:r w:rsidR="00C20CAF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проведения реформ в Португалии. Управление колониальными владениями Испании и</w:t>
      </w:r>
    </w:p>
    <w:p w:rsidR="00F52C84" w:rsidRPr="00B15250" w:rsidRDefault="00C20CAF" w:rsidP="00C20C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="00F52C84" w:rsidRPr="00B15250">
        <w:rPr>
          <w:rFonts w:ascii="Times New Roman" w:hAnsi="Times New Roman" w:cs="Times New Roman"/>
          <w:sz w:val="24"/>
          <w:szCs w:val="24"/>
        </w:rPr>
        <w:t>Португалии в Южной Америке. Недовольство населения колоний политикой метрополий.</w:t>
      </w:r>
    </w:p>
    <w:p w:rsidR="00F52C84" w:rsidRPr="00B15250" w:rsidRDefault="00F52C84" w:rsidP="00F52C84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Британские колонии в Северной Америке: борьба за независимость</w:t>
      </w:r>
    </w:p>
    <w:p w:rsidR="00F52C84" w:rsidRPr="00B15250" w:rsidRDefault="00F52C84" w:rsidP="00C20CA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Создание английских колоний на америка</w:t>
      </w:r>
      <w:r w:rsidR="00C20CAF" w:rsidRPr="00B15250">
        <w:rPr>
          <w:rFonts w:ascii="Times New Roman" w:hAnsi="Times New Roman" w:cs="Times New Roman"/>
          <w:sz w:val="24"/>
          <w:szCs w:val="24"/>
        </w:rPr>
        <w:t xml:space="preserve">нской земле. Состав европейских </w:t>
      </w:r>
      <w:r w:rsidRPr="00B15250">
        <w:rPr>
          <w:rFonts w:ascii="Times New Roman" w:hAnsi="Times New Roman" w:cs="Times New Roman"/>
          <w:sz w:val="24"/>
          <w:szCs w:val="24"/>
        </w:rPr>
        <w:t>переселенцев. Складывание местного самоуправления. Колонисты и индейцы. Южные и</w:t>
      </w:r>
      <w:r w:rsidR="00C20CAF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северные колонии: особенности экономического р</w:t>
      </w:r>
      <w:r w:rsidR="00C20CAF" w:rsidRPr="00B15250">
        <w:rPr>
          <w:rFonts w:ascii="Times New Roman" w:hAnsi="Times New Roman" w:cs="Times New Roman"/>
          <w:sz w:val="24"/>
          <w:szCs w:val="24"/>
        </w:rPr>
        <w:t xml:space="preserve">азвития и социальных отношений. </w:t>
      </w:r>
      <w:r w:rsidRPr="00B15250">
        <w:rPr>
          <w:rFonts w:ascii="Times New Roman" w:hAnsi="Times New Roman" w:cs="Times New Roman"/>
          <w:sz w:val="24"/>
          <w:szCs w:val="24"/>
        </w:rPr>
        <w:t>Противоречия между метрополией и колониями</w:t>
      </w:r>
      <w:r w:rsidR="00C20CAF" w:rsidRPr="00B15250">
        <w:rPr>
          <w:rFonts w:ascii="Times New Roman" w:hAnsi="Times New Roman" w:cs="Times New Roman"/>
          <w:sz w:val="24"/>
          <w:szCs w:val="24"/>
        </w:rPr>
        <w:t xml:space="preserve">. «Бостонское чаепитие». Первый </w:t>
      </w:r>
      <w:r w:rsidRPr="00B15250">
        <w:rPr>
          <w:rFonts w:ascii="Times New Roman" w:hAnsi="Times New Roman" w:cs="Times New Roman"/>
          <w:sz w:val="24"/>
          <w:szCs w:val="24"/>
        </w:rPr>
        <w:t>Континентальный конгресс (1774) и начало Войны за независимость. Первые сражения</w:t>
      </w:r>
      <w:r w:rsidR="00C20CAF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войны. Создание регулярной армии под командо</w:t>
      </w:r>
      <w:r w:rsidR="00C20CAF" w:rsidRPr="00B15250">
        <w:rPr>
          <w:rFonts w:ascii="Times New Roman" w:hAnsi="Times New Roman" w:cs="Times New Roman"/>
          <w:sz w:val="24"/>
          <w:szCs w:val="24"/>
        </w:rPr>
        <w:t xml:space="preserve">ванием Дж. Вашингтона. Принятие </w:t>
      </w:r>
      <w:r w:rsidRPr="00B15250">
        <w:rPr>
          <w:rFonts w:ascii="Times New Roman" w:hAnsi="Times New Roman" w:cs="Times New Roman"/>
          <w:sz w:val="24"/>
          <w:szCs w:val="24"/>
        </w:rPr>
        <w:t>Декларации независимости (1776). Перелом в в</w:t>
      </w:r>
      <w:r w:rsidR="00C20CAF" w:rsidRPr="00B15250">
        <w:rPr>
          <w:rFonts w:ascii="Times New Roman" w:hAnsi="Times New Roman" w:cs="Times New Roman"/>
          <w:sz w:val="24"/>
          <w:szCs w:val="24"/>
        </w:rPr>
        <w:t xml:space="preserve">ойне и ее завершение. Поддержка </w:t>
      </w:r>
      <w:r w:rsidRPr="00B15250">
        <w:rPr>
          <w:rFonts w:ascii="Times New Roman" w:hAnsi="Times New Roman" w:cs="Times New Roman"/>
          <w:sz w:val="24"/>
          <w:szCs w:val="24"/>
        </w:rPr>
        <w:t>колонистов со стороны России. Итоги Войны за нез</w:t>
      </w:r>
      <w:r w:rsidR="00C20CAF" w:rsidRPr="00B15250">
        <w:rPr>
          <w:rFonts w:ascii="Times New Roman" w:hAnsi="Times New Roman" w:cs="Times New Roman"/>
          <w:sz w:val="24"/>
          <w:szCs w:val="24"/>
        </w:rPr>
        <w:t xml:space="preserve">ависимость. Конституция (1787). </w:t>
      </w:r>
      <w:r w:rsidRPr="00B15250">
        <w:rPr>
          <w:rFonts w:ascii="Times New Roman" w:hAnsi="Times New Roman" w:cs="Times New Roman"/>
          <w:sz w:val="24"/>
          <w:szCs w:val="24"/>
        </w:rPr>
        <w:lastRenderedPageBreak/>
        <w:t>«Отцы-основатели». Билль о правах (1791). Значение завоевания североамериканскими</w:t>
      </w:r>
      <w:r w:rsidR="00C20CAF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штатами независимости.</w:t>
      </w:r>
    </w:p>
    <w:p w:rsidR="00F52C84" w:rsidRPr="00B15250" w:rsidRDefault="00F52C84" w:rsidP="00F52C84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Французская революция конца XVIII в.</w:t>
      </w:r>
    </w:p>
    <w:p w:rsidR="00F52C84" w:rsidRPr="00B15250" w:rsidRDefault="00F52C84" w:rsidP="00C20CA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Причины революции. Хронологические рамки и о</w:t>
      </w:r>
      <w:r w:rsidR="00C20CAF" w:rsidRPr="00B15250">
        <w:rPr>
          <w:rFonts w:ascii="Times New Roman" w:hAnsi="Times New Roman" w:cs="Times New Roman"/>
          <w:sz w:val="24"/>
          <w:szCs w:val="24"/>
        </w:rPr>
        <w:t xml:space="preserve">сновные этапы революции. Начало </w:t>
      </w:r>
      <w:r w:rsidRPr="00B15250">
        <w:rPr>
          <w:rFonts w:ascii="Times New Roman" w:hAnsi="Times New Roman" w:cs="Times New Roman"/>
          <w:sz w:val="24"/>
          <w:szCs w:val="24"/>
        </w:rPr>
        <w:t>революции. Декларация прав человека и гражданина. Политические течения и деятели</w:t>
      </w:r>
      <w:r w:rsidR="00C20CAF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революции (Ж. Ж. Дантон, Ж.-П. Марат). Упразд</w:t>
      </w:r>
      <w:r w:rsidR="00C20CAF" w:rsidRPr="00B15250">
        <w:rPr>
          <w:rFonts w:ascii="Times New Roman" w:hAnsi="Times New Roman" w:cs="Times New Roman"/>
          <w:sz w:val="24"/>
          <w:szCs w:val="24"/>
        </w:rPr>
        <w:t xml:space="preserve">нение монархии и провозглашение </w:t>
      </w:r>
      <w:r w:rsidRPr="00B15250">
        <w:rPr>
          <w:rFonts w:ascii="Times New Roman" w:hAnsi="Times New Roman" w:cs="Times New Roman"/>
          <w:sz w:val="24"/>
          <w:szCs w:val="24"/>
        </w:rPr>
        <w:t xml:space="preserve">республики.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Вареннский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 xml:space="preserve"> кризис. Начало войн про</w:t>
      </w:r>
      <w:r w:rsidR="00C20CAF" w:rsidRPr="00B15250">
        <w:rPr>
          <w:rFonts w:ascii="Times New Roman" w:hAnsi="Times New Roman" w:cs="Times New Roman"/>
          <w:sz w:val="24"/>
          <w:szCs w:val="24"/>
        </w:rPr>
        <w:t xml:space="preserve">тив европейских монархов. Казнь </w:t>
      </w:r>
      <w:r w:rsidRPr="00B15250">
        <w:rPr>
          <w:rFonts w:ascii="Times New Roman" w:hAnsi="Times New Roman" w:cs="Times New Roman"/>
          <w:sz w:val="24"/>
          <w:szCs w:val="24"/>
        </w:rPr>
        <w:t>короля. Вандея. Политическая борьба в годы республики. Конвент и «революционный</w:t>
      </w:r>
      <w:r w:rsidR="00C20CAF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порядок управления». Комитет общественного спасения. М. Робеспьер. Террор. Отказ от</w:t>
      </w:r>
      <w:r w:rsidR="00C20CAF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 xml:space="preserve">основ «старого мира»: культ разума, борьба </w:t>
      </w:r>
      <w:r w:rsidR="00C20CAF" w:rsidRPr="00B15250">
        <w:rPr>
          <w:rFonts w:ascii="Times New Roman" w:hAnsi="Times New Roman" w:cs="Times New Roman"/>
          <w:sz w:val="24"/>
          <w:szCs w:val="24"/>
        </w:rPr>
        <w:t xml:space="preserve">против церкви, новый календарь. </w:t>
      </w:r>
      <w:r w:rsidRPr="00B15250">
        <w:rPr>
          <w:rFonts w:ascii="Times New Roman" w:hAnsi="Times New Roman" w:cs="Times New Roman"/>
          <w:sz w:val="24"/>
          <w:szCs w:val="24"/>
        </w:rPr>
        <w:t xml:space="preserve">Термидорианский переворот (27 июля 1794 г.). </w:t>
      </w:r>
      <w:r w:rsidR="00C20CAF" w:rsidRPr="00B15250">
        <w:rPr>
          <w:rFonts w:ascii="Times New Roman" w:hAnsi="Times New Roman" w:cs="Times New Roman"/>
          <w:sz w:val="24"/>
          <w:szCs w:val="24"/>
        </w:rPr>
        <w:t xml:space="preserve">Учреждение Директории. Наполеон </w:t>
      </w:r>
      <w:r w:rsidRPr="00B15250">
        <w:rPr>
          <w:rFonts w:ascii="Times New Roman" w:hAnsi="Times New Roman" w:cs="Times New Roman"/>
          <w:sz w:val="24"/>
          <w:szCs w:val="24"/>
        </w:rPr>
        <w:t>Бонапарт. Государственный переворот 18–19 брюмера (ноябрь 1799 г.). Установление</w:t>
      </w:r>
      <w:r w:rsidR="00C20CAF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режима консульства. Итоги и значение революции.</w:t>
      </w:r>
    </w:p>
    <w:p w:rsidR="00F52C84" w:rsidRPr="00B15250" w:rsidRDefault="00F52C84" w:rsidP="00F52C84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Европейская культура в XVIII в.</w:t>
      </w:r>
    </w:p>
    <w:p w:rsidR="00F52C84" w:rsidRPr="00B15250" w:rsidRDefault="00F52C84" w:rsidP="00C20CA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Развитие науки. Новая картина мира в трудах ма</w:t>
      </w:r>
      <w:r w:rsidR="00C20CAF" w:rsidRPr="00B15250">
        <w:rPr>
          <w:rFonts w:ascii="Times New Roman" w:hAnsi="Times New Roman" w:cs="Times New Roman"/>
          <w:sz w:val="24"/>
          <w:szCs w:val="24"/>
        </w:rPr>
        <w:t xml:space="preserve">тематиков, физиков, астрономов. </w:t>
      </w:r>
      <w:r w:rsidRPr="00B15250">
        <w:rPr>
          <w:rFonts w:ascii="Times New Roman" w:hAnsi="Times New Roman" w:cs="Times New Roman"/>
          <w:sz w:val="24"/>
          <w:szCs w:val="24"/>
        </w:rPr>
        <w:t>Достижения в естественных науках и медицине. Продолжение географических открытий.</w:t>
      </w:r>
      <w:r w:rsidR="00C20CAF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Распространение образования. Литература XVIII в.: жанры, писатели, великие романы.</w:t>
      </w:r>
      <w:r w:rsidR="00C20CAF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Художественные стили: классицизм, барокко, рококо. Музыка духовная и светская. Театр:</w:t>
      </w:r>
      <w:r w:rsidR="00C20CAF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жанры, популярные авторы, произведения. Сословный характер культуры. Повседневная</w:t>
      </w:r>
      <w:r w:rsidR="00C20CAF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жизнь обитателей городов и деревень.</w:t>
      </w:r>
    </w:p>
    <w:p w:rsidR="00F52C84" w:rsidRPr="00B15250" w:rsidRDefault="00F52C84" w:rsidP="00F52C84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Международные отношения в XVIII в.</w:t>
      </w:r>
    </w:p>
    <w:p w:rsidR="00F52C84" w:rsidRPr="00B15250" w:rsidRDefault="00C20CAF" w:rsidP="00C20CA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 xml:space="preserve">Проблемы европейского баланса сил и дипломатия. Участие России в </w:t>
      </w:r>
      <w:r w:rsidR="00F52C84" w:rsidRPr="00B15250">
        <w:rPr>
          <w:rFonts w:ascii="Times New Roman" w:hAnsi="Times New Roman" w:cs="Times New Roman"/>
          <w:sz w:val="24"/>
          <w:szCs w:val="24"/>
        </w:rPr>
        <w:t>международных отношениях в XVIII в. Северная в</w:t>
      </w:r>
      <w:r w:rsidRPr="00B15250">
        <w:rPr>
          <w:rFonts w:ascii="Times New Roman" w:hAnsi="Times New Roman" w:cs="Times New Roman"/>
          <w:sz w:val="24"/>
          <w:szCs w:val="24"/>
        </w:rPr>
        <w:t xml:space="preserve">ойна (1700–1721). Династические </w:t>
      </w:r>
      <w:r w:rsidR="00F52C84" w:rsidRPr="00B15250">
        <w:rPr>
          <w:rFonts w:ascii="Times New Roman" w:hAnsi="Times New Roman" w:cs="Times New Roman"/>
          <w:sz w:val="24"/>
          <w:szCs w:val="24"/>
        </w:rPr>
        <w:t xml:space="preserve">войны «за наследство». Семилетняя война (1756–1763). Разделы Речи </w:t>
      </w:r>
      <w:proofErr w:type="spellStart"/>
      <w:r w:rsidR="00F52C84" w:rsidRPr="00B15250">
        <w:rPr>
          <w:rFonts w:ascii="Times New Roman" w:hAnsi="Times New Roman" w:cs="Times New Roman"/>
          <w:sz w:val="24"/>
          <w:szCs w:val="24"/>
        </w:rPr>
        <w:t>Посполитой</w:t>
      </w:r>
      <w:proofErr w:type="spellEnd"/>
      <w:r w:rsidR="00F52C84" w:rsidRPr="00B15250">
        <w:rPr>
          <w:rFonts w:ascii="Times New Roman" w:hAnsi="Times New Roman" w:cs="Times New Roman"/>
          <w:sz w:val="24"/>
          <w:szCs w:val="24"/>
        </w:rPr>
        <w:t>. Войны</w:t>
      </w:r>
      <w:r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="00F52C84" w:rsidRPr="00B15250">
        <w:rPr>
          <w:rFonts w:ascii="Times New Roman" w:hAnsi="Times New Roman" w:cs="Times New Roman"/>
          <w:sz w:val="24"/>
          <w:szCs w:val="24"/>
        </w:rPr>
        <w:t>антифранцузских коалиций против революционной Франции. Колониальные захваты</w:t>
      </w:r>
      <w:r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="00F52C84" w:rsidRPr="00B15250">
        <w:rPr>
          <w:rFonts w:ascii="Times New Roman" w:hAnsi="Times New Roman" w:cs="Times New Roman"/>
          <w:sz w:val="24"/>
          <w:szCs w:val="24"/>
        </w:rPr>
        <w:t>европейских держав.</w:t>
      </w:r>
    </w:p>
    <w:p w:rsidR="00F52C84" w:rsidRPr="00B15250" w:rsidRDefault="00F52C84" w:rsidP="00F52C84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Страны Востока в XVIII в.</w:t>
      </w:r>
    </w:p>
    <w:p w:rsidR="00F52C84" w:rsidRPr="00B15250" w:rsidRDefault="00F52C84" w:rsidP="00C20CA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Османская империя: от могущества к упадк</w:t>
      </w:r>
      <w:r w:rsidR="00C20CAF" w:rsidRPr="00B15250">
        <w:rPr>
          <w:rFonts w:ascii="Times New Roman" w:hAnsi="Times New Roman" w:cs="Times New Roman"/>
          <w:sz w:val="24"/>
          <w:szCs w:val="24"/>
        </w:rPr>
        <w:t xml:space="preserve">у. Положение населения. Попытки </w:t>
      </w:r>
      <w:r w:rsidRPr="00B15250">
        <w:rPr>
          <w:rFonts w:ascii="Times New Roman" w:hAnsi="Times New Roman" w:cs="Times New Roman"/>
          <w:sz w:val="24"/>
          <w:szCs w:val="24"/>
        </w:rPr>
        <w:t>проведения реформ; Селим III. Индия. Ослабление империи Великих Моголов. Борьба</w:t>
      </w:r>
      <w:r w:rsidR="00C20CAF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европейцев за владения в Индии. Утверждение британского владычества. Китай. Империя</w:t>
      </w:r>
      <w:r w:rsidR="00C20CAF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Цин в XVIII в.: власть маньчжурских императоров, система управления страной. Внешняя</w:t>
      </w:r>
      <w:r w:rsidR="00C20CAF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политика империи Цин; отношения с Россией. «Закрытие» Китая для иноземцев. Япония в</w:t>
      </w:r>
      <w:r w:rsidR="00C20CAF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 xml:space="preserve">XVIII в.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Сегуны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 xml:space="preserve"> и дайме. Положение сословий. Культура стран Востока в XVIII в.</w:t>
      </w:r>
    </w:p>
    <w:p w:rsidR="00F52C84" w:rsidRPr="00B15250" w:rsidRDefault="00F52C84" w:rsidP="00F52C84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Обобщение</w:t>
      </w:r>
    </w:p>
    <w:p w:rsidR="00F52C84" w:rsidRPr="00B15250" w:rsidRDefault="00F52C84" w:rsidP="00F52C8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Историческое и культурное наследие XVIII в.</w:t>
      </w:r>
    </w:p>
    <w:p w:rsidR="00C20CAF" w:rsidRPr="00B15250" w:rsidRDefault="00C20CAF" w:rsidP="00F52C8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52C84" w:rsidRPr="00B15250" w:rsidRDefault="00F52C84" w:rsidP="00C20CAF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ИСТОРИЯ РОССИИ. РОССИЯ В КОНЦЕ XVII – XVIII</w:t>
      </w:r>
      <w:r w:rsidR="00C20CAF" w:rsidRPr="00B15250">
        <w:rPr>
          <w:rFonts w:ascii="Times New Roman" w:hAnsi="Times New Roman" w:cs="Times New Roman"/>
          <w:b/>
          <w:sz w:val="24"/>
          <w:szCs w:val="24"/>
        </w:rPr>
        <w:t xml:space="preserve"> в.: ОТ ЦАРСТВА К </w:t>
      </w:r>
      <w:r w:rsidRPr="00B15250">
        <w:rPr>
          <w:rFonts w:ascii="Times New Roman" w:hAnsi="Times New Roman" w:cs="Times New Roman"/>
          <w:b/>
          <w:sz w:val="24"/>
          <w:szCs w:val="24"/>
        </w:rPr>
        <w:t>ИМПЕРИИ</w:t>
      </w:r>
    </w:p>
    <w:p w:rsidR="00F52C84" w:rsidRPr="00B15250" w:rsidRDefault="00F52C84" w:rsidP="00F52C84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F52C84" w:rsidRPr="00B15250" w:rsidRDefault="00F52C84" w:rsidP="00F52C84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Россия в эпоху преобразований Петра I</w:t>
      </w:r>
    </w:p>
    <w:p w:rsidR="00F52C84" w:rsidRPr="00B15250" w:rsidRDefault="00F52C84" w:rsidP="00C20CA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 xml:space="preserve">Причины и предпосылки преобразований. </w:t>
      </w:r>
      <w:r w:rsidR="00C20CAF" w:rsidRPr="00B15250">
        <w:rPr>
          <w:rFonts w:ascii="Times New Roman" w:hAnsi="Times New Roman" w:cs="Times New Roman"/>
          <w:sz w:val="24"/>
          <w:szCs w:val="24"/>
        </w:rPr>
        <w:t xml:space="preserve">Россия и Европа в конце XVII в. </w:t>
      </w:r>
      <w:r w:rsidRPr="00B15250">
        <w:rPr>
          <w:rFonts w:ascii="Times New Roman" w:hAnsi="Times New Roman" w:cs="Times New Roman"/>
          <w:sz w:val="24"/>
          <w:szCs w:val="24"/>
        </w:rPr>
        <w:t>Модернизация как жизненно важная национальная задача. Начало царствования Петра I,</w:t>
      </w:r>
      <w:r w:rsidR="00C20CAF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 xml:space="preserve">борьба за власть. Правление царевны Софьи. Стрелецкие бунты.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Хованщина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>. Первые</w:t>
      </w:r>
      <w:r w:rsidR="00C20CAF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lastRenderedPageBreak/>
        <w:t>шаги на пути преобразований. Азовские походы. Вел</w:t>
      </w:r>
      <w:r w:rsidR="00C20CAF" w:rsidRPr="00B15250">
        <w:rPr>
          <w:rFonts w:ascii="Times New Roman" w:hAnsi="Times New Roman" w:cs="Times New Roman"/>
          <w:sz w:val="24"/>
          <w:szCs w:val="24"/>
        </w:rPr>
        <w:t xml:space="preserve">икое посольство и его значение. </w:t>
      </w:r>
      <w:r w:rsidRPr="00B15250">
        <w:rPr>
          <w:rFonts w:ascii="Times New Roman" w:hAnsi="Times New Roman" w:cs="Times New Roman"/>
          <w:sz w:val="24"/>
          <w:szCs w:val="24"/>
        </w:rPr>
        <w:t>Сподвижники Петра I.</w:t>
      </w:r>
    </w:p>
    <w:p w:rsidR="00F52C84" w:rsidRPr="00B15250" w:rsidRDefault="00F52C84" w:rsidP="00C20CA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Экономическая политика. Строительство заводов и мануфактур. Создание базы</w:t>
      </w:r>
      <w:r w:rsidR="00C20CAF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металлургической индустрии на Урале. Оружейные заводы и корабельные верфи. Роль</w:t>
      </w:r>
      <w:r w:rsidR="00C20CAF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государства в создании промышленности. Преобладание крепостного и подневольного</w:t>
      </w:r>
      <w:r w:rsidR="00C20CAF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труда. Принципы меркантилизма и протекционизма. Таможенный тариф 1724 г. Введение</w:t>
      </w:r>
      <w:r w:rsidR="00C20CAF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подушной подати.</w:t>
      </w:r>
    </w:p>
    <w:p w:rsidR="00F52C84" w:rsidRPr="00B15250" w:rsidRDefault="00F52C84" w:rsidP="00C20CA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Социальная политика. Консолидация дворянско</w:t>
      </w:r>
      <w:r w:rsidR="00C20CAF" w:rsidRPr="00B15250">
        <w:rPr>
          <w:rFonts w:ascii="Times New Roman" w:hAnsi="Times New Roman" w:cs="Times New Roman"/>
          <w:sz w:val="24"/>
          <w:szCs w:val="24"/>
        </w:rPr>
        <w:t xml:space="preserve">го сословия, повышение его роли </w:t>
      </w:r>
      <w:r w:rsidRPr="00B15250">
        <w:rPr>
          <w:rFonts w:ascii="Times New Roman" w:hAnsi="Times New Roman" w:cs="Times New Roman"/>
          <w:sz w:val="24"/>
          <w:szCs w:val="24"/>
        </w:rPr>
        <w:t xml:space="preserve">в управлении страной. Указ о единонаследии и </w:t>
      </w:r>
      <w:proofErr w:type="gramStart"/>
      <w:r w:rsidRPr="00B15250">
        <w:rPr>
          <w:rFonts w:ascii="Times New Roman" w:hAnsi="Times New Roman" w:cs="Times New Roman"/>
          <w:sz w:val="24"/>
          <w:szCs w:val="24"/>
        </w:rPr>
        <w:t>Табель</w:t>
      </w:r>
      <w:proofErr w:type="gramEnd"/>
      <w:r w:rsidRPr="00B15250">
        <w:rPr>
          <w:rFonts w:ascii="Times New Roman" w:hAnsi="Times New Roman" w:cs="Times New Roman"/>
          <w:sz w:val="24"/>
          <w:szCs w:val="24"/>
        </w:rPr>
        <w:t xml:space="preserve"> о рангах. Противоречия в политике</w:t>
      </w:r>
      <w:r w:rsidR="00C20CAF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по отношению к купечеству и городским сословия</w:t>
      </w:r>
      <w:r w:rsidR="00C20CAF" w:rsidRPr="00B15250">
        <w:rPr>
          <w:rFonts w:ascii="Times New Roman" w:hAnsi="Times New Roman" w:cs="Times New Roman"/>
          <w:sz w:val="24"/>
          <w:szCs w:val="24"/>
        </w:rPr>
        <w:t xml:space="preserve">м: расширение их прав в местном </w:t>
      </w:r>
      <w:r w:rsidRPr="00B15250">
        <w:rPr>
          <w:rFonts w:ascii="Times New Roman" w:hAnsi="Times New Roman" w:cs="Times New Roman"/>
          <w:sz w:val="24"/>
          <w:szCs w:val="24"/>
        </w:rPr>
        <w:t>управлении и усиление налогового гнета. Положен</w:t>
      </w:r>
      <w:r w:rsidR="00C20CAF" w:rsidRPr="00B15250">
        <w:rPr>
          <w:rFonts w:ascii="Times New Roman" w:hAnsi="Times New Roman" w:cs="Times New Roman"/>
          <w:sz w:val="24"/>
          <w:szCs w:val="24"/>
        </w:rPr>
        <w:t xml:space="preserve">ие крестьян. Переписи населения </w:t>
      </w:r>
      <w:r w:rsidRPr="00B15250">
        <w:rPr>
          <w:rFonts w:ascii="Times New Roman" w:hAnsi="Times New Roman" w:cs="Times New Roman"/>
          <w:sz w:val="24"/>
          <w:szCs w:val="24"/>
        </w:rPr>
        <w:t>(ревизии).</w:t>
      </w:r>
    </w:p>
    <w:p w:rsidR="00F52C84" w:rsidRPr="00B15250" w:rsidRDefault="00F52C84" w:rsidP="00C20CA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Реформы управления. Реформы местного у</w:t>
      </w:r>
      <w:r w:rsidR="00C20CAF" w:rsidRPr="00B15250">
        <w:rPr>
          <w:rFonts w:ascii="Times New Roman" w:hAnsi="Times New Roman" w:cs="Times New Roman"/>
          <w:sz w:val="24"/>
          <w:szCs w:val="24"/>
        </w:rPr>
        <w:t xml:space="preserve">правления (бурмистры и Ратуша), </w:t>
      </w:r>
      <w:r w:rsidRPr="00B15250">
        <w:rPr>
          <w:rFonts w:ascii="Times New Roman" w:hAnsi="Times New Roman" w:cs="Times New Roman"/>
          <w:sz w:val="24"/>
          <w:szCs w:val="24"/>
        </w:rPr>
        <w:t>городская и областная (губернская) реформы. Сенат, коллегии, органы надзора и суда.</w:t>
      </w:r>
      <w:r w:rsidR="00C20CAF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Усиление централизации и бюрократизации управления. Генеральный регламент. Санкт-Петербург – новая столица.</w:t>
      </w:r>
    </w:p>
    <w:p w:rsidR="00F52C84" w:rsidRPr="00B15250" w:rsidRDefault="00F52C84" w:rsidP="00C20CA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Первые гвардейские полки. Создание ре</w:t>
      </w:r>
      <w:r w:rsidR="00C20CAF" w:rsidRPr="00B15250">
        <w:rPr>
          <w:rFonts w:ascii="Times New Roman" w:hAnsi="Times New Roman" w:cs="Times New Roman"/>
          <w:sz w:val="24"/>
          <w:szCs w:val="24"/>
        </w:rPr>
        <w:t xml:space="preserve">гулярной армии, военного флота. </w:t>
      </w:r>
      <w:r w:rsidRPr="00B15250">
        <w:rPr>
          <w:rFonts w:ascii="Times New Roman" w:hAnsi="Times New Roman" w:cs="Times New Roman"/>
          <w:sz w:val="24"/>
          <w:szCs w:val="24"/>
        </w:rPr>
        <w:t>Рекрутские наборы.</w:t>
      </w:r>
    </w:p>
    <w:p w:rsidR="00F52C84" w:rsidRPr="00B15250" w:rsidRDefault="00F52C84" w:rsidP="00C20CA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Церковная реформа. Упразднение патриаршества, учреждение Си</w:t>
      </w:r>
      <w:r w:rsidR="00C20CAF" w:rsidRPr="00B15250">
        <w:rPr>
          <w:rFonts w:ascii="Times New Roman" w:hAnsi="Times New Roman" w:cs="Times New Roman"/>
          <w:sz w:val="24"/>
          <w:szCs w:val="24"/>
        </w:rPr>
        <w:t xml:space="preserve">нода. Положение </w:t>
      </w:r>
      <w:r w:rsidRPr="00B15250">
        <w:rPr>
          <w:rFonts w:ascii="Times New Roman" w:hAnsi="Times New Roman" w:cs="Times New Roman"/>
          <w:sz w:val="24"/>
          <w:szCs w:val="24"/>
        </w:rPr>
        <w:t>инославных конфессий.</w:t>
      </w:r>
    </w:p>
    <w:p w:rsidR="00F52C84" w:rsidRPr="00B15250" w:rsidRDefault="00F52C84" w:rsidP="00C20CA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Оппозиция реформам Петра I. Социальные движ</w:t>
      </w:r>
      <w:r w:rsidR="00C20CAF" w:rsidRPr="00B15250">
        <w:rPr>
          <w:rFonts w:ascii="Times New Roman" w:hAnsi="Times New Roman" w:cs="Times New Roman"/>
          <w:sz w:val="24"/>
          <w:szCs w:val="24"/>
        </w:rPr>
        <w:t xml:space="preserve">ения в первой четверти XVIII в. </w:t>
      </w:r>
      <w:r w:rsidRPr="00B15250">
        <w:rPr>
          <w:rFonts w:ascii="Times New Roman" w:hAnsi="Times New Roman" w:cs="Times New Roman"/>
          <w:sz w:val="24"/>
          <w:szCs w:val="24"/>
        </w:rPr>
        <w:t>Восстания в Астрахани, Башкирии, на Дону. Дело царевича Алексея.</w:t>
      </w:r>
    </w:p>
    <w:p w:rsidR="00F52C84" w:rsidRPr="00B15250" w:rsidRDefault="00F52C84" w:rsidP="00C20CA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Внешняя политика. Северная война. Причины</w:t>
      </w:r>
      <w:r w:rsidR="00C20CAF" w:rsidRPr="00B15250">
        <w:rPr>
          <w:rFonts w:ascii="Times New Roman" w:hAnsi="Times New Roman" w:cs="Times New Roman"/>
          <w:sz w:val="24"/>
          <w:szCs w:val="24"/>
        </w:rPr>
        <w:t xml:space="preserve"> и цели войны. Неудачи в начале </w:t>
      </w:r>
      <w:r w:rsidRPr="00B15250">
        <w:rPr>
          <w:rFonts w:ascii="Times New Roman" w:hAnsi="Times New Roman" w:cs="Times New Roman"/>
          <w:sz w:val="24"/>
          <w:szCs w:val="24"/>
        </w:rPr>
        <w:t xml:space="preserve">войны и их преодоление. </w:t>
      </w:r>
      <w:proofErr w:type="gramStart"/>
      <w:r w:rsidRPr="00B15250">
        <w:rPr>
          <w:rFonts w:ascii="Times New Roman" w:hAnsi="Times New Roman" w:cs="Times New Roman"/>
          <w:sz w:val="24"/>
          <w:szCs w:val="24"/>
        </w:rPr>
        <w:t>Битва при д. Лесной и победа под Полтавой.</w:t>
      </w:r>
      <w:proofErr w:type="gramEnd"/>
      <w:r w:rsidRPr="00B1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Прутский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 xml:space="preserve"> поход.</w:t>
      </w:r>
      <w:r w:rsidR="00C20CAF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 xml:space="preserve">Борьба за гегемонию на Балтике. Сражения у м. Гангут и о.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Гренгам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Ништадтский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 xml:space="preserve"> мир и</w:t>
      </w:r>
      <w:r w:rsidR="00C20CAF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его последствия. Закрепление России на берегах</w:t>
      </w:r>
      <w:r w:rsidR="00C20CAF" w:rsidRPr="00B15250">
        <w:rPr>
          <w:rFonts w:ascii="Times New Roman" w:hAnsi="Times New Roman" w:cs="Times New Roman"/>
          <w:sz w:val="24"/>
          <w:szCs w:val="24"/>
        </w:rPr>
        <w:t xml:space="preserve"> Балтики. Провозглашение России </w:t>
      </w:r>
      <w:r w:rsidRPr="00B15250">
        <w:rPr>
          <w:rFonts w:ascii="Times New Roman" w:hAnsi="Times New Roman" w:cs="Times New Roman"/>
          <w:sz w:val="24"/>
          <w:szCs w:val="24"/>
        </w:rPr>
        <w:t>империей. Каспийский поход Петра I.</w:t>
      </w:r>
    </w:p>
    <w:p w:rsidR="00F52C84" w:rsidRPr="00B15250" w:rsidRDefault="00F52C84" w:rsidP="008F665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Преобразования Петра I в области культуры. Д</w:t>
      </w:r>
      <w:r w:rsidR="00C20CAF" w:rsidRPr="00B15250">
        <w:rPr>
          <w:rFonts w:ascii="Times New Roman" w:hAnsi="Times New Roman" w:cs="Times New Roman"/>
          <w:sz w:val="24"/>
          <w:szCs w:val="24"/>
        </w:rPr>
        <w:t xml:space="preserve">оминирование светского начала в </w:t>
      </w:r>
      <w:r w:rsidRPr="00B15250">
        <w:rPr>
          <w:rFonts w:ascii="Times New Roman" w:hAnsi="Times New Roman" w:cs="Times New Roman"/>
          <w:sz w:val="24"/>
          <w:szCs w:val="24"/>
        </w:rPr>
        <w:t>культурной политике. Влияние культуры стран</w:t>
      </w:r>
      <w:r w:rsidR="00C20CAF" w:rsidRPr="00B15250">
        <w:rPr>
          <w:rFonts w:ascii="Times New Roman" w:hAnsi="Times New Roman" w:cs="Times New Roman"/>
          <w:sz w:val="24"/>
          <w:szCs w:val="24"/>
        </w:rPr>
        <w:t xml:space="preserve"> зарубежной Европы. Привлечение </w:t>
      </w:r>
      <w:r w:rsidRPr="00B15250">
        <w:rPr>
          <w:rFonts w:ascii="Times New Roman" w:hAnsi="Times New Roman" w:cs="Times New Roman"/>
          <w:sz w:val="24"/>
          <w:szCs w:val="24"/>
        </w:rPr>
        <w:t>иностранных специалистов. Введение нового летоисчисления, гражданского шрифта и</w:t>
      </w:r>
      <w:r w:rsidR="00C20CAF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гражданской печати. Первая газета «Ведомости». Создание сети школ и специальных</w:t>
      </w:r>
      <w:r w:rsidR="00C20CAF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учебных заведений. Развитие науки. Открытие Академии наук в Петербурге. Кунсткамера.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Светская живопись, портрет петровской эпохи. Скульптура и архитектура. Памятники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раннего барокк</w:t>
      </w:r>
      <w:r w:rsidR="008F665C" w:rsidRPr="00B15250">
        <w:rPr>
          <w:rFonts w:ascii="Times New Roman" w:hAnsi="Times New Roman" w:cs="Times New Roman"/>
          <w:sz w:val="24"/>
          <w:szCs w:val="24"/>
        </w:rPr>
        <w:t>о.</w:t>
      </w:r>
    </w:p>
    <w:p w:rsidR="00F52C84" w:rsidRPr="00B15250" w:rsidRDefault="00F52C84" w:rsidP="008F665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Повседневная жизнь и быт правящей элиты и осн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овной массы населения. Перемены </w:t>
      </w:r>
      <w:r w:rsidRPr="00B15250">
        <w:rPr>
          <w:rFonts w:ascii="Times New Roman" w:hAnsi="Times New Roman" w:cs="Times New Roman"/>
          <w:sz w:val="24"/>
          <w:szCs w:val="24"/>
        </w:rPr>
        <w:t>в образе жизни российского дворянства. «Юност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и честное зерцало». Новые формы </w:t>
      </w:r>
      <w:r w:rsidRPr="00B15250">
        <w:rPr>
          <w:rFonts w:ascii="Times New Roman" w:hAnsi="Times New Roman" w:cs="Times New Roman"/>
          <w:sz w:val="24"/>
          <w:szCs w:val="24"/>
        </w:rPr>
        <w:t>общения в дворянской среде. Ассамблеи, балы, светские государственные праздники.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Европейский стиль в одежде, развлечениях, питании. Изменения в положении женщин.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Итоги, последствия и значение петровских преобраз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ований. Образ Петра I в русской </w:t>
      </w:r>
      <w:r w:rsidRPr="00B15250">
        <w:rPr>
          <w:rFonts w:ascii="Times New Roman" w:hAnsi="Times New Roman" w:cs="Times New Roman"/>
          <w:sz w:val="24"/>
          <w:szCs w:val="24"/>
        </w:rPr>
        <w:t>культуре.</w:t>
      </w:r>
    </w:p>
    <w:p w:rsidR="00F52C84" w:rsidRPr="00B15250" w:rsidRDefault="00F52C84" w:rsidP="00F52C84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Россия после Петра I. Дворцовые перевороты</w:t>
      </w:r>
    </w:p>
    <w:p w:rsidR="00F52C84" w:rsidRPr="00B15250" w:rsidRDefault="008F665C" w:rsidP="008F665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 xml:space="preserve">Причины нестабильности политического строя. Дворцовые перевороты. </w:t>
      </w:r>
      <w:r w:rsidR="00F52C84" w:rsidRPr="00B15250">
        <w:rPr>
          <w:rFonts w:ascii="Times New Roman" w:hAnsi="Times New Roman" w:cs="Times New Roman"/>
          <w:sz w:val="24"/>
          <w:szCs w:val="24"/>
        </w:rPr>
        <w:t>Фаворитизм. Создание Верховного тайного совета. Крушение политической карьеры А. Д.</w:t>
      </w:r>
      <w:r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="00F52C84" w:rsidRPr="00B15250">
        <w:rPr>
          <w:rFonts w:ascii="Times New Roman" w:hAnsi="Times New Roman" w:cs="Times New Roman"/>
          <w:sz w:val="24"/>
          <w:szCs w:val="24"/>
        </w:rPr>
        <w:t>Меншикова. Кондиции «</w:t>
      </w:r>
      <w:proofErr w:type="spellStart"/>
      <w:r w:rsidR="00F52C84" w:rsidRPr="00B15250">
        <w:rPr>
          <w:rFonts w:ascii="Times New Roman" w:hAnsi="Times New Roman" w:cs="Times New Roman"/>
          <w:sz w:val="24"/>
          <w:szCs w:val="24"/>
        </w:rPr>
        <w:t>верховников</w:t>
      </w:r>
      <w:proofErr w:type="spellEnd"/>
      <w:r w:rsidR="00F52C84" w:rsidRPr="00B15250">
        <w:rPr>
          <w:rFonts w:ascii="Times New Roman" w:hAnsi="Times New Roman" w:cs="Times New Roman"/>
          <w:sz w:val="24"/>
          <w:szCs w:val="24"/>
        </w:rPr>
        <w:t>» и приход к</w:t>
      </w:r>
      <w:r w:rsidRPr="00B15250">
        <w:rPr>
          <w:rFonts w:ascii="Times New Roman" w:hAnsi="Times New Roman" w:cs="Times New Roman"/>
          <w:sz w:val="24"/>
          <w:szCs w:val="24"/>
        </w:rPr>
        <w:t xml:space="preserve"> власти Анн</w:t>
      </w:r>
      <w:proofErr w:type="gramStart"/>
      <w:r w:rsidRPr="00B15250">
        <w:rPr>
          <w:rFonts w:ascii="Times New Roman" w:hAnsi="Times New Roman" w:cs="Times New Roman"/>
          <w:sz w:val="24"/>
          <w:szCs w:val="24"/>
        </w:rPr>
        <w:t>ы Иоа</w:t>
      </w:r>
      <w:proofErr w:type="gramEnd"/>
      <w:r w:rsidRPr="00B15250">
        <w:rPr>
          <w:rFonts w:ascii="Times New Roman" w:hAnsi="Times New Roman" w:cs="Times New Roman"/>
          <w:sz w:val="24"/>
          <w:szCs w:val="24"/>
        </w:rPr>
        <w:t xml:space="preserve">нновны. Кабинет </w:t>
      </w:r>
      <w:r w:rsidR="00F52C84" w:rsidRPr="00B15250">
        <w:rPr>
          <w:rFonts w:ascii="Times New Roman" w:hAnsi="Times New Roman" w:cs="Times New Roman"/>
          <w:sz w:val="24"/>
          <w:szCs w:val="24"/>
        </w:rPr>
        <w:lastRenderedPageBreak/>
        <w:t xml:space="preserve">министров. Роль Э. Бирона, А. И. Остермана, А. </w:t>
      </w:r>
      <w:r w:rsidRPr="00B15250">
        <w:rPr>
          <w:rFonts w:ascii="Times New Roman" w:hAnsi="Times New Roman" w:cs="Times New Roman"/>
          <w:sz w:val="24"/>
          <w:szCs w:val="24"/>
        </w:rPr>
        <w:t xml:space="preserve">П.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Волы</w:t>
      </w:r>
      <w:proofErr w:type="gramStart"/>
      <w:r w:rsidRPr="00B15250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B1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 xml:space="preserve">, Б. Х. Миниха в </w:t>
      </w:r>
      <w:r w:rsidR="00F52C84" w:rsidRPr="00B15250">
        <w:rPr>
          <w:rFonts w:ascii="Times New Roman" w:hAnsi="Times New Roman" w:cs="Times New Roman"/>
          <w:sz w:val="24"/>
          <w:szCs w:val="24"/>
        </w:rPr>
        <w:t>управлении и политической жизни страны.</w:t>
      </w:r>
    </w:p>
    <w:p w:rsidR="00F52C84" w:rsidRPr="00B15250" w:rsidRDefault="00F52C84" w:rsidP="008F665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B15250">
        <w:rPr>
          <w:rFonts w:ascii="Times New Roman" w:hAnsi="Times New Roman" w:cs="Times New Roman"/>
          <w:sz w:val="24"/>
          <w:szCs w:val="24"/>
        </w:rPr>
        <w:t xml:space="preserve">Укрепление границ империи на восточной и </w:t>
      </w:r>
      <w:r w:rsidR="008F665C" w:rsidRPr="00B15250">
        <w:rPr>
          <w:rFonts w:ascii="Times New Roman" w:hAnsi="Times New Roman" w:cs="Times New Roman"/>
          <w:sz w:val="24"/>
          <w:szCs w:val="24"/>
        </w:rPr>
        <w:t>юго-восточной окраинах.</w:t>
      </w:r>
      <w:proofErr w:type="gramEnd"/>
      <w:r w:rsidR="008F665C" w:rsidRPr="00B15250">
        <w:rPr>
          <w:rFonts w:ascii="Times New Roman" w:hAnsi="Times New Roman" w:cs="Times New Roman"/>
          <w:sz w:val="24"/>
          <w:szCs w:val="24"/>
        </w:rPr>
        <w:t xml:space="preserve"> Переход </w:t>
      </w:r>
      <w:r w:rsidRPr="00B15250">
        <w:rPr>
          <w:rFonts w:ascii="Times New Roman" w:hAnsi="Times New Roman" w:cs="Times New Roman"/>
          <w:sz w:val="24"/>
          <w:szCs w:val="24"/>
        </w:rPr>
        <w:t xml:space="preserve">Младшего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жуза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 xml:space="preserve"> под суверенитет Российской империи. Война с Османской империей.</w:t>
      </w:r>
    </w:p>
    <w:p w:rsidR="00F52C84" w:rsidRPr="00B15250" w:rsidRDefault="00F52C84" w:rsidP="008F665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Россия при Елизавете Петровне. Эконо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мическая и финансовая политика. </w:t>
      </w:r>
      <w:r w:rsidRPr="00B15250">
        <w:rPr>
          <w:rFonts w:ascii="Times New Roman" w:hAnsi="Times New Roman" w:cs="Times New Roman"/>
          <w:sz w:val="24"/>
          <w:szCs w:val="24"/>
        </w:rPr>
        <w:t>Деятельность П. И. Шувалова. Создание Дворянского и Купеческого банков. Усиление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роли косвенных налогов. Ликвидация внутренних таможен. Распространение монополий в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 xml:space="preserve">промышленности и внешней торговле. Основание 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Московского университета. М. В. </w:t>
      </w:r>
      <w:r w:rsidRPr="00B15250">
        <w:rPr>
          <w:rFonts w:ascii="Times New Roman" w:hAnsi="Times New Roman" w:cs="Times New Roman"/>
          <w:sz w:val="24"/>
          <w:szCs w:val="24"/>
        </w:rPr>
        <w:t xml:space="preserve">Ломоносов и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>. И. Шувалов. Россия в междунаро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дных конфликтах 1740–1750-х гг. </w:t>
      </w:r>
      <w:r w:rsidRPr="00B15250">
        <w:rPr>
          <w:rFonts w:ascii="Times New Roman" w:hAnsi="Times New Roman" w:cs="Times New Roman"/>
          <w:sz w:val="24"/>
          <w:szCs w:val="24"/>
        </w:rPr>
        <w:t>Участие в Семилетней войне.</w:t>
      </w:r>
    </w:p>
    <w:p w:rsidR="00F52C84" w:rsidRPr="00B15250" w:rsidRDefault="00F52C84" w:rsidP="00F52C8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Петр III. Манифест о вольности дворянства. Причины переворота 28 июня 1762 г.</w:t>
      </w:r>
    </w:p>
    <w:p w:rsidR="00F52C84" w:rsidRPr="00B15250" w:rsidRDefault="008F665C" w:rsidP="008F665C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 xml:space="preserve">Россия в 1760–1790-х гг. </w:t>
      </w:r>
      <w:r w:rsidR="00F52C84" w:rsidRPr="00B15250">
        <w:rPr>
          <w:rFonts w:ascii="Times New Roman" w:hAnsi="Times New Roman" w:cs="Times New Roman"/>
          <w:b/>
          <w:sz w:val="24"/>
          <w:szCs w:val="24"/>
        </w:rPr>
        <w:t>Правление Екатерины II и Павла I</w:t>
      </w:r>
    </w:p>
    <w:p w:rsidR="008F665C" w:rsidRPr="00B15250" w:rsidRDefault="00F52C84" w:rsidP="008F665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Внутренняя политика Екатерины II. Личность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 императрицы. Идеи Просвещения. </w:t>
      </w:r>
      <w:r w:rsidRPr="00B15250">
        <w:rPr>
          <w:rFonts w:ascii="Times New Roman" w:hAnsi="Times New Roman" w:cs="Times New Roman"/>
          <w:sz w:val="24"/>
          <w:szCs w:val="24"/>
        </w:rPr>
        <w:t xml:space="preserve">«Просвещенный абсолютизм», его особенности в 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России. Секуляризация церковных </w:t>
      </w:r>
      <w:r w:rsidRPr="00B15250">
        <w:rPr>
          <w:rFonts w:ascii="Times New Roman" w:hAnsi="Times New Roman" w:cs="Times New Roman"/>
          <w:sz w:val="24"/>
          <w:szCs w:val="24"/>
        </w:rPr>
        <w:t>земель. Деятельность Уложенной комиссии. Экон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омическая и финансовая политика </w:t>
      </w:r>
      <w:r w:rsidRPr="00B15250">
        <w:rPr>
          <w:rFonts w:ascii="Times New Roman" w:hAnsi="Times New Roman" w:cs="Times New Roman"/>
          <w:sz w:val="24"/>
          <w:szCs w:val="24"/>
        </w:rPr>
        <w:t>правительства. Начало выпуска ассигнаций. Отмена монополий, умеренность таможенной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политики. Вольное экономическое общество. Губернская реформа. Жалованные грамоты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дворянству и городам. Положение сословий. Дворянство – «первенствующее сословие»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империи. Привлечение представителей сословий к местному управлению. Соз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дание </w:t>
      </w:r>
      <w:r w:rsidRPr="00B15250">
        <w:rPr>
          <w:rFonts w:ascii="Times New Roman" w:hAnsi="Times New Roman" w:cs="Times New Roman"/>
          <w:sz w:val="24"/>
          <w:szCs w:val="24"/>
        </w:rPr>
        <w:t>дворянских обществ в губерниях и уездах. Рас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ширение привилегий гильдейского </w:t>
      </w:r>
      <w:r w:rsidRPr="00B15250">
        <w:rPr>
          <w:rFonts w:ascii="Times New Roman" w:hAnsi="Times New Roman" w:cs="Times New Roman"/>
          <w:sz w:val="24"/>
          <w:szCs w:val="24"/>
        </w:rPr>
        <w:t>купечества в налогово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й сфере и городском управлении. </w:t>
      </w:r>
    </w:p>
    <w:p w:rsidR="00F52C84" w:rsidRPr="00B15250" w:rsidRDefault="00F52C84" w:rsidP="008F665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Национальная политика и народы России в XV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III в. Унификация управления на </w:t>
      </w:r>
      <w:r w:rsidRPr="00B15250">
        <w:rPr>
          <w:rFonts w:ascii="Times New Roman" w:hAnsi="Times New Roman" w:cs="Times New Roman"/>
          <w:sz w:val="24"/>
          <w:szCs w:val="24"/>
        </w:rPr>
        <w:t>окраинах империи. Ликвидация гетманства н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а Левобережной Украине и Войска </w:t>
      </w:r>
      <w:r w:rsidRPr="00B15250">
        <w:rPr>
          <w:rFonts w:ascii="Times New Roman" w:hAnsi="Times New Roman" w:cs="Times New Roman"/>
          <w:sz w:val="24"/>
          <w:szCs w:val="24"/>
        </w:rPr>
        <w:t>Запорожского. Формирование Кубанского казачест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ва. Активизация деятельности по </w:t>
      </w:r>
      <w:r w:rsidRPr="00B15250">
        <w:rPr>
          <w:rFonts w:ascii="Times New Roman" w:hAnsi="Times New Roman" w:cs="Times New Roman"/>
          <w:sz w:val="24"/>
          <w:szCs w:val="24"/>
        </w:rPr>
        <w:t xml:space="preserve">привлечению иностранцев в Россию. Расселение колонистов в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Новороссии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>, Поволжье,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 xml:space="preserve">других регионах. Укрепление веротерпимости 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по отношению к </w:t>
      </w:r>
      <w:proofErr w:type="spellStart"/>
      <w:r w:rsidR="008F665C" w:rsidRPr="00B15250">
        <w:rPr>
          <w:rFonts w:ascii="Times New Roman" w:hAnsi="Times New Roman" w:cs="Times New Roman"/>
          <w:sz w:val="24"/>
          <w:szCs w:val="24"/>
        </w:rPr>
        <w:t>неправославным</w:t>
      </w:r>
      <w:proofErr w:type="spellEnd"/>
      <w:r w:rsidR="008F665C" w:rsidRPr="00B15250">
        <w:rPr>
          <w:rFonts w:ascii="Times New Roman" w:hAnsi="Times New Roman" w:cs="Times New Roman"/>
          <w:sz w:val="24"/>
          <w:szCs w:val="24"/>
        </w:rPr>
        <w:t xml:space="preserve"> и </w:t>
      </w:r>
      <w:r w:rsidRPr="00B15250">
        <w:rPr>
          <w:rFonts w:ascii="Times New Roman" w:hAnsi="Times New Roman" w:cs="Times New Roman"/>
          <w:sz w:val="24"/>
          <w:szCs w:val="24"/>
        </w:rPr>
        <w:t>нехристианским конфессиям. Политика по отношению к исламу. Башкирские восстания.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Формирование черты оседлости.</w:t>
      </w:r>
    </w:p>
    <w:p w:rsidR="00F52C84" w:rsidRPr="00B15250" w:rsidRDefault="00F52C84" w:rsidP="008F665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Экономическое развитие России во втор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ой половине XVIII в. Крестьяне: </w:t>
      </w:r>
      <w:r w:rsidRPr="00B15250">
        <w:rPr>
          <w:rFonts w:ascii="Times New Roman" w:hAnsi="Times New Roman" w:cs="Times New Roman"/>
          <w:sz w:val="24"/>
          <w:szCs w:val="24"/>
        </w:rPr>
        <w:t>крепостные, государственные, монастырские. Условия жизни крепостной деревни. Права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 xml:space="preserve">помещика по отношению к своим крепостным. 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Барщинное и оброчное хозяйство. </w:t>
      </w:r>
      <w:r w:rsidRPr="00B15250">
        <w:rPr>
          <w:rFonts w:ascii="Times New Roman" w:hAnsi="Times New Roman" w:cs="Times New Roman"/>
          <w:sz w:val="24"/>
          <w:szCs w:val="24"/>
        </w:rPr>
        <w:t>Дворовые люди. Роль крепостного строя в экономике страны.</w:t>
      </w:r>
    </w:p>
    <w:p w:rsidR="00F52C84" w:rsidRPr="00B15250" w:rsidRDefault="00F52C84" w:rsidP="008F665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Промышленность в городе и деревне. Роль государства, купечества, по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мещиков в </w:t>
      </w:r>
      <w:r w:rsidRPr="00B15250">
        <w:rPr>
          <w:rFonts w:ascii="Times New Roman" w:hAnsi="Times New Roman" w:cs="Times New Roman"/>
          <w:sz w:val="24"/>
          <w:szCs w:val="24"/>
        </w:rPr>
        <w:t>развитии промышленности. Крепостной и вольнонаемный труд. Привлечение крепостных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оброчных крестьян к работе на мануфактурах. Развитие крестьянских промыслов. Рост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текстильной промышленности: распространение производства хлопчатобумажных тканей.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 xml:space="preserve">Начало известных предпринимательских династий: Морозовы,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Рябушинские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Гарелины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>,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Прохоровы, Демидовы и др.</w:t>
      </w:r>
    </w:p>
    <w:p w:rsidR="008F665C" w:rsidRPr="00B15250" w:rsidRDefault="00F52C84" w:rsidP="008F665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Внутренняя и внешняя торговля. Торг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овые пути внутри страны. </w:t>
      </w:r>
      <w:proofErr w:type="gramStart"/>
      <w:r w:rsidR="008F665C" w:rsidRPr="00B15250">
        <w:rPr>
          <w:rFonts w:ascii="Times New Roman" w:hAnsi="Times New Roman" w:cs="Times New Roman"/>
          <w:sz w:val="24"/>
          <w:szCs w:val="24"/>
        </w:rPr>
        <w:t>Водно-</w:t>
      </w:r>
      <w:r w:rsidRPr="00B15250">
        <w:rPr>
          <w:rFonts w:ascii="Times New Roman" w:hAnsi="Times New Roman" w:cs="Times New Roman"/>
          <w:sz w:val="24"/>
          <w:szCs w:val="24"/>
        </w:rPr>
        <w:t>транспортные</w:t>
      </w:r>
      <w:proofErr w:type="gramEnd"/>
      <w:r w:rsidRPr="00B15250">
        <w:rPr>
          <w:rFonts w:ascii="Times New Roman" w:hAnsi="Times New Roman" w:cs="Times New Roman"/>
          <w:sz w:val="24"/>
          <w:szCs w:val="24"/>
        </w:rPr>
        <w:t xml:space="preserve"> системы: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Вышневолоцкая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>, Тихвинская, Мариинская и др. Ярмарки и их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 xml:space="preserve">роль во внутренней торговле.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Макарьевская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Ирбитская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Свенская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>, Коренная ярмарки.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Ярмарки Малороссии. Партнеры России во внеш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ней торговле в Европе и в мире. </w:t>
      </w:r>
      <w:r w:rsidRPr="00B15250">
        <w:rPr>
          <w:rFonts w:ascii="Times New Roman" w:hAnsi="Times New Roman" w:cs="Times New Roman"/>
          <w:sz w:val="24"/>
          <w:szCs w:val="24"/>
        </w:rPr>
        <w:t>Обеспечение акт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ивного внешнеторгового баланса. </w:t>
      </w:r>
    </w:p>
    <w:p w:rsidR="00F52C84" w:rsidRPr="00B15250" w:rsidRDefault="00F52C84" w:rsidP="008F665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lastRenderedPageBreak/>
        <w:t>Обострение социальных противоречий. Чумной бунт в Моск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ве. Восстание под </w:t>
      </w:r>
      <w:r w:rsidRPr="00B15250">
        <w:rPr>
          <w:rFonts w:ascii="Times New Roman" w:hAnsi="Times New Roman" w:cs="Times New Roman"/>
          <w:sz w:val="24"/>
          <w:szCs w:val="24"/>
        </w:rPr>
        <w:t xml:space="preserve">предводительством Емельяна Пугачева.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Антидворянский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 xml:space="preserve"> и антикрепостнический характер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движения. Роль казачества, народов Урала и Поволжья в восстании. Влияние восстания на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внутреннюю политику и развитие общественной мысли.</w:t>
      </w:r>
    </w:p>
    <w:p w:rsidR="008F665C" w:rsidRPr="00B15250" w:rsidRDefault="00F52C84" w:rsidP="008F665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Внешняя политика России второй половины XVII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I в., ее основные задачи. Н. И. </w:t>
      </w:r>
      <w:r w:rsidRPr="00B15250">
        <w:rPr>
          <w:rFonts w:ascii="Times New Roman" w:hAnsi="Times New Roman" w:cs="Times New Roman"/>
          <w:sz w:val="24"/>
          <w:szCs w:val="24"/>
        </w:rPr>
        <w:t>Панин и А. А. Безбородко. Борьба России з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а выход к Черному морю. Войны  с </w:t>
      </w:r>
      <w:r w:rsidRPr="00B15250">
        <w:rPr>
          <w:rFonts w:ascii="Times New Roman" w:hAnsi="Times New Roman" w:cs="Times New Roman"/>
          <w:sz w:val="24"/>
          <w:szCs w:val="24"/>
        </w:rPr>
        <w:t>Османской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империей. П. А. Румянцев, А. В. Суворов, Ф. Ф. Ушаков, победы российских войск под их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руководством. Присоединение Крыма и Север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ного Причерноморья. Организация </w:t>
      </w:r>
      <w:r w:rsidRPr="00B15250">
        <w:rPr>
          <w:rFonts w:ascii="Times New Roman" w:hAnsi="Times New Roman" w:cs="Times New Roman"/>
          <w:sz w:val="24"/>
          <w:szCs w:val="24"/>
        </w:rPr>
        <w:t xml:space="preserve">управления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Новороссией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>. Строительство новых городов и портов. Основание Пятигорска,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Севастополя, Одессы, Херсона. Г. А. Потемкин. Путешествие Екатерины II на юг в 1787 г.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2C84" w:rsidRPr="00B15250" w:rsidRDefault="00F52C84" w:rsidP="008F665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 xml:space="preserve">Участие России в разделах Речи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Посполитой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>. Пол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итика России в Польше до начала </w:t>
      </w:r>
      <w:r w:rsidRPr="00B15250">
        <w:rPr>
          <w:rFonts w:ascii="Times New Roman" w:hAnsi="Times New Roman" w:cs="Times New Roman"/>
          <w:sz w:val="24"/>
          <w:szCs w:val="24"/>
        </w:rPr>
        <w:t>1770-х гг.: стремление к усилению российского влияния в условиях сохранения польского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государства. Участие России в разделах Польши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 вместе с империей Габсбургов и </w:t>
      </w:r>
      <w:r w:rsidRPr="00B15250">
        <w:rPr>
          <w:rFonts w:ascii="Times New Roman" w:hAnsi="Times New Roman" w:cs="Times New Roman"/>
          <w:sz w:val="24"/>
          <w:szCs w:val="24"/>
        </w:rPr>
        <w:t>Пруссией. Первый, второй и третий разделы.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 Борьба поляков за национальную </w:t>
      </w:r>
      <w:r w:rsidRPr="00B15250">
        <w:rPr>
          <w:rFonts w:ascii="Times New Roman" w:hAnsi="Times New Roman" w:cs="Times New Roman"/>
          <w:sz w:val="24"/>
          <w:szCs w:val="24"/>
        </w:rPr>
        <w:t>независимость. Восстание под предводительством Т. Костюшко.</w:t>
      </w:r>
    </w:p>
    <w:p w:rsidR="00F52C84" w:rsidRPr="00B15250" w:rsidRDefault="00F52C84" w:rsidP="008F665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Россия при Павле I. Личность Павла I и ее влиян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ие на политику страны. Основные </w:t>
      </w:r>
      <w:r w:rsidRPr="00B15250">
        <w:rPr>
          <w:rFonts w:ascii="Times New Roman" w:hAnsi="Times New Roman" w:cs="Times New Roman"/>
          <w:sz w:val="24"/>
          <w:szCs w:val="24"/>
        </w:rPr>
        <w:t>принципы внутренней политики. Ограничение дворянских привилегий. Укреп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ление </w:t>
      </w:r>
      <w:r w:rsidRPr="00B15250">
        <w:rPr>
          <w:rFonts w:ascii="Times New Roman" w:hAnsi="Times New Roman" w:cs="Times New Roman"/>
          <w:sz w:val="24"/>
          <w:szCs w:val="24"/>
        </w:rPr>
        <w:t>абсолютизма через отказ от принципов «просве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щенного абсолютизма» и усиление </w:t>
      </w:r>
      <w:r w:rsidRPr="00B15250">
        <w:rPr>
          <w:rFonts w:ascii="Times New Roman" w:hAnsi="Times New Roman" w:cs="Times New Roman"/>
          <w:sz w:val="24"/>
          <w:szCs w:val="24"/>
        </w:rPr>
        <w:t>бюрократического и полицейского характера государства и личной власти императора.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 xml:space="preserve">Акт о престолонаследии и </w:t>
      </w:r>
      <w:proofErr w:type="gramStart"/>
      <w:r w:rsidRPr="00B15250">
        <w:rPr>
          <w:rFonts w:ascii="Times New Roman" w:hAnsi="Times New Roman" w:cs="Times New Roman"/>
          <w:sz w:val="24"/>
          <w:szCs w:val="24"/>
        </w:rPr>
        <w:t>Манифест</w:t>
      </w:r>
      <w:proofErr w:type="gramEnd"/>
      <w:r w:rsidRPr="00B15250">
        <w:rPr>
          <w:rFonts w:ascii="Times New Roman" w:hAnsi="Times New Roman" w:cs="Times New Roman"/>
          <w:sz w:val="24"/>
          <w:szCs w:val="24"/>
        </w:rPr>
        <w:t xml:space="preserve"> о «трехдневной барщине». Политика по отношению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к дворянству, взаимоотношения со столичной знатью. Меры в области внешней политики.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Причины дворцового переворота 11 марта 1801 г.</w:t>
      </w:r>
    </w:p>
    <w:p w:rsidR="00F52C84" w:rsidRPr="00B15250" w:rsidRDefault="00F52C84" w:rsidP="008F665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Участие России в борьбе с революционной Фран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цией. Итальянский и Швейцарский </w:t>
      </w:r>
      <w:r w:rsidRPr="00B15250">
        <w:rPr>
          <w:rFonts w:ascii="Times New Roman" w:hAnsi="Times New Roman" w:cs="Times New Roman"/>
          <w:sz w:val="24"/>
          <w:szCs w:val="24"/>
        </w:rPr>
        <w:t>походы А. В. Суворова. Действия эскадры Ф. Ф. Ушакова в Средиземном море.</w:t>
      </w:r>
    </w:p>
    <w:p w:rsidR="00F52C84" w:rsidRPr="00B15250" w:rsidRDefault="00F52C84" w:rsidP="00F52C84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Культурное пространство Российской империи в XVIII в.</w:t>
      </w:r>
    </w:p>
    <w:p w:rsidR="008F665C" w:rsidRPr="00B15250" w:rsidRDefault="00F52C84" w:rsidP="008F665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Идеи Просвещения в российской общественной мы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сли, публицистике и литературе. </w:t>
      </w:r>
      <w:r w:rsidRPr="00B15250">
        <w:rPr>
          <w:rFonts w:ascii="Times New Roman" w:hAnsi="Times New Roman" w:cs="Times New Roman"/>
          <w:sz w:val="24"/>
          <w:szCs w:val="24"/>
        </w:rPr>
        <w:t>Литература народов России в XVIII в. Перв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ые журналы. Общественные идеи в </w:t>
      </w:r>
      <w:r w:rsidRPr="00B15250">
        <w:rPr>
          <w:rFonts w:ascii="Times New Roman" w:hAnsi="Times New Roman" w:cs="Times New Roman"/>
          <w:sz w:val="24"/>
          <w:szCs w:val="24"/>
        </w:rPr>
        <w:t xml:space="preserve">произведениях А. П. Сумарокова, Г. Р. Державина, 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Д. И. Фонвизина. Н. И. Новиков, </w:t>
      </w:r>
      <w:r w:rsidRPr="00B15250">
        <w:rPr>
          <w:rFonts w:ascii="Times New Roman" w:hAnsi="Times New Roman" w:cs="Times New Roman"/>
          <w:sz w:val="24"/>
          <w:szCs w:val="24"/>
        </w:rPr>
        <w:t>материалы о положении крепостных крестьян в ег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о журналах. А. Н. Радищев и его </w:t>
      </w:r>
      <w:r w:rsidRPr="00B15250">
        <w:rPr>
          <w:rFonts w:ascii="Times New Roman" w:hAnsi="Times New Roman" w:cs="Times New Roman"/>
          <w:sz w:val="24"/>
          <w:szCs w:val="24"/>
        </w:rPr>
        <w:t>«Путеш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ествие из Петербурга в Москву». </w:t>
      </w:r>
    </w:p>
    <w:p w:rsidR="00F52C84" w:rsidRPr="00B15250" w:rsidRDefault="00F52C84" w:rsidP="008F665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Русская культура и культура народов России в X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VIII в. Развитие новой светской </w:t>
      </w:r>
      <w:r w:rsidRPr="00B15250">
        <w:rPr>
          <w:rFonts w:ascii="Times New Roman" w:hAnsi="Times New Roman" w:cs="Times New Roman"/>
          <w:sz w:val="24"/>
          <w:szCs w:val="24"/>
        </w:rPr>
        <w:t>культуры после преобразований Петра I. Укрепление взаимосвязей с культурой стран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зарубежной Европы. Масонство в России. Распространение в России основных стилей и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жанров европейской художественной культуры (барокко, классицизм, рококо). Вклад в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развитие русской культуры ученых, художников, мастеров, прибывших из-за рубежа.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 xml:space="preserve">Усиление внимания к жизни и культуре русского </w:t>
      </w:r>
      <w:r w:rsidR="008F665C" w:rsidRPr="00B15250">
        <w:rPr>
          <w:rFonts w:ascii="Times New Roman" w:hAnsi="Times New Roman" w:cs="Times New Roman"/>
          <w:sz w:val="24"/>
          <w:szCs w:val="24"/>
        </w:rPr>
        <w:t>народа и историческому прошлому России к концу столетия.</w:t>
      </w:r>
    </w:p>
    <w:p w:rsidR="00F52C84" w:rsidRPr="00B15250" w:rsidRDefault="00F52C84" w:rsidP="008F665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Культура и быт российских сословий. Дворянство: жизнь и быт дворянской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усадьбы. Духовенство. Купечество. Крестьянство.</w:t>
      </w:r>
    </w:p>
    <w:p w:rsidR="00F52C84" w:rsidRPr="00B15250" w:rsidRDefault="00F52C84" w:rsidP="008F665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 xml:space="preserve">Российская наука в XVIII в. Академия наук 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в Петербурге. Изучение страны – </w:t>
      </w:r>
      <w:r w:rsidRPr="00B15250">
        <w:rPr>
          <w:rFonts w:ascii="Times New Roman" w:hAnsi="Times New Roman" w:cs="Times New Roman"/>
          <w:sz w:val="24"/>
          <w:szCs w:val="24"/>
        </w:rPr>
        <w:t>главная задача российской науки. Географически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е экспедиции. Вторая Камчатская </w:t>
      </w:r>
      <w:r w:rsidRPr="00B15250">
        <w:rPr>
          <w:rFonts w:ascii="Times New Roman" w:hAnsi="Times New Roman" w:cs="Times New Roman"/>
          <w:sz w:val="24"/>
          <w:szCs w:val="24"/>
        </w:rPr>
        <w:t>экспедиция. Освоение Аляски и Северо-Западного побережь</w:t>
      </w:r>
      <w:r w:rsidR="008F665C" w:rsidRPr="00B15250">
        <w:rPr>
          <w:rFonts w:ascii="Times New Roman" w:hAnsi="Times New Roman" w:cs="Times New Roman"/>
          <w:sz w:val="24"/>
          <w:szCs w:val="24"/>
        </w:rPr>
        <w:t>я Америки. Российско-</w:t>
      </w:r>
      <w:r w:rsidRPr="00B15250">
        <w:rPr>
          <w:rFonts w:ascii="Times New Roman" w:hAnsi="Times New Roman" w:cs="Times New Roman"/>
          <w:sz w:val="24"/>
          <w:szCs w:val="24"/>
        </w:rPr>
        <w:lastRenderedPageBreak/>
        <w:t xml:space="preserve">американская компания. Исследования в области 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отечественной истории. Изучение </w:t>
      </w:r>
      <w:r w:rsidRPr="00B15250">
        <w:rPr>
          <w:rFonts w:ascii="Times New Roman" w:hAnsi="Times New Roman" w:cs="Times New Roman"/>
          <w:sz w:val="24"/>
          <w:szCs w:val="24"/>
        </w:rPr>
        <w:t>российской словесности и развитие русского литературного языка. Российская академия.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Е. Р. Дашкова. М. В. Ломоносов и его роль в становлении российской наук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и и </w:t>
      </w:r>
      <w:r w:rsidRPr="00B15250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F52C84" w:rsidRPr="00B15250" w:rsidRDefault="00F52C84" w:rsidP="008F665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 xml:space="preserve">Образование в России в XVIII в. Основные 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педагогические идеи. Воспитание </w:t>
      </w:r>
      <w:r w:rsidRPr="00B15250">
        <w:rPr>
          <w:rFonts w:ascii="Times New Roman" w:hAnsi="Times New Roman" w:cs="Times New Roman"/>
          <w:sz w:val="24"/>
          <w:szCs w:val="24"/>
        </w:rPr>
        <w:t>«новой породы» людей. Основание воспитательных домов в Санкт-Петербурге и Москве,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 xml:space="preserve">Института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бл</w:t>
      </w:r>
      <w:proofErr w:type="gramStart"/>
      <w:r w:rsidRPr="00B15250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B1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городных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 xml:space="preserve"> девиц в Смольном монастыре. Сословные учебные заведения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 xml:space="preserve">для юношества из дворянства. 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Московский университет – первый российский </w:t>
      </w:r>
      <w:r w:rsidRPr="00B15250">
        <w:rPr>
          <w:rFonts w:ascii="Times New Roman" w:hAnsi="Times New Roman" w:cs="Times New Roman"/>
          <w:sz w:val="24"/>
          <w:szCs w:val="24"/>
        </w:rPr>
        <w:t>университет.</w:t>
      </w:r>
    </w:p>
    <w:p w:rsidR="00F52C84" w:rsidRPr="00B15250" w:rsidRDefault="00F52C84" w:rsidP="008F665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Русская архитектура XVIII в. Строительст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во Петербурга, формирование его </w:t>
      </w:r>
      <w:r w:rsidRPr="00B15250">
        <w:rPr>
          <w:rFonts w:ascii="Times New Roman" w:hAnsi="Times New Roman" w:cs="Times New Roman"/>
          <w:sz w:val="24"/>
          <w:szCs w:val="24"/>
        </w:rPr>
        <w:t>городского плана. Регулярный характер застройки Петербурга и других городов. Барокко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в архитектуре Москвы и Петербурга. Переход к классицизму, создание архитектурных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ансамблей в стиле классицизма в обеих столицах. В. И. Баженов, М. Ф. Казаков, Ф. Ф.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Растрелли.</w:t>
      </w:r>
    </w:p>
    <w:p w:rsidR="00F52C84" w:rsidRPr="00B15250" w:rsidRDefault="00F52C84" w:rsidP="008F665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Изобразительное искусство в России, его выд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ающиеся мастера и произведения. </w:t>
      </w:r>
      <w:r w:rsidRPr="00B15250">
        <w:rPr>
          <w:rFonts w:ascii="Times New Roman" w:hAnsi="Times New Roman" w:cs="Times New Roman"/>
          <w:sz w:val="24"/>
          <w:szCs w:val="24"/>
        </w:rPr>
        <w:t>Академия художеств в Петербурге. Расцвет жанра парадного портрета в середине XVIII в.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Новые веяния в изобразительном искусстве в конце столетия.</w:t>
      </w:r>
    </w:p>
    <w:p w:rsidR="00F52C84" w:rsidRPr="00B15250" w:rsidRDefault="00F52C84" w:rsidP="00F52C84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Наш край в XVIII в.</w:t>
      </w:r>
    </w:p>
    <w:p w:rsidR="00F52C84" w:rsidRPr="00B15250" w:rsidRDefault="00F52C84" w:rsidP="00F52C84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Обобщение</w:t>
      </w:r>
    </w:p>
    <w:p w:rsidR="008F665C" w:rsidRPr="00B15250" w:rsidRDefault="008F665C" w:rsidP="00F52C84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B15250" w:rsidRDefault="00B15250" w:rsidP="008F665C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8F665C" w:rsidRPr="00B15250" w:rsidRDefault="008F665C" w:rsidP="008F665C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9 КЛАСС</w:t>
      </w:r>
    </w:p>
    <w:p w:rsidR="008F665C" w:rsidRPr="00B15250" w:rsidRDefault="008F665C" w:rsidP="008F665C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 xml:space="preserve">ВСЕОБЩАЯ ИСТОРИЯ. ИСТОРИЯ </w:t>
      </w:r>
      <w:r w:rsidR="00060B71" w:rsidRPr="00B15250">
        <w:rPr>
          <w:rFonts w:ascii="Times New Roman" w:hAnsi="Times New Roman" w:cs="Times New Roman"/>
          <w:b/>
          <w:sz w:val="24"/>
          <w:szCs w:val="24"/>
        </w:rPr>
        <w:t xml:space="preserve">НОВОГО ВРЕМЕНИ. XIX – НАЧАЛО ХХ </w:t>
      </w:r>
      <w:proofErr w:type="gramStart"/>
      <w:r w:rsidRPr="00B15250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B15250">
        <w:rPr>
          <w:rFonts w:ascii="Times New Roman" w:hAnsi="Times New Roman" w:cs="Times New Roman"/>
          <w:b/>
          <w:sz w:val="24"/>
          <w:szCs w:val="24"/>
        </w:rPr>
        <w:t>.</w:t>
      </w:r>
    </w:p>
    <w:p w:rsidR="008F665C" w:rsidRPr="00B15250" w:rsidRDefault="008F665C" w:rsidP="008F665C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8F665C" w:rsidRPr="00B15250" w:rsidRDefault="008F665C" w:rsidP="008F665C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 xml:space="preserve">Европа </w:t>
      </w:r>
      <w:proofErr w:type="gramStart"/>
      <w:r w:rsidRPr="00B15250">
        <w:rPr>
          <w:rFonts w:ascii="Times New Roman" w:hAnsi="Times New Roman" w:cs="Times New Roman"/>
          <w:b/>
          <w:sz w:val="24"/>
          <w:szCs w:val="24"/>
        </w:rPr>
        <w:t>в начале</w:t>
      </w:r>
      <w:proofErr w:type="gramEnd"/>
      <w:r w:rsidRPr="00B15250">
        <w:rPr>
          <w:rFonts w:ascii="Times New Roman" w:hAnsi="Times New Roman" w:cs="Times New Roman"/>
          <w:b/>
          <w:sz w:val="24"/>
          <w:szCs w:val="24"/>
        </w:rPr>
        <w:t xml:space="preserve"> XIX в.</w:t>
      </w:r>
    </w:p>
    <w:p w:rsidR="008F665C" w:rsidRPr="00B15250" w:rsidRDefault="008F665C" w:rsidP="00060B7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Провозглашение империи Наполеона I во Фран</w:t>
      </w:r>
      <w:r w:rsidR="00060B71" w:rsidRPr="00B15250">
        <w:rPr>
          <w:rFonts w:ascii="Times New Roman" w:hAnsi="Times New Roman" w:cs="Times New Roman"/>
          <w:sz w:val="24"/>
          <w:szCs w:val="24"/>
        </w:rPr>
        <w:t xml:space="preserve">ции. Реформы. Законодательство. Наполеоновские войны.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Антинаполеоно</w:t>
      </w:r>
      <w:r w:rsidR="00060B71" w:rsidRPr="00B15250">
        <w:rPr>
          <w:rFonts w:ascii="Times New Roman" w:hAnsi="Times New Roman" w:cs="Times New Roman"/>
          <w:sz w:val="24"/>
          <w:szCs w:val="24"/>
        </w:rPr>
        <w:t>вские</w:t>
      </w:r>
      <w:proofErr w:type="spellEnd"/>
      <w:r w:rsidR="00060B71" w:rsidRPr="00B15250">
        <w:rPr>
          <w:rFonts w:ascii="Times New Roman" w:hAnsi="Times New Roman" w:cs="Times New Roman"/>
          <w:sz w:val="24"/>
          <w:szCs w:val="24"/>
        </w:rPr>
        <w:t xml:space="preserve"> коалиции. Политика Наполеона в завоеванных странах. Отношение населения к завоевателям: сопротивление, </w:t>
      </w:r>
      <w:r w:rsidRPr="00B15250">
        <w:rPr>
          <w:rFonts w:ascii="Times New Roman" w:hAnsi="Times New Roman" w:cs="Times New Roman"/>
          <w:sz w:val="24"/>
          <w:szCs w:val="24"/>
        </w:rPr>
        <w:t>сотрудничество. Поход армии Наполеона в Россию и крушение Французской империи.</w:t>
      </w:r>
      <w:r w:rsidR="00060B71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Венский конгресс: цели, главные участники, решения. Создание Священного союза.</w:t>
      </w:r>
    </w:p>
    <w:p w:rsidR="008F665C" w:rsidRPr="00B15250" w:rsidRDefault="008F665C" w:rsidP="008F665C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Развитие индустриального общества в первой половине XIX в.: экономика,</w:t>
      </w:r>
    </w:p>
    <w:p w:rsidR="008F665C" w:rsidRPr="00B15250" w:rsidRDefault="00060B71" w:rsidP="00060B7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665C" w:rsidRPr="00B15250">
        <w:rPr>
          <w:rFonts w:ascii="Times New Roman" w:hAnsi="Times New Roman" w:cs="Times New Roman"/>
          <w:b/>
          <w:sz w:val="24"/>
          <w:szCs w:val="24"/>
        </w:rPr>
        <w:t>социальные отношения, политические процессы</w:t>
      </w:r>
    </w:p>
    <w:p w:rsidR="008F665C" w:rsidRPr="00B15250" w:rsidRDefault="008F665C" w:rsidP="00060B7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Промышленный переворот, его особенности в странах Европы и США</w:t>
      </w:r>
      <w:r w:rsidR="00060B71" w:rsidRPr="00B15250">
        <w:rPr>
          <w:rFonts w:ascii="Times New Roman" w:hAnsi="Times New Roman" w:cs="Times New Roman"/>
          <w:sz w:val="24"/>
          <w:szCs w:val="24"/>
        </w:rPr>
        <w:t xml:space="preserve">. Изменения в </w:t>
      </w:r>
      <w:r w:rsidRPr="00B15250">
        <w:rPr>
          <w:rFonts w:ascii="Times New Roman" w:hAnsi="Times New Roman" w:cs="Times New Roman"/>
          <w:sz w:val="24"/>
          <w:szCs w:val="24"/>
        </w:rPr>
        <w:t>социальной структуре общества. Распространение социалистических идей; социалист</w:t>
      </w:r>
      <w:proofErr w:type="gramStart"/>
      <w:r w:rsidRPr="00B15250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="00060B71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 xml:space="preserve">утописты. Выступления рабочих. Социальные и </w:t>
      </w:r>
      <w:r w:rsidR="00060B71" w:rsidRPr="00B15250">
        <w:rPr>
          <w:rFonts w:ascii="Times New Roman" w:hAnsi="Times New Roman" w:cs="Times New Roman"/>
          <w:sz w:val="24"/>
          <w:szCs w:val="24"/>
        </w:rPr>
        <w:t xml:space="preserve">национальные движения в странах </w:t>
      </w:r>
      <w:r w:rsidRPr="00B15250">
        <w:rPr>
          <w:rFonts w:ascii="Times New Roman" w:hAnsi="Times New Roman" w:cs="Times New Roman"/>
          <w:sz w:val="24"/>
          <w:szCs w:val="24"/>
        </w:rPr>
        <w:t>Европы. Оформление консервативных, либеральных, радикальных политических течений</w:t>
      </w:r>
      <w:r w:rsidR="00060B71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и партий.</w:t>
      </w:r>
    </w:p>
    <w:p w:rsidR="008F665C" w:rsidRPr="00B15250" w:rsidRDefault="008F665C" w:rsidP="008F665C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Политическое развитие европейских стран в 1815–1840-е гг.</w:t>
      </w:r>
    </w:p>
    <w:p w:rsidR="008F665C" w:rsidRPr="00B15250" w:rsidRDefault="008F665C" w:rsidP="00060B7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Франция: Реставрация, Июльская монархия, Вто</w:t>
      </w:r>
      <w:r w:rsidR="00060B71" w:rsidRPr="00B15250">
        <w:rPr>
          <w:rFonts w:ascii="Times New Roman" w:hAnsi="Times New Roman" w:cs="Times New Roman"/>
          <w:sz w:val="24"/>
          <w:szCs w:val="24"/>
        </w:rPr>
        <w:t xml:space="preserve">рая республика. Великобритания: </w:t>
      </w:r>
      <w:r w:rsidRPr="00B15250">
        <w:rPr>
          <w:rFonts w:ascii="Times New Roman" w:hAnsi="Times New Roman" w:cs="Times New Roman"/>
          <w:sz w:val="24"/>
          <w:szCs w:val="24"/>
        </w:rPr>
        <w:t>борьба за парламентскую реформу; чартизм. Нарастание освободительных движений.</w:t>
      </w:r>
      <w:r w:rsidR="00060B71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Освобождение Греции. Европейские революции 1830 г. и 1848–1849 гг. Возникновение и</w:t>
      </w:r>
      <w:r w:rsidR="00060B71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распространение марксизма.</w:t>
      </w:r>
    </w:p>
    <w:p w:rsidR="008F665C" w:rsidRPr="00B15250" w:rsidRDefault="008F665C" w:rsidP="008F665C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 xml:space="preserve">Страны Европы и Северной Америки в середине ХIХ – начале ХХ </w:t>
      </w:r>
      <w:proofErr w:type="gramStart"/>
      <w:r w:rsidRPr="00B15250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B15250">
        <w:rPr>
          <w:rFonts w:ascii="Times New Roman" w:hAnsi="Times New Roman" w:cs="Times New Roman"/>
          <w:b/>
          <w:sz w:val="24"/>
          <w:szCs w:val="24"/>
        </w:rPr>
        <w:t>.</w:t>
      </w:r>
    </w:p>
    <w:p w:rsidR="008F665C" w:rsidRPr="00B15250" w:rsidRDefault="008F665C" w:rsidP="00060B7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lastRenderedPageBreak/>
        <w:t>Великобритания в Викторианскую эпоху. «Маст</w:t>
      </w:r>
      <w:r w:rsidR="00060B71" w:rsidRPr="00B15250">
        <w:rPr>
          <w:rFonts w:ascii="Times New Roman" w:hAnsi="Times New Roman" w:cs="Times New Roman"/>
          <w:sz w:val="24"/>
          <w:szCs w:val="24"/>
        </w:rPr>
        <w:t xml:space="preserve">ерская мира». Рабочее движение. </w:t>
      </w:r>
      <w:r w:rsidRPr="00B15250">
        <w:rPr>
          <w:rFonts w:ascii="Times New Roman" w:hAnsi="Times New Roman" w:cs="Times New Roman"/>
          <w:sz w:val="24"/>
          <w:szCs w:val="24"/>
        </w:rPr>
        <w:t>Политические и социальные реформы. Британская колониальная империя; доминионы.</w:t>
      </w:r>
    </w:p>
    <w:p w:rsidR="008F665C" w:rsidRPr="00B15250" w:rsidRDefault="008F665C" w:rsidP="00060B7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 xml:space="preserve">Франция. Империя Наполеона III: внутренняя </w:t>
      </w:r>
      <w:r w:rsidR="00060B71" w:rsidRPr="00B15250">
        <w:rPr>
          <w:rFonts w:ascii="Times New Roman" w:hAnsi="Times New Roman" w:cs="Times New Roman"/>
          <w:sz w:val="24"/>
          <w:szCs w:val="24"/>
        </w:rPr>
        <w:t xml:space="preserve">и внешняя политика. Активизация </w:t>
      </w:r>
      <w:r w:rsidRPr="00B15250">
        <w:rPr>
          <w:rFonts w:ascii="Times New Roman" w:hAnsi="Times New Roman" w:cs="Times New Roman"/>
          <w:sz w:val="24"/>
          <w:szCs w:val="24"/>
        </w:rPr>
        <w:t>колониальной экспансии. Франко-германская война 1870–1871 гг. Парижская коммуна.</w:t>
      </w:r>
    </w:p>
    <w:p w:rsidR="008F665C" w:rsidRPr="00B15250" w:rsidRDefault="008F665C" w:rsidP="00060B7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 xml:space="preserve">Италия. Подъем борьбы за независимость итальянских земель. К. </w:t>
      </w:r>
      <w:proofErr w:type="spellStart"/>
      <w:r w:rsidR="00060B71" w:rsidRPr="00B15250">
        <w:rPr>
          <w:rFonts w:ascii="Times New Roman" w:hAnsi="Times New Roman" w:cs="Times New Roman"/>
          <w:sz w:val="24"/>
          <w:szCs w:val="24"/>
        </w:rPr>
        <w:t>Кавур</w:t>
      </w:r>
      <w:proofErr w:type="spellEnd"/>
      <w:r w:rsidR="00060B71" w:rsidRPr="00B15250">
        <w:rPr>
          <w:rFonts w:ascii="Times New Roman" w:hAnsi="Times New Roman" w:cs="Times New Roman"/>
          <w:sz w:val="24"/>
          <w:szCs w:val="24"/>
        </w:rPr>
        <w:t xml:space="preserve">, Дж. </w:t>
      </w:r>
      <w:r w:rsidRPr="00B15250">
        <w:rPr>
          <w:rFonts w:ascii="Times New Roman" w:hAnsi="Times New Roman" w:cs="Times New Roman"/>
          <w:sz w:val="24"/>
          <w:szCs w:val="24"/>
        </w:rPr>
        <w:t>Гарибальди. Образование единого государства. Король Виктор Эммануил II.</w:t>
      </w:r>
    </w:p>
    <w:p w:rsidR="008F665C" w:rsidRPr="00B15250" w:rsidRDefault="008F665C" w:rsidP="00060B7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Германия. Движение за объединение гер</w:t>
      </w:r>
      <w:r w:rsidR="00060B71" w:rsidRPr="00B15250">
        <w:rPr>
          <w:rFonts w:ascii="Times New Roman" w:hAnsi="Times New Roman" w:cs="Times New Roman"/>
          <w:sz w:val="24"/>
          <w:szCs w:val="24"/>
        </w:rPr>
        <w:t xml:space="preserve">манских государств. О. Бисмарк. </w:t>
      </w:r>
      <w:r w:rsidRPr="00B15250">
        <w:rPr>
          <w:rFonts w:ascii="Times New Roman" w:hAnsi="Times New Roman" w:cs="Times New Roman"/>
          <w:sz w:val="24"/>
          <w:szCs w:val="24"/>
        </w:rPr>
        <w:t>Северогерманский союз. Провозглашение Германской империи. Социальная политика.</w:t>
      </w:r>
      <w:r w:rsidR="00060B71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Включение империи в систему внешнеполитических союзов и колониальные захваты.</w:t>
      </w:r>
    </w:p>
    <w:p w:rsidR="008F665C" w:rsidRPr="00B15250" w:rsidRDefault="008F665C" w:rsidP="00060B7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 xml:space="preserve">Страны Центральной и Юго-Восточной </w:t>
      </w:r>
      <w:r w:rsidR="00060B71" w:rsidRPr="00B15250">
        <w:rPr>
          <w:rFonts w:ascii="Times New Roman" w:hAnsi="Times New Roman" w:cs="Times New Roman"/>
          <w:sz w:val="24"/>
          <w:szCs w:val="24"/>
        </w:rPr>
        <w:t xml:space="preserve">Европы во второй половине XIX – </w:t>
      </w:r>
      <w:r w:rsidRPr="00B15250">
        <w:rPr>
          <w:rFonts w:ascii="Times New Roman" w:hAnsi="Times New Roman" w:cs="Times New Roman"/>
          <w:sz w:val="24"/>
          <w:szCs w:val="24"/>
        </w:rPr>
        <w:t xml:space="preserve">начале XX в.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Габсбургская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 xml:space="preserve"> империя: экономическое и политическое развитие, положение</w:t>
      </w:r>
      <w:r w:rsidR="00060B71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народов, национальные движения. Провозглашение дуалистической Австро-Венгерской</w:t>
      </w:r>
      <w:r w:rsidR="00060B71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монархии (1867). Югославянские народы: борьб</w:t>
      </w:r>
      <w:r w:rsidR="00060B71" w:rsidRPr="00B15250">
        <w:rPr>
          <w:rFonts w:ascii="Times New Roman" w:hAnsi="Times New Roman" w:cs="Times New Roman"/>
          <w:sz w:val="24"/>
          <w:szCs w:val="24"/>
        </w:rPr>
        <w:t xml:space="preserve">а за освобождение от османского </w:t>
      </w:r>
      <w:r w:rsidRPr="00B15250">
        <w:rPr>
          <w:rFonts w:ascii="Times New Roman" w:hAnsi="Times New Roman" w:cs="Times New Roman"/>
          <w:sz w:val="24"/>
          <w:szCs w:val="24"/>
        </w:rPr>
        <w:t>господства. Русско-турецкая война 1877–1878 гг., ее итоги.</w:t>
      </w:r>
    </w:p>
    <w:p w:rsidR="008F665C" w:rsidRPr="00B15250" w:rsidRDefault="008F665C" w:rsidP="00060B7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Соединенные Штаты Америки. Север и Юг: экономика, социальные отношения,</w:t>
      </w:r>
      <w:r w:rsidR="00060B71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политическая жизнь. Проблема рабства; аболиционизм. Гражданская война (1861–1865):</w:t>
      </w:r>
      <w:r w:rsidR="00060B71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причины, участники, итоги. А. Линкольн. Восстановление Юга. Промышленный рост в</w:t>
      </w:r>
      <w:r w:rsidR="00060B71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конце XIX в.</w:t>
      </w:r>
    </w:p>
    <w:p w:rsidR="00060B71" w:rsidRPr="00B15250" w:rsidRDefault="008F665C" w:rsidP="00060B7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Экономическое и социально-политическое разв</w:t>
      </w:r>
      <w:r w:rsidR="00060B71" w:rsidRPr="00B15250">
        <w:rPr>
          <w:rFonts w:ascii="Times New Roman" w:hAnsi="Times New Roman" w:cs="Times New Roman"/>
          <w:sz w:val="24"/>
          <w:szCs w:val="24"/>
        </w:rPr>
        <w:t xml:space="preserve">итие стран Европы и США в конце </w:t>
      </w:r>
      <w:r w:rsidRPr="00B15250">
        <w:rPr>
          <w:rFonts w:ascii="Times New Roman" w:hAnsi="Times New Roman" w:cs="Times New Roman"/>
          <w:sz w:val="24"/>
          <w:szCs w:val="24"/>
        </w:rPr>
        <w:t>X</w:t>
      </w:r>
      <w:r w:rsidR="00060B71" w:rsidRPr="00B15250">
        <w:rPr>
          <w:rFonts w:ascii="Times New Roman" w:hAnsi="Times New Roman" w:cs="Times New Roman"/>
          <w:sz w:val="24"/>
          <w:szCs w:val="24"/>
        </w:rPr>
        <w:t xml:space="preserve">IX – начале ХХ </w:t>
      </w:r>
      <w:proofErr w:type="gramStart"/>
      <w:r w:rsidR="00060B71" w:rsidRPr="00B1525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060B71" w:rsidRPr="00B152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665C" w:rsidRPr="00B15250" w:rsidRDefault="008F665C" w:rsidP="00060B7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Завершение промышленного переворота.</w:t>
      </w:r>
      <w:r w:rsidR="00060B71" w:rsidRPr="00B15250">
        <w:rPr>
          <w:rFonts w:ascii="Times New Roman" w:hAnsi="Times New Roman" w:cs="Times New Roman"/>
          <w:sz w:val="24"/>
          <w:szCs w:val="24"/>
        </w:rPr>
        <w:t xml:space="preserve"> Вторая промышленная революция. Индустриализация. Монополистический капитализм. Технический прогре</w:t>
      </w:r>
      <w:proofErr w:type="gramStart"/>
      <w:r w:rsidR="00060B71" w:rsidRPr="00B15250">
        <w:rPr>
          <w:rFonts w:ascii="Times New Roman" w:hAnsi="Times New Roman" w:cs="Times New Roman"/>
          <w:sz w:val="24"/>
          <w:szCs w:val="24"/>
        </w:rPr>
        <w:t xml:space="preserve">сс в </w:t>
      </w:r>
      <w:r w:rsidRPr="00B15250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B15250">
        <w:rPr>
          <w:rFonts w:ascii="Times New Roman" w:hAnsi="Times New Roman" w:cs="Times New Roman"/>
          <w:sz w:val="24"/>
          <w:szCs w:val="24"/>
        </w:rPr>
        <w:t>омышленности и сельском хозяйстве. Развитие транспорта и сре</w:t>
      </w:r>
      <w:proofErr w:type="gramStart"/>
      <w:r w:rsidRPr="00B15250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B15250">
        <w:rPr>
          <w:rFonts w:ascii="Times New Roman" w:hAnsi="Times New Roman" w:cs="Times New Roman"/>
          <w:sz w:val="24"/>
          <w:szCs w:val="24"/>
        </w:rPr>
        <w:t>язи. Миграция</w:t>
      </w:r>
      <w:r w:rsidR="00060B71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из Старого в Новый Свет. Положение основных социальных групп. Рабочее движение и</w:t>
      </w:r>
      <w:r w:rsidR="00060B71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профсоюзы. Образование социалистических партий.</w:t>
      </w:r>
    </w:p>
    <w:p w:rsidR="008F665C" w:rsidRPr="00B15250" w:rsidRDefault="008F665C" w:rsidP="008F665C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 xml:space="preserve">Страны Латинской Америки в XIX – начале ХХ </w:t>
      </w:r>
      <w:proofErr w:type="gramStart"/>
      <w:r w:rsidRPr="00B15250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B15250">
        <w:rPr>
          <w:rFonts w:ascii="Times New Roman" w:hAnsi="Times New Roman" w:cs="Times New Roman"/>
          <w:b/>
          <w:sz w:val="24"/>
          <w:szCs w:val="24"/>
        </w:rPr>
        <w:t>.</w:t>
      </w:r>
    </w:p>
    <w:p w:rsidR="008F665C" w:rsidRPr="00B15250" w:rsidRDefault="008F665C" w:rsidP="00060B7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Политика метрополий в латиноамериканских вл</w:t>
      </w:r>
      <w:r w:rsidR="00060B71" w:rsidRPr="00B15250">
        <w:rPr>
          <w:rFonts w:ascii="Times New Roman" w:hAnsi="Times New Roman" w:cs="Times New Roman"/>
          <w:sz w:val="24"/>
          <w:szCs w:val="24"/>
        </w:rPr>
        <w:t xml:space="preserve">адениях. Колониальное общество. </w:t>
      </w:r>
      <w:r w:rsidRPr="00B15250">
        <w:rPr>
          <w:rFonts w:ascii="Times New Roman" w:hAnsi="Times New Roman" w:cs="Times New Roman"/>
          <w:sz w:val="24"/>
          <w:szCs w:val="24"/>
        </w:rPr>
        <w:t>Освободительная борьба: задачи, участники, ф</w:t>
      </w:r>
      <w:r w:rsidR="00060B71" w:rsidRPr="00B15250">
        <w:rPr>
          <w:rFonts w:ascii="Times New Roman" w:hAnsi="Times New Roman" w:cs="Times New Roman"/>
          <w:sz w:val="24"/>
          <w:szCs w:val="24"/>
        </w:rPr>
        <w:t xml:space="preserve">ормы выступлений. Ф. Д. </w:t>
      </w:r>
      <w:proofErr w:type="spellStart"/>
      <w:r w:rsidR="00060B71" w:rsidRPr="00B15250">
        <w:rPr>
          <w:rFonts w:ascii="Times New Roman" w:hAnsi="Times New Roman" w:cs="Times New Roman"/>
          <w:sz w:val="24"/>
          <w:szCs w:val="24"/>
        </w:rPr>
        <w:t>Туссе</w:t>
      </w:r>
      <w:proofErr w:type="gramStart"/>
      <w:r w:rsidR="00060B71" w:rsidRPr="00B15250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060B71" w:rsidRPr="00B1525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060B71" w:rsidRPr="00B1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Лувертюр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>, С. Боливар. Провозглашение независ</w:t>
      </w:r>
      <w:r w:rsidR="00060B71" w:rsidRPr="00B15250">
        <w:rPr>
          <w:rFonts w:ascii="Times New Roman" w:hAnsi="Times New Roman" w:cs="Times New Roman"/>
          <w:sz w:val="24"/>
          <w:szCs w:val="24"/>
        </w:rPr>
        <w:t xml:space="preserve">имых государств. Влияние США на </w:t>
      </w:r>
      <w:r w:rsidRPr="00B15250">
        <w:rPr>
          <w:rFonts w:ascii="Times New Roman" w:hAnsi="Times New Roman" w:cs="Times New Roman"/>
          <w:sz w:val="24"/>
          <w:szCs w:val="24"/>
        </w:rPr>
        <w:t>страны Латинской Америки. Традиционные о</w:t>
      </w:r>
      <w:r w:rsidR="00060B71" w:rsidRPr="00B15250">
        <w:rPr>
          <w:rFonts w:ascii="Times New Roman" w:hAnsi="Times New Roman" w:cs="Times New Roman"/>
          <w:sz w:val="24"/>
          <w:szCs w:val="24"/>
        </w:rPr>
        <w:t xml:space="preserve">тношения; </w:t>
      </w:r>
      <w:proofErr w:type="spellStart"/>
      <w:r w:rsidR="00060B71" w:rsidRPr="00B15250">
        <w:rPr>
          <w:rFonts w:ascii="Times New Roman" w:hAnsi="Times New Roman" w:cs="Times New Roman"/>
          <w:sz w:val="24"/>
          <w:szCs w:val="24"/>
        </w:rPr>
        <w:t>латифундизм</w:t>
      </w:r>
      <w:proofErr w:type="spellEnd"/>
      <w:r w:rsidR="00060B71" w:rsidRPr="00B15250">
        <w:rPr>
          <w:rFonts w:ascii="Times New Roman" w:hAnsi="Times New Roman" w:cs="Times New Roman"/>
          <w:sz w:val="24"/>
          <w:szCs w:val="24"/>
        </w:rPr>
        <w:t xml:space="preserve">. Проблемы </w:t>
      </w:r>
      <w:r w:rsidRPr="00B15250">
        <w:rPr>
          <w:rFonts w:ascii="Times New Roman" w:hAnsi="Times New Roman" w:cs="Times New Roman"/>
          <w:sz w:val="24"/>
          <w:szCs w:val="24"/>
        </w:rPr>
        <w:t>модернизации. Мексиканская революция 1910–1917 гг.: участники, итоги, значение.</w:t>
      </w:r>
    </w:p>
    <w:p w:rsidR="008F665C" w:rsidRPr="00B15250" w:rsidRDefault="008F665C" w:rsidP="008F665C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 xml:space="preserve">Страны Азии в ХIХ – начале ХХ </w:t>
      </w:r>
      <w:proofErr w:type="gramStart"/>
      <w:r w:rsidRPr="00B15250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B15250">
        <w:rPr>
          <w:rFonts w:ascii="Times New Roman" w:hAnsi="Times New Roman" w:cs="Times New Roman"/>
          <w:b/>
          <w:sz w:val="24"/>
          <w:szCs w:val="24"/>
        </w:rPr>
        <w:t>.</w:t>
      </w:r>
    </w:p>
    <w:p w:rsidR="008F665C" w:rsidRPr="00B15250" w:rsidRDefault="008F665C" w:rsidP="00060B7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 xml:space="preserve">Япония. Внутренняя и внешняя политика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сегуна</w:t>
      </w:r>
      <w:r w:rsidR="00060B71" w:rsidRPr="00B15250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="00060B71" w:rsidRPr="00B1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0B71" w:rsidRPr="00B15250">
        <w:rPr>
          <w:rFonts w:ascii="Times New Roman" w:hAnsi="Times New Roman" w:cs="Times New Roman"/>
          <w:sz w:val="24"/>
          <w:szCs w:val="24"/>
        </w:rPr>
        <w:t>Токугава</w:t>
      </w:r>
      <w:proofErr w:type="spellEnd"/>
      <w:r w:rsidR="00060B71" w:rsidRPr="00B15250">
        <w:rPr>
          <w:rFonts w:ascii="Times New Roman" w:hAnsi="Times New Roman" w:cs="Times New Roman"/>
          <w:sz w:val="24"/>
          <w:szCs w:val="24"/>
        </w:rPr>
        <w:t xml:space="preserve">. «Открытие Японии». </w:t>
      </w:r>
      <w:r w:rsidRPr="00B15250">
        <w:rPr>
          <w:rFonts w:ascii="Times New Roman" w:hAnsi="Times New Roman" w:cs="Times New Roman"/>
          <w:sz w:val="24"/>
          <w:szCs w:val="24"/>
        </w:rPr>
        <w:t xml:space="preserve">Реставрация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Мэйдзи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>. Введение конституции. Модернизация в экономике и социальных</w:t>
      </w:r>
      <w:r w:rsidR="00060B71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отношениях. Переход к политике завоеваний.</w:t>
      </w:r>
    </w:p>
    <w:p w:rsidR="008F665C" w:rsidRPr="00B15250" w:rsidRDefault="008F665C" w:rsidP="00060B7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Китай. Империя Цин. «Опиумные войны». Восста</w:t>
      </w:r>
      <w:r w:rsidR="00060B71" w:rsidRPr="00B15250">
        <w:rPr>
          <w:rFonts w:ascii="Times New Roman" w:hAnsi="Times New Roman" w:cs="Times New Roman"/>
          <w:sz w:val="24"/>
          <w:szCs w:val="24"/>
        </w:rPr>
        <w:t xml:space="preserve">ние тайпинов. «Открытие» Китая. </w:t>
      </w:r>
      <w:r w:rsidRPr="00B15250">
        <w:rPr>
          <w:rFonts w:ascii="Times New Roman" w:hAnsi="Times New Roman" w:cs="Times New Roman"/>
          <w:sz w:val="24"/>
          <w:szCs w:val="24"/>
        </w:rPr>
        <w:t>Политика «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самоусиления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>». Восстание «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ихэтуаней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>». Революция 1911–1913 гг. Сунь Ятсен.</w:t>
      </w:r>
    </w:p>
    <w:p w:rsidR="00060B71" w:rsidRPr="00B15250" w:rsidRDefault="008F665C" w:rsidP="00060B7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Османская империя. Традиционные устои и попытки прове</w:t>
      </w:r>
      <w:r w:rsidR="00060B71" w:rsidRPr="00B15250">
        <w:rPr>
          <w:rFonts w:ascii="Times New Roman" w:hAnsi="Times New Roman" w:cs="Times New Roman"/>
          <w:sz w:val="24"/>
          <w:szCs w:val="24"/>
        </w:rPr>
        <w:t xml:space="preserve">дения реформ. </w:t>
      </w:r>
      <w:r w:rsidRPr="00B15250">
        <w:rPr>
          <w:rFonts w:ascii="Times New Roman" w:hAnsi="Times New Roman" w:cs="Times New Roman"/>
          <w:sz w:val="24"/>
          <w:szCs w:val="24"/>
        </w:rPr>
        <w:t xml:space="preserve">Политика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Танзимата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>. Принятие конституции. Младотурецкая революция 1908–1909 гг.</w:t>
      </w:r>
      <w:r w:rsidR="00060B71" w:rsidRPr="00B152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665C" w:rsidRPr="00B15250" w:rsidRDefault="008F665C" w:rsidP="00060B7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Революция 1905–1911 г. в Иране.</w:t>
      </w:r>
    </w:p>
    <w:p w:rsidR="008F665C" w:rsidRPr="00B15250" w:rsidRDefault="008F665C" w:rsidP="00060B7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Индия. Колониальный режим. Индийское н</w:t>
      </w:r>
      <w:r w:rsidR="00060B71" w:rsidRPr="00B15250">
        <w:rPr>
          <w:rFonts w:ascii="Times New Roman" w:hAnsi="Times New Roman" w:cs="Times New Roman"/>
          <w:sz w:val="24"/>
          <w:szCs w:val="24"/>
        </w:rPr>
        <w:t xml:space="preserve">ациональное движение. Восстание </w:t>
      </w:r>
      <w:r w:rsidRPr="00B15250">
        <w:rPr>
          <w:rFonts w:ascii="Times New Roman" w:hAnsi="Times New Roman" w:cs="Times New Roman"/>
          <w:sz w:val="24"/>
          <w:szCs w:val="24"/>
        </w:rPr>
        <w:t>сипаев (1857–1859). Объявление Индии владением британской короны. Политическое</w:t>
      </w:r>
      <w:r w:rsidR="00060B71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lastRenderedPageBreak/>
        <w:t>развитие Индии во второй половине XIX в. Со</w:t>
      </w:r>
      <w:r w:rsidR="00060B71" w:rsidRPr="00B15250">
        <w:rPr>
          <w:rFonts w:ascii="Times New Roman" w:hAnsi="Times New Roman" w:cs="Times New Roman"/>
          <w:sz w:val="24"/>
          <w:szCs w:val="24"/>
        </w:rPr>
        <w:t xml:space="preserve">здание Индийского национального конгресса. Б.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Тилак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>, М.К. Ганди.</w:t>
      </w:r>
    </w:p>
    <w:p w:rsidR="008F665C" w:rsidRPr="00B15250" w:rsidRDefault="008F665C" w:rsidP="008F665C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 xml:space="preserve">Народы Африки в ХIХ – начале ХХ </w:t>
      </w:r>
      <w:proofErr w:type="gramStart"/>
      <w:r w:rsidRPr="00B15250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B15250">
        <w:rPr>
          <w:rFonts w:ascii="Times New Roman" w:hAnsi="Times New Roman" w:cs="Times New Roman"/>
          <w:b/>
          <w:sz w:val="24"/>
          <w:szCs w:val="24"/>
        </w:rPr>
        <w:t>.</w:t>
      </w:r>
    </w:p>
    <w:p w:rsidR="008F665C" w:rsidRPr="00B15250" w:rsidRDefault="008F665C" w:rsidP="00060B7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Завершение колониального раздела мира. Коло</w:t>
      </w:r>
      <w:r w:rsidR="00060B71" w:rsidRPr="00B15250">
        <w:rPr>
          <w:rFonts w:ascii="Times New Roman" w:hAnsi="Times New Roman" w:cs="Times New Roman"/>
          <w:sz w:val="24"/>
          <w:szCs w:val="24"/>
        </w:rPr>
        <w:t xml:space="preserve">ниальные порядки и традиционные </w:t>
      </w:r>
      <w:r w:rsidRPr="00B15250">
        <w:rPr>
          <w:rFonts w:ascii="Times New Roman" w:hAnsi="Times New Roman" w:cs="Times New Roman"/>
          <w:sz w:val="24"/>
          <w:szCs w:val="24"/>
        </w:rPr>
        <w:t>общественные отношения в странах Африки. Выступления против колонизаторов. Англо-бурская война.</w:t>
      </w:r>
    </w:p>
    <w:p w:rsidR="008F665C" w:rsidRPr="00B15250" w:rsidRDefault="008F665C" w:rsidP="008F665C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 xml:space="preserve">Развитие культуры в XIX – начале ХХ </w:t>
      </w:r>
      <w:proofErr w:type="gramStart"/>
      <w:r w:rsidRPr="00B15250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B15250">
        <w:rPr>
          <w:rFonts w:ascii="Times New Roman" w:hAnsi="Times New Roman" w:cs="Times New Roman"/>
          <w:b/>
          <w:sz w:val="24"/>
          <w:szCs w:val="24"/>
        </w:rPr>
        <w:t>.</w:t>
      </w:r>
    </w:p>
    <w:p w:rsidR="008F665C" w:rsidRPr="00B15250" w:rsidRDefault="008F665C" w:rsidP="00060B7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B15250">
        <w:rPr>
          <w:rFonts w:ascii="Times New Roman" w:hAnsi="Times New Roman" w:cs="Times New Roman"/>
          <w:sz w:val="24"/>
          <w:szCs w:val="24"/>
        </w:rPr>
        <w:t>Научные открытия и технические изобретения в</w:t>
      </w:r>
      <w:r w:rsidR="00060B71" w:rsidRPr="00B15250">
        <w:rPr>
          <w:rFonts w:ascii="Times New Roman" w:hAnsi="Times New Roman" w:cs="Times New Roman"/>
          <w:sz w:val="24"/>
          <w:szCs w:val="24"/>
        </w:rPr>
        <w:t xml:space="preserve"> XIX – начале ХХ в. Революция в </w:t>
      </w:r>
      <w:r w:rsidRPr="00B15250">
        <w:rPr>
          <w:rFonts w:ascii="Times New Roman" w:hAnsi="Times New Roman" w:cs="Times New Roman"/>
          <w:sz w:val="24"/>
          <w:szCs w:val="24"/>
        </w:rPr>
        <w:t>физике.</w:t>
      </w:r>
      <w:proofErr w:type="gramEnd"/>
      <w:r w:rsidRPr="00B15250">
        <w:rPr>
          <w:rFonts w:ascii="Times New Roman" w:hAnsi="Times New Roman" w:cs="Times New Roman"/>
          <w:sz w:val="24"/>
          <w:szCs w:val="24"/>
        </w:rPr>
        <w:t xml:space="preserve"> Достижения естествознания и медицины. Развитие философии, психологии и</w:t>
      </w:r>
      <w:r w:rsidR="00060B71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социологии. Распространение образования. Технический прогресс и изменения в условиях</w:t>
      </w:r>
      <w:r w:rsidR="00060B71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труда и повседневной жизни людей. Художествен</w:t>
      </w:r>
      <w:r w:rsidR="00060B71" w:rsidRPr="00B15250">
        <w:rPr>
          <w:rFonts w:ascii="Times New Roman" w:hAnsi="Times New Roman" w:cs="Times New Roman"/>
          <w:sz w:val="24"/>
          <w:szCs w:val="24"/>
        </w:rPr>
        <w:t xml:space="preserve">ная культура XIX – начала ХХ </w:t>
      </w:r>
      <w:proofErr w:type="gramStart"/>
      <w:r w:rsidR="00060B71" w:rsidRPr="00B1525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060B71" w:rsidRPr="00B1525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60B71" w:rsidRPr="00B15250">
        <w:rPr>
          <w:rFonts w:ascii="Times New Roman" w:hAnsi="Times New Roman" w:cs="Times New Roman"/>
          <w:sz w:val="24"/>
          <w:szCs w:val="24"/>
        </w:rPr>
        <w:t>Эволюция</w:t>
      </w:r>
      <w:proofErr w:type="gramEnd"/>
      <w:r w:rsidR="00060B71" w:rsidRPr="00B15250">
        <w:rPr>
          <w:rFonts w:ascii="Times New Roman" w:hAnsi="Times New Roman" w:cs="Times New Roman"/>
          <w:sz w:val="24"/>
          <w:szCs w:val="24"/>
        </w:rPr>
        <w:t xml:space="preserve"> стилей в литературе, живописи: классицизм, романтизм, реализм. </w:t>
      </w:r>
      <w:r w:rsidRPr="00B15250">
        <w:rPr>
          <w:rFonts w:ascii="Times New Roman" w:hAnsi="Times New Roman" w:cs="Times New Roman"/>
          <w:sz w:val="24"/>
          <w:szCs w:val="24"/>
        </w:rPr>
        <w:t>Импрессионизм. Модернизм. Смена стилей в архитектуре. Музыкальное и театральное</w:t>
      </w:r>
      <w:r w:rsidR="00060B71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искусство. Рождение кинематографа. Деятели культуры: жизнь и творчество.</w:t>
      </w:r>
    </w:p>
    <w:p w:rsidR="008F665C" w:rsidRPr="00B15250" w:rsidRDefault="008F665C" w:rsidP="008F665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Международные отношения в XIX – начале XX в</w:t>
      </w:r>
      <w:r w:rsidRPr="00B15250">
        <w:rPr>
          <w:rFonts w:ascii="Times New Roman" w:hAnsi="Times New Roman" w:cs="Times New Roman"/>
          <w:sz w:val="24"/>
          <w:szCs w:val="24"/>
        </w:rPr>
        <w:t>.</w:t>
      </w:r>
    </w:p>
    <w:p w:rsidR="008F665C" w:rsidRPr="00B15250" w:rsidRDefault="008F665C" w:rsidP="00060B7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Венская система международных отношений. Внешнеполитически</w:t>
      </w:r>
      <w:r w:rsidR="00060B71" w:rsidRPr="00B15250">
        <w:rPr>
          <w:rFonts w:ascii="Times New Roman" w:hAnsi="Times New Roman" w:cs="Times New Roman"/>
          <w:sz w:val="24"/>
          <w:szCs w:val="24"/>
        </w:rPr>
        <w:t xml:space="preserve">е интересы </w:t>
      </w:r>
      <w:r w:rsidRPr="00B15250">
        <w:rPr>
          <w:rFonts w:ascii="Times New Roman" w:hAnsi="Times New Roman" w:cs="Times New Roman"/>
          <w:sz w:val="24"/>
          <w:szCs w:val="24"/>
        </w:rPr>
        <w:t>великих держав и политика союзов в Европе. Восточный вопрос. Колониальные захваты и</w:t>
      </w:r>
      <w:r w:rsidR="00060B71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колониальные империи. Старые и новые лидеры индустриального мира. Активизация</w:t>
      </w:r>
      <w:r w:rsidR="00060B71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борьбы за передел мира. Формирование военно-политических блоков великих держав.</w:t>
      </w:r>
      <w:r w:rsidR="00060B71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Первая Гаагская мирная конференция (1899). Ме</w:t>
      </w:r>
      <w:r w:rsidR="00060B71" w:rsidRPr="00B15250">
        <w:rPr>
          <w:rFonts w:ascii="Times New Roman" w:hAnsi="Times New Roman" w:cs="Times New Roman"/>
          <w:sz w:val="24"/>
          <w:szCs w:val="24"/>
        </w:rPr>
        <w:t xml:space="preserve">ждународные конфликты и войны в </w:t>
      </w:r>
      <w:r w:rsidRPr="00B15250">
        <w:rPr>
          <w:rFonts w:ascii="Times New Roman" w:hAnsi="Times New Roman" w:cs="Times New Roman"/>
          <w:sz w:val="24"/>
          <w:szCs w:val="24"/>
        </w:rPr>
        <w:t xml:space="preserve">конце XIX – начале ХХ </w:t>
      </w:r>
      <w:proofErr w:type="gramStart"/>
      <w:r w:rsidRPr="00B1525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15250">
        <w:rPr>
          <w:rFonts w:ascii="Times New Roman" w:hAnsi="Times New Roman" w:cs="Times New Roman"/>
          <w:sz w:val="24"/>
          <w:szCs w:val="24"/>
        </w:rPr>
        <w:t>. (</w:t>
      </w:r>
      <w:proofErr w:type="gramStart"/>
      <w:r w:rsidRPr="00B15250">
        <w:rPr>
          <w:rFonts w:ascii="Times New Roman" w:hAnsi="Times New Roman" w:cs="Times New Roman"/>
          <w:sz w:val="24"/>
          <w:szCs w:val="24"/>
        </w:rPr>
        <w:t>испано-американска</w:t>
      </w:r>
      <w:r w:rsidR="00060B71" w:rsidRPr="00B15250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="00060B71" w:rsidRPr="00B15250">
        <w:rPr>
          <w:rFonts w:ascii="Times New Roman" w:hAnsi="Times New Roman" w:cs="Times New Roman"/>
          <w:sz w:val="24"/>
          <w:szCs w:val="24"/>
        </w:rPr>
        <w:t xml:space="preserve"> война, русско-японская война, </w:t>
      </w:r>
      <w:r w:rsidRPr="00B15250">
        <w:rPr>
          <w:rFonts w:ascii="Times New Roman" w:hAnsi="Times New Roman" w:cs="Times New Roman"/>
          <w:sz w:val="24"/>
          <w:szCs w:val="24"/>
        </w:rPr>
        <w:t>боснийский кризис). Балканские войны.</w:t>
      </w:r>
    </w:p>
    <w:p w:rsidR="00060B71" w:rsidRPr="00B15250" w:rsidRDefault="008F665C" w:rsidP="008F665C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 xml:space="preserve">Обобщение </w:t>
      </w:r>
    </w:p>
    <w:p w:rsidR="008F665C" w:rsidRPr="00B15250" w:rsidRDefault="008F665C" w:rsidP="008F665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Историческое и культурное наследие XIX в.</w:t>
      </w:r>
    </w:p>
    <w:p w:rsidR="00060B71" w:rsidRPr="00B15250" w:rsidRDefault="00060B71" w:rsidP="008F665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8F665C" w:rsidRPr="00B15250" w:rsidRDefault="008F665C" w:rsidP="008F665C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ИСТОРИЯ РОССИИ. РОССИЙСКАЯ ИМПЕРИЯ В XIX – НАЧАЛЕ XX В.</w:t>
      </w:r>
    </w:p>
    <w:p w:rsidR="008F665C" w:rsidRPr="00B15250" w:rsidRDefault="008F665C" w:rsidP="008F665C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8F665C" w:rsidRPr="00B15250" w:rsidRDefault="008F665C" w:rsidP="008F665C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Александровская эпоха: государственный либерализм</w:t>
      </w:r>
    </w:p>
    <w:p w:rsidR="00341FFD" w:rsidRPr="00B15250" w:rsidRDefault="008F665C" w:rsidP="00060B7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Проекты либеральных реформ Александра I</w:t>
      </w:r>
      <w:r w:rsidR="00060B71" w:rsidRPr="00B15250">
        <w:rPr>
          <w:rFonts w:ascii="Times New Roman" w:hAnsi="Times New Roman" w:cs="Times New Roman"/>
          <w:sz w:val="24"/>
          <w:szCs w:val="24"/>
        </w:rPr>
        <w:t xml:space="preserve">. Внешние и внутренние факторы. </w:t>
      </w:r>
      <w:r w:rsidRPr="00B15250">
        <w:rPr>
          <w:rFonts w:ascii="Times New Roman" w:hAnsi="Times New Roman" w:cs="Times New Roman"/>
          <w:sz w:val="24"/>
          <w:szCs w:val="24"/>
        </w:rPr>
        <w:t>Негласный комитет. Реформы государственног</w:t>
      </w:r>
      <w:r w:rsidR="00060B71" w:rsidRPr="00B15250">
        <w:rPr>
          <w:rFonts w:ascii="Times New Roman" w:hAnsi="Times New Roman" w:cs="Times New Roman"/>
          <w:sz w:val="24"/>
          <w:szCs w:val="24"/>
        </w:rPr>
        <w:t xml:space="preserve">о управления. М. М. Сперанский. </w:t>
      </w:r>
    </w:p>
    <w:p w:rsidR="008F665C" w:rsidRPr="00B15250" w:rsidRDefault="008F665C" w:rsidP="00341FF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Внешняя политика России. Война России с Фра</w:t>
      </w:r>
      <w:r w:rsidR="00060B71" w:rsidRPr="00B15250">
        <w:rPr>
          <w:rFonts w:ascii="Times New Roman" w:hAnsi="Times New Roman" w:cs="Times New Roman"/>
          <w:sz w:val="24"/>
          <w:szCs w:val="24"/>
        </w:rPr>
        <w:t xml:space="preserve">нцией 1805–1807 гг. </w:t>
      </w:r>
      <w:proofErr w:type="spellStart"/>
      <w:r w:rsidR="00060B71" w:rsidRPr="00B15250">
        <w:rPr>
          <w:rFonts w:ascii="Times New Roman" w:hAnsi="Times New Roman" w:cs="Times New Roman"/>
          <w:sz w:val="24"/>
          <w:szCs w:val="24"/>
        </w:rPr>
        <w:t>Тильзитский</w:t>
      </w:r>
      <w:proofErr w:type="spellEnd"/>
      <w:r w:rsidR="00060B71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мир. Война со Швецией 1808–1809 г. и присоединение Финляндии. Война с Турцией и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Бухарестский мир 1812 г. Отечественная война 1812 г. – важнейшее событие российской и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мировой истории XIX в. Венский конгресс и его решения. Священный союз. Возрастание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роли России в европейской политике после п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обеды над Наполеоном и Венского </w:t>
      </w:r>
      <w:r w:rsidRPr="00B15250">
        <w:rPr>
          <w:rFonts w:ascii="Times New Roman" w:hAnsi="Times New Roman" w:cs="Times New Roman"/>
          <w:sz w:val="24"/>
          <w:szCs w:val="24"/>
        </w:rPr>
        <w:t>конгресса.</w:t>
      </w:r>
    </w:p>
    <w:p w:rsidR="008F665C" w:rsidRPr="00B15250" w:rsidRDefault="008F665C" w:rsidP="00341FF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Либеральные и охранительные тенденции в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о внутренней политике. Польская </w:t>
      </w:r>
      <w:r w:rsidRPr="00B15250">
        <w:rPr>
          <w:rFonts w:ascii="Times New Roman" w:hAnsi="Times New Roman" w:cs="Times New Roman"/>
          <w:sz w:val="24"/>
          <w:szCs w:val="24"/>
        </w:rPr>
        <w:t>конституция 1815 г. Военные поселения. Дворянская оппозиция самодержавию. Тайные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организации: Союз спасения, Союз благоденст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вия, Северное и Южное общества. </w:t>
      </w:r>
      <w:r w:rsidRPr="00B15250">
        <w:rPr>
          <w:rFonts w:ascii="Times New Roman" w:hAnsi="Times New Roman" w:cs="Times New Roman"/>
          <w:sz w:val="24"/>
          <w:szCs w:val="24"/>
        </w:rPr>
        <w:t>Восстание декабристов 14 декабря 1825 г.</w:t>
      </w:r>
    </w:p>
    <w:p w:rsidR="008F665C" w:rsidRPr="00B15250" w:rsidRDefault="008F665C" w:rsidP="008F665C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Николаевское самодержавие: государственный консерватизм</w:t>
      </w:r>
    </w:p>
    <w:p w:rsidR="008F665C" w:rsidRPr="00B15250" w:rsidRDefault="008F665C" w:rsidP="00341FF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Реформаторские и консервативные тенденции в по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литике Николая I. Экономическая </w:t>
      </w:r>
      <w:r w:rsidRPr="00B15250">
        <w:rPr>
          <w:rFonts w:ascii="Times New Roman" w:hAnsi="Times New Roman" w:cs="Times New Roman"/>
          <w:sz w:val="24"/>
          <w:szCs w:val="24"/>
        </w:rPr>
        <w:t>политика в условиях политического консерватизма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. Государственная регламентация </w:t>
      </w:r>
      <w:r w:rsidRPr="00B15250">
        <w:rPr>
          <w:rFonts w:ascii="Times New Roman" w:hAnsi="Times New Roman" w:cs="Times New Roman"/>
          <w:sz w:val="24"/>
          <w:szCs w:val="24"/>
        </w:rPr>
        <w:t xml:space="preserve">общественной жизни: централизация управления, политическая </w:t>
      </w:r>
      <w:r w:rsidRPr="00B15250">
        <w:rPr>
          <w:rFonts w:ascii="Times New Roman" w:hAnsi="Times New Roman" w:cs="Times New Roman"/>
          <w:sz w:val="24"/>
          <w:szCs w:val="24"/>
        </w:rPr>
        <w:lastRenderedPageBreak/>
        <w:t>полиция, кодификация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законов, цензура, попечительство об образовани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и. Крестьянский вопрос. Реформа </w:t>
      </w:r>
      <w:r w:rsidRPr="00B15250">
        <w:rPr>
          <w:rFonts w:ascii="Times New Roman" w:hAnsi="Times New Roman" w:cs="Times New Roman"/>
          <w:sz w:val="24"/>
          <w:szCs w:val="24"/>
        </w:rPr>
        <w:t>государственных крестьян П. Д. Киселева 1837–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1841 гг. Официальная идеология: «православие, самодержавие, народность». Формирование профессиональной </w:t>
      </w:r>
      <w:r w:rsidRPr="00B15250">
        <w:rPr>
          <w:rFonts w:ascii="Times New Roman" w:hAnsi="Times New Roman" w:cs="Times New Roman"/>
          <w:sz w:val="24"/>
          <w:szCs w:val="24"/>
        </w:rPr>
        <w:t>бюрократии.</w:t>
      </w:r>
    </w:p>
    <w:p w:rsidR="00341FFD" w:rsidRPr="00B15250" w:rsidRDefault="008F665C" w:rsidP="00341FF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Расширение империи: русско-иранская и русско-ту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рецкая войны. Россия и Западная </w:t>
      </w:r>
      <w:r w:rsidRPr="00B15250">
        <w:rPr>
          <w:rFonts w:ascii="Times New Roman" w:hAnsi="Times New Roman" w:cs="Times New Roman"/>
          <w:sz w:val="24"/>
          <w:szCs w:val="24"/>
        </w:rPr>
        <w:t>Европа: особенности взаимного восприятия. «Священный союз». Россия и революции в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Европе. Восточный вопрос. Распад Венской систе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мы. Крымская война. Героическая </w:t>
      </w:r>
      <w:r w:rsidRPr="00B15250">
        <w:rPr>
          <w:rFonts w:ascii="Times New Roman" w:hAnsi="Times New Roman" w:cs="Times New Roman"/>
          <w:sz w:val="24"/>
          <w:szCs w:val="24"/>
        </w:rPr>
        <w:t>оборона Севастополя. Парижский ми</w:t>
      </w:r>
      <w:r w:rsidR="00341FFD" w:rsidRPr="00B15250">
        <w:rPr>
          <w:rFonts w:ascii="Times New Roman" w:hAnsi="Times New Roman" w:cs="Times New Roman"/>
          <w:sz w:val="24"/>
          <w:szCs w:val="24"/>
        </w:rPr>
        <w:t>р 1856 г.</w:t>
      </w:r>
    </w:p>
    <w:p w:rsidR="008F665C" w:rsidRPr="00B15250" w:rsidRDefault="008F665C" w:rsidP="00341FF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 xml:space="preserve">Сословная структура российского общества. 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Крепостное хозяйство. Помещик и </w:t>
      </w:r>
      <w:r w:rsidRPr="00B15250">
        <w:rPr>
          <w:rFonts w:ascii="Times New Roman" w:hAnsi="Times New Roman" w:cs="Times New Roman"/>
          <w:sz w:val="24"/>
          <w:szCs w:val="24"/>
        </w:rPr>
        <w:t xml:space="preserve">крестьянин, конфликты и сотрудничество. 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Промышленный переворот и его особенности в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России. Начало железнодорожного строительства. Москва и Петербург: спор двух столиц.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Города как административные, торговые и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 промышленные центры. Городское </w:t>
      </w:r>
      <w:r w:rsidRPr="00B15250">
        <w:rPr>
          <w:rFonts w:ascii="Times New Roman" w:hAnsi="Times New Roman" w:cs="Times New Roman"/>
          <w:sz w:val="24"/>
          <w:szCs w:val="24"/>
        </w:rPr>
        <w:t>самоуправление.</w:t>
      </w:r>
    </w:p>
    <w:p w:rsidR="008F665C" w:rsidRPr="00B15250" w:rsidRDefault="008F665C" w:rsidP="00341FF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Общественная жизнь в 1830–1850-е гг. Роль лите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ратуры, печати, университетов в </w:t>
      </w:r>
      <w:r w:rsidRPr="00B15250">
        <w:rPr>
          <w:rFonts w:ascii="Times New Roman" w:hAnsi="Times New Roman" w:cs="Times New Roman"/>
          <w:sz w:val="24"/>
          <w:szCs w:val="24"/>
        </w:rPr>
        <w:t>формировании независимого общественного мнения. Общественная мысль: официальная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идеология, славянофилы и западники, зарождение социалистической мысли. Складывание</w:t>
      </w:r>
    </w:p>
    <w:p w:rsidR="008F665C" w:rsidRPr="00B15250" w:rsidRDefault="00341FFD" w:rsidP="00341F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="008F665C" w:rsidRPr="00B15250">
        <w:rPr>
          <w:rFonts w:ascii="Times New Roman" w:hAnsi="Times New Roman" w:cs="Times New Roman"/>
          <w:sz w:val="24"/>
          <w:szCs w:val="24"/>
        </w:rPr>
        <w:t>теории русского социализма. А. И. Герце</w:t>
      </w:r>
      <w:r w:rsidRPr="00B15250">
        <w:rPr>
          <w:rFonts w:ascii="Times New Roman" w:hAnsi="Times New Roman" w:cs="Times New Roman"/>
          <w:sz w:val="24"/>
          <w:szCs w:val="24"/>
        </w:rPr>
        <w:t xml:space="preserve">н. Влияние немецкой философии и </w:t>
      </w:r>
      <w:r w:rsidR="008F665C" w:rsidRPr="00B15250">
        <w:rPr>
          <w:rFonts w:ascii="Times New Roman" w:hAnsi="Times New Roman" w:cs="Times New Roman"/>
          <w:sz w:val="24"/>
          <w:szCs w:val="24"/>
        </w:rPr>
        <w:t>французского</w:t>
      </w:r>
      <w:r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="008F665C" w:rsidRPr="00B15250">
        <w:rPr>
          <w:rFonts w:ascii="Times New Roman" w:hAnsi="Times New Roman" w:cs="Times New Roman"/>
          <w:sz w:val="24"/>
          <w:szCs w:val="24"/>
        </w:rPr>
        <w:t>социализма на русскую общественную мысль. Россия и Европа как центральный пункт</w:t>
      </w:r>
      <w:r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="008F665C" w:rsidRPr="00B15250">
        <w:rPr>
          <w:rFonts w:ascii="Times New Roman" w:hAnsi="Times New Roman" w:cs="Times New Roman"/>
          <w:sz w:val="24"/>
          <w:szCs w:val="24"/>
        </w:rPr>
        <w:t>общественных дебатов.</w:t>
      </w:r>
    </w:p>
    <w:p w:rsidR="008F665C" w:rsidRPr="00B15250" w:rsidRDefault="008F665C" w:rsidP="008F665C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Культурное пространство империи в первой половине XIX в.</w:t>
      </w:r>
    </w:p>
    <w:p w:rsidR="008F665C" w:rsidRPr="00B15250" w:rsidRDefault="008F665C" w:rsidP="00341FF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Национальные корни отечественной культуры и за</w:t>
      </w:r>
      <w:r w:rsidR="00B15250">
        <w:rPr>
          <w:rFonts w:ascii="Times New Roman" w:hAnsi="Times New Roman" w:cs="Times New Roman"/>
          <w:sz w:val="24"/>
          <w:szCs w:val="24"/>
        </w:rPr>
        <w:t xml:space="preserve">падные влияния. 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Государственная </w:t>
      </w:r>
      <w:r w:rsidRPr="00B15250">
        <w:rPr>
          <w:rFonts w:ascii="Times New Roman" w:hAnsi="Times New Roman" w:cs="Times New Roman"/>
          <w:sz w:val="24"/>
          <w:szCs w:val="24"/>
        </w:rPr>
        <w:t>политика в области культуры. Основные стили в художественной культуре: романтизм,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классицизм, реализм. Ампир как стиль империи. Культ гражданственности. Золотой век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русской литературы. Формирование русской музы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кальной школы. Театр, живопись, </w:t>
      </w:r>
      <w:r w:rsidRPr="00B15250">
        <w:rPr>
          <w:rFonts w:ascii="Times New Roman" w:hAnsi="Times New Roman" w:cs="Times New Roman"/>
          <w:sz w:val="24"/>
          <w:szCs w:val="24"/>
        </w:rPr>
        <w:t>архитектура. Развитие науки и техники. Геог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рафические экспедиции. Открытие </w:t>
      </w:r>
      <w:r w:rsidRPr="00B15250">
        <w:rPr>
          <w:rFonts w:ascii="Times New Roman" w:hAnsi="Times New Roman" w:cs="Times New Roman"/>
          <w:sz w:val="24"/>
          <w:szCs w:val="24"/>
        </w:rPr>
        <w:t>Антарктиды. Деятельность Русского географического общества. Школы и университеты.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Народная культура. Культура повседневности: обретение комфорта. Жизнь в городе и в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усадьбе. Российская культура как часть европейской культуры.</w:t>
      </w:r>
    </w:p>
    <w:p w:rsidR="008F665C" w:rsidRPr="00B15250" w:rsidRDefault="008F665C" w:rsidP="008F665C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Народы России в первой половине XIX в.</w:t>
      </w:r>
    </w:p>
    <w:p w:rsidR="008F665C" w:rsidRPr="00B15250" w:rsidRDefault="008F665C" w:rsidP="00341FF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 xml:space="preserve">Многообразие культур и религий Российской 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империи. Православная церковь и </w:t>
      </w:r>
      <w:r w:rsidRPr="00B15250">
        <w:rPr>
          <w:rFonts w:ascii="Times New Roman" w:hAnsi="Times New Roman" w:cs="Times New Roman"/>
          <w:sz w:val="24"/>
          <w:szCs w:val="24"/>
        </w:rPr>
        <w:t>основные конфессии (катол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ичество, протестантство, ислам, иудаизм, буддизм). </w:t>
      </w:r>
      <w:r w:rsidRPr="00B15250">
        <w:rPr>
          <w:rFonts w:ascii="Times New Roman" w:hAnsi="Times New Roman" w:cs="Times New Roman"/>
          <w:sz w:val="24"/>
          <w:szCs w:val="24"/>
        </w:rPr>
        <w:t>Конфликты и сотрудничество между народами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. Особенности административного </w:t>
      </w:r>
      <w:r w:rsidRPr="00B15250">
        <w:rPr>
          <w:rFonts w:ascii="Times New Roman" w:hAnsi="Times New Roman" w:cs="Times New Roman"/>
          <w:sz w:val="24"/>
          <w:szCs w:val="24"/>
        </w:rPr>
        <w:t>управления на окраинах империи. Царство Польское. Польское восстание 1830–1831 гг.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Присоединение Грузии и Закавказья. Кавказская война. Движение Шамиля.</w:t>
      </w:r>
    </w:p>
    <w:p w:rsidR="008F665C" w:rsidRPr="00B15250" w:rsidRDefault="008F665C" w:rsidP="008F665C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Социальная и правовая модернизация страны при Александре II</w:t>
      </w:r>
    </w:p>
    <w:p w:rsidR="008F665C" w:rsidRPr="00B15250" w:rsidRDefault="008F665C" w:rsidP="00341FF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Реформы 1860–1870-х гг. – движение к право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вому государству и гражданскому </w:t>
      </w:r>
      <w:r w:rsidRPr="00B15250">
        <w:rPr>
          <w:rFonts w:ascii="Times New Roman" w:hAnsi="Times New Roman" w:cs="Times New Roman"/>
          <w:sz w:val="24"/>
          <w:szCs w:val="24"/>
        </w:rPr>
        <w:t>обществу. Крестьянская реформа 1861 г. и ее последствия. Крестьянская община. Земская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и городская реформы. Становление общественного самоуправления. Судебная реформа и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 xml:space="preserve">развитие правового сознания. Военные реформы. Утверждение начал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всесословности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 xml:space="preserve"> в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правовом строе страны. Конституционный вопрос.</w:t>
      </w:r>
    </w:p>
    <w:p w:rsidR="00341FFD" w:rsidRPr="00B15250" w:rsidRDefault="008F665C" w:rsidP="00341FF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B15250">
        <w:rPr>
          <w:rFonts w:ascii="Times New Roman" w:hAnsi="Times New Roman" w:cs="Times New Roman"/>
          <w:sz w:val="24"/>
          <w:szCs w:val="24"/>
        </w:rPr>
        <w:lastRenderedPageBreak/>
        <w:t>Многовекторность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 xml:space="preserve"> внешней политики импери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и. Завершение Кавказской войны. </w:t>
      </w:r>
      <w:r w:rsidRPr="00B15250">
        <w:rPr>
          <w:rFonts w:ascii="Times New Roman" w:hAnsi="Times New Roman" w:cs="Times New Roman"/>
          <w:sz w:val="24"/>
          <w:szCs w:val="24"/>
        </w:rPr>
        <w:t>Присоединение Средней Азии. Россия и Балканы. Русско-турецкая война 1877–1878 гг.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 Россия на Дальнем Востоке. </w:t>
      </w:r>
    </w:p>
    <w:p w:rsidR="008F665C" w:rsidRPr="00B15250" w:rsidRDefault="008F665C" w:rsidP="00341FFD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Россия в 1880–1890-х гг.</w:t>
      </w:r>
    </w:p>
    <w:p w:rsidR="008F665C" w:rsidRPr="00B15250" w:rsidRDefault="008F665C" w:rsidP="00341FF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«Народное самодержавие» Александра III. Идеолог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ия самобытного развития России. </w:t>
      </w:r>
      <w:r w:rsidRPr="00B15250">
        <w:rPr>
          <w:rFonts w:ascii="Times New Roman" w:hAnsi="Times New Roman" w:cs="Times New Roman"/>
          <w:sz w:val="24"/>
          <w:szCs w:val="24"/>
        </w:rPr>
        <w:t>Государственный национализм. Реформы и «контрреформы». Политика консервативной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стабилизации. Ограничение общественной самодеятельности. Местное самоуправление и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самодержавие. Независимость суда. Права университетов и власть попечителей. Печать и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цензура. Экономическая модернизация чере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з государственное вмешательство в экономику. Форсированное развитие промышленности. Финансовая политика. </w:t>
      </w:r>
      <w:r w:rsidRPr="00B15250">
        <w:rPr>
          <w:rFonts w:ascii="Times New Roman" w:hAnsi="Times New Roman" w:cs="Times New Roman"/>
          <w:sz w:val="24"/>
          <w:szCs w:val="24"/>
        </w:rPr>
        <w:t>Консервация аграрных отношений.</w:t>
      </w:r>
    </w:p>
    <w:p w:rsidR="008F665C" w:rsidRPr="00B15250" w:rsidRDefault="008F665C" w:rsidP="00341FF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Пространство империи. Основные сферы и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 направления внешнеполитических </w:t>
      </w:r>
      <w:r w:rsidRPr="00B15250">
        <w:rPr>
          <w:rFonts w:ascii="Times New Roman" w:hAnsi="Times New Roman" w:cs="Times New Roman"/>
          <w:sz w:val="24"/>
          <w:szCs w:val="24"/>
        </w:rPr>
        <w:t>интересов. Упрочение статуса великой державы. Освоение государственной территории.</w:t>
      </w:r>
    </w:p>
    <w:p w:rsidR="008F665C" w:rsidRPr="00B15250" w:rsidRDefault="008F665C" w:rsidP="00341FF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Сельское хозяйство и промышленность. По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реформенная деревня: традиции и </w:t>
      </w:r>
      <w:r w:rsidRPr="00B15250">
        <w:rPr>
          <w:rFonts w:ascii="Times New Roman" w:hAnsi="Times New Roman" w:cs="Times New Roman"/>
          <w:sz w:val="24"/>
          <w:szCs w:val="24"/>
        </w:rPr>
        <w:t>новации. Общинное землевладение и крестьянск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ое хозяйство. Взаимозависимость </w:t>
      </w:r>
      <w:r w:rsidRPr="00B15250">
        <w:rPr>
          <w:rFonts w:ascii="Times New Roman" w:hAnsi="Times New Roman" w:cs="Times New Roman"/>
          <w:sz w:val="24"/>
          <w:szCs w:val="24"/>
        </w:rPr>
        <w:t>помещичьего и крестьянского хозяйств. Помещич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ье «оскудение». Социальные типы </w:t>
      </w:r>
      <w:r w:rsidRPr="00B15250">
        <w:rPr>
          <w:rFonts w:ascii="Times New Roman" w:hAnsi="Times New Roman" w:cs="Times New Roman"/>
          <w:sz w:val="24"/>
          <w:szCs w:val="24"/>
        </w:rPr>
        <w:t>крестьян и помещиков. Дворяне-предприниматели.</w:t>
      </w:r>
    </w:p>
    <w:p w:rsidR="008F665C" w:rsidRPr="00B15250" w:rsidRDefault="008F665C" w:rsidP="00341FF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Индустриализация и урбанизация. Железные дор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оги и их роль в экономической и </w:t>
      </w:r>
      <w:r w:rsidRPr="00B15250">
        <w:rPr>
          <w:rFonts w:ascii="Times New Roman" w:hAnsi="Times New Roman" w:cs="Times New Roman"/>
          <w:sz w:val="24"/>
          <w:szCs w:val="24"/>
        </w:rPr>
        <w:t>социальной модернизации. Миграции сельского населения в города. Рабочий вопрос и его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особенности в России. Государственные, общественные и частнопредпринимательские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способы его решения.</w:t>
      </w:r>
    </w:p>
    <w:p w:rsidR="008F665C" w:rsidRPr="00B15250" w:rsidRDefault="008F665C" w:rsidP="008F665C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Культурное пространство империи во второй половине XIX в.</w:t>
      </w:r>
    </w:p>
    <w:p w:rsidR="008F665C" w:rsidRPr="00B15250" w:rsidRDefault="008F665C" w:rsidP="00341FF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Культура и быт народов России во второй пол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овине XIX в. Развитие городской </w:t>
      </w:r>
      <w:r w:rsidRPr="00B15250">
        <w:rPr>
          <w:rFonts w:ascii="Times New Roman" w:hAnsi="Times New Roman" w:cs="Times New Roman"/>
          <w:sz w:val="24"/>
          <w:szCs w:val="24"/>
        </w:rPr>
        <w:t>культуры. Технический прогресс и перемены в повседневной жизни. Развитие транспорта,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связи. Рост образования и распространение грамотности. Появление массовой печати.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Роль печатного слова в формировании общественного мнения. Народная, элитарная и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массовая культура. Российская культура XIX в. как часть мировой культуры. Становление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национальной научной школы и ее вклад в мир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овое научное знание. Достижения </w:t>
      </w:r>
      <w:r w:rsidRPr="00B15250">
        <w:rPr>
          <w:rFonts w:ascii="Times New Roman" w:hAnsi="Times New Roman" w:cs="Times New Roman"/>
          <w:sz w:val="24"/>
          <w:szCs w:val="24"/>
        </w:rPr>
        <w:t>российской науки. Общественная значимость художественной культуры. Литература,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живопись, музыка, театр. Архитектура и градостроительство.</w:t>
      </w:r>
    </w:p>
    <w:p w:rsidR="008F665C" w:rsidRPr="00B15250" w:rsidRDefault="008F665C" w:rsidP="008F665C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Этнокультурный облик империи</w:t>
      </w:r>
    </w:p>
    <w:p w:rsidR="008F665C" w:rsidRPr="00B15250" w:rsidRDefault="008F665C" w:rsidP="00341FF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Основные регионы и народы Российской им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перии и их роль в жизни страны. </w:t>
      </w:r>
      <w:r w:rsidRPr="00B15250">
        <w:rPr>
          <w:rFonts w:ascii="Times New Roman" w:hAnsi="Times New Roman" w:cs="Times New Roman"/>
          <w:sz w:val="24"/>
          <w:szCs w:val="24"/>
        </w:rPr>
        <w:t>Правовое положение различных этносов и конф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ессий. Процессы национального и </w:t>
      </w:r>
      <w:r w:rsidRPr="00B15250">
        <w:rPr>
          <w:rFonts w:ascii="Times New Roman" w:hAnsi="Times New Roman" w:cs="Times New Roman"/>
          <w:sz w:val="24"/>
          <w:szCs w:val="24"/>
        </w:rPr>
        <w:t>религиозного возрождения у народов Российской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 империи. Национальные движения </w:t>
      </w:r>
      <w:r w:rsidRPr="00B15250">
        <w:rPr>
          <w:rFonts w:ascii="Times New Roman" w:hAnsi="Times New Roman" w:cs="Times New Roman"/>
          <w:sz w:val="24"/>
          <w:szCs w:val="24"/>
        </w:rPr>
        <w:t xml:space="preserve">народов России. Взаимодействие национальных 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культур и народов. Национальная </w:t>
      </w:r>
      <w:r w:rsidRPr="00B15250">
        <w:rPr>
          <w:rFonts w:ascii="Times New Roman" w:hAnsi="Times New Roman" w:cs="Times New Roman"/>
          <w:sz w:val="24"/>
          <w:szCs w:val="24"/>
        </w:rPr>
        <w:t>политика самодержавия. Укрепление автономии Финляндии. Польское восстание 1863 г.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Прибалтика. Еврейский вопрос. Поволжье. Северный Кавказ и Закавказье. Север, Сибирь,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Дальний Восток. Средняя Азия. Миссии Русской православной церкви и ее знаменитые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миссионеры.</w:t>
      </w:r>
    </w:p>
    <w:p w:rsidR="008F665C" w:rsidRPr="00B15250" w:rsidRDefault="008F665C" w:rsidP="00341FFD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Формирование гражданского общества и ос</w:t>
      </w:r>
      <w:r w:rsidR="00341FFD" w:rsidRPr="00B15250">
        <w:rPr>
          <w:rFonts w:ascii="Times New Roman" w:hAnsi="Times New Roman" w:cs="Times New Roman"/>
          <w:b/>
          <w:sz w:val="24"/>
          <w:szCs w:val="24"/>
        </w:rPr>
        <w:t xml:space="preserve">новные направления общественных </w:t>
      </w:r>
      <w:r w:rsidRPr="00B15250">
        <w:rPr>
          <w:rFonts w:ascii="Times New Roman" w:hAnsi="Times New Roman" w:cs="Times New Roman"/>
          <w:b/>
          <w:sz w:val="24"/>
          <w:szCs w:val="24"/>
        </w:rPr>
        <w:t>движений</w:t>
      </w:r>
    </w:p>
    <w:p w:rsidR="008F665C" w:rsidRPr="00B15250" w:rsidRDefault="008F665C" w:rsidP="00341FF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lastRenderedPageBreak/>
        <w:t>Общественная жизнь в 1860–1890-х гг. Рост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 общественной самодеятельности. </w:t>
      </w:r>
      <w:r w:rsidRPr="00B15250">
        <w:rPr>
          <w:rFonts w:ascii="Times New Roman" w:hAnsi="Times New Roman" w:cs="Times New Roman"/>
          <w:sz w:val="24"/>
          <w:szCs w:val="24"/>
        </w:rPr>
        <w:t>Расширение публичной сферы (общественное самоуправление, печать, образование, суд).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 Феномен интеллигенции. Общественные </w:t>
      </w:r>
      <w:r w:rsidRPr="00B15250">
        <w:rPr>
          <w:rFonts w:ascii="Times New Roman" w:hAnsi="Times New Roman" w:cs="Times New Roman"/>
          <w:sz w:val="24"/>
          <w:szCs w:val="24"/>
        </w:rPr>
        <w:t>организ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ации. Благотворительность. </w:t>
      </w:r>
      <w:r w:rsidRPr="00B15250">
        <w:rPr>
          <w:rFonts w:ascii="Times New Roman" w:hAnsi="Times New Roman" w:cs="Times New Roman"/>
          <w:sz w:val="24"/>
          <w:szCs w:val="24"/>
        </w:rPr>
        <w:t>Студенческое движение. Рабочее движение. Женское движение.</w:t>
      </w:r>
    </w:p>
    <w:p w:rsidR="008F665C" w:rsidRPr="00B15250" w:rsidRDefault="008F665C" w:rsidP="00341FF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Идейные течения и общественное движение. В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лияние позитивизма, дарвинизма, </w:t>
      </w:r>
      <w:r w:rsidRPr="00B15250">
        <w:rPr>
          <w:rFonts w:ascii="Times New Roman" w:hAnsi="Times New Roman" w:cs="Times New Roman"/>
          <w:sz w:val="24"/>
          <w:szCs w:val="24"/>
        </w:rPr>
        <w:t>марксизма и других направлений европейской общественной мысли. Консервативная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мысль. Национализм. Либерализм и его особеннос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ти в России. Русский социализм. </w:t>
      </w:r>
      <w:r w:rsidRPr="00B15250">
        <w:rPr>
          <w:rFonts w:ascii="Times New Roman" w:hAnsi="Times New Roman" w:cs="Times New Roman"/>
          <w:sz w:val="24"/>
          <w:szCs w:val="24"/>
        </w:rPr>
        <w:t>Русский анархизм. Формы политической оппозиции: земское движение, революционное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подполье и эмиграция. Народничество и его эволюция. Народнические кружки: идеология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и практика. Большое общество пропаганды. «Хождение в народ». «Земля и воля» и ее</w:t>
      </w:r>
    </w:p>
    <w:p w:rsidR="008F665C" w:rsidRPr="00B15250" w:rsidRDefault="00341FFD" w:rsidP="00341F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="008F665C" w:rsidRPr="00B15250">
        <w:rPr>
          <w:rFonts w:ascii="Times New Roman" w:hAnsi="Times New Roman" w:cs="Times New Roman"/>
          <w:sz w:val="24"/>
          <w:szCs w:val="24"/>
        </w:rPr>
        <w:t>раскол. «Черный передел» и «Народная</w:t>
      </w:r>
      <w:r w:rsidRPr="00B15250">
        <w:rPr>
          <w:rFonts w:ascii="Times New Roman" w:hAnsi="Times New Roman" w:cs="Times New Roman"/>
          <w:sz w:val="24"/>
          <w:szCs w:val="24"/>
        </w:rPr>
        <w:t xml:space="preserve"> воля». Политический терроризм. </w:t>
      </w:r>
      <w:r w:rsidR="008F665C" w:rsidRPr="00B15250">
        <w:rPr>
          <w:rFonts w:ascii="Times New Roman" w:hAnsi="Times New Roman" w:cs="Times New Roman"/>
          <w:sz w:val="24"/>
          <w:szCs w:val="24"/>
        </w:rPr>
        <w:t>Распространение</w:t>
      </w:r>
      <w:r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="008F665C" w:rsidRPr="00B15250">
        <w:rPr>
          <w:rFonts w:ascii="Times New Roman" w:hAnsi="Times New Roman" w:cs="Times New Roman"/>
          <w:sz w:val="24"/>
          <w:szCs w:val="24"/>
        </w:rPr>
        <w:t>марксизма и формирование социал-демократии. Группа «Освобождение труда». «Союз</w:t>
      </w:r>
      <w:r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="008F665C" w:rsidRPr="00B15250">
        <w:rPr>
          <w:rFonts w:ascii="Times New Roman" w:hAnsi="Times New Roman" w:cs="Times New Roman"/>
          <w:sz w:val="24"/>
          <w:szCs w:val="24"/>
        </w:rPr>
        <w:t>борьбы за освобождение рабочего класса». I с</w:t>
      </w:r>
      <w:r w:rsidRPr="00B15250">
        <w:rPr>
          <w:rFonts w:ascii="Times New Roman" w:hAnsi="Times New Roman" w:cs="Times New Roman"/>
          <w:sz w:val="24"/>
          <w:szCs w:val="24"/>
        </w:rPr>
        <w:t>ъезд РСДРП.</w:t>
      </w:r>
    </w:p>
    <w:p w:rsidR="008F665C" w:rsidRPr="00B15250" w:rsidRDefault="008F665C" w:rsidP="008F665C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 xml:space="preserve">Россия на пороге ХХ </w:t>
      </w:r>
      <w:proofErr w:type="gramStart"/>
      <w:r w:rsidRPr="00B15250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B15250">
        <w:rPr>
          <w:rFonts w:ascii="Times New Roman" w:hAnsi="Times New Roman" w:cs="Times New Roman"/>
          <w:b/>
          <w:sz w:val="24"/>
          <w:szCs w:val="24"/>
        </w:rPr>
        <w:t>.</w:t>
      </w:r>
    </w:p>
    <w:p w:rsidR="008F665C" w:rsidRPr="00B15250" w:rsidRDefault="008F665C" w:rsidP="00341FF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На пороге нового века: динамика и противоречи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я развития. Экономический рост. </w:t>
      </w:r>
      <w:r w:rsidRPr="00B15250">
        <w:rPr>
          <w:rFonts w:ascii="Times New Roman" w:hAnsi="Times New Roman" w:cs="Times New Roman"/>
          <w:sz w:val="24"/>
          <w:szCs w:val="24"/>
        </w:rPr>
        <w:t>Промышленное развитие. Новая география экономики. Урбанизация и облик городов.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Отечественный и иностранный капитал, его роль в индустриализации страны. Россия –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мировой экспортер хлеба. Аграрный вопрос. Демография, социальная стратификация.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Разложение сословных структур. Формирование новых социальных страт. Буржуазия.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Рабочие: социальная характеристика и борьба за права. Средние городские слои. Типы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сельского землевладения и хозяйства. Помещики и крестьяне. Положение женщины в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обществе. Церковь в условиях кризиса имперской идеологии. Распространение светской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этики и культуры.</w:t>
      </w:r>
    </w:p>
    <w:p w:rsidR="008F665C" w:rsidRPr="00B15250" w:rsidRDefault="008F665C" w:rsidP="00341FF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Имперский центр и регионы. Национальн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ая политика, этнические элиты и </w:t>
      </w:r>
      <w:r w:rsidRPr="00B15250">
        <w:rPr>
          <w:rFonts w:ascii="Times New Roman" w:hAnsi="Times New Roman" w:cs="Times New Roman"/>
          <w:sz w:val="24"/>
          <w:szCs w:val="24"/>
        </w:rPr>
        <w:t>национально-культурные движения.</w:t>
      </w:r>
    </w:p>
    <w:p w:rsidR="008F665C" w:rsidRPr="00B15250" w:rsidRDefault="008F665C" w:rsidP="008F665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Россия в системе международных отношений. Политика на Дальнем Востоке.</w:t>
      </w:r>
    </w:p>
    <w:p w:rsidR="008F665C" w:rsidRPr="00B15250" w:rsidRDefault="008F665C" w:rsidP="008F665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 xml:space="preserve">Русско-японская война 1904–1905 гг. Оборона Порт-Артура.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Цусимское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 xml:space="preserve"> сражение.</w:t>
      </w:r>
    </w:p>
    <w:p w:rsidR="00341FFD" w:rsidRPr="00B15250" w:rsidRDefault="008F665C" w:rsidP="00341FF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Первая российская революция 1905–1907 гг. Н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ачало парламентаризма в России. </w:t>
      </w:r>
      <w:r w:rsidRPr="00B15250">
        <w:rPr>
          <w:rFonts w:ascii="Times New Roman" w:hAnsi="Times New Roman" w:cs="Times New Roman"/>
          <w:sz w:val="24"/>
          <w:szCs w:val="24"/>
        </w:rPr>
        <w:t>Николай II и его окружение. Деятельность В. К. Плеве на посту министра внутренних дел.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Оппозиционное либеральное движение. «Союз осв</w:t>
      </w:r>
      <w:r w:rsidR="00341FFD" w:rsidRPr="00B15250">
        <w:rPr>
          <w:rFonts w:ascii="Times New Roman" w:hAnsi="Times New Roman" w:cs="Times New Roman"/>
          <w:sz w:val="24"/>
          <w:szCs w:val="24"/>
        </w:rPr>
        <w:t>обождения». Банкетная кампания.</w:t>
      </w:r>
    </w:p>
    <w:p w:rsidR="008F665C" w:rsidRPr="00B15250" w:rsidRDefault="008F665C" w:rsidP="00341FF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Предпосылки Первой российской революции. Формы социальных протестов.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Деятельность профессиональных революционеров. Политический терроризм.</w:t>
      </w:r>
    </w:p>
    <w:p w:rsidR="008F665C" w:rsidRPr="00B15250" w:rsidRDefault="008F665C" w:rsidP="00341FF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«Кровавое воскресенье» 9 января 1905 г. Выступл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ения рабочих, крестьян, средних </w:t>
      </w:r>
      <w:r w:rsidRPr="00B15250">
        <w:rPr>
          <w:rFonts w:ascii="Times New Roman" w:hAnsi="Times New Roman" w:cs="Times New Roman"/>
          <w:sz w:val="24"/>
          <w:szCs w:val="24"/>
        </w:rPr>
        <w:t>городских слоев, солдат и матросов. Всероссийская октябрьская политическая стачка.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Манифест 17 октября 1905 г. Формирование многопартийной системы. Политические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 xml:space="preserve">партии, массовые движения и их лидеры.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Неонар</w:t>
      </w:r>
      <w:r w:rsidR="00341FFD" w:rsidRPr="00B15250">
        <w:rPr>
          <w:rFonts w:ascii="Times New Roman" w:hAnsi="Times New Roman" w:cs="Times New Roman"/>
          <w:sz w:val="24"/>
          <w:szCs w:val="24"/>
        </w:rPr>
        <w:t>однические</w:t>
      </w:r>
      <w:proofErr w:type="spellEnd"/>
      <w:r w:rsidR="00341FFD" w:rsidRPr="00B15250">
        <w:rPr>
          <w:rFonts w:ascii="Times New Roman" w:hAnsi="Times New Roman" w:cs="Times New Roman"/>
          <w:sz w:val="24"/>
          <w:szCs w:val="24"/>
        </w:rPr>
        <w:t xml:space="preserve"> партии и организации (социалисты-революционеры). Социал-демократия: большевики и меньшевики. </w:t>
      </w:r>
      <w:r w:rsidRPr="00B15250">
        <w:rPr>
          <w:rFonts w:ascii="Times New Roman" w:hAnsi="Times New Roman" w:cs="Times New Roman"/>
          <w:sz w:val="24"/>
          <w:szCs w:val="24"/>
        </w:rPr>
        <w:t xml:space="preserve">Либеральные партии (кадеты, октябристы). Национальные партии.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Правомонархические</w:t>
      </w:r>
      <w:proofErr w:type="spellEnd"/>
      <w:r w:rsidR="00341FFD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 xml:space="preserve">партии в борьбе с революцией. Советы и профсоюзы. </w:t>
      </w:r>
      <w:r w:rsidRPr="00B15250">
        <w:rPr>
          <w:rFonts w:ascii="Times New Roman" w:hAnsi="Times New Roman" w:cs="Times New Roman"/>
          <w:sz w:val="24"/>
          <w:szCs w:val="24"/>
        </w:rPr>
        <w:lastRenderedPageBreak/>
        <w:t>Декабрьское 1905 г. вооруженное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восстание в Москве. Особенности революционных выступлений в 1906–1907 гг.</w:t>
      </w:r>
    </w:p>
    <w:p w:rsidR="008F665C" w:rsidRPr="00B15250" w:rsidRDefault="008F665C" w:rsidP="00341FF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Избирательный закон 11 декабря 190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5 г. Избирательная кампания в I </w:t>
      </w:r>
      <w:r w:rsidRPr="00B15250">
        <w:rPr>
          <w:rFonts w:ascii="Times New Roman" w:hAnsi="Times New Roman" w:cs="Times New Roman"/>
          <w:sz w:val="24"/>
          <w:szCs w:val="24"/>
        </w:rPr>
        <w:t>Государственную думу. Основные госуда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рственные законы 23 апреля 1906 г. </w:t>
      </w:r>
      <w:r w:rsidRPr="00B15250">
        <w:rPr>
          <w:rFonts w:ascii="Times New Roman" w:hAnsi="Times New Roman" w:cs="Times New Roman"/>
          <w:sz w:val="24"/>
          <w:szCs w:val="24"/>
        </w:rPr>
        <w:t>Деятельность I и II Государственной думы: итоги и уроки.</w:t>
      </w:r>
    </w:p>
    <w:p w:rsidR="008F665C" w:rsidRPr="00B15250" w:rsidRDefault="008F665C" w:rsidP="00341FF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Общество и власть после революции. Уроки революции: политичес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кая стабилизация </w:t>
      </w:r>
      <w:r w:rsidRPr="00B15250">
        <w:rPr>
          <w:rFonts w:ascii="Times New Roman" w:hAnsi="Times New Roman" w:cs="Times New Roman"/>
          <w:sz w:val="24"/>
          <w:szCs w:val="24"/>
        </w:rPr>
        <w:t>и социальные преобразования. П. А. Столыпин: программа системных реформ, масштаб и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результаты. Незавершенность преобразований и нарастание социальных противоречий. III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и IV Государственная дума. Идейно-политический спектр. Общественный и социальный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подъем.</w:t>
      </w:r>
    </w:p>
    <w:p w:rsidR="008F665C" w:rsidRPr="00B15250" w:rsidRDefault="008F665C" w:rsidP="00341FF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 xml:space="preserve">Обострение международной обстановки. Блоковая 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система и участие в ней России. </w:t>
      </w:r>
      <w:r w:rsidRPr="00B15250">
        <w:rPr>
          <w:rFonts w:ascii="Times New Roman" w:hAnsi="Times New Roman" w:cs="Times New Roman"/>
          <w:sz w:val="24"/>
          <w:szCs w:val="24"/>
        </w:rPr>
        <w:t>Россия в преддверии мировой катастрофы.</w:t>
      </w:r>
    </w:p>
    <w:p w:rsidR="00341FFD" w:rsidRPr="00B15250" w:rsidRDefault="008F665C" w:rsidP="00341FF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Серебряный век российской культуры. Новые явле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ния в художественной литературе </w:t>
      </w:r>
      <w:r w:rsidRPr="00B15250">
        <w:rPr>
          <w:rFonts w:ascii="Times New Roman" w:hAnsi="Times New Roman" w:cs="Times New Roman"/>
          <w:sz w:val="24"/>
          <w:szCs w:val="24"/>
        </w:rPr>
        <w:t>и искусстве. Мировоззренческие ценности и стиль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 жизни. Литература начала XX в. </w:t>
      </w:r>
      <w:r w:rsidRPr="00B15250">
        <w:rPr>
          <w:rFonts w:ascii="Times New Roman" w:hAnsi="Times New Roman" w:cs="Times New Roman"/>
          <w:sz w:val="24"/>
          <w:szCs w:val="24"/>
        </w:rPr>
        <w:t>Живопись. «Мир искусства». Архитектура. Скульптура. Драматический театр: традиции и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 новаторство. Музыка. «Русские сезоны» в Париже. Зарождение российского кинематографа. </w:t>
      </w:r>
    </w:p>
    <w:p w:rsidR="008F665C" w:rsidRPr="00B15250" w:rsidRDefault="00341FFD" w:rsidP="00341FF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 xml:space="preserve">Развитие народного просвещения: попытка </w:t>
      </w:r>
      <w:r w:rsidR="008F665C" w:rsidRPr="00B15250">
        <w:rPr>
          <w:rFonts w:ascii="Times New Roman" w:hAnsi="Times New Roman" w:cs="Times New Roman"/>
          <w:sz w:val="24"/>
          <w:szCs w:val="24"/>
        </w:rPr>
        <w:t>преодолен</w:t>
      </w:r>
      <w:r w:rsidRPr="00B15250">
        <w:rPr>
          <w:rFonts w:ascii="Times New Roman" w:hAnsi="Times New Roman" w:cs="Times New Roman"/>
          <w:sz w:val="24"/>
          <w:szCs w:val="24"/>
        </w:rPr>
        <w:t xml:space="preserve">ия разрыва между </w:t>
      </w:r>
      <w:r w:rsidR="008F665C" w:rsidRPr="00B15250">
        <w:rPr>
          <w:rFonts w:ascii="Times New Roman" w:hAnsi="Times New Roman" w:cs="Times New Roman"/>
          <w:sz w:val="24"/>
          <w:szCs w:val="24"/>
        </w:rPr>
        <w:t>образованным обществом и народом. Открыти</w:t>
      </w:r>
      <w:r w:rsidRPr="00B15250">
        <w:rPr>
          <w:rFonts w:ascii="Times New Roman" w:hAnsi="Times New Roman" w:cs="Times New Roman"/>
          <w:sz w:val="24"/>
          <w:szCs w:val="24"/>
        </w:rPr>
        <w:t xml:space="preserve">я российских ученых. Достижения </w:t>
      </w:r>
      <w:r w:rsidR="008F665C" w:rsidRPr="00B15250">
        <w:rPr>
          <w:rFonts w:ascii="Times New Roman" w:hAnsi="Times New Roman" w:cs="Times New Roman"/>
          <w:sz w:val="24"/>
          <w:szCs w:val="24"/>
        </w:rPr>
        <w:t>гуманитарных наук. Формирование русской философской школы. Вклад России начала</w:t>
      </w:r>
      <w:r w:rsidRPr="00B15250">
        <w:rPr>
          <w:rFonts w:ascii="Times New Roman" w:hAnsi="Times New Roman" w:cs="Times New Roman"/>
          <w:sz w:val="24"/>
          <w:szCs w:val="24"/>
        </w:rPr>
        <w:t xml:space="preserve"> XX в. в мировую культуру.</w:t>
      </w:r>
    </w:p>
    <w:p w:rsidR="008F665C" w:rsidRPr="00B15250" w:rsidRDefault="008F665C" w:rsidP="008F665C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 xml:space="preserve">Наш край в XIX – начале ХХ </w:t>
      </w:r>
      <w:proofErr w:type="gramStart"/>
      <w:r w:rsidRPr="00B15250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B15250">
        <w:rPr>
          <w:rFonts w:ascii="Times New Roman" w:hAnsi="Times New Roman" w:cs="Times New Roman"/>
          <w:b/>
          <w:sz w:val="24"/>
          <w:szCs w:val="24"/>
        </w:rPr>
        <w:t>.</w:t>
      </w:r>
    </w:p>
    <w:p w:rsidR="008F665C" w:rsidRPr="00B15250" w:rsidRDefault="008F665C" w:rsidP="008F665C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Обобщение.</w:t>
      </w:r>
    </w:p>
    <w:p w:rsidR="00341FFD" w:rsidRPr="00B15250" w:rsidRDefault="00341FFD" w:rsidP="008F665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8F665C" w:rsidRPr="00B15250" w:rsidRDefault="008F665C" w:rsidP="008F665C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ВВЕДЕНИЕ В НОВЕЙШУЮ ИСТОРИЮ РОССИИ</w:t>
      </w:r>
    </w:p>
    <w:p w:rsidR="008F665C" w:rsidRPr="00B15250" w:rsidRDefault="008F665C" w:rsidP="008F665C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8F665C" w:rsidRPr="00B15250" w:rsidRDefault="008F665C" w:rsidP="008F665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Преемственность всех этапов отечественной истории. Период Новейшей истории</w:t>
      </w:r>
    </w:p>
    <w:p w:rsidR="00341FFD" w:rsidRPr="00B15250" w:rsidRDefault="00341FFD" w:rsidP="00341F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="008F665C" w:rsidRPr="00B15250">
        <w:rPr>
          <w:rFonts w:ascii="Times New Roman" w:hAnsi="Times New Roman" w:cs="Times New Roman"/>
          <w:sz w:val="24"/>
          <w:szCs w:val="24"/>
        </w:rPr>
        <w:t xml:space="preserve">страны (с 1914 г. по настоящее время). Важнейшие события, процессы ХХ — начала </w:t>
      </w:r>
      <w:proofErr w:type="spellStart"/>
      <w:r w:rsidR="008F665C" w:rsidRPr="00B15250">
        <w:rPr>
          <w:rFonts w:ascii="Times New Roman" w:hAnsi="Times New Roman" w:cs="Times New Roman"/>
          <w:sz w:val="24"/>
          <w:szCs w:val="24"/>
        </w:rPr>
        <w:t>XXI</w:t>
      </w:r>
      <w:proofErr w:type="gramStart"/>
      <w:r w:rsidRPr="00B15250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B152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665C" w:rsidRPr="00B15250" w:rsidRDefault="008F665C" w:rsidP="00341FFD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Российская революция 1917-1922 гг.</w:t>
      </w:r>
    </w:p>
    <w:p w:rsidR="008F665C" w:rsidRPr="00B15250" w:rsidRDefault="008F665C" w:rsidP="00341FF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Российская империя накануне Февральской рево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люции 1917 г.: общенациональный </w:t>
      </w:r>
      <w:r w:rsidRPr="00B15250">
        <w:rPr>
          <w:rFonts w:ascii="Times New Roman" w:hAnsi="Times New Roman" w:cs="Times New Roman"/>
          <w:sz w:val="24"/>
          <w:szCs w:val="24"/>
        </w:rPr>
        <w:t>кризис.</w:t>
      </w:r>
    </w:p>
    <w:p w:rsidR="008F665C" w:rsidRPr="00B15250" w:rsidRDefault="008F665C" w:rsidP="00341FF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Февральское восстание в Петрограде. Отречени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е Николая II. Падение монархии. </w:t>
      </w:r>
      <w:r w:rsidRPr="00B15250">
        <w:rPr>
          <w:rFonts w:ascii="Times New Roman" w:hAnsi="Times New Roman" w:cs="Times New Roman"/>
          <w:sz w:val="24"/>
          <w:szCs w:val="24"/>
        </w:rPr>
        <w:t>Временное правительство и Советы, их руководители. Демократизация жизни страны.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Тяготы войны и обострение внутриполитического к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ризиса. Угроза территориального </w:t>
      </w:r>
      <w:r w:rsidRPr="00B15250">
        <w:rPr>
          <w:rFonts w:ascii="Times New Roman" w:hAnsi="Times New Roman" w:cs="Times New Roman"/>
          <w:sz w:val="24"/>
          <w:szCs w:val="24"/>
        </w:rPr>
        <w:t>распада страны.</w:t>
      </w:r>
    </w:p>
    <w:p w:rsidR="008F665C" w:rsidRPr="00B15250" w:rsidRDefault="008F665C" w:rsidP="00341FF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Цели и лозунги большевиков. В. И. Ленин как по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литический деятель. Вооружённое </w:t>
      </w:r>
      <w:r w:rsidRPr="00B15250">
        <w:rPr>
          <w:rFonts w:ascii="Times New Roman" w:hAnsi="Times New Roman" w:cs="Times New Roman"/>
          <w:sz w:val="24"/>
          <w:szCs w:val="24"/>
        </w:rPr>
        <w:t>восстание в Петрограде 25 октября (7 ноября) 1917 г. Свержение Временного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правительства и взятие власти большевиками. Советское правительство (Совет народных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комиссаров) и первые преобразования большевик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ов. Образование РККА. Советская </w:t>
      </w:r>
      <w:r w:rsidRPr="00B15250">
        <w:rPr>
          <w:rFonts w:ascii="Times New Roman" w:hAnsi="Times New Roman" w:cs="Times New Roman"/>
          <w:sz w:val="24"/>
          <w:szCs w:val="24"/>
        </w:rPr>
        <w:t>национальная политика. Образование РСФСР как добровольного союза народов России.</w:t>
      </w:r>
    </w:p>
    <w:p w:rsidR="008F665C" w:rsidRPr="00B15250" w:rsidRDefault="008F665C" w:rsidP="00341FF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Гражданская война как национальная трагедия. Военная ин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тервенция. Политика </w:t>
      </w:r>
      <w:r w:rsidRPr="00B15250">
        <w:rPr>
          <w:rFonts w:ascii="Times New Roman" w:hAnsi="Times New Roman" w:cs="Times New Roman"/>
          <w:sz w:val="24"/>
          <w:szCs w:val="24"/>
        </w:rPr>
        <w:t>белых правительств А. В. Колчака, А. И. Деникина и П. Н. Врангеля.</w:t>
      </w:r>
    </w:p>
    <w:p w:rsidR="00341FFD" w:rsidRPr="00B15250" w:rsidRDefault="008F665C" w:rsidP="00341FF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lastRenderedPageBreak/>
        <w:t xml:space="preserve">Переход страны к 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мирной жизни. Образование СССР. </w:t>
      </w:r>
    </w:p>
    <w:p w:rsidR="008F665C" w:rsidRPr="00B15250" w:rsidRDefault="008F665C" w:rsidP="00341FF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Революционные события в России глазами со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отечественников и мира. Русское </w:t>
      </w:r>
      <w:r w:rsidRPr="00B15250">
        <w:rPr>
          <w:rFonts w:ascii="Times New Roman" w:hAnsi="Times New Roman" w:cs="Times New Roman"/>
          <w:sz w:val="24"/>
          <w:szCs w:val="24"/>
        </w:rPr>
        <w:t>зарубежье.</w:t>
      </w:r>
    </w:p>
    <w:p w:rsidR="008F665C" w:rsidRPr="00B15250" w:rsidRDefault="008F665C" w:rsidP="00341FF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Влияние революционных событий на обще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мировые процессы XX в., историю </w:t>
      </w:r>
      <w:r w:rsidRPr="00B15250">
        <w:rPr>
          <w:rFonts w:ascii="Times New Roman" w:hAnsi="Times New Roman" w:cs="Times New Roman"/>
          <w:sz w:val="24"/>
          <w:szCs w:val="24"/>
        </w:rPr>
        <w:t>народов России.</w:t>
      </w:r>
    </w:p>
    <w:p w:rsidR="008F665C" w:rsidRPr="00B15250" w:rsidRDefault="008F665C" w:rsidP="008F665C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Великая Отечественная война (1941—1945 гг.)</w:t>
      </w:r>
    </w:p>
    <w:p w:rsidR="008F665C" w:rsidRPr="00B15250" w:rsidRDefault="008F665C" w:rsidP="00341FF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План «Барбаросса» и цели гитлеровской Герман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ии в войне с СССР. Нападение на </w:t>
      </w:r>
      <w:r w:rsidRPr="00B15250">
        <w:rPr>
          <w:rFonts w:ascii="Times New Roman" w:hAnsi="Times New Roman" w:cs="Times New Roman"/>
          <w:sz w:val="24"/>
          <w:szCs w:val="24"/>
        </w:rPr>
        <w:t>СССР 22 июня 1941 г. Причины отступления Красной Армии в первые месяцы войны.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«Всё для фронта! Все для победы!»: мобилизация с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ил на отпор врагу и перестройка </w:t>
      </w:r>
      <w:r w:rsidRPr="00B15250">
        <w:rPr>
          <w:rFonts w:ascii="Times New Roman" w:hAnsi="Times New Roman" w:cs="Times New Roman"/>
          <w:sz w:val="24"/>
          <w:szCs w:val="24"/>
        </w:rPr>
        <w:t>экономики на военный лад.</w:t>
      </w:r>
    </w:p>
    <w:p w:rsidR="008F665C" w:rsidRPr="00B15250" w:rsidRDefault="008F665C" w:rsidP="00341FF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Битва за Москву. Парад 7 ноября 1941 г. на К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расной площади. Срыв германских </w:t>
      </w:r>
      <w:r w:rsidRPr="00B15250">
        <w:rPr>
          <w:rFonts w:ascii="Times New Roman" w:hAnsi="Times New Roman" w:cs="Times New Roman"/>
          <w:sz w:val="24"/>
          <w:szCs w:val="24"/>
        </w:rPr>
        <w:t>планов молниеносной войны.</w:t>
      </w:r>
    </w:p>
    <w:p w:rsidR="008F665C" w:rsidRPr="00B15250" w:rsidRDefault="008F665C" w:rsidP="00341FF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Блокада Ленинграда. Дорога жизни. Знач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ение героического сопротивления </w:t>
      </w:r>
      <w:r w:rsidRPr="00B15250">
        <w:rPr>
          <w:rFonts w:ascii="Times New Roman" w:hAnsi="Times New Roman" w:cs="Times New Roman"/>
          <w:sz w:val="24"/>
          <w:szCs w:val="24"/>
        </w:rPr>
        <w:t>Ленинграда.</w:t>
      </w:r>
    </w:p>
    <w:p w:rsidR="008F665C" w:rsidRPr="00B15250" w:rsidRDefault="008F665C" w:rsidP="00341FF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Гитлеровский план «Ост». Преступления нацисто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в и их пособников на территории </w:t>
      </w:r>
      <w:r w:rsidRPr="00B15250">
        <w:rPr>
          <w:rFonts w:ascii="Times New Roman" w:hAnsi="Times New Roman" w:cs="Times New Roman"/>
          <w:sz w:val="24"/>
          <w:szCs w:val="24"/>
        </w:rPr>
        <w:t>СССР. Разграбление и уничтожение культурных це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нностей. Холокост. Гитлеровские </w:t>
      </w:r>
      <w:r w:rsidRPr="00B15250">
        <w:rPr>
          <w:rFonts w:ascii="Times New Roman" w:hAnsi="Times New Roman" w:cs="Times New Roman"/>
          <w:sz w:val="24"/>
          <w:szCs w:val="24"/>
        </w:rPr>
        <w:t>лагеря уничтожения (лагеря смерти).</w:t>
      </w:r>
    </w:p>
    <w:p w:rsidR="008F665C" w:rsidRPr="00B15250" w:rsidRDefault="008F665C" w:rsidP="008F665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Коренной перелом в ходе Великой Отечественной войны. Сталинградская битва.</w:t>
      </w:r>
    </w:p>
    <w:p w:rsidR="008F665C" w:rsidRPr="00B15250" w:rsidRDefault="008F665C" w:rsidP="008F665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Битва на Курской дуге.</w:t>
      </w:r>
    </w:p>
    <w:p w:rsidR="008F665C" w:rsidRPr="00B15250" w:rsidRDefault="008F665C" w:rsidP="008F665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Прорыв и снятие блокады Ленинграда. Битва за Днепр.</w:t>
      </w:r>
    </w:p>
    <w:p w:rsidR="008F665C" w:rsidRPr="00B15250" w:rsidRDefault="008F665C" w:rsidP="00341FF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Массовый героизм советских людей, представител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ей всех народов СССР, на фронте </w:t>
      </w:r>
      <w:r w:rsidRPr="00B15250">
        <w:rPr>
          <w:rFonts w:ascii="Times New Roman" w:hAnsi="Times New Roman" w:cs="Times New Roman"/>
          <w:sz w:val="24"/>
          <w:szCs w:val="24"/>
        </w:rPr>
        <w:t>и в тылу. Организация борьбы в тылу врага: парти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занское движение и подпольщики. </w:t>
      </w:r>
      <w:r w:rsidRPr="00B15250">
        <w:rPr>
          <w:rFonts w:ascii="Times New Roman" w:hAnsi="Times New Roman" w:cs="Times New Roman"/>
          <w:sz w:val="24"/>
          <w:szCs w:val="24"/>
        </w:rPr>
        <w:t>Юные герои фронта и тыла. Патриотическое служ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ение представителей религиозных </w:t>
      </w:r>
      <w:r w:rsidRPr="00B15250">
        <w:rPr>
          <w:rFonts w:ascii="Times New Roman" w:hAnsi="Times New Roman" w:cs="Times New Roman"/>
          <w:sz w:val="24"/>
          <w:szCs w:val="24"/>
        </w:rPr>
        <w:t>конфессий. Вклад деятелей культуры, учёных и конструкторов в общенародную борьбу с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врагом.</w:t>
      </w:r>
    </w:p>
    <w:p w:rsidR="008F665C" w:rsidRPr="00B15250" w:rsidRDefault="008F665C" w:rsidP="00341FF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Освобождение оккупированной территории С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ССР. Белорусская наступательная </w:t>
      </w:r>
      <w:r w:rsidRPr="00B15250">
        <w:rPr>
          <w:rFonts w:ascii="Times New Roman" w:hAnsi="Times New Roman" w:cs="Times New Roman"/>
          <w:sz w:val="24"/>
          <w:szCs w:val="24"/>
        </w:rPr>
        <w:t>операция (операция «Багратион») Красной Армии.</w:t>
      </w:r>
    </w:p>
    <w:p w:rsidR="008F665C" w:rsidRPr="00B15250" w:rsidRDefault="008F665C" w:rsidP="00341FF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СССР и союзники. Ленд-лиз. Высадка союзников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 в Нормандии и открытие Второго </w:t>
      </w:r>
      <w:r w:rsidRPr="00B15250">
        <w:rPr>
          <w:rFonts w:ascii="Times New Roman" w:hAnsi="Times New Roman" w:cs="Times New Roman"/>
          <w:sz w:val="24"/>
          <w:szCs w:val="24"/>
        </w:rPr>
        <w:t>фронта. Освободительная миссия Красной А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рмии в Европе. Битва за Берлин. </w:t>
      </w:r>
      <w:r w:rsidRPr="00B15250">
        <w:rPr>
          <w:rFonts w:ascii="Times New Roman" w:hAnsi="Times New Roman" w:cs="Times New Roman"/>
          <w:sz w:val="24"/>
          <w:szCs w:val="24"/>
        </w:rPr>
        <w:t>Безоговорочная капитуляция Германии и окончание Великой Отечественной войны.</w:t>
      </w:r>
    </w:p>
    <w:p w:rsidR="008F665C" w:rsidRPr="00B15250" w:rsidRDefault="008F665C" w:rsidP="008F665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Разгром милитаристской Японии. 3 сентября — окончание Второй мировой войны.</w:t>
      </w:r>
    </w:p>
    <w:p w:rsidR="008F665C" w:rsidRPr="00B15250" w:rsidRDefault="008F665C" w:rsidP="00341FF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Источники Победы советского народа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. Выдающиеся полководцы Великой </w:t>
      </w:r>
      <w:r w:rsidRPr="00B15250">
        <w:rPr>
          <w:rFonts w:ascii="Times New Roman" w:hAnsi="Times New Roman" w:cs="Times New Roman"/>
          <w:sz w:val="24"/>
          <w:szCs w:val="24"/>
        </w:rPr>
        <w:t>Отечественной войны. Решающая роль СССР в по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беде антигитлеровской коалиции. </w:t>
      </w:r>
      <w:r w:rsidRPr="00B15250">
        <w:rPr>
          <w:rFonts w:ascii="Times New Roman" w:hAnsi="Times New Roman" w:cs="Times New Roman"/>
          <w:sz w:val="24"/>
          <w:szCs w:val="24"/>
        </w:rPr>
        <w:t>Людские и материальные потери СССР. Всемирно-историческое значение Победы СССР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в Великой Отечественной войне</w:t>
      </w:r>
    </w:p>
    <w:p w:rsidR="008F665C" w:rsidRPr="00B15250" w:rsidRDefault="008F665C" w:rsidP="00341FF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 xml:space="preserve">Окончание Второй мировой войны. Осуждение главных военных преступников 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и их </w:t>
      </w:r>
      <w:r w:rsidRPr="00B15250">
        <w:rPr>
          <w:rFonts w:ascii="Times New Roman" w:hAnsi="Times New Roman" w:cs="Times New Roman"/>
          <w:sz w:val="24"/>
          <w:szCs w:val="24"/>
        </w:rPr>
        <w:t>пособников (Нюрнбергский, Токийский и Хабаровский процессы).</w:t>
      </w:r>
    </w:p>
    <w:p w:rsidR="008F665C" w:rsidRPr="00B15250" w:rsidRDefault="008F665C" w:rsidP="008F665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 xml:space="preserve">Попытки искажения истории Второй мировой войны и роли советского народа </w:t>
      </w:r>
      <w:proofErr w:type="gramStart"/>
      <w:r w:rsidRPr="00B15250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8F665C" w:rsidRPr="00B15250" w:rsidRDefault="00341FFD" w:rsidP="00341F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="008F665C" w:rsidRPr="00B15250">
        <w:rPr>
          <w:rFonts w:ascii="Times New Roman" w:hAnsi="Times New Roman" w:cs="Times New Roman"/>
          <w:sz w:val="24"/>
          <w:szCs w:val="24"/>
        </w:rPr>
        <w:t>победе над гитлеровской Германией и её союз</w:t>
      </w:r>
      <w:r w:rsidRPr="00B15250">
        <w:rPr>
          <w:rFonts w:ascii="Times New Roman" w:hAnsi="Times New Roman" w:cs="Times New Roman"/>
          <w:sz w:val="24"/>
          <w:szCs w:val="24"/>
        </w:rPr>
        <w:t xml:space="preserve">никами. Конституция РФ о защите </w:t>
      </w:r>
      <w:r w:rsidR="008F665C" w:rsidRPr="00B15250">
        <w:rPr>
          <w:rFonts w:ascii="Times New Roman" w:hAnsi="Times New Roman" w:cs="Times New Roman"/>
          <w:sz w:val="24"/>
          <w:szCs w:val="24"/>
        </w:rPr>
        <w:t>исторической правды.</w:t>
      </w:r>
    </w:p>
    <w:p w:rsidR="008F665C" w:rsidRPr="00B15250" w:rsidRDefault="008F665C" w:rsidP="00341FF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Города-герои. Дни воинской славы и памятные даты в России. Указы Президента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 xml:space="preserve">Российской Федерации об утверждении почётных 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званий «Города воинской славы», </w:t>
      </w:r>
      <w:r w:rsidRPr="00B15250">
        <w:rPr>
          <w:rFonts w:ascii="Times New Roman" w:hAnsi="Times New Roman" w:cs="Times New Roman"/>
          <w:sz w:val="24"/>
          <w:szCs w:val="24"/>
        </w:rPr>
        <w:lastRenderedPageBreak/>
        <w:t>«Города трудовой доблести», а также других мерах, направленных на увековечивание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памяти о Великой Победе.</w:t>
      </w:r>
    </w:p>
    <w:p w:rsidR="008F665C" w:rsidRPr="00B15250" w:rsidRDefault="008F665C" w:rsidP="00341FF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9 мая 1945 г. — День Победы советского народ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а в Великой Отечественной войне </w:t>
      </w:r>
      <w:r w:rsidRPr="00B15250">
        <w:rPr>
          <w:rFonts w:ascii="Times New Roman" w:hAnsi="Times New Roman" w:cs="Times New Roman"/>
          <w:sz w:val="24"/>
          <w:szCs w:val="24"/>
        </w:rPr>
        <w:t>1941–1945 гг. Парад на Красной площади и праздничные шествия в честь Дня Победы.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Акции «Георгиевская ленточка» и «Бескозырка», марш «Бессмертный полк» в России и за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рубежом. Ответственность за искажение истории Второй мировой войны.</w:t>
      </w:r>
    </w:p>
    <w:p w:rsidR="008F665C" w:rsidRPr="00B15250" w:rsidRDefault="008F665C" w:rsidP="008F665C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Распад СССР. Становление новой России (1992—1999 гг.)</w:t>
      </w:r>
    </w:p>
    <w:p w:rsidR="008F665C" w:rsidRPr="00B15250" w:rsidRDefault="008F665C" w:rsidP="00341FF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Нарастание кризисных явлений в СССР.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 М.С. Горбачёв. Межнациональные конфликты. «Парад суверенитетов». Принятие Декларации о государственном </w:t>
      </w:r>
      <w:r w:rsidRPr="00B15250">
        <w:rPr>
          <w:rFonts w:ascii="Times New Roman" w:hAnsi="Times New Roman" w:cs="Times New Roman"/>
          <w:sz w:val="24"/>
          <w:szCs w:val="24"/>
        </w:rPr>
        <w:t>суверенитете РСФСР.</w:t>
      </w:r>
    </w:p>
    <w:p w:rsidR="008F665C" w:rsidRPr="00B15250" w:rsidRDefault="008F665C" w:rsidP="00341FF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Референдум о сохранении СССР и введении п</w:t>
      </w:r>
      <w:r w:rsidR="00341FFD" w:rsidRPr="00B15250">
        <w:rPr>
          <w:rFonts w:ascii="Times New Roman" w:hAnsi="Times New Roman" w:cs="Times New Roman"/>
          <w:sz w:val="24"/>
          <w:szCs w:val="24"/>
        </w:rPr>
        <w:t xml:space="preserve">оста Президента РСФСР. Избрание </w:t>
      </w:r>
      <w:r w:rsidRPr="00B15250">
        <w:rPr>
          <w:rFonts w:ascii="Times New Roman" w:hAnsi="Times New Roman" w:cs="Times New Roman"/>
          <w:sz w:val="24"/>
          <w:szCs w:val="24"/>
        </w:rPr>
        <w:t>Б.Н. Ельцина Президентом РСФСР.</w:t>
      </w:r>
    </w:p>
    <w:p w:rsidR="008F665C" w:rsidRPr="00B15250" w:rsidRDefault="00341FFD" w:rsidP="00341FF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 xml:space="preserve">Объявление государственной независимости союзными республиками. </w:t>
      </w:r>
      <w:r w:rsidR="008F665C" w:rsidRPr="00B15250">
        <w:rPr>
          <w:rFonts w:ascii="Times New Roman" w:hAnsi="Times New Roman" w:cs="Times New Roman"/>
          <w:sz w:val="24"/>
          <w:szCs w:val="24"/>
        </w:rPr>
        <w:t>Юридическое оформление распада СССР и с</w:t>
      </w:r>
      <w:r w:rsidRPr="00B15250">
        <w:rPr>
          <w:rFonts w:ascii="Times New Roman" w:hAnsi="Times New Roman" w:cs="Times New Roman"/>
          <w:sz w:val="24"/>
          <w:szCs w:val="24"/>
        </w:rPr>
        <w:t xml:space="preserve">оздание Содружества Независимых </w:t>
      </w:r>
      <w:r w:rsidR="008F665C" w:rsidRPr="00B15250">
        <w:rPr>
          <w:rFonts w:ascii="Times New Roman" w:hAnsi="Times New Roman" w:cs="Times New Roman"/>
          <w:sz w:val="24"/>
          <w:szCs w:val="24"/>
        </w:rPr>
        <w:t>Государств (Беловежское соглашение). Россия как преемник СССР на международной</w:t>
      </w:r>
      <w:r w:rsidR="00C71E5B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="008F665C" w:rsidRPr="00B15250">
        <w:rPr>
          <w:rFonts w:ascii="Times New Roman" w:hAnsi="Times New Roman" w:cs="Times New Roman"/>
          <w:sz w:val="24"/>
          <w:szCs w:val="24"/>
        </w:rPr>
        <w:t>арене.</w:t>
      </w:r>
    </w:p>
    <w:p w:rsidR="008F665C" w:rsidRPr="00B15250" w:rsidRDefault="008F665C" w:rsidP="008F665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Распад СССР и его последствия для России и мира.</w:t>
      </w:r>
    </w:p>
    <w:p w:rsidR="008F665C" w:rsidRPr="00B15250" w:rsidRDefault="008F665C" w:rsidP="00C71E5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Становление Российской Федерации как суверенно</w:t>
      </w:r>
      <w:r w:rsidR="00C71E5B" w:rsidRPr="00B15250">
        <w:rPr>
          <w:rFonts w:ascii="Times New Roman" w:hAnsi="Times New Roman" w:cs="Times New Roman"/>
          <w:sz w:val="24"/>
          <w:szCs w:val="24"/>
        </w:rPr>
        <w:t xml:space="preserve">го государства (1991—1993 гг.). </w:t>
      </w:r>
      <w:r w:rsidRPr="00B15250">
        <w:rPr>
          <w:rFonts w:ascii="Times New Roman" w:hAnsi="Times New Roman" w:cs="Times New Roman"/>
          <w:sz w:val="24"/>
          <w:szCs w:val="24"/>
        </w:rPr>
        <w:t xml:space="preserve">Референдум по проекту Конституции России. </w:t>
      </w:r>
      <w:r w:rsidR="00C71E5B" w:rsidRPr="00B15250">
        <w:rPr>
          <w:rFonts w:ascii="Times New Roman" w:hAnsi="Times New Roman" w:cs="Times New Roman"/>
          <w:sz w:val="24"/>
          <w:szCs w:val="24"/>
        </w:rPr>
        <w:t xml:space="preserve">Принятие Конституции Российской </w:t>
      </w:r>
      <w:r w:rsidRPr="00B15250">
        <w:rPr>
          <w:rFonts w:ascii="Times New Roman" w:hAnsi="Times New Roman" w:cs="Times New Roman"/>
          <w:sz w:val="24"/>
          <w:szCs w:val="24"/>
        </w:rPr>
        <w:t>Федерации 1993 г. и её значение.</w:t>
      </w:r>
    </w:p>
    <w:p w:rsidR="008F665C" w:rsidRPr="00B15250" w:rsidRDefault="008F665C" w:rsidP="00C71E5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Сложные 1990-е гг. Трудности и просчёты экономи</w:t>
      </w:r>
      <w:r w:rsidR="00C71E5B" w:rsidRPr="00B15250">
        <w:rPr>
          <w:rFonts w:ascii="Times New Roman" w:hAnsi="Times New Roman" w:cs="Times New Roman"/>
          <w:sz w:val="24"/>
          <w:szCs w:val="24"/>
        </w:rPr>
        <w:t xml:space="preserve">ческих преобразований в стране. </w:t>
      </w:r>
      <w:r w:rsidRPr="00B15250">
        <w:rPr>
          <w:rFonts w:ascii="Times New Roman" w:hAnsi="Times New Roman" w:cs="Times New Roman"/>
          <w:sz w:val="24"/>
          <w:szCs w:val="24"/>
        </w:rPr>
        <w:t>Совершенствование новой российской государстве</w:t>
      </w:r>
      <w:r w:rsidR="00C71E5B" w:rsidRPr="00B15250">
        <w:rPr>
          <w:rFonts w:ascii="Times New Roman" w:hAnsi="Times New Roman" w:cs="Times New Roman"/>
          <w:sz w:val="24"/>
          <w:szCs w:val="24"/>
        </w:rPr>
        <w:t xml:space="preserve">нности. Угроза государственному </w:t>
      </w:r>
      <w:r w:rsidRPr="00B15250">
        <w:rPr>
          <w:rFonts w:ascii="Times New Roman" w:hAnsi="Times New Roman" w:cs="Times New Roman"/>
          <w:sz w:val="24"/>
          <w:szCs w:val="24"/>
        </w:rPr>
        <w:t>единству.</w:t>
      </w:r>
    </w:p>
    <w:p w:rsidR="008F665C" w:rsidRPr="00B15250" w:rsidRDefault="008F665C" w:rsidP="00C71E5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 xml:space="preserve">Россия на постсоветском пространстве. СНГ </w:t>
      </w:r>
      <w:r w:rsidR="00C71E5B" w:rsidRPr="00B15250">
        <w:rPr>
          <w:rFonts w:ascii="Times New Roman" w:hAnsi="Times New Roman" w:cs="Times New Roman"/>
          <w:sz w:val="24"/>
          <w:szCs w:val="24"/>
        </w:rPr>
        <w:t xml:space="preserve">и Союзное государство. Значение </w:t>
      </w:r>
      <w:r w:rsidRPr="00B15250">
        <w:rPr>
          <w:rFonts w:ascii="Times New Roman" w:hAnsi="Times New Roman" w:cs="Times New Roman"/>
          <w:sz w:val="24"/>
          <w:szCs w:val="24"/>
        </w:rPr>
        <w:t>сохранения Россией статуса ядерной державы.</w:t>
      </w:r>
    </w:p>
    <w:p w:rsidR="008F665C" w:rsidRPr="00B15250" w:rsidRDefault="008F665C" w:rsidP="008F665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Добровольная отставка Б. Н. Ельцина.</w:t>
      </w:r>
    </w:p>
    <w:p w:rsidR="008F665C" w:rsidRPr="00B15250" w:rsidRDefault="00C71E5B" w:rsidP="00C71E5B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Возрождение страны с 2000-х гг. Воссоединение Крыма с Россией</w:t>
      </w:r>
    </w:p>
    <w:p w:rsidR="008F665C" w:rsidRPr="00B15250" w:rsidRDefault="008F665C" w:rsidP="00C71E5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Российская Федерация в начале XXI</w:t>
      </w:r>
      <w:r w:rsidR="00C71E5B" w:rsidRPr="00B15250">
        <w:rPr>
          <w:rFonts w:ascii="Times New Roman" w:hAnsi="Times New Roman" w:cs="Times New Roman"/>
          <w:sz w:val="24"/>
          <w:szCs w:val="24"/>
        </w:rPr>
        <w:t xml:space="preserve"> века: на пути восстановления и </w:t>
      </w:r>
      <w:r w:rsidRPr="00B15250">
        <w:rPr>
          <w:rFonts w:ascii="Times New Roman" w:hAnsi="Times New Roman" w:cs="Times New Roman"/>
          <w:sz w:val="24"/>
          <w:szCs w:val="24"/>
        </w:rPr>
        <w:t>укрепления страны. Вступление в должно</w:t>
      </w:r>
      <w:r w:rsidR="00C71E5B" w:rsidRPr="00B15250">
        <w:rPr>
          <w:rFonts w:ascii="Times New Roman" w:hAnsi="Times New Roman" w:cs="Times New Roman"/>
          <w:sz w:val="24"/>
          <w:szCs w:val="24"/>
        </w:rPr>
        <w:t xml:space="preserve">сть Президента РФ В. В. Путина. </w:t>
      </w:r>
      <w:r w:rsidRPr="00B15250">
        <w:rPr>
          <w:rFonts w:ascii="Times New Roman" w:hAnsi="Times New Roman" w:cs="Times New Roman"/>
          <w:sz w:val="24"/>
          <w:szCs w:val="24"/>
        </w:rPr>
        <w:t>Восстановление единого правового пространства страны. Экономическая интеграция на</w:t>
      </w:r>
      <w:r w:rsidR="00C71E5B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постсоветском пространстве. Борьба с терроризмом. Укрепление Вооружённых Сил РФ.</w:t>
      </w:r>
      <w:r w:rsidR="00C71E5B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Приоритетные национальные проекты.</w:t>
      </w:r>
    </w:p>
    <w:p w:rsidR="008F665C" w:rsidRPr="00B15250" w:rsidRDefault="008F665C" w:rsidP="00C71E5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Восстановление лидирующих позиций Рос</w:t>
      </w:r>
      <w:r w:rsidR="00C71E5B" w:rsidRPr="00B15250">
        <w:rPr>
          <w:rFonts w:ascii="Times New Roman" w:hAnsi="Times New Roman" w:cs="Times New Roman"/>
          <w:sz w:val="24"/>
          <w:szCs w:val="24"/>
        </w:rPr>
        <w:t xml:space="preserve">сии в международных отношениях. </w:t>
      </w:r>
      <w:r w:rsidRPr="00B15250">
        <w:rPr>
          <w:rFonts w:ascii="Times New Roman" w:hAnsi="Times New Roman" w:cs="Times New Roman"/>
          <w:sz w:val="24"/>
          <w:szCs w:val="24"/>
        </w:rPr>
        <w:t>Отношения с США и Евросоюзом.</w:t>
      </w:r>
    </w:p>
    <w:p w:rsidR="008F665C" w:rsidRPr="00B15250" w:rsidRDefault="008F665C" w:rsidP="00C71E5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Воссоединение Крыма с Россией. Крым в состав</w:t>
      </w:r>
      <w:r w:rsidR="00C71E5B" w:rsidRPr="00B15250">
        <w:rPr>
          <w:rFonts w:ascii="Times New Roman" w:hAnsi="Times New Roman" w:cs="Times New Roman"/>
          <w:sz w:val="24"/>
          <w:szCs w:val="24"/>
        </w:rPr>
        <w:t xml:space="preserve">е Российского государства в XX. </w:t>
      </w:r>
      <w:r w:rsidRPr="00B15250">
        <w:rPr>
          <w:rFonts w:ascii="Times New Roman" w:hAnsi="Times New Roman" w:cs="Times New Roman"/>
          <w:sz w:val="24"/>
          <w:szCs w:val="24"/>
        </w:rPr>
        <w:t>Крым в 1991—2014 г. Государственный переворот в Киеве в феврале 2014 г. Декларация о</w:t>
      </w:r>
      <w:r w:rsidR="00C71E5B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независимости Автономной Республики Крым и города Севастополя (11 марта 2014 г.).</w:t>
      </w:r>
      <w:r w:rsidR="00C71E5B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Подписание Договора между Российской Федерацией и Республикой Крым о принятии в</w:t>
      </w:r>
      <w:r w:rsidR="00C71E5B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Российскую Федерацию Республики Крым и образовании в составе РФ новых субъектов.</w:t>
      </w:r>
      <w:r w:rsidR="00C71E5B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 xml:space="preserve">Федеральный конституционный закон от 21 марта </w:t>
      </w:r>
      <w:r w:rsidR="00C71E5B" w:rsidRPr="00B15250">
        <w:rPr>
          <w:rFonts w:ascii="Times New Roman" w:hAnsi="Times New Roman" w:cs="Times New Roman"/>
          <w:sz w:val="24"/>
          <w:szCs w:val="24"/>
        </w:rPr>
        <w:t xml:space="preserve">2014 г. о принятии в Российскую </w:t>
      </w:r>
      <w:r w:rsidRPr="00B15250">
        <w:rPr>
          <w:rFonts w:ascii="Times New Roman" w:hAnsi="Times New Roman" w:cs="Times New Roman"/>
          <w:sz w:val="24"/>
          <w:szCs w:val="24"/>
        </w:rPr>
        <w:t>Федерацию Республики Крым и образовании в составе Российской Федерации новых</w:t>
      </w:r>
      <w:r w:rsidR="00C71E5B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субъектов - Республики Крым и города федерального значения Севастополя.</w:t>
      </w:r>
    </w:p>
    <w:p w:rsidR="008F665C" w:rsidRPr="00B15250" w:rsidRDefault="008F665C" w:rsidP="008F665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Воссоединение Крыма с Россией, его значение и международные последствия.</w:t>
      </w:r>
    </w:p>
    <w:p w:rsidR="008F665C" w:rsidRPr="00B15250" w:rsidRDefault="008F665C" w:rsidP="00C71E5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lastRenderedPageBreak/>
        <w:t>Российская Федерация на современном этапе. «Человеческий капитал»,</w:t>
      </w:r>
      <w:r w:rsidR="00C71E5B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«Комфортная среда для жизни», «Экономическ</w:t>
      </w:r>
      <w:r w:rsidR="00C71E5B" w:rsidRPr="00B15250">
        <w:rPr>
          <w:rFonts w:ascii="Times New Roman" w:hAnsi="Times New Roman" w:cs="Times New Roman"/>
          <w:sz w:val="24"/>
          <w:szCs w:val="24"/>
        </w:rPr>
        <w:t xml:space="preserve">ий рост» — основные направления </w:t>
      </w:r>
      <w:r w:rsidRPr="00B15250">
        <w:rPr>
          <w:rFonts w:ascii="Times New Roman" w:hAnsi="Times New Roman" w:cs="Times New Roman"/>
          <w:sz w:val="24"/>
          <w:szCs w:val="24"/>
        </w:rPr>
        <w:t>национальных проектов 2019—2024 гг. Разработк</w:t>
      </w:r>
      <w:r w:rsidR="00C71E5B" w:rsidRPr="00B15250">
        <w:rPr>
          <w:rFonts w:ascii="Times New Roman" w:hAnsi="Times New Roman" w:cs="Times New Roman"/>
          <w:sz w:val="24"/>
          <w:szCs w:val="24"/>
        </w:rPr>
        <w:t xml:space="preserve">а семейной политики. Пропаганда </w:t>
      </w:r>
      <w:r w:rsidRPr="00B15250">
        <w:rPr>
          <w:rFonts w:ascii="Times New Roman" w:hAnsi="Times New Roman" w:cs="Times New Roman"/>
          <w:sz w:val="24"/>
          <w:szCs w:val="24"/>
        </w:rPr>
        <w:t>спорта и здорового образа жизни. Россия в бор</w:t>
      </w:r>
      <w:r w:rsidR="00C71E5B" w:rsidRPr="00B15250">
        <w:rPr>
          <w:rFonts w:ascii="Times New Roman" w:hAnsi="Times New Roman" w:cs="Times New Roman"/>
          <w:sz w:val="24"/>
          <w:szCs w:val="24"/>
        </w:rPr>
        <w:t xml:space="preserve">ьбе с </w:t>
      </w:r>
      <w:proofErr w:type="spellStart"/>
      <w:r w:rsidR="00C71E5B" w:rsidRPr="00B15250">
        <w:rPr>
          <w:rFonts w:ascii="Times New Roman" w:hAnsi="Times New Roman" w:cs="Times New Roman"/>
          <w:sz w:val="24"/>
          <w:szCs w:val="24"/>
        </w:rPr>
        <w:t>короновирусной</w:t>
      </w:r>
      <w:proofErr w:type="spellEnd"/>
      <w:r w:rsidR="00C71E5B" w:rsidRPr="00B15250">
        <w:rPr>
          <w:rFonts w:ascii="Times New Roman" w:hAnsi="Times New Roman" w:cs="Times New Roman"/>
          <w:sz w:val="24"/>
          <w:szCs w:val="24"/>
        </w:rPr>
        <w:t xml:space="preserve"> пандемией. </w:t>
      </w:r>
      <w:r w:rsidRPr="00B15250">
        <w:rPr>
          <w:rFonts w:ascii="Times New Roman" w:hAnsi="Times New Roman" w:cs="Times New Roman"/>
          <w:sz w:val="24"/>
          <w:szCs w:val="24"/>
        </w:rPr>
        <w:t xml:space="preserve">Реализация крупных </w:t>
      </w:r>
      <w:proofErr w:type="gramStart"/>
      <w:r w:rsidRPr="00B15250">
        <w:rPr>
          <w:rFonts w:ascii="Times New Roman" w:hAnsi="Times New Roman" w:cs="Times New Roman"/>
          <w:sz w:val="24"/>
          <w:szCs w:val="24"/>
        </w:rPr>
        <w:t>экономических проектов</w:t>
      </w:r>
      <w:proofErr w:type="gramEnd"/>
      <w:r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="00C71E5B" w:rsidRPr="00B15250">
        <w:rPr>
          <w:rFonts w:ascii="Times New Roman" w:hAnsi="Times New Roman" w:cs="Times New Roman"/>
          <w:sz w:val="24"/>
          <w:szCs w:val="24"/>
        </w:rPr>
        <w:t xml:space="preserve">(строительство Крымского моста, </w:t>
      </w:r>
      <w:r w:rsidRPr="00B15250">
        <w:rPr>
          <w:rFonts w:ascii="Times New Roman" w:hAnsi="Times New Roman" w:cs="Times New Roman"/>
          <w:sz w:val="24"/>
          <w:szCs w:val="24"/>
        </w:rPr>
        <w:t>трубопроводов «Сила Сибири», «Северный поток» и др.). Поддержка одарённых детей в</w:t>
      </w:r>
      <w:r w:rsidR="00C71E5B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России (образовательный центр «Сириус» и др.).</w:t>
      </w:r>
    </w:p>
    <w:p w:rsidR="008F665C" w:rsidRPr="00B15250" w:rsidRDefault="008F665C" w:rsidP="008F665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Общероссийское голосование по поправкам к Конституции России (2020 г.).</w:t>
      </w:r>
    </w:p>
    <w:p w:rsidR="008F665C" w:rsidRPr="00B15250" w:rsidRDefault="008F665C" w:rsidP="008F665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Признание Россией ДНР и ЛНР (2022 г.)</w:t>
      </w:r>
    </w:p>
    <w:p w:rsidR="008F665C" w:rsidRPr="00B15250" w:rsidRDefault="008F665C" w:rsidP="00C71E5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Значение исторических традиций и культурного насл</w:t>
      </w:r>
      <w:r w:rsidR="00C71E5B" w:rsidRPr="00B15250">
        <w:rPr>
          <w:rFonts w:ascii="Times New Roman" w:hAnsi="Times New Roman" w:cs="Times New Roman"/>
          <w:sz w:val="24"/>
          <w:szCs w:val="24"/>
        </w:rPr>
        <w:t xml:space="preserve">едия для современной России. </w:t>
      </w:r>
      <w:r w:rsidRPr="00B15250">
        <w:rPr>
          <w:rFonts w:ascii="Times New Roman" w:hAnsi="Times New Roman" w:cs="Times New Roman"/>
          <w:sz w:val="24"/>
          <w:szCs w:val="24"/>
        </w:rPr>
        <w:t>Воссоздание Российского исторического общес</w:t>
      </w:r>
      <w:r w:rsidR="00C71E5B" w:rsidRPr="00B15250">
        <w:rPr>
          <w:rFonts w:ascii="Times New Roman" w:hAnsi="Times New Roman" w:cs="Times New Roman"/>
          <w:sz w:val="24"/>
          <w:szCs w:val="24"/>
        </w:rPr>
        <w:t>тва (РИО) и Российского военн</w:t>
      </w:r>
      <w:proofErr w:type="gramStart"/>
      <w:r w:rsidR="00C71E5B" w:rsidRPr="00B1525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C71E5B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исторического общества (РВИО). Исторические парки «Россия — Моя история». Военн</w:t>
      </w:r>
      <w:proofErr w:type="gramStart"/>
      <w:r w:rsidRPr="00B1525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C71E5B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патриотический парк культуры и отдыха Вооружённых Сил Российской Федер</w:t>
      </w:r>
      <w:r w:rsidR="00C71E5B" w:rsidRPr="00B15250">
        <w:rPr>
          <w:rFonts w:ascii="Times New Roman" w:hAnsi="Times New Roman" w:cs="Times New Roman"/>
          <w:sz w:val="24"/>
          <w:szCs w:val="24"/>
        </w:rPr>
        <w:t xml:space="preserve">ации </w:t>
      </w:r>
      <w:r w:rsidRPr="00B15250">
        <w:rPr>
          <w:rFonts w:ascii="Times New Roman" w:hAnsi="Times New Roman" w:cs="Times New Roman"/>
          <w:sz w:val="24"/>
          <w:szCs w:val="24"/>
        </w:rPr>
        <w:t>«Патриот». Мемориальный парк Победы на Пок</w:t>
      </w:r>
      <w:r w:rsidR="00C71E5B" w:rsidRPr="00B15250">
        <w:rPr>
          <w:rFonts w:ascii="Times New Roman" w:hAnsi="Times New Roman" w:cs="Times New Roman"/>
          <w:sz w:val="24"/>
          <w:szCs w:val="24"/>
        </w:rPr>
        <w:t xml:space="preserve">лонной горе и Ржевский мемориал Советскому Солдату. Всероссийский проект «Без срока давности». Новые </w:t>
      </w:r>
      <w:r w:rsidRPr="00B15250">
        <w:rPr>
          <w:rFonts w:ascii="Times New Roman" w:hAnsi="Times New Roman" w:cs="Times New Roman"/>
          <w:sz w:val="24"/>
          <w:szCs w:val="24"/>
        </w:rPr>
        <w:t>информационные ресурсы о Великой Победе.</w:t>
      </w:r>
    </w:p>
    <w:p w:rsidR="008F665C" w:rsidRPr="00B15250" w:rsidRDefault="008F665C" w:rsidP="008F665C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Итоговое повторение</w:t>
      </w:r>
    </w:p>
    <w:p w:rsidR="008F665C" w:rsidRPr="00B15250" w:rsidRDefault="008F665C" w:rsidP="008F665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C71E5B" w:rsidRPr="00B15250" w:rsidRDefault="00C71E5B" w:rsidP="008F665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C71E5B" w:rsidRPr="00B15250" w:rsidRDefault="00C71E5B" w:rsidP="008F665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C71E5B" w:rsidRPr="00B15250" w:rsidRDefault="00C71E5B" w:rsidP="008F665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C71E5B" w:rsidRPr="00B15250" w:rsidRDefault="00C71E5B" w:rsidP="008F665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C71E5B" w:rsidRPr="00B15250" w:rsidRDefault="00C71E5B" w:rsidP="008F665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C71E5B" w:rsidRPr="00B15250" w:rsidRDefault="00C71E5B" w:rsidP="008F665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C71E5B" w:rsidRPr="00B15250" w:rsidRDefault="00C71E5B" w:rsidP="008F665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C71E5B" w:rsidRPr="00B15250" w:rsidRDefault="00C71E5B" w:rsidP="008F665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C71E5B" w:rsidRPr="00B15250" w:rsidRDefault="00C71E5B" w:rsidP="008F665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C71E5B" w:rsidRPr="00B15250" w:rsidRDefault="00C71E5B" w:rsidP="008F665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C71E5B" w:rsidRPr="00B15250" w:rsidRDefault="00C71E5B" w:rsidP="008F665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C71E5B" w:rsidRPr="00B15250" w:rsidRDefault="00C71E5B" w:rsidP="008F665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C71E5B" w:rsidRPr="00B15250" w:rsidRDefault="00C71E5B" w:rsidP="008F665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C71E5B" w:rsidRPr="00B15250" w:rsidRDefault="00C71E5B" w:rsidP="008F665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C71E5B" w:rsidRPr="00B15250" w:rsidRDefault="00C71E5B" w:rsidP="008F665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C71E5B" w:rsidRPr="00B15250" w:rsidRDefault="00C71E5B" w:rsidP="008F665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C71E5B" w:rsidRPr="00B15250" w:rsidRDefault="00C71E5B" w:rsidP="008F665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C71E5B" w:rsidRPr="00B15250" w:rsidRDefault="00C71E5B" w:rsidP="008F665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C71E5B" w:rsidRPr="00B15250" w:rsidRDefault="00C71E5B" w:rsidP="008F665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C71E5B" w:rsidRPr="00B15250" w:rsidRDefault="00C71E5B" w:rsidP="008F665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C71E5B" w:rsidRPr="00B15250" w:rsidRDefault="00C71E5B" w:rsidP="008F665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C71E5B" w:rsidRPr="00B15250" w:rsidRDefault="00C71E5B" w:rsidP="008F665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C71E5B" w:rsidRPr="00B15250" w:rsidRDefault="00C71E5B" w:rsidP="008F665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C71E5B" w:rsidRDefault="00C71E5B" w:rsidP="00B152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5250" w:rsidRPr="00B15250" w:rsidRDefault="00B15250" w:rsidP="00B152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71E5B" w:rsidRPr="00B15250" w:rsidRDefault="00C71E5B" w:rsidP="008F665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C71E5B" w:rsidRPr="00B15250" w:rsidRDefault="00C71E5B" w:rsidP="00B1525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</w:t>
      </w:r>
    </w:p>
    <w:p w:rsidR="00C71E5B" w:rsidRPr="00B15250" w:rsidRDefault="00C71E5B" w:rsidP="00E81FF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Изучение истории в 5</w:t>
      </w:r>
      <w:r w:rsidR="00E81FF5" w:rsidRPr="00B15250">
        <w:rPr>
          <w:rFonts w:ascii="Times New Roman" w:hAnsi="Times New Roman" w:cs="Times New Roman"/>
          <w:sz w:val="24"/>
          <w:szCs w:val="24"/>
        </w:rPr>
        <w:t xml:space="preserve"> классе направлено на достижение </w:t>
      </w:r>
      <w:proofErr w:type="gramStart"/>
      <w:r w:rsidRPr="00B15250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E81FF5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 xml:space="preserve">личностных,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 xml:space="preserve"> и предметных результатов освоения учебного предмета.</w:t>
      </w:r>
    </w:p>
    <w:p w:rsidR="00B15250" w:rsidRDefault="00B15250" w:rsidP="00C71E5B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C71E5B" w:rsidRPr="00B15250" w:rsidRDefault="00C71E5B" w:rsidP="00C71E5B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C71E5B" w:rsidRPr="00B15250" w:rsidRDefault="00C71E5B" w:rsidP="00E81FF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К</w:t>
      </w:r>
      <w:r w:rsidR="00E81FF5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важнейшим</w:t>
      </w:r>
      <w:r w:rsidR="00E81FF5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личностным</w:t>
      </w:r>
      <w:r w:rsidR="00E81FF5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результатам</w:t>
      </w:r>
      <w:r w:rsidR="00E81FF5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изучения</w:t>
      </w:r>
      <w:r w:rsidR="00E81FF5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истории</w:t>
      </w:r>
      <w:r w:rsidR="00E81FF5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в</w:t>
      </w:r>
      <w:r w:rsidR="00E81FF5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основной</w:t>
      </w:r>
      <w:r w:rsidR="00E81FF5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общеобразовательной школе в соответствии с требованиями ФГОС ООО (2021) относятся</w:t>
      </w:r>
      <w:r w:rsidR="00E81FF5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следующие убеждения и качества:</w:t>
      </w:r>
    </w:p>
    <w:p w:rsidR="00C71E5B" w:rsidRPr="00B15250" w:rsidRDefault="00C71E5B" w:rsidP="00E81FF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15250">
        <w:rPr>
          <w:rFonts w:ascii="Times New Roman" w:hAnsi="Times New Roman" w:cs="Times New Roman"/>
          <w:i/>
          <w:sz w:val="24"/>
          <w:szCs w:val="24"/>
        </w:rPr>
        <w:t>в</w:t>
      </w:r>
      <w:r w:rsidR="00E81FF5" w:rsidRPr="00B152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i/>
          <w:sz w:val="24"/>
          <w:szCs w:val="24"/>
        </w:rPr>
        <w:t>сфере</w:t>
      </w:r>
      <w:r w:rsidR="00E81FF5" w:rsidRPr="00B152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i/>
          <w:sz w:val="24"/>
          <w:szCs w:val="24"/>
        </w:rPr>
        <w:t>патриотического</w:t>
      </w:r>
      <w:r w:rsidR="00E81FF5" w:rsidRPr="00B152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i/>
          <w:sz w:val="24"/>
          <w:szCs w:val="24"/>
        </w:rPr>
        <w:t>воспитания:</w:t>
      </w:r>
      <w:r w:rsidR="00E81FF5" w:rsidRPr="00B152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осознание</w:t>
      </w:r>
      <w:r w:rsidR="00E81FF5" w:rsidRPr="00B152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российской</w:t>
      </w:r>
      <w:r w:rsidR="00E81FF5" w:rsidRPr="00B152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гражданской</w:t>
      </w:r>
      <w:r w:rsidR="00E81FF5" w:rsidRPr="00B152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идентичности в поликультурном и многоконфессиональном обществе, проявление</w:t>
      </w:r>
      <w:r w:rsidR="00E81FF5" w:rsidRPr="00B152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интереса к познанию родного языка, истории, культуры Российской Федерации, своего</w:t>
      </w:r>
      <w:r w:rsidR="00E81FF5" w:rsidRPr="00B152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края, народов России; ценностное отношение к достижениям своей Родины – России, к</w:t>
      </w:r>
      <w:r w:rsidR="00E81FF5" w:rsidRPr="00B152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науке, искусству, спорту, технологиям, боевым подвигам и трудовым достижениям</w:t>
      </w:r>
      <w:r w:rsidR="00E81FF5" w:rsidRPr="00B152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народа; уважение к символам России, государственным праздникам, историческому и</w:t>
      </w:r>
      <w:r w:rsidR="00E81FF5" w:rsidRPr="00B152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81FF5" w:rsidRPr="00B15250">
        <w:rPr>
          <w:rFonts w:ascii="Times New Roman" w:hAnsi="Times New Roman" w:cs="Times New Roman"/>
          <w:sz w:val="24"/>
          <w:szCs w:val="24"/>
        </w:rPr>
        <w:t xml:space="preserve">природному наследию и </w:t>
      </w:r>
      <w:r w:rsidRPr="00B15250">
        <w:rPr>
          <w:rFonts w:ascii="Times New Roman" w:hAnsi="Times New Roman" w:cs="Times New Roman"/>
          <w:sz w:val="24"/>
          <w:szCs w:val="24"/>
        </w:rPr>
        <w:t>памятникам, традициям разных народов, проживающих в родной</w:t>
      </w:r>
      <w:r w:rsidR="00E81FF5" w:rsidRPr="00B152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стране;</w:t>
      </w:r>
    </w:p>
    <w:p w:rsidR="00E81FF5" w:rsidRPr="00B15250" w:rsidRDefault="00C71E5B" w:rsidP="00E81FF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B15250">
        <w:rPr>
          <w:rFonts w:ascii="Times New Roman" w:hAnsi="Times New Roman" w:cs="Times New Roman"/>
          <w:i/>
          <w:sz w:val="24"/>
          <w:szCs w:val="24"/>
        </w:rPr>
        <w:t>в сфере гражданского воспитания:</w:t>
      </w:r>
      <w:r w:rsidRPr="00B15250">
        <w:rPr>
          <w:rFonts w:ascii="Times New Roman" w:hAnsi="Times New Roman" w:cs="Times New Roman"/>
          <w:sz w:val="24"/>
          <w:szCs w:val="24"/>
        </w:rPr>
        <w:t xml:space="preserve"> осмысление исторической традиции и примеров</w:t>
      </w:r>
      <w:r w:rsidR="00E81FF5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гражданского служения Отечеству; готовность к выполнению обязанностей гражданина и</w:t>
      </w:r>
      <w:r w:rsidR="00E81FF5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реализации его прав; уважение прав, свобод и законных интересов других людей;</w:t>
      </w:r>
      <w:r w:rsidR="00E81FF5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активное участие в жизни семьи, образовательной организации, местного сообщества,</w:t>
      </w:r>
      <w:r w:rsidR="00E81FF5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родного края, страны; неприятие любых форм экстремизма, дискриминации; неприятие</w:t>
      </w:r>
      <w:r w:rsidR="00E81FF5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действий, наносящих ущерб социальной и природной среде;</w:t>
      </w:r>
      <w:r w:rsidR="00E81FF5" w:rsidRPr="00B152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C71E5B" w:rsidRPr="00B15250" w:rsidRDefault="00C71E5B" w:rsidP="00E81FF5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B15250">
        <w:rPr>
          <w:rFonts w:ascii="Times New Roman" w:hAnsi="Times New Roman" w:cs="Times New Roman"/>
          <w:i/>
          <w:sz w:val="24"/>
          <w:szCs w:val="24"/>
        </w:rPr>
        <w:t>в</w:t>
      </w:r>
      <w:r w:rsidR="00E81FF5" w:rsidRPr="00B152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i/>
          <w:sz w:val="24"/>
          <w:szCs w:val="24"/>
        </w:rPr>
        <w:t>духовно-нравственной</w:t>
      </w:r>
      <w:r w:rsidR="00E81FF5" w:rsidRPr="00B152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i/>
          <w:sz w:val="24"/>
          <w:szCs w:val="24"/>
        </w:rPr>
        <w:t>сфере:</w:t>
      </w:r>
      <w:r w:rsidR="00E81FF5" w:rsidRPr="00B152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представление</w:t>
      </w:r>
      <w:r w:rsidR="00E81FF5" w:rsidRPr="00B1525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отрадиционных</w:t>
      </w:r>
      <w:proofErr w:type="spellEnd"/>
      <w:r w:rsidR="00E81FF5" w:rsidRPr="00B152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духовно-нравственных ценностях народов России; ориентация на моральные ценности и нормы</w:t>
      </w:r>
      <w:r w:rsidR="00E81FF5" w:rsidRPr="00B152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современного российского общества в ситуациях нравственного выбора; готовность</w:t>
      </w:r>
      <w:r w:rsidR="00E81FF5" w:rsidRPr="00B152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оценивать свое поведение и поступки, а также поведение и поступки других людей с</w:t>
      </w:r>
      <w:r w:rsidR="00E81FF5" w:rsidRPr="00B152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позиции нравственных и правовых норм с учетом осознания последствий поступков;</w:t>
      </w:r>
      <w:r w:rsidR="00E81FF5" w:rsidRPr="00B152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активное неприятие асоциальных поступков;</w:t>
      </w:r>
      <w:r w:rsidR="00E81FF5" w:rsidRPr="00B1525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B15250">
        <w:rPr>
          <w:rFonts w:ascii="Times New Roman" w:hAnsi="Times New Roman" w:cs="Times New Roman"/>
          <w:sz w:val="24"/>
          <w:szCs w:val="24"/>
        </w:rPr>
        <w:t>в понимании ценности научного познания: осмысление значения истории как знания</w:t>
      </w:r>
      <w:r w:rsidR="00E81FF5" w:rsidRPr="00B152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о развитии человека и общества, о социальном, культурном и нравственном опыте</w:t>
      </w:r>
      <w:r w:rsidR="00E81FF5" w:rsidRPr="00B152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предшествующих поколений; овладение навыками познания и оценки событий прошлого</w:t>
      </w:r>
      <w:r w:rsidR="00E81FF5" w:rsidRPr="00B152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с позиций историзма; формирование и сохранение интереса к истории как важной</w:t>
      </w:r>
      <w:r w:rsidR="00E81FF5" w:rsidRPr="00B152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составляющей современного общественного сознания;</w:t>
      </w:r>
      <w:proofErr w:type="gramEnd"/>
    </w:p>
    <w:p w:rsidR="00C71E5B" w:rsidRPr="00B15250" w:rsidRDefault="00C71E5B" w:rsidP="00E81FF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i/>
          <w:sz w:val="24"/>
          <w:szCs w:val="24"/>
        </w:rPr>
        <w:t>в сфере эстетического воспитания:</w:t>
      </w:r>
      <w:r w:rsidRPr="00B15250">
        <w:rPr>
          <w:rFonts w:ascii="Times New Roman" w:hAnsi="Times New Roman" w:cs="Times New Roman"/>
          <w:sz w:val="24"/>
          <w:szCs w:val="24"/>
        </w:rPr>
        <w:t xml:space="preserve"> представление о культурном многообразии своей</w:t>
      </w:r>
      <w:r w:rsidR="00E81FF5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страны и мира; осознание важности культуры как воплощения ценностей общества и</w:t>
      </w:r>
      <w:r w:rsidR="00E81FF5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средства коммуникации; понимание ценности отечественного и мирового искусства, роли</w:t>
      </w:r>
      <w:r w:rsidR="00E81FF5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этнических культурных традиций и народного творчества; уважение к культуре своего и</w:t>
      </w:r>
      <w:r w:rsidR="00E81FF5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других народов;</w:t>
      </w:r>
    </w:p>
    <w:p w:rsidR="00C71E5B" w:rsidRPr="00B15250" w:rsidRDefault="00C71E5B" w:rsidP="00C71E5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i/>
          <w:sz w:val="24"/>
          <w:szCs w:val="24"/>
        </w:rPr>
        <w:t>в формировании ценностного отношения к жизни и здоровью:</w:t>
      </w:r>
      <w:r w:rsidRPr="00B15250">
        <w:rPr>
          <w:rFonts w:ascii="Times New Roman" w:hAnsi="Times New Roman" w:cs="Times New Roman"/>
          <w:sz w:val="24"/>
          <w:szCs w:val="24"/>
        </w:rPr>
        <w:t xml:space="preserve"> осознание ценности</w:t>
      </w:r>
    </w:p>
    <w:p w:rsidR="00E81FF5" w:rsidRPr="00B15250" w:rsidRDefault="00C71E5B" w:rsidP="00E81FF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жизни и необходимости ее сохранения (в том числе – на основе примеров из истории);</w:t>
      </w:r>
      <w:r w:rsidR="00E81FF5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 xml:space="preserve">представление об идеалах гармоничного физического и духовного развития </w:t>
      </w:r>
      <w:r w:rsidRPr="00B15250">
        <w:rPr>
          <w:rFonts w:ascii="Times New Roman" w:hAnsi="Times New Roman" w:cs="Times New Roman"/>
          <w:sz w:val="24"/>
          <w:szCs w:val="24"/>
        </w:rPr>
        <w:lastRenderedPageBreak/>
        <w:t>человека в</w:t>
      </w:r>
      <w:r w:rsidR="00E81FF5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исторических обществах (в античном мире, эпоху Возрождения) и в современную эпоху;</w:t>
      </w:r>
    </w:p>
    <w:p w:rsidR="00C71E5B" w:rsidRPr="00B15250" w:rsidRDefault="00C71E5B" w:rsidP="00E81FF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i/>
          <w:sz w:val="24"/>
          <w:szCs w:val="24"/>
        </w:rPr>
        <w:t>в сфере трудового воспитания:</w:t>
      </w:r>
      <w:r w:rsidRPr="00B15250">
        <w:rPr>
          <w:rFonts w:ascii="Times New Roman" w:hAnsi="Times New Roman" w:cs="Times New Roman"/>
          <w:sz w:val="24"/>
          <w:szCs w:val="24"/>
        </w:rPr>
        <w:t xml:space="preserve"> понимание на основе </w:t>
      </w:r>
      <w:proofErr w:type="gramStart"/>
      <w:r w:rsidRPr="00B15250">
        <w:rPr>
          <w:rFonts w:ascii="Times New Roman" w:hAnsi="Times New Roman" w:cs="Times New Roman"/>
          <w:sz w:val="24"/>
          <w:szCs w:val="24"/>
        </w:rPr>
        <w:t>знания истории значения</w:t>
      </w:r>
      <w:r w:rsidR="00E81FF5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трудовой деятельности людей</w:t>
      </w:r>
      <w:proofErr w:type="gramEnd"/>
      <w:r w:rsidRPr="00B15250">
        <w:rPr>
          <w:rFonts w:ascii="Times New Roman" w:hAnsi="Times New Roman" w:cs="Times New Roman"/>
          <w:sz w:val="24"/>
          <w:szCs w:val="24"/>
        </w:rPr>
        <w:t xml:space="preserve"> как источника развития человека и</w:t>
      </w:r>
      <w:r w:rsidR="00E81FF5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общества;</w:t>
      </w:r>
      <w:r w:rsidR="00E81FF5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представление о разнообразии существовавших в прошлом и современных профессий;</w:t>
      </w:r>
      <w:r w:rsidR="00E81FF5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уважение к труду и результатам трудовой деятельности человека; определение сферы</w:t>
      </w:r>
      <w:r w:rsidR="00E81FF5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профессионально-ориентированных интересов, построение индивидуальной траектории</w:t>
      </w:r>
      <w:r w:rsidR="00E81FF5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образования и жизненных планов;</w:t>
      </w:r>
    </w:p>
    <w:p w:rsidR="00C71E5B" w:rsidRPr="00B15250" w:rsidRDefault="00C71E5B" w:rsidP="00E81FF5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B15250">
        <w:rPr>
          <w:rFonts w:ascii="Times New Roman" w:hAnsi="Times New Roman" w:cs="Times New Roman"/>
          <w:i/>
          <w:sz w:val="24"/>
          <w:szCs w:val="24"/>
        </w:rPr>
        <w:t>в</w:t>
      </w:r>
      <w:r w:rsidR="00E81FF5" w:rsidRPr="00B152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i/>
          <w:sz w:val="24"/>
          <w:szCs w:val="24"/>
        </w:rPr>
        <w:t>сфере</w:t>
      </w:r>
      <w:r w:rsidR="00E81FF5" w:rsidRPr="00B152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i/>
          <w:sz w:val="24"/>
          <w:szCs w:val="24"/>
        </w:rPr>
        <w:t>экологического</w:t>
      </w:r>
      <w:r w:rsidR="00E81FF5" w:rsidRPr="00B152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i/>
          <w:sz w:val="24"/>
          <w:szCs w:val="24"/>
        </w:rPr>
        <w:t>воспитания:</w:t>
      </w:r>
      <w:r w:rsidR="00E81FF5" w:rsidRPr="00B152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осмысление</w:t>
      </w:r>
      <w:r w:rsidR="00E81FF5" w:rsidRPr="00B152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исторического</w:t>
      </w:r>
      <w:r w:rsidR="00E81FF5" w:rsidRPr="00B152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опыта</w:t>
      </w:r>
      <w:r w:rsidR="00E81FF5" w:rsidRPr="00B152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взаимодействия</w:t>
      </w:r>
      <w:r w:rsidR="00E81FF5" w:rsidRPr="00B152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людей</w:t>
      </w:r>
      <w:r w:rsidR="00E81FF5" w:rsidRPr="00B152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с</w:t>
      </w:r>
      <w:r w:rsidR="00E81FF5" w:rsidRPr="00B152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природной</w:t>
      </w:r>
      <w:r w:rsidR="00E81FF5" w:rsidRPr="00B152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средой;</w:t>
      </w:r>
      <w:r w:rsidR="00E81FF5" w:rsidRPr="00B152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осознание</w:t>
      </w:r>
      <w:r w:rsidR="00E81FF5" w:rsidRPr="00B152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глобального характера</w:t>
      </w:r>
      <w:r w:rsidR="00E81FF5" w:rsidRPr="00B152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экологических проблем современного мира и необходимости защиты окружающей среды;</w:t>
      </w:r>
      <w:r w:rsidR="00E81FF5" w:rsidRPr="00B152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активное неприятие действий, приносящих вред окружающей среде; готовность к участию</w:t>
      </w:r>
      <w:r w:rsidR="00E81FF5" w:rsidRPr="00B152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в практической деятельности экологической направленности.</w:t>
      </w:r>
    </w:p>
    <w:p w:rsidR="00C71E5B" w:rsidRPr="00B15250" w:rsidRDefault="00C71E5B" w:rsidP="00E81FF5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B15250">
        <w:rPr>
          <w:rFonts w:ascii="Times New Roman" w:hAnsi="Times New Roman" w:cs="Times New Roman"/>
          <w:i/>
          <w:sz w:val="24"/>
          <w:szCs w:val="24"/>
        </w:rPr>
        <w:t>в сфере адаптации к меняющимся условиям социальной и природной среды:</w:t>
      </w:r>
      <w:r w:rsidR="00E81FF5" w:rsidRPr="00B152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представления об изменениях природной и социальной среды в истории, об опыте</w:t>
      </w:r>
      <w:r w:rsidR="00E81FF5" w:rsidRPr="00B152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адаптации людей к новым жизненным условиям, о значении совместной деятельности для</w:t>
      </w:r>
      <w:r w:rsidR="00E81FF5" w:rsidRPr="00B152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конструктивного ответа на природные и социальные вызовы.</w:t>
      </w:r>
    </w:p>
    <w:p w:rsidR="00B15250" w:rsidRDefault="00B15250" w:rsidP="00C71E5B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C71E5B" w:rsidRPr="00B15250" w:rsidRDefault="00C71E5B" w:rsidP="00C71E5B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</w:p>
    <w:p w:rsidR="00C71E5B" w:rsidRPr="00B15250" w:rsidRDefault="00C71E5B" w:rsidP="00E81FF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B15250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 xml:space="preserve"> результаты изучения истории в основной школе выражаются в</w:t>
      </w:r>
      <w:r w:rsidR="00E81FF5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следующих качествах и действиях.</w:t>
      </w:r>
    </w:p>
    <w:p w:rsidR="00E81FF5" w:rsidRPr="00B15250" w:rsidRDefault="00C71E5B" w:rsidP="00E81FF5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B15250">
        <w:rPr>
          <w:rFonts w:ascii="Times New Roman" w:hAnsi="Times New Roman" w:cs="Times New Roman"/>
          <w:i/>
          <w:sz w:val="24"/>
          <w:szCs w:val="24"/>
        </w:rPr>
        <w:t>В сфере универсальных учебных познавательных действий:</w:t>
      </w:r>
      <w:r w:rsidR="00E81FF5" w:rsidRPr="00B1525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81FF5" w:rsidRPr="00B15250" w:rsidRDefault="00C71E5B" w:rsidP="00E81FF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владение базовыми логическими действиями: систематизировать и обобщать</w:t>
      </w:r>
      <w:r w:rsidR="00E81FF5" w:rsidRPr="00B152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исторические факты (в форме таблиц, схем); выявлять характерные признаки</w:t>
      </w:r>
      <w:r w:rsidR="00E81FF5" w:rsidRPr="00B152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исторических явлений; раскрывать причинно-следственные связи событий; сравнивать</w:t>
      </w:r>
      <w:r w:rsidR="00E81FF5" w:rsidRPr="00B152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события, ситуации, выявляя общие черты и различия; формулировать и обосновывать</w:t>
      </w:r>
      <w:r w:rsidR="00E81FF5" w:rsidRPr="00B152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выводы;</w:t>
      </w:r>
    </w:p>
    <w:p w:rsidR="00C71E5B" w:rsidRPr="00B15250" w:rsidRDefault="00E81FF5" w:rsidP="00E81FF5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B1525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C71E5B" w:rsidRPr="00B15250">
        <w:rPr>
          <w:rFonts w:ascii="Times New Roman" w:hAnsi="Times New Roman" w:cs="Times New Roman"/>
          <w:sz w:val="24"/>
          <w:szCs w:val="24"/>
        </w:rPr>
        <w:t>владение базовыми исследовательскими действиями: определять познавательную</w:t>
      </w:r>
      <w:r w:rsidRPr="00B152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71E5B" w:rsidRPr="00B15250">
        <w:rPr>
          <w:rFonts w:ascii="Times New Roman" w:hAnsi="Times New Roman" w:cs="Times New Roman"/>
          <w:sz w:val="24"/>
          <w:szCs w:val="24"/>
        </w:rPr>
        <w:t>задачу; намечать путь ее решения и осуществлять подбор исторического материала,</w:t>
      </w:r>
      <w:r w:rsidRPr="00B152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71E5B" w:rsidRPr="00B15250">
        <w:rPr>
          <w:rFonts w:ascii="Times New Roman" w:hAnsi="Times New Roman" w:cs="Times New Roman"/>
          <w:sz w:val="24"/>
          <w:szCs w:val="24"/>
        </w:rPr>
        <w:t>объекта; систематизировать и анализировать исторические факты, осуществлять</w:t>
      </w:r>
      <w:r w:rsidRPr="00B152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71E5B" w:rsidRPr="00B15250">
        <w:rPr>
          <w:rFonts w:ascii="Times New Roman" w:hAnsi="Times New Roman" w:cs="Times New Roman"/>
          <w:sz w:val="24"/>
          <w:szCs w:val="24"/>
        </w:rPr>
        <w:t>реконструкцию исторических событий; соотносить полученный результат с имеющимся</w:t>
      </w:r>
      <w:r w:rsidRPr="00B152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71E5B" w:rsidRPr="00B15250">
        <w:rPr>
          <w:rFonts w:ascii="Times New Roman" w:hAnsi="Times New Roman" w:cs="Times New Roman"/>
          <w:sz w:val="24"/>
          <w:szCs w:val="24"/>
        </w:rPr>
        <w:t>знанием; определять новизну и обоснованность полученного результата; представлять</w:t>
      </w:r>
      <w:r w:rsidRPr="00B152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71E5B" w:rsidRPr="00B15250">
        <w:rPr>
          <w:rFonts w:ascii="Times New Roman" w:hAnsi="Times New Roman" w:cs="Times New Roman"/>
          <w:sz w:val="24"/>
          <w:szCs w:val="24"/>
        </w:rPr>
        <w:t>результаты своей деятельности в различных формах (сообщение, эссе, презентация,</w:t>
      </w:r>
      <w:r w:rsidRPr="00B152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71E5B" w:rsidRPr="00B15250">
        <w:rPr>
          <w:rFonts w:ascii="Times New Roman" w:hAnsi="Times New Roman" w:cs="Times New Roman"/>
          <w:sz w:val="24"/>
          <w:szCs w:val="24"/>
        </w:rPr>
        <w:t>реферат, учебный проект и др.);</w:t>
      </w:r>
      <w:proofErr w:type="gramEnd"/>
    </w:p>
    <w:p w:rsidR="00C71E5B" w:rsidRPr="00B15250" w:rsidRDefault="00C71E5B" w:rsidP="00E81FF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 xml:space="preserve">работа с информацией: осуществлять анализ учебной и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 xml:space="preserve"> исторической</w:t>
      </w:r>
      <w:r w:rsidR="00E81FF5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информации (учебник, тексты исторических источников, научно-популярная литература,</w:t>
      </w:r>
      <w:r w:rsidR="00E81FF5" w:rsidRPr="00B1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250"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 w:rsidRPr="00B15250">
        <w:rPr>
          <w:rFonts w:ascii="Times New Roman" w:hAnsi="Times New Roman" w:cs="Times New Roman"/>
          <w:sz w:val="24"/>
          <w:szCs w:val="24"/>
        </w:rPr>
        <w:t xml:space="preserve"> и др.) – извлекать информацию из источника; различать виды</w:t>
      </w:r>
      <w:r w:rsidR="00E81FF5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источников исторической информации; высказывать суждение о достоверности и</w:t>
      </w:r>
      <w:r w:rsidR="00E81FF5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значении информации источника (по критериям, предложенным учителем или</w:t>
      </w:r>
      <w:r w:rsidR="00E81FF5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сформулированным самостоятельно).</w:t>
      </w:r>
    </w:p>
    <w:p w:rsidR="00E81FF5" w:rsidRPr="00B15250" w:rsidRDefault="00C71E5B" w:rsidP="00E81FF5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B15250">
        <w:rPr>
          <w:rFonts w:ascii="Times New Roman" w:hAnsi="Times New Roman" w:cs="Times New Roman"/>
          <w:i/>
          <w:sz w:val="24"/>
          <w:szCs w:val="24"/>
        </w:rPr>
        <w:t>В сфере универсальных учебных коммуникативных действий:</w:t>
      </w:r>
    </w:p>
    <w:p w:rsidR="00E81FF5" w:rsidRPr="00B15250" w:rsidRDefault="00E81FF5" w:rsidP="00E81FF5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B1525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C71E5B" w:rsidRPr="00B15250">
        <w:rPr>
          <w:rFonts w:ascii="Times New Roman" w:hAnsi="Times New Roman" w:cs="Times New Roman"/>
          <w:sz w:val="24"/>
          <w:szCs w:val="24"/>
        </w:rPr>
        <w:t>общение: представлять особенности взаимодействия людей в исторических</w:t>
      </w:r>
      <w:r w:rsidRPr="00B152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71E5B" w:rsidRPr="00B15250">
        <w:rPr>
          <w:rFonts w:ascii="Times New Roman" w:hAnsi="Times New Roman" w:cs="Times New Roman"/>
          <w:sz w:val="24"/>
          <w:szCs w:val="24"/>
        </w:rPr>
        <w:t>обществах и современном мире; участвовать в обсуждении событий и личностей</w:t>
      </w:r>
      <w:r w:rsidRPr="00B152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71E5B" w:rsidRPr="00B15250">
        <w:rPr>
          <w:rFonts w:ascii="Times New Roman" w:hAnsi="Times New Roman" w:cs="Times New Roman"/>
          <w:sz w:val="24"/>
          <w:szCs w:val="24"/>
        </w:rPr>
        <w:t>прошлого, раскрывать различие и сходство высказываемых оценок; выражать и</w:t>
      </w:r>
      <w:r w:rsidRPr="00B152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71E5B" w:rsidRPr="00B15250">
        <w:rPr>
          <w:rFonts w:ascii="Times New Roman" w:hAnsi="Times New Roman" w:cs="Times New Roman"/>
          <w:sz w:val="24"/>
          <w:szCs w:val="24"/>
        </w:rPr>
        <w:lastRenderedPageBreak/>
        <w:t>аргументировать свою точку зрения в устном высказывании, письменном тексте;</w:t>
      </w:r>
      <w:r w:rsidRPr="00B152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71E5B" w:rsidRPr="00B15250">
        <w:rPr>
          <w:rFonts w:ascii="Times New Roman" w:hAnsi="Times New Roman" w:cs="Times New Roman"/>
          <w:sz w:val="24"/>
          <w:szCs w:val="24"/>
        </w:rPr>
        <w:t>публично представлять результаты выполненного исследования, проекта; осваивать и</w:t>
      </w:r>
      <w:r w:rsidRPr="00B152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71E5B" w:rsidRPr="00B15250">
        <w:rPr>
          <w:rFonts w:ascii="Times New Roman" w:hAnsi="Times New Roman" w:cs="Times New Roman"/>
          <w:sz w:val="24"/>
          <w:szCs w:val="24"/>
        </w:rPr>
        <w:t>применять правила межкультурного взаимодействия в школе и социальном окружении;</w:t>
      </w:r>
      <w:proofErr w:type="gramEnd"/>
    </w:p>
    <w:p w:rsidR="00C71E5B" w:rsidRPr="00B15250" w:rsidRDefault="00C71E5B" w:rsidP="00E81FF5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B15250">
        <w:rPr>
          <w:rFonts w:ascii="Times New Roman" w:hAnsi="Times New Roman" w:cs="Times New Roman"/>
          <w:sz w:val="24"/>
          <w:szCs w:val="24"/>
        </w:rPr>
        <w:t>осуществление совместной деятельности: осознавать на основе исторических</w:t>
      </w:r>
      <w:r w:rsidR="00E81FF5" w:rsidRPr="00B152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примеров значение совместной работы как эффективного средства достижения</w:t>
      </w:r>
      <w:r w:rsidR="00E81FF5" w:rsidRPr="00B152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поставленных целей; планировать и осуществлять совместную работу, коллективные</w:t>
      </w:r>
      <w:r w:rsidR="00E81FF5" w:rsidRPr="00B152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учебные проекты по истории, в том числе – на региональном материале; определять свое</w:t>
      </w:r>
      <w:r w:rsidR="00E81FF5" w:rsidRPr="00B152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участие в общей работе и координировать свои действия с другими членами команды;</w:t>
      </w:r>
      <w:r w:rsidR="00E81FF5" w:rsidRPr="00B152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оценивать полученные результаты и свой вклад в общую работу.</w:t>
      </w:r>
      <w:proofErr w:type="gramEnd"/>
    </w:p>
    <w:p w:rsidR="00E81FF5" w:rsidRPr="00B15250" w:rsidRDefault="00C71E5B" w:rsidP="00E81FF5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B15250">
        <w:rPr>
          <w:rFonts w:ascii="Times New Roman" w:hAnsi="Times New Roman" w:cs="Times New Roman"/>
          <w:i/>
          <w:sz w:val="24"/>
          <w:szCs w:val="24"/>
        </w:rPr>
        <w:t>В сфере универсальных учебных регулятивных действий:</w:t>
      </w:r>
      <w:r w:rsidR="00E81FF5" w:rsidRPr="00B1525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71E5B" w:rsidRPr="00B15250" w:rsidRDefault="00C71E5B" w:rsidP="00E81FF5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владение приемами самоорганизации своей учебной и общественной работы</w:t>
      </w:r>
      <w:r w:rsidR="00E81FF5" w:rsidRPr="00B15250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B15250">
        <w:rPr>
          <w:rFonts w:ascii="Times New Roman" w:hAnsi="Times New Roman" w:cs="Times New Roman"/>
          <w:sz w:val="24"/>
          <w:szCs w:val="24"/>
        </w:rPr>
        <w:t>(выявление проблемы, требующей решения; составление плана действий и определение</w:t>
      </w:r>
      <w:r w:rsidR="00E81FF5" w:rsidRPr="00B152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способа решения);</w:t>
      </w:r>
    </w:p>
    <w:p w:rsidR="00C71E5B" w:rsidRPr="00B15250" w:rsidRDefault="00C71E5B" w:rsidP="00E81FF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в</w:t>
      </w:r>
      <w:r w:rsidR="00E81FF5" w:rsidRPr="00B15250">
        <w:rPr>
          <w:rFonts w:ascii="Times New Roman" w:hAnsi="Times New Roman" w:cs="Times New Roman"/>
          <w:sz w:val="24"/>
          <w:szCs w:val="24"/>
        </w:rPr>
        <w:t xml:space="preserve">ладение приемами самоконтроля: </w:t>
      </w:r>
      <w:r w:rsidRPr="00B15250">
        <w:rPr>
          <w:rFonts w:ascii="Times New Roman" w:hAnsi="Times New Roman" w:cs="Times New Roman"/>
          <w:sz w:val="24"/>
          <w:szCs w:val="24"/>
        </w:rPr>
        <w:t>осуществление самоконтроля, рефлексии и</w:t>
      </w:r>
      <w:r w:rsidR="00E81FF5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самооценки полученных результатов; способность вносить коррективы в свою работу с</w:t>
      </w:r>
      <w:r w:rsidR="00E81FF5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учетом установленных ошибок, возникших трудностей.</w:t>
      </w:r>
    </w:p>
    <w:p w:rsidR="00C71E5B" w:rsidRPr="00B15250" w:rsidRDefault="00C71E5B" w:rsidP="00C71E5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В сфере эмоционального интеллекта, понимания себя и других:</w:t>
      </w:r>
    </w:p>
    <w:p w:rsidR="00C71E5B" w:rsidRPr="00B15250" w:rsidRDefault="00C71E5B" w:rsidP="007D77E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выявлять на примерах исторических ситуаций</w:t>
      </w:r>
      <w:r w:rsidR="007D77E7" w:rsidRPr="00B15250">
        <w:rPr>
          <w:rFonts w:ascii="Times New Roman" w:hAnsi="Times New Roman" w:cs="Times New Roman"/>
          <w:sz w:val="24"/>
          <w:szCs w:val="24"/>
        </w:rPr>
        <w:t xml:space="preserve"> роль эмоций в отношениях между людьми; </w:t>
      </w:r>
      <w:r w:rsidRPr="00B15250">
        <w:rPr>
          <w:rFonts w:ascii="Times New Roman" w:hAnsi="Times New Roman" w:cs="Times New Roman"/>
          <w:sz w:val="24"/>
          <w:szCs w:val="24"/>
        </w:rPr>
        <w:t>ставить себя на место другого человека, пони</w:t>
      </w:r>
      <w:r w:rsidR="007D77E7" w:rsidRPr="00B15250">
        <w:rPr>
          <w:rFonts w:ascii="Times New Roman" w:hAnsi="Times New Roman" w:cs="Times New Roman"/>
          <w:sz w:val="24"/>
          <w:szCs w:val="24"/>
        </w:rPr>
        <w:t xml:space="preserve">мать мотивы действий другого (в </w:t>
      </w:r>
      <w:r w:rsidRPr="00B15250">
        <w:rPr>
          <w:rFonts w:ascii="Times New Roman" w:hAnsi="Times New Roman" w:cs="Times New Roman"/>
          <w:sz w:val="24"/>
          <w:szCs w:val="24"/>
        </w:rPr>
        <w:t xml:space="preserve">исторических ситуациях </w:t>
      </w:r>
      <w:r w:rsidR="007D77E7" w:rsidRPr="00B15250">
        <w:rPr>
          <w:rFonts w:ascii="Times New Roman" w:hAnsi="Times New Roman" w:cs="Times New Roman"/>
          <w:sz w:val="24"/>
          <w:szCs w:val="24"/>
        </w:rPr>
        <w:t xml:space="preserve">и окружающей действительности); </w:t>
      </w:r>
      <w:r w:rsidRPr="00B15250">
        <w:rPr>
          <w:rFonts w:ascii="Times New Roman" w:hAnsi="Times New Roman" w:cs="Times New Roman"/>
          <w:sz w:val="24"/>
          <w:szCs w:val="24"/>
        </w:rPr>
        <w:t>регулировать способ выражения своих эмоций с</w:t>
      </w:r>
      <w:r w:rsidR="007D77E7" w:rsidRPr="00B15250">
        <w:rPr>
          <w:rFonts w:ascii="Times New Roman" w:hAnsi="Times New Roman" w:cs="Times New Roman"/>
          <w:sz w:val="24"/>
          <w:szCs w:val="24"/>
        </w:rPr>
        <w:t xml:space="preserve"> учетом позиций и мнений других </w:t>
      </w:r>
      <w:r w:rsidRPr="00B15250">
        <w:rPr>
          <w:rFonts w:ascii="Times New Roman" w:hAnsi="Times New Roman" w:cs="Times New Roman"/>
          <w:sz w:val="24"/>
          <w:szCs w:val="24"/>
        </w:rPr>
        <w:t>участников общения.</w:t>
      </w:r>
    </w:p>
    <w:p w:rsidR="00B15250" w:rsidRDefault="00B15250" w:rsidP="00C71E5B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C71E5B" w:rsidRPr="00B15250" w:rsidRDefault="00C71E5B" w:rsidP="00C71E5B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C71E5B" w:rsidRPr="00B15250" w:rsidRDefault="00C71E5B" w:rsidP="00C71E5B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C71E5B" w:rsidRPr="00B15250" w:rsidRDefault="00C71E5B" w:rsidP="00C71E5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1. Знание хронологии, работа с хронологией:</w:t>
      </w:r>
    </w:p>
    <w:p w:rsidR="007D77E7" w:rsidRPr="00B15250" w:rsidRDefault="00C71E5B" w:rsidP="007D77E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объяснять смысл основных хронологических понятий (век, тысячелетие, до</w:t>
      </w:r>
      <w:r w:rsidR="007D77E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н</w:t>
      </w:r>
      <w:r w:rsidR="007D77E7" w:rsidRPr="00B15250">
        <w:rPr>
          <w:rFonts w:ascii="Times New Roman" w:hAnsi="Times New Roman" w:cs="Times New Roman"/>
          <w:sz w:val="24"/>
          <w:szCs w:val="24"/>
        </w:rPr>
        <w:t>ашей эры, наша эра);</w:t>
      </w:r>
    </w:p>
    <w:p w:rsidR="007D77E7" w:rsidRPr="00B15250" w:rsidRDefault="00C71E5B" w:rsidP="007D77E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называть даты важнейших событий истории Древнего мира; по дате</w:t>
      </w:r>
      <w:r w:rsidR="007D77E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устанавливать принадлежность события к веку, тысячелетию;</w:t>
      </w:r>
    </w:p>
    <w:p w:rsidR="00C71E5B" w:rsidRPr="00B15250" w:rsidRDefault="00C71E5B" w:rsidP="007D77E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определять длительность и последовательность событий, периодов истории</w:t>
      </w:r>
      <w:r w:rsidR="007D77E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Древнего мира, вести счет лет до нашей эры и нашей эры.</w:t>
      </w:r>
    </w:p>
    <w:p w:rsidR="007D77E7" w:rsidRPr="00B15250" w:rsidRDefault="00C71E5B" w:rsidP="007D77E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2. Знание историч</w:t>
      </w:r>
      <w:r w:rsidR="007D77E7" w:rsidRPr="00B15250">
        <w:rPr>
          <w:rFonts w:ascii="Times New Roman" w:hAnsi="Times New Roman" w:cs="Times New Roman"/>
          <w:sz w:val="24"/>
          <w:szCs w:val="24"/>
        </w:rPr>
        <w:t>еских фактов, работа с фактами:</w:t>
      </w:r>
    </w:p>
    <w:p w:rsidR="007D77E7" w:rsidRPr="00B15250" w:rsidRDefault="00C71E5B" w:rsidP="007D77E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указывать (называть) место, обстоятельства, участников, результаты важнейших</w:t>
      </w:r>
      <w:r w:rsidR="007D77E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событий истории Древнего мира;</w:t>
      </w:r>
    </w:p>
    <w:p w:rsidR="00C71E5B" w:rsidRPr="00B15250" w:rsidRDefault="00C71E5B" w:rsidP="007D77E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группировать, систематизировать факты по заданному признаку.</w:t>
      </w:r>
    </w:p>
    <w:p w:rsidR="007D77E7" w:rsidRPr="00B15250" w:rsidRDefault="00C71E5B" w:rsidP="007D77E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3</w:t>
      </w:r>
      <w:r w:rsidR="007D77E7" w:rsidRPr="00B15250">
        <w:rPr>
          <w:rFonts w:ascii="Times New Roman" w:hAnsi="Times New Roman" w:cs="Times New Roman"/>
          <w:sz w:val="24"/>
          <w:szCs w:val="24"/>
        </w:rPr>
        <w:t>. Работа с исторической картой:</w:t>
      </w:r>
    </w:p>
    <w:p w:rsidR="007D77E7" w:rsidRPr="00B15250" w:rsidRDefault="00C71E5B" w:rsidP="007D77E7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находить и показывать на исторической карте природные и исторические</w:t>
      </w:r>
      <w:r w:rsidR="007D77E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объекты (расселение человеческих общностей в эпоху первобытности</w:t>
      </w:r>
      <w:r w:rsidR="007D77E7" w:rsidRPr="00B15250">
        <w:rPr>
          <w:rFonts w:ascii="Times New Roman" w:hAnsi="Times New Roman" w:cs="Times New Roman"/>
          <w:sz w:val="24"/>
          <w:szCs w:val="24"/>
        </w:rPr>
        <w:t xml:space="preserve">  и </w:t>
      </w:r>
      <w:r w:rsidRPr="00B15250">
        <w:rPr>
          <w:rFonts w:ascii="Times New Roman" w:hAnsi="Times New Roman" w:cs="Times New Roman"/>
          <w:sz w:val="24"/>
          <w:szCs w:val="24"/>
        </w:rPr>
        <w:t>Древнего мира, территории древнейших цивилизаций и государств, места</w:t>
      </w:r>
      <w:r w:rsidR="007D77E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важнейших исторических событий), используя легенду карты;</w:t>
      </w:r>
    </w:p>
    <w:p w:rsidR="00C71E5B" w:rsidRPr="00B15250" w:rsidRDefault="00C71E5B" w:rsidP="007D77E7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устанавливать на основе картографических сведений связь между условиями</w:t>
      </w:r>
      <w:r w:rsidR="007D77E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среды обитания людей и их занятиями.</w:t>
      </w:r>
    </w:p>
    <w:p w:rsidR="007D77E7" w:rsidRPr="00B15250" w:rsidRDefault="00C71E5B" w:rsidP="007D77E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4. Работа с историческими источ</w:t>
      </w:r>
      <w:r w:rsidR="007D77E7" w:rsidRPr="00B15250">
        <w:rPr>
          <w:rFonts w:ascii="Times New Roman" w:hAnsi="Times New Roman" w:cs="Times New Roman"/>
          <w:sz w:val="24"/>
          <w:szCs w:val="24"/>
        </w:rPr>
        <w:t>никами:</w:t>
      </w:r>
    </w:p>
    <w:p w:rsidR="007D77E7" w:rsidRPr="00B15250" w:rsidRDefault="00C71E5B" w:rsidP="007D77E7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lastRenderedPageBreak/>
        <w:t>называть и различать основные типы исторических источников (письменные,</w:t>
      </w:r>
      <w:r w:rsidR="007D77E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визуальные, вещественные), приводить п</w:t>
      </w:r>
      <w:r w:rsidR="007D77E7" w:rsidRPr="00B15250">
        <w:rPr>
          <w:rFonts w:ascii="Times New Roman" w:hAnsi="Times New Roman" w:cs="Times New Roman"/>
          <w:sz w:val="24"/>
          <w:szCs w:val="24"/>
        </w:rPr>
        <w:t>римеры источников разных типов;</w:t>
      </w:r>
    </w:p>
    <w:p w:rsidR="007D77E7" w:rsidRPr="00B15250" w:rsidRDefault="00C71E5B" w:rsidP="007D77E7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различать памятники культуры изучаемой эпохи и источники, созданные в</w:t>
      </w:r>
      <w:r w:rsidR="007D77E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последующие эпохи, приводить примеры;</w:t>
      </w:r>
    </w:p>
    <w:p w:rsidR="00C71E5B" w:rsidRPr="00B15250" w:rsidRDefault="00C71E5B" w:rsidP="007D77E7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извлекать из письменного источника исторические факты (имена, названия</w:t>
      </w:r>
      <w:r w:rsidR="007D77E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событий, даты и др.); находить в визуальных памятниках изучаемой эпохи</w:t>
      </w:r>
      <w:r w:rsidR="007D77E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ключевые знаки, символы; раскрывать смысл (главную идею) высказывания,</w:t>
      </w:r>
      <w:r w:rsidR="007D77E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изображения.</w:t>
      </w:r>
    </w:p>
    <w:p w:rsidR="007D77E7" w:rsidRPr="00B15250" w:rsidRDefault="00C71E5B" w:rsidP="007D77E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5. Историческое опи</w:t>
      </w:r>
      <w:r w:rsidR="007D77E7" w:rsidRPr="00B15250">
        <w:rPr>
          <w:rFonts w:ascii="Times New Roman" w:hAnsi="Times New Roman" w:cs="Times New Roman"/>
          <w:sz w:val="24"/>
          <w:szCs w:val="24"/>
        </w:rPr>
        <w:t>сание (реконструкция):</w:t>
      </w:r>
    </w:p>
    <w:p w:rsidR="007D77E7" w:rsidRPr="00B15250" w:rsidRDefault="00C71E5B" w:rsidP="007D77E7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характеризовать условия жизни людей в древности;</w:t>
      </w:r>
    </w:p>
    <w:p w:rsidR="007D77E7" w:rsidRPr="00B15250" w:rsidRDefault="00C71E5B" w:rsidP="007D77E7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рассказывать о значительных событиях древней истории, их участниках;</w:t>
      </w:r>
    </w:p>
    <w:p w:rsidR="007D77E7" w:rsidRPr="00B15250" w:rsidRDefault="00C71E5B" w:rsidP="007D77E7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рассказывать об исторических личностях Древнего мира (ключевых моментах их</w:t>
      </w:r>
      <w:r w:rsidR="007D77E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биографии, роли в исторических событиях);</w:t>
      </w:r>
    </w:p>
    <w:p w:rsidR="00C71E5B" w:rsidRPr="00B15250" w:rsidRDefault="00C71E5B" w:rsidP="007D77E7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давать краткое описание памятников культуры эпохи первобытности и</w:t>
      </w:r>
      <w:r w:rsidR="007D77E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древнейших цивилизаций.</w:t>
      </w:r>
    </w:p>
    <w:p w:rsidR="007D77E7" w:rsidRPr="00B15250" w:rsidRDefault="00C71E5B" w:rsidP="007D77E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6. Анализ, объяснение</w:t>
      </w:r>
      <w:r w:rsidR="007D77E7" w:rsidRPr="00B15250">
        <w:rPr>
          <w:rFonts w:ascii="Times New Roman" w:hAnsi="Times New Roman" w:cs="Times New Roman"/>
          <w:sz w:val="24"/>
          <w:szCs w:val="24"/>
        </w:rPr>
        <w:t xml:space="preserve"> исторических событий, явлений:</w:t>
      </w:r>
    </w:p>
    <w:p w:rsidR="00C71E5B" w:rsidRPr="00B15250" w:rsidRDefault="00C71E5B" w:rsidP="007D77E7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раскрывать существенные черты: а) государственного устройства древних</w:t>
      </w:r>
    </w:p>
    <w:p w:rsidR="00C71E5B" w:rsidRPr="00B15250" w:rsidRDefault="00C71E5B" w:rsidP="00C71E5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обществ; б) положения основных групп населения; в) религиозных верований</w:t>
      </w:r>
    </w:p>
    <w:p w:rsidR="007D77E7" w:rsidRPr="00B15250" w:rsidRDefault="007D77E7" w:rsidP="007D77E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людей в древности;</w:t>
      </w:r>
    </w:p>
    <w:p w:rsidR="007D77E7" w:rsidRPr="00B15250" w:rsidRDefault="00C71E5B" w:rsidP="007D77E7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сравнивать исторические явления, определять их общие черты;</w:t>
      </w:r>
    </w:p>
    <w:p w:rsidR="007D77E7" w:rsidRPr="00B15250" w:rsidRDefault="00C71E5B" w:rsidP="007D77E7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иллюстрировать общие явления, черты конкретными примерами;</w:t>
      </w:r>
    </w:p>
    <w:p w:rsidR="007D77E7" w:rsidRPr="00B15250" w:rsidRDefault="00C71E5B" w:rsidP="007D77E7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объяснять причины и следствия важнейших событий древней истории.</w:t>
      </w:r>
    </w:p>
    <w:p w:rsidR="007D77E7" w:rsidRPr="00B15250" w:rsidRDefault="00C71E5B" w:rsidP="007D77E7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Рассмотрение исторических версий и оценок, определение своего отношения к</w:t>
      </w:r>
      <w:r w:rsidR="007D77E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наиболее значимым событиям и личностям прошлого:</w:t>
      </w:r>
    </w:p>
    <w:p w:rsidR="007D77E7" w:rsidRPr="00B15250" w:rsidRDefault="00C71E5B" w:rsidP="007D77E7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излагать оценки наиболее значительных событий и личностей древней истории,</w:t>
      </w:r>
      <w:r w:rsidR="007D77E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приводимые в учебной литературе;</w:t>
      </w:r>
    </w:p>
    <w:p w:rsidR="00C71E5B" w:rsidRPr="00B15250" w:rsidRDefault="00C71E5B" w:rsidP="007D77E7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высказывать на уровне эмоциональных оценок отношение к поступкам людей</w:t>
      </w:r>
      <w:r w:rsidR="007D77E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прошлого, к памятникам культуры.</w:t>
      </w:r>
    </w:p>
    <w:p w:rsidR="007D77E7" w:rsidRPr="00B15250" w:rsidRDefault="00C71E5B" w:rsidP="007D77E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 xml:space="preserve">8. </w:t>
      </w:r>
      <w:r w:rsidR="007D77E7" w:rsidRPr="00B15250">
        <w:rPr>
          <w:rFonts w:ascii="Times New Roman" w:hAnsi="Times New Roman" w:cs="Times New Roman"/>
          <w:sz w:val="24"/>
          <w:szCs w:val="24"/>
        </w:rPr>
        <w:t>Применение исторических знаний:</w:t>
      </w:r>
    </w:p>
    <w:p w:rsidR="007D77E7" w:rsidRPr="00B15250" w:rsidRDefault="00C71E5B" w:rsidP="007D77E7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раскрывать значение памятников древней истории и культуры, необходимость</w:t>
      </w:r>
      <w:r w:rsidR="007D77E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со</w:t>
      </w:r>
      <w:r w:rsidR="007D77E7" w:rsidRPr="00B15250">
        <w:rPr>
          <w:rFonts w:ascii="Times New Roman" w:hAnsi="Times New Roman" w:cs="Times New Roman"/>
          <w:sz w:val="24"/>
          <w:szCs w:val="24"/>
        </w:rPr>
        <w:t>хранения их в современном мире;</w:t>
      </w:r>
    </w:p>
    <w:p w:rsidR="00C71E5B" w:rsidRPr="00B15250" w:rsidRDefault="00C71E5B" w:rsidP="007D77E7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выполнять учебные проекты по истории Первобытности и Древнего мира (в том</w:t>
      </w:r>
      <w:r w:rsidR="007D77E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числе с привлечением регионального материала), оформлять полученные</w:t>
      </w:r>
      <w:r w:rsidR="007D77E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результаты в форме сообщения, альбома.</w:t>
      </w:r>
    </w:p>
    <w:p w:rsidR="007D77E7" w:rsidRPr="00B15250" w:rsidRDefault="007D77E7" w:rsidP="00C71E5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C71E5B" w:rsidRPr="00B15250" w:rsidRDefault="00C71E5B" w:rsidP="00C71E5B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7D77E7" w:rsidRPr="00B15250" w:rsidRDefault="00C71E5B" w:rsidP="007D77E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1. Знание хр</w:t>
      </w:r>
      <w:r w:rsidR="007D77E7" w:rsidRPr="00B15250">
        <w:rPr>
          <w:rFonts w:ascii="Times New Roman" w:hAnsi="Times New Roman" w:cs="Times New Roman"/>
          <w:sz w:val="24"/>
          <w:szCs w:val="24"/>
        </w:rPr>
        <w:t>онологии, работа с хронологией:</w:t>
      </w:r>
    </w:p>
    <w:p w:rsidR="007D77E7" w:rsidRPr="00B15250" w:rsidRDefault="00C71E5B" w:rsidP="007D77E7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называть</w:t>
      </w:r>
      <w:r w:rsidR="007D77E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даты</w:t>
      </w:r>
      <w:r w:rsidR="007D77E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важнейших</w:t>
      </w:r>
      <w:r w:rsidR="007D77E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событий</w:t>
      </w:r>
      <w:r w:rsidR="007D77E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Средневековья,</w:t>
      </w:r>
      <w:r w:rsidR="007D77E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определять</w:t>
      </w:r>
      <w:r w:rsidR="007D77E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их</w:t>
      </w:r>
      <w:r w:rsidR="007D77E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принадлежность к веку, историческому периоду;</w:t>
      </w:r>
    </w:p>
    <w:p w:rsidR="007D77E7" w:rsidRPr="00B15250" w:rsidRDefault="00C71E5B" w:rsidP="007D77E7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называть этапы отечественной и всеобщей истории Средних веков, их</w:t>
      </w:r>
      <w:r w:rsidR="007D77E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хронологические рамки (периоды Средневековья, этапы становления и развития</w:t>
      </w:r>
      <w:r w:rsidR="007D77E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Русского государства);</w:t>
      </w:r>
    </w:p>
    <w:p w:rsidR="00C71E5B" w:rsidRPr="00B15250" w:rsidRDefault="00C71E5B" w:rsidP="007D77E7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lastRenderedPageBreak/>
        <w:t>устанавливать длительность и синхронность событий истории Руси и всеобщей</w:t>
      </w:r>
      <w:r w:rsidR="007D77E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истории.</w:t>
      </w:r>
    </w:p>
    <w:p w:rsidR="007D77E7" w:rsidRPr="00B15250" w:rsidRDefault="00C71E5B" w:rsidP="007D77E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2. Знание историч</w:t>
      </w:r>
      <w:r w:rsidR="007D77E7" w:rsidRPr="00B15250">
        <w:rPr>
          <w:rFonts w:ascii="Times New Roman" w:hAnsi="Times New Roman" w:cs="Times New Roman"/>
          <w:sz w:val="24"/>
          <w:szCs w:val="24"/>
        </w:rPr>
        <w:t>еских фактов, работа с фактами:</w:t>
      </w:r>
    </w:p>
    <w:p w:rsidR="007D77E7" w:rsidRPr="00B15250" w:rsidRDefault="00C71E5B" w:rsidP="007D77E7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указывать (называть) место, обстоятельства, участников, результаты важнейших</w:t>
      </w:r>
      <w:r w:rsidR="007D77E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событий отечественной и всеобщей истории эпохи Средневековья;</w:t>
      </w:r>
    </w:p>
    <w:p w:rsidR="00C71E5B" w:rsidRPr="00B15250" w:rsidRDefault="00C71E5B" w:rsidP="007D77E7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группировать, систематизировать факты по заданному признаку (составление</w:t>
      </w:r>
      <w:r w:rsidR="007D77E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систематических таблиц).</w:t>
      </w:r>
    </w:p>
    <w:p w:rsidR="007D77E7" w:rsidRPr="00B15250" w:rsidRDefault="00C71E5B" w:rsidP="007D77E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3</w:t>
      </w:r>
      <w:r w:rsidR="007D77E7" w:rsidRPr="00B15250">
        <w:rPr>
          <w:rFonts w:ascii="Times New Roman" w:hAnsi="Times New Roman" w:cs="Times New Roman"/>
          <w:sz w:val="24"/>
          <w:szCs w:val="24"/>
        </w:rPr>
        <w:t>. Работа с исторической картой:</w:t>
      </w:r>
    </w:p>
    <w:p w:rsidR="007D77E7" w:rsidRPr="00B15250" w:rsidRDefault="00C71E5B" w:rsidP="007D77E7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находить и показывать на карте исторические объекты, используя легенду карты;</w:t>
      </w:r>
      <w:r w:rsidR="007D77E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давать словесное описание их местоположения;</w:t>
      </w:r>
    </w:p>
    <w:p w:rsidR="00C71E5B" w:rsidRPr="00B15250" w:rsidRDefault="00C71E5B" w:rsidP="007D77E7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извлекать из карты информацию о территории, экономических и культурных</w:t>
      </w:r>
      <w:r w:rsidR="007D77E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центрах Руси и других госуда</w:t>
      </w:r>
      <w:proofErr w:type="gramStart"/>
      <w:r w:rsidRPr="00B15250">
        <w:rPr>
          <w:rFonts w:ascii="Times New Roman" w:hAnsi="Times New Roman" w:cs="Times New Roman"/>
          <w:sz w:val="24"/>
          <w:szCs w:val="24"/>
        </w:rPr>
        <w:t>рств в Ср</w:t>
      </w:r>
      <w:proofErr w:type="gramEnd"/>
      <w:r w:rsidRPr="00B15250">
        <w:rPr>
          <w:rFonts w:ascii="Times New Roman" w:hAnsi="Times New Roman" w:cs="Times New Roman"/>
          <w:sz w:val="24"/>
          <w:szCs w:val="24"/>
        </w:rPr>
        <w:t>едние века, о направлениях крупнейших</w:t>
      </w:r>
      <w:r w:rsidR="007D77E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передвижений людей – походов, завоеваний, колонизаций, о ключевых событиях</w:t>
      </w:r>
      <w:r w:rsidR="007D77E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средневековой истории.</w:t>
      </w:r>
    </w:p>
    <w:p w:rsidR="007D77E7" w:rsidRPr="00B15250" w:rsidRDefault="00C71E5B" w:rsidP="007D77E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4. Работа с историческими источниками:</w:t>
      </w:r>
    </w:p>
    <w:p w:rsidR="00C71E5B" w:rsidRPr="00B15250" w:rsidRDefault="00C71E5B" w:rsidP="007D77E7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15250">
        <w:rPr>
          <w:rFonts w:ascii="Times New Roman" w:hAnsi="Times New Roman" w:cs="Times New Roman"/>
          <w:sz w:val="24"/>
          <w:szCs w:val="24"/>
        </w:rPr>
        <w:t>различать основные виды письменных источников Средневековья (летописи,</w:t>
      </w:r>
      <w:proofErr w:type="gramEnd"/>
    </w:p>
    <w:p w:rsidR="00C71E5B" w:rsidRPr="00B15250" w:rsidRDefault="00C71E5B" w:rsidP="00C71E5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 xml:space="preserve">хроники, законодательные акты, духовная литература, источники </w:t>
      </w:r>
      <w:proofErr w:type="gramStart"/>
      <w:r w:rsidRPr="00B15250">
        <w:rPr>
          <w:rFonts w:ascii="Times New Roman" w:hAnsi="Times New Roman" w:cs="Times New Roman"/>
          <w:sz w:val="24"/>
          <w:szCs w:val="24"/>
        </w:rPr>
        <w:t>личного</w:t>
      </w:r>
      <w:proofErr w:type="gramEnd"/>
    </w:p>
    <w:p w:rsidR="00F32137" w:rsidRPr="00B15250" w:rsidRDefault="00C71E5B" w:rsidP="00F3213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происхождения);</w:t>
      </w:r>
    </w:p>
    <w:p w:rsidR="00F32137" w:rsidRPr="00B15250" w:rsidRDefault="00C71E5B" w:rsidP="00F32137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характеризовать авторство, время, место создания источника;</w:t>
      </w:r>
    </w:p>
    <w:p w:rsidR="00F32137" w:rsidRPr="00B15250" w:rsidRDefault="00C71E5B" w:rsidP="00F32137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выделять в тексте письменного источника исторические описания (хода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событий, действий людей) и объяснения (причин, сущности, последствий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исторических событий);</w:t>
      </w:r>
    </w:p>
    <w:p w:rsidR="00F32137" w:rsidRPr="00B15250" w:rsidRDefault="00C71E5B" w:rsidP="00F32137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находить в визуальном источнике и вещественном памятнике ключевые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символы, образы;</w:t>
      </w:r>
    </w:p>
    <w:p w:rsidR="00C71E5B" w:rsidRPr="00B15250" w:rsidRDefault="00C71E5B" w:rsidP="00F32137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характеризовать позицию автора письменного и визуального исторического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источника.</w:t>
      </w:r>
    </w:p>
    <w:p w:rsidR="00F32137" w:rsidRPr="00B15250" w:rsidRDefault="00C71E5B" w:rsidP="00F3213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5. Историческое описание (реконструкция):</w:t>
      </w:r>
    </w:p>
    <w:p w:rsidR="00F32137" w:rsidRPr="00B15250" w:rsidRDefault="00C71E5B" w:rsidP="00F32137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рассказывать о ключевых событиях отечественной и всеобщей истории в эпоху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Средневековья, их участниках;</w:t>
      </w:r>
    </w:p>
    <w:p w:rsidR="00C71E5B" w:rsidRPr="00B15250" w:rsidRDefault="00C71E5B" w:rsidP="00F32137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15250">
        <w:rPr>
          <w:rFonts w:ascii="Times New Roman" w:hAnsi="Times New Roman" w:cs="Times New Roman"/>
          <w:sz w:val="24"/>
          <w:szCs w:val="24"/>
        </w:rPr>
        <w:t>составлять краткую характеристику (исторический портрет) известных деятелей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отечественной </w:t>
      </w:r>
      <w:r w:rsidRPr="00B15250">
        <w:rPr>
          <w:rFonts w:ascii="Times New Roman" w:hAnsi="Times New Roman" w:cs="Times New Roman"/>
          <w:sz w:val="24"/>
          <w:szCs w:val="24"/>
        </w:rPr>
        <w:t>и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всеобщей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истории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средневековой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эпохи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(известные</w:t>
      </w:r>
      <w:proofErr w:type="gramEnd"/>
    </w:p>
    <w:p w:rsidR="00F32137" w:rsidRPr="00B15250" w:rsidRDefault="00C71E5B" w:rsidP="00F3213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биографические сведения, личные качества, основные деяния);</w:t>
      </w:r>
    </w:p>
    <w:p w:rsidR="00F32137" w:rsidRPr="00B15250" w:rsidRDefault="00C71E5B" w:rsidP="00F32137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рассказывать об образе жизни различных групп населения в средневековых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обществах на Руси и в других странах;</w:t>
      </w:r>
    </w:p>
    <w:p w:rsidR="00C71E5B" w:rsidRPr="00B15250" w:rsidRDefault="00C71E5B" w:rsidP="00F32137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представлять описание памятников материальной и художественной культуры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изучаемой эпохи.</w:t>
      </w:r>
    </w:p>
    <w:p w:rsidR="00F32137" w:rsidRPr="00B15250" w:rsidRDefault="00C71E5B" w:rsidP="00F3213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6. Анализ, объяснение исторических событий, явлений:</w:t>
      </w:r>
    </w:p>
    <w:p w:rsidR="00F32137" w:rsidRPr="00B15250" w:rsidRDefault="00C71E5B" w:rsidP="00F32137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раскрывать существенные черты: а) экономических и социальных отношений и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 xml:space="preserve">политического строя на Руси и в других государствах; б) </w:t>
      </w:r>
      <w:r w:rsidRPr="00B15250">
        <w:rPr>
          <w:rFonts w:ascii="Times New Roman" w:hAnsi="Times New Roman" w:cs="Times New Roman"/>
          <w:sz w:val="24"/>
          <w:szCs w:val="24"/>
        </w:rPr>
        <w:lastRenderedPageBreak/>
        <w:t>ценностей,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господствовавших в средневековых обществах, представлений средневекового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человека о мире;</w:t>
      </w:r>
    </w:p>
    <w:p w:rsidR="00F32137" w:rsidRPr="00B15250" w:rsidRDefault="00C71E5B" w:rsidP="00F32137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объяснять смысл ключевых понятий, относящихся к данной эпохе отечественной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и всеобщей истории, конкретизировать их на примерах исторических событий,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ситуаций;</w:t>
      </w:r>
    </w:p>
    <w:p w:rsidR="00F32137" w:rsidRPr="00B15250" w:rsidRDefault="00C71E5B" w:rsidP="00F32137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объяснять причины и следствия важнейших событий отечественной и всеобщей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истории эпохи Средневековья: а) находить в учебнике и излагать суждения о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причинах и следствиях исторических событий; б) соотносить объяснение причин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и следствий событий, представленное в нескольких текстах;</w:t>
      </w:r>
    </w:p>
    <w:p w:rsidR="00C71E5B" w:rsidRPr="00B15250" w:rsidRDefault="00C71E5B" w:rsidP="00F32137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проводить синхронизацию и сопоставление однотипных событий и процессов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отечественной и всеобщей истории (по предложенному плану), выделять черты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сходства и различия.</w:t>
      </w:r>
    </w:p>
    <w:p w:rsidR="00F32137" w:rsidRPr="00B15250" w:rsidRDefault="00C71E5B" w:rsidP="00F3213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7. Рассмотрение исторических версий и оценок, определение своего отношения к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наиболее значимым событиям и личностям прошлого:</w:t>
      </w:r>
    </w:p>
    <w:p w:rsidR="00C71E5B" w:rsidRPr="00B15250" w:rsidRDefault="00C71E5B" w:rsidP="00F32137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 xml:space="preserve">излагать оценки событий и личностей эпохи Средневековья, приводимые </w:t>
      </w:r>
      <w:proofErr w:type="gramStart"/>
      <w:r w:rsidRPr="00B15250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C71E5B" w:rsidRPr="00B15250" w:rsidRDefault="00C71E5B" w:rsidP="00C71E5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учебной и научно-популярной литературе, объяснять, на каких фактах они</w:t>
      </w:r>
    </w:p>
    <w:p w:rsidR="00F32137" w:rsidRPr="00B15250" w:rsidRDefault="00C71E5B" w:rsidP="00F3213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основаны;</w:t>
      </w:r>
    </w:p>
    <w:p w:rsidR="00C71E5B" w:rsidRPr="00B15250" w:rsidRDefault="00C71E5B" w:rsidP="00F32137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15250">
        <w:rPr>
          <w:rFonts w:ascii="Times New Roman" w:hAnsi="Times New Roman" w:cs="Times New Roman"/>
          <w:sz w:val="24"/>
          <w:szCs w:val="24"/>
        </w:rPr>
        <w:t>высказывать отношение</w:t>
      </w:r>
      <w:proofErr w:type="gramEnd"/>
      <w:r w:rsidRPr="00B15250">
        <w:rPr>
          <w:rFonts w:ascii="Times New Roman" w:hAnsi="Times New Roman" w:cs="Times New Roman"/>
          <w:sz w:val="24"/>
          <w:szCs w:val="24"/>
        </w:rPr>
        <w:t xml:space="preserve"> к поступкам и качествам людей средневековой эпохи с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учетом исторического контекста и восприятия современного человека.</w:t>
      </w:r>
    </w:p>
    <w:p w:rsidR="00F32137" w:rsidRPr="00B15250" w:rsidRDefault="00C71E5B" w:rsidP="00F3213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8. Применение исторических знаний:</w:t>
      </w:r>
    </w:p>
    <w:p w:rsidR="00F32137" w:rsidRPr="00B15250" w:rsidRDefault="00C71E5B" w:rsidP="00F32137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объяснять значение памятников истории и культуры Руси и других стран эпохи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Средневековья, необходимость сохранения их в современном мире;</w:t>
      </w:r>
    </w:p>
    <w:p w:rsidR="00C71E5B" w:rsidRPr="00B15250" w:rsidRDefault="00C71E5B" w:rsidP="00F32137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выполнять учебные проекты по истории Средних веков (в том числе на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региональном материале).</w:t>
      </w:r>
    </w:p>
    <w:p w:rsidR="00F32137" w:rsidRPr="00B15250" w:rsidRDefault="00F32137" w:rsidP="00C71E5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C71E5B" w:rsidRPr="00B15250" w:rsidRDefault="00C71E5B" w:rsidP="00C71E5B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C71E5B" w:rsidRPr="00B15250" w:rsidRDefault="00C71E5B" w:rsidP="00C71E5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1. Знание хронологии, работа с хронологией:</w:t>
      </w:r>
    </w:p>
    <w:p w:rsidR="00C71E5B" w:rsidRPr="00B15250" w:rsidRDefault="00C71E5B" w:rsidP="00F32137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называть этапы отечественной и всеобщей истории Нового времени, их</w:t>
      </w:r>
    </w:p>
    <w:p w:rsidR="00F32137" w:rsidRPr="00B15250" w:rsidRDefault="00C71E5B" w:rsidP="00F3213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хронологические рамки;</w:t>
      </w:r>
    </w:p>
    <w:p w:rsidR="00F32137" w:rsidRPr="00B15250" w:rsidRDefault="00C71E5B" w:rsidP="00F32137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локализовать во времени ключевые события отечественной и всеобщей истории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XVI–XVII вв.; определять их принадлежность к части века (половина, треть,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четверть);</w:t>
      </w:r>
    </w:p>
    <w:p w:rsidR="00C71E5B" w:rsidRPr="00B15250" w:rsidRDefault="00C71E5B" w:rsidP="00F32137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устанавливать синхронность событий отечественной и всеобщей истории XVI–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XVII вв.</w:t>
      </w:r>
    </w:p>
    <w:p w:rsidR="00F32137" w:rsidRPr="00B15250" w:rsidRDefault="00C71E5B" w:rsidP="00F3213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2. Знание исторических фактов, работа с фактами:</w:t>
      </w:r>
    </w:p>
    <w:p w:rsidR="00F32137" w:rsidRPr="00B15250" w:rsidRDefault="00C71E5B" w:rsidP="00F32137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указывать (называть) место, обстоятельства, участников, результаты важнейших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событий отечественной и всеобщей истории XVI–XVII вв.;</w:t>
      </w:r>
    </w:p>
    <w:p w:rsidR="00C71E5B" w:rsidRPr="00B15250" w:rsidRDefault="00C71E5B" w:rsidP="00F32137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группировать, систематизировать факты по заданному признаку (группировка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событий по их принадлежности к историческим процессам, составление таблиц,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схем).</w:t>
      </w:r>
    </w:p>
    <w:p w:rsidR="00F32137" w:rsidRPr="00B15250" w:rsidRDefault="00C71E5B" w:rsidP="00F3213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3. Работа с исторической картой:</w:t>
      </w:r>
    </w:p>
    <w:p w:rsidR="00F32137" w:rsidRPr="00B15250" w:rsidRDefault="00C71E5B" w:rsidP="00F32137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lastRenderedPageBreak/>
        <w:t>использовать историческую карту как источник информации о границах России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и других государств, важнейших исторических событиях и процессах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отечественной и всеобщей истории XVI–XVII вв.;</w:t>
      </w:r>
    </w:p>
    <w:p w:rsidR="00C71E5B" w:rsidRPr="00B15250" w:rsidRDefault="00C71E5B" w:rsidP="00F32137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устанавливать на основе карты связи между географическим положением страны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и особенностями ее экономического, социального и политического развития.</w:t>
      </w:r>
    </w:p>
    <w:p w:rsidR="00F32137" w:rsidRPr="00B15250" w:rsidRDefault="00C71E5B" w:rsidP="00F3213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4. Работа с историческими источниками:</w:t>
      </w:r>
    </w:p>
    <w:p w:rsidR="00F32137" w:rsidRPr="00B15250" w:rsidRDefault="00C71E5B" w:rsidP="00F32137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различать виды письменных исторических источников (официальные, личные,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литературные и др.);</w:t>
      </w:r>
    </w:p>
    <w:p w:rsidR="00F32137" w:rsidRPr="00B15250" w:rsidRDefault="00C71E5B" w:rsidP="00F32137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характеризовать обстоятельства и цель создания источника, раскрывать его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информационную ценность;</w:t>
      </w:r>
    </w:p>
    <w:p w:rsidR="00F32137" w:rsidRPr="00B15250" w:rsidRDefault="00C71E5B" w:rsidP="00F32137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проводить поиск информации в тексте письменного источника, визуальных и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вещественных памятниках эпохи;</w:t>
      </w:r>
    </w:p>
    <w:p w:rsidR="00C71E5B" w:rsidRPr="00B15250" w:rsidRDefault="00C71E5B" w:rsidP="00F32137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сопоставлять и систематизировать информацию из нескольких однотипных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источников.</w:t>
      </w:r>
    </w:p>
    <w:p w:rsidR="00C71E5B" w:rsidRPr="00B15250" w:rsidRDefault="00C71E5B" w:rsidP="00C71E5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5. Историческое описание (реконструкция):</w:t>
      </w:r>
    </w:p>
    <w:p w:rsidR="00F32137" w:rsidRPr="00B15250" w:rsidRDefault="00C71E5B" w:rsidP="00F32137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рассказывать о ключевых событиях отечественной и всеобщей истории XVI–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XVII вв., их участниках;</w:t>
      </w:r>
    </w:p>
    <w:p w:rsidR="00F32137" w:rsidRPr="00B15250" w:rsidRDefault="00C71E5B" w:rsidP="00F32137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составлять краткую характеристику известных персоналий отечественной и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всеобщей истории XVI–XVII вв. (ключевые факты биографии, личные качества,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деятельность);</w:t>
      </w:r>
    </w:p>
    <w:p w:rsidR="00F32137" w:rsidRPr="00B15250" w:rsidRDefault="00C71E5B" w:rsidP="00F32137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рассказывать об образе жизни различных групп населения в России и других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странах в раннее Новое время;</w:t>
      </w:r>
    </w:p>
    <w:p w:rsidR="00C71E5B" w:rsidRPr="00B15250" w:rsidRDefault="00C71E5B" w:rsidP="00F32137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представлять описание памятников матери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альной и художественной культуры </w:t>
      </w:r>
      <w:r w:rsidRPr="00B15250">
        <w:rPr>
          <w:rFonts w:ascii="Times New Roman" w:hAnsi="Times New Roman" w:cs="Times New Roman"/>
          <w:sz w:val="24"/>
          <w:szCs w:val="24"/>
        </w:rPr>
        <w:t>изучаемой эпохи.</w:t>
      </w:r>
    </w:p>
    <w:p w:rsidR="00C71E5B" w:rsidRPr="00B15250" w:rsidRDefault="00C71E5B" w:rsidP="00C71E5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6. Анализ, объяснение исторических событий, явлений:</w:t>
      </w:r>
    </w:p>
    <w:p w:rsidR="00F32137" w:rsidRPr="00B15250" w:rsidRDefault="00C71E5B" w:rsidP="00F32137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раскрывать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существенные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черты: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экономического,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социального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и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политического развития России и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других стран в XVI–XVII вв.; </w:t>
      </w:r>
      <w:r w:rsidRPr="00B15250">
        <w:rPr>
          <w:rFonts w:ascii="Times New Roman" w:hAnsi="Times New Roman" w:cs="Times New Roman"/>
          <w:sz w:val="24"/>
          <w:szCs w:val="24"/>
        </w:rPr>
        <w:t>европейской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реформации; </w:t>
      </w:r>
      <w:r w:rsidRPr="00B15250">
        <w:rPr>
          <w:rFonts w:ascii="Times New Roman" w:hAnsi="Times New Roman" w:cs="Times New Roman"/>
          <w:sz w:val="24"/>
          <w:szCs w:val="24"/>
        </w:rPr>
        <w:t>новых веяний в духов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ной жизни общества, культуре; </w:t>
      </w:r>
      <w:r w:rsidRPr="00B15250">
        <w:rPr>
          <w:rFonts w:ascii="Times New Roman" w:hAnsi="Times New Roman" w:cs="Times New Roman"/>
          <w:sz w:val="24"/>
          <w:szCs w:val="24"/>
        </w:rPr>
        <w:t>революций XVI–XVII вв. в европейских странах;</w:t>
      </w:r>
    </w:p>
    <w:p w:rsidR="00F32137" w:rsidRPr="00B15250" w:rsidRDefault="00C71E5B" w:rsidP="00F32137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объяснять смысл ключевых понятий, относящихся к данной эпохе отечественной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и всеобщей истории, конкретизировать их н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а примерах исторических событий, </w:t>
      </w:r>
      <w:r w:rsidRPr="00B15250">
        <w:rPr>
          <w:rFonts w:ascii="Times New Roman" w:hAnsi="Times New Roman" w:cs="Times New Roman"/>
          <w:sz w:val="24"/>
          <w:szCs w:val="24"/>
        </w:rPr>
        <w:t>ситуаций;</w:t>
      </w:r>
    </w:p>
    <w:p w:rsidR="00F32137" w:rsidRPr="00B15250" w:rsidRDefault="00C71E5B" w:rsidP="00F32137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объяснять причины и следствия важнейших событий отечественной и всеобщей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истории XVI–XVII вв.: а) выявлять в историческом тексте и излагать суждения о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причинах и следствиях событий; б) систематизировать объяснение причин и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следствий событий, представленное в нескольких текстах;</w:t>
      </w:r>
    </w:p>
    <w:p w:rsidR="00C71E5B" w:rsidRPr="00B15250" w:rsidRDefault="00C71E5B" w:rsidP="00F32137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проводить сопоставление однотипных событий и процессов отечественной и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всеобщей истории: а) раскрывать повторяющиеся черты исторических ситуаций;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б) выделять черты сходства и различия.</w:t>
      </w:r>
    </w:p>
    <w:p w:rsidR="00C71E5B" w:rsidRPr="00B15250" w:rsidRDefault="00C71E5B" w:rsidP="00C71E5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 xml:space="preserve">7. Рассмотрение исторических версий и оценок, определение своего отношения </w:t>
      </w:r>
      <w:proofErr w:type="gramStart"/>
      <w:r w:rsidRPr="00B15250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C71E5B" w:rsidRPr="00B15250" w:rsidRDefault="00C71E5B" w:rsidP="00C71E5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наиболее значимым событиям и личностям прошлого:</w:t>
      </w:r>
    </w:p>
    <w:p w:rsidR="00F32137" w:rsidRPr="00B15250" w:rsidRDefault="00C71E5B" w:rsidP="00F32137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lastRenderedPageBreak/>
        <w:t>излагать альтернативные оценки событий и личностей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отечественной и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всеобщей истории XVI–XVII вв., представленные в учебной литературе;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объяснять, на чем основываются отдельные мнения;</w:t>
      </w:r>
    </w:p>
    <w:p w:rsidR="00C71E5B" w:rsidRPr="00B15250" w:rsidRDefault="00C71E5B" w:rsidP="00F32137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выражать отношение к деятельности исторических личностей XVI–XVII вв. с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учетом обстоятельств изучаемой эпохи и в современной шкале ценностей.</w:t>
      </w:r>
    </w:p>
    <w:p w:rsidR="00C71E5B" w:rsidRPr="00B15250" w:rsidRDefault="00C71E5B" w:rsidP="00C71E5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8. Применение исторических знаний:</w:t>
      </w:r>
    </w:p>
    <w:p w:rsidR="00F32137" w:rsidRPr="00B15250" w:rsidRDefault="00C71E5B" w:rsidP="00F32137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раскрывать на примере перехода от средневекового общества к обществу Нового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времени, как меняются со сменой исторических эпох представления людей о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мире, системы общественных ценностей;</w:t>
      </w:r>
    </w:p>
    <w:p w:rsidR="00F32137" w:rsidRPr="00B15250" w:rsidRDefault="00C71E5B" w:rsidP="00F32137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объяснять значение памятников истории и культуры России и других стран XVI–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XVII вв. для времени, когда они появились, и для современного общества;</w:t>
      </w:r>
    </w:p>
    <w:p w:rsidR="00C71E5B" w:rsidRPr="00B15250" w:rsidRDefault="00C71E5B" w:rsidP="00F32137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выполнять учебные проекты по отечественной и всеобщей истории XVI–XVII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вв. (в том числе на региональном материале).</w:t>
      </w:r>
    </w:p>
    <w:p w:rsidR="00F32137" w:rsidRPr="00B15250" w:rsidRDefault="00F32137" w:rsidP="00C71E5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C71E5B" w:rsidRPr="00B15250" w:rsidRDefault="00C71E5B" w:rsidP="00F32137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C71E5B" w:rsidRPr="00B15250" w:rsidRDefault="00C71E5B" w:rsidP="00C71E5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1. Знание хронологии, работа с хронологией:</w:t>
      </w:r>
    </w:p>
    <w:p w:rsidR="00F32137" w:rsidRPr="00B15250" w:rsidRDefault="00C71E5B" w:rsidP="00F32137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называть даты важнейших событий отечественной и всеобщей истории XVIII в.;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определять их принадлежность к историческому периоду, этапу;</w:t>
      </w:r>
    </w:p>
    <w:p w:rsidR="00C71E5B" w:rsidRPr="00B15250" w:rsidRDefault="00C71E5B" w:rsidP="00F32137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устанавливать синхронность событий отечественной и всеобщей истории XVIII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в.</w:t>
      </w:r>
    </w:p>
    <w:p w:rsidR="00C71E5B" w:rsidRPr="00B15250" w:rsidRDefault="00C71E5B" w:rsidP="00C71E5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2. Знание исторических фактов, работа с фактами:</w:t>
      </w:r>
    </w:p>
    <w:p w:rsidR="00F32137" w:rsidRPr="00B15250" w:rsidRDefault="00C71E5B" w:rsidP="00F32137">
      <w:pPr>
        <w:pStyle w:val="a3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указывать (называть) место, обстоятельства, участников, результаты важнейших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событий отечественной и всеобщей истории XVIII в.;</w:t>
      </w:r>
    </w:p>
    <w:p w:rsidR="00C71E5B" w:rsidRPr="00B15250" w:rsidRDefault="00C71E5B" w:rsidP="00F32137">
      <w:pPr>
        <w:pStyle w:val="a3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группировать,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систематизировать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факты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по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заданному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признаку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(по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принадлежности к историческим процессам и др.); составлять систематические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таблицы, схемы.</w:t>
      </w:r>
    </w:p>
    <w:p w:rsidR="00C71E5B" w:rsidRPr="00B15250" w:rsidRDefault="00C71E5B" w:rsidP="00C71E5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3. Работа с исторической картой:</w:t>
      </w:r>
    </w:p>
    <w:p w:rsidR="00C71E5B" w:rsidRPr="00B15250" w:rsidRDefault="00C71E5B" w:rsidP="00F32137">
      <w:pPr>
        <w:pStyle w:val="a3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выявлять и показывать на карте изменения, произошедшие в результате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значительных социально-экономических и политических событий и процессов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отечественной и всеобщей истории XVIII в.</w:t>
      </w:r>
    </w:p>
    <w:p w:rsidR="00C71E5B" w:rsidRPr="00B15250" w:rsidRDefault="00C71E5B" w:rsidP="00C71E5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4. Работа с историческими источниками:</w:t>
      </w:r>
    </w:p>
    <w:p w:rsidR="00F32137" w:rsidRPr="00B15250" w:rsidRDefault="00C71E5B" w:rsidP="00F32137">
      <w:pPr>
        <w:pStyle w:val="a3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различать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источники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официального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и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личного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происхождения,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публицистические произведения (называть их основные виды, информационные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особенности);</w:t>
      </w:r>
    </w:p>
    <w:p w:rsidR="00F32137" w:rsidRPr="00B15250" w:rsidRDefault="00C71E5B" w:rsidP="00F32137">
      <w:pPr>
        <w:pStyle w:val="a3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объяснять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назначение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исторического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источника,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раскрывать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его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информационную ценность;</w:t>
      </w:r>
    </w:p>
    <w:p w:rsidR="00C71E5B" w:rsidRPr="00B15250" w:rsidRDefault="00C71E5B" w:rsidP="00F32137">
      <w:pPr>
        <w:pStyle w:val="a3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извлекать, сопоставлять и систематизировать информацию о событиях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 xml:space="preserve">отечественной и всеобщей истории XVIII в. </w:t>
      </w:r>
      <w:r w:rsidR="00F32137" w:rsidRPr="00B15250">
        <w:rPr>
          <w:rFonts w:ascii="Times New Roman" w:hAnsi="Times New Roman" w:cs="Times New Roman"/>
          <w:sz w:val="24"/>
          <w:szCs w:val="24"/>
        </w:rPr>
        <w:t>И</w:t>
      </w:r>
      <w:r w:rsidRPr="00B15250">
        <w:rPr>
          <w:rFonts w:ascii="Times New Roman" w:hAnsi="Times New Roman" w:cs="Times New Roman"/>
          <w:sz w:val="24"/>
          <w:szCs w:val="24"/>
        </w:rPr>
        <w:t>з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взаимодополняющих</w:t>
      </w:r>
      <w:r w:rsidR="00F32137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письменных, визуальных и вещественных источников.</w:t>
      </w:r>
    </w:p>
    <w:p w:rsidR="00F32137" w:rsidRPr="00B15250" w:rsidRDefault="00C71E5B" w:rsidP="00F3213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5. Историческое описание (реконструкция):</w:t>
      </w:r>
    </w:p>
    <w:p w:rsidR="009445DF" w:rsidRPr="00B15250" w:rsidRDefault="00C71E5B" w:rsidP="009445DF">
      <w:pPr>
        <w:pStyle w:val="a3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рассказывать о ключевых событиях отечественной и всеобщей истории XVIII в.,</w:t>
      </w:r>
      <w:r w:rsidR="009445DF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их участниках;</w:t>
      </w:r>
    </w:p>
    <w:p w:rsidR="009445DF" w:rsidRPr="00B15250" w:rsidRDefault="00C71E5B" w:rsidP="009445DF">
      <w:pPr>
        <w:pStyle w:val="a3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lastRenderedPageBreak/>
        <w:t>составлять</w:t>
      </w:r>
      <w:r w:rsidR="009445DF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характеристику</w:t>
      </w:r>
      <w:r w:rsidR="009445DF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(исторический</w:t>
      </w:r>
      <w:r w:rsidR="009445DF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портрет)</w:t>
      </w:r>
      <w:r w:rsidR="009445DF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известных</w:t>
      </w:r>
      <w:r w:rsidR="009445DF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деятелей</w:t>
      </w:r>
      <w:r w:rsidR="009445DF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отечественной и всеобщей истории XVIII в. на основе информации учебника и</w:t>
      </w:r>
      <w:r w:rsidR="009445DF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дополнительных материалов;</w:t>
      </w:r>
      <w:r w:rsidR="009445DF" w:rsidRPr="00B152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45DF" w:rsidRPr="00B15250" w:rsidRDefault="00C71E5B" w:rsidP="009445DF">
      <w:pPr>
        <w:pStyle w:val="a3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составлять описание образа жизни различных групп населения в России и других</w:t>
      </w:r>
      <w:r w:rsidR="009445DF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странах в XVIII в.;</w:t>
      </w:r>
    </w:p>
    <w:p w:rsidR="00C71E5B" w:rsidRPr="00B15250" w:rsidRDefault="00C71E5B" w:rsidP="009445DF">
      <w:pPr>
        <w:pStyle w:val="a3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представлять описание памятников материальной и художественной культуры</w:t>
      </w:r>
      <w:r w:rsidR="009445DF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изучаемой эпохи (в виде сообщения, аннотации).</w:t>
      </w:r>
    </w:p>
    <w:p w:rsidR="00C71E5B" w:rsidRPr="00B15250" w:rsidRDefault="00C71E5B" w:rsidP="00C71E5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6. Анализ, объяснение исторических событий, явлений:</w:t>
      </w:r>
    </w:p>
    <w:p w:rsidR="009445DF" w:rsidRPr="00B15250" w:rsidRDefault="00C71E5B" w:rsidP="009445DF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15250">
        <w:rPr>
          <w:rFonts w:ascii="Times New Roman" w:hAnsi="Times New Roman" w:cs="Times New Roman"/>
          <w:sz w:val="24"/>
          <w:szCs w:val="24"/>
        </w:rPr>
        <w:t>раскрывать</w:t>
      </w:r>
      <w:r w:rsidR="009445DF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существенные</w:t>
      </w:r>
      <w:r w:rsidR="009445DF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черты:</w:t>
      </w:r>
      <w:r w:rsidR="009445DF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а)</w:t>
      </w:r>
      <w:r w:rsidR="009445DF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экономического,</w:t>
      </w:r>
      <w:r w:rsidR="009445DF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социального</w:t>
      </w:r>
      <w:r w:rsidR="009445DF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и</w:t>
      </w:r>
      <w:r w:rsidR="009445DF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политического развития России и других стран в XVIII в.; б) изменений,</w:t>
      </w:r>
      <w:r w:rsidR="009445DF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происшедших в XVIII в. в разных сферах жизни российского общества; в)</w:t>
      </w:r>
      <w:r w:rsidR="009445DF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промышленного переворота в европейских странах; г) абсолютизма как формы</w:t>
      </w:r>
      <w:r w:rsidR="009445DF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правления; д) идеологии Просвещения; е) революций XVIII в.; ж) внешней</w:t>
      </w:r>
      <w:r w:rsidR="009445DF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политики</w:t>
      </w:r>
      <w:r w:rsidR="009445DF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Российской</w:t>
      </w:r>
      <w:r w:rsidR="009445DF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империи</w:t>
      </w:r>
      <w:r w:rsidR="009445DF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в</w:t>
      </w:r>
      <w:r w:rsidR="009445DF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системе</w:t>
      </w:r>
      <w:r w:rsidR="009445DF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международных</w:t>
      </w:r>
      <w:r w:rsidR="009445DF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отношений</w:t>
      </w:r>
      <w:r w:rsidR="009445DF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рассматриваемого периода;</w:t>
      </w:r>
      <w:proofErr w:type="gramEnd"/>
    </w:p>
    <w:p w:rsidR="009445DF" w:rsidRPr="00B15250" w:rsidRDefault="00C71E5B" w:rsidP="009445DF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объяснять смысл ключевых понятий, относящихся к данной эпохе отечественной</w:t>
      </w:r>
      <w:r w:rsidR="009445DF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и всеобщей истории, конкретизировать их на примерах исторических событий,</w:t>
      </w:r>
      <w:r w:rsidR="009445DF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ситуаций;</w:t>
      </w:r>
    </w:p>
    <w:p w:rsidR="009445DF" w:rsidRPr="00B15250" w:rsidRDefault="00C71E5B" w:rsidP="009445DF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объяснять причины и следствия важнейших событий отечественной и всеобщей</w:t>
      </w:r>
      <w:r w:rsidR="009445DF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истории XVIII в.: а) выявлять в историческом тексте суждения о причинах и</w:t>
      </w:r>
      <w:r w:rsidR="009445DF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следствиях событий; б) систематизировать объяснение причин и следствий</w:t>
      </w:r>
      <w:r w:rsidR="009445DF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событий, представленное в нескольких текстах;</w:t>
      </w:r>
    </w:p>
    <w:p w:rsidR="00C71E5B" w:rsidRPr="00B15250" w:rsidRDefault="00C71E5B" w:rsidP="009445DF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проводить сопоставление однотипных событий и процессов отечественной и</w:t>
      </w:r>
      <w:r w:rsidR="009445DF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всеобщей истории XVIII в.: а) раскрывать повторяющиеся черты исторических</w:t>
      </w:r>
      <w:r w:rsidR="009445DF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ситуаций; б) выделять черты сходства и различия.</w:t>
      </w:r>
    </w:p>
    <w:p w:rsidR="00C71E5B" w:rsidRPr="00B15250" w:rsidRDefault="00C71E5B" w:rsidP="009445D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7. Рассмотрение исторических версий и оценок, определение своего отношения к</w:t>
      </w:r>
      <w:r w:rsidR="009445DF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наиболее значимым событиям и личностям прошлого:</w:t>
      </w:r>
    </w:p>
    <w:p w:rsidR="009445DF" w:rsidRPr="00B15250" w:rsidRDefault="00C71E5B" w:rsidP="009445DF">
      <w:pPr>
        <w:pStyle w:val="a3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анализировать высказывания историков по спорным вопросам отечественной и</w:t>
      </w:r>
      <w:r w:rsidR="009445DF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всеобщей истории XVIII в. (выявлять обсуждаемую проблему, мнение автора,</w:t>
      </w:r>
      <w:r w:rsidR="009445DF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приводимые аргументы, оценивать степень их убедительности);</w:t>
      </w:r>
    </w:p>
    <w:p w:rsidR="00C71E5B" w:rsidRPr="00B15250" w:rsidRDefault="00C71E5B" w:rsidP="009445DF">
      <w:pPr>
        <w:pStyle w:val="a3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различать в описаниях событий и личностей XVIII в. ценностные категории,</w:t>
      </w:r>
      <w:r w:rsidR="009445DF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значимые для данной эпохи (в том числе для разных социальных слоев),</w:t>
      </w:r>
      <w:r w:rsidR="009445DF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выражать свое отношение к ним.</w:t>
      </w:r>
    </w:p>
    <w:p w:rsidR="00C71E5B" w:rsidRPr="00B15250" w:rsidRDefault="00C71E5B" w:rsidP="00C71E5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8. Применение исторических знаний:</w:t>
      </w:r>
    </w:p>
    <w:p w:rsidR="009445DF" w:rsidRPr="00B15250" w:rsidRDefault="00C71E5B" w:rsidP="009445DF">
      <w:pPr>
        <w:pStyle w:val="a3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раскрывать (объяснять), как сочетались в памятниках культуры России XVIII в.</w:t>
      </w:r>
      <w:r w:rsidR="009445DF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европейские влияния и национальные традиции, показывать на примерах;</w:t>
      </w:r>
    </w:p>
    <w:p w:rsidR="00C71E5B" w:rsidRPr="00B15250" w:rsidRDefault="00C71E5B" w:rsidP="009445DF">
      <w:pPr>
        <w:pStyle w:val="a3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выполнять учебные проекты по отечественной и всеобщей истории XVIII в. (в</w:t>
      </w:r>
      <w:r w:rsidR="009445DF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том числе на региональном материале).</w:t>
      </w:r>
    </w:p>
    <w:p w:rsidR="009445DF" w:rsidRPr="00B15250" w:rsidRDefault="009445DF" w:rsidP="00C71E5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C71E5B" w:rsidRPr="00B15250" w:rsidRDefault="00C71E5B" w:rsidP="00C71E5B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5250">
        <w:rPr>
          <w:rFonts w:ascii="Times New Roman" w:hAnsi="Times New Roman" w:cs="Times New Roman"/>
          <w:b/>
          <w:sz w:val="24"/>
          <w:szCs w:val="24"/>
        </w:rPr>
        <w:t>9 КЛАСС</w:t>
      </w:r>
    </w:p>
    <w:p w:rsidR="00C71E5B" w:rsidRPr="00B15250" w:rsidRDefault="00C71E5B" w:rsidP="00C71E5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1. Знание хронологии, работа с хронологией:</w:t>
      </w:r>
    </w:p>
    <w:p w:rsidR="007E067B" w:rsidRPr="00B15250" w:rsidRDefault="00C71E5B" w:rsidP="007E067B">
      <w:pPr>
        <w:pStyle w:val="a3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lastRenderedPageBreak/>
        <w:t>называть даты (хронологические границы) важнейших событий и процессов</w:t>
      </w:r>
      <w:r w:rsidR="007E067B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отечественной и всеобщей истории XIX – начала XX в.; выделять этапы</w:t>
      </w:r>
      <w:r w:rsidR="007E067B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(периоды) в развитии ключевых событий и процессов;</w:t>
      </w:r>
      <w:r w:rsidR="007E067B" w:rsidRPr="00B152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067B" w:rsidRPr="00B15250" w:rsidRDefault="00C71E5B" w:rsidP="007E067B">
      <w:pPr>
        <w:pStyle w:val="a3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выявлять синхронность / асинхронность исторических процессов отечественной</w:t>
      </w:r>
      <w:r w:rsidR="007E067B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и всеобщей истории XIX – начала XX в.;</w:t>
      </w:r>
    </w:p>
    <w:p w:rsidR="00C71E5B" w:rsidRPr="00B15250" w:rsidRDefault="00C71E5B" w:rsidP="007E067B">
      <w:pPr>
        <w:pStyle w:val="a3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определять последовательность событий отечественной и всеобщей истории XIX</w:t>
      </w:r>
      <w:r w:rsidR="007E067B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– начала XX в. на основе анализа причинно-следственных связей.</w:t>
      </w:r>
    </w:p>
    <w:p w:rsidR="007E067B" w:rsidRPr="00B15250" w:rsidRDefault="00C71E5B" w:rsidP="007E067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2. Знание исторических фактов, работа с фактами:</w:t>
      </w:r>
    </w:p>
    <w:p w:rsidR="007E067B" w:rsidRPr="00B15250" w:rsidRDefault="00C71E5B" w:rsidP="007E067B">
      <w:pPr>
        <w:pStyle w:val="a3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характеризовать место, обстоятельства, участников, результаты важнейших</w:t>
      </w:r>
      <w:r w:rsidR="007E067B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событий отечественной и всеобщей истории XIX – начала XX в.;</w:t>
      </w:r>
    </w:p>
    <w:p w:rsidR="007E067B" w:rsidRPr="00B15250" w:rsidRDefault="00C71E5B" w:rsidP="007E067B">
      <w:pPr>
        <w:pStyle w:val="a3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группировать, систематизировать факты по самостоятельно определяемому</w:t>
      </w:r>
      <w:r w:rsidR="007E067B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признаку</w:t>
      </w:r>
      <w:r w:rsidR="007E067B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(хронологии,</w:t>
      </w:r>
      <w:r w:rsidR="007E067B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принадлежности</w:t>
      </w:r>
      <w:r w:rsidR="007E067B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к</w:t>
      </w:r>
      <w:r w:rsidR="007E067B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историческим</w:t>
      </w:r>
      <w:r w:rsidR="007E067B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процессам,</w:t>
      </w:r>
      <w:r w:rsidR="007E067B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типологическим основаниям и др.);</w:t>
      </w:r>
    </w:p>
    <w:p w:rsidR="007E067B" w:rsidRPr="00B15250" w:rsidRDefault="00C71E5B" w:rsidP="007E067B">
      <w:pPr>
        <w:pStyle w:val="a3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составлять систематические таблицы;</w:t>
      </w:r>
    </w:p>
    <w:p w:rsidR="007E067B" w:rsidRPr="00B15250" w:rsidRDefault="007E067B" w:rsidP="007E067B">
      <w:pPr>
        <w:pStyle w:val="a3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о</w:t>
      </w:r>
      <w:r w:rsidR="00C71E5B" w:rsidRPr="00B15250">
        <w:rPr>
          <w:rFonts w:ascii="Times New Roman" w:hAnsi="Times New Roman" w:cs="Times New Roman"/>
          <w:sz w:val="24"/>
          <w:szCs w:val="24"/>
        </w:rPr>
        <w:t>пределять</w:t>
      </w:r>
      <w:r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="00C71E5B" w:rsidRPr="00B15250">
        <w:rPr>
          <w:rFonts w:ascii="Times New Roman" w:hAnsi="Times New Roman" w:cs="Times New Roman"/>
          <w:sz w:val="24"/>
          <w:szCs w:val="24"/>
        </w:rPr>
        <w:t>понятия,</w:t>
      </w:r>
      <w:r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="00C71E5B" w:rsidRPr="00B15250">
        <w:rPr>
          <w:rFonts w:ascii="Times New Roman" w:hAnsi="Times New Roman" w:cs="Times New Roman"/>
          <w:sz w:val="24"/>
          <w:szCs w:val="24"/>
        </w:rPr>
        <w:t>создавать</w:t>
      </w:r>
      <w:r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="00C71E5B" w:rsidRPr="00B15250">
        <w:rPr>
          <w:rFonts w:ascii="Times New Roman" w:hAnsi="Times New Roman" w:cs="Times New Roman"/>
          <w:sz w:val="24"/>
          <w:szCs w:val="24"/>
        </w:rPr>
        <w:t>обобщения,</w:t>
      </w:r>
      <w:r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="00C71E5B" w:rsidRPr="00B15250">
        <w:rPr>
          <w:rFonts w:ascii="Times New Roman" w:hAnsi="Times New Roman" w:cs="Times New Roman"/>
          <w:sz w:val="24"/>
          <w:szCs w:val="24"/>
        </w:rPr>
        <w:t>устанавливать</w:t>
      </w:r>
      <w:r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="00C71E5B" w:rsidRPr="00B15250">
        <w:rPr>
          <w:rFonts w:ascii="Times New Roman" w:hAnsi="Times New Roman" w:cs="Times New Roman"/>
          <w:sz w:val="24"/>
          <w:szCs w:val="24"/>
        </w:rPr>
        <w:t>аналогии,</w:t>
      </w:r>
      <w:r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="00C71E5B" w:rsidRPr="00B15250">
        <w:rPr>
          <w:rFonts w:ascii="Times New Roman" w:hAnsi="Times New Roman" w:cs="Times New Roman"/>
          <w:sz w:val="24"/>
          <w:szCs w:val="24"/>
        </w:rPr>
        <w:t>классифицировать, самостоятельно выбирать основания и критерии для</w:t>
      </w:r>
      <w:r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="00C71E5B" w:rsidRPr="00B15250">
        <w:rPr>
          <w:rFonts w:ascii="Times New Roman" w:hAnsi="Times New Roman" w:cs="Times New Roman"/>
          <w:sz w:val="24"/>
          <w:szCs w:val="24"/>
        </w:rPr>
        <w:t>классификации,</w:t>
      </w:r>
      <w:r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="00C71E5B" w:rsidRPr="00B15250">
        <w:rPr>
          <w:rFonts w:ascii="Times New Roman" w:hAnsi="Times New Roman" w:cs="Times New Roman"/>
          <w:sz w:val="24"/>
          <w:szCs w:val="24"/>
        </w:rPr>
        <w:t>устанавливать</w:t>
      </w:r>
      <w:r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="00C71E5B" w:rsidRPr="00B15250">
        <w:rPr>
          <w:rFonts w:ascii="Times New Roman" w:hAnsi="Times New Roman" w:cs="Times New Roman"/>
          <w:sz w:val="24"/>
          <w:szCs w:val="24"/>
        </w:rPr>
        <w:t>причинно-следственные</w:t>
      </w:r>
      <w:r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="00C71E5B" w:rsidRPr="00B15250">
        <w:rPr>
          <w:rFonts w:ascii="Times New Roman" w:hAnsi="Times New Roman" w:cs="Times New Roman"/>
          <w:sz w:val="24"/>
          <w:szCs w:val="24"/>
        </w:rPr>
        <w:t>связи,</w:t>
      </w:r>
      <w:r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="00C71E5B" w:rsidRPr="00B15250">
        <w:rPr>
          <w:rFonts w:ascii="Times New Roman" w:hAnsi="Times New Roman" w:cs="Times New Roman"/>
          <w:sz w:val="24"/>
          <w:szCs w:val="24"/>
        </w:rPr>
        <w:t>строить</w:t>
      </w:r>
      <w:r w:rsidRPr="00B152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71E5B" w:rsidRPr="00B15250">
        <w:rPr>
          <w:rFonts w:ascii="Times New Roman" w:hAnsi="Times New Roman" w:cs="Times New Roman"/>
          <w:sz w:val="24"/>
          <w:szCs w:val="24"/>
        </w:rPr>
        <w:t>логические рассуждения</w:t>
      </w:r>
      <w:proofErr w:type="gramEnd"/>
      <w:r w:rsidR="00C71E5B" w:rsidRPr="00B15250">
        <w:rPr>
          <w:rFonts w:ascii="Times New Roman" w:hAnsi="Times New Roman" w:cs="Times New Roman"/>
          <w:sz w:val="24"/>
          <w:szCs w:val="24"/>
        </w:rPr>
        <w:t>, делать умозаключения (индуктивные, дедуктивные и</w:t>
      </w:r>
      <w:r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="00C71E5B" w:rsidRPr="00B15250">
        <w:rPr>
          <w:rFonts w:ascii="Times New Roman" w:hAnsi="Times New Roman" w:cs="Times New Roman"/>
          <w:sz w:val="24"/>
          <w:szCs w:val="24"/>
        </w:rPr>
        <w:t>по аналогии) и выводы» названы события и процессы Новейшей истории:</w:t>
      </w:r>
      <w:r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="00C71E5B" w:rsidRPr="00B15250">
        <w:rPr>
          <w:rFonts w:ascii="Times New Roman" w:hAnsi="Times New Roman" w:cs="Times New Roman"/>
          <w:sz w:val="24"/>
          <w:szCs w:val="24"/>
        </w:rPr>
        <w:t>Февральская и Октябрьская революции 1917 г., Великая Отечественная война</w:t>
      </w:r>
    </w:p>
    <w:p w:rsidR="00C71E5B" w:rsidRPr="00B15250" w:rsidRDefault="00C71E5B" w:rsidP="007E067B">
      <w:pPr>
        <w:pStyle w:val="a3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(1941—1945 гг.), распад СССР, сложные 1990-е гг., возрождение страны с 2000-х</w:t>
      </w:r>
      <w:r w:rsidR="007E067B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гг., воссоединение Крыма с Россией в 2014 г.</w:t>
      </w:r>
    </w:p>
    <w:p w:rsidR="00C71E5B" w:rsidRPr="00B15250" w:rsidRDefault="00C71E5B" w:rsidP="00C71E5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3. Работа с исторической картой:</w:t>
      </w:r>
    </w:p>
    <w:p w:rsidR="007E067B" w:rsidRPr="00B15250" w:rsidRDefault="00C71E5B" w:rsidP="007E067B">
      <w:pPr>
        <w:pStyle w:val="a3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выявлять и показывать на карте изменения, произошедшие в результате</w:t>
      </w:r>
      <w:r w:rsidR="007E067B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значительных социально-экономических и политических событий и процессов</w:t>
      </w:r>
      <w:r w:rsidR="007E067B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отечественной и всеобщей истории XIX – начала XX в.;</w:t>
      </w:r>
    </w:p>
    <w:p w:rsidR="00C71E5B" w:rsidRPr="00B15250" w:rsidRDefault="00C71E5B" w:rsidP="007E067B">
      <w:pPr>
        <w:pStyle w:val="a3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определять на основе карты влияние географического фактора на развитие</w:t>
      </w:r>
      <w:r w:rsidR="007E067B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различных сфер жизни страны (группы стран).</w:t>
      </w:r>
    </w:p>
    <w:p w:rsidR="007E067B" w:rsidRPr="00B15250" w:rsidRDefault="00C71E5B" w:rsidP="007E067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4. Работа с историческими источниками:</w:t>
      </w:r>
    </w:p>
    <w:p w:rsidR="007E067B" w:rsidRPr="00B15250" w:rsidRDefault="00C71E5B" w:rsidP="007E067B">
      <w:pPr>
        <w:pStyle w:val="a3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представлять в дополнение к известным ранее видам письменных источников</w:t>
      </w:r>
      <w:r w:rsidR="007E067B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особенности таких материалов, как произведения общественной мысли, газетная</w:t>
      </w:r>
      <w:r w:rsidR="007E067B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публицистика, программы политических партий, статистические данные;</w:t>
      </w:r>
    </w:p>
    <w:p w:rsidR="007E067B" w:rsidRPr="00B15250" w:rsidRDefault="00C71E5B" w:rsidP="007E067B">
      <w:pPr>
        <w:pStyle w:val="a3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определять тип и вид источника (письменного, визуального); выявлять</w:t>
      </w:r>
      <w:r w:rsidR="007E067B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принадлежность</w:t>
      </w:r>
      <w:r w:rsidR="007E067B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источника</w:t>
      </w:r>
      <w:r w:rsidR="007E067B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определенному</w:t>
      </w:r>
      <w:r w:rsidR="007E067B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лицу,</w:t>
      </w:r>
      <w:r w:rsidR="007E067B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социальной</w:t>
      </w:r>
      <w:r w:rsidR="007E067B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группе,</w:t>
      </w:r>
      <w:r w:rsidR="007E067B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общественному течению и др.;</w:t>
      </w:r>
    </w:p>
    <w:p w:rsidR="007E067B" w:rsidRPr="00B15250" w:rsidRDefault="00C71E5B" w:rsidP="007E067B">
      <w:pPr>
        <w:pStyle w:val="a3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извлекать, сопоставлять и систематизировать информацию о событиях</w:t>
      </w:r>
      <w:r w:rsidR="007E067B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отечественной и всеобщей истории XIX – начала XX в. из разных письменных,</w:t>
      </w:r>
      <w:r w:rsidR="007E067B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визуальных и вещественных источников;</w:t>
      </w:r>
    </w:p>
    <w:p w:rsidR="00C71E5B" w:rsidRPr="00B15250" w:rsidRDefault="00C71E5B" w:rsidP="007E067B">
      <w:pPr>
        <w:pStyle w:val="a3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различать в тексте письменных источников факты и интерпретации событий</w:t>
      </w:r>
      <w:r w:rsidR="007E067B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прошлого.</w:t>
      </w:r>
    </w:p>
    <w:p w:rsidR="007E067B" w:rsidRPr="00B15250" w:rsidRDefault="00C71E5B" w:rsidP="007E067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lastRenderedPageBreak/>
        <w:t>5. Историческое описание (реконструкция):</w:t>
      </w:r>
    </w:p>
    <w:p w:rsidR="007E067B" w:rsidRPr="00B15250" w:rsidRDefault="00C71E5B" w:rsidP="007E067B">
      <w:pPr>
        <w:pStyle w:val="a3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представлять развернутый рассказ о ключевых событиях отечественной и</w:t>
      </w:r>
      <w:r w:rsidR="007E067B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всеобщей истории XIX – начала XX в. с использованием визуальных материалов</w:t>
      </w:r>
      <w:r w:rsidR="007E067B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(устно, письменно в форме короткого эссе, презентации);</w:t>
      </w:r>
    </w:p>
    <w:p w:rsidR="007E067B" w:rsidRPr="00B15250" w:rsidRDefault="00C71E5B" w:rsidP="007E067B">
      <w:pPr>
        <w:pStyle w:val="a3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составлять развернутую характеристику исторических личностей XIX – начала</w:t>
      </w:r>
      <w:r w:rsidR="007E067B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XX в. с описанием и оценкой их деятельности (сообщение, презентация, эссе);</w:t>
      </w:r>
    </w:p>
    <w:p w:rsidR="007E067B" w:rsidRPr="00B15250" w:rsidRDefault="00C71E5B" w:rsidP="007E067B">
      <w:pPr>
        <w:pStyle w:val="a3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составлять описание образа жизни различных групп населения в России и других</w:t>
      </w:r>
      <w:r w:rsidR="007E067B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странах в XIX – начале XX в., показывая изменения, происшедшие в течение</w:t>
      </w:r>
      <w:r w:rsidR="007E067B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рассматриваемого периода;</w:t>
      </w:r>
    </w:p>
    <w:p w:rsidR="00C71E5B" w:rsidRPr="00B15250" w:rsidRDefault="00C71E5B" w:rsidP="007E067B">
      <w:pPr>
        <w:pStyle w:val="a3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представлять описание памятников материальной и художественной культуры</w:t>
      </w:r>
      <w:r w:rsidR="007E067B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изучаемой эпохи, их назначения, использованных при их создании технических</w:t>
      </w:r>
      <w:r w:rsidR="007E067B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и художественных приемов и др.</w:t>
      </w:r>
    </w:p>
    <w:p w:rsidR="00C71E5B" w:rsidRPr="00B15250" w:rsidRDefault="00C71E5B" w:rsidP="00C71E5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6. Анализ, объяснение исторических событий, явлений:</w:t>
      </w:r>
    </w:p>
    <w:p w:rsidR="007E067B" w:rsidRPr="00B15250" w:rsidRDefault="00C71E5B" w:rsidP="007E067B">
      <w:pPr>
        <w:pStyle w:val="a3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раскрывать</w:t>
      </w:r>
      <w:r w:rsidR="007E067B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существенные</w:t>
      </w:r>
      <w:r w:rsidR="007E067B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черты:</w:t>
      </w:r>
      <w:r w:rsidR="007E067B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а)</w:t>
      </w:r>
      <w:r w:rsidR="007E067B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экономического,</w:t>
      </w:r>
      <w:r w:rsidR="007E067B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социального</w:t>
      </w:r>
      <w:r w:rsidR="007E067B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и</w:t>
      </w:r>
      <w:r w:rsidR="007E067B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политического развития России и других стран в XIX – начале XX в.; б)</w:t>
      </w:r>
      <w:r w:rsidR="007E067B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процессов модернизации в мире и России; в) масштабных социальных движений</w:t>
      </w:r>
      <w:r w:rsidR="007E067B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и революций в рассматриваемый период; г) международных отношений</w:t>
      </w:r>
      <w:r w:rsidR="007E067B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рассматриваемого периода и участия в них России;</w:t>
      </w:r>
    </w:p>
    <w:p w:rsidR="007E067B" w:rsidRPr="00B15250" w:rsidRDefault="00C71E5B" w:rsidP="007E067B">
      <w:pPr>
        <w:pStyle w:val="a3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объяснять смысл ключевых понятий, относящихся к данной эпохе отечественной</w:t>
      </w:r>
      <w:r w:rsidR="007E067B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и всеобщей истории; соотносить общие понятия и факты;</w:t>
      </w:r>
    </w:p>
    <w:p w:rsidR="007E067B" w:rsidRPr="00B15250" w:rsidRDefault="00C71E5B" w:rsidP="007E067B">
      <w:pPr>
        <w:pStyle w:val="a3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объяснять причины и следствия важнейших событий отечественной и всеобщей</w:t>
      </w:r>
      <w:r w:rsidR="007E067B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истории XIX – начала XX в.: а) выявлять в историческом тексте суждения о</w:t>
      </w:r>
      <w:r w:rsidR="007E067B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причинах и следствиях событий; б) систематизировать объяснение причин и</w:t>
      </w:r>
      <w:r w:rsidR="007E067B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следствий событий, представленное в нескольких текстах; в) определять и</w:t>
      </w:r>
      <w:r w:rsidR="007E067B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объяснять свое отношение к существующим трактовкам причин и следствий</w:t>
      </w:r>
      <w:r w:rsidR="007E067B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исторических событий;</w:t>
      </w:r>
    </w:p>
    <w:p w:rsidR="007E067B" w:rsidRPr="00B15250" w:rsidRDefault="00C71E5B" w:rsidP="007E067B">
      <w:pPr>
        <w:pStyle w:val="a3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проводить сопоставление однотипных событий и процессов отечественной и</w:t>
      </w:r>
      <w:r w:rsidR="007E067B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всеобщей истории XIX – начала XX в.: а) указывать повторяющиеся черты</w:t>
      </w:r>
      <w:r w:rsidR="007E067B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исторических ситуаций; б) выделять черты сходства и различия; в) раскрывать,</w:t>
      </w:r>
      <w:r w:rsidR="007E067B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чем объяснялось своеобразие ситуаций в России, других странах.</w:t>
      </w:r>
    </w:p>
    <w:p w:rsidR="00C71E5B" w:rsidRPr="00B15250" w:rsidRDefault="00C71E5B" w:rsidP="007E067B">
      <w:pPr>
        <w:pStyle w:val="a3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 xml:space="preserve">Раскрывать наиболее значимые события и процессы истории России XX </w:t>
      </w:r>
      <w:r w:rsidR="007E067B" w:rsidRPr="00B15250">
        <w:rPr>
          <w:rFonts w:ascii="Times New Roman" w:hAnsi="Times New Roman" w:cs="Times New Roman"/>
          <w:sz w:val="24"/>
          <w:szCs w:val="24"/>
        </w:rPr>
        <w:t>–</w:t>
      </w:r>
      <w:r w:rsidRPr="00B15250">
        <w:rPr>
          <w:rFonts w:ascii="Times New Roman" w:hAnsi="Times New Roman" w:cs="Times New Roman"/>
          <w:sz w:val="24"/>
          <w:szCs w:val="24"/>
        </w:rPr>
        <w:t xml:space="preserve"> начала</w:t>
      </w:r>
      <w:r w:rsidR="007E067B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XXI в.</w:t>
      </w:r>
    </w:p>
    <w:p w:rsidR="00C71E5B" w:rsidRPr="00B15250" w:rsidRDefault="00C71E5B" w:rsidP="00C71E5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 xml:space="preserve">7. Рассмотрение исторических версий и оценок, определение своего отношения </w:t>
      </w:r>
      <w:proofErr w:type="gramStart"/>
      <w:r w:rsidRPr="00B15250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7E067B" w:rsidRPr="00B15250" w:rsidRDefault="00C71E5B" w:rsidP="007E067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наиболее значимым событиям и личностям прошлого:</w:t>
      </w:r>
    </w:p>
    <w:p w:rsidR="007E067B" w:rsidRPr="00B15250" w:rsidRDefault="00C71E5B" w:rsidP="007E067B">
      <w:pPr>
        <w:pStyle w:val="a3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сопоставлять высказывания историков, содержащие разные мнения по спорным</w:t>
      </w:r>
      <w:r w:rsidR="007E067B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вопросам отечественной и всеобщей истории XIX – начала XX в., объяснять, что</w:t>
      </w:r>
      <w:r w:rsidR="007E067B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могло лежать в их основе;</w:t>
      </w:r>
    </w:p>
    <w:p w:rsidR="007E067B" w:rsidRPr="00B15250" w:rsidRDefault="00C71E5B" w:rsidP="007E067B">
      <w:pPr>
        <w:pStyle w:val="a3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оценивать степень убедительности предложенных точек зрения, формулировать</w:t>
      </w:r>
      <w:r w:rsidR="007E067B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и аргументировать свое мнение;</w:t>
      </w:r>
    </w:p>
    <w:p w:rsidR="00C71E5B" w:rsidRPr="00B15250" w:rsidRDefault="00C71E5B" w:rsidP="007E067B">
      <w:pPr>
        <w:pStyle w:val="a3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объяснять, какими ценностями руководствовались люди в рассматриваемую</w:t>
      </w:r>
      <w:r w:rsidR="007E067B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эпоху (на примерах конкретных ситуаций, персоналий), выражать свое</w:t>
      </w:r>
      <w:r w:rsidR="007E067B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отношение к ним.</w:t>
      </w:r>
    </w:p>
    <w:p w:rsidR="007E067B" w:rsidRPr="00B15250" w:rsidRDefault="00C71E5B" w:rsidP="007E067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lastRenderedPageBreak/>
        <w:t>8. Применение исторических знаний:</w:t>
      </w:r>
    </w:p>
    <w:p w:rsidR="007E067B" w:rsidRPr="00B15250" w:rsidRDefault="00C71E5B" w:rsidP="007E067B">
      <w:pPr>
        <w:pStyle w:val="a3"/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распознавать в окружающей среде, в том числе в родном городе, регионе</w:t>
      </w:r>
      <w:r w:rsidR="007E067B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 xml:space="preserve">памятники материальной и художественной культуры XIX – начала ХХ </w:t>
      </w:r>
      <w:proofErr w:type="gramStart"/>
      <w:r w:rsidRPr="00B1525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15250">
        <w:rPr>
          <w:rFonts w:ascii="Times New Roman" w:hAnsi="Times New Roman" w:cs="Times New Roman"/>
          <w:sz w:val="24"/>
          <w:szCs w:val="24"/>
        </w:rPr>
        <w:t>.,</w:t>
      </w:r>
      <w:r w:rsidR="007E067B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 xml:space="preserve">объяснять, </w:t>
      </w:r>
      <w:proofErr w:type="gramStart"/>
      <w:r w:rsidRPr="00B1525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15250">
        <w:rPr>
          <w:rFonts w:ascii="Times New Roman" w:hAnsi="Times New Roman" w:cs="Times New Roman"/>
          <w:sz w:val="24"/>
          <w:szCs w:val="24"/>
        </w:rPr>
        <w:t xml:space="preserve"> чем заключалось их значение для времени их создания и для</w:t>
      </w:r>
      <w:r w:rsidR="007E067B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современного общества;</w:t>
      </w:r>
    </w:p>
    <w:p w:rsidR="007E067B" w:rsidRPr="00B15250" w:rsidRDefault="00C71E5B" w:rsidP="007E067B">
      <w:pPr>
        <w:pStyle w:val="a3"/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выполнять учебные проекты по отечественной и всеобщей истории XIX – начала</w:t>
      </w:r>
      <w:r w:rsidR="007E067B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 xml:space="preserve">ХХ </w:t>
      </w:r>
      <w:proofErr w:type="gramStart"/>
      <w:r w:rsidRPr="00B1525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15250">
        <w:rPr>
          <w:rFonts w:ascii="Times New Roman" w:hAnsi="Times New Roman" w:cs="Times New Roman"/>
          <w:sz w:val="24"/>
          <w:szCs w:val="24"/>
        </w:rPr>
        <w:t>. (</w:t>
      </w:r>
      <w:proofErr w:type="gramStart"/>
      <w:r w:rsidRPr="00B1525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15250">
        <w:rPr>
          <w:rFonts w:ascii="Times New Roman" w:hAnsi="Times New Roman" w:cs="Times New Roman"/>
          <w:sz w:val="24"/>
          <w:szCs w:val="24"/>
        </w:rPr>
        <w:t xml:space="preserve"> том числе на региональном материале);</w:t>
      </w:r>
    </w:p>
    <w:p w:rsidR="007E067B" w:rsidRPr="00B15250" w:rsidRDefault="00C71E5B" w:rsidP="007E067B">
      <w:pPr>
        <w:pStyle w:val="a3"/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 xml:space="preserve">объяснять, в чем состоит наследие истории XIX – начала ХХ </w:t>
      </w:r>
      <w:proofErr w:type="gramStart"/>
      <w:r w:rsidRPr="00B1525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1525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15250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B15250">
        <w:rPr>
          <w:rFonts w:ascii="Times New Roman" w:hAnsi="Times New Roman" w:cs="Times New Roman"/>
          <w:sz w:val="24"/>
          <w:szCs w:val="24"/>
        </w:rPr>
        <w:t xml:space="preserve"> России,</w:t>
      </w:r>
      <w:r w:rsidR="007E067B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других стран мира, высказывать и аргументировать свое отношение к</w:t>
      </w:r>
      <w:r w:rsidR="007E067B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культурному наследию в общественных обсуждениях.</w:t>
      </w:r>
    </w:p>
    <w:p w:rsidR="00C71E5B" w:rsidRPr="00B15250" w:rsidRDefault="00C71E5B" w:rsidP="007E067B">
      <w:pPr>
        <w:pStyle w:val="a3"/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50">
        <w:rPr>
          <w:rFonts w:ascii="Times New Roman" w:hAnsi="Times New Roman" w:cs="Times New Roman"/>
          <w:sz w:val="24"/>
          <w:szCs w:val="24"/>
        </w:rPr>
        <w:t>осмыслить новое знание, его интерпретации и применению в различных учебных</w:t>
      </w:r>
      <w:r w:rsidR="007E067B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и жизненных ситуациях с использованием исторического материала о событиях</w:t>
      </w:r>
      <w:r w:rsidR="007E067B" w:rsidRPr="00B15250">
        <w:rPr>
          <w:rFonts w:ascii="Times New Roman" w:hAnsi="Times New Roman" w:cs="Times New Roman"/>
          <w:sz w:val="24"/>
          <w:szCs w:val="24"/>
        </w:rPr>
        <w:t xml:space="preserve"> </w:t>
      </w:r>
      <w:r w:rsidRPr="00B15250">
        <w:rPr>
          <w:rFonts w:ascii="Times New Roman" w:hAnsi="Times New Roman" w:cs="Times New Roman"/>
          <w:sz w:val="24"/>
          <w:szCs w:val="24"/>
        </w:rPr>
        <w:t>и процессах истории России XX – начала ХХ</w:t>
      </w:r>
      <w:proofErr w:type="gramStart"/>
      <w:r w:rsidRPr="00B15250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B15250">
        <w:rPr>
          <w:rFonts w:ascii="Times New Roman" w:hAnsi="Times New Roman" w:cs="Times New Roman"/>
          <w:sz w:val="24"/>
          <w:szCs w:val="24"/>
        </w:rPr>
        <w:t xml:space="preserve"> вв.</w:t>
      </w:r>
    </w:p>
    <w:p w:rsidR="00AE71F5" w:rsidRPr="00B15250" w:rsidRDefault="00AE71F5" w:rsidP="00C71E5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AE71F5" w:rsidRPr="00B15250" w:rsidRDefault="00AE71F5" w:rsidP="00C71E5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AE71F5" w:rsidRPr="00B15250" w:rsidRDefault="00AE71F5" w:rsidP="00C71E5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AE71F5" w:rsidRPr="00B15250" w:rsidRDefault="00AE71F5" w:rsidP="00C71E5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AE71F5" w:rsidRPr="00B15250" w:rsidRDefault="00AE71F5" w:rsidP="00C71E5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AE71F5" w:rsidRPr="00B15250" w:rsidRDefault="00AE71F5" w:rsidP="00C71E5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AE71F5" w:rsidRPr="00B15250" w:rsidRDefault="00AE71F5" w:rsidP="00C71E5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AE71F5" w:rsidRPr="00B15250" w:rsidRDefault="00AE71F5" w:rsidP="00C71E5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AE71F5" w:rsidRPr="00B15250" w:rsidRDefault="00AE71F5" w:rsidP="00C71E5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AE71F5" w:rsidRPr="00B15250" w:rsidRDefault="00AE71F5" w:rsidP="00C71E5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AE71F5" w:rsidRPr="00B15250" w:rsidRDefault="00AE71F5" w:rsidP="00C71E5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AE71F5" w:rsidRPr="00B15250" w:rsidRDefault="00AE71F5" w:rsidP="00C71E5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AE71F5" w:rsidRPr="00B15250" w:rsidRDefault="00AE71F5" w:rsidP="00C71E5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AE71F5" w:rsidRPr="00B15250" w:rsidRDefault="00AE71F5" w:rsidP="00C71E5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AE71F5" w:rsidRPr="00B15250" w:rsidRDefault="00AE71F5" w:rsidP="00C71E5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AE71F5" w:rsidRPr="00B15250" w:rsidRDefault="00AE71F5" w:rsidP="00C71E5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AE71F5" w:rsidRPr="00B15250" w:rsidRDefault="00AE71F5" w:rsidP="00C71E5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AE71F5" w:rsidRPr="00B15250" w:rsidRDefault="00AE71F5" w:rsidP="00C71E5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AE71F5" w:rsidRPr="00B15250" w:rsidRDefault="00AE71F5" w:rsidP="00C71E5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AE71F5" w:rsidRPr="00B15250" w:rsidRDefault="00AE71F5" w:rsidP="00C71E5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AE71F5" w:rsidRPr="00B15250" w:rsidRDefault="00AE71F5" w:rsidP="00C71E5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AE71F5" w:rsidRDefault="00AE71F5" w:rsidP="00C71E5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B15250" w:rsidRDefault="00B15250" w:rsidP="00C71E5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B15250" w:rsidRDefault="00B15250" w:rsidP="00C71E5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B15250" w:rsidRDefault="00B15250" w:rsidP="00C71E5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B15250" w:rsidRDefault="00B15250" w:rsidP="00C71E5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B15250" w:rsidRDefault="00B15250" w:rsidP="00C71E5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B15250" w:rsidRDefault="00B15250" w:rsidP="00C71E5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B15250" w:rsidRDefault="00B15250" w:rsidP="00C71E5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B15250" w:rsidRDefault="00B15250" w:rsidP="00C71E5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5C5630" w:rsidRDefault="005C5630" w:rsidP="005C563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5CDB" w:rsidRPr="00B15250" w:rsidRDefault="004E5CDB" w:rsidP="005C56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152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ТЕМАТИЧЕСКОЕ ПЛАНИРОВАНИЕ</w:t>
      </w:r>
    </w:p>
    <w:p w:rsidR="008D5F56" w:rsidRPr="00B15250" w:rsidRDefault="004E5CDB" w:rsidP="00B1525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 w:rsidRPr="00B152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 класс</w:t>
      </w:r>
    </w:p>
    <w:tbl>
      <w:tblPr>
        <w:tblW w:w="9072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4111"/>
        <w:gridCol w:w="1276"/>
        <w:gridCol w:w="2976"/>
      </w:tblGrid>
      <w:tr w:rsidR="00151F0C" w:rsidRPr="00B15250" w:rsidTr="005C5630">
        <w:tc>
          <w:tcPr>
            <w:tcW w:w="709" w:type="dxa"/>
            <w:vMerge w:val="restart"/>
            <w:tcMar>
              <w:left w:w="115" w:type="dxa"/>
              <w:right w:w="115" w:type="dxa"/>
            </w:tcMar>
            <w:vAlign w:val="center"/>
          </w:tcPr>
          <w:p w:rsidR="00151F0C" w:rsidRPr="00B15250" w:rsidRDefault="00151F0C" w:rsidP="004E5C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4111" w:type="dxa"/>
            <w:vMerge w:val="restart"/>
            <w:tcMar>
              <w:left w:w="115" w:type="dxa"/>
              <w:right w:w="115" w:type="dxa"/>
            </w:tcMar>
            <w:vAlign w:val="center"/>
          </w:tcPr>
          <w:p w:rsidR="00151F0C" w:rsidRPr="00B15250" w:rsidRDefault="00151F0C" w:rsidP="004E5C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1525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Наименование разделов, тем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  <w:vAlign w:val="center"/>
          </w:tcPr>
          <w:p w:rsidR="00151F0C" w:rsidRPr="00B15250" w:rsidRDefault="00151F0C" w:rsidP="004E5C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976" w:type="dxa"/>
            <w:vMerge w:val="restart"/>
          </w:tcPr>
          <w:p w:rsidR="00151F0C" w:rsidRPr="00B15250" w:rsidRDefault="00151F0C" w:rsidP="004E5C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151F0C" w:rsidRPr="00B15250" w:rsidTr="005C5630">
        <w:trPr>
          <w:trHeight w:val="305"/>
        </w:trPr>
        <w:tc>
          <w:tcPr>
            <w:tcW w:w="709" w:type="dxa"/>
            <w:vMerge/>
            <w:tcMar>
              <w:left w:w="115" w:type="dxa"/>
              <w:right w:w="115" w:type="dxa"/>
            </w:tcMar>
            <w:vAlign w:val="center"/>
          </w:tcPr>
          <w:p w:rsidR="00151F0C" w:rsidRPr="00B15250" w:rsidRDefault="00151F0C" w:rsidP="004E5C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Mar>
              <w:left w:w="115" w:type="dxa"/>
              <w:right w:w="115" w:type="dxa"/>
            </w:tcMar>
            <w:vAlign w:val="center"/>
          </w:tcPr>
          <w:p w:rsidR="00151F0C" w:rsidRPr="00B15250" w:rsidRDefault="00151F0C" w:rsidP="004E5C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left w:w="115" w:type="dxa"/>
              <w:right w:w="115" w:type="dxa"/>
            </w:tcMar>
            <w:vAlign w:val="center"/>
          </w:tcPr>
          <w:p w:rsidR="00151F0C" w:rsidRPr="00B15250" w:rsidRDefault="00151F0C" w:rsidP="004E5C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2976" w:type="dxa"/>
            <w:vMerge/>
          </w:tcPr>
          <w:p w:rsidR="00151F0C" w:rsidRPr="00B15250" w:rsidRDefault="00151F0C" w:rsidP="004E5C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1425C" w:rsidRPr="00B15250" w:rsidTr="005C5630">
        <w:tc>
          <w:tcPr>
            <w:tcW w:w="9072" w:type="dxa"/>
            <w:gridSpan w:val="4"/>
            <w:tcMar>
              <w:left w:w="115" w:type="dxa"/>
              <w:right w:w="115" w:type="dxa"/>
            </w:tcMar>
            <w:vAlign w:val="center"/>
          </w:tcPr>
          <w:p w:rsidR="0031425C" w:rsidRPr="00B15250" w:rsidRDefault="0031425C" w:rsidP="003142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1. История Древнего мира</w:t>
            </w:r>
          </w:p>
        </w:tc>
      </w:tr>
      <w:tr w:rsidR="004E5CDB" w:rsidRPr="00B15250" w:rsidTr="005C5630">
        <w:tc>
          <w:tcPr>
            <w:tcW w:w="709" w:type="dxa"/>
            <w:tcMar>
              <w:left w:w="115" w:type="dxa"/>
              <w:right w:w="115" w:type="dxa"/>
            </w:tcMar>
          </w:tcPr>
          <w:p w:rsidR="004E5CDB" w:rsidRPr="00B15250" w:rsidRDefault="004E5CDB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6B2804"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11" w:type="dxa"/>
            <w:tcMar>
              <w:left w:w="115" w:type="dxa"/>
              <w:right w:w="115" w:type="dxa"/>
            </w:tcMar>
          </w:tcPr>
          <w:p w:rsidR="004E5CDB" w:rsidRPr="00B15250" w:rsidRDefault="00151F0C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4E5CDB" w:rsidRPr="00B15250" w:rsidRDefault="00151F0C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</w:tcPr>
          <w:p w:rsidR="004E5CDB" w:rsidRPr="00B15250" w:rsidRDefault="00151F0C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" w:history="1">
              <w:r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https://m.edsoo.ru/7f41393a</w:t>
              </w:r>
            </w:hyperlink>
            <w:r w:rsidRPr="00B15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4E5CDB" w:rsidRPr="00B15250" w:rsidTr="005C5630">
        <w:tc>
          <w:tcPr>
            <w:tcW w:w="709" w:type="dxa"/>
            <w:tcMar>
              <w:left w:w="115" w:type="dxa"/>
              <w:right w:w="115" w:type="dxa"/>
            </w:tcMar>
          </w:tcPr>
          <w:p w:rsidR="004E5CDB" w:rsidRPr="00B15250" w:rsidRDefault="006B2804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E5CDB"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1" w:type="dxa"/>
            <w:tcMar>
              <w:left w:w="115" w:type="dxa"/>
              <w:right w:w="115" w:type="dxa"/>
            </w:tcMar>
          </w:tcPr>
          <w:p w:rsidR="004E5CDB" w:rsidRPr="00B15250" w:rsidRDefault="00151F0C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Первобытность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4E5CDB" w:rsidRPr="00B15250" w:rsidRDefault="00151F0C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6" w:type="dxa"/>
          </w:tcPr>
          <w:p w:rsidR="00151F0C" w:rsidRPr="00B15250" w:rsidRDefault="00151F0C" w:rsidP="00151F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4E5CDB" w:rsidRPr="00B15250" w:rsidRDefault="005C5630" w:rsidP="00151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="00151F0C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https://m.edsoo.ru/7f41393a</w:t>
              </w:r>
            </w:hyperlink>
          </w:p>
        </w:tc>
      </w:tr>
      <w:tr w:rsidR="00151F0C" w:rsidRPr="00B15250" w:rsidTr="005C5630">
        <w:tc>
          <w:tcPr>
            <w:tcW w:w="4820" w:type="dxa"/>
            <w:gridSpan w:val="2"/>
            <w:tcMar>
              <w:left w:w="115" w:type="dxa"/>
              <w:right w:w="115" w:type="dxa"/>
            </w:tcMar>
          </w:tcPr>
          <w:p w:rsidR="00151F0C" w:rsidRPr="00B15250" w:rsidRDefault="00151F0C" w:rsidP="00151F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151F0C" w:rsidRPr="00B15250" w:rsidRDefault="00151F0C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6" w:type="dxa"/>
          </w:tcPr>
          <w:p w:rsidR="00151F0C" w:rsidRPr="00B15250" w:rsidRDefault="00151F0C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25C" w:rsidRPr="00B15250" w:rsidTr="005C5630">
        <w:tc>
          <w:tcPr>
            <w:tcW w:w="9072" w:type="dxa"/>
            <w:gridSpan w:val="4"/>
            <w:tcMar>
              <w:left w:w="115" w:type="dxa"/>
              <w:right w:w="115" w:type="dxa"/>
            </w:tcMar>
          </w:tcPr>
          <w:p w:rsidR="0031425C" w:rsidRPr="00B15250" w:rsidRDefault="0031425C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2. Древний мир. Древний Восток</w:t>
            </w:r>
          </w:p>
        </w:tc>
      </w:tr>
      <w:tr w:rsidR="004E5CDB" w:rsidRPr="00B15250" w:rsidTr="005C5630">
        <w:tc>
          <w:tcPr>
            <w:tcW w:w="709" w:type="dxa"/>
            <w:tcMar>
              <w:left w:w="115" w:type="dxa"/>
              <w:right w:w="115" w:type="dxa"/>
            </w:tcMar>
          </w:tcPr>
          <w:p w:rsidR="004E5CDB" w:rsidRPr="00B15250" w:rsidRDefault="006B2804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111" w:type="dxa"/>
            <w:tcMar>
              <w:left w:w="115" w:type="dxa"/>
              <w:right w:w="115" w:type="dxa"/>
            </w:tcMar>
          </w:tcPr>
          <w:p w:rsidR="004E5CDB" w:rsidRPr="00B15250" w:rsidRDefault="00151F0C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Древний Египет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4E5CDB" w:rsidRPr="00B15250" w:rsidRDefault="00151F0C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6" w:type="dxa"/>
          </w:tcPr>
          <w:p w:rsidR="00151F0C" w:rsidRPr="00B15250" w:rsidRDefault="00151F0C" w:rsidP="00151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4E5CDB" w:rsidRPr="00B15250" w:rsidRDefault="005C5630" w:rsidP="00151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="00151F0C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https://m.edsoo.ru/7f41393a</w:t>
              </w:r>
            </w:hyperlink>
            <w:r w:rsidR="00151F0C"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51F0C" w:rsidRPr="00B15250" w:rsidTr="005C5630">
        <w:tc>
          <w:tcPr>
            <w:tcW w:w="709" w:type="dxa"/>
            <w:tcMar>
              <w:left w:w="115" w:type="dxa"/>
              <w:right w:w="115" w:type="dxa"/>
            </w:tcMar>
          </w:tcPr>
          <w:p w:rsidR="00151F0C" w:rsidRPr="00B15250" w:rsidRDefault="006B2804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111" w:type="dxa"/>
            <w:tcMar>
              <w:left w:w="115" w:type="dxa"/>
              <w:right w:w="115" w:type="dxa"/>
            </w:tcMar>
          </w:tcPr>
          <w:p w:rsidR="00151F0C" w:rsidRPr="00B15250" w:rsidRDefault="00151F0C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Древние цивилизации Месопотамии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151F0C" w:rsidRPr="00B15250" w:rsidRDefault="00151F0C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6" w:type="dxa"/>
          </w:tcPr>
          <w:p w:rsidR="00151F0C" w:rsidRPr="00B15250" w:rsidRDefault="00151F0C" w:rsidP="00151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151F0C" w:rsidRPr="00B15250" w:rsidRDefault="005C5630" w:rsidP="00151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="00151F0C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https://m.edsoo.ru/7f41393a</w:t>
              </w:r>
            </w:hyperlink>
            <w:r w:rsidR="00151F0C"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51F0C" w:rsidRPr="00B15250" w:rsidTr="005C5630">
        <w:tc>
          <w:tcPr>
            <w:tcW w:w="709" w:type="dxa"/>
            <w:tcMar>
              <w:left w:w="115" w:type="dxa"/>
              <w:right w:w="115" w:type="dxa"/>
            </w:tcMar>
          </w:tcPr>
          <w:p w:rsidR="00151F0C" w:rsidRPr="00B15250" w:rsidRDefault="006B2804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111" w:type="dxa"/>
            <w:tcMar>
              <w:left w:w="115" w:type="dxa"/>
              <w:right w:w="115" w:type="dxa"/>
            </w:tcMar>
          </w:tcPr>
          <w:p w:rsidR="00151F0C" w:rsidRPr="00B15250" w:rsidRDefault="00151F0C" w:rsidP="00151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Восточное Средиземноморье </w:t>
            </w:r>
            <w:proofErr w:type="gramStart"/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151F0C" w:rsidRPr="00B15250" w:rsidRDefault="00151F0C" w:rsidP="00151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древности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151F0C" w:rsidRPr="00B15250" w:rsidRDefault="00151F0C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</w:tcPr>
          <w:p w:rsidR="00151F0C" w:rsidRPr="00B15250" w:rsidRDefault="00151F0C" w:rsidP="00151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151F0C" w:rsidRPr="00B15250" w:rsidRDefault="005C5630" w:rsidP="00151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="00151F0C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https://m.edsoo.ru/7f41393a</w:t>
              </w:r>
            </w:hyperlink>
            <w:r w:rsidR="00151F0C"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B2804" w:rsidRPr="00B15250" w:rsidTr="005C5630">
        <w:tc>
          <w:tcPr>
            <w:tcW w:w="709" w:type="dxa"/>
            <w:tcMar>
              <w:left w:w="115" w:type="dxa"/>
              <w:right w:w="115" w:type="dxa"/>
            </w:tcMar>
          </w:tcPr>
          <w:p w:rsidR="006B2804" w:rsidRPr="00B15250" w:rsidRDefault="006B2804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111" w:type="dxa"/>
            <w:tcMar>
              <w:left w:w="115" w:type="dxa"/>
              <w:right w:w="115" w:type="dxa"/>
            </w:tcMar>
          </w:tcPr>
          <w:p w:rsidR="006B2804" w:rsidRPr="00B15250" w:rsidRDefault="006B2804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Персидская держава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6B2804" w:rsidRPr="00B15250" w:rsidRDefault="006B2804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</w:tcPr>
          <w:p w:rsidR="006B2804" w:rsidRPr="00B15250" w:rsidRDefault="006B2804" w:rsidP="003142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</w:tc>
      </w:tr>
      <w:tr w:rsidR="006B2804" w:rsidRPr="00B15250" w:rsidTr="005C5630">
        <w:tc>
          <w:tcPr>
            <w:tcW w:w="709" w:type="dxa"/>
            <w:tcMar>
              <w:left w:w="115" w:type="dxa"/>
              <w:right w:w="115" w:type="dxa"/>
            </w:tcMar>
          </w:tcPr>
          <w:p w:rsidR="006B2804" w:rsidRPr="00B15250" w:rsidRDefault="006B2804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4111" w:type="dxa"/>
            <w:tcMar>
              <w:left w:w="115" w:type="dxa"/>
              <w:right w:w="115" w:type="dxa"/>
            </w:tcMar>
          </w:tcPr>
          <w:p w:rsidR="006B2804" w:rsidRPr="00B15250" w:rsidRDefault="006B2804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Древняя Индия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6B2804" w:rsidRPr="00B15250" w:rsidRDefault="006B2804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</w:tcPr>
          <w:p w:rsidR="006B2804" w:rsidRPr="00B15250" w:rsidRDefault="005C5630" w:rsidP="00314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6B2804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https://m.edsoo.ru/7f41393a</w:t>
              </w:r>
            </w:hyperlink>
            <w:r w:rsidR="006B2804"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B2804" w:rsidRPr="00B15250" w:rsidTr="005C5630">
        <w:tc>
          <w:tcPr>
            <w:tcW w:w="709" w:type="dxa"/>
            <w:tcMar>
              <w:left w:w="115" w:type="dxa"/>
              <w:right w:w="115" w:type="dxa"/>
            </w:tcMar>
          </w:tcPr>
          <w:p w:rsidR="006B2804" w:rsidRPr="00B15250" w:rsidRDefault="006B2804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4111" w:type="dxa"/>
            <w:tcMar>
              <w:left w:w="115" w:type="dxa"/>
              <w:right w:w="115" w:type="dxa"/>
            </w:tcMar>
          </w:tcPr>
          <w:p w:rsidR="006B2804" w:rsidRPr="00B15250" w:rsidRDefault="006B2804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Древний Китай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6B2804" w:rsidRPr="00B15250" w:rsidRDefault="006B2804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6" w:type="dxa"/>
          </w:tcPr>
          <w:p w:rsidR="006B2804" w:rsidRPr="00B15250" w:rsidRDefault="006B2804" w:rsidP="003142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6B2804" w:rsidRPr="00B15250" w:rsidRDefault="005C5630" w:rsidP="003142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4" w:history="1">
              <w:r w:rsidR="006B2804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https://m.edsoo.ru/7f41393a</w:t>
              </w:r>
            </w:hyperlink>
          </w:p>
        </w:tc>
      </w:tr>
      <w:tr w:rsidR="006B2804" w:rsidRPr="00B15250" w:rsidTr="005C5630">
        <w:tc>
          <w:tcPr>
            <w:tcW w:w="4820" w:type="dxa"/>
            <w:gridSpan w:val="2"/>
            <w:tcMar>
              <w:left w:w="115" w:type="dxa"/>
              <w:right w:w="115" w:type="dxa"/>
            </w:tcMar>
          </w:tcPr>
          <w:p w:rsidR="006B2804" w:rsidRPr="00B15250" w:rsidRDefault="006B2804" w:rsidP="00151F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6B2804" w:rsidRPr="00B15250" w:rsidRDefault="006B2804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76" w:type="dxa"/>
          </w:tcPr>
          <w:p w:rsidR="006B2804" w:rsidRPr="00B15250" w:rsidRDefault="006B2804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25C" w:rsidRPr="00B15250" w:rsidTr="005C5630">
        <w:tc>
          <w:tcPr>
            <w:tcW w:w="9072" w:type="dxa"/>
            <w:gridSpan w:val="4"/>
            <w:tcMar>
              <w:left w:w="115" w:type="dxa"/>
              <w:right w:w="115" w:type="dxa"/>
            </w:tcMar>
          </w:tcPr>
          <w:p w:rsidR="0031425C" w:rsidRPr="00B15250" w:rsidRDefault="0031425C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3. Древняя Греция. Эллинизм</w:t>
            </w:r>
          </w:p>
        </w:tc>
      </w:tr>
      <w:tr w:rsidR="006B2804" w:rsidRPr="00B15250" w:rsidTr="005C5630">
        <w:tc>
          <w:tcPr>
            <w:tcW w:w="709" w:type="dxa"/>
            <w:tcMar>
              <w:left w:w="115" w:type="dxa"/>
              <w:right w:w="115" w:type="dxa"/>
            </w:tcMar>
          </w:tcPr>
          <w:p w:rsidR="006B2804" w:rsidRPr="00B15250" w:rsidRDefault="006B2804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111" w:type="dxa"/>
            <w:tcMar>
              <w:left w:w="115" w:type="dxa"/>
              <w:right w:w="115" w:type="dxa"/>
            </w:tcMar>
          </w:tcPr>
          <w:p w:rsidR="006B2804" w:rsidRPr="00B15250" w:rsidRDefault="006B2804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Древнейшая Греция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6B2804" w:rsidRPr="00B15250" w:rsidRDefault="006B2804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6" w:type="dxa"/>
          </w:tcPr>
          <w:p w:rsidR="006B2804" w:rsidRPr="00B15250" w:rsidRDefault="006B2804" w:rsidP="006B28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6B2804" w:rsidRPr="00B15250" w:rsidRDefault="005C5630" w:rsidP="00314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6B2804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https://m.edsoo.ru/7f41393a</w:t>
              </w:r>
            </w:hyperlink>
            <w:r w:rsidR="006B2804"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B2804" w:rsidRPr="00B15250" w:rsidTr="005C5630">
        <w:tc>
          <w:tcPr>
            <w:tcW w:w="709" w:type="dxa"/>
            <w:tcMar>
              <w:left w:w="115" w:type="dxa"/>
              <w:right w:w="115" w:type="dxa"/>
            </w:tcMar>
          </w:tcPr>
          <w:p w:rsidR="006B2804" w:rsidRPr="00B15250" w:rsidRDefault="006B2804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111" w:type="dxa"/>
            <w:tcMar>
              <w:left w:w="115" w:type="dxa"/>
              <w:right w:w="115" w:type="dxa"/>
            </w:tcMar>
          </w:tcPr>
          <w:p w:rsidR="006B2804" w:rsidRPr="00B15250" w:rsidRDefault="006B2804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Греческие полисы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6B2804" w:rsidRPr="00B15250" w:rsidRDefault="006B2804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6" w:type="dxa"/>
          </w:tcPr>
          <w:p w:rsidR="006B2804" w:rsidRPr="00B15250" w:rsidRDefault="006B2804" w:rsidP="003142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</w:tc>
      </w:tr>
      <w:tr w:rsidR="006B2804" w:rsidRPr="00B15250" w:rsidTr="005C5630">
        <w:tc>
          <w:tcPr>
            <w:tcW w:w="709" w:type="dxa"/>
            <w:tcMar>
              <w:left w:w="115" w:type="dxa"/>
              <w:right w:w="115" w:type="dxa"/>
            </w:tcMar>
          </w:tcPr>
          <w:p w:rsidR="006B2804" w:rsidRPr="00B15250" w:rsidRDefault="006B2804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111" w:type="dxa"/>
            <w:tcMar>
              <w:left w:w="115" w:type="dxa"/>
              <w:right w:w="115" w:type="dxa"/>
            </w:tcMar>
          </w:tcPr>
          <w:p w:rsidR="006B2804" w:rsidRPr="00B15250" w:rsidRDefault="006B2804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Древней Греции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6B2804" w:rsidRPr="00B15250" w:rsidRDefault="006B2804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6" w:type="dxa"/>
          </w:tcPr>
          <w:p w:rsidR="006B2804" w:rsidRPr="00B15250" w:rsidRDefault="005C5630" w:rsidP="00314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6B2804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https://m.edsoo.ru/7f41393a</w:t>
              </w:r>
            </w:hyperlink>
            <w:r w:rsidR="006B2804"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B2804" w:rsidRPr="00B15250" w:rsidTr="005C5630">
        <w:tc>
          <w:tcPr>
            <w:tcW w:w="709" w:type="dxa"/>
            <w:tcMar>
              <w:left w:w="115" w:type="dxa"/>
              <w:right w:w="115" w:type="dxa"/>
            </w:tcMar>
          </w:tcPr>
          <w:p w:rsidR="006B2804" w:rsidRPr="00B15250" w:rsidRDefault="006B2804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4111" w:type="dxa"/>
            <w:tcMar>
              <w:left w:w="115" w:type="dxa"/>
              <w:right w:w="115" w:type="dxa"/>
            </w:tcMar>
          </w:tcPr>
          <w:p w:rsidR="006B2804" w:rsidRPr="00B15250" w:rsidRDefault="006B2804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Македонские завоевания. Эллинизм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6B2804" w:rsidRPr="00B15250" w:rsidRDefault="006B2804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6" w:type="dxa"/>
          </w:tcPr>
          <w:p w:rsidR="006B2804" w:rsidRPr="00B15250" w:rsidRDefault="006B2804" w:rsidP="003142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6B2804" w:rsidRPr="00B15250" w:rsidRDefault="005C5630" w:rsidP="003142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7" w:history="1">
              <w:r w:rsidR="006B2804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https://m.edsoo.ru/7f41393a</w:t>
              </w:r>
            </w:hyperlink>
          </w:p>
        </w:tc>
      </w:tr>
      <w:tr w:rsidR="006B2804" w:rsidRPr="00B15250" w:rsidTr="005C5630">
        <w:tc>
          <w:tcPr>
            <w:tcW w:w="4820" w:type="dxa"/>
            <w:gridSpan w:val="2"/>
            <w:tcMar>
              <w:left w:w="115" w:type="dxa"/>
              <w:right w:w="115" w:type="dxa"/>
            </w:tcMar>
          </w:tcPr>
          <w:p w:rsidR="006B2804" w:rsidRPr="00B15250" w:rsidRDefault="006B2804" w:rsidP="00151F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6B2804" w:rsidRPr="00B15250" w:rsidRDefault="006B2804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76" w:type="dxa"/>
          </w:tcPr>
          <w:p w:rsidR="006B2804" w:rsidRPr="00B15250" w:rsidRDefault="006B2804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25C" w:rsidRPr="00B15250" w:rsidTr="005C5630">
        <w:tc>
          <w:tcPr>
            <w:tcW w:w="9072" w:type="dxa"/>
            <w:gridSpan w:val="4"/>
            <w:tcMar>
              <w:left w:w="115" w:type="dxa"/>
              <w:right w:w="115" w:type="dxa"/>
            </w:tcMar>
          </w:tcPr>
          <w:p w:rsidR="0031425C" w:rsidRPr="00B15250" w:rsidRDefault="0031425C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4. Древний Рим</w:t>
            </w:r>
          </w:p>
        </w:tc>
      </w:tr>
      <w:tr w:rsidR="006B2804" w:rsidRPr="00B15250" w:rsidTr="005C5630">
        <w:tc>
          <w:tcPr>
            <w:tcW w:w="709" w:type="dxa"/>
            <w:tcMar>
              <w:left w:w="115" w:type="dxa"/>
              <w:right w:w="115" w:type="dxa"/>
            </w:tcMar>
          </w:tcPr>
          <w:p w:rsidR="006B2804" w:rsidRPr="00B15250" w:rsidRDefault="006B2804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111" w:type="dxa"/>
            <w:tcMar>
              <w:left w:w="115" w:type="dxa"/>
              <w:right w:w="115" w:type="dxa"/>
            </w:tcMar>
          </w:tcPr>
          <w:p w:rsidR="006B2804" w:rsidRPr="00B15250" w:rsidRDefault="006B2804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Возникновение Римского государства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6B2804" w:rsidRPr="00B15250" w:rsidRDefault="006B2804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6" w:type="dxa"/>
          </w:tcPr>
          <w:p w:rsidR="006B2804" w:rsidRPr="00B15250" w:rsidRDefault="006B2804" w:rsidP="006B28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6B2804" w:rsidRPr="00B15250" w:rsidRDefault="005C5630" w:rsidP="00314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6B2804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https://m.edsoo.ru/7f41393a</w:t>
              </w:r>
            </w:hyperlink>
            <w:r w:rsidR="006B2804"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B2804" w:rsidRPr="00B15250" w:rsidTr="005C5630">
        <w:tc>
          <w:tcPr>
            <w:tcW w:w="709" w:type="dxa"/>
            <w:tcMar>
              <w:left w:w="115" w:type="dxa"/>
              <w:right w:w="115" w:type="dxa"/>
            </w:tcMar>
          </w:tcPr>
          <w:p w:rsidR="006B2804" w:rsidRPr="00B15250" w:rsidRDefault="006B2804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111" w:type="dxa"/>
            <w:tcMar>
              <w:left w:w="115" w:type="dxa"/>
              <w:right w:w="115" w:type="dxa"/>
            </w:tcMar>
          </w:tcPr>
          <w:p w:rsidR="006B2804" w:rsidRPr="00B15250" w:rsidRDefault="006B2804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Римские завоевания в Средиземноморье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6B2804" w:rsidRPr="00B15250" w:rsidRDefault="006B2804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6" w:type="dxa"/>
          </w:tcPr>
          <w:p w:rsidR="006B2804" w:rsidRPr="00B15250" w:rsidRDefault="006B2804" w:rsidP="003142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6B2804" w:rsidRPr="00B15250" w:rsidRDefault="005C5630" w:rsidP="003142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9" w:history="1">
              <w:r w:rsidR="006B2804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https://m.edsoo.ru/7f41393a</w:t>
              </w:r>
            </w:hyperlink>
          </w:p>
        </w:tc>
      </w:tr>
      <w:tr w:rsidR="00151F0C" w:rsidRPr="00B15250" w:rsidTr="005C5630">
        <w:tc>
          <w:tcPr>
            <w:tcW w:w="709" w:type="dxa"/>
            <w:tcMar>
              <w:left w:w="115" w:type="dxa"/>
              <w:right w:w="115" w:type="dxa"/>
            </w:tcMar>
          </w:tcPr>
          <w:p w:rsidR="00151F0C" w:rsidRPr="00B15250" w:rsidRDefault="006B2804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4111" w:type="dxa"/>
            <w:tcMar>
              <w:left w:w="115" w:type="dxa"/>
              <w:right w:w="115" w:type="dxa"/>
            </w:tcMar>
          </w:tcPr>
          <w:p w:rsidR="00151F0C" w:rsidRPr="00B15250" w:rsidRDefault="00151F0C" w:rsidP="00151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Поздняя Римская республика.</w:t>
            </w:r>
          </w:p>
          <w:p w:rsidR="00151F0C" w:rsidRPr="00B15250" w:rsidRDefault="00151F0C" w:rsidP="00151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Гражданские войны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151F0C" w:rsidRPr="00B15250" w:rsidRDefault="00151F0C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6" w:type="dxa"/>
          </w:tcPr>
          <w:p w:rsidR="006B2804" w:rsidRPr="00B15250" w:rsidRDefault="006B2804" w:rsidP="006B28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151F0C" w:rsidRPr="00B15250" w:rsidRDefault="005C5630" w:rsidP="006B28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0" w:history="1">
              <w:r w:rsidR="006B2804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https://m.edsoo.ru/7f41393a</w:t>
              </w:r>
            </w:hyperlink>
            <w:r w:rsidR="006B2804"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51F0C" w:rsidRPr="00B15250" w:rsidTr="005C5630">
        <w:tc>
          <w:tcPr>
            <w:tcW w:w="709" w:type="dxa"/>
            <w:tcMar>
              <w:left w:w="115" w:type="dxa"/>
              <w:right w:w="115" w:type="dxa"/>
            </w:tcMar>
          </w:tcPr>
          <w:p w:rsidR="00151F0C" w:rsidRPr="00B15250" w:rsidRDefault="006B2804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4111" w:type="dxa"/>
            <w:tcMar>
              <w:left w:w="115" w:type="dxa"/>
              <w:right w:w="115" w:type="dxa"/>
            </w:tcMar>
          </w:tcPr>
          <w:p w:rsidR="00151F0C" w:rsidRPr="00B15250" w:rsidRDefault="00151F0C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Расцвет и падение Римской империи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151F0C" w:rsidRPr="00B15250" w:rsidRDefault="00151F0C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6" w:type="dxa"/>
          </w:tcPr>
          <w:p w:rsidR="006B2804" w:rsidRPr="00B15250" w:rsidRDefault="006B2804" w:rsidP="006B28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151F0C" w:rsidRPr="005C5630" w:rsidRDefault="005C5630" w:rsidP="006B28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1" w:history="1">
              <w:r w:rsidR="006B2804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6B2804" w:rsidRPr="005C563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="006B2804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</w:t>
              </w:r>
              <w:r w:rsidR="006B2804" w:rsidRPr="005C563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6B2804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edsoo</w:t>
              </w:r>
              <w:proofErr w:type="spellEnd"/>
              <w:r w:rsidR="006B2804" w:rsidRPr="005C563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6B2804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="006B2804" w:rsidRPr="005C563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/7</w:t>
              </w:r>
              <w:r w:rsidR="006B2804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f</w:t>
              </w:r>
              <w:r w:rsidR="006B2804" w:rsidRPr="005C563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41393</w:t>
              </w:r>
            </w:hyperlink>
            <w:r w:rsidR="006B2804" w:rsidRPr="005C5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B2804"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</w:t>
            </w:r>
          </w:p>
        </w:tc>
      </w:tr>
      <w:tr w:rsidR="00151F0C" w:rsidRPr="00B15250" w:rsidTr="005C5630">
        <w:tc>
          <w:tcPr>
            <w:tcW w:w="709" w:type="dxa"/>
            <w:tcMar>
              <w:left w:w="115" w:type="dxa"/>
              <w:right w:w="115" w:type="dxa"/>
            </w:tcMar>
          </w:tcPr>
          <w:p w:rsidR="00151F0C" w:rsidRPr="00B15250" w:rsidRDefault="006B2804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4111" w:type="dxa"/>
            <w:tcMar>
              <w:left w:w="115" w:type="dxa"/>
              <w:right w:w="115" w:type="dxa"/>
            </w:tcMar>
          </w:tcPr>
          <w:p w:rsidR="00151F0C" w:rsidRPr="00B15250" w:rsidRDefault="00151F0C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Древнего Рима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151F0C" w:rsidRPr="00B15250" w:rsidRDefault="00151F0C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6" w:type="dxa"/>
          </w:tcPr>
          <w:p w:rsidR="006B2804" w:rsidRPr="00B15250" w:rsidRDefault="006B2804" w:rsidP="006B28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151F0C" w:rsidRPr="00B15250" w:rsidRDefault="005C5630" w:rsidP="006B28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2" w:history="1">
              <w:r w:rsidR="006B2804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https://m.edsoo.ru/7f41393a</w:t>
              </w:r>
            </w:hyperlink>
            <w:r w:rsidR="006B2804"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51F0C" w:rsidRPr="00B15250" w:rsidTr="005C5630">
        <w:tc>
          <w:tcPr>
            <w:tcW w:w="4820" w:type="dxa"/>
            <w:gridSpan w:val="2"/>
            <w:tcMar>
              <w:left w:w="115" w:type="dxa"/>
              <w:right w:w="115" w:type="dxa"/>
            </w:tcMar>
          </w:tcPr>
          <w:p w:rsidR="00151F0C" w:rsidRPr="00B15250" w:rsidRDefault="00151F0C" w:rsidP="00151F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151F0C" w:rsidRPr="00B15250" w:rsidRDefault="00151F0C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76" w:type="dxa"/>
          </w:tcPr>
          <w:p w:rsidR="00151F0C" w:rsidRPr="00B15250" w:rsidRDefault="00151F0C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2804" w:rsidRPr="00B15250" w:rsidTr="005C5630">
        <w:tc>
          <w:tcPr>
            <w:tcW w:w="4820" w:type="dxa"/>
            <w:gridSpan w:val="2"/>
            <w:tcMar>
              <w:left w:w="115" w:type="dxa"/>
              <w:right w:w="115" w:type="dxa"/>
            </w:tcMar>
          </w:tcPr>
          <w:p w:rsidR="006B2804" w:rsidRPr="00B15250" w:rsidRDefault="006B2804" w:rsidP="006B28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6B2804" w:rsidRPr="00B15250" w:rsidRDefault="006B2804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</w:tcPr>
          <w:p w:rsidR="006B2804" w:rsidRPr="00B15250" w:rsidRDefault="006B2804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1F0C" w:rsidRPr="00B15250" w:rsidTr="005C5630">
        <w:tc>
          <w:tcPr>
            <w:tcW w:w="4820" w:type="dxa"/>
            <w:gridSpan w:val="2"/>
            <w:tcMar>
              <w:left w:w="115" w:type="dxa"/>
              <w:right w:w="115" w:type="dxa"/>
            </w:tcMar>
          </w:tcPr>
          <w:p w:rsidR="00151F0C" w:rsidRPr="00B15250" w:rsidRDefault="00151F0C" w:rsidP="00151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ОБЩЕЕ КОЛИЧЕСТВО ЧАСОВ </w:t>
            </w:r>
            <w:proofErr w:type="gramStart"/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</w:p>
          <w:p w:rsidR="00151F0C" w:rsidRPr="00B15250" w:rsidRDefault="00151F0C" w:rsidP="00151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ПРОГРАММЕ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151F0C" w:rsidRPr="00B15250" w:rsidRDefault="00151F0C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2976" w:type="dxa"/>
          </w:tcPr>
          <w:p w:rsidR="00151F0C" w:rsidRPr="00B15250" w:rsidRDefault="00151F0C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C5630" w:rsidRDefault="005C5630" w:rsidP="00B1525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E5CDB" w:rsidRPr="00B15250" w:rsidRDefault="004E5CDB" w:rsidP="00B1525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152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 класс</w:t>
      </w:r>
    </w:p>
    <w:p w:rsidR="004E5CDB" w:rsidRPr="00B15250" w:rsidRDefault="004E5CDB" w:rsidP="004E5CD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8931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17"/>
        <w:gridCol w:w="34"/>
        <w:gridCol w:w="3827"/>
        <w:gridCol w:w="1276"/>
        <w:gridCol w:w="2977"/>
      </w:tblGrid>
      <w:tr w:rsidR="006B2804" w:rsidRPr="00B15250" w:rsidTr="005C5630">
        <w:trPr>
          <w:trHeight w:val="555"/>
        </w:trPr>
        <w:tc>
          <w:tcPr>
            <w:tcW w:w="817" w:type="dxa"/>
            <w:vMerge w:val="restart"/>
            <w:tcMar>
              <w:left w:w="115" w:type="dxa"/>
              <w:right w:w="115" w:type="dxa"/>
            </w:tcMar>
            <w:vAlign w:val="center"/>
          </w:tcPr>
          <w:p w:rsidR="006B2804" w:rsidRPr="00B15250" w:rsidRDefault="006B2804" w:rsidP="004E5C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3861" w:type="dxa"/>
            <w:gridSpan w:val="2"/>
            <w:vMerge w:val="restart"/>
            <w:tcMar>
              <w:left w:w="115" w:type="dxa"/>
              <w:right w:w="115" w:type="dxa"/>
            </w:tcMar>
            <w:vAlign w:val="center"/>
          </w:tcPr>
          <w:p w:rsidR="006B2804" w:rsidRPr="00B15250" w:rsidRDefault="006B2804" w:rsidP="004E5C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1525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Наименование разделов, тем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  <w:vAlign w:val="center"/>
          </w:tcPr>
          <w:p w:rsidR="006B2804" w:rsidRPr="00B15250" w:rsidRDefault="006B2804" w:rsidP="004E5C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977" w:type="dxa"/>
            <w:vMerge w:val="restart"/>
          </w:tcPr>
          <w:p w:rsidR="006B2804" w:rsidRPr="00B15250" w:rsidRDefault="006B2804" w:rsidP="004E5C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6B2804" w:rsidRPr="00B15250" w:rsidTr="005C5630">
        <w:trPr>
          <w:trHeight w:val="555"/>
        </w:trPr>
        <w:tc>
          <w:tcPr>
            <w:tcW w:w="817" w:type="dxa"/>
            <w:vMerge/>
            <w:tcMar>
              <w:left w:w="115" w:type="dxa"/>
              <w:right w:w="115" w:type="dxa"/>
            </w:tcMar>
            <w:vAlign w:val="center"/>
          </w:tcPr>
          <w:p w:rsidR="006B2804" w:rsidRPr="00B15250" w:rsidRDefault="006B2804" w:rsidP="004E5C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861" w:type="dxa"/>
            <w:gridSpan w:val="2"/>
            <w:vMerge/>
            <w:tcMar>
              <w:left w:w="115" w:type="dxa"/>
              <w:right w:w="115" w:type="dxa"/>
            </w:tcMar>
            <w:vAlign w:val="center"/>
          </w:tcPr>
          <w:p w:rsidR="006B2804" w:rsidRPr="00B15250" w:rsidRDefault="006B2804" w:rsidP="004E5C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left w:w="115" w:type="dxa"/>
              <w:right w:w="115" w:type="dxa"/>
            </w:tcMar>
            <w:vAlign w:val="center"/>
          </w:tcPr>
          <w:p w:rsidR="006B2804" w:rsidRPr="00B15250" w:rsidRDefault="006B2804" w:rsidP="006B28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977" w:type="dxa"/>
            <w:vMerge/>
          </w:tcPr>
          <w:p w:rsidR="006B2804" w:rsidRPr="00B15250" w:rsidRDefault="006B2804" w:rsidP="004E5C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31425C" w:rsidRPr="00B15250" w:rsidTr="005C5630">
        <w:tc>
          <w:tcPr>
            <w:tcW w:w="8931" w:type="dxa"/>
            <w:gridSpan w:val="5"/>
            <w:tcMar>
              <w:left w:w="115" w:type="dxa"/>
              <w:right w:w="115" w:type="dxa"/>
            </w:tcMar>
          </w:tcPr>
          <w:p w:rsidR="0031425C" w:rsidRPr="00B15250" w:rsidRDefault="0031425C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1. Всеобщая история. История Средних веков</w:t>
            </w:r>
          </w:p>
        </w:tc>
      </w:tr>
      <w:tr w:rsidR="007B7EAA" w:rsidRPr="00B15250" w:rsidTr="005C5630">
        <w:tc>
          <w:tcPr>
            <w:tcW w:w="817" w:type="dxa"/>
            <w:tcMar>
              <w:left w:w="115" w:type="dxa"/>
              <w:right w:w="115" w:type="dxa"/>
            </w:tcMar>
          </w:tcPr>
          <w:p w:rsidR="007B7EAA" w:rsidRPr="00B15250" w:rsidRDefault="007B7EAA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22603D"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61" w:type="dxa"/>
            <w:gridSpan w:val="2"/>
            <w:tcMar>
              <w:left w:w="115" w:type="dxa"/>
              <w:right w:w="115" w:type="dxa"/>
            </w:tcMar>
          </w:tcPr>
          <w:p w:rsidR="007B7EAA" w:rsidRPr="00B15250" w:rsidRDefault="007B7EAA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7B7EAA" w:rsidRPr="00B15250" w:rsidRDefault="007B7EAA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31425C" w:rsidRPr="00B15250" w:rsidRDefault="0031425C" w:rsidP="003142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7B7EAA" w:rsidRPr="00B15250" w:rsidRDefault="005C5630" w:rsidP="003142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3" w:history="1">
              <w:r w:rsidR="0031425C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https://m.edsoo.ru/7f414c04</w:t>
              </w:r>
            </w:hyperlink>
          </w:p>
        </w:tc>
      </w:tr>
      <w:tr w:rsidR="004E5CDB" w:rsidRPr="00B15250" w:rsidTr="005C5630">
        <w:tc>
          <w:tcPr>
            <w:tcW w:w="817" w:type="dxa"/>
            <w:tcMar>
              <w:left w:w="115" w:type="dxa"/>
              <w:right w:w="115" w:type="dxa"/>
            </w:tcMar>
          </w:tcPr>
          <w:p w:rsidR="004E5CDB" w:rsidRPr="00B15250" w:rsidRDefault="0022603D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E5CDB"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B7EAA"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61" w:type="dxa"/>
            <w:gridSpan w:val="2"/>
            <w:tcMar>
              <w:left w:w="115" w:type="dxa"/>
              <w:right w:w="115" w:type="dxa"/>
            </w:tcMar>
          </w:tcPr>
          <w:p w:rsidR="004E5CDB" w:rsidRPr="00B15250" w:rsidRDefault="007B7EAA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Народы Европы в раннее Средневековье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4E5CDB" w:rsidRPr="00B15250" w:rsidRDefault="007B7EAA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</w:tcPr>
          <w:p w:rsidR="0031425C" w:rsidRPr="00B15250" w:rsidRDefault="0031425C" w:rsidP="003142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4E5CDB" w:rsidRPr="00B15250" w:rsidRDefault="005C5630" w:rsidP="003142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4" w:history="1">
              <w:r w:rsidR="0031425C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https://m.edsoo.ru/7f414c04</w:t>
              </w:r>
            </w:hyperlink>
          </w:p>
        </w:tc>
      </w:tr>
      <w:tr w:rsidR="004E5CDB" w:rsidRPr="00B15250" w:rsidTr="005C5630">
        <w:tc>
          <w:tcPr>
            <w:tcW w:w="817" w:type="dxa"/>
            <w:tcMar>
              <w:left w:w="115" w:type="dxa"/>
              <w:right w:w="115" w:type="dxa"/>
            </w:tcMar>
          </w:tcPr>
          <w:p w:rsidR="004E5CDB" w:rsidRPr="00B15250" w:rsidRDefault="0022603D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E5CDB"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7B7EAA"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61" w:type="dxa"/>
            <w:gridSpan w:val="2"/>
            <w:tcMar>
              <w:left w:w="115" w:type="dxa"/>
              <w:right w:w="115" w:type="dxa"/>
            </w:tcMar>
          </w:tcPr>
          <w:p w:rsidR="004E5CDB" w:rsidRPr="00B15250" w:rsidRDefault="007B7EAA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Византийская империя в VI—XI </w:t>
            </w:r>
            <w:proofErr w:type="spellStart"/>
            <w:proofErr w:type="gramStart"/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</w:t>
            </w:r>
            <w:proofErr w:type="spellEnd"/>
            <w:proofErr w:type="gramEnd"/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4E5CDB" w:rsidRPr="00B15250" w:rsidRDefault="007B7EAA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31425C" w:rsidRPr="00B15250" w:rsidRDefault="0031425C" w:rsidP="003142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4E5CDB" w:rsidRPr="00B15250" w:rsidRDefault="005C5630" w:rsidP="003142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5" w:history="1">
              <w:r w:rsidR="0031425C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https://m.edsoo.ru/7f414c04</w:t>
              </w:r>
            </w:hyperlink>
          </w:p>
        </w:tc>
      </w:tr>
      <w:tr w:rsidR="004E5CDB" w:rsidRPr="00B15250" w:rsidTr="005C5630">
        <w:tc>
          <w:tcPr>
            <w:tcW w:w="817" w:type="dxa"/>
            <w:tcMar>
              <w:left w:w="115" w:type="dxa"/>
              <w:right w:w="115" w:type="dxa"/>
            </w:tcMar>
          </w:tcPr>
          <w:p w:rsidR="004E5CDB" w:rsidRPr="00B15250" w:rsidRDefault="0022603D" w:rsidP="007B7E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7B7EAA"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61" w:type="dxa"/>
            <w:gridSpan w:val="2"/>
            <w:tcMar>
              <w:left w:w="115" w:type="dxa"/>
              <w:right w:w="115" w:type="dxa"/>
            </w:tcMar>
          </w:tcPr>
          <w:p w:rsidR="004E5CDB" w:rsidRPr="00B15250" w:rsidRDefault="007B7EAA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Арабы в VI—ХI вв.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4E5CDB" w:rsidRPr="00B15250" w:rsidRDefault="007B7EAA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31425C" w:rsidRPr="00B15250" w:rsidRDefault="0031425C" w:rsidP="003142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4E5CDB" w:rsidRPr="00B15250" w:rsidRDefault="005C5630" w:rsidP="003142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6" w:history="1">
              <w:r w:rsidR="0031425C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https://m.edsoo.ru/7f414c04</w:t>
              </w:r>
            </w:hyperlink>
          </w:p>
        </w:tc>
      </w:tr>
      <w:tr w:rsidR="007B7EAA" w:rsidRPr="00B15250" w:rsidTr="005C5630">
        <w:tc>
          <w:tcPr>
            <w:tcW w:w="817" w:type="dxa"/>
            <w:tcMar>
              <w:left w:w="115" w:type="dxa"/>
              <w:right w:w="115" w:type="dxa"/>
            </w:tcMar>
          </w:tcPr>
          <w:p w:rsidR="007B7EAA" w:rsidRPr="00B15250" w:rsidRDefault="0022603D" w:rsidP="007B7E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7B7EAA"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61" w:type="dxa"/>
            <w:gridSpan w:val="2"/>
            <w:tcMar>
              <w:left w:w="115" w:type="dxa"/>
              <w:right w:w="115" w:type="dxa"/>
            </w:tcMar>
          </w:tcPr>
          <w:p w:rsidR="007B7EAA" w:rsidRPr="00B15250" w:rsidRDefault="007B7EAA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Средневековое европейское общество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7B7EAA" w:rsidRPr="00B15250" w:rsidRDefault="007B7EAA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</w:tcPr>
          <w:p w:rsidR="0031425C" w:rsidRPr="00B15250" w:rsidRDefault="0031425C" w:rsidP="003142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7B7EAA" w:rsidRPr="00B15250" w:rsidRDefault="005C5630" w:rsidP="003142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7" w:history="1">
              <w:r w:rsidR="0031425C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https://m.edsoo.ru/7f414c04</w:t>
              </w:r>
            </w:hyperlink>
          </w:p>
        </w:tc>
      </w:tr>
      <w:tr w:rsidR="007B7EAA" w:rsidRPr="00B15250" w:rsidTr="005C5630">
        <w:tc>
          <w:tcPr>
            <w:tcW w:w="817" w:type="dxa"/>
            <w:tcMar>
              <w:left w:w="115" w:type="dxa"/>
              <w:right w:w="115" w:type="dxa"/>
            </w:tcMar>
          </w:tcPr>
          <w:p w:rsidR="007B7EAA" w:rsidRPr="00B15250" w:rsidRDefault="0022603D" w:rsidP="007B7E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7B7EAA"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61" w:type="dxa"/>
            <w:gridSpan w:val="2"/>
            <w:tcMar>
              <w:left w:w="115" w:type="dxa"/>
              <w:right w:w="115" w:type="dxa"/>
            </w:tcMar>
          </w:tcPr>
          <w:p w:rsidR="007B7EAA" w:rsidRPr="00B15250" w:rsidRDefault="007B7EAA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Государства Европы в XII—XV вв.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7B7EAA" w:rsidRPr="00B15250" w:rsidRDefault="007B7EAA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</w:tcPr>
          <w:p w:rsidR="0031425C" w:rsidRPr="00B15250" w:rsidRDefault="0031425C" w:rsidP="003142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7B7EAA" w:rsidRPr="00B15250" w:rsidRDefault="005C5630" w:rsidP="003142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8" w:history="1">
              <w:r w:rsidR="0031425C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https://m.edsoo.ru/7f414c04</w:t>
              </w:r>
            </w:hyperlink>
          </w:p>
        </w:tc>
      </w:tr>
      <w:tr w:rsidR="007B7EAA" w:rsidRPr="00B15250" w:rsidTr="005C5630">
        <w:tc>
          <w:tcPr>
            <w:tcW w:w="817" w:type="dxa"/>
            <w:tcMar>
              <w:left w:w="115" w:type="dxa"/>
              <w:right w:w="115" w:type="dxa"/>
            </w:tcMar>
          </w:tcPr>
          <w:p w:rsidR="007B7EAA" w:rsidRPr="00B15250" w:rsidRDefault="0022603D" w:rsidP="007B7E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7B7EAA"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61" w:type="dxa"/>
            <w:gridSpan w:val="2"/>
            <w:tcMar>
              <w:left w:w="115" w:type="dxa"/>
              <w:right w:w="115" w:type="dxa"/>
            </w:tcMar>
          </w:tcPr>
          <w:p w:rsidR="007B7EAA" w:rsidRPr="00B15250" w:rsidRDefault="007B7EAA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средневековой Европы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7B7EAA" w:rsidRPr="00B15250" w:rsidRDefault="007B7EAA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31425C" w:rsidRPr="00B15250" w:rsidRDefault="0031425C" w:rsidP="003142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7B7EAA" w:rsidRPr="00B15250" w:rsidRDefault="005C5630" w:rsidP="003142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9" w:history="1">
              <w:r w:rsidR="0031425C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https://m.edsoo.ru/7f414c04</w:t>
              </w:r>
            </w:hyperlink>
          </w:p>
        </w:tc>
      </w:tr>
      <w:tr w:rsidR="007B7EAA" w:rsidRPr="00B15250" w:rsidTr="005C5630">
        <w:tc>
          <w:tcPr>
            <w:tcW w:w="817" w:type="dxa"/>
            <w:tcMar>
              <w:left w:w="115" w:type="dxa"/>
              <w:right w:w="115" w:type="dxa"/>
            </w:tcMar>
          </w:tcPr>
          <w:p w:rsidR="007B7EAA" w:rsidRPr="00B15250" w:rsidRDefault="0022603D" w:rsidP="007B7E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7B7EAA"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61" w:type="dxa"/>
            <w:gridSpan w:val="2"/>
            <w:tcMar>
              <w:left w:w="115" w:type="dxa"/>
              <w:right w:w="115" w:type="dxa"/>
            </w:tcMar>
          </w:tcPr>
          <w:p w:rsidR="007B7EAA" w:rsidRPr="00B15250" w:rsidRDefault="007B7EAA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Страны Востока в Средние века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7B7EAA" w:rsidRPr="00B15250" w:rsidRDefault="007B7EAA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</w:tcPr>
          <w:p w:rsidR="0031425C" w:rsidRPr="00B15250" w:rsidRDefault="0031425C" w:rsidP="003142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7B7EAA" w:rsidRPr="00B15250" w:rsidRDefault="005C5630" w:rsidP="003142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0" w:history="1">
              <w:r w:rsidR="0031425C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https://m.edsoo.ru/7f414c04</w:t>
              </w:r>
            </w:hyperlink>
          </w:p>
        </w:tc>
      </w:tr>
      <w:tr w:rsidR="007B7EAA" w:rsidRPr="00B15250" w:rsidTr="005C5630">
        <w:tc>
          <w:tcPr>
            <w:tcW w:w="817" w:type="dxa"/>
            <w:tcMar>
              <w:left w:w="115" w:type="dxa"/>
              <w:right w:w="115" w:type="dxa"/>
            </w:tcMar>
          </w:tcPr>
          <w:p w:rsidR="007B7EAA" w:rsidRPr="00B15250" w:rsidRDefault="0022603D" w:rsidP="007B7E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7B7EAA"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861" w:type="dxa"/>
            <w:gridSpan w:val="2"/>
            <w:tcMar>
              <w:left w:w="115" w:type="dxa"/>
              <w:right w:w="115" w:type="dxa"/>
            </w:tcMar>
          </w:tcPr>
          <w:p w:rsidR="007B7EAA" w:rsidRPr="00B15250" w:rsidRDefault="007B7EAA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Государства доколумбовой Америки в Средние века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7B7EAA" w:rsidRPr="00B15250" w:rsidRDefault="007B7EAA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31425C" w:rsidRPr="00B15250" w:rsidRDefault="0031425C" w:rsidP="003142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7B7EAA" w:rsidRPr="00B15250" w:rsidRDefault="005C5630" w:rsidP="003142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1" w:history="1">
              <w:r w:rsidR="0031425C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https://m.edsoo.ru/7f414c04</w:t>
              </w:r>
            </w:hyperlink>
          </w:p>
        </w:tc>
      </w:tr>
      <w:tr w:rsidR="007B7EAA" w:rsidRPr="00B15250" w:rsidTr="005C5630">
        <w:tc>
          <w:tcPr>
            <w:tcW w:w="817" w:type="dxa"/>
            <w:tcMar>
              <w:left w:w="115" w:type="dxa"/>
              <w:right w:w="115" w:type="dxa"/>
            </w:tcMar>
          </w:tcPr>
          <w:p w:rsidR="007B7EAA" w:rsidRPr="00B15250" w:rsidRDefault="0022603D" w:rsidP="007B7E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7B7EAA"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861" w:type="dxa"/>
            <w:gridSpan w:val="2"/>
            <w:tcMar>
              <w:left w:w="115" w:type="dxa"/>
              <w:right w:w="115" w:type="dxa"/>
            </w:tcMar>
          </w:tcPr>
          <w:p w:rsidR="007B7EAA" w:rsidRPr="00B15250" w:rsidRDefault="007B7EAA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7B7EAA" w:rsidRPr="00B15250" w:rsidRDefault="007B7EAA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31425C" w:rsidRPr="00B15250" w:rsidRDefault="0031425C" w:rsidP="003142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7B7EAA" w:rsidRPr="00B15250" w:rsidRDefault="005C5630" w:rsidP="003142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="0031425C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https://m.edsoo.ru/7f414c04</w:t>
              </w:r>
            </w:hyperlink>
            <w:r w:rsidR="0031425C" w:rsidRPr="00B15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E5CDB" w:rsidRPr="00B15250" w:rsidTr="005C5630">
        <w:tc>
          <w:tcPr>
            <w:tcW w:w="4678" w:type="dxa"/>
            <w:gridSpan w:val="3"/>
            <w:tcMar>
              <w:left w:w="115" w:type="dxa"/>
              <w:right w:w="115" w:type="dxa"/>
            </w:tcMar>
          </w:tcPr>
          <w:p w:rsidR="004E5CDB" w:rsidRPr="00B15250" w:rsidRDefault="004E5CDB" w:rsidP="006B28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 w:rsidR="006B2804" w:rsidRPr="00B15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4E5CDB" w:rsidRPr="00B15250" w:rsidRDefault="007B7EAA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77" w:type="dxa"/>
          </w:tcPr>
          <w:p w:rsidR="004E5CDB" w:rsidRPr="00B15250" w:rsidRDefault="004E5CDB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31425C" w:rsidRPr="00B15250" w:rsidTr="005C5630">
        <w:tc>
          <w:tcPr>
            <w:tcW w:w="8931" w:type="dxa"/>
            <w:gridSpan w:val="5"/>
            <w:tcMar>
              <w:left w:w="115" w:type="dxa"/>
              <w:right w:w="115" w:type="dxa"/>
            </w:tcMar>
          </w:tcPr>
          <w:p w:rsidR="0031425C" w:rsidRPr="00B15250" w:rsidRDefault="0031425C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2. История России. От Руси к Российскому государству</w:t>
            </w:r>
          </w:p>
        </w:tc>
      </w:tr>
      <w:tr w:rsidR="0022603D" w:rsidRPr="00B15250" w:rsidTr="005C5630">
        <w:tc>
          <w:tcPr>
            <w:tcW w:w="851" w:type="dxa"/>
            <w:gridSpan w:val="2"/>
            <w:tcMar>
              <w:left w:w="115" w:type="dxa"/>
              <w:right w:w="115" w:type="dxa"/>
            </w:tcMar>
          </w:tcPr>
          <w:p w:rsidR="0022603D" w:rsidRPr="00B15250" w:rsidRDefault="0022603D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827" w:type="dxa"/>
          </w:tcPr>
          <w:p w:rsidR="0022603D" w:rsidRPr="00B15250" w:rsidRDefault="0022603D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  <w:r w:rsidR="005B0D6A" w:rsidRPr="00B15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историю Росси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22603D" w:rsidRPr="00B15250" w:rsidRDefault="0022603D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6B2804" w:rsidRPr="00B15250" w:rsidRDefault="006B2804" w:rsidP="006B28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22603D" w:rsidRPr="00B15250" w:rsidRDefault="005C5630" w:rsidP="006B28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hyperlink r:id="rId33" w:history="1">
              <w:r w:rsidR="006B2804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https://m.edsoo.ru/7f414a6a</w:t>
              </w:r>
            </w:hyperlink>
          </w:p>
        </w:tc>
      </w:tr>
      <w:tr w:rsidR="0022603D" w:rsidRPr="00B15250" w:rsidTr="005C5630">
        <w:tc>
          <w:tcPr>
            <w:tcW w:w="851" w:type="dxa"/>
            <w:gridSpan w:val="2"/>
            <w:tcMar>
              <w:left w:w="115" w:type="dxa"/>
              <w:right w:w="115" w:type="dxa"/>
            </w:tcMar>
          </w:tcPr>
          <w:p w:rsidR="0022603D" w:rsidRPr="00B15250" w:rsidRDefault="0022603D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827" w:type="dxa"/>
          </w:tcPr>
          <w:p w:rsidR="0022603D" w:rsidRPr="00B15250" w:rsidRDefault="0022603D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Народы и государства на территории нашей страны в древности. Восточная Европа в середине I тыс. н. э.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22603D" w:rsidRPr="00B15250" w:rsidRDefault="0022603D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</w:tcPr>
          <w:p w:rsidR="006B2804" w:rsidRPr="00B15250" w:rsidRDefault="006B2804" w:rsidP="006B28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22603D" w:rsidRPr="00B15250" w:rsidRDefault="005C5630" w:rsidP="006B28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="006B2804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https://m.edsoo.ru/7f414a6a</w:t>
              </w:r>
            </w:hyperlink>
          </w:p>
        </w:tc>
      </w:tr>
      <w:tr w:rsidR="0022603D" w:rsidRPr="00B15250" w:rsidTr="005C5630">
        <w:tc>
          <w:tcPr>
            <w:tcW w:w="851" w:type="dxa"/>
            <w:gridSpan w:val="2"/>
            <w:tcMar>
              <w:left w:w="115" w:type="dxa"/>
              <w:right w:w="115" w:type="dxa"/>
            </w:tcMar>
          </w:tcPr>
          <w:p w:rsidR="0022603D" w:rsidRPr="00B15250" w:rsidRDefault="0022603D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827" w:type="dxa"/>
          </w:tcPr>
          <w:p w:rsidR="0022603D" w:rsidRPr="00B15250" w:rsidRDefault="0022603D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Русь в IX — начале XII в.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22603D" w:rsidRPr="00B15250" w:rsidRDefault="0022603D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77" w:type="dxa"/>
          </w:tcPr>
          <w:p w:rsidR="006B2804" w:rsidRPr="00B15250" w:rsidRDefault="006B2804" w:rsidP="006B28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22603D" w:rsidRPr="00B15250" w:rsidRDefault="005C5630" w:rsidP="006B28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="006B2804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https://m.edsoo.ru/7f414a6a</w:t>
              </w:r>
            </w:hyperlink>
          </w:p>
        </w:tc>
      </w:tr>
      <w:tr w:rsidR="0022603D" w:rsidRPr="00B15250" w:rsidTr="005C5630">
        <w:tc>
          <w:tcPr>
            <w:tcW w:w="851" w:type="dxa"/>
            <w:gridSpan w:val="2"/>
            <w:tcMar>
              <w:left w:w="115" w:type="dxa"/>
              <w:right w:w="115" w:type="dxa"/>
            </w:tcMar>
          </w:tcPr>
          <w:p w:rsidR="0022603D" w:rsidRPr="00B15250" w:rsidRDefault="0022603D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3827" w:type="dxa"/>
          </w:tcPr>
          <w:p w:rsidR="0022603D" w:rsidRPr="00B15250" w:rsidRDefault="0022603D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Русь в середине XII — начале XIII в.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22603D" w:rsidRPr="00B15250" w:rsidRDefault="0022603D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</w:tcPr>
          <w:p w:rsidR="006B2804" w:rsidRPr="00B15250" w:rsidRDefault="006B2804" w:rsidP="006B28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22603D" w:rsidRPr="00B15250" w:rsidRDefault="005C5630" w:rsidP="006B28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="006B2804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https://m.edsoo.ru/7f414a6a</w:t>
              </w:r>
            </w:hyperlink>
          </w:p>
        </w:tc>
      </w:tr>
      <w:tr w:rsidR="006B2804" w:rsidRPr="00B15250" w:rsidTr="005C5630">
        <w:tc>
          <w:tcPr>
            <w:tcW w:w="851" w:type="dxa"/>
            <w:gridSpan w:val="2"/>
            <w:tcMar>
              <w:left w:w="115" w:type="dxa"/>
              <w:right w:w="115" w:type="dxa"/>
            </w:tcMar>
          </w:tcPr>
          <w:p w:rsidR="006B2804" w:rsidRPr="00B15250" w:rsidRDefault="006B2804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3827" w:type="dxa"/>
          </w:tcPr>
          <w:p w:rsidR="006B2804" w:rsidRPr="00B15250" w:rsidRDefault="006B2804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Русские земли и их соседи в середине XIII — XIV в.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6B2804" w:rsidRPr="00B15250" w:rsidRDefault="006B2804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</w:tcPr>
          <w:p w:rsidR="006B2804" w:rsidRPr="00B15250" w:rsidRDefault="006B2804" w:rsidP="006B28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6B2804" w:rsidRPr="00B15250" w:rsidRDefault="005C5630" w:rsidP="006B28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hyperlink r:id="rId37" w:history="1">
              <w:r w:rsidR="006B2804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https://m.edsoo.ru/7f414a6a</w:t>
              </w:r>
            </w:hyperlink>
          </w:p>
        </w:tc>
      </w:tr>
      <w:tr w:rsidR="006B2804" w:rsidRPr="00B15250" w:rsidTr="005C5630">
        <w:tc>
          <w:tcPr>
            <w:tcW w:w="851" w:type="dxa"/>
            <w:gridSpan w:val="2"/>
            <w:tcMar>
              <w:left w:w="115" w:type="dxa"/>
              <w:right w:w="115" w:type="dxa"/>
            </w:tcMar>
          </w:tcPr>
          <w:p w:rsidR="006B2804" w:rsidRPr="00B15250" w:rsidRDefault="006B2804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3827" w:type="dxa"/>
          </w:tcPr>
          <w:p w:rsidR="006B2804" w:rsidRPr="00B15250" w:rsidRDefault="006B2804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единого Русского государства в XV в.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6B2804" w:rsidRPr="00B15250" w:rsidRDefault="006B2804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</w:tcPr>
          <w:p w:rsidR="006B2804" w:rsidRPr="00B15250" w:rsidRDefault="006B2804" w:rsidP="006B28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6B2804" w:rsidRPr="00B15250" w:rsidRDefault="005C5630" w:rsidP="006B28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hyperlink r:id="rId38" w:history="1">
              <w:r w:rsidR="006B2804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https://m.edsoo.ru/7f414a6a</w:t>
              </w:r>
            </w:hyperlink>
          </w:p>
        </w:tc>
      </w:tr>
      <w:tr w:rsidR="006B2804" w:rsidRPr="00B15250" w:rsidTr="005C5630">
        <w:tc>
          <w:tcPr>
            <w:tcW w:w="851" w:type="dxa"/>
            <w:gridSpan w:val="2"/>
            <w:tcMar>
              <w:left w:w="115" w:type="dxa"/>
              <w:right w:w="115" w:type="dxa"/>
            </w:tcMar>
          </w:tcPr>
          <w:p w:rsidR="006B2804" w:rsidRPr="00B15250" w:rsidRDefault="006B2804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3827" w:type="dxa"/>
          </w:tcPr>
          <w:p w:rsidR="006B2804" w:rsidRPr="00B15250" w:rsidRDefault="006B2804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 край с древнейших времен до конца XV в.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6B2804" w:rsidRPr="00B15250" w:rsidRDefault="006B2804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6B2804" w:rsidRPr="00B15250" w:rsidRDefault="006B2804" w:rsidP="003142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B2804" w:rsidRPr="00B15250" w:rsidTr="005C5630">
        <w:tc>
          <w:tcPr>
            <w:tcW w:w="851" w:type="dxa"/>
            <w:gridSpan w:val="2"/>
            <w:tcMar>
              <w:left w:w="115" w:type="dxa"/>
              <w:right w:w="115" w:type="dxa"/>
            </w:tcMar>
          </w:tcPr>
          <w:p w:rsidR="006B2804" w:rsidRPr="00B15250" w:rsidRDefault="006B2804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3827" w:type="dxa"/>
          </w:tcPr>
          <w:p w:rsidR="006B2804" w:rsidRPr="00B15250" w:rsidRDefault="006B2804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6B2804" w:rsidRPr="00B15250" w:rsidRDefault="006B2804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6B2804" w:rsidRPr="00B15250" w:rsidRDefault="006B2804" w:rsidP="006B28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6B2804" w:rsidRPr="00B15250" w:rsidRDefault="005C5630" w:rsidP="006B28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="006B2804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https://m.edsoo.ru/7f414a6a</w:t>
              </w:r>
            </w:hyperlink>
            <w:r w:rsidR="006B2804" w:rsidRPr="00B15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B2804" w:rsidRPr="00B15250" w:rsidTr="005C5630">
        <w:tc>
          <w:tcPr>
            <w:tcW w:w="4678" w:type="dxa"/>
            <w:gridSpan w:val="3"/>
            <w:tcMar>
              <w:left w:w="115" w:type="dxa"/>
              <w:right w:w="115" w:type="dxa"/>
            </w:tcMar>
          </w:tcPr>
          <w:p w:rsidR="006B2804" w:rsidRPr="00B15250" w:rsidRDefault="006B2804" w:rsidP="006B28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6B2804" w:rsidRPr="00B15250" w:rsidRDefault="006B2804" w:rsidP="006B28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977" w:type="dxa"/>
          </w:tcPr>
          <w:p w:rsidR="006B2804" w:rsidRPr="00B15250" w:rsidRDefault="006B2804" w:rsidP="006B28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804" w:rsidRPr="00B15250" w:rsidTr="005C5630">
        <w:tc>
          <w:tcPr>
            <w:tcW w:w="4678" w:type="dxa"/>
            <w:gridSpan w:val="3"/>
            <w:tcMar>
              <w:left w:w="115" w:type="dxa"/>
              <w:right w:w="115" w:type="dxa"/>
            </w:tcMar>
          </w:tcPr>
          <w:p w:rsidR="006B2804" w:rsidRPr="00B15250" w:rsidRDefault="006B2804" w:rsidP="006B28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ОБЩЕЕ КОЛИЧЕСТВО ЧАСОВ  ПО ПРОГРАММЕ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6B2804" w:rsidRPr="00B15250" w:rsidRDefault="006B2804" w:rsidP="006B28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977" w:type="dxa"/>
          </w:tcPr>
          <w:p w:rsidR="006B2804" w:rsidRPr="00B15250" w:rsidRDefault="006B2804" w:rsidP="006B28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C5630" w:rsidRDefault="005C5630" w:rsidP="00B1525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C5630" w:rsidRDefault="005C5630" w:rsidP="00B1525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E5CDB" w:rsidRPr="00B15250" w:rsidRDefault="004E5CDB" w:rsidP="00B1525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152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7 класс</w:t>
      </w:r>
    </w:p>
    <w:p w:rsidR="004E5CDB" w:rsidRPr="00B15250" w:rsidRDefault="004E5CDB" w:rsidP="004E5CD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8931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17"/>
        <w:gridCol w:w="3861"/>
        <w:gridCol w:w="1276"/>
        <w:gridCol w:w="2977"/>
      </w:tblGrid>
      <w:tr w:rsidR="0031425C" w:rsidRPr="00B15250" w:rsidTr="005C5630">
        <w:trPr>
          <w:trHeight w:val="555"/>
        </w:trPr>
        <w:tc>
          <w:tcPr>
            <w:tcW w:w="817" w:type="dxa"/>
            <w:vMerge w:val="restart"/>
            <w:tcMar>
              <w:left w:w="115" w:type="dxa"/>
              <w:right w:w="115" w:type="dxa"/>
            </w:tcMar>
            <w:vAlign w:val="center"/>
          </w:tcPr>
          <w:p w:rsidR="0031425C" w:rsidRPr="00B15250" w:rsidRDefault="0031425C" w:rsidP="004E5C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3861" w:type="dxa"/>
            <w:vMerge w:val="restart"/>
            <w:tcMar>
              <w:left w:w="115" w:type="dxa"/>
              <w:right w:w="115" w:type="dxa"/>
            </w:tcMar>
            <w:vAlign w:val="center"/>
          </w:tcPr>
          <w:p w:rsidR="0031425C" w:rsidRPr="00B15250" w:rsidRDefault="0031425C" w:rsidP="004E5C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1525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Наименование разделов, тем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  <w:vAlign w:val="center"/>
          </w:tcPr>
          <w:p w:rsidR="0031425C" w:rsidRPr="00B15250" w:rsidRDefault="0031425C" w:rsidP="004E5C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977" w:type="dxa"/>
            <w:vMerge w:val="restart"/>
          </w:tcPr>
          <w:p w:rsidR="0031425C" w:rsidRPr="00B15250" w:rsidRDefault="0031425C" w:rsidP="004E5C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31425C" w:rsidRPr="00B15250" w:rsidTr="005C5630">
        <w:trPr>
          <w:trHeight w:val="555"/>
        </w:trPr>
        <w:tc>
          <w:tcPr>
            <w:tcW w:w="817" w:type="dxa"/>
            <w:vMerge/>
            <w:tcMar>
              <w:left w:w="115" w:type="dxa"/>
              <w:right w:w="115" w:type="dxa"/>
            </w:tcMar>
            <w:vAlign w:val="center"/>
          </w:tcPr>
          <w:p w:rsidR="0031425C" w:rsidRPr="00B15250" w:rsidRDefault="0031425C" w:rsidP="004E5C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861" w:type="dxa"/>
            <w:vMerge/>
            <w:tcMar>
              <w:left w:w="115" w:type="dxa"/>
              <w:right w:w="115" w:type="dxa"/>
            </w:tcMar>
            <w:vAlign w:val="center"/>
          </w:tcPr>
          <w:p w:rsidR="0031425C" w:rsidRPr="00B15250" w:rsidRDefault="0031425C" w:rsidP="004E5C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left w:w="115" w:type="dxa"/>
              <w:right w:w="115" w:type="dxa"/>
            </w:tcMar>
            <w:vAlign w:val="center"/>
          </w:tcPr>
          <w:p w:rsidR="0031425C" w:rsidRPr="00B15250" w:rsidRDefault="0031425C" w:rsidP="004E5C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2977" w:type="dxa"/>
            <w:vMerge/>
          </w:tcPr>
          <w:p w:rsidR="0031425C" w:rsidRPr="00B15250" w:rsidRDefault="0031425C" w:rsidP="004E5C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31425C" w:rsidRPr="00B15250" w:rsidTr="005C5630">
        <w:tc>
          <w:tcPr>
            <w:tcW w:w="8931" w:type="dxa"/>
            <w:gridSpan w:val="4"/>
            <w:tcMar>
              <w:left w:w="115" w:type="dxa"/>
              <w:right w:w="115" w:type="dxa"/>
            </w:tcMar>
          </w:tcPr>
          <w:p w:rsidR="0031425C" w:rsidRPr="00B15250" w:rsidRDefault="0031425C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1. Всеобщая история. История Нового времени. Конец XV — XVII в.</w:t>
            </w:r>
          </w:p>
        </w:tc>
      </w:tr>
      <w:tr w:rsidR="004E5CDB" w:rsidRPr="00B15250" w:rsidTr="005C5630">
        <w:tc>
          <w:tcPr>
            <w:tcW w:w="817" w:type="dxa"/>
            <w:tcMar>
              <w:left w:w="115" w:type="dxa"/>
              <w:right w:w="115" w:type="dxa"/>
            </w:tcMar>
          </w:tcPr>
          <w:p w:rsidR="004E5CDB" w:rsidRPr="00B15250" w:rsidRDefault="0031425C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861" w:type="dxa"/>
            <w:tcMar>
              <w:left w:w="115" w:type="dxa"/>
              <w:right w:w="115" w:type="dxa"/>
            </w:tcMar>
          </w:tcPr>
          <w:p w:rsidR="004E5CDB" w:rsidRPr="00B15250" w:rsidRDefault="0031425C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4E5CDB" w:rsidRPr="00B15250" w:rsidRDefault="0031425C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31425C" w:rsidRPr="00B15250" w:rsidRDefault="0031425C" w:rsidP="003142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4E5CDB" w:rsidRPr="00B15250" w:rsidRDefault="005C5630" w:rsidP="003142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0" w:history="1">
              <w:r w:rsidR="0031425C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https://m.edsoo.ru/7f416a9a</w:t>
              </w:r>
            </w:hyperlink>
          </w:p>
        </w:tc>
      </w:tr>
      <w:tr w:rsidR="004E5CDB" w:rsidRPr="00B15250" w:rsidTr="005C5630">
        <w:tc>
          <w:tcPr>
            <w:tcW w:w="817" w:type="dxa"/>
            <w:tcMar>
              <w:left w:w="115" w:type="dxa"/>
              <w:right w:w="115" w:type="dxa"/>
            </w:tcMar>
          </w:tcPr>
          <w:p w:rsidR="004E5CDB" w:rsidRPr="00B15250" w:rsidRDefault="0031425C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861" w:type="dxa"/>
            <w:tcMar>
              <w:left w:w="115" w:type="dxa"/>
              <w:right w:w="115" w:type="dxa"/>
            </w:tcMar>
          </w:tcPr>
          <w:p w:rsidR="004E5CDB" w:rsidRPr="00B15250" w:rsidRDefault="0031425C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Великие географические открытия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4E5CDB" w:rsidRPr="00B15250" w:rsidRDefault="0031425C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31425C" w:rsidRPr="00B15250" w:rsidRDefault="0031425C" w:rsidP="003142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4E5CDB" w:rsidRPr="00B15250" w:rsidRDefault="005C5630" w:rsidP="003142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1" w:history="1">
              <w:r w:rsidR="0031425C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https://m.edsoo.ru/7f416a9a</w:t>
              </w:r>
            </w:hyperlink>
          </w:p>
        </w:tc>
      </w:tr>
      <w:tr w:rsidR="0031425C" w:rsidRPr="00B15250" w:rsidTr="005C5630">
        <w:tc>
          <w:tcPr>
            <w:tcW w:w="817" w:type="dxa"/>
            <w:tcMar>
              <w:left w:w="115" w:type="dxa"/>
              <w:right w:w="115" w:type="dxa"/>
            </w:tcMar>
          </w:tcPr>
          <w:p w:rsidR="0031425C" w:rsidRPr="00B15250" w:rsidRDefault="0031425C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861" w:type="dxa"/>
            <w:tcMar>
              <w:left w:w="115" w:type="dxa"/>
              <w:right w:w="115" w:type="dxa"/>
            </w:tcMar>
          </w:tcPr>
          <w:p w:rsidR="0031425C" w:rsidRPr="00B15250" w:rsidRDefault="0031425C" w:rsidP="003142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Изменения в европейском обществе XVI—XVII вв.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31425C" w:rsidRPr="00B15250" w:rsidRDefault="0031425C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31425C" w:rsidRPr="00B15250" w:rsidRDefault="0031425C" w:rsidP="003142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31425C" w:rsidRPr="00B15250" w:rsidRDefault="005C5630" w:rsidP="003142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2" w:history="1">
              <w:r w:rsidR="0031425C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https://m.edsoo.ru/7f416a9a</w:t>
              </w:r>
            </w:hyperlink>
          </w:p>
        </w:tc>
      </w:tr>
      <w:tr w:rsidR="0031425C" w:rsidRPr="00B15250" w:rsidTr="005C5630">
        <w:tc>
          <w:tcPr>
            <w:tcW w:w="817" w:type="dxa"/>
            <w:tcMar>
              <w:left w:w="115" w:type="dxa"/>
              <w:right w:w="115" w:type="dxa"/>
            </w:tcMar>
          </w:tcPr>
          <w:p w:rsidR="0031425C" w:rsidRPr="00B15250" w:rsidRDefault="0031425C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861" w:type="dxa"/>
            <w:tcMar>
              <w:left w:w="115" w:type="dxa"/>
              <w:right w:w="115" w:type="dxa"/>
            </w:tcMar>
          </w:tcPr>
          <w:p w:rsidR="0031425C" w:rsidRPr="00B15250" w:rsidRDefault="0031425C" w:rsidP="003142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Реформация и Контрреформация </w:t>
            </w:r>
            <w:proofErr w:type="gramStart"/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31425C" w:rsidRPr="00B15250" w:rsidRDefault="0031425C" w:rsidP="003142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Европе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31425C" w:rsidRPr="00B15250" w:rsidRDefault="0031425C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31425C" w:rsidRPr="00B15250" w:rsidRDefault="0031425C" w:rsidP="003142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31425C" w:rsidRPr="00B15250" w:rsidRDefault="005C5630" w:rsidP="003142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3" w:history="1">
              <w:r w:rsidR="0031425C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https://m.edsoo.ru/7f416a9a</w:t>
              </w:r>
            </w:hyperlink>
          </w:p>
        </w:tc>
      </w:tr>
      <w:tr w:rsidR="0031425C" w:rsidRPr="00B15250" w:rsidTr="005C5630">
        <w:tc>
          <w:tcPr>
            <w:tcW w:w="817" w:type="dxa"/>
            <w:tcMar>
              <w:left w:w="115" w:type="dxa"/>
              <w:right w:w="115" w:type="dxa"/>
            </w:tcMar>
          </w:tcPr>
          <w:p w:rsidR="0031425C" w:rsidRPr="00B15250" w:rsidRDefault="0031425C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3861" w:type="dxa"/>
            <w:tcMar>
              <w:left w:w="115" w:type="dxa"/>
              <w:right w:w="115" w:type="dxa"/>
            </w:tcMar>
          </w:tcPr>
          <w:p w:rsidR="0031425C" w:rsidRPr="00B15250" w:rsidRDefault="0031425C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Государства Европы в XVI—XVII </w:t>
            </w:r>
            <w:proofErr w:type="spellStart"/>
            <w:proofErr w:type="gramStart"/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</w:t>
            </w:r>
            <w:proofErr w:type="spellEnd"/>
            <w:proofErr w:type="gramEnd"/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31425C" w:rsidRPr="00B15250" w:rsidRDefault="0031425C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</w:tcPr>
          <w:p w:rsidR="0031425C" w:rsidRPr="00B15250" w:rsidRDefault="0031425C" w:rsidP="003142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31425C" w:rsidRPr="00B15250" w:rsidRDefault="005C5630" w:rsidP="003142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4" w:history="1">
              <w:r w:rsidR="0031425C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https://m.edsoo.ru/7f416a9a</w:t>
              </w:r>
            </w:hyperlink>
          </w:p>
        </w:tc>
      </w:tr>
      <w:tr w:rsidR="0031425C" w:rsidRPr="00B15250" w:rsidTr="005C5630">
        <w:tc>
          <w:tcPr>
            <w:tcW w:w="817" w:type="dxa"/>
            <w:tcMar>
              <w:left w:w="115" w:type="dxa"/>
              <w:right w:w="115" w:type="dxa"/>
            </w:tcMar>
          </w:tcPr>
          <w:p w:rsidR="0031425C" w:rsidRPr="00B15250" w:rsidRDefault="0031425C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3861" w:type="dxa"/>
            <w:tcMar>
              <w:left w:w="115" w:type="dxa"/>
              <w:right w:w="115" w:type="dxa"/>
            </w:tcMar>
          </w:tcPr>
          <w:p w:rsidR="0031425C" w:rsidRPr="00B15250" w:rsidRDefault="0031425C" w:rsidP="003142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отношения в XVI -XVII вв.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31425C" w:rsidRPr="00B15250" w:rsidRDefault="0031425C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31425C" w:rsidRPr="00B15250" w:rsidRDefault="0031425C" w:rsidP="003142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31425C" w:rsidRPr="00B15250" w:rsidRDefault="005C5630" w:rsidP="003142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5" w:history="1">
              <w:r w:rsidR="0031425C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https://m.edsoo.ru/7f416a9a</w:t>
              </w:r>
            </w:hyperlink>
          </w:p>
        </w:tc>
      </w:tr>
      <w:tr w:rsidR="0031425C" w:rsidRPr="00B15250" w:rsidTr="005C5630">
        <w:tc>
          <w:tcPr>
            <w:tcW w:w="817" w:type="dxa"/>
            <w:tcMar>
              <w:left w:w="115" w:type="dxa"/>
              <w:right w:w="115" w:type="dxa"/>
            </w:tcMar>
          </w:tcPr>
          <w:p w:rsidR="0031425C" w:rsidRPr="00B15250" w:rsidRDefault="0031425C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3861" w:type="dxa"/>
            <w:tcMar>
              <w:left w:w="115" w:type="dxa"/>
              <w:right w:w="115" w:type="dxa"/>
            </w:tcMar>
          </w:tcPr>
          <w:p w:rsidR="0031425C" w:rsidRPr="00B15250" w:rsidRDefault="0031425C" w:rsidP="003142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Европейская культура в раннее Новое Время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31425C" w:rsidRPr="00B15250" w:rsidRDefault="0031425C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</w:tcPr>
          <w:p w:rsidR="0031425C" w:rsidRPr="00B15250" w:rsidRDefault="0031425C" w:rsidP="003142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31425C" w:rsidRPr="00B15250" w:rsidRDefault="005C5630" w:rsidP="003142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6" w:history="1">
              <w:r w:rsidR="0031425C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https://m.edsoo.ru/7f416a9a</w:t>
              </w:r>
            </w:hyperlink>
          </w:p>
        </w:tc>
      </w:tr>
      <w:tr w:rsidR="0031425C" w:rsidRPr="00B15250" w:rsidTr="005C5630">
        <w:tc>
          <w:tcPr>
            <w:tcW w:w="817" w:type="dxa"/>
            <w:tcMar>
              <w:left w:w="115" w:type="dxa"/>
              <w:right w:w="115" w:type="dxa"/>
            </w:tcMar>
          </w:tcPr>
          <w:p w:rsidR="0031425C" w:rsidRPr="00B15250" w:rsidRDefault="0031425C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3861" w:type="dxa"/>
            <w:tcMar>
              <w:left w:w="115" w:type="dxa"/>
              <w:right w:w="115" w:type="dxa"/>
            </w:tcMar>
          </w:tcPr>
          <w:p w:rsidR="0031425C" w:rsidRPr="00B15250" w:rsidRDefault="0031425C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Страны Востока в XVI—XVII </w:t>
            </w:r>
            <w:proofErr w:type="spellStart"/>
            <w:proofErr w:type="gramStart"/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</w:t>
            </w:r>
            <w:proofErr w:type="spellEnd"/>
            <w:proofErr w:type="gramEnd"/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31425C" w:rsidRPr="00B15250" w:rsidRDefault="0031425C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</w:tcPr>
          <w:p w:rsidR="0031425C" w:rsidRPr="00B15250" w:rsidRDefault="0031425C" w:rsidP="003142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31425C" w:rsidRPr="00B15250" w:rsidRDefault="005C5630" w:rsidP="003142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7" w:history="1">
              <w:r w:rsidR="0031425C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https://m.edsoo.ru/7f416a9a</w:t>
              </w:r>
            </w:hyperlink>
          </w:p>
        </w:tc>
      </w:tr>
      <w:tr w:rsidR="0031425C" w:rsidRPr="00B15250" w:rsidTr="005C5630">
        <w:tc>
          <w:tcPr>
            <w:tcW w:w="817" w:type="dxa"/>
            <w:tcMar>
              <w:left w:w="115" w:type="dxa"/>
              <w:right w:w="115" w:type="dxa"/>
            </w:tcMar>
          </w:tcPr>
          <w:p w:rsidR="0031425C" w:rsidRPr="00B15250" w:rsidRDefault="0031425C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3861" w:type="dxa"/>
            <w:tcMar>
              <w:left w:w="115" w:type="dxa"/>
              <w:right w:w="115" w:type="dxa"/>
            </w:tcMar>
          </w:tcPr>
          <w:p w:rsidR="0031425C" w:rsidRPr="00B15250" w:rsidRDefault="0031425C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31425C" w:rsidRPr="00B15250" w:rsidRDefault="0031425C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31425C" w:rsidRPr="00B15250" w:rsidRDefault="0031425C" w:rsidP="003142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31425C" w:rsidRPr="00B15250" w:rsidRDefault="005C5630" w:rsidP="003142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8" w:history="1">
              <w:r w:rsidR="0031425C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https://m.edsoo.ru/7f416a9a</w:t>
              </w:r>
            </w:hyperlink>
            <w:r w:rsidR="0031425C"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1425C" w:rsidRPr="00B15250" w:rsidTr="005C5630">
        <w:tc>
          <w:tcPr>
            <w:tcW w:w="4678" w:type="dxa"/>
            <w:gridSpan w:val="2"/>
            <w:tcMar>
              <w:left w:w="115" w:type="dxa"/>
              <w:right w:w="115" w:type="dxa"/>
            </w:tcMar>
          </w:tcPr>
          <w:p w:rsidR="0031425C" w:rsidRPr="00B15250" w:rsidRDefault="0031425C" w:rsidP="003142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31425C" w:rsidRPr="00B15250" w:rsidRDefault="0031425C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77" w:type="dxa"/>
          </w:tcPr>
          <w:p w:rsidR="0031425C" w:rsidRPr="00B15250" w:rsidRDefault="0031425C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25C" w:rsidRPr="00B15250" w:rsidTr="005C5630">
        <w:tc>
          <w:tcPr>
            <w:tcW w:w="8931" w:type="dxa"/>
            <w:gridSpan w:val="4"/>
            <w:tcMar>
              <w:left w:w="115" w:type="dxa"/>
              <w:right w:w="115" w:type="dxa"/>
            </w:tcMar>
          </w:tcPr>
          <w:p w:rsidR="0031425C" w:rsidRPr="00B15250" w:rsidRDefault="0031425C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2. История России. Россия в XVI—XVII вв.: от Великого княжества к царству</w:t>
            </w:r>
          </w:p>
        </w:tc>
      </w:tr>
      <w:tr w:rsidR="0031425C" w:rsidRPr="00B15250" w:rsidTr="005C5630">
        <w:tc>
          <w:tcPr>
            <w:tcW w:w="817" w:type="dxa"/>
            <w:tcMar>
              <w:left w:w="115" w:type="dxa"/>
              <w:right w:w="115" w:type="dxa"/>
            </w:tcMar>
          </w:tcPr>
          <w:p w:rsidR="0031425C" w:rsidRPr="00B15250" w:rsidRDefault="0031425C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861" w:type="dxa"/>
            <w:tcMar>
              <w:left w:w="115" w:type="dxa"/>
              <w:right w:w="115" w:type="dxa"/>
            </w:tcMar>
          </w:tcPr>
          <w:p w:rsidR="0031425C" w:rsidRPr="00B15250" w:rsidRDefault="0031425C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в XVI </w:t>
            </w:r>
            <w:proofErr w:type="gramStart"/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31425C" w:rsidRPr="00B15250" w:rsidRDefault="0031425C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77" w:type="dxa"/>
          </w:tcPr>
          <w:p w:rsidR="0031425C" w:rsidRPr="00B15250" w:rsidRDefault="0031425C" w:rsidP="003142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31425C" w:rsidRPr="00B15250" w:rsidRDefault="005C5630" w:rsidP="003142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9" w:history="1">
              <w:r w:rsidR="0031425C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https://m.edsoo.ru/7f4168ec</w:t>
              </w:r>
            </w:hyperlink>
            <w:r w:rsidR="0031425C"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1425C" w:rsidRPr="00B15250" w:rsidTr="005C5630">
        <w:tc>
          <w:tcPr>
            <w:tcW w:w="817" w:type="dxa"/>
            <w:tcMar>
              <w:left w:w="115" w:type="dxa"/>
              <w:right w:w="115" w:type="dxa"/>
            </w:tcMar>
          </w:tcPr>
          <w:p w:rsidR="0031425C" w:rsidRPr="00B15250" w:rsidRDefault="0031425C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861" w:type="dxa"/>
            <w:tcMar>
              <w:left w:w="115" w:type="dxa"/>
              <w:right w:w="115" w:type="dxa"/>
            </w:tcMar>
          </w:tcPr>
          <w:p w:rsidR="0031425C" w:rsidRPr="00B15250" w:rsidRDefault="0031425C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Смута в России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31425C" w:rsidRPr="00B15250" w:rsidRDefault="0031425C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</w:tcPr>
          <w:p w:rsidR="0031425C" w:rsidRPr="00B15250" w:rsidRDefault="0031425C" w:rsidP="003142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31425C" w:rsidRPr="00B15250" w:rsidRDefault="005C5630" w:rsidP="003142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0" w:history="1">
              <w:r w:rsidR="0031425C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https://m.edsoo.ru/7f4168ec</w:t>
              </w:r>
            </w:hyperlink>
          </w:p>
        </w:tc>
      </w:tr>
      <w:tr w:rsidR="0031425C" w:rsidRPr="00B15250" w:rsidTr="005C5630">
        <w:tc>
          <w:tcPr>
            <w:tcW w:w="817" w:type="dxa"/>
            <w:tcMar>
              <w:left w:w="115" w:type="dxa"/>
              <w:right w:w="115" w:type="dxa"/>
            </w:tcMar>
          </w:tcPr>
          <w:p w:rsidR="0031425C" w:rsidRPr="00B15250" w:rsidRDefault="0031425C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861" w:type="dxa"/>
            <w:tcMar>
              <w:left w:w="115" w:type="dxa"/>
              <w:right w:w="115" w:type="dxa"/>
            </w:tcMar>
          </w:tcPr>
          <w:p w:rsidR="0031425C" w:rsidRPr="00B15250" w:rsidRDefault="0031425C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в XVII в.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31425C" w:rsidRPr="00B15250" w:rsidRDefault="0031425C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77" w:type="dxa"/>
          </w:tcPr>
          <w:p w:rsidR="0031425C" w:rsidRPr="00B15250" w:rsidRDefault="0031425C" w:rsidP="003142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31425C" w:rsidRPr="00B15250" w:rsidRDefault="005C5630" w:rsidP="003142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1" w:history="1">
              <w:r w:rsidR="0031425C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https://m.edsoo.ru/7f4168ec</w:t>
              </w:r>
            </w:hyperlink>
          </w:p>
        </w:tc>
      </w:tr>
      <w:tr w:rsidR="0031425C" w:rsidRPr="00B15250" w:rsidTr="005C5630">
        <w:tc>
          <w:tcPr>
            <w:tcW w:w="817" w:type="dxa"/>
            <w:tcMar>
              <w:left w:w="115" w:type="dxa"/>
              <w:right w:w="115" w:type="dxa"/>
            </w:tcMar>
          </w:tcPr>
          <w:p w:rsidR="0031425C" w:rsidRPr="00B15250" w:rsidRDefault="0031425C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3861" w:type="dxa"/>
            <w:tcMar>
              <w:left w:w="115" w:type="dxa"/>
              <w:right w:w="115" w:type="dxa"/>
            </w:tcMar>
          </w:tcPr>
          <w:p w:rsidR="0031425C" w:rsidRPr="00B15250" w:rsidRDefault="0031425C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Культурное пространство XVI-XVII </w:t>
            </w:r>
            <w:proofErr w:type="spellStart"/>
            <w:proofErr w:type="gramStart"/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</w:t>
            </w:r>
            <w:proofErr w:type="spellEnd"/>
            <w:proofErr w:type="gramEnd"/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31425C" w:rsidRPr="00B15250" w:rsidRDefault="0031425C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</w:tcPr>
          <w:p w:rsidR="0031425C" w:rsidRPr="00B15250" w:rsidRDefault="0031425C" w:rsidP="003142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31425C" w:rsidRPr="00B15250" w:rsidRDefault="005C5630" w:rsidP="003142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2" w:history="1">
              <w:r w:rsidR="0031425C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https://m.edsoo.ru/7f4168ec</w:t>
              </w:r>
            </w:hyperlink>
          </w:p>
        </w:tc>
      </w:tr>
      <w:tr w:rsidR="0031425C" w:rsidRPr="00B15250" w:rsidTr="005C5630">
        <w:tc>
          <w:tcPr>
            <w:tcW w:w="817" w:type="dxa"/>
            <w:tcMar>
              <w:left w:w="115" w:type="dxa"/>
              <w:right w:w="115" w:type="dxa"/>
            </w:tcMar>
          </w:tcPr>
          <w:p w:rsidR="0031425C" w:rsidRPr="00B15250" w:rsidRDefault="0031425C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3861" w:type="dxa"/>
            <w:tcMar>
              <w:left w:w="115" w:type="dxa"/>
              <w:right w:w="115" w:type="dxa"/>
            </w:tcMar>
          </w:tcPr>
          <w:p w:rsidR="0031425C" w:rsidRPr="00B15250" w:rsidRDefault="0031425C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 край в XVI‒XVII вв.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31425C" w:rsidRPr="00B15250" w:rsidRDefault="0031425C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31425C" w:rsidRPr="00B15250" w:rsidRDefault="0031425C" w:rsidP="003142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31425C" w:rsidRPr="00B15250" w:rsidRDefault="005C5630" w:rsidP="003142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3" w:history="1">
              <w:r w:rsidR="0031425C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https://m.edsoo.ru/7f4168ec</w:t>
              </w:r>
            </w:hyperlink>
          </w:p>
        </w:tc>
      </w:tr>
      <w:tr w:rsidR="0031425C" w:rsidRPr="00B15250" w:rsidTr="005C5630">
        <w:tc>
          <w:tcPr>
            <w:tcW w:w="817" w:type="dxa"/>
            <w:tcMar>
              <w:left w:w="115" w:type="dxa"/>
              <w:right w:w="115" w:type="dxa"/>
            </w:tcMar>
          </w:tcPr>
          <w:p w:rsidR="0031425C" w:rsidRPr="00B15250" w:rsidRDefault="0031425C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3861" w:type="dxa"/>
            <w:tcMar>
              <w:left w:w="115" w:type="dxa"/>
              <w:right w:w="115" w:type="dxa"/>
            </w:tcMar>
          </w:tcPr>
          <w:p w:rsidR="0031425C" w:rsidRPr="00B15250" w:rsidRDefault="0031425C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31425C" w:rsidRPr="00B15250" w:rsidRDefault="0031425C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31425C" w:rsidRPr="00B15250" w:rsidRDefault="0031425C" w:rsidP="003142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31425C" w:rsidRPr="00B15250" w:rsidRDefault="005C5630" w:rsidP="003142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4" w:history="1">
              <w:r w:rsidR="0031425C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https://m.edsoo.ru/7f4168ec</w:t>
              </w:r>
            </w:hyperlink>
          </w:p>
        </w:tc>
      </w:tr>
      <w:tr w:rsidR="0031425C" w:rsidRPr="00B15250" w:rsidTr="005C5630">
        <w:tc>
          <w:tcPr>
            <w:tcW w:w="4678" w:type="dxa"/>
            <w:gridSpan w:val="2"/>
            <w:tcMar>
              <w:left w:w="115" w:type="dxa"/>
              <w:right w:w="115" w:type="dxa"/>
            </w:tcMar>
          </w:tcPr>
          <w:p w:rsidR="0031425C" w:rsidRPr="00B15250" w:rsidRDefault="0031425C" w:rsidP="003142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31425C" w:rsidRPr="00B15250" w:rsidRDefault="0031425C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977" w:type="dxa"/>
          </w:tcPr>
          <w:p w:rsidR="0031425C" w:rsidRPr="00B15250" w:rsidRDefault="0031425C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25C" w:rsidRPr="00B15250" w:rsidTr="005C5630">
        <w:tc>
          <w:tcPr>
            <w:tcW w:w="4678" w:type="dxa"/>
            <w:gridSpan w:val="2"/>
            <w:tcMar>
              <w:left w:w="115" w:type="dxa"/>
              <w:right w:w="115" w:type="dxa"/>
            </w:tcMar>
          </w:tcPr>
          <w:p w:rsidR="0031425C" w:rsidRPr="00B15250" w:rsidRDefault="0031425C" w:rsidP="003142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ОБЩЕЕ КОЛИЧЕСТВО ЧАСОВ </w:t>
            </w:r>
            <w:proofErr w:type="gramStart"/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</w:p>
          <w:p w:rsidR="0031425C" w:rsidRPr="00B15250" w:rsidRDefault="0031425C" w:rsidP="003142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ПРОГРАММЕ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31425C" w:rsidRPr="00B15250" w:rsidRDefault="0031425C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977" w:type="dxa"/>
          </w:tcPr>
          <w:p w:rsidR="0031425C" w:rsidRPr="00B15250" w:rsidRDefault="0031425C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15250" w:rsidRDefault="00B15250" w:rsidP="004E5CD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15250" w:rsidRDefault="00B15250" w:rsidP="004E5CD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C5630" w:rsidRDefault="005C5630" w:rsidP="005C56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E5CDB" w:rsidRPr="00B15250" w:rsidRDefault="004E5CDB" w:rsidP="005C56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152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8 класс</w:t>
      </w:r>
    </w:p>
    <w:p w:rsidR="004E5CDB" w:rsidRPr="00B15250" w:rsidRDefault="004E5CDB" w:rsidP="004E5CD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8931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17"/>
        <w:gridCol w:w="3861"/>
        <w:gridCol w:w="1276"/>
        <w:gridCol w:w="2977"/>
      </w:tblGrid>
      <w:tr w:rsidR="00404826" w:rsidRPr="00B15250" w:rsidTr="005C5630">
        <w:trPr>
          <w:trHeight w:val="555"/>
        </w:trPr>
        <w:tc>
          <w:tcPr>
            <w:tcW w:w="817" w:type="dxa"/>
            <w:vMerge w:val="restart"/>
            <w:tcMar>
              <w:left w:w="115" w:type="dxa"/>
              <w:right w:w="115" w:type="dxa"/>
            </w:tcMar>
            <w:vAlign w:val="center"/>
          </w:tcPr>
          <w:p w:rsidR="00404826" w:rsidRPr="00B15250" w:rsidRDefault="00404826" w:rsidP="004E5C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3861" w:type="dxa"/>
            <w:vMerge w:val="restart"/>
            <w:tcMar>
              <w:left w:w="115" w:type="dxa"/>
              <w:right w:w="115" w:type="dxa"/>
            </w:tcMar>
            <w:vAlign w:val="center"/>
          </w:tcPr>
          <w:p w:rsidR="00404826" w:rsidRPr="00B15250" w:rsidRDefault="00404826" w:rsidP="004E5C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1525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Наименование разделов, тем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  <w:vAlign w:val="center"/>
          </w:tcPr>
          <w:p w:rsidR="00404826" w:rsidRPr="00B15250" w:rsidRDefault="00404826" w:rsidP="004E5C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977" w:type="dxa"/>
            <w:vMerge w:val="restart"/>
          </w:tcPr>
          <w:p w:rsidR="00404826" w:rsidRPr="00B15250" w:rsidRDefault="00404826" w:rsidP="004E5C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404826" w:rsidRPr="00B15250" w:rsidTr="005C5630">
        <w:trPr>
          <w:trHeight w:val="555"/>
        </w:trPr>
        <w:tc>
          <w:tcPr>
            <w:tcW w:w="817" w:type="dxa"/>
            <w:vMerge/>
            <w:tcMar>
              <w:left w:w="115" w:type="dxa"/>
              <w:right w:w="115" w:type="dxa"/>
            </w:tcMar>
            <w:vAlign w:val="center"/>
          </w:tcPr>
          <w:p w:rsidR="00404826" w:rsidRPr="00B15250" w:rsidRDefault="00404826" w:rsidP="004E5C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861" w:type="dxa"/>
            <w:vMerge/>
            <w:tcMar>
              <w:left w:w="115" w:type="dxa"/>
              <w:right w:w="115" w:type="dxa"/>
            </w:tcMar>
            <w:vAlign w:val="center"/>
          </w:tcPr>
          <w:p w:rsidR="00404826" w:rsidRPr="00B15250" w:rsidRDefault="00404826" w:rsidP="004E5C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left w:w="115" w:type="dxa"/>
              <w:right w:w="115" w:type="dxa"/>
            </w:tcMar>
            <w:vAlign w:val="center"/>
          </w:tcPr>
          <w:p w:rsidR="00404826" w:rsidRPr="00B15250" w:rsidRDefault="00404826" w:rsidP="004E5C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2977" w:type="dxa"/>
            <w:vMerge/>
          </w:tcPr>
          <w:p w:rsidR="00404826" w:rsidRPr="00B15250" w:rsidRDefault="00404826" w:rsidP="004E5C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404826" w:rsidRPr="00B15250" w:rsidTr="005C5630">
        <w:tc>
          <w:tcPr>
            <w:tcW w:w="8931" w:type="dxa"/>
            <w:gridSpan w:val="4"/>
            <w:tcMar>
              <w:left w:w="115" w:type="dxa"/>
              <w:right w:w="115" w:type="dxa"/>
            </w:tcMar>
          </w:tcPr>
          <w:p w:rsidR="00404826" w:rsidRPr="00B15250" w:rsidRDefault="00404826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1. Всеобщая история. История Нового времени. XVIII в.</w:t>
            </w:r>
          </w:p>
        </w:tc>
      </w:tr>
      <w:tr w:rsidR="004E5CDB" w:rsidRPr="00B15250" w:rsidTr="005C5630">
        <w:tc>
          <w:tcPr>
            <w:tcW w:w="817" w:type="dxa"/>
            <w:tcMar>
              <w:left w:w="115" w:type="dxa"/>
              <w:right w:w="115" w:type="dxa"/>
            </w:tcMar>
          </w:tcPr>
          <w:p w:rsidR="004E5CDB" w:rsidRPr="00B15250" w:rsidRDefault="00404826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861" w:type="dxa"/>
            <w:tcMar>
              <w:left w:w="115" w:type="dxa"/>
              <w:right w:w="115" w:type="dxa"/>
            </w:tcMar>
          </w:tcPr>
          <w:p w:rsidR="004E5CDB" w:rsidRPr="00B15250" w:rsidRDefault="00404826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4E5CDB" w:rsidRPr="00B15250" w:rsidRDefault="00404826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404826" w:rsidRPr="00B15250" w:rsidRDefault="00404826" w:rsidP="004048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4E5CDB" w:rsidRPr="00B15250" w:rsidRDefault="005C5630" w:rsidP="004048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5" w:history="1">
              <w:r w:rsidR="00404826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https://m.edsoo.ru/7f418bce</w:t>
              </w:r>
            </w:hyperlink>
            <w:r w:rsidR="00404826"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E5CDB" w:rsidRPr="00B15250" w:rsidTr="005C5630">
        <w:tc>
          <w:tcPr>
            <w:tcW w:w="817" w:type="dxa"/>
            <w:tcMar>
              <w:left w:w="115" w:type="dxa"/>
              <w:right w:w="115" w:type="dxa"/>
            </w:tcMar>
          </w:tcPr>
          <w:p w:rsidR="004E5CDB" w:rsidRPr="00B15250" w:rsidRDefault="00404826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861" w:type="dxa"/>
            <w:tcMar>
              <w:left w:w="115" w:type="dxa"/>
              <w:right w:w="115" w:type="dxa"/>
            </w:tcMar>
          </w:tcPr>
          <w:p w:rsidR="004E5CDB" w:rsidRPr="00B15250" w:rsidRDefault="00404826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Век Просвещения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4E5CDB" w:rsidRPr="00B15250" w:rsidRDefault="00404826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404826" w:rsidRPr="00B15250" w:rsidRDefault="00404826" w:rsidP="004048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4E5CDB" w:rsidRPr="00B15250" w:rsidRDefault="005C5630" w:rsidP="004048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6" w:history="1">
              <w:r w:rsidR="00404826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https://m.edsoo.ru/7f418bce</w:t>
              </w:r>
            </w:hyperlink>
          </w:p>
        </w:tc>
      </w:tr>
      <w:tr w:rsidR="004E5CDB" w:rsidRPr="00B15250" w:rsidTr="005C5630">
        <w:tc>
          <w:tcPr>
            <w:tcW w:w="817" w:type="dxa"/>
            <w:tcMar>
              <w:left w:w="115" w:type="dxa"/>
              <w:right w:w="115" w:type="dxa"/>
            </w:tcMar>
          </w:tcPr>
          <w:p w:rsidR="004E5CDB" w:rsidRPr="00B15250" w:rsidRDefault="00404826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861" w:type="dxa"/>
            <w:tcMar>
              <w:left w:w="115" w:type="dxa"/>
              <w:right w:w="115" w:type="dxa"/>
            </w:tcMar>
          </w:tcPr>
          <w:p w:rsidR="004E5CDB" w:rsidRPr="00B15250" w:rsidRDefault="00404826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Государства Европы в XVIII в.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4E5CDB" w:rsidRPr="00B15250" w:rsidRDefault="00404826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</w:tcPr>
          <w:p w:rsidR="00404826" w:rsidRPr="00B15250" w:rsidRDefault="00404826" w:rsidP="004048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4E5CDB" w:rsidRPr="00B15250" w:rsidRDefault="005C5630" w:rsidP="004048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7" w:history="1">
              <w:r w:rsidR="00404826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https://m.edsoo.ru/7f418bce</w:t>
              </w:r>
            </w:hyperlink>
          </w:p>
        </w:tc>
      </w:tr>
      <w:tr w:rsidR="004E5CDB" w:rsidRPr="00B15250" w:rsidTr="005C5630">
        <w:tc>
          <w:tcPr>
            <w:tcW w:w="817" w:type="dxa"/>
            <w:tcMar>
              <w:left w:w="115" w:type="dxa"/>
              <w:right w:w="115" w:type="dxa"/>
            </w:tcMar>
          </w:tcPr>
          <w:p w:rsidR="004E5CDB" w:rsidRPr="00B15250" w:rsidRDefault="00404826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861" w:type="dxa"/>
            <w:tcMar>
              <w:left w:w="115" w:type="dxa"/>
              <w:right w:w="115" w:type="dxa"/>
            </w:tcMar>
          </w:tcPr>
          <w:p w:rsidR="00404826" w:rsidRPr="00B15250" w:rsidRDefault="00404826" w:rsidP="004048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Британские колонии </w:t>
            </w:r>
            <w:proofErr w:type="gramStart"/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Северной</w:t>
            </w:r>
          </w:p>
          <w:p w:rsidR="004E5CDB" w:rsidRPr="00B15250" w:rsidRDefault="00404826" w:rsidP="004048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Америке: борьба за независимость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4E5CDB" w:rsidRPr="00B15250" w:rsidRDefault="00404826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404826" w:rsidRPr="00B15250" w:rsidRDefault="00404826" w:rsidP="004048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4E5CDB" w:rsidRPr="00B15250" w:rsidRDefault="005C5630" w:rsidP="004048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8" w:history="1">
              <w:r w:rsidR="00404826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https://m.edsoo.ru/7f418bce</w:t>
              </w:r>
            </w:hyperlink>
          </w:p>
        </w:tc>
      </w:tr>
      <w:tr w:rsidR="00404826" w:rsidRPr="00B15250" w:rsidTr="005C5630">
        <w:tc>
          <w:tcPr>
            <w:tcW w:w="817" w:type="dxa"/>
            <w:tcMar>
              <w:left w:w="115" w:type="dxa"/>
              <w:right w:w="115" w:type="dxa"/>
            </w:tcMar>
          </w:tcPr>
          <w:p w:rsidR="00404826" w:rsidRPr="00B15250" w:rsidRDefault="00404826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3861" w:type="dxa"/>
            <w:tcMar>
              <w:left w:w="115" w:type="dxa"/>
              <w:right w:w="115" w:type="dxa"/>
            </w:tcMar>
          </w:tcPr>
          <w:p w:rsidR="00404826" w:rsidRPr="00B15250" w:rsidRDefault="00404826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Французская революция конца XVIII в.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404826" w:rsidRPr="00B15250" w:rsidRDefault="00404826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</w:tcPr>
          <w:p w:rsidR="00404826" w:rsidRPr="00B15250" w:rsidRDefault="00404826" w:rsidP="004048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404826" w:rsidRPr="00B15250" w:rsidRDefault="005C5630" w:rsidP="004048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9" w:history="1">
              <w:r w:rsidR="00404826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https://m.edsoo.ru/7f418bce</w:t>
              </w:r>
            </w:hyperlink>
          </w:p>
        </w:tc>
      </w:tr>
      <w:tr w:rsidR="00404826" w:rsidRPr="00B15250" w:rsidTr="005C5630">
        <w:tc>
          <w:tcPr>
            <w:tcW w:w="817" w:type="dxa"/>
            <w:tcMar>
              <w:left w:w="115" w:type="dxa"/>
              <w:right w:w="115" w:type="dxa"/>
            </w:tcMar>
          </w:tcPr>
          <w:p w:rsidR="00404826" w:rsidRPr="00B15250" w:rsidRDefault="00404826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3861" w:type="dxa"/>
            <w:tcMar>
              <w:left w:w="115" w:type="dxa"/>
              <w:right w:w="115" w:type="dxa"/>
            </w:tcMar>
          </w:tcPr>
          <w:p w:rsidR="00404826" w:rsidRPr="00B15250" w:rsidRDefault="00404826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Европейская культура в XVIII в.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404826" w:rsidRPr="00B15250" w:rsidRDefault="00404826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</w:tcPr>
          <w:p w:rsidR="00404826" w:rsidRPr="00B15250" w:rsidRDefault="00404826" w:rsidP="004048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404826" w:rsidRPr="00B15250" w:rsidRDefault="005C5630" w:rsidP="004048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0" w:history="1">
              <w:r w:rsidR="00404826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https://m.edsoo.ru/7f418bce</w:t>
              </w:r>
            </w:hyperlink>
          </w:p>
        </w:tc>
      </w:tr>
      <w:tr w:rsidR="00404826" w:rsidRPr="00B15250" w:rsidTr="005C5630">
        <w:tc>
          <w:tcPr>
            <w:tcW w:w="817" w:type="dxa"/>
            <w:tcMar>
              <w:left w:w="115" w:type="dxa"/>
              <w:right w:w="115" w:type="dxa"/>
            </w:tcMar>
          </w:tcPr>
          <w:p w:rsidR="00404826" w:rsidRPr="00B15250" w:rsidRDefault="00404826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3861" w:type="dxa"/>
            <w:tcMar>
              <w:left w:w="115" w:type="dxa"/>
              <w:right w:w="115" w:type="dxa"/>
            </w:tcMar>
          </w:tcPr>
          <w:p w:rsidR="00404826" w:rsidRPr="00B15250" w:rsidRDefault="00404826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Международные отношения в XVIII </w:t>
            </w:r>
            <w:proofErr w:type="gramStart"/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404826" w:rsidRPr="00B15250" w:rsidRDefault="00404826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404826" w:rsidRPr="00B15250" w:rsidRDefault="00404826" w:rsidP="004048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404826" w:rsidRPr="00B15250" w:rsidRDefault="005C5630" w:rsidP="004048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1" w:history="1">
              <w:r w:rsidR="00404826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https://m.edsoo.ru/7f418bce</w:t>
              </w:r>
            </w:hyperlink>
          </w:p>
        </w:tc>
      </w:tr>
      <w:tr w:rsidR="00404826" w:rsidRPr="00B15250" w:rsidTr="005C5630">
        <w:tc>
          <w:tcPr>
            <w:tcW w:w="817" w:type="dxa"/>
            <w:tcMar>
              <w:left w:w="115" w:type="dxa"/>
              <w:right w:w="115" w:type="dxa"/>
            </w:tcMar>
          </w:tcPr>
          <w:p w:rsidR="00404826" w:rsidRPr="00B15250" w:rsidRDefault="00404826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3861" w:type="dxa"/>
            <w:tcMar>
              <w:left w:w="115" w:type="dxa"/>
              <w:right w:w="115" w:type="dxa"/>
            </w:tcMar>
          </w:tcPr>
          <w:p w:rsidR="00404826" w:rsidRPr="00B15250" w:rsidRDefault="00404826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Страны Востока в XVIII в.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404826" w:rsidRPr="00B15250" w:rsidRDefault="00404826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</w:tcPr>
          <w:p w:rsidR="00404826" w:rsidRPr="00B15250" w:rsidRDefault="00404826" w:rsidP="004048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404826" w:rsidRPr="00B15250" w:rsidRDefault="005C5630" w:rsidP="004048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2" w:history="1">
              <w:r w:rsidR="00404826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https://m.edsoo.ru/7f418bce</w:t>
              </w:r>
            </w:hyperlink>
          </w:p>
        </w:tc>
      </w:tr>
      <w:tr w:rsidR="00404826" w:rsidRPr="00B15250" w:rsidTr="005C5630">
        <w:tc>
          <w:tcPr>
            <w:tcW w:w="817" w:type="dxa"/>
            <w:tcMar>
              <w:left w:w="115" w:type="dxa"/>
              <w:right w:w="115" w:type="dxa"/>
            </w:tcMar>
          </w:tcPr>
          <w:p w:rsidR="00404826" w:rsidRPr="00B15250" w:rsidRDefault="00404826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3861" w:type="dxa"/>
            <w:tcMar>
              <w:left w:w="115" w:type="dxa"/>
              <w:right w:w="115" w:type="dxa"/>
            </w:tcMar>
          </w:tcPr>
          <w:p w:rsidR="00404826" w:rsidRPr="00B15250" w:rsidRDefault="00404826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404826" w:rsidRPr="00B15250" w:rsidRDefault="00404826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404826" w:rsidRPr="00B15250" w:rsidRDefault="00404826" w:rsidP="004048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404826" w:rsidRPr="00B15250" w:rsidRDefault="005C5630" w:rsidP="004048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3" w:history="1">
              <w:r w:rsidR="00404826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https://m.edsoo.ru/7f418bce</w:t>
              </w:r>
            </w:hyperlink>
          </w:p>
        </w:tc>
      </w:tr>
      <w:tr w:rsidR="00404826" w:rsidRPr="00B15250" w:rsidTr="005C5630">
        <w:tc>
          <w:tcPr>
            <w:tcW w:w="4678" w:type="dxa"/>
            <w:gridSpan w:val="2"/>
            <w:tcMar>
              <w:left w:w="115" w:type="dxa"/>
              <w:right w:w="115" w:type="dxa"/>
            </w:tcMar>
          </w:tcPr>
          <w:p w:rsidR="00404826" w:rsidRPr="00B15250" w:rsidRDefault="00404826" w:rsidP="0040482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404826" w:rsidRPr="00B15250" w:rsidRDefault="00404826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77" w:type="dxa"/>
          </w:tcPr>
          <w:p w:rsidR="00404826" w:rsidRPr="00B15250" w:rsidRDefault="00404826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4826" w:rsidRPr="00B15250" w:rsidTr="005C5630">
        <w:tc>
          <w:tcPr>
            <w:tcW w:w="8931" w:type="dxa"/>
            <w:gridSpan w:val="4"/>
            <w:tcMar>
              <w:left w:w="115" w:type="dxa"/>
              <w:right w:w="115" w:type="dxa"/>
            </w:tcMar>
          </w:tcPr>
          <w:p w:rsidR="00404826" w:rsidRPr="00B15250" w:rsidRDefault="00404826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2. История России. Россия в конце XVII — XVIII в.: от царства к империи</w:t>
            </w:r>
          </w:p>
        </w:tc>
      </w:tr>
      <w:tr w:rsidR="00404826" w:rsidRPr="00B15250" w:rsidTr="005C5630">
        <w:tc>
          <w:tcPr>
            <w:tcW w:w="817" w:type="dxa"/>
            <w:tcMar>
              <w:left w:w="115" w:type="dxa"/>
              <w:right w:w="115" w:type="dxa"/>
            </w:tcMar>
          </w:tcPr>
          <w:p w:rsidR="00404826" w:rsidRPr="00B15250" w:rsidRDefault="00404826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861" w:type="dxa"/>
            <w:tcMar>
              <w:left w:w="115" w:type="dxa"/>
              <w:right w:w="115" w:type="dxa"/>
            </w:tcMar>
          </w:tcPr>
          <w:p w:rsidR="00404826" w:rsidRPr="00B15250" w:rsidRDefault="00404826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404826" w:rsidRPr="00B15250" w:rsidRDefault="00404826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404826" w:rsidRPr="00B15250" w:rsidRDefault="00404826" w:rsidP="004048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404826" w:rsidRPr="00B15250" w:rsidRDefault="005C5630" w:rsidP="004048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4" w:history="1">
              <w:r w:rsidR="00404826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https://m.edsoo.ru/7f418a34</w:t>
              </w:r>
            </w:hyperlink>
            <w:r w:rsidR="00404826"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04826" w:rsidRPr="00B15250" w:rsidTr="005C5630">
        <w:tc>
          <w:tcPr>
            <w:tcW w:w="817" w:type="dxa"/>
            <w:tcMar>
              <w:left w:w="115" w:type="dxa"/>
              <w:right w:w="115" w:type="dxa"/>
            </w:tcMar>
          </w:tcPr>
          <w:p w:rsidR="00404826" w:rsidRPr="00B15250" w:rsidRDefault="00404826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861" w:type="dxa"/>
            <w:tcMar>
              <w:left w:w="115" w:type="dxa"/>
              <w:right w:w="115" w:type="dxa"/>
            </w:tcMar>
          </w:tcPr>
          <w:p w:rsidR="00404826" w:rsidRPr="00B15250" w:rsidRDefault="00404826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в эпоху преобразований Петра I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404826" w:rsidRPr="00B15250" w:rsidRDefault="00404826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77" w:type="dxa"/>
          </w:tcPr>
          <w:p w:rsidR="00404826" w:rsidRPr="00B15250" w:rsidRDefault="00404826" w:rsidP="004048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404826" w:rsidRPr="00B15250" w:rsidRDefault="005C5630" w:rsidP="004048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5" w:history="1">
              <w:r w:rsidR="00404826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https://m.edsoo.ru/7f418a34</w:t>
              </w:r>
            </w:hyperlink>
          </w:p>
        </w:tc>
      </w:tr>
      <w:tr w:rsidR="00404826" w:rsidRPr="00B15250" w:rsidTr="005C5630">
        <w:tc>
          <w:tcPr>
            <w:tcW w:w="817" w:type="dxa"/>
            <w:tcMar>
              <w:left w:w="115" w:type="dxa"/>
              <w:right w:w="115" w:type="dxa"/>
            </w:tcMar>
          </w:tcPr>
          <w:p w:rsidR="00404826" w:rsidRPr="00B15250" w:rsidRDefault="00404826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861" w:type="dxa"/>
            <w:tcMar>
              <w:left w:w="115" w:type="dxa"/>
              <w:right w:w="115" w:type="dxa"/>
            </w:tcMar>
          </w:tcPr>
          <w:p w:rsidR="00404826" w:rsidRPr="00B15250" w:rsidRDefault="00404826" w:rsidP="004048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после Петра I. Дворцовые</w:t>
            </w:r>
          </w:p>
          <w:p w:rsidR="00404826" w:rsidRPr="00B15250" w:rsidRDefault="00404826" w:rsidP="004048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Перевороты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404826" w:rsidRPr="00B15250" w:rsidRDefault="00404826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</w:tcPr>
          <w:p w:rsidR="00404826" w:rsidRPr="00B15250" w:rsidRDefault="00404826" w:rsidP="004048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404826" w:rsidRPr="00B15250" w:rsidRDefault="005C5630" w:rsidP="004048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6" w:history="1">
              <w:r w:rsidR="00404826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https://m.edsoo.ru/7f418a34</w:t>
              </w:r>
            </w:hyperlink>
          </w:p>
        </w:tc>
      </w:tr>
      <w:tr w:rsidR="00404826" w:rsidRPr="00B15250" w:rsidTr="005C5630">
        <w:tc>
          <w:tcPr>
            <w:tcW w:w="817" w:type="dxa"/>
            <w:tcMar>
              <w:left w:w="115" w:type="dxa"/>
              <w:right w:w="115" w:type="dxa"/>
            </w:tcMar>
          </w:tcPr>
          <w:p w:rsidR="00404826" w:rsidRPr="00B15250" w:rsidRDefault="00404826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3861" w:type="dxa"/>
            <w:tcMar>
              <w:left w:w="115" w:type="dxa"/>
              <w:right w:w="115" w:type="dxa"/>
            </w:tcMar>
          </w:tcPr>
          <w:p w:rsidR="00404826" w:rsidRPr="00B15250" w:rsidRDefault="00404826" w:rsidP="004048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в 1760-1790-х гг. Правление</w:t>
            </w:r>
          </w:p>
          <w:p w:rsidR="00404826" w:rsidRPr="00B15250" w:rsidRDefault="00404826" w:rsidP="004048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Екатерины II и Павла I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404826" w:rsidRPr="00B15250" w:rsidRDefault="00404826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77" w:type="dxa"/>
          </w:tcPr>
          <w:p w:rsidR="00404826" w:rsidRPr="00B15250" w:rsidRDefault="00404826" w:rsidP="004048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404826" w:rsidRPr="00B15250" w:rsidRDefault="005C5630" w:rsidP="004048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7" w:history="1">
              <w:r w:rsidR="00404826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https://m.edsoo.ru/7f418a34</w:t>
              </w:r>
            </w:hyperlink>
          </w:p>
        </w:tc>
      </w:tr>
      <w:tr w:rsidR="00404826" w:rsidRPr="00B15250" w:rsidTr="005C5630">
        <w:tc>
          <w:tcPr>
            <w:tcW w:w="817" w:type="dxa"/>
            <w:tcMar>
              <w:left w:w="115" w:type="dxa"/>
              <w:right w:w="115" w:type="dxa"/>
            </w:tcMar>
          </w:tcPr>
          <w:p w:rsidR="00404826" w:rsidRPr="00B15250" w:rsidRDefault="00404826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3861" w:type="dxa"/>
            <w:tcMar>
              <w:left w:w="115" w:type="dxa"/>
              <w:right w:w="115" w:type="dxa"/>
            </w:tcMar>
          </w:tcPr>
          <w:p w:rsidR="00404826" w:rsidRPr="00B15250" w:rsidRDefault="00404826" w:rsidP="004048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Культурное пространство </w:t>
            </w:r>
            <w:proofErr w:type="gramStart"/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</w:t>
            </w:r>
            <w:proofErr w:type="gramEnd"/>
          </w:p>
          <w:p w:rsidR="00404826" w:rsidRPr="00B15250" w:rsidRDefault="00404826" w:rsidP="004048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империи в XVIII в.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404826" w:rsidRPr="00B15250" w:rsidRDefault="00404826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</w:tcPr>
          <w:p w:rsidR="00404826" w:rsidRPr="00B15250" w:rsidRDefault="00404826" w:rsidP="004048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404826" w:rsidRPr="00B15250" w:rsidRDefault="005C5630" w:rsidP="004048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8" w:history="1">
              <w:r w:rsidR="00404826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https://m.edsoo.ru/7f418a34</w:t>
              </w:r>
            </w:hyperlink>
          </w:p>
        </w:tc>
      </w:tr>
      <w:tr w:rsidR="00404826" w:rsidRPr="00B15250" w:rsidTr="005C5630">
        <w:tc>
          <w:tcPr>
            <w:tcW w:w="817" w:type="dxa"/>
            <w:tcMar>
              <w:left w:w="115" w:type="dxa"/>
              <w:right w:w="115" w:type="dxa"/>
            </w:tcMar>
          </w:tcPr>
          <w:p w:rsidR="00404826" w:rsidRPr="00B15250" w:rsidRDefault="00404826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3861" w:type="dxa"/>
            <w:tcMar>
              <w:left w:w="115" w:type="dxa"/>
              <w:right w:w="115" w:type="dxa"/>
            </w:tcMar>
          </w:tcPr>
          <w:p w:rsidR="00404826" w:rsidRPr="00B15250" w:rsidRDefault="00404826" w:rsidP="004048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Наш край в XVIII </w:t>
            </w:r>
            <w:proofErr w:type="gramStart"/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404826" w:rsidRPr="00B15250" w:rsidRDefault="00404826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404826" w:rsidRPr="00B15250" w:rsidRDefault="00404826" w:rsidP="004048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404826" w:rsidRPr="00B15250" w:rsidRDefault="005C5630" w:rsidP="004048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9" w:history="1">
              <w:r w:rsidR="00404826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https://m.edsoo.ru/7f418a34</w:t>
              </w:r>
            </w:hyperlink>
          </w:p>
        </w:tc>
      </w:tr>
      <w:tr w:rsidR="00404826" w:rsidRPr="00B15250" w:rsidTr="005C5630">
        <w:tc>
          <w:tcPr>
            <w:tcW w:w="817" w:type="dxa"/>
            <w:tcMar>
              <w:left w:w="115" w:type="dxa"/>
              <w:right w:w="115" w:type="dxa"/>
            </w:tcMar>
          </w:tcPr>
          <w:p w:rsidR="00404826" w:rsidRPr="00B15250" w:rsidRDefault="00404826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3861" w:type="dxa"/>
            <w:tcMar>
              <w:left w:w="115" w:type="dxa"/>
              <w:right w:w="115" w:type="dxa"/>
            </w:tcMar>
          </w:tcPr>
          <w:p w:rsidR="00404826" w:rsidRPr="00B15250" w:rsidRDefault="00404826" w:rsidP="004048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404826" w:rsidRPr="00B15250" w:rsidRDefault="00404826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404826" w:rsidRPr="00B15250" w:rsidRDefault="00404826" w:rsidP="004048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404826" w:rsidRPr="00B15250" w:rsidRDefault="005C5630" w:rsidP="004048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0" w:history="1">
              <w:r w:rsidR="00404826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https://m.edsoo.ru/7f418a34</w:t>
              </w:r>
            </w:hyperlink>
          </w:p>
        </w:tc>
      </w:tr>
      <w:tr w:rsidR="00404826" w:rsidRPr="00B15250" w:rsidTr="005C5630">
        <w:tc>
          <w:tcPr>
            <w:tcW w:w="4678" w:type="dxa"/>
            <w:gridSpan w:val="2"/>
            <w:tcMar>
              <w:left w:w="115" w:type="dxa"/>
              <w:right w:w="115" w:type="dxa"/>
            </w:tcMar>
          </w:tcPr>
          <w:p w:rsidR="00404826" w:rsidRPr="00B15250" w:rsidRDefault="00404826" w:rsidP="0040482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404826" w:rsidRPr="00B15250" w:rsidRDefault="00404826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977" w:type="dxa"/>
          </w:tcPr>
          <w:p w:rsidR="00404826" w:rsidRPr="00B15250" w:rsidRDefault="00404826" w:rsidP="004048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404826" w:rsidRPr="00B15250" w:rsidRDefault="005C5630" w:rsidP="004048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1" w:history="1">
              <w:r w:rsidR="00404826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https://m.edsoo.ru/7f418a34</w:t>
              </w:r>
            </w:hyperlink>
          </w:p>
        </w:tc>
      </w:tr>
      <w:tr w:rsidR="00404826" w:rsidRPr="00B15250" w:rsidTr="005C5630">
        <w:tc>
          <w:tcPr>
            <w:tcW w:w="4678" w:type="dxa"/>
            <w:gridSpan w:val="2"/>
            <w:tcMar>
              <w:left w:w="115" w:type="dxa"/>
              <w:right w:w="115" w:type="dxa"/>
            </w:tcMar>
          </w:tcPr>
          <w:p w:rsidR="00404826" w:rsidRPr="00B15250" w:rsidRDefault="00404826" w:rsidP="004048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ОБЩЕЕ КОЛИЧЕСТВО ЧАСОВ </w:t>
            </w:r>
            <w:proofErr w:type="gramStart"/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</w:p>
          <w:p w:rsidR="00404826" w:rsidRPr="00B15250" w:rsidRDefault="00404826" w:rsidP="004048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ПРОГРАММЕ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404826" w:rsidRPr="00B15250" w:rsidRDefault="00404826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977" w:type="dxa"/>
          </w:tcPr>
          <w:p w:rsidR="00404826" w:rsidRPr="00B15250" w:rsidRDefault="00404826" w:rsidP="004E5C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C5630" w:rsidRDefault="005C5630" w:rsidP="00B1525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5630" w:rsidRDefault="005C5630" w:rsidP="00B1525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1894" w:rsidRPr="00B15250" w:rsidRDefault="00531894" w:rsidP="00B1525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0" w:name="_GoBack"/>
      <w:bookmarkEnd w:id="0"/>
      <w:r w:rsidRPr="00B152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9 класс</w:t>
      </w:r>
    </w:p>
    <w:p w:rsidR="00531894" w:rsidRPr="00B15250" w:rsidRDefault="00531894" w:rsidP="0053189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8931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17"/>
        <w:gridCol w:w="3861"/>
        <w:gridCol w:w="1276"/>
        <w:gridCol w:w="2977"/>
      </w:tblGrid>
      <w:tr w:rsidR="00531894" w:rsidRPr="00B15250" w:rsidTr="005C5630">
        <w:trPr>
          <w:trHeight w:val="555"/>
        </w:trPr>
        <w:tc>
          <w:tcPr>
            <w:tcW w:w="817" w:type="dxa"/>
            <w:vMerge w:val="restart"/>
            <w:tcMar>
              <w:left w:w="115" w:type="dxa"/>
              <w:right w:w="115" w:type="dxa"/>
            </w:tcMar>
            <w:vAlign w:val="center"/>
          </w:tcPr>
          <w:p w:rsidR="00531894" w:rsidRPr="00B15250" w:rsidRDefault="00531894" w:rsidP="004C2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3861" w:type="dxa"/>
            <w:vMerge w:val="restart"/>
            <w:tcMar>
              <w:left w:w="115" w:type="dxa"/>
              <w:right w:w="115" w:type="dxa"/>
            </w:tcMar>
            <w:vAlign w:val="center"/>
          </w:tcPr>
          <w:p w:rsidR="00531894" w:rsidRPr="00B15250" w:rsidRDefault="00531894" w:rsidP="004C2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1525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Наименование разделов, тем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  <w:vAlign w:val="center"/>
          </w:tcPr>
          <w:p w:rsidR="00531894" w:rsidRPr="00B15250" w:rsidRDefault="00531894" w:rsidP="004C2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977" w:type="dxa"/>
            <w:vMerge w:val="restart"/>
          </w:tcPr>
          <w:p w:rsidR="00531894" w:rsidRPr="00B15250" w:rsidRDefault="00531894" w:rsidP="004C2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531894" w:rsidRPr="00B15250" w:rsidTr="005C5630">
        <w:trPr>
          <w:trHeight w:val="555"/>
        </w:trPr>
        <w:tc>
          <w:tcPr>
            <w:tcW w:w="817" w:type="dxa"/>
            <w:vMerge/>
            <w:tcMar>
              <w:left w:w="115" w:type="dxa"/>
              <w:right w:w="115" w:type="dxa"/>
            </w:tcMar>
            <w:vAlign w:val="center"/>
          </w:tcPr>
          <w:p w:rsidR="00531894" w:rsidRPr="00B15250" w:rsidRDefault="00531894" w:rsidP="004C2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861" w:type="dxa"/>
            <w:vMerge/>
            <w:tcMar>
              <w:left w:w="115" w:type="dxa"/>
              <w:right w:w="115" w:type="dxa"/>
            </w:tcMar>
            <w:vAlign w:val="center"/>
          </w:tcPr>
          <w:p w:rsidR="00531894" w:rsidRPr="00B15250" w:rsidRDefault="00531894" w:rsidP="004C22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left w:w="115" w:type="dxa"/>
              <w:right w:w="115" w:type="dxa"/>
            </w:tcMar>
            <w:vAlign w:val="center"/>
          </w:tcPr>
          <w:p w:rsidR="00531894" w:rsidRPr="00B15250" w:rsidRDefault="00531894" w:rsidP="004C2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2977" w:type="dxa"/>
            <w:vMerge/>
          </w:tcPr>
          <w:p w:rsidR="00531894" w:rsidRPr="00B15250" w:rsidRDefault="00531894" w:rsidP="004C2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31894" w:rsidRPr="00B15250" w:rsidTr="005C5630">
        <w:tc>
          <w:tcPr>
            <w:tcW w:w="8931" w:type="dxa"/>
            <w:gridSpan w:val="4"/>
            <w:tcMar>
              <w:left w:w="115" w:type="dxa"/>
              <w:right w:w="115" w:type="dxa"/>
            </w:tcMar>
          </w:tcPr>
          <w:p w:rsidR="00531894" w:rsidRPr="00B15250" w:rsidRDefault="00531894" w:rsidP="004C2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1. Всеобщая история. История Нового времени. XI</w:t>
            </w:r>
            <w:proofErr w:type="gramStart"/>
            <w:r w:rsidRPr="00B152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  <w:r w:rsidRPr="00B152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— начало ХХ в.</w:t>
            </w:r>
          </w:p>
        </w:tc>
      </w:tr>
      <w:tr w:rsidR="00531894" w:rsidRPr="00B15250" w:rsidTr="005C5630">
        <w:tc>
          <w:tcPr>
            <w:tcW w:w="817" w:type="dxa"/>
            <w:tcMar>
              <w:left w:w="115" w:type="dxa"/>
              <w:right w:w="115" w:type="dxa"/>
            </w:tcMar>
          </w:tcPr>
          <w:p w:rsidR="00531894" w:rsidRPr="00B15250" w:rsidRDefault="00531894" w:rsidP="004C2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861" w:type="dxa"/>
            <w:tcMar>
              <w:left w:w="115" w:type="dxa"/>
              <w:right w:w="115" w:type="dxa"/>
            </w:tcMar>
          </w:tcPr>
          <w:p w:rsidR="00531894" w:rsidRPr="00B15250" w:rsidRDefault="00531894" w:rsidP="004C2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531894" w:rsidRPr="00B15250" w:rsidRDefault="00531894" w:rsidP="004C2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531894" w:rsidRPr="00B15250" w:rsidRDefault="00531894" w:rsidP="004C2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531894" w:rsidRPr="00B15250" w:rsidRDefault="005C5630" w:rsidP="004C2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2" w:history="1">
              <w:r w:rsidR="00531894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https://m.edsoo.ru/7f41adc0</w:t>
              </w:r>
            </w:hyperlink>
            <w:r w:rsidR="00531894"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31894" w:rsidRPr="00B15250" w:rsidTr="005C5630">
        <w:tc>
          <w:tcPr>
            <w:tcW w:w="817" w:type="dxa"/>
            <w:tcMar>
              <w:left w:w="115" w:type="dxa"/>
              <w:right w:w="115" w:type="dxa"/>
            </w:tcMar>
          </w:tcPr>
          <w:p w:rsidR="00531894" w:rsidRPr="00B15250" w:rsidRDefault="00531894" w:rsidP="004C2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861" w:type="dxa"/>
            <w:tcMar>
              <w:left w:w="115" w:type="dxa"/>
              <w:right w:w="115" w:type="dxa"/>
            </w:tcMar>
          </w:tcPr>
          <w:p w:rsidR="00531894" w:rsidRPr="00B15250" w:rsidRDefault="00531894" w:rsidP="004C2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Европа </w:t>
            </w:r>
            <w:proofErr w:type="gramStart"/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начале</w:t>
            </w:r>
            <w:proofErr w:type="gramEnd"/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XIX в.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531894" w:rsidRPr="00B15250" w:rsidRDefault="00531894" w:rsidP="004C2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531894" w:rsidRPr="00B15250" w:rsidRDefault="00531894" w:rsidP="005318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531894" w:rsidRPr="00B15250" w:rsidRDefault="005C5630" w:rsidP="005318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3" w:history="1">
              <w:r w:rsidR="00531894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https://m.edsoo.ru/7f41adc0</w:t>
              </w:r>
            </w:hyperlink>
          </w:p>
        </w:tc>
      </w:tr>
      <w:tr w:rsidR="00531894" w:rsidRPr="00B15250" w:rsidTr="005C5630">
        <w:tc>
          <w:tcPr>
            <w:tcW w:w="817" w:type="dxa"/>
            <w:tcMar>
              <w:left w:w="115" w:type="dxa"/>
              <w:right w:w="115" w:type="dxa"/>
            </w:tcMar>
          </w:tcPr>
          <w:p w:rsidR="00531894" w:rsidRPr="00B15250" w:rsidRDefault="00531894" w:rsidP="004C2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861" w:type="dxa"/>
            <w:tcMar>
              <w:left w:w="115" w:type="dxa"/>
              <w:right w:w="115" w:type="dxa"/>
            </w:tcMar>
          </w:tcPr>
          <w:p w:rsidR="00531894" w:rsidRPr="00B15250" w:rsidRDefault="00531894" w:rsidP="005318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индустриального общества в первой половине XIX в.: экономика, социальные отношения, политические процессы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531894" w:rsidRPr="00B15250" w:rsidRDefault="00531894" w:rsidP="004C2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531894" w:rsidRPr="00B15250" w:rsidRDefault="00531894" w:rsidP="005318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531894" w:rsidRPr="00B15250" w:rsidRDefault="005C5630" w:rsidP="005318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4" w:history="1">
              <w:r w:rsidR="00531894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https://m.edsoo.ru/7f41adc0</w:t>
              </w:r>
            </w:hyperlink>
          </w:p>
        </w:tc>
      </w:tr>
      <w:tr w:rsidR="00531894" w:rsidRPr="00B15250" w:rsidTr="005C5630">
        <w:tc>
          <w:tcPr>
            <w:tcW w:w="817" w:type="dxa"/>
            <w:tcMar>
              <w:left w:w="115" w:type="dxa"/>
              <w:right w:w="115" w:type="dxa"/>
            </w:tcMar>
          </w:tcPr>
          <w:p w:rsidR="00531894" w:rsidRPr="00B15250" w:rsidRDefault="00531894" w:rsidP="004C2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861" w:type="dxa"/>
            <w:tcMar>
              <w:left w:w="115" w:type="dxa"/>
              <w:right w:w="115" w:type="dxa"/>
            </w:tcMar>
          </w:tcPr>
          <w:p w:rsidR="00531894" w:rsidRPr="00B15250" w:rsidRDefault="00531894" w:rsidP="005318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Политическое развитие европейских стран в 1815—1840-е гг.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531894" w:rsidRPr="00B15250" w:rsidRDefault="00531894" w:rsidP="004C2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531894" w:rsidRPr="00B15250" w:rsidRDefault="00531894" w:rsidP="005318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531894" w:rsidRPr="00B15250" w:rsidRDefault="005C5630" w:rsidP="005318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5" w:history="1">
              <w:r w:rsidR="00531894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https://m.edsoo.ru/7f41adc0</w:t>
              </w:r>
            </w:hyperlink>
          </w:p>
        </w:tc>
      </w:tr>
      <w:tr w:rsidR="00531894" w:rsidRPr="00B15250" w:rsidTr="005C5630">
        <w:tc>
          <w:tcPr>
            <w:tcW w:w="817" w:type="dxa"/>
            <w:tcMar>
              <w:left w:w="115" w:type="dxa"/>
              <w:right w:w="115" w:type="dxa"/>
            </w:tcMar>
          </w:tcPr>
          <w:p w:rsidR="00531894" w:rsidRPr="00B15250" w:rsidRDefault="00531894" w:rsidP="004C2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3861" w:type="dxa"/>
            <w:tcMar>
              <w:left w:w="115" w:type="dxa"/>
              <w:right w:w="115" w:type="dxa"/>
            </w:tcMar>
          </w:tcPr>
          <w:p w:rsidR="00531894" w:rsidRPr="00B15250" w:rsidRDefault="00531894" w:rsidP="005318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Страны Европы и Северной Америки в середине XIX - начале XX </w:t>
            </w:r>
            <w:proofErr w:type="gramStart"/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531894" w:rsidRPr="00B15250" w:rsidRDefault="00531894" w:rsidP="004C2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</w:tcPr>
          <w:p w:rsidR="00531894" w:rsidRPr="00B15250" w:rsidRDefault="00531894" w:rsidP="005318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531894" w:rsidRPr="00B15250" w:rsidRDefault="005C5630" w:rsidP="005318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6" w:history="1">
              <w:r w:rsidR="00531894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https://m.edsoo.ru/7f41adc0</w:t>
              </w:r>
            </w:hyperlink>
          </w:p>
        </w:tc>
      </w:tr>
      <w:tr w:rsidR="00531894" w:rsidRPr="00B15250" w:rsidTr="005C5630">
        <w:tc>
          <w:tcPr>
            <w:tcW w:w="817" w:type="dxa"/>
            <w:tcMar>
              <w:left w:w="115" w:type="dxa"/>
              <w:right w:w="115" w:type="dxa"/>
            </w:tcMar>
          </w:tcPr>
          <w:p w:rsidR="00531894" w:rsidRPr="00B15250" w:rsidRDefault="00531894" w:rsidP="004C2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3861" w:type="dxa"/>
            <w:tcMar>
              <w:left w:w="115" w:type="dxa"/>
              <w:right w:w="115" w:type="dxa"/>
            </w:tcMar>
          </w:tcPr>
          <w:p w:rsidR="00531894" w:rsidRPr="00B15250" w:rsidRDefault="00531894" w:rsidP="005318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Страны Латинской Америки в XIX - начале XX </w:t>
            </w:r>
            <w:proofErr w:type="gramStart"/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531894" w:rsidRPr="00B15250" w:rsidRDefault="00531894" w:rsidP="004C2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531894" w:rsidRPr="00B15250" w:rsidRDefault="00531894" w:rsidP="005318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531894" w:rsidRPr="00B15250" w:rsidRDefault="005C5630" w:rsidP="005318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7" w:history="1">
              <w:r w:rsidR="00531894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https://m.edsoo.ru/7f41adc0</w:t>
              </w:r>
            </w:hyperlink>
          </w:p>
        </w:tc>
      </w:tr>
      <w:tr w:rsidR="00531894" w:rsidRPr="00B15250" w:rsidTr="005C5630">
        <w:tc>
          <w:tcPr>
            <w:tcW w:w="817" w:type="dxa"/>
            <w:tcMar>
              <w:left w:w="115" w:type="dxa"/>
              <w:right w:w="115" w:type="dxa"/>
            </w:tcMar>
          </w:tcPr>
          <w:p w:rsidR="00531894" w:rsidRPr="00B15250" w:rsidRDefault="00531894" w:rsidP="004C2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3861" w:type="dxa"/>
            <w:tcMar>
              <w:left w:w="115" w:type="dxa"/>
              <w:right w:w="115" w:type="dxa"/>
            </w:tcMar>
          </w:tcPr>
          <w:p w:rsidR="00531894" w:rsidRPr="00B15250" w:rsidRDefault="00531894" w:rsidP="004C2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Страны Азии в XIX - начале XX века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531894" w:rsidRPr="00B15250" w:rsidRDefault="00531894" w:rsidP="004C2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</w:tcPr>
          <w:p w:rsidR="00531894" w:rsidRPr="00B15250" w:rsidRDefault="00531894" w:rsidP="005318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531894" w:rsidRPr="00B15250" w:rsidRDefault="005C5630" w:rsidP="005318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8" w:history="1">
              <w:r w:rsidR="00531894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https://m.edsoo.ru/7f41adc0</w:t>
              </w:r>
            </w:hyperlink>
          </w:p>
        </w:tc>
      </w:tr>
      <w:tr w:rsidR="00531894" w:rsidRPr="00B15250" w:rsidTr="005C5630">
        <w:tc>
          <w:tcPr>
            <w:tcW w:w="817" w:type="dxa"/>
            <w:tcMar>
              <w:left w:w="115" w:type="dxa"/>
              <w:right w:w="115" w:type="dxa"/>
            </w:tcMar>
          </w:tcPr>
          <w:p w:rsidR="00531894" w:rsidRPr="00B15250" w:rsidRDefault="00531894" w:rsidP="004C2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3861" w:type="dxa"/>
            <w:tcMar>
              <w:left w:w="115" w:type="dxa"/>
              <w:right w:w="115" w:type="dxa"/>
            </w:tcMar>
          </w:tcPr>
          <w:p w:rsidR="00531894" w:rsidRPr="00B15250" w:rsidRDefault="00531894" w:rsidP="004C2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Народы Африки в ХIХ — начале ХХ </w:t>
            </w:r>
            <w:proofErr w:type="gramStart"/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531894" w:rsidRPr="00B15250" w:rsidRDefault="00531894" w:rsidP="004C2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531894" w:rsidRPr="00B15250" w:rsidRDefault="00531894" w:rsidP="005318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531894" w:rsidRPr="00B15250" w:rsidRDefault="005C5630" w:rsidP="005318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9" w:history="1">
              <w:r w:rsidR="00531894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https://m.edsoo.ru/7f41adc0</w:t>
              </w:r>
            </w:hyperlink>
          </w:p>
        </w:tc>
      </w:tr>
      <w:tr w:rsidR="00531894" w:rsidRPr="00B15250" w:rsidTr="005C5630">
        <w:tc>
          <w:tcPr>
            <w:tcW w:w="817" w:type="dxa"/>
            <w:tcMar>
              <w:left w:w="115" w:type="dxa"/>
              <w:right w:w="115" w:type="dxa"/>
            </w:tcMar>
          </w:tcPr>
          <w:p w:rsidR="00531894" w:rsidRPr="00B15250" w:rsidRDefault="00531894" w:rsidP="004C2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3861" w:type="dxa"/>
            <w:tcMar>
              <w:left w:w="115" w:type="dxa"/>
              <w:right w:w="115" w:type="dxa"/>
            </w:tcMar>
          </w:tcPr>
          <w:p w:rsidR="00531894" w:rsidRPr="00B15250" w:rsidRDefault="00531894" w:rsidP="004C2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культуры в XIX — начале ХХ </w:t>
            </w:r>
            <w:proofErr w:type="gramStart"/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531894" w:rsidRPr="00B15250" w:rsidRDefault="00531894" w:rsidP="004C2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531894" w:rsidRPr="00B15250" w:rsidRDefault="00531894" w:rsidP="005318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531894" w:rsidRPr="00B15250" w:rsidRDefault="005C5630" w:rsidP="005318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0" w:history="1">
              <w:r w:rsidR="00531894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https://m.edsoo.ru/7f41adc0</w:t>
              </w:r>
            </w:hyperlink>
          </w:p>
        </w:tc>
      </w:tr>
      <w:tr w:rsidR="00531894" w:rsidRPr="00B15250" w:rsidTr="005C5630">
        <w:tc>
          <w:tcPr>
            <w:tcW w:w="817" w:type="dxa"/>
            <w:tcMar>
              <w:left w:w="115" w:type="dxa"/>
              <w:right w:w="115" w:type="dxa"/>
            </w:tcMar>
          </w:tcPr>
          <w:p w:rsidR="00531894" w:rsidRPr="00B15250" w:rsidRDefault="00531894" w:rsidP="004C2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3861" w:type="dxa"/>
            <w:tcMar>
              <w:left w:w="115" w:type="dxa"/>
              <w:right w:w="115" w:type="dxa"/>
            </w:tcMar>
          </w:tcPr>
          <w:p w:rsidR="00531894" w:rsidRPr="00B15250" w:rsidRDefault="00531894" w:rsidP="005318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отношения в XIX - начале XX в.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531894" w:rsidRPr="00B15250" w:rsidRDefault="00531894" w:rsidP="004C2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531894" w:rsidRPr="00B15250" w:rsidRDefault="00531894" w:rsidP="005318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531894" w:rsidRPr="00B15250" w:rsidRDefault="005C5630" w:rsidP="005318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1" w:history="1">
              <w:r w:rsidR="00531894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https://m.edsoo.ru/7f41adc0</w:t>
              </w:r>
            </w:hyperlink>
          </w:p>
        </w:tc>
      </w:tr>
      <w:tr w:rsidR="00531894" w:rsidRPr="00B15250" w:rsidTr="005C5630">
        <w:tc>
          <w:tcPr>
            <w:tcW w:w="817" w:type="dxa"/>
            <w:tcMar>
              <w:left w:w="115" w:type="dxa"/>
              <w:right w:w="115" w:type="dxa"/>
            </w:tcMar>
          </w:tcPr>
          <w:p w:rsidR="00531894" w:rsidRPr="00B15250" w:rsidRDefault="00531894" w:rsidP="004C2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3861" w:type="dxa"/>
            <w:tcMar>
              <w:left w:w="115" w:type="dxa"/>
              <w:right w:w="115" w:type="dxa"/>
            </w:tcMar>
          </w:tcPr>
          <w:p w:rsidR="00531894" w:rsidRPr="00B15250" w:rsidRDefault="00531894" w:rsidP="004C2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531894" w:rsidRPr="00B15250" w:rsidRDefault="00531894" w:rsidP="004C2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531894" w:rsidRPr="00B15250" w:rsidRDefault="00531894" w:rsidP="005318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531894" w:rsidRPr="00B15250" w:rsidRDefault="005C5630" w:rsidP="005318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2" w:history="1">
              <w:r w:rsidR="00531894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https://m.edsoo.ru/7f41adc0</w:t>
              </w:r>
            </w:hyperlink>
          </w:p>
        </w:tc>
      </w:tr>
      <w:tr w:rsidR="00531894" w:rsidRPr="00B15250" w:rsidTr="005C5630">
        <w:tc>
          <w:tcPr>
            <w:tcW w:w="4678" w:type="dxa"/>
            <w:gridSpan w:val="2"/>
            <w:tcMar>
              <w:left w:w="115" w:type="dxa"/>
              <w:right w:w="115" w:type="dxa"/>
            </w:tcMar>
          </w:tcPr>
          <w:p w:rsidR="00531894" w:rsidRPr="00B15250" w:rsidRDefault="00531894" w:rsidP="005318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531894" w:rsidRPr="00B15250" w:rsidRDefault="00531894" w:rsidP="004C2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77" w:type="dxa"/>
          </w:tcPr>
          <w:p w:rsidR="00531894" w:rsidRPr="00B15250" w:rsidRDefault="00531894" w:rsidP="004C2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1894" w:rsidRPr="00B15250" w:rsidTr="005C5630">
        <w:tc>
          <w:tcPr>
            <w:tcW w:w="8931" w:type="dxa"/>
            <w:gridSpan w:val="4"/>
            <w:tcMar>
              <w:left w:w="115" w:type="dxa"/>
              <w:right w:w="115" w:type="dxa"/>
            </w:tcMar>
          </w:tcPr>
          <w:p w:rsidR="00531894" w:rsidRPr="00B15250" w:rsidRDefault="00531894" w:rsidP="004C2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Раздел 2. История России. Российская империя в XIX — начале XX </w:t>
            </w:r>
            <w:proofErr w:type="gramStart"/>
            <w:r w:rsidRPr="00B152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531894" w:rsidRPr="00B15250" w:rsidTr="005C5630">
        <w:tc>
          <w:tcPr>
            <w:tcW w:w="817" w:type="dxa"/>
            <w:tcMar>
              <w:left w:w="115" w:type="dxa"/>
              <w:right w:w="115" w:type="dxa"/>
            </w:tcMar>
          </w:tcPr>
          <w:p w:rsidR="00531894" w:rsidRPr="00B15250" w:rsidRDefault="00D20173" w:rsidP="004C2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861" w:type="dxa"/>
            <w:tcMar>
              <w:left w:w="115" w:type="dxa"/>
              <w:right w:w="115" w:type="dxa"/>
            </w:tcMar>
          </w:tcPr>
          <w:p w:rsidR="00531894" w:rsidRPr="00B15250" w:rsidRDefault="00531894" w:rsidP="004C2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531894" w:rsidRPr="00B15250" w:rsidRDefault="00531894" w:rsidP="004C2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D20173" w:rsidRPr="00B15250" w:rsidRDefault="00D20173" w:rsidP="00D201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531894" w:rsidRPr="00B15250" w:rsidRDefault="005C5630" w:rsidP="00D201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3" w:history="1">
              <w:r w:rsidR="00D20173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https://m.edsoo.ru/7f41ac44</w:t>
              </w:r>
            </w:hyperlink>
            <w:r w:rsidR="00D20173"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31894" w:rsidRPr="00B15250" w:rsidTr="005C5630">
        <w:tc>
          <w:tcPr>
            <w:tcW w:w="817" w:type="dxa"/>
            <w:tcMar>
              <w:left w:w="115" w:type="dxa"/>
              <w:right w:w="115" w:type="dxa"/>
            </w:tcMar>
          </w:tcPr>
          <w:p w:rsidR="00531894" w:rsidRPr="00B15250" w:rsidRDefault="00D20173" w:rsidP="004C2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861" w:type="dxa"/>
            <w:tcMar>
              <w:left w:w="115" w:type="dxa"/>
              <w:right w:w="115" w:type="dxa"/>
            </w:tcMar>
          </w:tcPr>
          <w:p w:rsidR="00531894" w:rsidRPr="00B15250" w:rsidRDefault="00531894" w:rsidP="005318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Александровская эпоха: государственный либерализм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531894" w:rsidRPr="00B15250" w:rsidRDefault="00531894" w:rsidP="004C2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</w:tcPr>
          <w:p w:rsidR="00D20173" w:rsidRPr="00B15250" w:rsidRDefault="00D20173" w:rsidP="00D201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531894" w:rsidRPr="00B15250" w:rsidRDefault="005C5630" w:rsidP="00D201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4" w:history="1">
              <w:r w:rsidR="00D20173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https://m.edsoo.ru/7f41ac44</w:t>
              </w:r>
            </w:hyperlink>
          </w:p>
        </w:tc>
      </w:tr>
      <w:tr w:rsidR="00531894" w:rsidRPr="00B15250" w:rsidTr="005C5630">
        <w:tc>
          <w:tcPr>
            <w:tcW w:w="817" w:type="dxa"/>
            <w:tcMar>
              <w:left w:w="115" w:type="dxa"/>
              <w:right w:w="115" w:type="dxa"/>
            </w:tcMar>
          </w:tcPr>
          <w:p w:rsidR="00531894" w:rsidRPr="00B15250" w:rsidRDefault="00D20173" w:rsidP="004C2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861" w:type="dxa"/>
            <w:tcMar>
              <w:left w:w="115" w:type="dxa"/>
              <w:right w:w="115" w:type="dxa"/>
            </w:tcMar>
          </w:tcPr>
          <w:p w:rsidR="00531894" w:rsidRPr="00B15250" w:rsidRDefault="00531894" w:rsidP="005318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Николаевское самодержавие: государственный консерватизм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531894" w:rsidRPr="00B15250" w:rsidRDefault="00531894" w:rsidP="004C2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</w:tcPr>
          <w:p w:rsidR="00D20173" w:rsidRPr="00B15250" w:rsidRDefault="00D20173" w:rsidP="00D201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531894" w:rsidRPr="00B15250" w:rsidRDefault="005C5630" w:rsidP="00D201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5" w:history="1">
              <w:r w:rsidR="00D20173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https://m.edsoo.ru/7f41ac44</w:t>
              </w:r>
            </w:hyperlink>
          </w:p>
        </w:tc>
      </w:tr>
      <w:tr w:rsidR="00531894" w:rsidRPr="00B15250" w:rsidTr="005C5630">
        <w:tc>
          <w:tcPr>
            <w:tcW w:w="817" w:type="dxa"/>
            <w:tcMar>
              <w:left w:w="115" w:type="dxa"/>
              <w:right w:w="115" w:type="dxa"/>
            </w:tcMar>
          </w:tcPr>
          <w:p w:rsidR="00531894" w:rsidRPr="00B15250" w:rsidRDefault="00D20173" w:rsidP="004C2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3861" w:type="dxa"/>
            <w:tcMar>
              <w:left w:w="115" w:type="dxa"/>
              <w:right w:w="115" w:type="dxa"/>
            </w:tcMar>
          </w:tcPr>
          <w:p w:rsidR="00531894" w:rsidRPr="00B15250" w:rsidRDefault="00531894" w:rsidP="005318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</w:t>
            </w:r>
            <w:r w:rsidR="00D20173"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льтурное пространство империи в </w:t>
            </w: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первой половине XIX в.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531894" w:rsidRPr="00B15250" w:rsidRDefault="00D20173" w:rsidP="004C2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</w:tcPr>
          <w:p w:rsidR="00D20173" w:rsidRPr="00B15250" w:rsidRDefault="00D20173" w:rsidP="00D201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531894" w:rsidRPr="00B15250" w:rsidRDefault="005C5630" w:rsidP="00D201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6" w:history="1">
              <w:r w:rsidR="00D20173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https://m.edsoo.ru/7f41ac44</w:t>
              </w:r>
            </w:hyperlink>
          </w:p>
        </w:tc>
      </w:tr>
      <w:tr w:rsidR="00531894" w:rsidRPr="00B15250" w:rsidTr="005C5630">
        <w:tc>
          <w:tcPr>
            <w:tcW w:w="817" w:type="dxa"/>
            <w:tcMar>
              <w:left w:w="115" w:type="dxa"/>
              <w:right w:w="115" w:type="dxa"/>
            </w:tcMar>
          </w:tcPr>
          <w:p w:rsidR="00531894" w:rsidRPr="00B15250" w:rsidRDefault="00D20173" w:rsidP="004C2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3861" w:type="dxa"/>
            <w:tcMar>
              <w:left w:w="115" w:type="dxa"/>
              <w:right w:w="115" w:type="dxa"/>
            </w:tcMar>
          </w:tcPr>
          <w:p w:rsidR="00531894" w:rsidRPr="00B15250" w:rsidRDefault="00D20173" w:rsidP="004C2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Народы России в первой половине XIX </w:t>
            </w:r>
            <w:proofErr w:type="gramStart"/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531894" w:rsidRPr="00B15250" w:rsidRDefault="00D20173" w:rsidP="004C2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D20173" w:rsidRPr="00B15250" w:rsidRDefault="00D20173" w:rsidP="00D201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531894" w:rsidRPr="00B15250" w:rsidRDefault="005C5630" w:rsidP="00D201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7" w:history="1">
              <w:r w:rsidR="00D20173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https://m.edsoo.ru/7f41ac44</w:t>
              </w:r>
            </w:hyperlink>
          </w:p>
        </w:tc>
      </w:tr>
      <w:tr w:rsidR="00531894" w:rsidRPr="00B15250" w:rsidTr="005C5630">
        <w:tc>
          <w:tcPr>
            <w:tcW w:w="817" w:type="dxa"/>
            <w:tcMar>
              <w:left w:w="115" w:type="dxa"/>
              <w:right w:w="115" w:type="dxa"/>
            </w:tcMar>
          </w:tcPr>
          <w:p w:rsidR="00531894" w:rsidRPr="00B15250" w:rsidRDefault="00D20173" w:rsidP="004C2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3861" w:type="dxa"/>
            <w:tcMar>
              <w:left w:w="115" w:type="dxa"/>
              <w:right w:w="115" w:type="dxa"/>
            </w:tcMar>
          </w:tcPr>
          <w:p w:rsidR="00531894" w:rsidRPr="00B15250" w:rsidRDefault="00D20173" w:rsidP="00D201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и правовая модернизация страны при Александре II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531894" w:rsidRPr="00B15250" w:rsidRDefault="00D20173" w:rsidP="004C2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</w:tcPr>
          <w:p w:rsidR="00D20173" w:rsidRPr="00B15250" w:rsidRDefault="00D20173" w:rsidP="00D201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531894" w:rsidRPr="00B15250" w:rsidRDefault="005C5630" w:rsidP="00D201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8" w:history="1">
              <w:r w:rsidR="00D20173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https://m.edsoo.ru/7f41ac44</w:t>
              </w:r>
            </w:hyperlink>
          </w:p>
        </w:tc>
      </w:tr>
      <w:tr w:rsidR="00531894" w:rsidRPr="00B15250" w:rsidTr="005C5630">
        <w:tc>
          <w:tcPr>
            <w:tcW w:w="817" w:type="dxa"/>
            <w:tcMar>
              <w:left w:w="115" w:type="dxa"/>
              <w:right w:w="115" w:type="dxa"/>
            </w:tcMar>
          </w:tcPr>
          <w:p w:rsidR="00531894" w:rsidRPr="00B15250" w:rsidRDefault="00D20173" w:rsidP="004C2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3861" w:type="dxa"/>
            <w:tcMar>
              <w:left w:w="115" w:type="dxa"/>
              <w:right w:w="115" w:type="dxa"/>
            </w:tcMar>
          </w:tcPr>
          <w:p w:rsidR="00531894" w:rsidRPr="00B15250" w:rsidRDefault="00D20173" w:rsidP="004C2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в 1880-1890-х гг.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531894" w:rsidRPr="00B15250" w:rsidRDefault="00D20173" w:rsidP="004C2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</w:tcPr>
          <w:p w:rsidR="00D20173" w:rsidRPr="00B15250" w:rsidRDefault="00D20173" w:rsidP="00D201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531894" w:rsidRPr="00B15250" w:rsidRDefault="005C5630" w:rsidP="00D201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9" w:history="1">
              <w:r w:rsidR="00D20173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https://m.edsoo.ru/7f41ac44</w:t>
              </w:r>
            </w:hyperlink>
          </w:p>
        </w:tc>
      </w:tr>
      <w:tr w:rsidR="00531894" w:rsidRPr="00B15250" w:rsidTr="005C5630">
        <w:tc>
          <w:tcPr>
            <w:tcW w:w="817" w:type="dxa"/>
            <w:tcMar>
              <w:left w:w="115" w:type="dxa"/>
              <w:right w:w="115" w:type="dxa"/>
            </w:tcMar>
          </w:tcPr>
          <w:p w:rsidR="00531894" w:rsidRPr="00B15250" w:rsidRDefault="00D20173" w:rsidP="004C2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2.8.</w:t>
            </w:r>
          </w:p>
        </w:tc>
        <w:tc>
          <w:tcPr>
            <w:tcW w:w="3861" w:type="dxa"/>
            <w:tcMar>
              <w:left w:w="115" w:type="dxa"/>
              <w:right w:w="115" w:type="dxa"/>
            </w:tcMar>
          </w:tcPr>
          <w:p w:rsidR="00531894" w:rsidRPr="00B15250" w:rsidRDefault="00D20173" w:rsidP="00D201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Культурное пространство империи во второй половине XIX в.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531894" w:rsidRPr="00B15250" w:rsidRDefault="00D20173" w:rsidP="004C2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</w:tcPr>
          <w:p w:rsidR="00D20173" w:rsidRPr="00B15250" w:rsidRDefault="00D20173" w:rsidP="00D201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531894" w:rsidRPr="00B15250" w:rsidRDefault="005C5630" w:rsidP="00D201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0" w:history="1">
              <w:r w:rsidR="00D20173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https://m.edsoo.ru/7f41ac44</w:t>
              </w:r>
            </w:hyperlink>
          </w:p>
        </w:tc>
      </w:tr>
      <w:tr w:rsidR="00531894" w:rsidRPr="00B15250" w:rsidTr="005C5630">
        <w:tc>
          <w:tcPr>
            <w:tcW w:w="817" w:type="dxa"/>
            <w:tcMar>
              <w:left w:w="115" w:type="dxa"/>
              <w:right w:w="115" w:type="dxa"/>
            </w:tcMar>
          </w:tcPr>
          <w:p w:rsidR="00531894" w:rsidRPr="00B15250" w:rsidRDefault="00D20173" w:rsidP="004C2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3861" w:type="dxa"/>
            <w:tcMar>
              <w:left w:w="115" w:type="dxa"/>
              <w:right w:w="115" w:type="dxa"/>
            </w:tcMar>
          </w:tcPr>
          <w:p w:rsidR="00531894" w:rsidRPr="00B15250" w:rsidRDefault="00D20173" w:rsidP="004C2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Этнокультурный облик империи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531894" w:rsidRPr="00B15250" w:rsidRDefault="00D20173" w:rsidP="004C2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D20173" w:rsidRPr="00B15250" w:rsidRDefault="00D20173" w:rsidP="00D201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531894" w:rsidRPr="00B15250" w:rsidRDefault="005C5630" w:rsidP="00D201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1" w:history="1">
              <w:r w:rsidR="00D20173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https://m.edsoo.ru/7f41ac44</w:t>
              </w:r>
            </w:hyperlink>
          </w:p>
        </w:tc>
      </w:tr>
      <w:tr w:rsidR="00531894" w:rsidRPr="00B15250" w:rsidTr="005C5630">
        <w:tc>
          <w:tcPr>
            <w:tcW w:w="817" w:type="dxa"/>
            <w:tcMar>
              <w:left w:w="115" w:type="dxa"/>
              <w:right w:w="115" w:type="dxa"/>
            </w:tcMar>
          </w:tcPr>
          <w:p w:rsidR="00531894" w:rsidRPr="00B15250" w:rsidRDefault="00D20173" w:rsidP="004C2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3861" w:type="dxa"/>
            <w:tcMar>
              <w:left w:w="115" w:type="dxa"/>
              <w:right w:w="115" w:type="dxa"/>
            </w:tcMar>
          </w:tcPr>
          <w:p w:rsidR="00531894" w:rsidRPr="00B15250" w:rsidRDefault="00D20173" w:rsidP="00D201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531894" w:rsidRPr="00B15250" w:rsidRDefault="00D20173" w:rsidP="004C2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D20173" w:rsidRPr="00B15250" w:rsidRDefault="00D20173" w:rsidP="00D201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531894" w:rsidRPr="00B15250" w:rsidRDefault="005C5630" w:rsidP="00D201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2" w:history="1">
              <w:r w:rsidR="00D20173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https://m.edsoo.ru/7f41ac44</w:t>
              </w:r>
            </w:hyperlink>
          </w:p>
        </w:tc>
      </w:tr>
      <w:tr w:rsidR="00531894" w:rsidRPr="00B15250" w:rsidTr="005C5630">
        <w:tc>
          <w:tcPr>
            <w:tcW w:w="817" w:type="dxa"/>
            <w:tcMar>
              <w:left w:w="115" w:type="dxa"/>
              <w:right w:w="115" w:type="dxa"/>
            </w:tcMar>
          </w:tcPr>
          <w:p w:rsidR="00531894" w:rsidRPr="00B15250" w:rsidRDefault="00D20173" w:rsidP="004C2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3861" w:type="dxa"/>
            <w:tcMar>
              <w:left w:w="115" w:type="dxa"/>
              <w:right w:w="115" w:type="dxa"/>
            </w:tcMar>
          </w:tcPr>
          <w:p w:rsidR="00531894" w:rsidRPr="00B15250" w:rsidRDefault="00D20173" w:rsidP="004C2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на пороге XX в.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531894" w:rsidRPr="00B15250" w:rsidRDefault="00D20173" w:rsidP="004C2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</w:tcPr>
          <w:p w:rsidR="00D20173" w:rsidRPr="00B15250" w:rsidRDefault="00D20173" w:rsidP="00D201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531894" w:rsidRPr="00B15250" w:rsidRDefault="005C5630" w:rsidP="00D201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3" w:history="1">
              <w:r w:rsidR="00D20173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https://m.edsoo.ru/7f41ac44</w:t>
              </w:r>
            </w:hyperlink>
          </w:p>
        </w:tc>
      </w:tr>
      <w:tr w:rsidR="00531894" w:rsidRPr="00B15250" w:rsidTr="005C5630">
        <w:tc>
          <w:tcPr>
            <w:tcW w:w="817" w:type="dxa"/>
            <w:tcMar>
              <w:left w:w="115" w:type="dxa"/>
              <w:right w:w="115" w:type="dxa"/>
            </w:tcMar>
          </w:tcPr>
          <w:p w:rsidR="00531894" w:rsidRPr="00B15250" w:rsidRDefault="00D20173" w:rsidP="004C2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3861" w:type="dxa"/>
            <w:tcMar>
              <w:left w:w="115" w:type="dxa"/>
              <w:right w:w="115" w:type="dxa"/>
            </w:tcMar>
          </w:tcPr>
          <w:p w:rsidR="00531894" w:rsidRPr="00B15250" w:rsidRDefault="00D20173" w:rsidP="004C2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531894" w:rsidRPr="00B15250" w:rsidRDefault="00D20173" w:rsidP="00B15250">
            <w:pPr>
              <w:widowControl w:val="0"/>
              <w:tabs>
                <w:tab w:val="left" w:pos="127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15250"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2977" w:type="dxa"/>
          </w:tcPr>
          <w:p w:rsidR="00D20173" w:rsidRPr="00B15250" w:rsidRDefault="00D20173" w:rsidP="00D201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531894" w:rsidRPr="00B15250" w:rsidRDefault="005C5630" w:rsidP="00D201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4" w:history="1">
              <w:r w:rsidR="00D20173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https://m.edsoo.ru/7f41ac44</w:t>
              </w:r>
            </w:hyperlink>
          </w:p>
        </w:tc>
      </w:tr>
      <w:tr w:rsidR="00D20173" w:rsidRPr="00B15250" w:rsidTr="005C5630">
        <w:tc>
          <w:tcPr>
            <w:tcW w:w="4678" w:type="dxa"/>
            <w:gridSpan w:val="2"/>
            <w:tcMar>
              <w:left w:w="115" w:type="dxa"/>
              <w:right w:w="115" w:type="dxa"/>
            </w:tcMar>
          </w:tcPr>
          <w:p w:rsidR="00D20173" w:rsidRPr="00B15250" w:rsidRDefault="00D20173" w:rsidP="00D201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D20173" w:rsidRPr="00B15250" w:rsidRDefault="00D20173" w:rsidP="004C2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977" w:type="dxa"/>
          </w:tcPr>
          <w:p w:rsidR="00D20173" w:rsidRPr="00B15250" w:rsidRDefault="00D20173" w:rsidP="004C2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0173" w:rsidRPr="00B15250" w:rsidTr="005C5630">
        <w:tc>
          <w:tcPr>
            <w:tcW w:w="8931" w:type="dxa"/>
            <w:gridSpan w:val="4"/>
            <w:tcMar>
              <w:left w:w="115" w:type="dxa"/>
              <w:right w:w="115" w:type="dxa"/>
            </w:tcMar>
          </w:tcPr>
          <w:p w:rsidR="00D20173" w:rsidRPr="00B15250" w:rsidRDefault="00D20173" w:rsidP="004C2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3. Учебный модуль. "Введение в Новейшую историю России"</w:t>
            </w:r>
          </w:p>
        </w:tc>
      </w:tr>
      <w:tr w:rsidR="00531894" w:rsidRPr="00B15250" w:rsidTr="005C5630">
        <w:tc>
          <w:tcPr>
            <w:tcW w:w="817" w:type="dxa"/>
            <w:tcMar>
              <w:left w:w="115" w:type="dxa"/>
              <w:right w:w="115" w:type="dxa"/>
            </w:tcMar>
          </w:tcPr>
          <w:p w:rsidR="00531894" w:rsidRPr="00B15250" w:rsidRDefault="00531894" w:rsidP="004C2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1" w:type="dxa"/>
            <w:tcMar>
              <w:left w:w="115" w:type="dxa"/>
              <w:right w:w="115" w:type="dxa"/>
            </w:tcMar>
          </w:tcPr>
          <w:p w:rsidR="00531894" w:rsidRPr="00B15250" w:rsidRDefault="00D20173" w:rsidP="004C2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531894" w:rsidRPr="00B15250" w:rsidRDefault="00D20173" w:rsidP="004C2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D20173" w:rsidRPr="00B15250" w:rsidRDefault="00D20173" w:rsidP="00D201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531894" w:rsidRPr="00B15250" w:rsidRDefault="005C5630" w:rsidP="00D201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5" w:history="1">
              <w:r w:rsidR="00D20173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https://m.edsoo.ru/7f41ac44</w:t>
              </w:r>
            </w:hyperlink>
            <w:r w:rsidR="00D20173"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31894" w:rsidRPr="00B15250" w:rsidTr="005C5630">
        <w:tc>
          <w:tcPr>
            <w:tcW w:w="817" w:type="dxa"/>
            <w:tcMar>
              <w:left w:w="115" w:type="dxa"/>
              <w:right w:w="115" w:type="dxa"/>
            </w:tcMar>
          </w:tcPr>
          <w:p w:rsidR="00531894" w:rsidRPr="00B15250" w:rsidRDefault="00531894" w:rsidP="004C2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1" w:type="dxa"/>
            <w:tcMar>
              <w:left w:w="115" w:type="dxa"/>
              <w:right w:w="115" w:type="dxa"/>
            </w:tcMar>
          </w:tcPr>
          <w:p w:rsidR="00531894" w:rsidRPr="00B15250" w:rsidRDefault="00D20173" w:rsidP="004C2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революция 1917—1922 гг.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531894" w:rsidRPr="00B15250" w:rsidRDefault="00D20173" w:rsidP="004C2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</w:tcPr>
          <w:p w:rsidR="00D20173" w:rsidRPr="00B15250" w:rsidRDefault="00D20173" w:rsidP="00D201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531894" w:rsidRPr="00B15250" w:rsidRDefault="005C5630" w:rsidP="00D201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6" w:history="1">
              <w:r w:rsidR="00D20173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https://m.edsoo.ru/7f41ac44</w:t>
              </w:r>
            </w:hyperlink>
          </w:p>
        </w:tc>
      </w:tr>
      <w:tr w:rsidR="00531894" w:rsidRPr="00B15250" w:rsidTr="005C5630">
        <w:tc>
          <w:tcPr>
            <w:tcW w:w="817" w:type="dxa"/>
            <w:tcMar>
              <w:left w:w="115" w:type="dxa"/>
              <w:right w:w="115" w:type="dxa"/>
            </w:tcMar>
          </w:tcPr>
          <w:p w:rsidR="00531894" w:rsidRPr="00B15250" w:rsidRDefault="00531894" w:rsidP="004C2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1" w:type="dxa"/>
            <w:tcMar>
              <w:left w:w="115" w:type="dxa"/>
              <w:right w:w="115" w:type="dxa"/>
            </w:tcMar>
          </w:tcPr>
          <w:p w:rsidR="00531894" w:rsidRPr="00B15250" w:rsidRDefault="00D20173" w:rsidP="00D201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Великая Отечественная война  1941—1945гг.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531894" w:rsidRPr="00B15250" w:rsidRDefault="00D20173" w:rsidP="004C2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</w:tcPr>
          <w:p w:rsidR="00D20173" w:rsidRPr="00B15250" w:rsidRDefault="00D20173" w:rsidP="00D201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531894" w:rsidRPr="00B15250" w:rsidRDefault="005C5630" w:rsidP="00D201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7" w:history="1">
              <w:r w:rsidR="00D20173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https://m.edsoo.ru/7f41ac44</w:t>
              </w:r>
            </w:hyperlink>
          </w:p>
        </w:tc>
      </w:tr>
      <w:tr w:rsidR="00531894" w:rsidRPr="00B15250" w:rsidTr="005C5630">
        <w:tc>
          <w:tcPr>
            <w:tcW w:w="817" w:type="dxa"/>
            <w:tcMar>
              <w:left w:w="115" w:type="dxa"/>
              <w:right w:w="115" w:type="dxa"/>
            </w:tcMar>
          </w:tcPr>
          <w:p w:rsidR="00531894" w:rsidRPr="00B15250" w:rsidRDefault="00531894" w:rsidP="004C2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1" w:type="dxa"/>
            <w:tcMar>
              <w:left w:w="115" w:type="dxa"/>
              <w:right w:w="115" w:type="dxa"/>
            </w:tcMar>
          </w:tcPr>
          <w:p w:rsidR="00531894" w:rsidRPr="00B15250" w:rsidRDefault="00D20173" w:rsidP="00D201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Распад СССР. Становление новой России (1992—1999 гг.)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531894" w:rsidRPr="00B15250" w:rsidRDefault="00D20173" w:rsidP="004C2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D20173" w:rsidRPr="00B15250" w:rsidRDefault="00D20173" w:rsidP="00D201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531894" w:rsidRPr="00B15250" w:rsidRDefault="005C5630" w:rsidP="00D201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8" w:history="1">
              <w:r w:rsidR="00D20173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https://m.edsoo.ru/7f41ac44</w:t>
              </w:r>
            </w:hyperlink>
          </w:p>
        </w:tc>
      </w:tr>
      <w:tr w:rsidR="00D20173" w:rsidRPr="00B15250" w:rsidTr="005C5630">
        <w:tc>
          <w:tcPr>
            <w:tcW w:w="817" w:type="dxa"/>
            <w:tcMar>
              <w:left w:w="115" w:type="dxa"/>
              <w:right w:w="115" w:type="dxa"/>
            </w:tcMar>
          </w:tcPr>
          <w:p w:rsidR="00D20173" w:rsidRPr="00B15250" w:rsidRDefault="00D20173" w:rsidP="004C2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1" w:type="dxa"/>
            <w:tcMar>
              <w:left w:w="115" w:type="dxa"/>
              <w:right w:w="115" w:type="dxa"/>
            </w:tcMar>
          </w:tcPr>
          <w:p w:rsidR="00D20173" w:rsidRPr="00B15250" w:rsidRDefault="00D20173" w:rsidP="00D201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Возрождение страны с 2000-х гг.</w:t>
            </w:r>
          </w:p>
          <w:p w:rsidR="00D20173" w:rsidRPr="00B15250" w:rsidRDefault="00D20173" w:rsidP="00D201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Воссоединение Крыма с Россией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D20173" w:rsidRPr="00B15250" w:rsidRDefault="00D20173" w:rsidP="004C2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</w:tcPr>
          <w:p w:rsidR="00D20173" w:rsidRPr="00B15250" w:rsidRDefault="00D20173" w:rsidP="00D201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D20173" w:rsidRPr="00B15250" w:rsidRDefault="005C5630" w:rsidP="00D201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9" w:history="1">
              <w:r w:rsidR="00D20173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https://m.edsoo.ru/7f41ac44</w:t>
              </w:r>
            </w:hyperlink>
          </w:p>
        </w:tc>
      </w:tr>
      <w:tr w:rsidR="00D20173" w:rsidRPr="00B15250" w:rsidTr="005C5630">
        <w:tc>
          <w:tcPr>
            <w:tcW w:w="817" w:type="dxa"/>
            <w:tcMar>
              <w:left w:w="115" w:type="dxa"/>
              <w:right w:w="115" w:type="dxa"/>
            </w:tcMar>
          </w:tcPr>
          <w:p w:rsidR="00D20173" w:rsidRPr="00B15250" w:rsidRDefault="00D20173" w:rsidP="004C2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1" w:type="dxa"/>
            <w:tcMar>
              <w:left w:w="115" w:type="dxa"/>
              <w:right w:w="115" w:type="dxa"/>
            </w:tcMar>
          </w:tcPr>
          <w:p w:rsidR="00D20173" w:rsidRPr="00B15250" w:rsidRDefault="00D20173" w:rsidP="00D201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D20173" w:rsidRPr="00B15250" w:rsidRDefault="00D20173" w:rsidP="004C2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D20173" w:rsidRPr="00B15250" w:rsidRDefault="00D20173" w:rsidP="00D201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D20173" w:rsidRPr="00B15250" w:rsidRDefault="005C5630" w:rsidP="00D201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0" w:history="1">
              <w:r w:rsidR="00D20173" w:rsidRPr="00B152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https://m.edsoo.ru/7f41ac44</w:t>
              </w:r>
            </w:hyperlink>
          </w:p>
        </w:tc>
      </w:tr>
      <w:tr w:rsidR="00D20173" w:rsidRPr="00B15250" w:rsidTr="005C5630">
        <w:tc>
          <w:tcPr>
            <w:tcW w:w="4678" w:type="dxa"/>
            <w:gridSpan w:val="2"/>
            <w:tcMar>
              <w:left w:w="115" w:type="dxa"/>
              <w:right w:w="115" w:type="dxa"/>
            </w:tcMar>
          </w:tcPr>
          <w:p w:rsidR="00D20173" w:rsidRPr="00B15250" w:rsidRDefault="00D20173" w:rsidP="00B152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модулю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D20173" w:rsidRPr="00B15250" w:rsidRDefault="00D20173" w:rsidP="004C2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77" w:type="dxa"/>
          </w:tcPr>
          <w:p w:rsidR="00D20173" w:rsidRPr="00B15250" w:rsidRDefault="00D20173" w:rsidP="004C2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0173" w:rsidRPr="00B15250" w:rsidTr="005C5630">
        <w:tc>
          <w:tcPr>
            <w:tcW w:w="4678" w:type="dxa"/>
            <w:gridSpan w:val="2"/>
            <w:tcMar>
              <w:left w:w="115" w:type="dxa"/>
              <w:right w:w="115" w:type="dxa"/>
            </w:tcMar>
          </w:tcPr>
          <w:p w:rsidR="00D20173" w:rsidRPr="00B15250" w:rsidRDefault="00D20173" w:rsidP="00D201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276" w:type="dxa"/>
            <w:tcMar>
              <w:left w:w="115" w:type="dxa"/>
              <w:right w:w="115" w:type="dxa"/>
            </w:tcMar>
          </w:tcPr>
          <w:p w:rsidR="00D20173" w:rsidRPr="00B15250" w:rsidRDefault="00D20173" w:rsidP="004C2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977" w:type="dxa"/>
          </w:tcPr>
          <w:p w:rsidR="00D20173" w:rsidRPr="00B15250" w:rsidRDefault="00D20173" w:rsidP="004C2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E5CDB" w:rsidRPr="00B15250" w:rsidRDefault="004E5CDB" w:rsidP="004E5C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5CDB" w:rsidRPr="00B15250" w:rsidRDefault="004E5CDB" w:rsidP="004E5C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5CDB" w:rsidRPr="00B15250" w:rsidRDefault="004E5CDB" w:rsidP="004E5C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5CDB" w:rsidRPr="00B15250" w:rsidRDefault="004E5CDB" w:rsidP="004E5C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5CDB" w:rsidRPr="00B15250" w:rsidRDefault="004E5CDB" w:rsidP="004E5C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5CDB" w:rsidRPr="00B15250" w:rsidRDefault="004E5CDB" w:rsidP="004E5C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5CDB" w:rsidRPr="00B15250" w:rsidRDefault="004E5CDB" w:rsidP="004E5C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5CDB" w:rsidRPr="00B15250" w:rsidRDefault="004E5CDB" w:rsidP="004E5C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5CDB" w:rsidRPr="00B15250" w:rsidRDefault="004E5CDB" w:rsidP="004E5C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5CDB" w:rsidRPr="00B15250" w:rsidRDefault="004E5CDB" w:rsidP="004E5C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5CDB" w:rsidRPr="00B15250" w:rsidRDefault="004E5CDB" w:rsidP="004E5C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5CDB" w:rsidRPr="00B15250" w:rsidRDefault="004E5CDB" w:rsidP="004E5C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5CDB" w:rsidRPr="00B15250" w:rsidRDefault="004E5CDB" w:rsidP="004E5C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5CDB" w:rsidRPr="00B15250" w:rsidRDefault="004E5CDB" w:rsidP="004E5C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5CDB" w:rsidRPr="00B15250" w:rsidRDefault="004E5CDB" w:rsidP="004E5C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5CDB" w:rsidRPr="00B15250" w:rsidRDefault="004E5CDB" w:rsidP="004E5C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5CDB" w:rsidRPr="00B15250" w:rsidRDefault="004E5CDB" w:rsidP="004E5C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5CDB" w:rsidRPr="00B15250" w:rsidRDefault="004E5CDB" w:rsidP="004E5C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5CDB" w:rsidRPr="00B15250" w:rsidRDefault="004E5CDB" w:rsidP="004E5C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5CDB" w:rsidRPr="00B15250" w:rsidRDefault="004E5CDB" w:rsidP="004E5C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71F5" w:rsidRPr="00B15250" w:rsidRDefault="00AE71F5" w:rsidP="00C71E5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AE71F5" w:rsidRPr="00B15250" w:rsidRDefault="00AE71F5" w:rsidP="00C71E5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AE71F5" w:rsidRPr="00B15250" w:rsidRDefault="00AE71F5" w:rsidP="00C71E5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AE71F5" w:rsidRPr="00B15250" w:rsidRDefault="00AE71F5" w:rsidP="00C71E5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AE71F5" w:rsidRPr="00B15250" w:rsidRDefault="00AE71F5" w:rsidP="00C71E5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AE71F5" w:rsidRPr="00B15250" w:rsidRDefault="00AE71F5" w:rsidP="00C71E5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AE71F5" w:rsidRPr="00B15250" w:rsidRDefault="00AE71F5" w:rsidP="00C71E5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AE71F5" w:rsidRPr="00B15250" w:rsidSect="005C5630">
      <w:footerReference w:type="default" r:id="rId101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250" w:rsidRDefault="00B15250" w:rsidP="00B15250">
      <w:pPr>
        <w:spacing w:after="0" w:line="240" w:lineRule="auto"/>
      </w:pPr>
      <w:r>
        <w:separator/>
      </w:r>
    </w:p>
  </w:endnote>
  <w:endnote w:type="continuationSeparator" w:id="0">
    <w:p w:rsidR="00B15250" w:rsidRDefault="00B15250" w:rsidP="00B15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7988014"/>
      <w:docPartObj>
        <w:docPartGallery w:val="Page Numbers (Bottom of Page)"/>
        <w:docPartUnique/>
      </w:docPartObj>
    </w:sdtPr>
    <w:sdtEndPr/>
    <w:sdtContent>
      <w:p w:rsidR="00B15250" w:rsidRDefault="00B1525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5630">
          <w:rPr>
            <w:noProof/>
          </w:rPr>
          <w:t>46</w:t>
        </w:r>
        <w:r>
          <w:fldChar w:fldCharType="end"/>
        </w:r>
      </w:p>
    </w:sdtContent>
  </w:sdt>
  <w:p w:rsidR="00B15250" w:rsidRDefault="00B1525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250" w:rsidRDefault="00B15250" w:rsidP="00B15250">
      <w:pPr>
        <w:spacing w:after="0" w:line="240" w:lineRule="auto"/>
      </w:pPr>
      <w:r>
        <w:separator/>
      </w:r>
    </w:p>
  </w:footnote>
  <w:footnote w:type="continuationSeparator" w:id="0">
    <w:p w:rsidR="00B15250" w:rsidRDefault="00B15250" w:rsidP="00B152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6CF4"/>
    <w:multiLevelType w:val="hybridMultilevel"/>
    <w:tmpl w:val="13E221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30D3B5E"/>
    <w:multiLevelType w:val="hybridMultilevel"/>
    <w:tmpl w:val="AD7E3D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43935A7"/>
    <w:multiLevelType w:val="hybridMultilevel"/>
    <w:tmpl w:val="F306F37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CE43CD0"/>
    <w:multiLevelType w:val="hybridMultilevel"/>
    <w:tmpl w:val="5366DC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D8A0735"/>
    <w:multiLevelType w:val="hybridMultilevel"/>
    <w:tmpl w:val="343656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FBB1D0D"/>
    <w:multiLevelType w:val="hybridMultilevel"/>
    <w:tmpl w:val="82927A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A34C2C"/>
    <w:multiLevelType w:val="hybridMultilevel"/>
    <w:tmpl w:val="E6828B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665567D"/>
    <w:multiLevelType w:val="hybridMultilevel"/>
    <w:tmpl w:val="A6EC2F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AFD00E0"/>
    <w:multiLevelType w:val="hybridMultilevel"/>
    <w:tmpl w:val="9746DB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C423C5D"/>
    <w:multiLevelType w:val="hybridMultilevel"/>
    <w:tmpl w:val="EFF652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D644279"/>
    <w:multiLevelType w:val="hybridMultilevel"/>
    <w:tmpl w:val="B03464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0685C84"/>
    <w:multiLevelType w:val="hybridMultilevel"/>
    <w:tmpl w:val="1DB868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59D44A5"/>
    <w:multiLevelType w:val="hybridMultilevel"/>
    <w:tmpl w:val="4F4A2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1C11F5"/>
    <w:multiLevelType w:val="hybridMultilevel"/>
    <w:tmpl w:val="2084CC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E9E1584"/>
    <w:multiLevelType w:val="hybridMultilevel"/>
    <w:tmpl w:val="54CC7C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F0F7C66"/>
    <w:multiLevelType w:val="hybridMultilevel"/>
    <w:tmpl w:val="6B7AC9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CC920EC"/>
    <w:multiLevelType w:val="hybridMultilevel"/>
    <w:tmpl w:val="52AAA9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CF71705"/>
    <w:multiLevelType w:val="hybridMultilevel"/>
    <w:tmpl w:val="F95E54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FA4383A"/>
    <w:multiLevelType w:val="hybridMultilevel"/>
    <w:tmpl w:val="9C4805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FB658E7"/>
    <w:multiLevelType w:val="hybridMultilevel"/>
    <w:tmpl w:val="ACB64C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0067408"/>
    <w:multiLevelType w:val="hybridMultilevel"/>
    <w:tmpl w:val="438260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0802915"/>
    <w:multiLevelType w:val="hybridMultilevel"/>
    <w:tmpl w:val="8EACCB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3D172E7"/>
    <w:multiLevelType w:val="hybridMultilevel"/>
    <w:tmpl w:val="B0EE22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7D3352D"/>
    <w:multiLevelType w:val="hybridMultilevel"/>
    <w:tmpl w:val="89C4A3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F0A7177"/>
    <w:multiLevelType w:val="hybridMultilevel"/>
    <w:tmpl w:val="44969A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3220EFE"/>
    <w:multiLevelType w:val="hybridMultilevel"/>
    <w:tmpl w:val="EDC8C9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9A72F89"/>
    <w:multiLevelType w:val="hybridMultilevel"/>
    <w:tmpl w:val="2480A1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B8E25BC"/>
    <w:multiLevelType w:val="hybridMultilevel"/>
    <w:tmpl w:val="9692D1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CCC403A"/>
    <w:multiLevelType w:val="hybridMultilevel"/>
    <w:tmpl w:val="618004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637E2142"/>
    <w:multiLevelType w:val="hybridMultilevel"/>
    <w:tmpl w:val="27FAED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64C3E32"/>
    <w:multiLevelType w:val="hybridMultilevel"/>
    <w:tmpl w:val="F8F80E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7947735"/>
    <w:multiLevelType w:val="hybridMultilevel"/>
    <w:tmpl w:val="1F60F7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69703948"/>
    <w:multiLevelType w:val="hybridMultilevel"/>
    <w:tmpl w:val="67E896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98E33A1"/>
    <w:multiLevelType w:val="hybridMultilevel"/>
    <w:tmpl w:val="B4EC48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2A57A34"/>
    <w:multiLevelType w:val="hybridMultilevel"/>
    <w:tmpl w:val="DCB6DD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74B34375"/>
    <w:multiLevelType w:val="hybridMultilevel"/>
    <w:tmpl w:val="41466A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75F505B1"/>
    <w:multiLevelType w:val="hybridMultilevel"/>
    <w:tmpl w:val="F990AD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776B18F6"/>
    <w:multiLevelType w:val="hybridMultilevel"/>
    <w:tmpl w:val="A04E6D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791D307B"/>
    <w:multiLevelType w:val="hybridMultilevel"/>
    <w:tmpl w:val="201ADA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A9C0F70"/>
    <w:multiLevelType w:val="hybridMultilevel"/>
    <w:tmpl w:val="D304D4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1"/>
  </w:num>
  <w:num w:numId="4">
    <w:abstractNumId w:val="8"/>
  </w:num>
  <w:num w:numId="5">
    <w:abstractNumId w:val="10"/>
  </w:num>
  <w:num w:numId="6">
    <w:abstractNumId w:val="26"/>
  </w:num>
  <w:num w:numId="7">
    <w:abstractNumId w:val="1"/>
  </w:num>
  <w:num w:numId="8">
    <w:abstractNumId w:val="33"/>
  </w:num>
  <w:num w:numId="9">
    <w:abstractNumId w:val="35"/>
  </w:num>
  <w:num w:numId="10">
    <w:abstractNumId w:val="23"/>
  </w:num>
  <w:num w:numId="11">
    <w:abstractNumId w:val="27"/>
  </w:num>
  <w:num w:numId="12">
    <w:abstractNumId w:val="36"/>
  </w:num>
  <w:num w:numId="13">
    <w:abstractNumId w:val="30"/>
  </w:num>
  <w:num w:numId="14">
    <w:abstractNumId w:val="32"/>
  </w:num>
  <w:num w:numId="15">
    <w:abstractNumId w:val="15"/>
  </w:num>
  <w:num w:numId="16">
    <w:abstractNumId w:val="18"/>
  </w:num>
  <w:num w:numId="17">
    <w:abstractNumId w:val="38"/>
  </w:num>
  <w:num w:numId="18">
    <w:abstractNumId w:val="17"/>
  </w:num>
  <w:num w:numId="19">
    <w:abstractNumId w:val="13"/>
  </w:num>
  <w:num w:numId="20">
    <w:abstractNumId w:val="22"/>
  </w:num>
  <w:num w:numId="21">
    <w:abstractNumId w:val="20"/>
  </w:num>
  <w:num w:numId="22">
    <w:abstractNumId w:val="19"/>
  </w:num>
  <w:num w:numId="23">
    <w:abstractNumId w:val="21"/>
  </w:num>
  <w:num w:numId="24">
    <w:abstractNumId w:val="3"/>
  </w:num>
  <w:num w:numId="25">
    <w:abstractNumId w:val="12"/>
  </w:num>
  <w:num w:numId="26">
    <w:abstractNumId w:val="6"/>
  </w:num>
  <w:num w:numId="27">
    <w:abstractNumId w:val="37"/>
  </w:num>
  <w:num w:numId="28">
    <w:abstractNumId w:val="25"/>
  </w:num>
  <w:num w:numId="29">
    <w:abstractNumId w:val="31"/>
  </w:num>
  <w:num w:numId="30">
    <w:abstractNumId w:val="2"/>
  </w:num>
  <w:num w:numId="31">
    <w:abstractNumId w:val="14"/>
  </w:num>
  <w:num w:numId="32">
    <w:abstractNumId w:val="4"/>
  </w:num>
  <w:num w:numId="33">
    <w:abstractNumId w:val="24"/>
  </w:num>
  <w:num w:numId="34">
    <w:abstractNumId w:val="34"/>
  </w:num>
  <w:num w:numId="35">
    <w:abstractNumId w:val="29"/>
  </w:num>
  <w:num w:numId="36">
    <w:abstractNumId w:val="7"/>
  </w:num>
  <w:num w:numId="37">
    <w:abstractNumId w:val="28"/>
  </w:num>
  <w:num w:numId="38">
    <w:abstractNumId w:val="9"/>
  </w:num>
  <w:num w:numId="39">
    <w:abstractNumId w:val="5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0BD"/>
    <w:rsid w:val="00060B71"/>
    <w:rsid w:val="00151F0C"/>
    <w:rsid w:val="00197AF2"/>
    <w:rsid w:val="0022603D"/>
    <w:rsid w:val="0031425C"/>
    <w:rsid w:val="00341FFD"/>
    <w:rsid w:val="003D2A42"/>
    <w:rsid w:val="00404826"/>
    <w:rsid w:val="004E5CDB"/>
    <w:rsid w:val="00531894"/>
    <w:rsid w:val="005B0D6A"/>
    <w:rsid w:val="005C5630"/>
    <w:rsid w:val="005D3710"/>
    <w:rsid w:val="006B2804"/>
    <w:rsid w:val="007B7EAA"/>
    <w:rsid w:val="007D77E7"/>
    <w:rsid w:val="007E067B"/>
    <w:rsid w:val="008D5F56"/>
    <w:rsid w:val="008F665C"/>
    <w:rsid w:val="009445DF"/>
    <w:rsid w:val="00A12B81"/>
    <w:rsid w:val="00A774B7"/>
    <w:rsid w:val="00AE71F5"/>
    <w:rsid w:val="00B15250"/>
    <w:rsid w:val="00BF0C6F"/>
    <w:rsid w:val="00C20CAF"/>
    <w:rsid w:val="00C71E5B"/>
    <w:rsid w:val="00CC40BD"/>
    <w:rsid w:val="00D20173"/>
    <w:rsid w:val="00E6280D"/>
    <w:rsid w:val="00E81FF5"/>
    <w:rsid w:val="00F32137"/>
    <w:rsid w:val="00F52C84"/>
    <w:rsid w:val="00FD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0B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D5F5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152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250"/>
  </w:style>
  <w:style w:type="paragraph" w:styleId="a7">
    <w:name w:val="footer"/>
    <w:basedOn w:val="a"/>
    <w:link w:val="a8"/>
    <w:uiPriority w:val="99"/>
    <w:unhideWhenUsed/>
    <w:rsid w:val="00B152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250"/>
  </w:style>
  <w:style w:type="paragraph" w:styleId="a9">
    <w:name w:val="Balloon Text"/>
    <w:basedOn w:val="a"/>
    <w:link w:val="aa"/>
    <w:uiPriority w:val="99"/>
    <w:semiHidden/>
    <w:unhideWhenUsed/>
    <w:rsid w:val="005C5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C56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0B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D5F5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152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250"/>
  </w:style>
  <w:style w:type="paragraph" w:styleId="a7">
    <w:name w:val="footer"/>
    <w:basedOn w:val="a"/>
    <w:link w:val="a8"/>
    <w:uiPriority w:val="99"/>
    <w:unhideWhenUsed/>
    <w:rsid w:val="00B152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250"/>
  </w:style>
  <w:style w:type="paragraph" w:styleId="a9">
    <w:name w:val="Balloon Text"/>
    <w:basedOn w:val="a"/>
    <w:link w:val="aa"/>
    <w:uiPriority w:val="99"/>
    <w:semiHidden/>
    <w:unhideWhenUsed/>
    <w:rsid w:val="005C5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C56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4c04" TargetMode="External"/><Relationship Id="rId21" Type="http://schemas.openxmlformats.org/officeDocument/2006/relationships/hyperlink" Target="https://m.edsoo.ru/7f41393" TargetMode="External"/><Relationship Id="rId42" Type="http://schemas.openxmlformats.org/officeDocument/2006/relationships/hyperlink" Target="https://m.edsoo.ru/7f416a9a" TargetMode="External"/><Relationship Id="rId47" Type="http://schemas.openxmlformats.org/officeDocument/2006/relationships/hyperlink" Target="https://m.edsoo.ru/7f416a9a" TargetMode="External"/><Relationship Id="rId63" Type="http://schemas.openxmlformats.org/officeDocument/2006/relationships/hyperlink" Target="https://m.edsoo.ru/7f418bce" TargetMode="External"/><Relationship Id="rId68" Type="http://schemas.openxmlformats.org/officeDocument/2006/relationships/hyperlink" Target="https://m.edsoo.ru/7f418a34" TargetMode="External"/><Relationship Id="rId84" Type="http://schemas.openxmlformats.org/officeDocument/2006/relationships/hyperlink" Target="https://m.edsoo.ru/7f41ac44" TargetMode="External"/><Relationship Id="rId89" Type="http://schemas.openxmlformats.org/officeDocument/2006/relationships/hyperlink" Target="https://m.edsoo.ru/7f41ac44" TargetMode="External"/><Relationship Id="rId16" Type="http://schemas.openxmlformats.org/officeDocument/2006/relationships/hyperlink" Target="https://m.edsoo.ru/7f41393a" TargetMode="External"/><Relationship Id="rId11" Type="http://schemas.openxmlformats.org/officeDocument/2006/relationships/hyperlink" Target="https://m.edsoo.ru/7f41393a" TargetMode="External"/><Relationship Id="rId32" Type="http://schemas.openxmlformats.org/officeDocument/2006/relationships/hyperlink" Target="https://m.edsoo.ru/7f414c04" TargetMode="External"/><Relationship Id="rId37" Type="http://schemas.openxmlformats.org/officeDocument/2006/relationships/hyperlink" Target="https://m.edsoo.ru/7f414a6a" TargetMode="External"/><Relationship Id="rId53" Type="http://schemas.openxmlformats.org/officeDocument/2006/relationships/hyperlink" Target="https://m.edsoo.ru/7f4168ec" TargetMode="External"/><Relationship Id="rId58" Type="http://schemas.openxmlformats.org/officeDocument/2006/relationships/hyperlink" Target="https://m.edsoo.ru/7f418bce" TargetMode="External"/><Relationship Id="rId74" Type="http://schemas.openxmlformats.org/officeDocument/2006/relationships/hyperlink" Target="https://m.edsoo.ru/7f41adc0" TargetMode="External"/><Relationship Id="rId79" Type="http://schemas.openxmlformats.org/officeDocument/2006/relationships/hyperlink" Target="https://m.edsoo.ru/7f41adc0" TargetMode="External"/><Relationship Id="rId102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hyperlink" Target="https://m.edsoo.ru/7f41ac44" TargetMode="External"/><Relationship Id="rId95" Type="http://schemas.openxmlformats.org/officeDocument/2006/relationships/hyperlink" Target="https://m.edsoo.ru/7f41ac44" TargetMode="External"/><Relationship Id="rId22" Type="http://schemas.openxmlformats.org/officeDocument/2006/relationships/hyperlink" Target="https://m.edsoo.ru/7f41393a" TargetMode="External"/><Relationship Id="rId27" Type="http://schemas.openxmlformats.org/officeDocument/2006/relationships/hyperlink" Target="https://m.edsoo.ru/7f414c04" TargetMode="External"/><Relationship Id="rId43" Type="http://schemas.openxmlformats.org/officeDocument/2006/relationships/hyperlink" Target="https://m.edsoo.ru/7f416a9a" TargetMode="External"/><Relationship Id="rId48" Type="http://schemas.openxmlformats.org/officeDocument/2006/relationships/hyperlink" Target="https://m.edsoo.ru/7f416a9a" TargetMode="External"/><Relationship Id="rId64" Type="http://schemas.openxmlformats.org/officeDocument/2006/relationships/hyperlink" Target="https://m.edsoo.ru/7f418a34" TargetMode="External"/><Relationship Id="rId69" Type="http://schemas.openxmlformats.org/officeDocument/2006/relationships/hyperlink" Target="https://m.edsoo.ru/7f418a34" TargetMode="External"/><Relationship Id="rId80" Type="http://schemas.openxmlformats.org/officeDocument/2006/relationships/hyperlink" Target="https://m.edsoo.ru/7f41adc0" TargetMode="External"/><Relationship Id="rId85" Type="http://schemas.openxmlformats.org/officeDocument/2006/relationships/hyperlink" Target="https://m.edsoo.ru/7f41ac44" TargetMode="External"/><Relationship Id="rId12" Type="http://schemas.openxmlformats.org/officeDocument/2006/relationships/hyperlink" Target="https://m.edsoo.ru/7f41393a" TargetMode="External"/><Relationship Id="rId17" Type="http://schemas.openxmlformats.org/officeDocument/2006/relationships/hyperlink" Target="https://m.edsoo.ru/7f41393a" TargetMode="External"/><Relationship Id="rId25" Type="http://schemas.openxmlformats.org/officeDocument/2006/relationships/hyperlink" Target="https://m.edsoo.ru/7f414c04" TargetMode="External"/><Relationship Id="rId33" Type="http://schemas.openxmlformats.org/officeDocument/2006/relationships/hyperlink" Target="https://m.edsoo.ru/7f414a6a" TargetMode="External"/><Relationship Id="rId38" Type="http://schemas.openxmlformats.org/officeDocument/2006/relationships/hyperlink" Target="https://m.edsoo.ru/7f414a6a" TargetMode="External"/><Relationship Id="rId46" Type="http://schemas.openxmlformats.org/officeDocument/2006/relationships/hyperlink" Target="https://m.edsoo.ru/7f416a9a" TargetMode="External"/><Relationship Id="rId59" Type="http://schemas.openxmlformats.org/officeDocument/2006/relationships/hyperlink" Target="https://m.edsoo.ru/7f418bce" TargetMode="External"/><Relationship Id="rId67" Type="http://schemas.openxmlformats.org/officeDocument/2006/relationships/hyperlink" Target="https://m.edsoo.ru/7f418a34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54" Type="http://schemas.openxmlformats.org/officeDocument/2006/relationships/hyperlink" Target="https://m.edsoo.ru/7f4168ec" TargetMode="External"/><Relationship Id="rId62" Type="http://schemas.openxmlformats.org/officeDocument/2006/relationships/hyperlink" Target="https://m.edsoo.ru/7f418bce" TargetMode="External"/><Relationship Id="rId70" Type="http://schemas.openxmlformats.org/officeDocument/2006/relationships/hyperlink" Target="https://m.edsoo.ru/7f418a34" TargetMode="External"/><Relationship Id="rId75" Type="http://schemas.openxmlformats.org/officeDocument/2006/relationships/hyperlink" Target="https://m.edsoo.ru/7f41adc0" TargetMode="External"/><Relationship Id="rId83" Type="http://schemas.openxmlformats.org/officeDocument/2006/relationships/hyperlink" Target="https://m.edsoo.ru/7f41ac44" TargetMode="External"/><Relationship Id="rId88" Type="http://schemas.openxmlformats.org/officeDocument/2006/relationships/hyperlink" Target="https://m.edsoo.ru/7f41ac44" TargetMode="External"/><Relationship Id="rId91" Type="http://schemas.openxmlformats.org/officeDocument/2006/relationships/hyperlink" Target="https://m.edsoo.ru/7f41ac44" TargetMode="External"/><Relationship Id="rId96" Type="http://schemas.openxmlformats.org/officeDocument/2006/relationships/hyperlink" Target="https://m.edsoo.ru/7f41ac44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m.edsoo.ru/7f41393a" TargetMode="External"/><Relationship Id="rId23" Type="http://schemas.openxmlformats.org/officeDocument/2006/relationships/hyperlink" Target="https://m.edsoo.ru/7f414c04" TargetMode="External"/><Relationship Id="rId28" Type="http://schemas.openxmlformats.org/officeDocument/2006/relationships/hyperlink" Target="https://m.edsoo.ru/7f414c04" TargetMode="External"/><Relationship Id="rId36" Type="http://schemas.openxmlformats.org/officeDocument/2006/relationships/hyperlink" Target="https://m.edsoo.ru/7f414a6a" TargetMode="External"/><Relationship Id="rId49" Type="http://schemas.openxmlformats.org/officeDocument/2006/relationships/hyperlink" Target="https://m.edsoo.ru/7f4168ec" TargetMode="External"/><Relationship Id="rId57" Type="http://schemas.openxmlformats.org/officeDocument/2006/relationships/hyperlink" Target="https://m.edsoo.ru/7f418bce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44" Type="http://schemas.openxmlformats.org/officeDocument/2006/relationships/hyperlink" Target="https://m.edsoo.ru/7f416a9a" TargetMode="External"/><Relationship Id="rId52" Type="http://schemas.openxmlformats.org/officeDocument/2006/relationships/hyperlink" Target="https://m.edsoo.ru/7f4168ec" TargetMode="External"/><Relationship Id="rId60" Type="http://schemas.openxmlformats.org/officeDocument/2006/relationships/hyperlink" Target="https://m.edsoo.ru/7f418bce" TargetMode="External"/><Relationship Id="rId65" Type="http://schemas.openxmlformats.org/officeDocument/2006/relationships/hyperlink" Target="https://m.edsoo.ru/7f418a34" TargetMode="External"/><Relationship Id="rId73" Type="http://schemas.openxmlformats.org/officeDocument/2006/relationships/hyperlink" Target="https://m.edsoo.ru/7f41adc0" TargetMode="External"/><Relationship Id="rId78" Type="http://schemas.openxmlformats.org/officeDocument/2006/relationships/hyperlink" Target="https://m.edsoo.ru/7f41adc0" TargetMode="External"/><Relationship Id="rId81" Type="http://schemas.openxmlformats.org/officeDocument/2006/relationships/hyperlink" Target="https://m.edsoo.ru/7f41adc0" TargetMode="External"/><Relationship Id="rId86" Type="http://schemas.openxmlformats.org/officeDocument/2006/relationships/hyperlink" Target="https://m.edsoo.ru/7f41ac44" TargetMode="External"/><Relationship Id="rId94" Type="http://schemas.openxmlformats.org/officeDocument/2006/relationships/hyperlink" Target="https://m.edsoo.ru/7f41ac44" TargetMode="External"/><Relationship Id="rId99" Type="http://schemas.openxmlformats.org/officeDocument/2006/relationships/hyperlink" Target="https://m.edsoo.ru/7f41ac44" TargetMode="External"/><Relationship Id="rId10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.edsoo.ru/7f41393a" TargetMode="External"/><Relationship Id="rId13" Type="http://schemas.openxmlformats.org/officeDocument/2006/relationships/hyperlink" Target="https://m.edsoo.ru/7f41393a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4a6a" TargetMode="External"/><Relationship Id="rId34" Type="http://schemas.openxmlformats.org/officeDocument/2006/relationships/hyperlink" Target="https://m.edsoo.ru/7f414a6a" TargetMode="External"/><Relationship Id="rId50" Type="http://schemas.openxmlformats.org/officeDocument/2006/relationships/hyperlink" Target="https://m.edsoo.ru/7f4168ec" TargetMode="External"/><Relationship Id="rId55" Type="http://schemas.openxmlformats.org/officeDocument/2006/relationships/hyperlink" Target="https://m.edsoo.ru/7f418bce" TargetMode="External"/><Relationship Id="rId76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7f41ac44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7f418a34" TargetMode="External"/><Relationship Id="rId92" Type="http://schemas.openxmlformats.org/officeDocument/2006/relationships/hyperlink" Target="https://m.edsoo.ru/7f41ac4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4" Type="http://schemas.openxmlformats.org/officeDocument/2006/relationships/hyperlink" Target="https://m.edsoo.ru/7f414c04" TargetMode="External"/><Relationship Id="rId40" Type="http://schemas.openxmlformats.org/officeDocument/2006/relationships/hyperlink" Target="https://m.edsoo.ru/7f416a9a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a34" TargetMode="External"/><Relationship Id="rId87" Type="http://schemas.openxmlformats.org/officeDocument/2006/relationships/hyperlink" Target="https://m.edsoo.ru/7f41ac44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dc0" TargetMode="External"/><Relationship Id="rId19" Type="http://schemas.openxmlformats.org/officeDocument/2006/relationships/hyperlink" Target="https://m.edsoo.ru/7f41393a" TargetMode="External"/><Relationship Id="rId14" Type="http://schemas.openxmlformats.org/officeDocument/2006/relationships/hyperlink" Target="https://m.edsoo.ru/7f41393a" TargetMode="External"/><Relationship Id="rId30" Type="http://schemas.openxmlformats.org/officeDocument/2006/relationships/hyperlink" Target="https://m.edsoo.ru/7f414c04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7f418bce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7f41ac44" TargetMode="External"/><Relationship Id="rId8" Type="http://schemas.openxmlformats.org/officeDocument/2006/relationships/hyperlink" Target="https://m.edsoo.ru/7f41393a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7f41ac44" TargetMode="External"/><Relationship Id="rId98" Type="http://schemas.openxmlformats.org/officeDocument/2006/relationships/hyperlink" Target="https://m.edsoo.ru/7f41ac44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48</Pages>
  <Words>17285</Words>
  <Characters>98528</Characters>
  <Application>Microsoft Office Word</Application>
  <DocSecurity>0</DocSecurity>
  <Lines>821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2024-09-24T15:58:00Z</cp:lastPrinted>
  <dcterms:created xsi:type="dcterms:W3CDTF">2024-09-23T16:41:00Z</dcterms:created>
  <dcterms:modified xsi:type="dcterms:W3CDTF">2024-09-24T15:58:00Z</dcterms:modified>
</cp:coreProperties>
</file>