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C1A11" w14:textId="77777777" w:rsidR="00BC7C39" w:rsidRPr="0005206A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20904798"/>
      <w:r w:rsidRPr="0005206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869A72F" w14:textId="77777777" w:rsidR="004904B7" w:rsidRPr="00CD2059" w:rsidRDefault="004904B7" w:rsidP="00CD2059">
      <w:pPr>
        <w:tabs>
          <w:tab w:val="left" w:pos="284"/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D205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483F8F63" w14:textId="7E358810" w:rsidR="004904B7" w:rsidRPr="00CD2059" w:rsidRDefault="004904B7" w:rsidP="00CD2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D205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«Михайловская средняя общеобразовательная школа имени Лугинина Анатолия </w:t>
      </w:r>
      <w:proofErr w:type="spellStart"/>
      <w:r w:rsidRPr="00CD205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Касьяновича</w:t>
      </w:r>
      <w:proofErr w:type="spellEnd"/>
      <w:r w:rsidRPr="00CD205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»</w:t>
      </w:r>
    </w:p>
    <w:p w14:paraId="496CB696" w14:textId="77777777" w:rsidR="004904B7" w:rsidRPr="00CD2059" w:rsidRDefault="004904B7" w:rsidP="00CD2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D2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Нижнегорского</w:t>
      </w:r>
      <w:proofErr w:type="spellEnd"/>
      <w:r w:rsidRPr="00CD2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D2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района</w:t>
      </w:r>
      <w:proofErr w:type="spellEnd"/>
      <w:r w:rsidRPr="00CD2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D2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</w:t>
      </w:r>
      <w:proofErr w:type="spellEnd"/>
      <w:r w:rsidRPr="00CD2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D2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Крым</w:t>
      </w:r>
      <w:proofErr w:type="spellEnd"/>
    </w:p>
    <w:p w14:paraId="47F1F9D6" w14:textId="77777777" w:rsidR="00BC7C39" w:rsidRPr="0005206A" w:rsidRDefault="00BC7C39" w:rsidP="00CD2059">
      <w:pPr>
        <w:spacing w:after="0"/>
        <w:jc w:val="center"/>
        <w:rPr>
          <w:lang w:val="ru-RU"/>
        </w:rPr>
      </w:pPr>
    </w:p>
    <w:p w14:paraId="290A62E8" w14:textId="77777777" w:rsidR="00BC7C39" w:rsidRPr="0005206A" w:rsidRDefault="00BC7C39">
      <w:pPr>
        <w:spacing w:after="0"/>
        <w:ind w:left="120"/>
        <w:rPr>
          <w:lang w:val="ru-RU"/>
        </w:rPr>
      </w:pPr>
    </w:p>
    <w:p w14:paraId="0E8121CC" w14:textId="77777777" w:rsidR="00BC7C39" w:rsidRPr="0005206A" w:rsidRDefault="00BC7C39">
      <w:pPr>
        <w:spacing w:after="0"/>
        <w:ind w:left="120"/>
        <w:rPr>
          <w:lang w:val="ru-RU"/>
        </w:rPr>
      </w:pPr>
    </w:p>
    <w:p w14:paraId="0AFA357A" w14:textId="77777777" w:rsidR="00BC7C39" w:rsidRPr="0005206A" w:rsidRDefault="00BC7C39">
      <w:pPr>
        <w:spacing w:after="0"/>
        <w:ind w:left="120"/>
        <w:rPr>
          <w:lang w:val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114"/>
        <w:gridCol w:w="3115"/>
        <w:gridCol w:w="4085"/>
      </w:tblGrid>
      <w:tr w:rsidR="00C53FFE" w:rsidRPr="0005206A" w14:paraId="6EA624B5" w14:textId="77777777" w:rsidTr="00CD2059">
        <w:tc>
          <w:tcPr>
            <w:tcW w:w="3114" w:type="dxa"/>
          </w:tcPr>
          <w:p w14:paraId="3BE23CCC" w14:textId="77777777" w:rsidR="00000000" w:rsidRPr="00CD2059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  <w:r w:rsidRPr="00CD2059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>РАССМОТРЕНО</w:t>
            </w:r>
          </w:p>
          <w:p w14:paraId="71432FC7" w14:textId="4FF6CD3B" w:rsidR="00000000" w:rsidRPr="00C312F2" w:rsidRDefault="00C312F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312F2">
              <w:rPr>
                <w:rFonts w:ascii="Times New Roman" w:eastAsia="Times New Roman" w:hAnsi="Times New Roman"/>
                <w:color w:val="000000"/>
                <w:lang w:val="ru-RU"/>
              </w:rPr>
              <w:t>Рук</w:t>
            </w:r>
            <w:r w:rsidR="00CD2059">
              <w:rPr>
                <w:rFonts w:ascii="Times New Roman" w:eastAsia="Times New Roman" w:hAnsi="Times New Roman"/>
                <w:color w:val="000000"/>
                <w:lang w:val="ru-RU"/>
              </w:rPr>
              <w:t>о</w:t>
            </w:r>
            <w:r w:rsidRPr="00C312F2">
              <w:rPr>
                <w:rFonts w:ascii="Times New Roman" w:eastAsia="Times New Roman" w:hAnsi="Times New Roman"/>
                <w:color w:val="000000"/>
                <w:lang w:val="ru-RU"/>
              </w:rPr>
              <w:t>водитель МС</w:t>
            </w:r>
          </w:p>
          <w:p w14:paraId="53C1FD0E" w14:textId="77777777" w:rsidR="004904B7" w:rsidRDefault="004904B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_________           </w:t>
            </w:r>
            <w:r w:rsidR="00C312F2" w:rsidRPr="00C312F2">
              <w:rPr>
                <w:rFonts w:ascii="Times New Roman" w:eastAsia="Times New Roman" w:hAnsi="Times New Roman"/>
                <w:color w:val="000000"/>
                <w:lang w:val="ru-RU"/>
              </w:rPr>
              <w:t>Л.И. Сердюк</w:t>
            </w:r>
          </w:p>
          <w:p w14:paraId="398CE50C" w14:textId="6F7BA90D" w:rsidR="00000000" w:rsidRPr="00CD2059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/>
              </w:rPr>
            </w:pPr>
            <w:r w:rsidRPr="00C312F2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="00CD2059"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/>
              </w:rPr>
              <w:t>(ПОДПИСЬ)</w:t>
            </w:r>
          </w:p>
          <w:p w14:paraId="409A1F74" w14:textId="1619979E" w:rsidR="004904B7" w:rsidRPr="00C312F2" w:rsidRDefault="004904B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</w:t>
            </w:r>
            <w:r w:rsidR="00CD2059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1 </w:t>
            </w:r>
            <w:r w:rsidR="00000000" w:rsidRPr="00C312F2"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30.08 2024</w:t>
            </w:r>
            <w:r w:rsidR="00000000" w:rsidRPr="00C312F2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</w:p>
          <w:p w14:paraId="7F6277C0" w14:textId="77777777" w:rsidR="00000000" w:rsidRPr="00C312F2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14:paraId="7F99085E" w14:textId="77777777" w:rsidR="00000000" w:rsidRPr="00CD2059" w:rsidRDefault="00000000" w:rsidP="00CD20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  <w:r w:rsidRPr="00CD2059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>СОГЛАСОВАНО</w:t>
            </w:r>
          </w:p>
          <w:p w14:paraId="32EE7B3B" w14:textId="77777777" w:rsidR="00CD2059" w:rsidRPr="00C312F2" w:rsidRDefault="00CD2059" w:rsidP="00CD20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14:paraId="51275BE9" w14:textId="77777777" w:rsidR="004904B7" w:rsidRDefault="004904B7" w:rsidP="004904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Заместитель директора </w:t>
            </w:r>
          </w:p>
          <w:p w14:paraId="2CE2F5A9" w14:textId="54014E58" w:rsidR="00000000" w:rsidRPr="00C312F2" w:rsidRDefault="004904B7" w:rsidP="004904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МБОУ «Михайловская СОШ»</w:t>
            </w:r>
          </w:p>
          <w:p w14:paraId="19F72372" w14:textId="16BAE5AC" w:rsidR="00000000" w:rsidRPr="00C312F2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C312F2">
              <w:rPr>
                <w:rFonts w:ascii="Times New Roman" w:eastAsia="Times New Roman" w:hAnsi="Times New Roman"/>
                <w:color w:val="000000"/>
                <w:lang w:val="ru-RU"/>
              </w:rPr>
              <w:t>_________</w:t>
            </w:r>
            <w:r w:rsidR="00CD2059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</w:t>
            </w:r>
            <w:r w:rsidR="004904B7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</w:t>
            </w:r>
            <w:r w:rsidRPr="00C312F2">
              <w:rPr>
                <w:rFonts w:ascii="Times New Roman" w:eastAsia="Times New Roman" w:hAnsi="Times New Roman"/>
                <w:color w:val="000000"/>
                <w:lang w:val="ru-RU"/>
              </w:rPr>
              <w:t>_</w:t>
            </w:r>
            <w:r w:rsidR="004904B7">
              <w:rPr>
                <w:rFonts w:ascii="Times New Roman" w:eastAsia="Times New Roman" w:hAnsi="Times New Roman"/>
                <w:color w:val="000000"/>
                <w:u w:val="single"/>
                <w:lang w:val="ru-RU"/>
              </w:rPr>
              <w:t>В.А. Давыдова</w:t>
            </w:r>
            <w:r w:rsidRPr="00C312F2">
              <w:rPr>
                <w:rFonts w:ascii="Times New Roman" w:eastAsia="Times New Roman" w:hAnsi="Times New Roman"/>
                <w:color w:val="000000"/>
                <w:lang w:val="ru-RU"/>
              </w:rPr>
              <w:t>_</w:t>
            </w:r>
          </w:p>
          <w:p w14:paraId="04A6E594" w14:textId="39C5C3D1" w:rsidR="00000000" w:rsidRPr="00CD2059" w:rsidRDefault="00CD2059" w:rsidP="004904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/>
              </w:rPr>
            </w:pPr>
            <w:r w:rsidRPr="00CD2059">
              <w:rPr>
                <w:rFonts w:ascii="Times New Roman" w:eastAsia="Times New Roman" w:hAnsi="Times New Roman"/>
                <w:color w:val="000000"/>
                <w:sz w:val="10"/>
                <w:szCs w:val="10"/>
                <w:lang w:val="ru-RU"/>
              </w:rPr>
              <w:t>(</w:t>
            </w:r>
            <w:r w:rsidRPr="00CD205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подпись)</w:t>
            </w:r>
          </w:p>
        </w:tc>
        <w:tc>
          <w:tcPr>
            <w:tcW w:w="4085" w:type="dxa"/>
          </w:tcPr>
          <w:p w14:paraId="11C20C8D" w14:textId="77777777" w:rsidR="00000000" w:rsidRDefault="00000000" w:rsidP="00CD20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  <w:r w:rsidRPr="00CD2059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>УТВЕРЖДЕНО</w:t>
            </w:r>
          </w:p>
          <w:p w14:paraId="4FDCADEB" w14:textId="77777777" w:rsidR="00CD2059" w:rsidRPr="00CD2059" w:rsidRDefault="00CD2059" w:rsidP="00CD20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</w:pPr>
          </w:p>
          <w:p w14:paraId="17376EA4" w14:textId="369145F5" w:rsidR="00CD2059" w:rsidRDefault="00CD2059" w:rsidP="00CD20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№235 от 30.08.2024 г.</w:t>
            </w:r>
          </w:p>
          <w:p w14:paraId="69EEBFA8" w14:textId="6A7D260C" w:rsidR="00CD2059" w:rsidRPr="00C312F2" w:rsidRDefault="00CD2059" w:rsidP="00CD20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 МБОУ «Михайловская СОШ»</w:t>
            </w:r>
          </w:p>
          <w:p w14:paraId="5FB2EEF5" w14:textId="277CCD72" w:rsidR="00CD2059" w:rsidRDefault="00CD205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14:paraId="2687E0BB" w14:textId="140E0CEA" w:rsidR="00CD2059" w:rsidRDefault="00CD205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            А.П. Куница</w:t>
            </w:r>
          </w:p>
          <w:p w14:paraId="363B9981" w14:textId="2BE1F24F" w:rsidR="00CD2059" w:rsidRPr="00CD2059" w:rsidRDefault="00CD205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CD205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(подпись)</w:t>
            </w:r>
          </w:p>
          <w:p w14:paraId="79348383" w14:textId="77777777" w:rsidR="00000000" w:rsidRPr="00C312F2" w:rsidRDefault="00000000" w:rsidP="00CD205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14:paraId="76DB3826" w14:textId="77777777" w:rsidR="00BC7C39" w:rsidRPr="0005206A" w:rsidRDefault="00BC7C39">
      <w:pPr>
        <w:spacing w:after="0"/>
        <w:ind w:left="120"/>
        <w:rPr>
          <w:lang w:val="ru-RU"/>
        </w:rPr>
      </w:pPr>
    </w:p>
    <w:p w14:paraId="53060882" w14:textId="77777777" w:rsidR="00BC7C39" w:rsidRPr="0005206A" w:rsidRDefault="00BC7C39">
      <w:pPr>
        <w:spacing w:after="0"/>
        <w:ind w:left="120"/>
        <w:rPr>
          <w:lang w:val="ru-RU"/>
        </w:rPr>
      </w:pPr>
    </w:p>
    <w:p w14:paraId="29814310" w14:textId="77777777" w:rsidR="00BC7C39" w:rsidRPr="0005206A" w:rsidRDefault="00BC7C39">
      <w:pPr>
        <w:spacing w:after="0"/>
        <w:ind w:left="120"/>
        <w:rPr>
          <w:lang w:val="ru-RU"/>
        </w:rPr>
      </w:pPr>
    </w:p>
    <w:p w14:paraId="5EF67C80" w14:textId="77777777" w:rsidR="00BC7C39" w:rsidRPr="0005206A" w:rsidRDefault="00BC7C39">
      <w:pPr>
        <w:spacing w:after="0"/>
        <w:ind w:left="120"/>
        <w:rPr>
          <w:lang w:val="ru-RU"/>
        </w:rPr>
      </w:pPr>
    </w:p>
    <w:p w14:paraId="3113237A" w14:textId="77777777" w:rsidR="00BC7C39" w:rsidRPr="0005206A" w:rsidRDefault="00BC7C39">
      <w:pPr>
        <w:spacing w:after="0"/>
        <w:ind w:left="120"/>
        <w:rPr>
          <w:lang w:val="ru-RU"/>
        </w:rPr>
      </w:pPr>
    </w:p>
    <w:p w14:paraId="4644C527" w14:textId="13D82779" w:rsidR="00BC7C39" w:rsidRPr="0005206A" w:rsidRDefault="00C312F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АДАПТИРОВАННАЯ </w:t>
      </w:r>
      <w:r w:rsidR="00000000" w:rsidRPr="0005206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74C4E18" w14:textId="77777777" w:rsidR="00BC7C39" w:rsidRPr="0005206A" w:rsidRDefault="00000000">
      <w:pPr>
        <w:spacing w:after="0" w:line="408" w:lineRule="auto"/>
        <w:ind w:left="120"/>
        <w:jc w:val="center"/>
        <w:rPr>
          <w:lang w:val="ru-RU"/>
        </w:rPr>
      </w:pPr>
      <w:r w:rsidRPr="0005206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5206A">
        <w:rPr>
          <w:rFonts w:ascii="Times New Roman" w:hAnsi="Times New Roman"/>
          <w:color w:val="000000"/>
          <w:sz w:val="28"/>
          <w:lang w:val="ru-RU"/>
        </w:rPr>
        <w:t xml:space="preserve"> 2788409)</w:t>
      </w:r>
    </w:p>
    <w:p w14:paraId="255CE243" w14:textId="77777777" w:rsidR="00BC7C39" w:rsidRPr="0005206A" w:rsidRDefault="00BC7C39">
      <w:pPr>
        <w:spacing w:after="0"/>
        <w:ind w:left="120"/>
        <w:jc w:val="center"/>
        <w:rPr>
          <w:lang w:val="ru-RU"/>
        </w:rPr>
      </w:pPr>
    </w:p>
    <w:p w14:paraId="7760DB42" w14:textId="77777777" w:rsidR="00BC7C39" w:rsidRPr="0005206A" w:rsidRDefault="00000000">
      <w:pPr>
        <w:spacing w:after="0" w:line="408" w:lineRule="auto"/>
        <w:ind w:left="120"/>
        <w:jc w:val="center"/>
        <w:rPr>
          <w:lang w:val="ru-RU"/>
        </w:rPr>
      </w:pPr>
      <w:r w:rsidRPr="0005206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59C878A6" w14:textId="4A2C1ECF" w:rsidR="00BC7C39" w:rsidRDefault="0000000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5206A">
        <w:rPr>
          <w:rFonts w:ascii="Times New Roman" w:hAnsi="Times New Roman"/>
          <w:color w:val="000000"/>
          <w:sz w:val="28"/>
          <w:lang w:val="ru-RU"/>
        </w:rPr>
        <w:t>для обучающ</w:t>
      </w:r>
      <w:r w:rsidR="00C312F2">
        <w:rPr>
          <w:rFonts w:ascii="Times New Roman" w:hAnsi="Times New Roman"/>
          <w:color w:val="000000"/>
          <w:sz w:val="28"/>
          <w:lang w:val="ru-RU"/>
        </w:rPr>
        <w:t>егос</w:t>
      </w:r>
      <w:r w:rsidRPr="0005206A">
        <w:rPr>
          <w:rFonts w:ascii="Times New Roman" w:hAnsi="Times New Roman"/>
          <w:color w:val="000000"/>
          <w:sz w:val="28"/>
          <w:lang w:val="ru-RU"/>
        </w:rPr>
        <w:t xml:space="preserve">я </w:t>
      </w:r>
      <w:r w:rsidR="00C312F2">
        <w:rPr>
          <w:rFonts w:ascii="Times New Roman" w:hAnsi="Times New Roman"/>
          <w:color w:val="000000"/>
          <w:sz w:val="28"/>
          <w:lang w:val="ru-RU"/>
        </w:rPr>
        <w:t>6</w:t>
      </w:r>
      <w:r w:rsidRPr="0005206A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C312F2">
        <w:rPr>
          <w:rFonts w:ascii="Times New Roman" w:hAnsi="Times New Roman"/>
          <w:color w:val="000000"/>
          <w:sz w:val="28"/>
          <w:lang w:val="ru-RU"/>
        </w:rPr>
        <w:t>а</w:t>
      </w:r>
    </w:p>
    <w:p w14:paraId="569201CB" w14:textId="10F784D5" w:rsidR="00C312F2" w:rsidRPr="0005206A" w:rsidRDefault="00C312F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(индивидуальное обучение)</w:t>
      </w:r>
    </w:p>
    <w:p w14:paraId="7AC953F0" w14:textId="77777777" w:rsidR="00BC7C39" w:rsidRPr="0005206A" w:rsidRDefault="00BC7C39">
      <w:pPr>
        <w:spacing w:after="0"/>
        <w:ind w:left="120"/>
        <w:jc w:val="center"/>
        <w:rPr>
          <w:lang w:val="ru-RU"/>
        </w:rPr>
      </w:pPr>
    </w:p>
    <w:p w14:paraId="18A62403" w14:textId="77777777" w:rsidR="00BC7C39" w:rsidRPr="0005206A" w:rsidRDefault="00BC7C39">
      <w:pPr>
        <w:spacing w:after="0"/>
        <w:ind w:left="120"/>
        <w:jc w:val="center"/>
        <w:rPr>
          <w:lang w:val="ru-RU"/>
        </w:rPr>
      </w:pPr>
    </w:p>
    <w:p w14:paraId="38C04A73" w14:textId="77777777" w:rsidR="00BC7C39" w:rsidRPr="0005206A" w:rsidRDefault="00BC7C39">
      <w:pPr>
        <w:spacing w:after="0"/>
        <w:ind w:left="120"/>
        <w:jc w:val="center"/>
        <w:rPr>
          <w:lang w:val="ru-RU"/>
        </w:rPr>
      </w:pPr>
    </w:p>
    <w:p w14:paraId="43F502EE" w14:textId="77777777" w:rsidR="00BC7C39" w:rsidRPr="0005206A" w:rsidRDefault="00BC7C39">
      <w:pPr>
        <w:spacing w:after="0"/>
        <w:ind w:left="120"/>
        <w:jc w:val="center"/>
        <w:rPr>
          <w:lang w:val="ru-RU"/>
        </w:rPr>
      </w:pPr>
    </w:p>
    <w:p w14:paraId="297E468B" w14:textId="77777777" w:rsidR="00BC7C39" w:rsidRPr="0005206A" w:rsidRDefault="00BC7C39">
      <w:pPr>
        <w:spacing w:after="0"/>
        <w:ind w:left="120"/>
        <w:jc w:val="center"/>
        <w:rPr>
          <w:lang w:val="ru-RU"/>
        </w:rPr>
      </w:pPr>
    </w:p>
    <w:p w14:paraId="6C65136B" w14:textId="77777777" w:rsidR="00BC7C39" w:rsidRPr="0005206A" w:rsidRDefault="00BC7C39">
      <w:pPr>
        <w:spacing w:after="0"/>
        <w:ind w:left="120"/>
        <w:jc w:val="center"/>
        <w:rPr>
          <w:lang w:val="ru-RU"/>
        </w:rPr>
      </w:pPr>
    </w:p>
    <w:p w14:paraId="7CA6D04D" w14:textId="3BFF0DFD" w:rsidR="00BC7C39" w:rsidRPr="00786BD5" w:rsidRDefault="00786BD5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r w:rsidRPr="00786BD5">
        <w:rPr>
          <w:rFonts w:ascii="Times New Roman" w:hAnsi="Times New Roman" w:cs="Times New Roman"/>
          <w:b/>
          <w:bCs/>
          <w:sz w:val="28"/>
          <w:szCs w:val="28"/>
          <w:lang w:val="ru-RU"/>
        </w:rPr>
        <w:t>. Михайловка, 2024 год</w:t>
      </w:r>
    </w:p>
    <w:p w14:paraId="2692117C" w14:textId="77777777" w:rsidR="00BC7C39" w:rsidRPr="0005206A" w:rsidRDefault="00BC7C39">
      <w:pPr>
        <w:spacing w:after="0"/>
        <w:ind w:left="120"/>
        <w:jc w:val="center"/>
        <w:rPr>
          <w:lang w:val="ru-RU"/>
        </w:rPr>
      </w:pPr>
    </w:p>
    <w:p w14:paraId="4CB59119" w14:textId="77777777" w:rsidR="00BC7C39" w:rsidRPr="0005206A" w:rsidRDefault="00BC7C39">
      <w:pPr>
        <w:spacing w:after="0"/>
        <w:ind w:left="120"/>
        <w:jc w:val="center"/>
        <w:rPr>
          <w:lang w:val="ru-RU"/>
        </w:rPr>
      </w:pPr>
    </w:p>
    <w:p w14:paraId="6C8C37C2" w14:textId="77777777" w:rsidR="00BC7C39" w:rsidRPr="0005206A" w:rsidRDefault="00BC7C39">
      <w:pPr>
        <w:spacing w:after="0"/>
        <w:ind w:left="120"/>
        <w:jc w:val="center"/>
        <w:rPr>
          <w:lang w:val="ru-RU"/>
        </w:rPr>
      </w:pPr>
    </w:p>
    <w:p w14:paraId="5A43F8D9" w14:textId="77777777" w:rsidR="00BC7C39" w:rsidRPr="0005206A" w:rsidRDefault="00BC7C39">
      <w:pPr>
        <w:spacing w:after="0"/>
        <w:ind w:left="120"/>
        <w:jc w:val="center"/>
        <w:rPr>
          <w:lang w:val="ru-RU"/>
        </w:rPr>
      </w:pPr>
    </w:p>
    <w:p w14:paraId="7CAE81E8" w14:textId="77777777" w:rsidR="00BC7C39" w:rsidRPr="0005206A" w:rsidRDefault="00BC7C39">
      <w:pPr>
        <w:spacing w:after="0"/>
        <w:ind w:left="120"/>
        <w:jc w:val="center"/>
        <w:rPr>
          <w:lang w:val="ru-RU"/>
        </w:rPr>
      </w:pPr>
    </w:p>
    <w:p w14:paraId="4DBAA2C2" w14:textId="77777777" w:rsidR="00BC7C39" w:rsidRPr="0005206A" w:rsidRDefault="00BC7C39">
      <w:pPr>
        <w:spacing w:after="0"/>
        <w:ind w:left="120"/>
        <w:jc w:val="center"/>
        <w:rPr>
          <w:lang w:val="ru-RU"/>
        </w:rPr>
      </w:pPr>
    </w:p>
    <w:p w14:paraId="0C02C186" w14:textId="77777777" w:rsidR="00BC7C39" w:rsidRPr="0005206A" w:rsidRDefault="00BC7C39">
      <w:pPr>
        <w:spacing w:after="0"/>
        <w:ind w:left="120"/>
        <w:rPr>
          <w:lang w:val="ru-RU"/>
        </w:rPr>
      </w:pPr>
    </w:p>
    <w:p w14:paraId="60C6EB5F" w14:textId="77777777" w:rsidR="00BC7C39" w:rsidRPr="0005206A" w:rsidRDefault="00BC7C39">
      <w:pPr>
        <w:rPr>
          <w:lang w:val="ru-RU"/>
        </w:rPr>
        <w:sectPr w:rsidR="00BC7C39" w:rsidRPr="0005206A">
          <w:pgSz w:w="11906" w:h="16383"/>
          <w:pgMar w:top="1134" w:right="850" w:bottom="1134" w:left="1701" w:header="720" w:footer="720" w:gutter="0"/>
          <w:cols w:space="720"/>
        </w:sectPr>
      </w:pPr>
    </w:p>
    <w:p w14:paraId="4A409678" w14:textId="77777777" w:rsidR="00BC7C39" w:rsidRPr="0005206A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20904803"/>
      <w:bookmarkEnd w:id="0"/>
      <w:r w:rsidRPr="0005206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AD95635" w14:textId="77777777" w:rsidR="00BC7C39" w:rsidRPr="00CD2059" w:rsidRDefault="0000000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D2059">
        <w:rPr>
          <w:rFonts w:ascii="Times New Roman" w:hAnsi="Times New Roman"/>
          <w:color w:val="000000"/>
          <w:sz w:val="24"/>
          <w:szCs w:val="20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6ECCF635" w14:textId="77777777" w:rsidR="00BC7C39" w:rsidRPr="00CD2059" w:rsidRDefault="0000000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D2059">
        <w:rPr>
          <w:rFonts w:ascii="Times New Roman" w:hAnsi="Times New Roman"/>
          <w:color w:val="000000"/>
          <w:sz w:val="24"/>
          <w:szCs w:val="20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480E4FFB" w14:textId="77777777" w:rsidR="00BC7C39" w:rsidRPr="00CD2059" w:rsidRDefault="0000000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D2059">
        <w:rPr>
          <w:rFonts w:ascii="Times New Roman" w:hAnsi="Times New Roman"/>
          <w:color w:val="000000"/>
          <w:sz w:val="24"/>
          <w:szCs w:val="20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681F2C6B" w14:textId="77777777" w:rsidR="00BC7C39" w:rsidRPr="00CD2059" w:rsidRDefault="00000000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D2059">
        <w:rPr>
          <w:rFonts w:ascii="Times New Roman" w:hAnsi="Times New Roman"/>
          <w:color w:val="000000"/>
          <w:sz w:val="24"/>
          <w:szCs w:val="20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0EF7F5B7" w14:textId="77777777" w:rsidR="00BC7C39" w:rsidRPr="00CD2059" w:rsidRDefault="00BC7C39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6DB0993B" w14:textId="6D787BEE" w:rsidR="00BC7C39" w:rsidRPr="0005206A" w:rsidRDefault="00000000" w:rsidP="00CB692B">
      <w:pPr>
        <w:spacing w:after="0" w:line="264" w:lineRule="auto"/>
        <w:ind w:left="120"/>
        <w:jc w:val="both"/>
        <w:rPr>
          <w:lang w:val="ru-RU"/>
        </w:rPr>
      </w:pPr>
      <w:r w:rsidRPr="0005206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465C4B5F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5DC45E6B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51670E1B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7994F679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62C089E6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0F7725D5" w14:textId="77777777" w:rsidR="00CB692B" w:rsidRPr="00CB692B" w:rsidRDefault="00CB692B" w:rsidP="00CB692B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14:paraId="50E1E8A7" w14:textId="6B144D40" w:rsidR="00CB692B" w:rsidRPr="00CB692B" w:rsidRDefault="00CB692B" w:rsidP="00CB692B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b/>
          <w:color w:val="333333"/>
          <w:sz w:val="24"/>
          <w:szCs w:val="20"/>
          <w:lang w:val="ru-RU"/>
        </w:rPr>
        <w:lastRenderedPageBreak/>
        <w:t>ЦЕЛИ ИЗУЧЕНИЯ УЧЕБНОГО ПРЕДМЕТА «РУССКИЙ ЯЗЫК»</w:t>
      </w:r>
    </w:p>
    <w:p w14:paraId="05A71D59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Изучение русского языка направлено на достижение следующих целей: </w:t>
      </w:r>
    </w:p>
    <w:p w14:paraId="771D882A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42FDB33C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19D1E7EE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24BB54DA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41B2FC4C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4906F887" w14:textId="5CB37174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2B792E4F" w14:textId="77777777" w:rsidR="00CB692B" w:rsidRPr="00CB692B" w:rsidRDefault="00CB692B" w:rsidP="00CB692B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МЕСТО УЧЕБНОГО ПРЕДМЕТА «РУССКИЙ ЯЗЫК» В УЧЕБНОМ ПЛАНЕ</w:t>
      </w:r>
    </w:p>
    <w:p w14:paraId="2AF36FB6" w14:textId="62F24950" w:rsidR="00BC7C39" w:rsidRPr="0005206A" w:rsidRDefault="00CB692B" w:rsidP="00CB692B">
      <w:pPr>
        <w:rPr>
          <w:lang w:val="ru-RU"/>
        </w:rPr>
        <w:sectPr w:rsidR="00BC7C39" w:rsidRPr="0005206A">
          <w:pgSz w:w="11906" w:h="16383"/>
          <w:pgMar w:top="1134" w:right="850" w:bottom="1134" w:left="1701" w:header="720" w:footer="720" w:gutter="0"/>
          <w:cols w:space="720"/>
        </w:sect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</w:t>
      </w:r>
    </w:p>
    <w:p w14:paraId="58115595" w14:textId="77777777" w:rsidR="00BC7C39" w:rsidRPr="0005206A" w:rsidRDefault="00BC7C39">
      <w:pPr>
        <w:spacing w:after="0" w:line="264" w:lineRule="auto"/>
        <w:ind w:left="120"/>
        <w:jc w:val="both"/>
        <w:rPr>
          <w:lang w:val="ru-RU"/>
        </w:rPr>
      </w:pPr>
      <w:bookmarkStart w:id="2" w:name="block-20904804"/>
      <w:bookmarkEnd w:id="1"/>
    </w:p>
    <w:p w14:paraId="2C0D255F" w14:textId="77777777" w:rsidR="00BC7C39" w:rsidRPr="0005206A" w:rsidRDefault="00BC7C39">
      <w:pPr>
        <w:spacing w:after="0" w:line="264" w:lineRule="auto"/>
        <w:ind w:left="120"/>
        <w:jc w:val="both"/>
        <w:rPr>
          <w:lang w:val="ru-RU"/>
        </w:rPr>
      </w:pPr>
    </w:p>
    <w:p w14:paraId="5A336B2E" w14:textId="77777777" w:rsidR="00BC7C39" w:rsidRPr="0005206A" w:rsidRDefault="00BC7C39">
      <w:pPr>
        <w:spacing w:after="0" w:line="264" w:lineRule="auto"/>
        <w:ind w:left="120"/>
        <w:jc w:val="both"/>
        <w:rPr>
          <w:lang w:val="ru-RU"/>
        </w:rPr>
      </w:pPr>
    </w:p>
    <w:p w14:paraId="0180469E" w14:textId="017E5E8F" w:rsidR="00BC7C39" w:rsidRPr="0005206A" w:rsidRDefault="00000000" w:rsidP="00786BD5">
      <w:pPr>
        <w:spacing w:after="0" w:line="264" w:lineRule="auto"/>
        <w:ind w:left="120"/>
        <w:jc w:val="both"/>
        <w:rPr>
          <w:lang w:val="ru-RU"/>
        </w:rPr>
      </w:pPr>
      <w:r w:rsidRPr="0005206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7AF628F" w14:textId="77777777" w:rsidR="00BC7C39" w:rsidRPr="0005206A" w:rsidRDefault="00000000">
      <w:pPr>
        <w:spacing w:after="0" w:line="264" w:lineRule="auto"/>
        <w:ind w:firstLine="600"/>
        <w:jc w:val="both"/>
        <w:rPr>
          <w:lang w:val="ru-RU"/>
        </w:rPr>
      </w:pPr>
      <w:r w:rsidRPr="0005206A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00EB2E05" w14:textId="77777777" w:rsidR="00CB692B" w:rsidRPr="00CB692B" w:rsidRDefault="00CB692B" w:rsidP="00CB692B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Общие сведения о языке</w:t>
      </w:r>
    </w:p>
    <w:p w14:paraId="59512219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4D97ADB8" w14:textId="67FE48EC" w:rsidR="00CB692B" w:rsidRPr="00CB692B" w:rsidRDefault="00CB692B" w:rsidP="00786BD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Понятие о литературном языке.</w:t>
      </w:r>
    </w:p>
    <w:p w14:paraId="4EF05AD0" w14:textId="77777777" w:rsidR="00CB692B" w:rsidRPr="00CB692B" w:rsidRDefault="00CB692B" w:rsidP="00CB692B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Язык и речь</w:t>
      </w:r>
    </w:p>
    <w:p w14:paraId="75D8B7C6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14:paraId="5C9CA946" w14:textId="21406FB0" w:rsidR="00CB692B" w:rsidRPr="00CB692B" w:rsidRDefault="00CB692B" w:rsidP="00786BD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Виды диалога: побуждение к действию, обмен мнениями.</w:t>
      </w:r>
    </w:p>
    <w:p w14:paraId="0116B980" w14:textId="77777777" w:rsidR="00CB692B" w:rsidRPr="00CB692B" w:rsidRDefault="00CB692B" w:rsidP="00CB692B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Текст</w:t>
      </w:r>
    </w:p>
    <w:p w14:paraId="5FD71986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микротем</w:t>
      </w:r>
      <w:proofErr w:type="spellEnd"/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59FB0218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0D8C44EA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Описание как тип речи.</w:t>
      </w:r>
    </w:p>
    <w:p w14:paraId="593C7197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Описание внешности человека.</w:t>
      </w:r>
    </w:p>
    <w:p w14:paraId="7EDE8A9D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Описание помещения.</w:t>
      </w:r>
    </w:p>
    <w:p w14:paraId="3A78A44B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Описание природы.</w:t>
      </w:r>
    </w:p>
    <w:p w14:paraId="4143A371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Описание местности.</w:t>
      </w:r>
    </w:p>
    <w:p w14:paraId="5AE209DB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Описание действий.</w:t>
      </w:r>
    </w:p>
    <w:p w14:paraId="2CA0EE4D" w14:textId="77777777" w:rsidR="00CB692B" w:rsidRPr="00CB692B" w:rsidRDefault="00CB692B" w:rsidP="00CB692B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Функциональные разновидности языка</w:t>
      </w:r>
    </w:p>
    <w:p w14:paraId="7C130605" w14:textId="40096BBC" w:rsidR="00CB692B" w:rsidRPr="00CB692B" w:rsidRDefault="00CB692B" w:rsidP="00786BD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669A0DA3" w14:textId="4476D8FF" w:rsidR="00CB692B" w:rsidRPr="00CB692B" w:rsidRDefault="00CB692B" w:rsidP="00786BD5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СИСТЕМА ЯЗЫКА</w:t>
      </w:r>
    </w:p>
    <w:p w14:paraId="3F0A1A0E" w14:textId="77777777" w:rsidR="00CB692B" w:rsidRPr="00CB692B" w:rsidRDefault="00CB692B" w:rsidP="00CB692B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Лексикология. Культура речи</w:t>
      </w:r>
    </w:p>
    <w:p w14:paraId="0196695A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02544225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757A2B81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6AE3E3B0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Стилистические пласты лексики: стилистически нейтральная, высокая и сниженная лексика.</w:t>
      </w:r>
    </w:p>
    <w:p w14:paraId="43A2D724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Лексический анализ слов.</w:t>
      </w:r>
    </w:p>
    <w:p w14:paraId="592451D3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Фразеологизмы. Их признаки и значение.</w:t>
      </w:r>
    </w:p>
    <w:p w14:paraId="6163EC02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Употребление лексических средств в соответствии с ситуацией общения.</w:t>
      </w:r>
    </w:p>
    <w:p w14:paraId="5161F931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36A1BF4B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Эпитеты, метафоры, олицетворения.</w:t>
      </w:r>
    </w:p>
    <w:p w14:paraId="763468B3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Лексические словари.</w:t>
      </w:r>
    </w:p>
    <w:p w14:paraId="77C4AFA9" w14:textId="77777777" w:rsidR="00CB692B" w:rsidRPr="00CB692B" w:rsidRDefault="00CB692B" w:rsidP="00CB692B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Словообразование. Культура речи. Орфография</w:t>
      </w:r>
    </w:p>
    <w:p w14:paraId="4F93DEBB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Формообразующие и словообразующие морфемы.</w:t>
      </w:r>
    </w:p>
    <w:p w14:paraId="76D47AFB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Производящая основа.</w:t>
      </w:r>
    </w:p>
    <w:p w14:paraId="507EE139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бессуффиксный</w:t>
      </w:r>
      <w:proofErr w:type="spellEnd"/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, сложение, переход из одной части речи в другую).</w:t>
      </w:r>
    </w:p>
    <w:p w14:paraId="2E93333B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Понятие об этимологии (общее представление).</w:t>
      </w:r>
    </w:p>
    <w:p w14:paraId="60212B02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Морфемный и словообразовательный анализ слов.</w:t>
      </w:r>
    </w:p>
    <w:p w14:paraId="737BDDFD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Правописание сложных и сложносокращённых слов.</w:t>
      </w:r>
    </w:p>
    <w:p w14:paraId="7200332F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Правописание корня -</w:t>
      </w: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кас</w:t>
      </w: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- – -</w:t>
      </w: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кос</w:t>
      </w: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- с чередованием </w:t>
      </w: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а</w:t>
      </w: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 // </w:t>
      </w: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о</w:t>
      </w: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, гласных в приставках </w:t>
      </w: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пре</w:t>
      </w: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- и </w:t>
      </w: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при</w:t>
      </w: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-.</w:t>
      </w:r>
    </w:p>
    <w:p w14:paraId="1FA2819C" w14:textId="1E6F9657" w:rsidR="00CB692B" w:rsidRPr="00CB692B" w:rsidRDefault="00CB692B" w:rsidP="00786BD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Орфографический анализ слов (в рамках изученного).</w:t>
      </w:r>
    </w:p>
    <w:p w14:paraId="3853133E" w14:textId="77777777" w:rsidR="00CB692B" w:rsidRPr="00CB692B" w:rsidRDefault="00CB692B" w:rsidP="00CB692B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Морфология. Культура речи. Орфография</w:t>
      </w:r>
    </w:p>
    <w:p w14:paraId="6615F5A2" w14:textId="77777777" w:rsidR="00CB692B" w:rsidRPr="00CB692B" w:rsidRDefault="00CB692B" w:rsidP="00CB692B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Имя существительное</w:t>
      </w:r>
    </w:p>
    <w:p w14:paraId="737D25F5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Особенности словообразования.</w:t>
      </w:r>
    </w:p>
    <w:p w14:paraId="23262D9A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0AB041B1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Нормы словоизменения имён существительных.</w:t>
      </w:r>
    </w:p>
    <w:p w14:paraId="26D4E77D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Морфологический анализ имён существительных.</w:t>
      </w:r>
    </w:p>
    <w:p w14:paraId="50C16520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Правила слитного и дефисного написания </w:t>
      </w: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пол</w:t>
      </w: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- и </w:t>
      </w: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полу</w:t>
      </w: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- со словами.</w:t>
      </w:r>
    </w:p>
    <w:p w14:paraId="199FC2B5" w14:textId="39E74A11" w:rsidR="00CB692B" w:rsidRPr="00CB692B" w:rsidRDefault="00CB692B" w:rsidP="00786BD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Орфографический анализ имён существительных (в рамках изученного).</w:t>
      </w:r>
    </w:p>
    <w:p w14:paraId="20FD5373" w14:textId="77777777" w:rsidR="00CB692B" w:rsidRPr="00CB692B" w:rsidRDefault="00CB692B" w:rsidP="00CB692B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Имя прилагательное</w:t>
      </w:r>
    </w:p>
    <w:p w14:paraId="3177375F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Качественные, относительные и притяжательные имена прилагательные.</w:t>
      </w:r>
    </w:p>
    <w:p w14:paraId="45941420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Степени сравнения качественных имён прилагательных.</w:t>
      </w:r>
    </w:p>
    <w:p w14:paraId="5CD4D695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Словообразование имён прилагательных.</w:t>
      </w:r>
    </w:p>
    <w:p w14:paraId="6C38EC7D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Морфологический анализ имён прилагательных.</w:t>
      </w:r>
    </w:p>
    <w:p w14:paraId="5ED579DC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Правописание </w:t>
      </w: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н</w:t>
      </w: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 и </w:t>
      </w:r>
      <w:proofErr w:type="spellStart"/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нн</w:t>
      </w:r>
      <w:proofErr w:type="spellEnd"/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 в именах прилагательных.</w:t>
      </w:r>
    </w:p>
    <w:p w14:paraId="3EB0CFE7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Правописание суффиксов -</w:t>
      </w: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к</w:t>
      </w: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- и -</w:t>
      </w:r>
      <w:proofErr w:type="spellStart"/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ск</w:t>
      </w:r>
      <w:proofErr w:type="spellEnd"/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- имён прилагательных.</w:t>
      </w:r>
    </w:p>
    <w:p w14:paraId="2024A8BC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Правописание сложных имён прилагательных.</w:t>
      </w:r>
    </w:p>
    <w:p w14:paraId="396A09A4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Нормы произношения имён прилагательных, нормы ударения (в рамках изученного).</w:t>
      </w:r>
    </w:p>
    <w:p w14:paraId="1925ABEB" w14:textId="79114C6F" w:rsidR="00CB692B" w:rsidRPr="00CB692B" w:rsidRDefault="00CB692B" w:rsidP="00786BD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Орфографический анализ имени прилагательного (в рамках изученного).</w:t>
      </w:r>
    </w:p>
    <w:p w14:paraId="55410E1E" w14:textId="77777777" w:rsidR="00CB692B" w:rsidRPr="00CB692B" w:rsidRDefault="00CB692B" w:rsidP="00CB692B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Имя числительное</w:t>
      </w:r>
    </w:p>
    <w:p w14:paraId="3BC77422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6DBF1105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55FCD065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Разряды имён числительных по строению: простые, сложные, составные числительные.</w:t>
      </w:r>
    </w:p>
    <w:p w14:paraId="5ED39BF7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Словообразование имён числительных.</w:t>
      </w:r>
    </w:p>
    <w:p w14:paraId="7713346F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Склонение количественных и порядковых имён числительных.</w:t>
      </w:r>
    </w:p>
    <w:p w14:paraId="36CF8122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Правильное образование форм имён числительных.</w:t>
      </w:r>
    </w:p>
    <w:p w14:paraId="5199C41A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Правильное употребление собирательных имён числительных.</w:t>
      </w:r>
    </w:p>
    <w:p w14:paraId="1304EF9E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Морфологический анализ имён числительных.</w:t>
      </w:r>
    </w:p>
    <w:p w14:paraId="3F692F87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Правила правописания имён числительных: написание </w:t>
      </w: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ь</w:t>
      </w: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62E6AA17" w14:textId="27AE2B7F" w:rsidR="00CB692B" w:rsidRPr="00CB692B" w:rsidRDefault="00CB692B" w:rsidP="00786BD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Орфографический анализ имён числительных (в рамках изученного).</w:t>
      </w:r>
    </w:p>
    <w:p w14:paraId="46181337" w14:textId="77777777" w:rsidR="00CB692B" w:rsidRPr="00CB692B" w:rsidRDefault="00CB692B" w:rsidP="00CB692B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Местоимение</w:t>
      </w:r>
    </w:p>
    <w:p w14:paraId="24A5FD2C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Общее грамматическое значение местоимения. Синтаксические функции местоимений.</w:t>
      </w:r>
    </w:p>
    <w:p w14:paraId="0EEE52CF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67EB9029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Склонение местоимений.</w:t>
      </w:r>
    </w:p>
    <w:p w14:paraId="5306613D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Словообразование местоимений.</w:t>
      </w:r>
    </w:p>
    <w:p w14:paraId="36CD5407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Морфологический анализ местоимений.</w:t>
      </w:r>
    </w:p>
    <w:p w14:paraId="7E1D5579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4665075B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Правила правописания местоимений: правописание местоимений с </w:t>
      </w: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не</w:t>
      </w: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 и </w:t>
      </w: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ни</w:t>
      </w: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; слитное, раздельное и дефисное написание местоимений.</w:t>
      </w:r>
    </w:p>
    <w:p w14:paraId="767A56CF" w14:textId="5FC773A3" w:rsidR="00CB692B" w:rsidRPr="00CB692B" w:rsidRDefault="00CB692B" w:rsidP="00786BD5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Орфографический анализ местоимений (в рамках изученного).</w:t>
      </w:r>
    </w:p>
    <w:p w14:paraId="4E6148A5" w14:textId="77777777" w:rsidR="00CB692B" w:rsidRPr="00CB692B" w:rsidRDefault="00CB692B" w:rsidP="00CB692B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Глагол</w:t>
      </w:r>
    </w:p>
    <w:p w14:paraId="052CCF1E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Переходные и непереходные глаголы.</w:t>
      </w:r>
    </w:p>
    <w:p w14:paraId="231257F7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lastRenderedPageBreak/>
        <w:t>Разноспрягаемые глаголы.</w:t>
      </w:r>
    </w:p>
    <w:p w14:paraId="11C55CB3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Безличные глаголы. Использование личных глаголов в безличном значении.</w:t>
      </w:r>
    </w:p>
    <w:p w14:paraId="5B81FAD2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Изъявительное, условное и повелительное наклонения глагола.</w:t>
      </w:r>
    </w:p>
    <w:p w14:paraId="2480222F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Нормы ударения в глагольных формах (в рамках изученного).</w:t>
      </w:r>
    </w:p>
    <w:p w14:paraId="62AC1B05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Нормы словоизменения глаголов.</w:t>
      </w:r>
    </w:p>
    <w:p w14:paraId="7F9586A0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spellStart"/>
      <w:proofErr w:type="gramStart"/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Видо</w:t>
      </w:r>
      <w:proofErr w:type="spellEnd"/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-временная</w:t>
      </w:r>
      <w:proofErr w:type="gramEnd"/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 соотнесённость глагольных форм в тексте.</w:t>
      </w:r>
    </w:p>
    <w:p w14:paraId="265A92FA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>Морфологический анализ глаголов.</w:t>
      </w:r>
    </w:p>
    <w:p w14:paraId="7BC53531" w14:textId="77777777" w:rsidR="00CB692B" w:rsidRPr="00CB692B" w:rsidRDefault="00CB692B" w:rsidP="00CB692B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Использование </w:t>
      </w:r>
      <w:r w:rsidRPr="00CB692B">
        <w:rPr>
          <w:rFonts w:ascii="Times New Roman" w:hAnsi="Times New Roman"/>
          <w:b/>
          <w:color w:val="000000"/>
          <w:sz w:val="24"/>
          <w:szCs w:val="20"/>
          <w:lang w:val="ru-RU"/>
        </w:rPr>
        <w:t>ь</w:t>
      </w:r>
      <w:r w:rsidRPr="00CB692B">
        <w:rPr>
          <w:rFonts w:ascii="Times New Roman" w:hAnsi="Times New Roman"/>
          <w:color w:val="000000"/>
          <w:sz w:val="24"/>
          <w:szCs w:val="20"/>
          <w:lang w:val="ru-RU"/>
        </w:rPr>
        <w:t xml:space="preserve"> как показателя грамматической формы в повелительном наклонении глагола.</w:t>
      </w:r>
    </w:p>
    <w:p w14:paraId="4E64E60F" w14:textId="77777777" w:rsidR="00BC7C39" w:rsidRPr="0005206A" w:rsidRDefault="00BC7C39">
      <w:pPr>
        <w:spacing w:after="0" w:line="264" w:lineRule="auto"/>
        <w:ind w:left="120"/>
        <w:jc w:val="both"/>
        <w:rPr>
          <w:lang w:val="ru-RU"/>
        </w:rPr>
      </w:pPr>
    </w:p>
    <w:p w14:paraId="2A4EF7B8" w14:textId="77777777" w:rsidR="00BC7C39" w:rsidRPr="0005206A" w:rsidRDefault="00BC7C39">
      <w:pPr>
        <w:spacing w:after="0" w:line="264" w:lineRule="auto"/>
        <w:ind w:left="120"/>
        <w:jc w:val="both"/>
        <w:rPr>
          <w:lang w:val="ru-RU"/>
        </w:rPr>
      </w:pPr>
      <w:bookmarkStart w:id="3" w:name="block-20904799"/>
      <w:bookmarkEnd w:id="2"/>
    </w:p>
    <w:p w14:paraId="52C7A35A" w14:textId="01AC1F84" w:rsidR="00BC7C39" w:rsidRPr="00CB692B" w:rsidRDefault="00000000" w:rsidP="00786B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FD297F3" w14:textId="77777777" w:rsidR="00BC7C39" w:rsidRPr="00CB692B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5D1C2077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42379376" w14:textId="4341C2A0" w:rsidR="00BC7C39" w:rsidRPr="00CB692B" w:rsidRDefault="00000000" w:rsidP="00786B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14:paraId="6920EAD5" w14:textId="77777777" w:rsidR="00BC7C39" w:rsidRPr="00CB692B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14:paraId="2EDDECD5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12D38019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14:paraId="56E5F4F4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4EF3257B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60F1CEA7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14:paraId="3791B6E2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6C21CA40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6758E465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14:paraId="583EED4D" w14:textId="77777777" w:rsidR="00BC7C39" w:rsidRPr="00CB692B" w:rsidRDefault="00BC7C3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122916C" w14:textId="77777777" w:rsidR="00BC7C39" w:rsidRPr="00CB692B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263185AC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54E1DC1E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77C65EEC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видо</w:t>
      </w:r>
      <w:proofErr w:type="spellEnd"/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-временную</w:t>
      </w:r>
      <w:proofErr w:type="gramEnd"/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соотнесённость глагольных форм.</w:t>
      </w:r>
    </w:p>
    <w:p w14:paraId="10347B2C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48660F24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микротем</w:t>
      </w:r>
      <w:proofErr w:type="spellEnd"/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абзацев.</w:t>
      </w:r>
    </w:p>
    <w:p w14:paraId="0E5FAED9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07C37B59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15FC7DE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028374E1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8279E81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72F86845" w14:textId="77777777" w:rsidR="00BC7C39" w:rsidRPr="00CB692B" w:rsidRDefault="00BC7C3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EC512BF" w14:textId="77777777" w:rsidR="00BC7C39" w:rsidRPr="00CB692B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296D057A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5677D5DD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09B9841F" w14:textId="4CD44C64" w:rsidR="00BC7C39" w:rsidRPr="00CB692B" w:rsidRDefault="00000000" w:rsidP="00786BD5">
      <w:pPr>
        <w:spacing w:after="0" w:line="264" w:lineRule="auto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2D0E60E5" w14:textId="77777777" w:rsidR="00BC7C39" w:rsidRPr="00CB692B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14:paraId="1BA7FD8C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16B69ADC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765FA9D5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4CDE19CF" w14:textId="07838820" w:rsidR="00BC7C39" w:rsidRPr="00CB692B" w:rsidRDefault="00000000" w:rsidP="00786B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7F91003F" w14:textId="77777777" w:rsidR="00BC7C39" w:rsidRPr="00CB692B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14:paraId="78C38039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7F1AF6FA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бессуффиксный</w:t>
      </w:r>
      <w:proofErr w:type="spellEnd"/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морфемике</w:t>
      </w:r>
      <w:proofErr w:type="spellEnd"/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словообразованию при выполнении языкового анализа различных видов.</w:t>
      </w:r>
    </w:p>
    <w:p w14:paraId="4881C0CB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5D436DFA" w14:textId="5C09E766" w:rsidR="00BC7C39" w:rsidRPr="00CB692B" w:rsidRDefault="00000000" w:rsidP="00786B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-кас-</w:t>
      </w: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-кос- </w:t>
      </w: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с чередованием </w:t>
      </w: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пре-</w:t>
      </w: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при-</w:t>
      </w: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7EDEE7DC" w14:textId="77777777" w:rsidR="00BC7C39" w:rsidRPr="00CB692B" w:rsidRDefault="0000000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4871CD2C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14:paraId="50D8DA57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пол-</w:t>
      </w: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полу-</w:t>
      </w: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словами.</w:t>
      </w:r>
    </w:p>
    <w:p w14:paraId="2A3D0EC7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Соблюдать нормы произношения, постановки ударения (в рамках изученного), словоизменения имён существительных.</w:t>
      </w:r>
    </w:p>
    <w:p w14:paraId="036CB39A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7C32BD1C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proofErr w:type="spellEnd"/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-к-</w:t>
      </w: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ск</w:t>
      </w:r>
      <w:proofErr w:type="spellEnd"/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-</w:t>
      </w: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14:paraId="418DD4C8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7928CF00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2D9A24BE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0D805CAD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10700F8C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14:paraId="36113844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4DA84A57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CB692B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14:paraId="4C38C9F1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39A7F054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7ABB8ED1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0862F2FF" w14:textId="77777777" w:rsidR="00BC7C39" w:rsidRPr="00CB692B" w:rsidRDefault="000000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B692B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56F08DFB" w14:textId="77777777" w:rsidR="00BC7C39" w:rsidRDefault="00BC7C39">
      <w:pPr>
        <w:sectPr w:rsidR="00BC7C3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" w:name="block-20904800"/>
      <w:bookmarkEnd w:id="3"/>
    </w:p>
    <w:p w14:paraId="2FBF1477" w14:textId="5783B52B" w:rsidR="00CB692B" w:rsidRPr="00CB692B" w:rsidRDefault="00CB692B" w:rsidP="00CB692B">
      <w:pPr>
        <w:spacing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BC7C39" w14:paraId="115C467B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547632" w14:textId="77777777" w:rsidR="00BC7C3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47059A" w14:textId="77777777" w:rsidR="00BC7C39" w:rsidRDefault="00BC7C3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AEA995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AC7B4B" w14:textId="77777777" w:rsidR="00BC7C39" w:rsidRDefault="00BC7C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02AEA2" w14:textId="77777777" w:rsidR="00BC7C39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F26B24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0524A9" w14:textId="77777777" w:rsidR="00BC7C39" w:rsidRDefault="00BC7C39">
            <w:pPr>
              <w:spacing w:after="0"/>
              <w:ind w:left="135"/>
            </w:pPr>
          </w:p>
        </w:tc>
      </w:tr>
      <w:tr w:rsidR="00BC7C39" w14:paraId="651336B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08A36B" w14:textId="77777777" w:rsidR="00BC7C39" w:rsidRDefault="00BC7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720555" w14:textId="77777777" w:rsidR="00BC7C39" w:rsidRDefault="00BC7C39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B434FF7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5F9884" w14:textId="77777777" w:rsidR="00BC7C39" w:rsidRDefault="00BC7C3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E6AB501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AEB1EB" w14:textId="77777777" w:rsidR="00BC7C39" w:rsidRDefault="00BC7C39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EEC53F1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5D4102" w14:textId="77777777" w:rsidR="00BC7C39" w:rsidRDefault="00BC7C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93B853" w14:textId="77777777" w:rsidR="00BC7C39" w:rsidRDefault="00BC7C39"/>
        </w:tc>
      </w:tr>
      <w:tr w:rsidR="00BC7C39" w:rsidRPr="0005206A" w14:paraId="76A5570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281B20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20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C7C39" w:rsidRPr="0005206A" w14:paraId="6A8FAA5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0081DBA" w14:textId="77777777" w:rsidR="00BC7C3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694A5B" w14:textId="77777777" w:rsidR="00BC7C39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C563A1B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3000EBA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441C537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A37D268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:rsidRPr="0005206A" w14:paraId="6804AC2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48674D1" w14:textId="77777777" w:rsidR="00BC7C3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3C4C04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53D2A58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68E333C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850404A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9BF3943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14:paraId="7F6BB7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4C8AAB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1706E55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456CCD" w14:textId="77777777" w:rsidR="00BC7C39" w:rsidRDefault="00BC7C39"/>
        </w:tc>
      </w:tr>
      <w:tr w:rsidR="00BC7C39" w14:paraId="712344E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6FABEB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BC7C39" w:rsidRPr="0005206A" w14:paraId="430797C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116B598" w14:textId="77777777" w:rsidR="00BC7C3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416F40" w14:textId="77777777" w:rsidR="00BC7C39" w:rsidRDefault="00000000">
            <w:pPr>
              <w:spacing w:after="0"/>
              <w:ind w:left="135"/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C55946F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2C4A47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02A6B78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669C718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14:paraId="4BA297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5729CE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BEB7C42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0AC133" w14:textId="77777777" w:rsidR="00BC7C39" w:rsidRDefault="00BC7C39"/>
        </w:tc>
      </w:tr>
      <w:tr w:rsidR="00BC7C39" w14:paraId="20096D5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99BD8C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BC7C39" w:rsidRPr="0005206A" w14:paraId="01A878D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4B569E5" w14:textId="77777777" w:rsidR="00BC7C3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AC3940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01D3BE5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C8F8C65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A09CE1E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5351D0E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:rsidRPr="0005206A" w14:paraId="571E807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7312A13" w14:textId="77777777" w:rsidR="00BC7C3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27DD70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8670261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D32445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9234D85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A61DB15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:rsidRPr="0005206A" w14:paraId="0CF8748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832DB73" w14:textId="77777777" w:rsidR="00BC7C3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19A789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D3D2E08" w14:textId="77777777" w:rsidR="00BC7C39" w:rsidRDefault="00000000">
            <w:pPr>
              <w:spacing w:after="0"/>
              <w:ind w:left="135"/>
              <w:jc w:val="center"/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F1B94A9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231A98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DC01528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14:paraId="448DEF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9A2B97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F871892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C67546" w14:textId="77777777" w:rsidR="00BC7C39" w:rsidRDefault="00BC7C39"/>
        </w:tc>
      </w:tr>
      <w:tr w:rsidR="00BC7C39" w14:paraId="54CA48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21190A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BC7C39" w:rsidRPr="0005206A" w14:paraId="4958CB0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F4B8B32" w14:textId="77777777" w:rsidR="00BC7C3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27E850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608154F" w14:textId="77777777" w:rsidR="00BC7C39" w:rsidRDefault="00000000">
            <w:pPr>
              <w:spacing w:after="0"/>
              <w:ind w:left="135"/>
              <w:jc w:val="center"/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266626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F29693D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2B73429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14:paraId="2A8632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72C0D6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35CC009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40017E" w14:textId="77777777" w:rsidR="00BC7C39" w:rsidRDefault="00BC7C39"/>
        </w:tc>
      </w:tr>
      <w:tr w:rsidR="00BC7C39" w14:paraId="2EAB021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3984DD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речи</w:t>
            </w:r>
            <w:proofErr w:type="spellEnd"/>
          </w:p>
        </w:tc>
      </w:tr>
      <w:tr w:rsidR="00BC7C39" w:rsidRPr="0005206A" w14:paraId="1306053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17B9367" w14:textId="77777777" w:rsidR="00BC7C3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D2C3F7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лексики по </w:t>
            </w:r>
            <w:proofErr w:type="spellStart"/>
            <w:proofErr w:type="gramStart"/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происхождению.Активный</w:t>
            </w:r>
            <w:proofErr w:type="spellEnd"/>
            <w:proofErr w:type="gramEnd"/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CB4A3C9" w14:textId="77777777" w:rsidR="00BC7C39" w:rsidRDefault="00000000">
            <w:pPr>
              <w:spacing w:after="0"/>
              <w:ind w:left="135"/>
              <w:jc w:val="center"/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8FC33AE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E5775FF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C56A509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:rsidRPr="0005206A" w14:paraId="0B5B7B6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903CD20" w14:textId="77777777" w:rsidR="00BC7C3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E127E7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5C4BC9B" w14:textId="77777777" w:rsidR="00BC7C39" w:rsidRDefault="00000000">
            <w:pPr>
              <w:spacing w:after="0"/>
              <w:ind w:left="135"/>
              <w:jc w:val="center"/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7847188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F04457A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1EA0F59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:rsidRPr="0005206A" w14:paraId="0764990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F994554" w14:textId="77777777" w:rsidR="00BC7C3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059979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FDD8C13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1539BEE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F91C9F0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6FCB2CF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14:paraId="369E67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4E5AC2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DFCA271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F073FC" w14:textId="77777777" w:rsidR="00BC7C39" w:rsidRDefault="00BC7C39"/>
        </w:tc>
      </w:tr>
      <w:tr w:rsidR="00BC7C39" w:rsidRPr="0005206A" w14:paraId="26726B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F3D655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20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BC7C39" w:rsidRPr="0005206A" w14:paraId="3EF140B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E846200" w14:textId="77777777" w:rsidR="00BC7C3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B05665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2EF239B" w14:textId="77777777" w:rsidR="00BC7C39" w:rsidRDefault="00000000">
            <w:pPr>
              <w:spacing w:after="0"/>
              <w:ind w:left="135"/>
              <w:jc w:val="center"/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35ACA6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52D571C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773C249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:rsidRPr="0005206A" w14:paraId="03D313B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84B756E" w14:textId="77777777" w:rsidR="00BC7C3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E4E078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spellStart"/>
            <w:proofErr w:type="gramStart"/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>морфем.Основные</w:t>
            </w:r>
            <w:proofErr w:type="spellEnd"/>
            <w:proofErr w:type="gramEnd"/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4841777" w14:textId="77777777" w:rsidR="00BC7C39" w:rsidRDefault="00000000">
            <w:pPr>
              <w:spacing w:after="0"/>
              <w:ind w:left="135"/>
              <w:jc w:val="center"/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A84E8BA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E0FFC3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DC0ADAA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:rsidRPr="0005206A" w14:paraId="4A31CA7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3A86630" w14:textId="77777777" w:rsidR="00BC7C3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65324D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B479F46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5B5F81A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0FBD5B6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8427FE9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:rsidRPr="0005206A" w14:paraId="0506B41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331E3C4" w14:textId="77777777" w:rsidR="00BC7C3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FBC58C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4D662B3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955AE0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FCC01CA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6D87FD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:rsidRPr="0005206A" w14:paraId="2C4A0F7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D371B76" w14:textId="77777777" w:rsidR="00BC7C3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256C0B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4AECB6C" w14:textId="77777777" w:rsidR="00BC7C39" w:rsidRDefault="00000000">
            <w:pPr>
              <w:spacing w:after="0"/>
              <w:ind w:left="135"/>
              <w:jc w:val="center"/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0BEB798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F95EF06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5FFAAD9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14:paraId="32FCB0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3F15E7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F380D11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5A3053" w14:textId="77777777" w:rsidR="00BC7C39" w:rsidRDefault="00BC7C39"/>
        </w:tc>
      </w:tr>
      <w:tr w:rsidR="00BC7C39" w:rsidRPr="0005206A" w14:paraId="0AE0294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082780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20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BC7C39" w:rsidRPr="0005206A" w14:paraId="3E77B8D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49D339B" w14:textId="77777777" w:rsidR="00BC7C3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D1A9D6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F6D3921" w14:textId="77777777" w:rsidR="00BC7C39" w:rsidRDefault="00000000">
            <w:pPr>
              <w:spacing w:after="0"/>
              <w:ind w:left="135"/>
              <w:jc w:val="center"/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357E47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B3A5B16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8C5270B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:rsidRPr="0005206A" w14:paraId="66625C2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1FB2D62" w14:textId="77777777" w:rsidR="00BC7C3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08C631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7A82B7B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998D3E3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705B33B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0B9E3BB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:rsidRPr="0005206A" w14:paraId="4E36C7E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676B24A" w14:textId="77777777" w:rsidR="00BC7C3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A2A476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48C2C11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08362E9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B768392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CA26CDB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:rsidRPr="0005206A" w14:paraId="1921EF2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6A0BC0C" w14:textId="77777777" w:rsidR="00BC7C3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5ACFE1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9E5DB6E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21FEBFE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DAD51BA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D254055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:rsidRPr="0005206A" w14:paraId="1C915B5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5E0386E" w14:textId="77777777" w:rsidR="00BC7C3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E1B392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EB2B92F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977356A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D48E85E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1073537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:rsidRPr="0005206A" w14:paraId="7DA0BCE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F6AFD91" w14:textId="77777777" w:rsidR="00BC7C39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8E640B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FA0AE98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56EAB1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B764A50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40DB9E0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14:paraId="7435DC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7C1E20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69C5F42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FF3234" w14:textId="77777777" w:rsidR="00BC7C39" w:rsidRDefault="00BC7C39"/>
        </w:tc>
      </w:tr>
      <w:tr w:rsidR="00BC7C39" w:rsidRPr="0005206A" w14:paraId="18B1F4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65154B" w14:textId="77777777" w:rsidR="00BC7C39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DEEB04B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8EE031D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DFA4F85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6C96EF2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:rsidRPr="0005206A" w14:paraId="69C9D5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F55B19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8B4D255" w14:textId="77777777" w:rsidR="00BC7C39" w:rsidRDefault="00000000">
            <w:pPr>
              <w:spacing w:after="0"/>
              <w:ind w:left="135"/>
              <w:jc w:val="center"/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BF5D148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06A9F29" w14:textId="77777777" w:rsidR="00BC7C39" w:rsidRDefault="00BC7C3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5689FDE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20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C7C39" w14:paraId="4E454E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0D8A67" w14:textId="77777777" w:rsidR="00BC7C39" w:rsidRPr="0005206A" w:rsidRDefault="00000000">
            <w:pPr>
              <w:spacing w:after="0"/>
              <w:ind w:left="135"/>
              <w:rPr>
                <w:lang w:val="ru-RU"/>
              </w:rPr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58384CF" w14:textId="77777777" w:rsidR="00BC7C39" w:rsidRDefault="00000000">
            <w:pPr>
              <w:spacing w:after="0"/>
              <w:ind w:left="135"/>
              <w:jc w:val="center"/>
            </w:pPr>
            <w:r w:rsidRPr="000520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18AC88C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43C8A6A" w14:textId="77777777" w:rsidR="00BC7C39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196B908" w14:textId="77777777" w:rsidR="00BC7C39" w:rsidRDefault="00BC7C39"/>
        </w:tc>
      </w:tr>
    </w:tbl>
    <w:p w14:paraId="53DDD834" w14:textId="77777777" w:rsidR="00BC7C39" w:rsidRPr="00786BD5" w:rsidRDefault="00BC7C39">
      <w:pPr>
        <w:rPr>
          <w:lang w:val="ru-RU"/>
        </w:rPr>
        <w:sectPr w:rsidR="00BC7C39" w:rsidRPr="00786B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8305B8" w14:textId="77777777" w:rsidR="00BC7C39" w:rsidRPr="00786BD5" w:rsidRDefault="00BC7C39">
      <w:pPr>
        <w:rPr>
          <w:lang w:val="ru-RU"/>
        </w:rPr>
        <w:sectPr w:rsidR="00BC7C39" w:rsidRPr="00786B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7F22DB" w14:textId="77777777" w:rsidR="00BC7C39" w:rsidRPr="00786BD5" w:rsidRDefault="00BC7C39">
      <w:pPr>
        <w:rPr>
          <w:lang w:val="ru-RU"/>
        </w:rPr>
        <w:sectPr w:rsidR="00BC7C39" w:rsidRPr="00786B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91BCEE" w14:textId="55108818" w:rsidR="00786BD5" w:rsidRPr="00786BD5" w:rsidRDefault="00786BD5" w:rsidP="00786BD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20904802"/>
      <w:bookmarkEnd w:id="4"/>
    </w:p>
    <w:p w14:paraId="0B09A709" w14:textId="216336C6" w:rsidR="00BC7C39" w:rsidRDefault="00000000" w:rsidP="00786BD5">
      <w:pPr>
        <w:spacing w:after="0"/>
        <w:ind w:left="120"/>
        <w:sectPr w:rsidR="00BC7C39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bookmarkEnd w:id="5"/>
    <w:p w14:paraId="4680651D" w14:textId="77777777" w:rsidR="00916833" w:rsidRPr="0005206A" w:rsidRDefault="00916833">
      <w:pPr>
        <w:rPr>
          <w:lang w:val="ru-RU"/>
        </w:rPr>
      </w:pPr>
    </w:p>
    <w:sectPr w:rsidR="00916833" w:rsidRPr="000520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39"/>
    <w:rsid w:val="0005206A"/>
    <w:rsid w:val="004904B7"/>
    <w:rsid w:val="00786BD5"/>
    <w:rsid w:val="00916833"/>
    <w:rsid w:val="009D2F53"/>
    <w:rsid w:val="00BC7C39"/>
    <w:rsid w:val="00C312F2"/>
    <w:rsid w:val="00CB692B"/>
    <w:rsid w:val="00CD2059"/>
    <w:rsid w:val="00EC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320A"/>
  <w15:docId w15:val="{0C313A01-A689-4669-86E6-A0BE2FEA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26" Type="http://schemas.openxmlformats.org/officeDocument/2006/relationships/hyperlink" Target="https://m.edsoo.ru/7f41445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4452" TargetMode="External"/><Relationship Id="rId7" Type="http://schemas.openxmlformats.org/officeDocument/2006/relationships/hyperlink" Target="https://m.edsoo.ru/7f414452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25" Type="http://schemas.openxmlformats.org/officeDocument/2006/relationships/hyperlink" Target="https://m.edsoo.ru/7f4144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4452" TargetMode="External"/><Relationship Id="rId20" Type="http://schemas.openxmlformats.org/officeDocument/2006/relationships/hyperlink" Target="https://m.edsoo.ru/7f4144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5" Type="http://schemas.openxmlformats.org/officeDocument/2006/relationships/hyperlink" Target="https://m.edsoo.ru/7f414452" TargetMode="External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4452" TargetMode="External"/><Relationship Id="rId19" Type="http://schemas.openxmlformats.org/officeDocument/2006/relationships/hyperlink" Target="https://m.edsoo.ru/7f414452" TargetMode="External"/><Relationship Id="rId4" Type="http://schemas.openxmlformats.org/officeDocument/2006/relationships/hyperlink" Target="https://m.edsoo.ru/7f414452" TargetMode="External"/><Relationship Id="rId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22" Type="http://schemas.openxmlformats.org/officeDocument/2006/relationships/hyperlink" Target="https://m.edsoo.ru/7f41445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3812</Words>
  <Characters>21735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User-9</dc:creator>
  <cp:lastModifiedBy>User-9</cp:lastModifiedBy>
  <cp:revision>2</cp:revision>
  <cp:lastPrinted>2024-09-24T12:19:00Z</cp:lastPrinted>
  <dcterms:created xsi:type="dcterms:W3CDTF">2024-09-24T12:21:00Z</dcterms:created>
  <dcterms:modified xsi:type="dcterms:W3CDTF">2024-09-24T12:21:00Z</dcterms:modified>
</cp:coreProperties>
</file>