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D0" w:rsidRPr="001E4ED4" w:rsidRDefault="00205A24">
      <w:pPr>
        <w:spacing w:after="0" w:line="408" w:lineRule="auto"/>
        <w:ind w:left="120"/>
        <w:jc w:val="center"/>
        <w:rPr>
          <w:lang w:val="ru-RU"/>
        </w:rPr>
      </w:pPr>
      <w:bookmarkStart w:id="0" w:name="block-14017458"/>
      <w:r w:rsidRPr="001E4E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0A53" w:rsidRPr="006650F9" w:rsidRDefault="00205A24" w:rsidP="00AE0A5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142" w:right="-8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AE0A53" w:rsidRPr="00AE0A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E0A53"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E0A53" w:rsidRPr="006650F9" w:rsidRDefault="00AE0A53" w:rsidP="00AE0A5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142" w:right="-8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«Михайловская средняя общеобразовательная школа</w:t>
      </w:r>
      <w:r w:rsidRPr="00CD3B25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имени Лугинина Анатолия Касьяновича</w:t>
      </w:r>
      <w:r w:rsidRPr="006650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AE0A53" w:rsidRPr="00CF0070" w:rsidRDefault="00AE0A53" w:rsidP="00AE0A53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8F5D9D">
        <w:rPr>
          <w:rFonts w:ascii="Times New Roman" w:eastAsia="Times New Roman" w:hAnsi="Times New Roman" w:cs="Times New Roman"/>
          <w:b/>
          <w:sz w:val="24"/>
          <w:szCs w:val="24"/>
        </w:rPr>
        <w:t>Нижн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егорского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proofErr w:type="spellEnd"/>
    </w:p>
    <w:p w:rsidR="00AE0A53" w:rsidRPr="00CF6662" w:rsidRDefault="00AE0A53" w:rsidP="00AE0A53">
      <w:pPr>
        <w:spacing w:after="0"/>
        <w:ind w:left="120"/>
        <w:rPr>
          <w:lang w:val="ru-RU"/>
        </w:rPr>
      </w:pPr>
    </w:p>
    <w:tbl>
      <w:tblPr>
        <w:tblpPr w:leftFromText="180" w:rightFromText="180" w:vertAnchor="page" w:horzAnchor="page" w:tblpX="393" w:tblpY="318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969"/>
        <w:gridCol w:w="4253"/>
      </w:tblGrid>
      <w:tr w:rsidR="00AE0A53" w:rsidRPr="007308C8" w:rsidTr="001765A8">
        <w:tc>
          <w:tcPr>
            <w:tcW w:w="3085" w:type="dxa"/>
          </w:tcPr>
          <w:p w:rsidR="00AE0A53" w:rsidRPr="00CD3B25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РАССМОТРЕНО</w:t>
            </w:r>
          </w:p>
          <w:p w:rsidR="00AE0A53" w:rsidRPr="00CD3B25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>Руководитель МС</w:t>
            </w:r>
          </w:p>
          <w:p w:rsidR="00AE0A53" w:rsidRPr="00CD3B25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>_______/</w:t>
            </w:r>
            <w:r w:rsidRPr="00CD3B25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Л.И.Сердюк</w:t>
            </w:r>
          </w:p>
          <w:p w:rsidR="00AE0A53" w:rsidRPr="00CD3B25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  </w:t>
            </w:r>
            <w:r w:rsidRPr="00CD3B25">
              <w:rPr>
                <w:rFonts w:ascii="Times New Roman" w:hAnsi="Times New Roman"/>
                <w:sz w:val="18"/>
                <w:szCs w:val="20"/>
                <w:lang w:val="ru-RU" w:eastAsia="ru-RU"/>
              </w:rPr>
              <w:t>подпись</w:t>
            </w: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                 </w:t>
            </w:r>
            <w:r w:rsidRPr="00CD3B25">
              <w:rPr>
                <w:rFonts w:ascii="Times New Roman" w:hAnsi="Times New Roman"/>
                <w:sz w:val="18"/>
                <w:szCs w:val="20"/>
                <w:lang w:val="ru-RU" w:eastAsia="ru-RU"/>
              </w:rPr>
              <w:t>ФИО</w:t>
            </w:r>
          </w:p>
          <w:p w:rsidR="00AE0A53" w:rsidRPr="00CD3B25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Протокол заседания ШМС </w:t>
            </w:r>
          </w:p>
          <w:p w:rsidR="00AE0A53" w:rsidRPr="003734C4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__</w:t>
            </w:r>
            <w:r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30.08.2024</w:t>
            </w:r>
            <w:r w:rsidRPr="003734C4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__г.</w:t>
            </w:r>
            <w:r w:rsidRPr="003734C4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 № _1____</w:t>
            </w:r>
          </w:p>
          <w:p w:rsidR="00AE0A53" w:rsidRPr="00CD3B25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  <w:lang w:val="ru-RU" w:eastAsia="ru-RU"/>
              </w:rPr>
            </w:pPr>
          </w:p>
        </w:tc>
        <w:tc>
          <w:tcPr>
            <w:tcW w:w="3969" w:type="dxa"/>
          </w:tcPr>
          <w:p w:rsidR="00AE0A53" w:rsidRPr="00CD3B25" w:rsidRDefault="00AE0A53" w:rsidP="00176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СОГЛАСОВАНО</w:t>
            </w:r>
          </w:p>
          <w:p w:rsidR="00AE0A53" w:rsidRPr="00CD3B25" w:rsidRDefault="00AE0A53" w:rsidP="00176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Заместитель директора </w:t>
            </w:r>
          </w:p>
          <w:p w:rsidR="00AE0A53" w:rsidRPr="00CD3B25" w:rsidRDefault="00AE0A53" w:rsidP="00176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>МБОУ «Михайловская СОШ»</w:t>
            </w:r>
          </w:p>
          <w:p w:rsidR="00AE0A53" w:rsidRPr="00CD3B25" w:rsidRDefault="00AE0A53" w:rsidP="00176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_____________  </w:t>
            </w:r>
            <w:r w:rsidRPr="00E25A24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В.А. Давыдова</w:t>
            </w:r>
          </w:p>
          <w:p w:rsidR="00AE0A53" w:rsidRPr="00E25A24" w:rsidRDefault="00AE0A53" w:rsidP="001765A8">
            <w:pPr>
              <w:spacing w:after="0" w:line="240" w:lineRule="auto"/>
              <w:ind w:firstLine="459"/>
              <w:rPr>
                <w:rFonts w:ascii="Times New Roman" w:hAnsi="Times New Roman"/>
                <w:sz w:val="18"/>
                <w:szCs w:val="20"/>
                <w:lang w:val="ru-RU" w:eastAsia="ru-RU"/>
              </w:rPr>
            </w:pPr>
            <w:r w:rsidRPr="00CD3B25">
              <w:rPr>
                <w:rFonts w:ascii="Times New Roman" w:hAnsi="Times New Roman"/>
                <w:sz w:val="18"/>
                <w:szCs w:val="20"/>
                <w:lang w:val="ru-RU" w:eastAsia="ru-RU"/>
              </w:rPr>
              <w:t xml:space="preserve">подпись                          </w:t>
            </w:r>
            <w:r w:rsidRPr="00E25A24">
              <w:rPr>
                <w:rFonts w:ascii="Times New Roman" w:hAnsi="Times New Roman"/>
                <w:sz w:val="18"/>
                <w:szCs w:val="20"/>
                <w:lang w:val="ru-RU" w:eastAsia="ru-RU"/>
              </w:rPr>
              <w:t>ФИО</w:t>
            </w:r>
          </w:p>
          <w:p w:rsidR="00AE0A53" w:rsidRPr="00E25A24" w:rsidRDefault="00AE0A53" w:rsidP="00176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</w:pPr>
            <w:r w:rsidRPr="00E25A24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___</w:t>
            </w:r>
            <w:r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30.08.2024</w:t>
            </w:r>
            <w:r w:rsidRPr="00E25A24">
              <w:rPr>
                <w:rFonts w:ascii="Times New Roman" w:hAnsi="Times New Roman"/>
                <w:sz w:val="24"/>
                <w:szCs w:val="28"/>
                <w:u w:val="single"/>
                <w:lang w:val="ru-RU" w:eastAsia="ru-RU"/>
              </w:rPr>
              <w:t>_</w:t>
            </w:r>
          </w:p>
        </w:tc>
        <w:tc>
          <w:tcPr>
            <w:tcW w:w="4253" w:type="dxa"/>
          </w:tcPr>
          <w:p w:rsidR="00AE0A53" w:rsidRPr="00CD3B25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УТВЕРЖДЕНО</w:t>
            </w:r>
          </w:p>
          <w:p w:rsidR="00AE0A53" w:rsidRPr="003734C4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Приказ </w:t>
            </w:r>
            <w:r w:rsidRPr="00CD3B25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№__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235</w:t>
            </w:r>
            <w:r w:rsidRPr="003734C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_ от 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30.08.2024</w:t>
            </w:r>
            <w:r w:rsidRPr="003734C4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_____</w:t>
            </w:r>
          </w:p>
          <w:p w:rsidR="00AE0A53" w:rsidRPr="00CD3B25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CD3B25">
              <w:rPr>
                <w:rFonts w:ascii="Times New Roman" w:hAnsi="Times New Roman"/>
                <w:sz w:val="24"/>
                <w:szCs w:val="28"/>
                <w:lang w:val="ru-RU" w:eastAsia="ru-RU"/>
              </w:rPr>
              <w:t xml:space="preserve">Директор МБОУ «Михайловская СОШ» </w:t>
            </w:r>
          </w:p>
          <w:p w:rsidR="00AE0A53" w:rsidRPr="007308C8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308C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u w:val="single"/>
                <w:lang w:eastAsia="ru-RU"/>
              </w:rPr>
              <w:t>А.П.Куница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u w:val="single"/>
                <w:lang w:eastAsia="ru-RU"/>
              </w:rPr>
              <w:t>__</w:t>
            </w:r>
          </w:p>
          <w:p w:rsidR="00AE0A53" w:rsidRPr="007308C8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7308C8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          </w:t>
            </w:r>
            <w:proofErr w:type="spellStart"/>
            <w:r w:rsidRPr="007308C8">
              <w:rPr>
                <w:rFonts w:ascii="Times New Roman" w:hAnsi="Times New Roman"/>
                <w:sz w:val="18"/>
                <w:szCs w:val="20"/>
                <w:lang w:eastAsia="ru-RU"/>
              </w:rPr>
              <w:t>подпись</w:t>
            </w:r>
            <w:proofErr w:type="spellEnd"/>
            <w:r w:rsidRPr="007308C8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                     ФИО</w:t>
            </w:r>
          </w:p>
          <w:p w:rsidR="00AE0A53" w:rsidRPr="007308C8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AE0A53" w:rsidRPr="007308C8" w:rsidRDefault="00AE0A53" w:rsidP="00176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E0A53" w:rsidRPr="00CF6662" w:rsidRDefault="00AE0A53" w:rsidP="00AE0A53">
      <w:pPr>
        <w:spacing w:after="0"/>
        <w:rPr>
          <w:lang w:val="ru-RU"/>
        </w:rPr>
      </w:pPr>
    </w:p>
    <w:p w:rsidR="00AE0A53" w:rsidRPr="00CF6662" w:rsidRDefault="00AE0A53" w:rsidP="00AE0A53">
      <w:pPr>
        <w:spacing w:after="0" w:line="408" w:lineRule="auto"/>
        <w:ind w:left="120"/>
        <w:jc w:val="center"/>
        <w:rPr>
          <w:lang w:val="ru-RU"/>
        </w:rPr>
      </w:pPr>
      <w:r w:rsidRPr="00CF66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0A53" w:rsidRPr="001E4ED4" w:rsidRDefault="00205A24" w:rsidP="00AE0A53">
      <w:pPr>
        <w:spacing w:after="0" w:line="408" w:lineRule="auto"/>
        <w:ind w:left="120"/>
        <w:jc w:val="center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E0A53" w:rsidRPr="001E4ED4">
        <w:rPr>
          <w:rFonts w:ascii="Times New Roman" w:hAnsi="Times New Roman"/>
          <w:color w:val="000000"/>
          <w:sz w:val="28"/>
          <w:lang w:val="ru-RU"/>
        </w:rPr>
        <w:t>(</w:t>
      </w:r>
      <w:r w:rsidR="00AE0A53">
        <w:rPr>
          <w:rFonts w:ascii="Times New Roman" w:hAnsi="Times New Roman"/>
          <w:color w:val="000000"/>
          <w:sz w:val="28"/>
        </w:rPr>
        <w:t>ID</w:t>
      </w:r>
      <w:r w:rsidR="00AE0A53" w:rsidRPr="001E4ED4">
        <w:rPr>
          <w:rFonts w:ascii="Times New Roman" w:hAnsi="Times New Roman"/>
          <w:color w:val="000000"/>
          <w:sz w:val="28"/>
          <w:lang w:val="ru-RU"/>
        </w:rPr>
        <w:t xml:space="preserve"> 1907262)</w:t>
      </w:r>
    </w:p>
    <w:p w:rsidR="00AE0A53" w:rsidRDefault="00AE0A53" w:rsidP="00AE0A53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Учебный  предмет    </w:t>
      </w:r>
      <w:r>
        <w:rPr>
          <w:rFonts w:ascii="Times New Roman" w:hAnsi="Times New Roman"/>
          <w:color w:val="000000"/>
          <w:sz w:val="28"/>
          <w:lang w:val="ru-RU"/>
        </w:rPr>
        <w:t>Географ</w:t>
      </w:r>
      <w:r w:rsidRPr="0006518D">
        <w:rPr>
          <w:rFonts w:ascii="Times New Roman" w:hAnsi="Times New Roman"/>
          <w:color w:val="000000"/>
          <w:sz w:val="28"/>
          <w:lang w:val="ru-RU"/>
        </w:rPr>
        <w:t xml:space="preserve">ия </w:t>
      </w:r>
    </w:p>
    <w:p w:rsidR="00AE0A53" w:rsidRDefault="00AE0A53" w:rsidP="00AE0A53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Уровень </w:t>
      </w:r>
      <w:r w:rsidRPr="0006518D">
        <w:rPr>
          <w:rFonts w:ascii="Times New Roman" w:hAnsi="Times New Roman"/>
          <w:color w:val="000000"/>
          <w:sz w:val="28"/>
          <w:lang w:val="ru-RU"/>
        </w:rPr>
        <w:t>основное общее образование</w:t>
      </w:r>
    </w:p>
    <w:p w:rsidR="00AE0A53" w:rsidRDefault="00AE0A53" w:rsidP="00AE0A53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Учитель: </w:t>
      </w:r>
      <w:r>
        <w:rPr>
          <w:rFonts w:ascii="Times New Roman" w:hAnsi="Times New Roman"/>
          <w:color w:val="000000"/>
          <w:sz w:val="28"/>
          <w:lang w:val="ru-RU"/>
        </w:rPr>
        <w:t>Зезина Татьяна Ивановна</w:t>
      </w:r>
    </w:p>
    <w:p w:rsidR="00AE0A53" w:rsidRDefault="00AE0A53" w:rsidP="00AE0A53">
      <w:pPr>
        <w:widowControl w:val="0"/>
        <w:tabs>
          <w:tab w:val="left" w:pos="1650"/>
        </w:tabs>
        <w:autoSpaceDE w:val="0"/>
        <w:autoSpaceDN w:val="0"/>
        <w:spacing w:after="0" w:line="350" w:lineRule="auto"/>
        <w:ind w:right="105"/>
        <w:jc w:val="center"/>
        <w:rPr>
          <w:rFonts w:ascii="Times New Roman" w:eastAsia="Times New Roman" w:hAnsi="Times New Roman"/>
          <w:b/>
          <w:sz w:val="28"/>
          <w:lang w:val="ru-RU"/>
        </w:rPr>
      </w:pPr>
      <w:r w:rsidRPr="00BA04F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Количество часов</w:t>
      </w:r>
      <w:r w:rsidRPr="00BA04F0">
        <w:rPr>
          <w:rFonts w:ascii="Times New Roman" w:eastAsia="Times New Roman" w:hAnsi="Times New Roman"/>
          <w:b/>
          <w:sz w:val="28"/>
          <w:lang w:val="ru-RU"/>
        </w:rPr>
        <w:t>:</w:t>
      </w:r>
    </w:p>
    <w:p w:rsidR="00AE0A53" w:rsidRPr="0006518D" w:rsidRDefault="00AE0A53" w:rsidP="00AE0A53">
      <w:pPr>
        <w:widowControl w:val="0"/>
        <w:tabs>
          <w:tab w:val="left" w:pos="1650"/>
        </w:tabs>
        <w:autoSpaceDE w:val="0"/>
        <w:autoSpaceDN w:val="0"/>
        <w:spacing w:after="0" w:line="350" w:lineRule="auto"/>
        <w:ind w:right="105"/>
        <w:jc w:val="center"/>
        <w:rPr>
          <w:rFonts w:ascii="Times New Roman" w:eastAsia="Times New Roman" w:hAnsi="Times New Roman"/>
          <w:sz w:val="28"/>
          <w:lang w:val="ru-RU"/>
        </w:rPr>
      </w:pPr>
      <w:r w:rsidRPr="0006518D">
        <w:rPr>
          <w:rFonts w:ascii="Times New Roman" w:eastAsia="Times New Roman" w:hAnsi="Times New Roman"/>
          <w:sz w:val="28"/>
          <w:lang w:val="ru-RU"/>
        </w:rPr>
        <w:t>В</w:t>
      </w:r>
      <w:r>
        <w:rPr>
          <w:rFonts w:ascii="Times New Roman" w:eastAsia="Times New Roman" w:hAnsi="Times New Roman"/>
          <w:sz w:val="28"/>
          <w:lang w:val="ru-RU"/>
        </w:rPr>
        <w:t xml:space="preserve"> 9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 w:rsidRPr="00386F03">
        <w:rPr>
          <w:rFonts w:ascii="Times New Roman" w:eastAsia="Times New Roman" w:hAnsi="Times New Roman"/>
          <w:sz w:val="28"/>
          <w:lang w:val="ru-RU"/>
        </w:rPr>
        <w:t>классе –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lang w:val="ru-RU"/>
        </w:rPr>
        <w:t>68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lang w:val="ru-RU"/>
        </w:rPr>
        <w:t>часов</w:t>
      </w:r>
      <w:r w:rsidRPr="00386F03">
        <w:rPr>
          <w:rFonts w:ascii="Times New Roman" w:eastAsia="Times New Roman" w:hAnsi="Times New Roman"/>
          <w:sz w:val="28"/>
          <w:lang w:val="ru-RU"/>
        </w:rPr>
        <w:t xml:space="preserve"> (</w:t>
      </w:r>
      <w:r>
        <w:rPr>
          <w:rFonts w:ascii="Times New Roman" w:eastAsia="Times New Roman" w:hAnsi="Times New Roman"/>
          <w:sz w:val="28"/>
          <w:lang w:val="ru-RU"/>
        </w:rPr>
        <w:t>2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 w:rsidRPr="00386F03">
        <w:rPr>
          <w:rFonts w:ascii="Times New Roman" w:eastAsia="Times New Roman" w:hAnsi="Times New Roman"/>
          <w:sz w:val="28"/>
          <w:lang w:val="ru-RU"/>
        </w:rPr>
        <w:t>час</w:t>
      </w:r>
      <w:r>
        <w:rPr>
          <w:rFonts w:ascii="Times New Roman" w:eastAsia="Times New Roman" w:hAnsi="Times New Roman"/>
          <w:sz w:val="28"/>
          <w:lang w:val="ru-RU"/>
        </w:rPr>
        <w:t>а</w:t>
      </w:r>
      <w:r w:rsidRPr="00386F03">
        <w:rPr>
          <w:rFonts w:ascii="Times New Roman" w:eastAsia="Times New Roman" w:hAnsi="Times New Roman"/>
          <w:sz w:val="28"/>
          <w:lang w:val="ru-RU"/>
        </w:rPr>
        <w:t xml:space="preserve"> в</w:t>
      </w:r>
      <w:r w:rsidRPr="00386F03">
        <w:rPr>
          <w:rFonts w:ascii="Times New Roman" w:eastAsia="Times New Roman" w:hAnsi="Times New Roman"/>
          <w:spacing w:val="1"/>
          <w:sz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lang w:val="ru-RU"/>
        </w:rPr>
        <w:t>неделю)</w:t>
      </w:r>
    </w:p>
    <w:p w:rsidR="00AE0A53" w:rsidRPr="00BA04F0" w:rsidRDefault="00AE0A53" w:rsidP="00AE0A5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BA04F0">
        <w:rPr>
          <w:rFonts w:ascii="Times New Roman" w:hAnsi="Times New Roman"/>
          <w:bCs/>
          <w:color w:val="000000"/>
          <w:sz w:val="28"/>
          <w:szCs w:val="28"/>
          <w:lang w:val="ru-RU"/>
        </w:rPr>
        <w:t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18.05.2023 № 370.</w:t>
      </w: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Pr="001E4ED4" w:rsidRDefault="005631D0">
      <w:pPr>
        <w:spacing w:after="0"/>
        <w:ind w:left="120"/>
        <w:jc w:val="center"/>
        <w:rPr>
          <w:lang w:val="ru-RU"/>
        </w:rPr>
      </w:pPr>
    </w:p>
    <w:p w:rsidR="005631D0" w:rsidRDefault="005631D0">
      <w:pPr>
        <w:spacing w:after="0"/>
        <w:ind w:left="120"/>
        <w:jc w:val="center"/>
        <w:rPr>
          <w:lang w:val="ru-RU"/>
        </w:rPr>
      </w:pPr>
    </w:p>
    <w:p w:rsidR="00AE0A53" w:rsidRDefault="00AE0A53">
      <w:pPr>
        <w:spacing w:after="0"/>
        <w:ind w:left="120"/>
        <w:jc w:val="center"/>
        <w:rPr>
          <w:lang w:val="ru-RU"/>
        </w:rPr>
      </w:pPr>
    </w:p>
    <w:p w:rsidR="00AE0A53" w:rsidRDefault="00AE0A53">
      <w:pPr>
        <w:spacing w:after="0"/>
        <w:ind w:left="120"/>
        <w:jc w:val="center"/>
        <w:rPr>
          <w:lang w:val="ru-RU"/>
        </w:rPr>
      </w:pPr>
    </w:p>
    <w:p w:rsidR="005631D0" w:rsidRPr="00AE0A53" w:rsidRDefault="00AE0A53" w:rsidP="00AE0A53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0A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Михайловка, 2024 </w:t>
      </w:r>
    </w:p>
    <w:p w:rsidR="005631D0" w:rsidRPr="001E4ED4" w:rsidRDefault="005631D0">
      <w:pPr>
        <w:rPr>
          <w:lang w:val="ru-RU"/>
        </w:rPr>
        <w:sectPr w:rsidR="005631D0" w:rsidRPr="001E4ED4">
          <w:pgSz w:w="11906" w:h="16383"/>
          <w:pgMar w:top="1134" w:right="850" w:bottom="1134" w:left="1701" w:header="720" w:footer="720" w:gutter="0"/>
          <w:cols w:space="720"/>
        </w:sect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bookmarkStart w:id="1" w:name="block-14017459"/>
      <w:bookmarkEnd w:id="0"/>
      <w:r w:rsidRPr="001E4E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программ.</w:t>
      </w: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География в основной школе — предмет, формирующий у </w:t>
      </w: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обу­чающихся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</w:t>
      </w: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проблемах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взаимодействия природы и общества, географических подходах к устойчивому развитию территорий.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1E4ED4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мире; 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5631D0" w:rsidRPr="001E4ED4" w:rsidRDefault="005631D0">
      <w:pPr>
        <w:rPr>
          <w:lang w:val="ru-RU"/>
        </w:rPr>
        <w:sectPr w:rsidR="005631D0" w:rsidRPr="001E4ED4">
          <w:pgSz w:w="11906" w:h="16383"/>
          <w:pgMar w:top="1134" w:right="850" w:bottom="1134" w:left="1701" w:header="720" w:footer="720" w:gutter="0"/>
          <w:cols w:space="720"/>
        </w:sect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bookmarkStart w:id="2" w:name="block-14017460"/>
      <w:bookmarkEnd w:id="1"/>
      <w:r w:rsidRPr="001E4E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геостратегические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территории».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</w:t>
      </w: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</w:t>
      </w:r>
      <w:r w:rsidRPr="00FE7284">
        <w:rPr>
          <w:rFonts w:ascii="Times New Roman" w:hAnsi="Times New Roman"/>
          <w:color w:val="000000"/>
          <w:sz w:val="28"/>
          <w:lang w:val="ru-RU"/>
        </w:rPr>
        <w:t xml:space="preserve">Металлургические базы России. Влияние металлургии на окружающую среду. </w:t>
      </w:r>
      <w:r w:rsidRPr="001E4ED4">
        <w:rPr>
          <w:rFonts w:ascii="Times New Roman" w:hAnsi="Times New Roman"/>
          <w:color w:val="000000"/>
          <w:sz w:val="28"/>
          <w:lang w:val="ru-RU"/>
        </w:rPr>
        <w:t>Основные положения «Стратегии развития чёрной и цветной металлургии России до 2030 года».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>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</w:t>
      </w: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важнейших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>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Практическая работа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 w:rsidRPr="0001749D">
        <w:rPr>
          <w:rFonts w:ascii="Times New Roman" w:hAnsi="Times New Roman"/>
          <w:i/>
          <w:color w:val="000000"/>
          <w:sz w:val="28"/>
        </w:rPr>
        <w:t>II</w:t>
      </w:r>
      <w:r w:rsidRPr="0001749D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01749D">
        <w:rPr>
          <w:rFonts w:ascii="Times New Roman" w:hAnsi="Times New Roman"/>
          <w:i/>
          <w:color w:val="000000"/>
          <w:sz w:val="28"/>
        </w:rPr>
        <w:t>III</w:t>
      </w:r>
      <w:r w:rsidRPr="0001749D">
        <w:rPr>
          <w:rFonts w:ascii="Times New Roman" w:hAnsi="Times New Roman"/>
          <w:i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рыбохозяйственного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комплексов Российской Федерации на период до 2030 года». Особенности АПК своего края.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lastRenderedPageBreak/>
        <w:t>2. Характеристика туристско-рекреационного потенциала своего края.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</w:t>
      </w:r>
      <w:r w:rsidRPr="00FE7284">
        <w:rPr>
          <w:rFonts w:ascii="Times New Roman" w:hAnsi="Times New Roman"/>
          <w:color w:val="000000"/>
          <w:sz w:val="28"/>
          <w:lang w:val="ru-RU"/>
        </w:rPr>
        <w:t xml:space="preserve">Кластеры. Особые экономические зоны (ОЭЗ). </w:t>
      </w:r>
      <w:r w:rsidRPr="001E4ED4">
        <w:rPr>
          <w:rFonts w:ascii="Times New Roman" w:hAnsi="Times New Roman"/>
          <w:color w:val="000000"/>
          <w:sz w:val="28"/>
          <w:lang w:val="ru-RU"/>
        </w:rPr>
        <w:t>Территории опережающего развития (ТОР). Факторы, ограничивающие развитие хозяйства.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gramStart"/>
      <w:r w:rsidRPr="001E4ED4">
        <w:rPr>
          <w:rFonts w:ascii="Times New Roman" w:hAnsi="Times New Roman"/>
          <w:b/>
          <w:color w:val="000000"/>
          <w:sz w:val="28"/>
          <w:lang w:val="ru-RU"/>
        </w:rPr>
        <w:t>Западный</w:t>
      </w:r>
      <w:proofErr w:type="gramEnd"/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1E4ED4">
        <w:rPr>
          <w:rFonts w:ascii="Times New Roman" w:hAnsi="Times New Roman"/>
          <w:b/>
          <w:color w:val="000000"/>
          <w:sz w:val="28"/>
          <w:lang w:val="ru-RU"/>
        </w:rPr>
        <w:t>макрорегион</w:t>
      </w:r>
      <w:proofErr w:type="spellEnd"/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 (Европейская часть) России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Европейский Север России,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Северо-Запад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макрорегиона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по уровню социально-экономического развития; их внутренние различия.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</w:t>
      </w:r>
      <w:r w:rsidRPr="001E4ED4">
        <w:rPr>
          <w:rFonts w:ascii="Times New Roman" w:hAnsi="Times New Roman"/>
          <w:color w:val="000000"/>
          <w:sz w:val="28"/>
          <w:lang w:val="ru-RU"/>
        </w:rPr>
        <w:t>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1E4ED4">
        <w:rPr>
          <w:rFonts w:ascii="Times New Roman" w:hAnsi="Times New Roman"/>
          <w:b/>
          <w:color w:val="333333"/>
          <w:sz w:val="28"/>
          <w:lang w:val="ru-RU"/>
        </w:rPr>
        <w:t>Восточный</w:t>
      </w:r>
      <w:proofErr w:type="gramEnd"/>
      <w:r w:rsidRPr="001E4ED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proofErr w:type="spellStart"/>
      <w:r w:rsidRPr="001E4ED4">
        <w:rPr>
          <w:rFonts w:ascii="Times New Roman" w:hAnsi="Times New Roman"/>
          <w:b/>
          <w:color w:val="333333"/>
          <w:sz w:val="28"/>
          <w:lang w:val="ru-RU"/>
        </w:rPr>
        <w:t>макрорегион</w:t>
      </w:r>
      <w:proofErr w:type="spellEnd"/>
      <w:r w:rsidRPr="001E4ED4">
        <w:rPr>
          <w:rFonts w:ascii="Times New Roman" w:hAnsi="Times New Roman"/>
          <w:b/>
          <w:color w:val="333333"/>
          <w:sz w:val="28"/>
          <w:lang w:val="ru-RU"/>
        </w:rPr>
        <w:t xml:space="preserve"> (</w:t>
      </w:r>
      <w:r w:rsidRPr="001E4ED4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макрорегиона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по уровню социально-экономического развития; их внутренние различия.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5631D0" w:rsidRPr="0001749D" w:rsidRDefault="00205A24">
      <w:pPr>
        <w:spacing w:after="0" w:line="264" w:lineRule="auto"/>
        <w:ind w:firstLine="600"/>
        <w:jc w:val="both"/>
        <w:rPr>
          <w:i/>
          <w:lang w:val="ru-RU"/>
        </w:rPr>
      </w:pPr>
      <w:r w:rsidRPr="0001749D">
        <w:rPr>
          <w:rFonts w:ascii="Times New Roman" w:hAnsi="Times New Roman"/>
          <w:i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ЕврАзЭС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>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5631D0" w:rsidRPr="001E4ED4" w:rsidRDefault="005631D0">
      <w:pPr>
        <w:rPr>
          <w:lang w:val="ru-RU"/>
        </w:rPr>
        <w:sectPr w:rsidR="005631D0" w:rsidRPr="001E4ED4">
          <w:pgSz w:w="11906" w:h="16383"/>
          <w:pgMar w:top="1134" w:right="850" w:bottom="1134" w:left="1701" w:header="720" w:footer="720" w:gutter="0"/>
          <w:cols w:space="720"/>
        </w:sect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bookmarkStart w:id="3" w:name="block-14017456"/>
      <w:bookmarkEnd w:id="2"/>
      <w:r w:rsidRPr="001E4E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4ED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E4ED4">
        <w:rPr>
          <w:rFonts w:ascii="Times New Roman" w:hAnsi="Times New Roman"/>
          <w:color w:val="000000"/>
          <w:sz w:val="28"/>
          <w:lang w:val="ru-RU"/>
        </w:rPr>
        <w:t xml:space="preserve">: осознание российской гражданской идентичности в поликультурном и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цивилизационному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уважение к символам России, своего края.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4ED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1E4ED4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представление о социальных нормах и правилах межличностных отношений в поликультурном и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обществе; готовность к </w:t>
      </w:r>
      <w:proofErr w:type="spellStart"/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разно-образной</w:t>
      </w:r>
      <w:proofErr w:type="spellEnd"/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>).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1E4ED4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1E4ED4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1E4ED4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1E4ED4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E4ED4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spellStart"/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бережно относиться к природе и окружающей среде.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1E4ED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4ED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1E4ED4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1E4ED4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результатов, в том числе: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5631D0" w:rsidRPr="001E4ED4" w:rsidRDefault="00205A24">
      <w:pPr>
        <w:spacing w:after="0" w:line="264" w:lineRule="auto"/>
        <w:ind w:firstLine="60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5631D0" w:rsidRPr="001E4ED4" w:rsidRDefault="00205A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5631D0" w:rsidRPr="001E4ED4" w:rsidRDefault="00205A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5631D0" w:rsidRPr="001E4ED4" w:rsidRDefault="00205A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5631D0" w:rsidRPr="001E4ED4" w:rsidRDefault="00205A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5631D0" w:rsidRPr="001E4ED4" w:rsidRDefault="00205A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5631D0" w:rsidRPr="001E4ED4" w:rsidRDefault="00205A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631D0" w:rsidRDefault="00205A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5631D0" w:rsidRPr="001E4ED4" w:rsidRDefault="00205A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5631D0" w:rsidRPr="001E4ED4" w:rsidRDefault="00205A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631D0" w:rsidRPr="001E4ED4" w:rsidRDefault="00205A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5631D0" w:rsidRPr="001E4ED4" w:rsidRDefault="00205A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5631D0" w:rsidRPr="001E4ED4" w:rsidRDefault="00205A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полученной в ходе </w:t>
      </w: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гео­графического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исследования;</w:t>
      </w:r>
    </w:p>
    <w:p w:rsidR="005631D0" w:rsidRPr="001E4ED4" w:rsidRDefault="00205A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5631D0" w:rsidRPr="001E4ED4" w:rsidRDefault="00205A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5631D0" w:rsidRDefault="00205A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:rsidR="005631D0" w:rsidRPr="001E4ED4" w:rsidRDefault="00205A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5631D0" w:rsidRPr="001E4ED4" w:rsidRDefault="00205A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5631D0" w:rsidRPr="001E4ED4" w:rsidRDefault="00205A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5631D0" w:rsidRPr="001E4ED4" w:rsidRDefault="00205A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5631D0" w:rsidRPr="001E4ED4" w:rsidRDefault="00205A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5631D0" w:rsidRPr="001E4ED4" w:rsidRDefault="00205A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Default="00205A2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631D0" w:rsidRDefault="00205A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:rsidR="005631D0" w:rsidRPr="001E4ED4" w:rsidRDefault="00205A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5631D0" w:rsidRPr="001E4ED4" w:rsidRDefault="00205A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631D0" w:rsidRPr="001E4ED4" w:rsidRDefault="00205A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5631D0" w:rsidRPr="001E4ED4" w:rsidRDefault="00205A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5631D0" w:rsidRDefault="00205A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5631D0" w:rsidRPr="001E4ED4" w:rsidRDefault="00205A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631D0" w:rsidRPr="001E4ED4" w:rsidRDefault="00205A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631D0" w:rsidRPr="001E4ED4" w:rsidRDefault="00205A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Pr="001E4ED4" w:rsidRDefault="00205A24">
      <w:pPr>
        <w:spacing w:after="0" w:line="264" w:lineRule="auto"/>
        <w:ind w:left="120"/>
        <w:jc w:val="both"/>
        <w:rPr>
          <w:lang w:val="ru-RU"/>
        </w:rPr>
      </w:pPr>
      <w:r w:rsidRPr="001E4ED4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5631D0" w:rsidRDefault="00205A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5631D0" w:rsidRPr="001E4ED4" w:rsidRDefault="00205A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5631D0" w:rsidRPr="001E4ED4" w:rsidRDefault="00205A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5631D0" w:rsidRDefault="00205A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5631D0" w:rsidRPr="001E4ED4" w:rsidRDefault="00205A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5631D0" w:rsidRPr="001E4ED4" w:rsidRDefault="00205A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1E4ED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E4ED4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опыту;</w:t>
      </w:r>
    </w:p>
    <w:p w:rsidR="005631D0" w:rsidRPr="001E4ED4" w:rsidRDefault="00205A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631D0" w:rsidRPr="001E4ED4" w:rsidRDefault="00205A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5631D0" w:rsidRDefault="00205A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:rsidR="005631D0" w:rsidRPr="001E4ED4" w:rsidRDefault="00205A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631D0" w:rsidRPr="001E4ED4" w:rsidRDefault="00205A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>.</w:t>
      </w:r>
    </w:p>
    <w:p w:rsidR="005631D0" w:rsidRPr="001E4ED4" w:rsidRDefault="005631D0">
      <w:pPr>
        <w:spacing w:after="0" w:line="264" w:lineRule="auto"/>
        <w:ind w:left="120"/>
        <w:jc w:val="both"/>
        <w:rPr>
          <w:lang w:val="ru-RU"/>
        </w:rPr>
      </w:pPr>
    </w:p>
    <w:p w:rsidR="005631D0" w:rsidRDefault="00205A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631D0" w:rsidRPr="001E4ED4" w:rsidRDefault="005631D0" w:rsidP="00800EB0">
      <w:pPr>
        <w:spacing w:after="0" w:line="264" w:lineRule="auto"/>
        <w:jc w:val="both"/>
        <w:rPr>
          <w:lang w:val="ru-RU"/>
        </w:rPr>
      </w:pPr>
    </w:p>
    <w:p w:rsidR="005631D0" w:rsidRDefault="00205A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31D0" w:rsidRDefault="005631D0">
      <w:pPr>
        <w:spacing w:after="0" w:line="264" w:lineRule="auto"/>
        <w:ind w:left="120"/>
        <w:jc w:val="both"/>
      </w:pP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proofErr w:type="gramEnd"/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lastRenderedPageBreak/>
        <w:t>различать территории опережающего развития (ТОР), Арктическую зону и зону Севера России;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1E4ED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E4ED4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5631D0" w:rsidRPr="001E4ED4" w:rsidRDefault="00205A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5631D0" w:rsidRPr="001E4ED4" w:rsidRDefault="005631D0">
      <w:pPr>
        <w:rPr>
          <w:lang w:val="ru-RU"/>
        </w:rPr>
        <w:sectPr w:rsidR="005631D0" w:rsidRPr="001E4ED4">
          <w:pgSz w:w="11906" w:h="16383"/>
          <w:pgMar w:top="1134" w:right="850" w:bottom="1134" w:left="1701" w:header="720" w:footer="720" w:gutter="0"/>
          <w:cols w:space="720"/>
        </w:sectPr>
      </w:pPr>
    </w:p>
    <w:p w:rsidR="005631D0" w:rsidRDefault="00205A24">
      <w:pPr>
        <w:spacing w:after="0"/>
        <w:ind w:left="120"/>
      </w:pPr>
      <w:bookmarkStart w:id="4" w:name="block-14017457"/>
      <w:bookmarkEnd w:id="3"/>
      <w:r w:rsidRPr="001E4E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31D0" w:rsidRDefault="00205A24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r w:rsidR="00800E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5631D0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</w:tr>
      <w:tr w:rsidR="005631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1D0" w:rsidRDefault="005631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1D0" w:rsidRDefault="005631D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1D0" w:rsidRDefault="005631D0"/>
        </w:tc>
      </w:tr>
      <w:tr w:rsidR="005631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Pr="008B5E8B" w:rsidRDefault="00205A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Pr="008B5E8B" w:rsidRDefault="00205A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31D0" w:rsidRDefault="005631D0"/>
        </w:tc>
      </w:tr>
      <w:tr w:rsidR="005631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(Европейская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(Азиатская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31D0" w:rsidRDefault="005631D0"/>
        </w:tc>
      </w:tr>
      <w:tr w:rsidR="005631D0" w:rsidRPr="00AE0A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 w:rsidRPr="00AE0A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31D0" w:rsidRPr="00FB2A26" w:rsidRDefault="00205A24">
            <w:pPr>
              <w:spacing w:after="0"/>
              <w:ind w:left="135"/>
            </w:pPr>
            <w:proofErr w:type="spellStart"/>
            <w:r w:rsidRPr="00FB2A26">
              <w:rPr>
                <w:rFonts w:ascii="Times New Roman" w:hAnsi="Times New Roman"/>
                <w:sz w:val="24"/>
              </w:rPr>
              <w:t>Резервное</w:t>
            </w:r>
            <w:proofErr w:type="spellEnd"/>
            <w:r w:rsidRPr="00FB2A2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B2A26">
              <w:rPr>
                <w:rFonts w:ascii="Times New Roman" w:hAnsi="Times New Roman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631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631D0" w:rsidRPr="00112991" w:rsidRDefault="0011299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631D0" w:rsidRPr="0001749D" w:rsidRDefault="00205A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749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631D0" w:rsidRDefault="005631D0"/>
        </w:tc>
      </w:tr>
    </w:tbl>
    <w:p w:rsidR="005631D0" w:rsidRDefault="005631D0">
      <w:pPr>
        <w:sectPr w:rsidR="005631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31D0" w:rsidRDefault="00205A24">
      <w:pPr>
        <w:spacing w:after="0"/>
        <w:ind w:left="120"/>
      </w:pPr>
      <w:bookmarkStart w:id="5" w:name="block-1401746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631D0" w:rsidRDefault="00205A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3908"/>
        <w:gridCol w:w="1036"/>
        <w:gridCol w:w="1841"/>
        <w:gridCol w:w="1910"/>
        <w:gridCol w:w="1462"/>
        <w:gridCol w:w="3008"/>
      </w:tblGrid>
      <w:tr w:rsidR="005631D0" w:rsidTr="001E4ED4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3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4648" w:type="dxa"/>
            <w:gridSpan w:val="3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3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1D0" w:rsidRDefault="005631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1D0" w:rsidRDefault="005631D0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31D0" w:rsidRDefault="005631D0">
            <w:pPr>
              <w:spacing w:after="0"/>
              <w:ind w:left="135"/>
            </w:pPr>
          </w:p>
        </w:tc>
        <w:tc>
          <w:tcPr>
            <w:tcW w:w="1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1D0" w:rsidRDefault="005631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1D0" w:rsidRDefault="005631D0"/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="00C2704A" w:rsidRPr="00C270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Геостратегические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C2704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 w:rsidP="00866FB9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C270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C2704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добыче основных видов топливных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C270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Нефтяная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C2704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="00C270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9258E" w:rsidRDefault="00205A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</w:t>
            </w:r>
          </w:p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№1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C2704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27.09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</w:t>
            </w: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="00C270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</w:pPr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C2704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="00C270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металлургии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районы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C2704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866FB9" w:rsidRDefault="00205A24" w:rsidP="00866F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="00C270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9258E" w:rsidRDefault="00205A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политики </w:t>
            </w: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импортозамещения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C2704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C270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 w:rsidP="00B9258E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>бобщение</w:t>
            </w:r>
            <w:proofErr w:type="spellEnd"/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"Металлургический комплекс" и "Машиностроительный комплекс"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C2704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25.10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</w:pPr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продукции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C2704A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="00C270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9258E" w:rsidRDefault="00205A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</w:t>
            </w:r>
          </w:p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</w:pPr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животноводство: география основных отраслей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Лёгкая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9258E" w:rsidRDefault="00205A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</w:t>
            </w: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рыбохозяйственного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комплексов Российской Федерации на период до 2030 года". Особенности АПК своего края.</w:t>
            </w:r>
          </w:p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влияния природных и социальных факторов на размещение отраслей АПК"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</w:pPr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комплекс.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9258E" w:rsidRDefault="00205A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</w:t>
            </w:r>
          </w:p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9D4D27" w:rsidRDefault="00F871F9">
            <w:pPr>
              <w:spacing w:after="0"/>
              <w:ind w:left="135"/>
              <w:rPr>
                <w:lang w:val="ru-RU"/>
              </w:rPr>
            </w:pPr>
            <w:hyperlink r:id="rId44">
              <w:r w:rsidR="00205A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05A24" w:rsidRPr="009D4D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05A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05A24" w:rsidRPr="009D4D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5A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05A24" w:rsidRPr="009D4D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05A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05A24" w:rsidRPr="009D4D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 w:rsidR="00205A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05A24" w:rsidRPr="009D4D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28]]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Рекреационное хозяйство. </w:t>
            </w: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туристско-рекреационного потенциала своего края"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="003B641D" w:rsidRP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 w:rsidP="00B9258E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"Инфраструктурный комплекс"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Pr="00B9258E" w:rsidRDefault="00205A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3B641D" w:rsidRP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</w:pPr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"Стратегия пространственного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Российской Федерации до 2025 года": основные положения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866FB9" w:rsidRDefault="00205A2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</w:t>
            </w: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</w:pPr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Географическое положение.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природно-ресурсного потенциала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FE7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природно-ресурсного потенциала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FE7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Географическое положение.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потенциала. </w:t>
            </w: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№9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ЭГП двух географических районов страны по разным источникам информации"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FE7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Особенности хозяйства.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9258E" w:rsidRDefault="00205A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Западного</w:t>
            </w:r>
            <w:proofErr w:type="gram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макрорегиона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№1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"Классификация субъектов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</w:pPr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 w:rsidP="00B9258E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по теме "</w:t>
            </w:r>
            <w:proofErr w:type="gram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(Европейская часть) России"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E943F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28.03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Сибирь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A4736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A4736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Сибирь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3B64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Сибирь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A4736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FE7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3B64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A4736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A4736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A4736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B9258E" w:rsidRDefault="00205A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2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экономические и экологические проблемы и перспективы развития. </w:t>
            </w:r>
          </w:p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B9258E"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№1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A4736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Восточного</w:t>
            </w:r>
            <w:proofErr w:type="gram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макрорегиона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№12</w:t>
            </w:r>
            <w:r w:rsidRPr="00B92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3B64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 w:rsidP="00B9258E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B9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по теме "</w:t>
            </w:r>
            <w:proofErr w:type="gram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</w:t>
            </w:r>
            <w:proofErr w:type="spellEnd"/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(Азиатская часть)"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A47362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3B641D" w:rsidRP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</w:pPr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3B64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BC1EE9" w:rsidRDefault="005631D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</w:t>
            </w: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организаций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5631D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5631D0" w:rsidRPr="00AE0A53" w:rsidTr="001E4ED4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Default="00205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Default="005631D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631D0" w:rsidRPr="003B641D" w:rsidRDefault="005631D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5631D0" w:rsidRPr="001E4ED4" w:rsidRDefault="00205A24">
            <w:pPr>
              <w:spacing w:after="0"/>
              <w:ind w:left="135"/>
              <w:rPr>
                <w:lang w:val="ru-RU"/>
              </w:rPr>
            </w:pPr>
            <w:r w:rsidRPr="001E4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631D0" w:rsidTr="001E4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31D0" w:rsidRPr="00A42D6B" w:rsidRDefault="00205A24">
            <w:pPr>
              <w:spacing w:after="0"/>
              <w:ind w:left="135"/>
              <w:rPr>
                <w:b/>
                <w:lang w:val="ru-RU"/>
              </w:rPr>
            </w:pPr>
            <w:r w:rsidRPr="00A42D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631D0" w:rsidRPr="00A42D6B" w:rsidRDefault="00205A24">
            <w:pPr>
              <w:spacing w:after="0"/>
              <w:ind w:left="135"/>
              <w:jc w:val="center"/>
              <w:rPr>
                <w:b/>
              </w:rPr>
            </w:pPr>
            <w:r w:rsidRPr="00A42D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42D6B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31D0" w:rsidRPr="00112991" w:rsidRDefault="00205A24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A42D6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1129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631D0" w:rsidRPr="00866FB9" w:rsidRDefault="00205A24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A42D6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866F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:rsidR="005631D0" w:rsidRDefault="005631D0"/>
        </w:tc>
      </w:tr>
    </w:tbl>
    <w:p w:rsidR="005631D0" w:rsidRDefault="005631D0">
      <w:pPr>
        <w:rPr>
          <w:lang w:val="ru-RU"/>
        </w:rPr>
      </w:pPr>
    </w:p>
    <w:p w:rsidR="00D02118" w:rsidRDefault="00D02118">
      <w:pPr>
        <w:rPr>
          <w:lang w:val="ru-RU"/>
        </w:rPr>
      </w:pPr>
    </w:p>
    <w:p w:rsidR="00D02118" w:rsidRDefault="00D02118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2D6B" w:rsidRDefault="00A42D6B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2D6B" w:rsidRDefault="00A42D6B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2118" w:rsidRDefault="00D02118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2118" w:rsidRDefault="00D02118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6FB9" w:rsidRDefault="00866FB9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6FB9" w:rsidRDefault="00866FB9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6FB9" w:rsidRDefault="00866FB9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6FB9" w:rsidRDefault="00866FB9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6FB9" w:rsidRDefault="00866FB9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6FB9" w:rsidRDefault="00866FB9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6FB9" w:rsidRDefault="00866FB9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6FB9" w:rsidRDefault="00866FB9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6FB9" w:rsidRDefault="00866FB9" w:rsidP="00D021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2118" w:rsidRPr="00D02118" w:rsidRDefault="00D02118">
      <w:pPr>
        <w:rPr>
          <w:lang w:val="ru-RU"/>
        </w:rPr>
        <w:sectPr w:rsidR="00D02118" w:rsidRPr="00D02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31D0" w:rsidRPr="001E4ED4" w:rsidRDefault="00205A24">
      <w:pPr>
        <w:spacing w:after="0"/>
        <w:ind w:left="120"/>
        <w:rPr>
          <w:lang w:val="ru-RU"/>
        </w:rPr>
      </w:pPr>
      <w:bookmarkStart w:id="6" w:name="block-14017461"/>
      <w:bookmarkEnd w:id="5"/>
      <w:r w:rsidRPr="001E4ED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62E9C" w:rsidRDefault="00205A24" w:rsidP="00F62E9C">
      <w:pPr>
        <w:pStyle w:val="c8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 w:rsidRPr="001E4ED4">
        <w:rPr>
          <w:b/>
          <w:color w:val="000000"/>
          <w:sz w:val="28"/>
        </w:rPr>
        <w:t xml:space="preserve">ОБЯЗАТЕЛЬНЫЕ УЧЕБНЫЕ МАТЕРИАЛЫ ДЛЯ </w:t>
      </w:r>
      <w:r w:rsidR="00F62E9C">
        <w:rPr>
          <w:b/>
          <w:color w:val="000000"/>
          <w:sz w:val="28"/>
        </w:rPr>
        <w:t xml:space="preserve"> УЧЕНИКА</w:t>
      </w:r>
    </w:p>
    <w:p w:rsidR="00F62E9C" w:rsidRDefault="00F62E9C" w:rsidP="00F62E9C">
      <w:pPr>
        <w:pStyle w:val="c35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 География: 9-й класс: учебник; 11-е издание, переработанное, 9 класс/ Алексеев А.И., Николина В.В., Липкина Е.К. и др. Акционерное общество «Издательство «Просвещение»</w:t>
      </w:r>
    </w:p>
    <w:p w:rsidR="00F62E9C" w:rsidRDefault="00F62E9C" w:rsidP="00F62E9C">
      <w:pPr>
        <w:pStyle w:val="c35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1. Атласы, дрофа, 5-9 класс 2024 г.</w:t>
      </w:r>
      <w:r>
        <w:rPr>
          <w:color w:val="000000"/>
        </w:rPr>
        <w:br/>
      </w:r>
      <w:r>
        <w:rPr>
          <w:rStyle w:val="c5"/>
          <w:rFonts w:eastAsiaTheme="majorEastAsia"/>
          <w:color w:val="000000"/>
        </w:rPr>
        <w:t> 2. Контурные карты, дрофа, 5-9.</w:t>
      </w:r>
      <w:r>
        <w:rPr>
          <w:color w:val="000000"/>
        </w:rPr>
        <w:br/>
      </w:r>
      <w:r>
        <w:rPr>
          <w:rStyle w:val="c5"/>
          <w:rFonts w:eastAsiaTheme="majorEastAsia"/>
          <w:color w:val="000000"/>
        </w:rPr>
        <w:t> 3. Тетради по предмету, ручки, карандаши, резинка, линейка, калькулятор, точилка.</w:t>
      </w:r>
    </w:p>
    <w:p w:rsidR="00F62E9C" w:rsidRDefault="00F62E9C" w:rsidP="00F62E9C">
      <w:pPr>
        <w:pStyle w:val="c35"/>
        <w:shd w:val="clear" w:color="auto" w:fill="FFFFFF"/>
        <w:spacing w:before="0" w:beforeAutospacing="0" w:after="0" w:afterAutospacing="0"/>
        <w:ind w:left="120"/>
        <w:rPr>
          <w:rStyle w:val="c8"/>
          <w:b/>
          <w:bCs/>
          <w:color w:val="000000"/>
        </w:rPr>
      </w:pPr>
    </w:p>
    <w:p w:rsidR="00F62E9C" w:rsidRDefault="00F62E9C" w:rsidP="00F62E9C">
      <w:pPr>
        <w:pStyle w:val="c35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МЕТОДИЧЕСКИЕ МАТЕРИАЛЫ ДЛЯ УЧИТЕЛЯ</w:t>
      </w:r>
    </w:p>
    <w:p w:rsidR="00F62E9C" w:rsidRDefault="00F62E9C" w:rsidP="00F62E9C">
      <w:pPr>
        <w:pStyle w:val="c35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1. Сайт: Единое содержание общего образования.</w:t>
      </w:r>
      <w:r>
        <w:rPr>
          <w:color w:val="000000"/>
        </w:rPr>
        <w:br/>
      </w:r>
      <w:r>
        <w:rPr>
          <w:rStyle w:val="c5"/>
          <w:rFonts w:eastAsiaTheme="majorEastAsia"/>
          <w:color w:val="000000"/>
        </w:rPr>
        <w:t> 2. Настольная книга учителя географии.</w:t>
      </w:r>
      <w:r>
        <w:rPr>
          <w:color w:val="000000"/>
        </w:rPr>
        <w:br/>
      </w:r>
      <w:r>
        <w:rPr>
          <w:rStyle w:val="c5"/>
          <w:rFonts w:eastAsiaTheme="majorEastAsia"/>
          <w:color w:val="000000"/>
        </w:rPr>
        <w:t> 3. Ассоциация учителей географии ВРН: https://vk.com/club203214692.</w:t>
      </w:r>
    </w:p>
    <w:p w:rsidR="00F62E9C" w:rsidRDefault="00F62E9C" w:rsidP="00F62E9C">
      <w:pPr>
        <w:pStyle w:val="c35"/>
        <w:shd w:val="clear" w:color="auto" w:fill="FFFFFF"/>
        <w:spacing w:before="0" w:beforeAutospacing="0" w:after="0" w:afterAutospacing="0"/>
        <w:ind w:left="120"/>
        <w:rPr>
          <w:rStyle w:val="c8"/>
          <w:b/>
          <w:bCs/>
          <w:color w:val="000000"/>
        </w:rPr>
      </w:pPr>
    </w:p>
    <w:p w:rsidR="00F62E9C" w:rsidRDefault="00F62E9C" w:rsidP="00F62E9C">
      <w:pPr>
        <w:pStyle w:val="c35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ЦИФРОВЫЕ ОБРАЗОВАТЕЛЬНЫЕ РЕСУРСЫ И РЕСУРСЫ СЕТИ ИНТЕРНЕТ</w:t>
      </w:r>
    </w:p>
    <w:p w:rsidR="00F62E9C" w:rsidRDefault="00F62E9C" w:rsidP="00F62E9C">
      <w:pPr>
        <w:pStyle w:val="c35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1. https://resh.edu.ru/</w:t>
      </w:r>
      <w:r>
        <w:rPr>
          <w:color w:val="000000"/>
        </w:rPr>
        <w:br/>
      </w:r>
      <w:r>
        <w:rPr>
          <w:rStyle w:val="c5"/>
          <w:rFonts w:eastAsiaTheme="majorEastAsia"/>
          <w:color w:val="000000"/>
        </w:rPr>
        <w:t> 2. https://school.mos.ru/</w:t>
      </w:r>
      <w:r>
        <w:rPr>
          <w:color w:val="000000"/>
        </w:rPr>
        <w:br/>
      </w:r>
      <w:r>
        <w:rPr>
          <w:rStyle w:val="c5"/>
          <w:rFonts w:eastAsiaTheme="majorEastAsia"/>
          <w:color w:val="000000"/>
        </w:rPr>
        <w:t> 3. https://vserosolimp.edsoo.ru/?ysclid=liu86s8tub819703929</w:t>
      </w:r>
      <w:r>
        <w:rPr>
          <w:color w:val="000000"/>
        </w:rPr>
        <w:br/>
      </w:r>
      <w:r>
        <w:rPr>
          <w:rStyle w:val="c5"/>
          <w:rFonts w:eastAsiaTheme="majorEastAsia"/>
          <w:color w:val="000000"/>
        </w:rPr>
        <w:t> 4. https://fipi.</w:t>
      </w:r>
    </w:p>
    <w:p w:rsidR="005631D0" w:rsidRPr="001E4ED4" w:rsidRDefault="005631D0">
      <w:pPr>
        <w:spacing w:after="0" w:line="480" w:lineRule="auto"/>
        <w:ind w:left="120"/>
        <w:rPr>
          <w:lang w:val="ru-RU"/>
        </w:rPr>
      </w:pPr>
    </w:p>
    <w:p w:rsidR="005631D0" w:rsidRPr="001E4ED4" w:rsidRDefault="00205A24">
      <w:pPr>
        <w:spacing w:after="0" w:line="480" w:lineRule="auto"/>
        <w:ind w:left="120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631D0" w:rsidRPr="001E4ED4" w:rsidRDefault="00205A24">
      <w:pPr>
        <w:spacing w:after="0" w:line="480" w:lineRule="auto"/>
        <w:ind w:left="120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631D0" w:rsidRPr="001E4ED4" w:rsidRDefault="00205A24">
      <w:pPr>
        <w:spacing w:after="0"/>
        <w:ind w:left="120"/>
        <w:rPr>
          <w:lang w:val="ru-RU"/>
        </w:rPr>
      </w:pPr>
      <w:r w:rsidRPr="001E4ED4">
        <w:rPr>
          <w:rFonts w:ascii="Times New Roman" w:hAnsi="Times New Roman"/>
          <w:color w:val="000000"/>
          <w:sz w:val="28"/>
          <w:lang w:val="ru-RU"/>
        </w:rPr>
        <w:t>​</w:t>
      </w:r>
    </w:p>
    <w:p w:rsidR="005631D0" w:rsidRDefault="005631D0">
      <w:pPr>
        <w:sectPr w:rsidR="005631D0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05A24" w:rsidRDefault="00205A24"/>
    <w:sectPr w:rsidR="00205A24" w:rsidSect="005631D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FAC"/>
    <w:multiLevelType w:val="multilevel"/>
    <w:tmpl w:val="EA1A9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C15D5"/>
    <w:multiLevelType w:val="multilevel"/>
    <w:tmpl w:val="6D028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83319"/>
    <w:multiLevelType w:val="multilevel"/>
    <w:tmpl w:val="F2AAE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2702C"/>
    <w:multiLevelType w:val="multilevel"/>
    <w:tmpl w:val="253E4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4545FB"/>
    <w:multiLevelType w:val="multilevel"/>
    <w:tmpl w:val="E2EAC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97E35"/>
    <w:multiLevelType w:val="multilevel"/>
    <w:tmpl w:val="FD1CD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A35133"/>
    <w:multiLevelType w:val="multilevel"/>
    <w:tmpl w:val="B18A9F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15083F"/>
    <w:multiLevelType w:val="multilevel"/>
    <w:tmpl w:val="24682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165FA6"/>
    <w:multiLevelType w:val="multilevel"/>
    <w:tmpl w:val="64966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742659"/>
    <w:multiLevelType w:val="multilevel"/>
    <w:tmpl w:val="C602E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552BEE"/>
    <w:multiLevelType w:val="multilevel"/>
    <w:tmpl w:val="1BB20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3D67C0"/>
    <w:multiLevelType w:val="multilevel"/>
    <w:tmpl w:val="21FAF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695620"/>
    <w:multiLevelType w:val="multilevel"/>
    <w:tmpl w:val="BE5AF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644C4F"/>
    <w:multiLevelType w:val="multilevel"/>
    <w:tmpl w:val="88E65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0"/>
  </w:num>
  <w:num w:numId="10">
    <w:abstractNumId w:val="13"/>
  </w:num>
  <w:num w:numId="11">
    <w:abstractNumId w:val="8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5631D0"/>
    <w:rsid w:val="0001749D"/>
    <w:rsid w:val="000D085E"/>
    <w:rsid w:val="00112991"/>
    <w:rsid w:val="001E4ED4"/>
    <w:rsid w:val="00205A24"/>
    <w:rsid w:val="00251CBC"/>
    <w:rsid w:val="002B723A"/>
    <w:rsid w:val="002D526C"/>
    <w:rsid w:val="003B641D"/>
    <w:rsid w:val="004910A1"/>
    <w:rsid w:val="00543182"/>
    <w:rsid w:val="005631D0"/>
    <w:rsid w:val="00587C6F"/>
    <w:rsid w:val="00606451"/>
    <w:rsid w:val="00800EB0"/>
    <w:rsid w:val="00824223"/>
    <w:rsid w:val="008321B7"/>
    <w:rsid w:val="00866FB9"/>
    <w:rsid w:val="0086790E"/>
    <w:rsid w:val="00897E33"/>
    <w:rsid w:val="008B5E8B"/>
    <w:rsid w:val="009042B7"/>
    <w:rsid w:val="009D4D27"/>
    <w:rsid w:val="00A42D6B"/>
    <w:rsid w:val="00A47362"/>
    <w:rsid w:val="00AE0A53"/>
    <w:rsid w:val="00B9258E"/>
    <w:rsid w:val="00BC1EE9"/>
    <w:rsid w:val="00BD55DF"/>
    <w:rsid w:val="00BD600F"/>
    <w:rsid w:val="00C2704A"/>
    <w:rsid w:val="00D02118"/>
    <w:rsid w:val="00D11DE1"/>
    <w:rsid w:val="00E718F1"/>
    <w:rsid w:val="00E943F0"/>
    <w:rsid w:val="00F62E9C"/>
    <w:rsid w:val="00F871F9"/>
    <w:rsid w:val="00FB2A26"/>
    <w:rsid w:val="00FE03C7"/>
    <w:rsid w:val="00FE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31D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3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81">
    <w:name w:val="c81"/>
    <w:basedOn w:val="a"/>
    <w:rsid w:val="00F6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F62E9C"/>
  </w:style>
  <w:style w:type="paragraph" w:customStyle="1" w:styleId="c35">
    <w:name w:val="c35"/>
    <w:basedOn w:val="a"/>
    <w:rsid w:val="00F6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F62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112" TargetMode="External"/><Relationship Id="rId18" Type="http://schemas.openxmlformats.org/officeDocument/2006/relationships/hyperlink" Target="https://m.edsoo.ru/7f41b112" TargetMode="External"/><Relationship Id="rId26" Type="http://schemas.openxmlformats.org/officeDocument/2006/relationships/hyperlink" Target="https://m.edsoo.ru/88665586" TargetMode="External"/><Relationship Id="rId39" Type="http://schemas.openxmlformats.org/officeDocument/2006/relationships/hyperlink" Target="https://m.edsoo.ru/88666f12" TargetMode="External"/><Relationship Id="rId21" Type="http://schemas.openxmlformats.org/officeDocument/2006/relationships/hyperlink" Target="https://m.edsoo.ru/88664d20" TargetMode="External"/><Relationship Id="rId34" Type="http://schemas.openxmlformats.org/officeDocument/2006/relationships/hyperlink" Target="https://m.edsoo.ru/886662a6" TargetMode="External"/><Relationship Id="rId42" Type="http://schemas.openxmlformats.org/officeDocument/2006/relationships/hyperlink" Target="https://m.edsoo.ru/8866748a" TargetMode="External"/><Relationship Id="rId47" Type="http://schemas.openxmlformats.org/officeDocument/2006/relationships/hyperlink" Target="https://m.edsoo.ru/886680c4" TargetMode="External"/><Relationship Id="rId50" Type="http://schemas.openxmlformats.org/officeDocument/2006/relationships/hyperlink" Target="https://m.edsoo.ru/88668416" TargetMode="External"/><Relationship Id="rId55" Type="http://schemas.openxmlformats.org/officeDocument/2006/relationships/hyperlink" Target="https://m.edsoo.ru/88668d80" TargetMode="External"/><Relationship Id="rId63" Type="http://schemas.openxmlformats.org/officeDocument/2006/relationships/hyperlink" Target="https://m.edsoo.ru/8866980c" TargetMode="External"/><Relationship Id="rId68" Type="http://schemas.openxmlformats.org/officeDocument/2006/relationships/hyperlink" Target="https://m.edsoo.ru/8866a0c2" TargetMode="External"/><Relationship Id="rId76" Type="http://schemas.openxmlformats.org/officeDocument/2006/relationships/hyperlink" Target="https://m.edsoo.ru/8866afd6" TargetMode="External"/><Relationship Id="rId7" Type="http://schemas.openxmlformats.org/officeDocument/2006/relationships/hyperlink" Target="https://m.edsoo.ru/7f41b112" TargetMode="External"/><Relationship Id="rId71" Type="http://schemas.openxmlformats.org/officeDocument/2006/relationships/hyperlink" Target="https://m.edsoo.ru/8866a59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b112" TargetMode="External"/><Relationship Id="rId29" Type="http://schemas.openxmlformats.org/officeDocument/2006/relationships/hyperlink" Target="https://m.edsoo.ru/88665a5e" TargetMode="External"/><Relationship Id="rId11" Type="http://schemas.openxmlformats.org/officeDocument/2006/relationships/hyperlink" Target="https://m.edsoo.ru/7f41b112" TargetMode="External"/><Relationship Id="rId24" Type="http://schemas.openxmlformats.org/officeDocument/2006/relationships/hyperlink" Target="https://m.edsoo.ru/886652f2" TargetMode="External"/><Relationship Id="rId32" Type="http://schemas.openxmlformats.org/officeDocument/2006/relationships/hyperlink" Target="https://m.edsoo.ru/88665e78" TargetMode="External"/><Relationship Id="rId37" Type="http://schemas.openxmlformats.org/officeDocument/2006/relationships/hyperlink" Target="https://m.edsoo.ru/88666a80" TargetMode="External"/><Relationship Id="rId40" Type="http://schemas.openxmlformats.org/officeDocument/2006/relationships/hyperlink" Target="https://m.edsoo.ru/8866716a" TargetMode="External"/><Relationship Id="rId45" Type="http://schemas.openxmlformats.org/officeDocument/2006/relationships/hyperlink" Target="https://m.edsoo.ru/88667980" TargetMode="External"/><Relationship Id="rId53" Type="http://schemas.openxmlformats.org/officeDocument/2006/relationships/hyperlink" Target="https://m.edsoo.ru/88668a7e" TargetMode="External"/><Relationship Id="rId58" Type="http://schemas.openxmlformats.org/officeDocument/2006/relationships/hyperlink" Target="https://m.edsoo.ru/886690dc" TargetMode="External"/><Relationship Id="rId66" Type="http://schemas.openxmlformats.org/officeDocument/2006/relationships/hyperlink" Target="https://m.edsoo.ru/88669cb2" TargetMode="External"/><Relationship Id="rId74" Type="http://schemas.openxmlformats.org/officeDocument/2006/relationships/hyperlink" Target="https://m.edsoo.ru/8866a9e6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86695b4" TargetMode="External"/><Relationship Id="rId10" Type="http://schemas.openxmlformats.org/officeDocument/2006/relationships/hyperlink" Target="https://m.edsoo.ru/7f41b112" TargetMode="External"/><Relationship Id="rId19" Type="http://schemas.openxmlformats.org/officeDocument/2006/relationships/hyperlink" Target="https://m.edsoo.ru/886647f8" TargetMode="External"/><Relationship Id="rId31" Type="http://schemas.openxmlformats.org/officeDocument/2006/relationships/hyperlink" Target="https://m.edsoo.ru/88665d2e" TargetMode="External"/><Relationship Id="rId44" Type="http://schemas.openxmlformats.org/officeDocument/2006/relationships/hyperlink" Target="https://m.edsoo.ru/88667c28%5D%5D" TargetMode="External"/><Relationship Id="rId52" Type="http://schemas.openxmlformats.org/officeDocument/2006/relationships/hyperlink" Target="https://m.edsoo.ru/886687e0" TargetMode="External"/><Relationship Id="rId60" Type="http://schemas.openxmlformats.org/officeDocument/2006/relationships/hyperlink" Target="https://m.edsoo.ru/886693a2" TargetMode="External"/><Relationship Id="rId65" Type="http://schemas.openxmlformats.org/officeDocument/2006/relationships/hyperlink" Target="https://m.edsoo.ru/88669a6e" TargetMode="External"/><Relationship Id="rId73" Type="http://schemas.openxmlformats.org/officeDocument/2006/relationships/hyperlink" Target="https://m.edsoo.ru/8866a8ba" TargetMode="External"/><Relationship Id="rId78" Type="http://schemas.openxmlformats.org/officeDocument/2006/relationships/hyperlink" Target="https://m.edsoo.ru/8866b2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112" TargetMode="External"/><Relationship Id="rId14" Type="http://schemas.openxmlformats.org/officeDocument/2006/relationships/hyperlink" Target="https://m.edsoo.ru/7f41b112" TargetMode="External"/><Relationship Id="rId22" Type="http://schemas.openxmlformats.org/officeDocument/2006/relationships/hyperlink" Target="https://m.edsoo.ru/8866505e" TargetMode="External"/><Relationship Id="rId27" Type="http://schemas.openxmlformats.org/officeDocument/2006/relationships/hyperlink" Target="https://m.edsoo.ru/88665720" TargetMode="External"/><Relationship Id="rId30" Type="http://schemas.openxmlformats.org/officeDocument/2006/relationships/hyperlink" Target="https://m.edsoo.ru/88665bbc" TargetMode="External"/><Relationship Id="rId35" Type="http://schemas.openxmlformats.org/officeDocument/2006/relationships/hyperlink" Target="https://m.edsoo.ru/88666684" TargetMode="External"/><Relationship Id="rId43" Type="http://schemas.openxmlformats.org/officeDocument/2006/relationships/hyperlink" Target="https://m.edsoo.ru/886675fc" TargetMode="External"/><Relationship Id="rId48" Type="http://schemas.openxmlformats.org/officeDocument/2006/relationships/hyperlink" Target="https://m.edsoo.ru/886681e6" TargetMode="External"/><Relationship Id="rId56" Type="http://schemas.openxmlformats.org/officeDocument/2006/relationships/hyperlink" Target="https://m.edsoo.ru/88668e98" TargetMode="External"/><Relationship Id="rId64" Type="http://schemas.openxmlformats.org/officeDocument/2006/relationships/hyperlink" Target="https://m.edsoo.ru/88669938" TargetMode="External"/><Relationship Id="rId69" Type="http://schemas.openxmlformats.org/officeDocument/2006/relationships/hyperlink" Target="https://m.edsoo.ru/8866a2a2" TargetMode="External"/><Relationship Id="rId77" Type="http://schemas.openxmlformats.org/officeDocument/2006/relationships/hyperlink" Target="https://m.edsoo.ru/8866b184" TargetMode="External"/><Relationship Id="rId8" Type="http://schemas.openxmlformats.org/officeDocument/2006/relationships/hyperlink" Target="https://m.edsoo.ru/7f41b112" TargetMode="External"/><Relationship Id="rId51" Type="http://schemas.openxmlformats.org/officeDocument/2006/relationships/hyperlink" Target="https://m.edsoo.ru/8866852e" TargetMode="External"/><Relationship Id="rId72" Type="http://schemas.openxmlformats.org/officeDocument/2006/relationships/hyperlink" Target="https://m.edsoo.ru/8866a73e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b112" TargetMode="External"/><Relationship Id="rId17" Type="http://schemas.openxmlformats.org/officeDocument/2006/relationships/hyperlink" Target="https://m.edsoo.ru/7f41b112" TargetMode="External"/><Relationship Id="rId25" Type="http://schemas.openxmlformats.org/officeDocument/2006/relationships/hyperlink" Target="https://m.edsoo.ru/8866541e" TargetMode="External"/><Relationship Id="rId33" Type="http://schemas.openxmlformats.org/officeDocument/2006/relationships/hyperlink" Target="https://m.edsoo.ru/886660b2" TargetMode="External"/><Relationship Id="rId38" Type="http://schemas.openxmlformats.org/officeDocument/2006/relationships/hyperlink" Target="https://m.edsoo.ru/88666bc0" TargetMode="External"/><Relationship Id="rId46" Type="http://schemas.openxmlformats.org/officeDocument/2006/relationships/hyperlink" Target="https://m.edsoo.ru/88667f84" TargetMode="External"/><Relationship Id="rId59" Type="http://schemas.openxmlformats.org/officeDocument/2006/relationships/hyperlink" Target="https://m.edsoo.ru/88669226" TargetMode="External"/><Relationship Id="rId67" Type="http://schemas.openxmlformats.org/officeDocument/2006/relationships/hyperlink" Target="https://m.edsoo.ru/88669e24" TargetMode="External"/><Relationship Id="rId20" Type="http://schemas.openxmlformats.org/officeDocument/2006/relationships/hyperlink" Target="https://m.edsoo.ru/8866497e" TargetMode="External"/><Relationship Id="rId41" Type="http://schemas.openxmlformats.org/officeDocument/2006/relationships/hyperlink" Target="https://m.edsoo.ru/886672e6" TargetMode="External"/><Relationship Id="rId54" Type="http://schemas.openxmlformats.org/officeDocument/2006/relationships/hyperlink" Target="https://m.edsoo.ru/88668c4a" TargetMode="External"/><Relationship Id="rId62" Type="http://schemas.openxmlformats.org/officeDocument/2006/relationships/hyperlink" Target="https://m.edsoo.ru/886696ea" TargetMode="External"/><Relationship Id="rId70" Type="http://schemas.openxmlformats.org/officeDocument/2006/relationships/hyperlink" Target="https://m.edsoo.ru/8866a3f6" TargetMode="External"/><Relationship Id="rId75" Type="http://schemas.openxmlformats.org/officeDocument/2006/relationships/hyperlink" Target="https://m.edsoo.ru/8866acf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b112" TargetMode="External"/><Relationship Id="rId15" Type="http://schemas.openxmlformats.org/officeDocument/2006/relationships/hyperlink" Target="https://m.edsoo.ru/7f41b112" TargetMode="External"/><Relationship Id="rId23" Type="http://schemas.openxmlformats.org/officeDocument/2006/relationships/hyperlink" Target="https://m.edsoo.ru/886651bc" TargetMode="External"/><Relationship Id="rId28" Type="http://schemas.openxmlformats.org/officeDocument/2006/relationships/hyperlink" Target="https://m.edsoo.ru/88665892" TargetMode="External"/><Relationship Id="rId36" Type="http://schemas.openxmlformats.org/officeDocument/2006/relationships/hyperlink" Target="https://m.edsoo.ru/886667f6" TargetMode="External"/><Relationship Id="rId49" Type="http://schemas.openxmlformats.org/officeDocument/2006/relationships/hyperlink" Target="https://m.edsoo.ru/886682fe" TargetMode="External"/><Relationship Id="rId57" Type="http://schemas.openxmlformats.org/officeDocument/2006/relationships/hyperlink" Target="https://m.edsoo.ru/88668f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8FED-DD39-415B-940D-F4DB9709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7231</Words>
  <Characters>41217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30</cp:revision>
  <cp:lastPrinted>2023-09-08T16:39:00Z</cp:lastPrinted>
  <dcterms:created xsi:type="dcterms:W3CDTF">2023-09-08T16:07:00Z</dcterms:created>
  <dcterms:modified xsi:type="dcterms:W3CDTF">2025-03-03T14:14:00Z</dcterms:modified>
</cp:coreProperties>
</file>