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7E" w:rsidRPr="00496AF3" w:rsidRDefault="00496AF3" w:rsidP="00496AF3">
      <w:pPr>
        <w:spacing w:after="0"/>
        <w:jc w:val="both"/>
        <w:rPr>
          <w:lang w:val="ru-RU"/>
        </w:rPr>
      </w:pPr>
      <w:bookmarkStart w:id="0" w:name="block-12942095"/>
      <w:r w:rsidRPr="00496AF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60B7E" w:rsidRPr="00496AF3" w:rsidRDefault="00960B7E">
      <w:pPr>
        <w:spacing w:after="0"/>
        <w:ind w:left="120"/>
        <w:jc w:val="both"/>
        <w:rPr>
          <w:lang w:val="ru-RU"/>
        </w:rPr>
      </w:pP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496AF3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496AF3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496AF3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960B7E" w:rsidRPr="00496AF3" w:rsidRDefault="00496AF3">
      <w:pPr>
        <w:spacing w:after="0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96AF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60B7E" w:rsidRPr="00496AF3" w:rsidRDefault="00960B7E">
      <w:pPr>
        <w:spacing w:after="0"/>
        <w:ind w:left="120"/>
        <w:jc w:val="both"/>
        <w:rPr>
          <w:lang w:val="ru-RU"/>
        </w:rPr>
      </w:pPr>
    </w:p>
    <w:p w:rsidR="00960B7E" w:rsidRPr="00496AF3" w:rsidRDefault="00496AF3">
      <w:pPr>
        <w:spacing w:after="0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Общее число часов для изучения технологии: в 5 классе – 68 часов (2 часа в неделю), в 6 классе – 68 часов (2 часа в неделю), в 7 классе – 68 часов (2 часа в неделю), в 8 классе – 34 часа (1 час в неделю), </w:t>
      </w:r>
    </w:p>
    <w:p w:rsidR="00960B7E" w:rsidRPr="00496AF3" w:rsidRDefault="00960B7E">
      <w:pPr>
        <w:rPr>
          <w:lang w:val="ru-RU"/>
        </w:rPr>
        <w:sectPr w:rsidR="00960B7E" w:rsidRPr="00496AF3" w:rsidSect="0069284F">
          <w:footerReference w:type="default" r:id="rId6"/>
          <w:pgSz w:w="11906" w:h="16383"/>
          <w:pgMar w:top="1134" w:right="850" w:bottom="1134" w:left="1701" w:header="720" w:footer="720" w:gutter="0"/>
          <w:pgNumType w:start="2"/>
          <w:cols w:space="720"/>
        </w:sect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" w:name="block-12942091"/>
      <w:bookmarkEnd w:id="0"/>
      <w:r w:rsidRPr="00496A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2" w:name="_Toc141791714"/>
      <w:bookmarkEnd w:id="2"/>
      <w:r w:rsidRPr="00496AF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3" w:name="_Toc141791715"/>
      <w:bookmarkEnd w:id="3"/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4" w:name="_Toc141791717"/>
      <w:bookmarkEnd w:id="4"/>
      <w:r w:rsidRPr="00496AF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5" w:name="_Toc141791718"/>
      <w:bookmarkEnd w:id="5"/>
      <w:r w:rsidRPr="00496A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6" w:name="_Toc141791719"/>
      <w:bookmarkEnd w:id="6"/>
      <w:r w:rsidRPr="00496A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7" w:name="_Toc141791721"/>
      <w:bookmarkEnd w:id="7"/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материалов»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496AF3">
        <w:rPr>
          <w:rFonts w:ascii="Times New Roman" w:hAnsi="Times New Roman"/>
          <w:color w:val="000000"/>
          <w:sz w:val="28"/>
          <w:lang w:val="ru-RU"/>
        </w:rPr>
        <w:t>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9284F" w:rsidRDefault="0069284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_Toc141791723"/>
      <w:bookmarkEnd w:id="8"/>
    </w:p>
    <w:p w:rsidR="0069284F" w:rsidRDefault="0069284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284F" w:rsidRDefault="0069284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284F" w:rsidRDefault="0069284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496AF3">
        <w:rPr>
          <w:rFonts w:ascii="Times New Roman" w:hAnsi="Times New Roman"/>
          <w:color w:val="000000"/>
          <w:sz w:val="28"/>
          <w:lang w:val="ru-RU"/>
        </w:rPr>
        <w:t>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9" w:name="_Toc141791724"/>
      <w:bookmarkEnd w:id="9"/>
      <w:r w:rsidRPr="00496A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496AF3">
        <w:rPr>
          <w:rFonts w:ascii="Times New Roman" w:hAnsi="Times New Roman"/>
          <w:color w:val="000000"/>
          <w:sz w:val="28"/>
          <w:lang w:val="ru-RU"/>
        </w:rPr>
        <w:t>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5"/>
      <w:bookmarkEnd w:id="10"/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496AF3" w:rsidRPr="0069284F" w:rsidRDefault="00496AF3" w:rsidP="0069284F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Визуальный язык для программирования простых робототехнических систем.</w:t>
      </w:r>
      <w:bookmarkStart w:id="11" w:name="_Toc141791727"/>
      <w:bookmarkEnd w:id="11"/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8"/>
      <w:bookmarkEnd w:id="12"/>
      <w:r w:rsidRPr="00496A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9"/>
      <w:bookmarkEnd w:id="13"/>
      <w:r w:rsidRPr="00496A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496AF3" w:rsidRDefault="00496AF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6AF3" w:rsidRDefault="00496AF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284F" w:rsidRDefault="0069284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96AF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4" w:name="_Toc141791733"/>
      <w:bookmarkEnd w:id="14"/>
      <w:r w:rsidRPr="00496A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5" w:name="_Toc141791735"/>
      <w:bookmarkEnd w:id="15"/>
      <w:r w:rsidRPr="00496AF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EF6035" w:rsidRDefault="00EF60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_Toc141791737"/>
      <w:bookmarkEnd w:id="16"/>
    </w:p>
    <w:p w:rsidR="00EF6035" w:rsidRDefault="00EF60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8"/>
      <w:bookmarkEnd w:id="17"/>
      <w:r w:rsidRPr="00496A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9"/>
      <w:bookmarkEnd w:id="18"/>
      <w:r w:rsidRPr="00496A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60B7E" w:rsidRPr="00496AF3" w:rsidRDefault="00960B7E">
      <w:pPr>
        <w:rPr>
          <w:lang w:val="ru-RU"/>
        </w:rPr>
        <w:sectPr w:rsidR="00960B7E" w:rsidRPr="00496AF3">
          <w:pgSz w:w="11906" w:h="16383"/>
          <w:pgMar w:top="1134" w:right="850" w:bottom="1134" w:left="1701" w:header="720" w:footer="720" w:gutter="0"/>
          <w:cols w:space="720"/>
        </w:sect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19" w:name="block-12942093"/>
      <w:bookmarkEnd w:id="1"/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20" w:name="_Toc141791749"/>
      <w:bookmarkEnd w:id="20"/>
      <w:r w:rsidRPr="00496A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496A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запросы к информационной системе с целью получения необходимой информации;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вносить необходимые коррективы в деятельность по решению задачи или по осуществлению проекта;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496AF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bookmarkStart w:id="22" w:name="_Toc141791751"/>
      <w:bookmarkEnd w:id="22"/>
      <w:r w:rsidRPr="00496A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96AF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96AF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96AF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в6 классе: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и риски применимости технологий с позиций экологических последствий;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96AF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материалов"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96A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96A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оценивать пределы применимости данной технологии, в том числе с экономических и экологических позиций;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96A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96A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96A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96AF3">
        <w:rPr>
          <w:rFonts w:ascii="Times New Roman" w:hAnsi="Times New Roman"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96A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96AF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left="120"/>
        <w:jc w:val="both"/>
        <w:rPr>
          <w:lang w:val="ru-RU"/>
        </w:rPr>
      </w:pPr>
      <w:r w:rsidRPr="00496A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960B7E" w:rsidRPr="00496AF3" w:rsidRDefault="00960B7E">
      <w:pPr>
        <w:spacing w:after="0" w:line="264" w:lineRule="auto"/>
        <w:ind w:left="120"/>
        <w:jc w:val="both"/>
        <w:rPr>
          <w:lang w:val="ru-RU"/>
        </w:rPr>
      </w:pP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96A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A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96A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96AF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60B7E" w:rsidRPr="00496AF3" w:rsidRDefault="00496AF3">
      <w:pPr>
        <w:spacing w:after="0" w:line="264" w:lineRule="auto"/>
        <w:ind w:firstLine="600"/>
        <w:jc w:val="both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60B7E" w:rsidRDefault="00496A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презентоватьизделие.</w:t>
      </w:r>
    </w:p>
    <w:p w:rsidR="00960B7E" w:rsidRDefault="00960B7E">
      <w:pPr>
        <w:spacing w:after="0" w:line="264" w:lineRule="auto"/>
        <w:ind w:left="120"/>
        <w:jc w:val="both"/>
      </w:pPr>
    </w:p>
    <w:p w:rsidR="00960B7E" w:rsidRDefault="00960B7E">
      <w:pPr>
        <w:sectPr w:rsidR="00960B7E">
          <w:pgSz w:w="11906" w:h="16383"/>
          <w:pgMar w:top="1134" w:right="850" w:bottom="1134" w:left="1701" w:header="720" w:footer="720" w:gutter="0"/>
          <w:cols w:space="720"/>
        </w:sectPr>
      </w:pPr>
    </w:p>
    <w:p w:rsidR="00960B7E" w:rsidRDefault="00496AF3">
      <w:pPr>
        <w:spacing w:after="0"/>
        <w:ind w:left="120"/>
      </w:pPr>
      <w:bookmarkStart w:id="23" w:name="block-1294209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60B7E" w:rsidRDefault="00496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637"/>
        <w:gridCol w:w="2829"/>
        <w:gridCol w:w="4477"/>
      </w:tblGrid>
      <w:tr w:rsidR="00960B7E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960B7E" w:rsidRDefault="00960B7E">
            <w:pPr>
              <w:spacing w:after="0"/>
              <w:ind w:left="135"/>
            </w:pPr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 w:rsidR="00987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r w:rsidR="00987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7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8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9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987EDD" w:rsidRDefault="00496A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</w:t>
            </w:r>
            <w:r w:rsidR="00987E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графика. Черчение</w:t>
            </w:r>
            <w:r w:rsidR="00987E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0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1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987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987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 w:rsidRPr="00EF603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2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3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4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Декорированиедревесины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5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6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987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7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8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19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0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</w:tbl>
    <w:p w:rsidR="00960B7E" w:rsidRDefault="00960B7E">
      <w:pPr>
        <w:sectPr w:rsidR="00960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B7E" w:rsidRDefault="00496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583"/>
        <w:gridCol w:w="2962"/>
        <w:gridCol w:w="4876"/>
      </w:tblGrid>
      <w:tr w:rsidR="00960B7E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60B7E" w:rsidRDefault="00960B7E">
            <w:pPr>
              <w:spacing w:after="0"/>
              <w:ind w:left="135"/>
            </w:pPr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1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Кинематическиесхемы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2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Техническоеконструирование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3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Перспективыразвитиятехнологий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4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2.Компьютернаяграфика. Черчение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Компьютернаяграфика. Миризображений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5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6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7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 w:rsidRPr="00EF603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8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29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0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1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Мобильнаяробототехника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2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3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4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</w:tbl>
    <w:p w:rsidR="00960B7E" w:rsidRDefault="00960B7E">
      <w:pPr>
        <w:sectPr w:rsidR="00960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B7E" w:rsidRDefault="00496AF3" w:rsidP="00496AF3">
      <w:pPr>
        <w:tabs>
          <w:tab w:val="left" w:pos="1905"/>
        </w:tabs>
      </w:pPr>
      <w:r>
        <w:lastRenderedPageBreak/>
        <w:tab/>
      </w:r>
      <w:bookmarkStart w:id="24" w:name="block-12942097"/>
      <w:bookmarkEnd w:id="23"/>
      <w:r w:rsidR="00AE1660">
        <w:rPr>
          <w:lang w:val="ru-RU"/>
        </w:rPr>
        <w:t xml:space="preserve">                                   </w:t>
      </w:r>
      <w:r>
        <w:rPr>
          <w:rFonts w:ascii="Times New Roman" w:hAnsi="Times New Roman"/>
          <w:b/>
          <w:color w:val="000000"/>
          <w:sz w:val="28"/>
        </w:rPr>
        <w:t>ТЕМАТИЧЕСКОЕ</w:t>
      </w:r>
      <w:r w:rsidR="00AE1660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:rsidR="00960B7E" w:rsidRDefault="00496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4"/>
        <w:gridCol w:w="4577"/>
        <w:gridCol w:w="2856"/>
        <w:gridCol w:w="4557"/>
      </w:tblGrid>
      <w:tr w:rsidR="00960B7E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Pr="00AE1660" w:rsidRDefault="00496AF3">
            <w:pPr>
              <w:spacing w:after="0"/>
              <w:ind w:left="135"/>
              <w:rPr>
                <w:lang w:val="ru-RU"/>
              </w:rPr>
            </w:pPr>
            <w:r w:rsidRP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P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P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960B7E" w:rsidRPr="00AE1660" w:rsidRDefault="0096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4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60B7E" w:rsidRDefault="00960B7E">
            <w:pPr>
              <w:spacing w:after="0"/>
              <w:ind w:left="135"/>
            </w:pPr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5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Цифровизацияпроизводства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6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перспективныетехнологии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7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8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AE1660" w:rsidRDefault="00496A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графика. Черчение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39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0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 w:rsidRPr="00EF603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96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1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2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3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 w:rsidRPr="00EF603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4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5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6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7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="00AE1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8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r w:rsidR="00AE1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49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0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</w:tbl>
    <w:p w:rsidR="00960B7E" w:rsidRDefault="00960B7E">
      <w:pPr>
        <w:sectPr w:rsidR="00960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6AF3" w:rsidRDefault="00496AF3"/>
    <w:p w:rsidR="00960B7E" w:rsidRDefault="00496AF3" w:rsidP="00496AF3">
      <w:pPr>
        <w:tabs>
          <w:tab w:val="left" w:pos="915"/>
        </w:tabs>
      </w:pPr>
      <w:r>
        <w:tab/>
      </w:r>
      <w:bookmarkStart w:id="25" w:name="block-12942098"/>
      <w:bookmarkStart w:id="26" w:name="block-12942100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1C50D7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</w:t>
      </w:r>
      <w:r>
        <w:rPr>
          <w:rFonts w:ascii="Times New Roman" w:hAnsi="Times New Roman"/>
          <w:b/>
          <w:color w:val="000000"/>
          <w:sz w:val="28"/>
        </w:rPr>
        <w:t>ТЕМАТИЧЕСКОЕ</w:t>
      </w:r>
      <w:r w:rsidR="001C50D7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:rsidR="00960B7E" w:rsidRDefault="001C50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</w:t>
      </w:r>
      <w:r w:rsidR="00496AF3">
        <w:rPr>
          <w:rFonts w:ascii="Times New Roman" w:hAnsi="Times New Roman"/>
          <w:b/>
          <w:color w:val="000000"/>
          <w:sz w:val="28"/>
        </w:rPr>
        <w:t xml:space="preserve">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4"/>
        <w:gridCol w:w="2909"/>
        <w:gridCol w:w="4716"/>
      </w:tblGrid>
      <w:tr w:rsidR="00960B7E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Pr="001C50D7" w:rsidRDefault="00496AF3">
            <w:pPr>
              <w:spacing w:after="0"/>
              <w:ind w:left="135"/>
              <w:rPr>
                <w:lang w:val="ru-RU"/>
              </w:rPr>
            </w:pPr>
            <w:r w:rsidRP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ы </w:t>
            </w:r>
            <w:r w:rsidRP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960B7E" w:rsidRPr="001C50D7" w:rsidRDefault="0096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60B7E" w:rsidRDefault="00960B7E">
            <w:pPr>
              <w:spacing w:after="0"/>
              <w:ind w:left="135"/>
            </w:pPr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Pr="001C50D7" w:rsidRDefault="00496A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</w:t>
            </w:r>
          </w:p>
          <w:p w:rsidR="00960B7E" w:rsidRDefault="00960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и технологии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1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2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3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1C50D7" w:rsidRDefault="00496A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графика. Черчение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4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5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 w:rsidRPr="00EF603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96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6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1C5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6AF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7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8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0B7E" w:rsidRPr="001C50D7" w:rsidRDefault="00496A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r w:rsidR="001C50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59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60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61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B7E" w:rsidRPr="001C50D7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r w:rsidR="001C50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7C4369">
            <w:pPr>
              <w:spacing w:after="0"/>
              <w:ind w:left="135"/>
            </w:pPr>
            <w:hyperlink r:id="rId62">
              <w:r w:rsidR="00496A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  <w:tr w:rsidR="0096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B7E" w:rsidRPr="00496AF3" w:rsidRDefault="00496AF3">
            <w:pPr>
              <w:spacing w:after="0"/>
              <w:ind w:left="135"/>
              <w:rPr>
                <w:lang w:val="ru-RU"/>
              </w:rPr>
            </w:pPr>
            <w:r w:rsidRPr="00496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960B7E" w:rsidRDefault="00496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960B7E" w:rsidRDefault="00960B7E"/>
        </w:tc>
      </w:tr>
    </w:tbl>
    <w:p w:rsidR="00960B7E" w:rsidRDefault="00960B7E">
      <w:pPr>
        <w:sectPr w:rsidR="00960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F47" w:rsidRDefault="00624F47">
      <w:bookmarkStart w:id="27" w:name="_GoBack"/>
      <w:bookmarkStart w:id="28" w:name="block-12942105"/>
      <w:bookmarkEnd w:id="26"/>
      <w:bookmarkEnd w:id="27"/>
    </w:p>
    <w:p w:rsidR="00960B7E" w:rsidRPr="00496AF3" w:rsidRDefault="00624F47" w:rsidP="00624F47">
      <w:pPr>
        <w:tabs>
          <w:tab w:val="left" w:pos="2040"/>
        </w:tabs>
        <w:rPr>
          <w:lang w:val="ru-RU"/>
        </w:rPr>
      </w:pPr>
      <w:r>
        <w:tab/>
      </w:r>
      <w:bookmarkStart w:id="29" w:name="block-12942106"/>
      <w:bookmarkStart w:id="30" w:name="block-12942109"/>
      <w:bookmarkEnd w:id="28"/>
      <w:bookmarkEnd w:id="29"/>
      <w:r w:rsidR="00496AF3" w:rsidRPr="00496AF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60B7E" w:rsidRDefault="00496A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0B7E" w:rsidRPr="00496AF3" w:rsidRDefault="00496AF3">
      <w:pPr>
        <w:spacing w:after="0" w:line="480" w:lineRule="auto"/>
        <w:ind w:left="120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​‌</w:t>
      </w:r>
      <w:bookmarkStart w:id="31" w:name="d2b9d9b0-d347-41b0-b449-60da5db8c7f8"/>
      <w:r w:rsidRPr="00496AF3">
        <w:rPr>
          <w:rFonts w:ascii="Times New Roman" w:hAnsi="Times New Roman"/>
          <w:color w:val="000000"/>
          <w:sz w:val="28"/>
          <w:lang w:val="ru-RU"/>
        </w:rPr>
        <w:t>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31"/>
      <w:r w:rsidRPr="00496AF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60B7E" w:rsidRDefault="00496AF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​‌</w:t>
      </w:r>
      <w:bookmarkStart w:id="32" w:name="c2456d26-5ad2-4e93-8d8c-b15ce610194e"/>
      <w:r w:rsidRPr="00496AF3">
        <w:rPr>
          <w:rFonts w:ascii="Times New Roman" w:hAnsi="Times New Roman"/>
          <w:color w:val="000000"/>
          <w:sz w:val="28"/>
          <w:lang w:val="ru-RU"/>
        </w:rPr>
        <w:t>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32"/>
      <w:r w:rsidRPr="00496AF3">
        <w:rPr>
          <w:rFonts w:ascii="Times New Roman" w:hAnsi="Times New Roman"/>
          <w:color w:val="000000"/>
          <w:sz w:val="28"/>
          <w:lang w:val="ru-RU"/>
        </w:rPr>
        <w:t>‌</w:t>
      </w:r>
    </w:p>
    <w:p w:rsidR="0069284F" w:rsidRDefault="0069284F" w:rsidP="0069284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‌Технология, 7</w:t>
      </w:r>
      <w:r w:rsidRPr="00496AF3">
        <w:rPr>
          <w:rFonts w:ascii="Times New Roman" w:hAnsi="Times New Roman"/>
          <w:color w:val="000000"/>
          <w:sz w:val="28"/>
          <w:lang w:val="ru-RU"/>
        </w:rPr>
        <w:t xml:space="preserve"> класс/ Казакевич В.М., Пичугина Г.В., Семенова Г.Ю. и другие; под редакцией Казакевича В.М., Акционерное общество «Издательство «Просвещение»‌</w:t>
      </w:r>
    </w:p>
    <w:p w:rsidR="0069284F" w:rsidRPr="00496AF3" w:rsidRDefault="0069284F" w:rsidP="0069284F">
      <w:pPr>
        <w:spacing w:after="0" w:line="480" w:lineRule="auto"/>
        <w:ind w:left="120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 xml:space="preserve">‌Технология,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496AF3">
        <w:rPr>
          <w:rFonts w:ascii="Times New Roman" w:hAnsi="Times New Roman"/>
          <w:color w:val="000000"/>
          <w:sz w:val="28"/>
          <w:lang w:val="ru-RU"/>
        </w:rPr>
        <w:t xml:space="preserve"> класс/ Казакевич В.М., Пичугина Г.В., Семенова Г.Ю. и другие; под редакцией Казакевича В.М., Акционерное общество «Издательство «Просвещение»‌</w:t>
      </w:r>
    </w:p>
    <w:p w:rsidR="00960B7E" w:rsidRPr="00496AF3" w:rsidRDefault="00960B7E" w:rsidP="0069284F">
      <w:pPr>
        <w:spacing w:after="0"/>
        <w:ind w:left="120"/>
        <w:rPr>
          <w:lang w:val="ru-RU"/>
        </w:rPr>
      </w:pPr>
    </w:p>
    <w:p w:rsidR="00960B7E" w:rsidRPr="00496AF3" w:rsidRDefault="00496AF3">
      <w:pPr>
        <w:spacing w:after="0" w:line="480" w:lineRule="auto"/>
        <w:ind w:left="120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60B7E" w:rsidRPr="00496AF3" w:rsidRDefault="00960B7E">
      <w:pPr>
        <w:spacing w:after="0"/>
        <w:ind w:left="120"/>
        <w:rPr>
          <w:lang w:val="ru-RU"/>
        </w:rPr>
      </w:pPr>
    </w:p>
    <w:p w:rsidR="00960B7E" w:rsidRPr="00496AF3" w:rsidRDefault="00496AF3">
      <w:pPr>
        <w:spacing w:after="0" w:line="480" w:lineRule="auto"/>
        <w:ind w:left="120"/>
        <w:rPr>
          <w:lang w:val="ru-RU"/>
        </w:rPr>
      </w:pPr>
      <w:r w:rsidRPr="00496A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6AF3" w:rsidRDefault="00496AF3" w:rsidP="00496AF3">
      <w:pPr>
        <w:spacing w:after="0" w:line="480" w:lineRule="auto"/>
        <w:ind w:left="120"/>
        <w:rPr>
          <w:lang w:val="ru-RU"/>
        </w:rPr>
      </w:pPr>
      <w:r w:rsidRPr="00496AF3">
        <w:rPr>
          <w:rFonts w:ascii="Times New Roman" w:hAnsi="Times New Roman"/>
          <w:color w:val="000000"/>
          <w:sz w:val="28"/>
          <w:lang w:val="ru-RU"/>
        </w:rPr>
        <w:t>​</w:t>
      </w:r>
      <w:r w:rsidRPr="00496AF3">
        <w:rPr>
          <w:rFonts w:ascii="Times New Roman" w:hAnsi="Times New Roman"/>
          <w:color w:val="333333"/>
          <w:sz w:val="28"/>
          <w:lang w:val="ru-RU"/>
        </w:rPr>
        <w:t>​‌</w:t>
      </w:r>
      <w:bookmarkStart w:id="33" w:name="147225a6-2265-4e40-aff2-4e80b92752f1"/>
      <w:r>
        <w:rPr>
          <w:rFonts w:ascii="Times New Roman" w:hAnsi="Times New Roman"/>
          <w:color w:val="000000"/>
          <w:sz w:val="28"/>
        </w:rPr>
        <w:t>https</w:t>
      </w:r>
      <w:r w:rsidRPr="00496A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96A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96A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6AF3">
        <w:rPr>
          <w:rFonts w:ascii="Times New Roman" w:hAnsi="Times New Roman"/>
          <w:color w:val="000000"/>
          <w:sz w:val="28"/>
          <w:lang w:val="ru-RU"/>
        </w:rPr>
        <w:t>/</w:t>
      </w:r>
      <w:bookmarkEnd w:id="33"/>
      <w:r w:rsidRPr="00496AF3">
        <w:rPr>
          <w:rFonts w:ascii="Times New Roman" w:hAnsi="Times New Roman"/>
          <w:color w:val="333333"/>
          <w:sz w:val="28"/>
          <w:lang w:val="ru-RU"/>
        </w:rPr>
        <w:t>‌</w:t>
      </w:r>
    </w:p>
    <w:p w:rsidR="00496AF3" w:rsidRDefault="00496AF3" w:rsidP="00496AF3">
      <w:pPr>
        <w:rPr>
          <w:lang w:val="ru-RU"/>
        </w:rPr>
      </w:pPr>
    </w:p>
    <w:p w:rsidR="00496AF3" w:rsidRPr="00496AF3" w:rsidRDefault="00496AF3" w:rsidP="00496AF3">
      <w:pPr>
        <w:tabs>
          <w:tab w:val="left" w:pos="1380"/>
        </w:tabs>
        <w:rPr>
          <w:lang w:val="ru-RU"/>
        </w:rPr>
      </w:pPr>
      <w:r>
        <w:rPr>
          <w:lang w:val="ru-RU"/>
        </w:rPr>
        <w:tab/>
      </w:r>
      <w:bookmarkEnd w:id="30"/>
    </w:p>
    <w:sectPr w:rsidR="00496AF3" w:rsidRPr="00496AF3" w:rsidSect="004679E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E8C" w:rsidRDefault="00360E8C" w:rsidP="00496AF3">
      <w:pPr>
        <w:spacing w:after="0" w:line="240" w:lineRule="auto"/>
      </w:pPr>
      <w:r>
        <w:separator/>
      </w:r>
    </w:p>
  </w:endnote>
  <w:endnote w:type="continuationSeparator" w:id="1">
    <w:p w:rsidR="00360E8C" w:rsidRDefault="00360E8C" w:rsidP="0049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96178"/>
    </w:sdtPr>
    <w:sdtContent>
      <w:p w:rsidR="00987EDD" w:rsidRDefault="007C4369">
        <w:pPr>
          <w:pStyle w:val="ae"/>
          <w:jc w:val="center"/>
        </w:pPr>
        <w:fldSimple w:instr="PAGE   \* MERGEFORMAT">
          <w:r w:rsidR="00EF6035" w:rsidRPr="00EF6035">
            <w:rPr>
              <w:noProof/>
              <w:lang w:val="ru-RU"/>
            </w:rPr>
            <w:t>2</w:t>
          </w:r>
        </w:fldSimple>
      </w:p>
    </w:sdtContent>
  </w:sdt>
  <w:p w:rsidR="00987EDD" w:rsidRDefault="00987ED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E8C" w:rsidRDefault="00360E8C" w:rsidP="00496AF3">
      <w:pPr>
        <w:spacing w:after="0" w:line="240" w:lineRule="auto"/>
      </w:pPr>
      <w:r>
        <w:separator/>
      </w:r>
    </w:p>
  </w:footnote>
  <w:footnote w:type="continuationSeparator" w:id="1">
    <w:p w:rsidR="00360E8C" w:rsidRDefault="00360E8C" w:rsidP="00496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B7E"/>
    <w:rsid w:val="001C50D7"/>
    <w:rsid w:val="002022C2"/>
    <w:rsid w:val="002B7CD0"/>
    <w:rsid w:val="00360E8C"/>
    <w:rsid w:val="004679E8"/>
    <w:rsid w:val="00496AF3"/>
    <w:rsid w:val="00624F47"/>
    <w:rsid w:val="0069284F"/>
    <w:rsid w:val="007C4369"/>
    <w:rsid w:val="008563D1"/>
    <w:rsid w:val="00960B7E"/>
    <w:rsid w:val="00987EDD"/>
    <w:rsid w:val="00AE1660"/>
    <w:rsid w:val="00EF6035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79E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67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9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6AF3"/>
  </w:style>
  <w:style w:type="paragraph" w:styleId="af0">
    <w:name w:val="Balloon Text"/>
    <w:basedOn w:val="a"/>
    <w:link w:val="af1"/>
    <w:uiPriority w:val="99"/>
    <w:semiHidden/>
    <w:unhideWhenUsed/>
    <w:rsid w:val="0098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7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6810</Words>
  <Characters>38819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Сергей</cp:lastModifiedBy>
  <cp:revision>7</cp:revision>
  <dcterms:created xsi:type="dcterms:W3CDTF">2023-09-15T09:38:00Z</dcterms:created>
  <dcterms:modified xsi:type="dcterms:W3CDTF">2025-03-01T17:37:00Z</dcterms:modified>
</cp:coreProperties>
</file>