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9A35F7" w:rsidRPr="00122F3F" w14:paraId="50483EA7" w14:textId="77777777" w:rsidTr="00B53A04">
        <w:tc>
          <w:tcPr>
            <w:tcW w:w="5210" w:type="dxa"/>
            <w:shd w:val="clear" w:color="auto" w:fill="auto"/>
          </w:tcPr>
          <w:p w14:paraId="414EBA01" w14:textId="7F437155" w:rsidR="009A35F7" w:rsidRPr="0075342A" w:rsidRDefault="009A35F7" w:rsidP="009A35F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ООП НОО, утвержденной приказом по школе </w:t>
            </w:r>
            <w:proofErr w:type="gramStart"/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proofErr w:type="gramEnd"/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_____________№ ______</w:t>
            </w:r>
          </w:p>
        </w:tc>
        <w:tc>
          <w:tcPr>
            <w:tcW w:w="5210" w:type="dxa"/>
            <w:shd w:val="clear" w:color="auto" w:fill="auto"/>
          </w:tcPr>
          <w:p w14:paraId="04427D87" w14:textId="24A94151" w:rsidR="00664910" w:rsidRPr="0075342A" w:rsidRDefault="00664910" w:rsidP="0066491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05D64A43" w14:textId="77777777" w:rsidR="00664910" w:rsidRPr="0075342A" w:rsidRDefault="00664910" w:rsidP="0066491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08EB91E2" w14:textId="77777777" w:rsidR="001847EA" w:rsidRPr="0075342A" w:rsidRDefault="00664910" w:rsidP="0066491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___</w:t>
            </w:r>
          </w:p>
        </w:tc>
      </w:tr>
      <w:tr w:rsidR="009A35F7" w:rsidRPr="004E535A" w14:paraId="7B26F7A7" w14:textId="77777777" w:rsidTr="00B53A04">
        <w:tc>
          <w:tcPr>
            <w:tcW w:w="5210" w:type="dxa"/>
            <w:shd w:val="clear" w:color="auto" w:fill="auto"/>
          </w:tcPr>
          <w:p w14:paraId="7E98654E" w14:textId="77777777" w:rsidR="0023175E" w:rsidRPr="0075342A" w:rsidRDefault="0023175E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37735CF8" w14:textId="61F0DE89" w:rsidR="009A35F7" w:rsidRPr="0075342A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proofErr w:type="gramStart"/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  <w:proofErr w:type="gramEnd"/>
          </w:p>
          <w:p w14:paraId="5FC264D7" w14:textId="77777777" w:rsidR="009A35F7" w:rsidRPr="0075342A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3FA388A3" w14:textId="77777777" w:rsidR="009A35F7" w:rsidRPr="0075342A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№____</w:t>
            </w:r>
            <w:proofErr w:type="gramStart"/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  <w:proofErr w:type="gramEnd"/>
          </w:p>
          <w:p w14:paraId="7FBDAAB4" w14:textId="77777777" w:rsidR="009A35F7" w:rsidRPr="0075342A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2A4AC543" w14:textId="77777777" w:rsidR="0023175E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117E5736" w14:textId="0C3B81D7" w:rsidR="009A35F7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proofErr w:type="gramStart"/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  <w:proofErr w:type="gramEnd"/>
          </w:p>
          <w:p w14:paraId="36E46B1D" w14:textId="77777777" w:rsidR="009A35F7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73EE0FB9" w14:textId="77777777" w:rsidR="009A35F7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</w:t>
            </w:r>
            <w:proofErr w:type="gramStart"/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proofErr w:type="gramEnd"/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___________ № ___)</w:t>
            </w:r>
          </w:p>
          <w:p w14:paraId="0EDE2465" w14:textId="77777777" w:rsidR="009A35F7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20F7AE04" w14:textId="77777777" w:rsidR="009A35F7" w:rsidRPr="0075342A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8DB9C1B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7C008AAD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BD50B01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7713FE73" w14:textId="77777777" w:rsidR="009A35F7" w:rsidRPr="0075342A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75342A"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14:paraId="551580DB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34FD2DCC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75342A"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14:paraId="6FD2B596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18D2A77" w14:textId="42D8D9C2" w:rsidR="009A35F7" w:rsidRPr="008620DE" w:rsidRDefault="008620DE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52"/>
          <w:lang w:val="ru-RU"/>
        </w:rPr>
      </w:pPr>
      <w:r w:rsidRPr="008620DE">
        <w:rPr>
          <w:rFonts w:ascii="Times New Roman" w:hAnsi="Times New Roman" w:cs="Times New Roman"/>
          <w:b/>
          <w:bCs/>
          <w:sz w:val="32"/>
          <w:szCs w:val="52"/>
          <w:lang w:val="ru-RU"/>
        </w:rPr>
        <w:t xml:space="preserve">Муниципального бюджетного общеобразовательного учреждения «Михайловская средняя общеобразовательная школа имени </w:t>
      </w:r>
      <w:proofErr w:type="spellStart"/>
      <w:r w:rsidRPr="008620DE">
        <w:rPr>
          <w:rFonts w:ascii="Times New Roman" w:hAnsi="Times New Roman" w:cs="Times New Roman"/>
          <w:b/>
          <w:bCs/>
          <w:sz w:val="32"/>
          <w:szCs w:val="52"/>
          <w:lang w:val="ru-RU"/>
        </w:rPr>
        <w:t>Лугинина</w:t>
      </w:r>
      <w:proofErr w:type="spellEnd"/>
      <w:r w:rsidRPr="008620DE">
        <w:rPr>
          <w:rFonts w:ascii="Times New Roman" w:hAnsi="Times New Roman" w:cs="Times New Roman"/>
          <w:b/>
          <w:bCs/>
          <w:sz w:val="32"/>
          <w:szCs w:val="52"/>
          <w:lang w:val="ru-RU"/>
        </w:rPr>
        <w:t xml:space="preserve"> Анатолия </w:t>
      </w:r>
      <w:proofErr w:type="spellStart"/>
      <w:r w:rsidRPr="008620DE">
        <w:rPr>
          <w:rFonts w:ascii="Times New Roman" w:hAnsi="Times New Roman" w:cs="Times New Roman"/>
          <w:b/>
          <w:bCs/>
          <w:sz w:val="32"/>
          <w:szCs w:val="52"/>
          <w:lang w:val="ru-RU"/>
        </w:rPr>
        <w:t>Касьяновича</w:t>
      </w:r>
      <w:proofErr w:type="spellEnd"/>
      <w:r w:rsidRPr="008620DE">
        <w:rPr>
          <w:rFonts w:ascii="Times New Roman" w:hAnsi="Times New Roman" w:cs="Times New Roman"/>
          <w:b/>
          <w:bCs/>
          <w:sz w:val="32"/>
          <w:szCs w:val="52"/>
          <w:lang w:val="ru-RU"/>
        </w:rPr>
        <w:t xml:space="preserve">» Нижнегорского района Республики Крым </w:t>
      </w:r>
    </w:p>
    <w:p w14:paraId="1FA2CB28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35892A7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7FEDCD5" w14:textId="77777777" w:rsidR="00D828C1" w:rsidRPr="0075342A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76AB68A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3E999D5" w14:textId="26E7256F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921533"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921533"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13BF6815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108B017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A1521AF" w14:textId="77777777" w:rsidR="00664910" w:rsidRDefault="00664910" w:rsidP="008620DE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EDA1B6B" w14:textId="77777777" w:rsidR="008620DE" w:rsidRDefault="008620DE" w:rsidP="008620DE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BF22A99" w14:textId="77777777" w:rsidR="005A07C0" w:rsidRDefault="005A07C0" w:rsidP="008620DE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05A9CE1" w14:textId="77777777" w:rsidR="008620DE" w:rsidRPr="0075342A" w:rsidRDefault="008620DE" w:rsidP="008620D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7B9F48B" w14:textId="77777777" w:rsidR="000F04CA" w:rsidRPr="0075342A" w:rsidRDefault="000F04CA" w:rsidP="006B4DF2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  <w:r w:rsidR="00D828C1"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14:paraId="03E7344B" w14:textId="77777777" w:rsidR="00D828C1" w:rsidRPr="0075342A" w:rsidRDefault="00D828C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7CDD2C6" w14:textId="77777777" w:rsidR="000F04CA" w:rsidRPr="0075342A" w:rsidRDefault="00D828C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</w:t>
      </w:r>
      <w:r w:rsidR="00C666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="000F04CA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09152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</w:t>
      </w:r>
      <w:r w:rsidR="000F04CA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азовательной программы начального общего образования в соответствии:</w:t>
      </w:r>
    </w:p>
    <w:p w14:paraId="0E1BD23F" w14:textId="72FDA2D2"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 w:hanging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14:paraId="5C5D65F8" w14:textId="77777777"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061DC5F2" w14:textId="77777777"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3F3F8924" w14:textId="44952E2D"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НОО, утвержденным приказом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31.05.2021 № 286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037CF4B6" w14:textId="4E9A4E0D"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НОО, утвержденной приказом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372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6BC49A4B" w14:textId="75DC92E7"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ами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27.03.2025 № 1937/01-15,</w:t>
      </w:r>
      <w:r w:rsidR="00122F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122F3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proofErr w:type="gramEnd"/>
      <w:r w:rsidR="00122F3F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       №___</w:t>
      </w:r>
    </w:p>
    <w:p w14:paraId="70602794" w14:textId="77777777" w:rsidR="00664910" w:rsidRPr="0075342A" w:rsidRDefault="00664910" w:rsidP="00664910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3DB4E2E" w14:textId="77777777" w:rsidR="00D828C1" w:rsidRPr="0075342A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F530676" w14:textId="07F62648"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основной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666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программы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начального о</w:t>
      </w:r>
      <w:r w:rsidR="00D66C7A">
        <w:rPr>
          <w:rFonts w:ascii="Times New Roman" w:hAnsi="Times New Roman" w:cs="Times New Roman"/>
          <w:color w:val="000000"/>
          <w:sz w:val="28"/>
          <w:szCs w:val="28"/>
          <w:lang w:val="ru-RU"/>
        </w:rPr>
        <w:t>бщего образования МБОУ «Михайловская СОШ»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 – учебный план) фиксирует общий объем нагрузки, максимальный объем аудиторной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14:paraId="2F2BCF36" w14:textId="239B2EF8" w:rsidR="00D828C1" w:rsidRPr="0075342A" w:rsidRDefault="00664910" w:rsidP="007426E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основу учебного плана положен вариант федерального учебного плана №____ Федеральной образовательной программы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начального общего образования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утвержденной приказом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372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учетом изменений, внесенных приказом </w:t>
      </w:r>
      <w:proofErr w:type="spellStart"/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21533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09.10.2024 № 704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3EB90549" w14:textId="3889451E"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предусматривает четырехлетний нормативный срок освоения образовательных программ начального общего образования.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Продолжительность учебного года при получении начального общего образования для 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учащихся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1-х классов составляет 33 недели, для 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учащихся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классов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34 недели. </w:t>
      </w:r>
    </w:p>
    <w:p w14:paraId="5B0CA3F9" w14:textId="12D78B5D"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Образовательная недельная нагрузка равномерно распределена в течение учебной недели. При распределении часов учтен ступенчатый режим 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организации образовательного процесса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1-м классе: в сентябре–декабре уроки длятся по 35 минут, в январе–мае – по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40 минут.</w:t>
      </w:r>
    </w:p>
    <w:p w14:paraId="0EFB7B39" w14:textId="77777777"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нагрузки в течение дня:</w:t>
      </w:r>
    </w:p>
    <w:p w14:paraId="60B30588" w14:textId="77777777" w:rsidR="00D828C1" w:rsidRPr="0075342A" w:rsidRDefault="00D828C1" w:rsidP="00E71886">
      <w:pPr>
        <w:numPr>
          <w:ilvl w:val="0"/>
          <w:numId w:val="6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1-х классов – не более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четырех уроков в день и один день в неделю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пять уроков;</w:t>
      </w:r>
    </w:p>
    <w:p w14:paraId="4EE82BB7" w14:textId="3F89D4A3" w:rsidR="00D828C1" w:rsidRPr="0075342A" w:rsidRDefault="00295DCD" w:rsidP="00E71886">
      <w:pPr>
        <w:numPr>
          <w:ilvl w:val="0"/>
          <w:numId w:val="6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классов – не более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пяти уроков.</w:t>
      </w:r>
    </w:p>
    <w:p w14:paraId="3BE1E83E" w14:textId="10CEB9CF" w:rsidR="00D828C1" w:rsidRPr="0075342A" w:rsidRDefault="00D828C1" w:rsidP="00000FB1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000FB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плана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части, формируемой участниками образовательн</w:t>
      </w:r>
      <w:r w:rsidR="00000FB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ых отношений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 совокупности не превышает величину недельной образовательной нагрузки, установленную СанПиН 1.2.3685-21.</w:t>
      </w:r>
      <w:proofErr w:type="gram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учебном плане начального общего 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выделено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6497676A" w14:textId="77777777" w:rsidR="00D828C1" w:rsidRPr="0075342A" w:rsidRDefault="00D828C1" w:rsidP="00E71886">
      <w:pPr>
        <w:numPr>
          <w:ilvl w:val="0"/>
          <w:numId w:val="7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1-х классах – 21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неделю;</w:t>
      </w:r>
    </w:p>
    <w:p w14:paraId="1F6745FF" w14:textId="77777777" w:rsidR="00D828C1" w:rsidRPr="0075342A" w:rsidRDefault="00D828C1" w:rsidP="00E71886">
      <w:pPr>
        <w:numPr>
          <w:ilvl w:val="0"/>
          <w:numId w:val="7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2–4-х </w:t>
      </w:r>
      <w:proofErr w:type="gram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классах</w:t>
      </w:r>
      <w:proofErr w:type="gram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23 часа в неделю.</w:t>
      </w:r>
    </w:p>
    <w:p w14:paraId="57F4FE1C" w14:textId="5C9A0125"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Общее количество часов учебных занятий за четыре года составляет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22F3F">
        <w:rPr>
          <w:rFonts w:ascii="Times New Roman" w:hAnsi="Times New Roman" w:cs="Times New Roman"/>
          <w:color w:val="000000"/>
          <w:sz w:val="28"/>
          <w:szCs w:val="28"/>
          <w:lang w:val="ru-RU"/>
        </w:rPr>
        <w:t>2999</w:t>
      </w:r>
      <w:bookmarkStart w:id="0" w:name="_GoBack"/>
      <w:bookmarkEnd w:id="0"/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</w:t>
      </w:r>
    </w:p>
    <w:p w14:paraId="6CC55408" w14:textId="77777777"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6935AB45" w14:textId="77777777" w:rsidR="00E71886" w:rsidRPr="0075342A" w:rsidRDefault="00E71886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AF8535A" w14:textId="77777777" w:rsidR="00D828C1" w:rsidRPr="0075342A" w:rsidRDefault="00D828C1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14:paraId="33A28301" w14:textId="65BAED86"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</w:t>
      </w:r>
      <w:r w:rsidR="00000FB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обязательных предметных областей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14:paraId="7C8898FF" w14:textId="77777777"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Урочная деятельность направлена на достижение </w:t>
      </w:r>
      <w:proofErr w:type="gram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14:paraId="1F627476" w14:textId="77777777"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14:paraId="1F1A963B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литературное чтение».</w:t>
      </w:r>
    </w:p>
    <w:p w14:paraId="5A021439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«Иностранный язык».</w:t>
      </w:r>
    </w:p>
    <w:p w14:paraId="1CCEB0CA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 и информатика».</w:t>
      </w:r>
    </w:p>
    <w:p w14:paraId="4061064E" w14:textId="58EF9351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«Обществознание и естествознание (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Окружающий мир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)».</w:t>
      </w:r>
    </w:p>
    <w:p w14:paraId="653BBEC4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«Основы религиозных культур и светской этики».</w:t>
      </w:r>
    </w:p>
    <w:p w14:paraId="40125CA4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«Искусство».</w:t>
      </w:r>
    </w:p>
    <w:p w14:paraId="1B78C796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«Технология».</w:t>
      </w:r>
    </w:p>
    <w:p w14:paraId="038D8E54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«Физическая культура».</w:t>
      </w:r>
    </w:p>
    <w:p w14:paraId="6899CEE8" w14:textId="77777777" w:rsidR="009444A3" w:rsidRPr="0075342A" w:rsidRDefault="009444A3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FA3826E" w14:textId="081825B7" w:rsidR="009444A3" w:rsidRPr="0075342A" w:rsidRDefault="009444A3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Обучение в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E535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 «Михайловская СОШ» ведется на русском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языке.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Учебный план не предусматривает преподавание учебных предметов «Родной язык» и «Литературное чтение на родном языке» предметной области «Родной язык и родная литература», так как родители обучающихся в заявлениях </w:t>
      </w:r>
      <w:r w:rsidR="00000FB1" w:rsidRPr="0075342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Pr="0075342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не выразили желания изучать указанные учебные предметы </w:t>
      </w:r>
    </w:p>
    <w:p w14:paraId="6ECFA23B" w14:textId="77777777" w:rsidR="009444A3" w:rsidRPr="0075342A" w:rsidRDefault="009444A3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E8F9D68" w14:textId="0EEB6D85" w:rsidR="00D828C1" w:rsidRPr="0075342A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Изучение информатики в 1–4-х классах осуществляется в рамках учебных предметов обязательной части учебного плана. Достижение предметных и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14:paraId="56966EE1" w14:textId="77777777" w:rsidR="00D828C1" w:rsidRPr="0075342A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«Математика»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14:paraId="64288E3E" w14:textId="77777777" w:rsidR="00D828C1" w:rsidRPr="0075342A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«Окружающий мир»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модуль «Безопасность в сети Интернет» (обеспечивает достижение предметных и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результатов, связанных с использованием информационных технологий);</w:t>
      </w:r>
    </w:p>
    <w:p w14:paraId="02E5DEEE" w14:textId="77777777" w:rsidR="00D828C1" w:rsidRPr="0075342A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«Изобразительное искусство»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«Азбука цифровой графики» (предусматривает изучение фотографии, работу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программах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Paint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Picture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Manager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PowerPoint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виртуальные путешествия);</w:t>
      </w:r>
    </w:p>
    <w:p w14:paraId="47A61459" w14:textId="77777777" w:rsidR="00D828C1" w:rsidRPr="0075342A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66491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Труд (технология)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»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модуль «Информационно-коммуникативные технологии» (обеспечивает достижение предметных и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результатов, связанных с использованием информационных технологий).</w:t>
      </w:r>
    </w:p>
    <w:p w14:paraId="1E62815F" w14:textId="018A8368" w:rsidR="00091521" w:rsidRDefault="00D828C1" w:rsidP="008616D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предмет «Основы религиозных культур и светской этики»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изучается в объеме 1 часа в неделю в 4-м классе. На основании заявлений родителей (законных представителей) несовершеннолетних обучающихся в уч</w:t>
      </w:r>
      <w:r w:rsidR="0009152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ебном плане представлены модули:</w:t>
      </w:r>
    </w:p>
    <w:p w14:paraId="3046030D" w14:textId="0C17896A" w:rsidR="008616D8" w:rsidRPr="00B267F5" w:rsidRDefault="008616D8" w:rsidP="00B267F5">
      <w:pPr>
        <w:pStyle w:val="a4"/>
        <w:spacing w:before="0" w:beforeAutospacing="0" w:after="0" w:afterAutospacing="0"/>
        <w:ind w:left="216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Основы православной культуры</w:t>
      </w:r>
      <w:r w:rsidR="00B267F5">
        <w:rPr>
          <w:rFonts w:ascii="Times New Roman" w:hAnsi="Times New Roman" w:cs="Times New Roman"/>
          <w:color w:val="000000"/>
          <w:sz w:val="28"/>
          <w:szCs w:val="28"/>
          <w:lang w:val="ru-RU"/>
        </w:rPr>
        <w:t>/о</w:t>
      </w:r>
      <w:r w:rsidRPr="00B267F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сновы светской этики</w:t>
      </w:r>
    </w:p>
    <w:p w14:paraId="4409E3FE" w14:textId="4D72F669" w:rsidR="00091521" w:rsidRPr="0075342A" w:rsidRDefault="0009152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A7C4FE1" w14:textId="3B403462" w:rsidR="00091521" w:rsidRPr="0075342A" w:rsidRDefault="0009152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проведении занятий по учебному предмету «Основы религиозных культур и </w:t>
      </w:r>
      <w:r w:rsidR="008F02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светской этики» (в 4-х классах) не </w:t>
      </w:r>
      <w:r w:rsidRPr="00B267F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B267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267F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деление классов на группы для изучения модулей.</w:t>
      </w:r>
    </w:p>
    <w:p w14:paraId="1E1144F4" w14:textId="77777777" w:rsidR="00BF6B01" w:rsidRPr="0075342A" w:rsidRDefault="00BF6B0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78F12CB" w14:textId="29265EAE" w:rsidR="00091521" w:rsidRPr="0075342A" w:rsidRDefault="00BF6B01" w:rsidP="00664910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</w:p>
    <w:p w14:paraId="7CA90C5E" w14:textId="400B1333" w:rsidR="00E71886" w:rsidRPr="0075342A" w:rsidRDefault="008F02C8" w:rsidP="008F02C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         </w:t>
      </w:r>
      <w:r w:rsidR="00D828C1"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14:paraId="7C4C708D" w14:textId="265A39A3" w:rsidR="00D828C1" w:rsidRPr="0075342A" w:rsidRDefault="00D828C1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</w:t>
      </w:r>
      <w:proofErr w:type="gramEnd"/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участниками образовательных отношений</w:t>
      </w:r>
    </w:p>
    <w:p w14:paraId="1B86BB8C" w14:textId="09274C03" w:rsidR="00D828C1" w:rsidRPr="0075342A" w:rsidRDefault="00BF6B0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</w:t>
      </w:r>
      <w:r w:rsidR="00D66C7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используется:</w:t>
      </w:r>
    </w:p>
    <w:p w14:paraId="1AD5BA1C" w14:textId="77777777" w:rsidR="00D828C1" w:rsidRPr="0075342A" w:rsidRDefault="00E71886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Н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а увеличение учебных часов, отводимых на изучение отдельных учебных предметов, курсов, модулей из перечня, предлагаемого по выбору родителей (законных представителей) несовершеннолетних обучающихся:</w:t>
      </w:r>
    </w:p>
    <w:p w14:paraId="14518C42" w14:textId="68C77521" w:rsidR="00E71886" w:rsidRDefault="008616D8" w:rsidP="00861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литературное чтение</w:t>
      </w:r>
    </w:p>
    <w:p w14:paraId="46E551FF" w14:textId="668789C3" w:rsidR="008616D8" w:rsidRPr="0075342A" w:rsidRDefault="008616D8" w:rsidP="00861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математика</w:t>
      </w:r>
    </w:p>
    <w:p w14:paraId="177E696A" w14:textId="77777777" w:rsidR="006B4DF2" w:rsidRPr="0075342A" w:rsidRDefault="00E71886" w:rsidP="00664910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5342A">
        <w:rPr>
          <w:color w:val="000000"/>
          <w:sz w:val="28"/>
          <w:szCs w:val="28"/>
        </w:rPr>
        <w:t>2. Н</w:t>
      </w:r>
      <w:r w:rsidR="00D828C1" w:rsidRPr="0075342A">
        <w:rPr>
          <w:color w:val="000000"/>
          <w:sz w:val="28"/>
          <w:szCs w:val="28"/>
        </w:rPr>
        <w:t>а курсы внеурочной деятельности из перечня, предлагаемого по выбору родителей (законных представителей) несове</w:t>
      </w:r>
      <w:r w:rsidR="006B4DF2" w:rsidRPr="0075342A">
        <w:rPr>
          <w:color w:val="000000"/>
          <w:sz w:val="28"/>
          <w:szCs w:val="28"/>
        </w:rPr>
        <w:t>ршеннолетних обучающихся.</w:t>
      </w:r>
      <w:r w:rsidR="006B4DF2" w:rsidRPr="0075342A">
        <w:rPr>
          <w:sz w:val="28"/>
          <w:szCs w:val="28"/>
        </w:rPr>
        <w:t xml:space="preserve"> Содержание, формы организации и объем всей внеурочной деятельности уровня образования отражен в плане внеурочной деятельности.</w:t>
      </w:r>
    </w:p>
    <w:p w14:paraId="679ECC24" w14:textId="77777777" w:rsidR="00F90EB4" w:rsidRPr="0075342A" w:rsidRDefault="00F90EB4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74E486E7" w14:textId="3D0D196B" w:rsidR="00921533" w:rsidRPr="0075342A" w:rsidRDefault="00921533" w:rsidP="00921533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Суммарный объем домашнего задания по всем предметам для каждого класса не превышает продолжительности выполнения</w:t>
      </w:r>
      <w:r w:rsidR="00DE0AA2"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:</w:t>
      </w: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1 час – для 1 класса, 1,5 часа – для 2 и 3 классов, 2 часа – для 4 класса. Образовательной организацией осуществляется </w:t>
      </w: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 xml:space="preserve">координация и контроль объема домашнего задания </w:t>
      </w:r>
      <w:proofErr w:type="gramStart"/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обучающихся</w:t>
      </w:r>
      <w:proofErr w:type="gramEnd"/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каждого класса по всем предметам в соответствии с Гигиеническими нормативами.</w:t>
      </w:r>
    </w:p>
    <w:p w14:paraId="7E183471" w14:textId="77777777" w:rsidR="00921533" w:rsidRPr="0075342A" w:rsidRDefault="00921533" w:rsidP="00921533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Домашнее задание на следующий урок задается на текущем уроке, </w:t>
      </w:r>
      <w:r w:rsidRPr="0075342A">
        <w:rPr>
          <w:rFonts w:ascii="Times New Roman" w:hAnsi="Times New Roman" w:cs="Times New Roman"/>
          <w:sz w:val="28"/>
          <w:szCs w:val="28"/>
          <w:lang w:val="ru-RU" w:eastAsia="ru-RU"/>
        </w:rPr>
        <w:t>дублируется в электронном журнале не позднее времени окончания учебного дня – 14.00. Для выполнения задания, требующего длительной подготовки (например, подготовка</w:t>
      </w: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доклада, реферата, оформление презентации, заучивание стихотворений), предоставляется достаточное количество времени.</w:t>
      </w:r>
    </w:p>
    <w:p w14:paraId="01A0BBE1" w14:textId="7EADE145" w:rsidR="00921533" w:rsidRPr="0075342A" w:rsidRDefault="00921533" w:rsidP="00921533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</w:t>
      </w:r>
      <w:r w:rsidR="00DE0AA2"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14:paraId="748221B1" w14:textId="0972E209" w:rsidR="00D828C1" w:rsidRPr="0075342A" w:rsidRDefault="00D828C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целях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выполнения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Концепции развития детско-юношеского спорта в Российской Федерации до 2030 года и в соответствии с письмом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="008616D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21.12.2022 № ТВ-2859/03 МБОУ «Михайловская СОШ»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реализует третий час физической активности за счет часов спортивных секций и спортивных клубов в рамках дополнительного образования детей.</w:t>
      </w:r>
    </w:p>
    <w:p w14:paraId="01870203" w14:textId="7782FEC3" w:rsidR="00D828C1" w:rsidRPr="0075342A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</w:t>
      </w:r>
      <w:r w:rsidR="008616D8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 образования определяет МБОУ «Михайловская СОШ»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3364D9C0" w14:textId="77777777" w:rsidR="00664910" w:rsidRPr="0075342A" w:rsidRDefault="00664910" w:rsidP="00664910">
      <w:pPr>
        <w:spacing w:before="0" w:beforeAutospacing="0" w:after="0" w:afterAutospacing="0"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F02581E" w14:textId="54034679" w:rsidR="00D828C1" w:rsidRPr="0075342A" w:rsidRDefault="00D828C1" w:rsidP="002B3128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</w:t>
      </w:r>
    </w:p>
    <w:p w14:paraId="57FB532C" w14:textId="4D50C8EB" w:rsidR="00D828C1" w:rsidRPr="0075342A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проведения промежуточной аттестации в соответствии с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НОО, утвержденной приказом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</w:t>
      </w:r>
      <w:r w:rsidR="001360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18.05.2023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 w:rsidR="001360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372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«Положением о текущем контроле и промежуточной аттестации»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8616D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«Михайловская СОШ»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5FB2A017" w14:textId="6101DF3E" w:rsidR="003F4B4E" w:rsidRPr="0075342A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1-м классе промежуточная аттестация не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проводится. Промежуточная аттестация </w:t>
      </w:r>
      <w:proofErr w:type="gram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B4DF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проводится,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начиная с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2-го класса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конце 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 года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каждому изучаемому учебному предмету.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D4452" w:rsidRPr="007534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2B47BC7" w14:textId="77777777" w:rsidR="001360D0" w:rsidRPr="0075342A" w:rsidRDefault="0009152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проведения промежуточной аттестации</w:t>
      </w:r>
      <w:r w:rsidR="001360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 2-4 классах:</w:t>
      </w:r>
    </w:p>
    <w:p w14:paraId="40FD70F0" w14:textId="77777777" w:rsidR="001360D0" w:rsidRPr="0075342A" w:rsidRDefault="00091521" w:rsidP="000915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– годов</w:t>
      </w:r>
      <w:r w:rsidR="001360D0" w:rsidRPr="0075342A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ой учет образовательных результатов. </w:t>
      </w:r>
    </w:p>
    <w:p w14:paraId="55E27363" w14:textId="77777777" w:rsidR="00091521" w:rsidRPr="0075342A" w:rsidRDefault="001360D0" w:rsidP="00091521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Промежуточная аттестация = годовая отметка. В этом случае проверочные работы учитываются при выставлении четверных отметок.</w:t>
      </w:r>
    </w:p>
    <w:p w14:paraId="6B7192C0" w14:textId="1FDE45A3" w:rsidR="00253117" w:rsidRPr="0075342A" w:rsidRDefault="001360D0" w:rsidP="00D66E8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- годовой учет образовательных результатов с учетом годовой проверочной работы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.</w:t>
      </w:r>
      <w:r w:rsidRPr="0075342A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 </w:t>
      </w:r>
    </w:p>
    <w:p w14:paraId="7F17BE44" w14:textId="752637DA" w:rsidR="006B4DF2" w:rsidRPr="0075342A" w:rsidRDefault="001360D0" w:rsidP="00D66E8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75342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Промежуточная аттестация = годовая отметка </w:t>
      </w:r>
      <w:r w:rsidR="00D66E8D" w:rsidRPr="0075342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(выставленная</w:t>
      </w:r>
      <w:r w:rsidRPr="0075342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с учетом</w:t>
      </w:r>
      <w:r w:rsidR="00D66E8D" w:rsidRPr="0075342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Pr="0075342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годов</w:t>
      </w:r>
      <w:r w:rsidR="00D66E8D" w:rsidRPr="0075342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ой</w:t>
      </w:r>
      <w:r w:rsidRPr="0075342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проверочн</w:t>
      </w:r>
      <w:r w:rsidR="00D66E8D" w:rsidRPr="0075342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ой</w:t>
      </w:r>
      <w:r w:rsidRPr="0075342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работ</w:t>
      </w:r>
      <w:r w:rsidR="00D66E8D" w:rsidRPr="0075342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ы</w:t>
      </w:r>
      <w:r w:rsidR="00253117" w:rsidRPr="0075342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.</w:t>
      </w:r>
      <w:proofErr w:type="gramEnd"/>
      <w:r w:rsidR="00253117" w:rsidRPr="0075342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proofErr w:type="gramStart"/>
      <w:r w:rsidR="00253117" w:rsidRPr="0075342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В этом случае годовая проверочная работа учитыва</w:t>
      </w:r>
      <w:r w:rsidR="002B7C7D" w:rsidRPr="0075342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е</w:t>
      </w:r>
      <w:r w:rsidR="00253117" w:rsidRPr="0075342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тся при выставлении годовой отметки</w:t>
      </w:r>
      <w:r w:rsidR="00D22D14" w:rsidRPr="0075342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)</w:t>
      </w:r>
      <w:r w:rsidR="00253117" w:rsidRPr="0075342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.  </w:t>
      </w:r>
      <w:proofErr w:type="gramEnd"/>
    </w:p>
    <w:p w14:paraId="4CEB33E8" w14:textId="77777777" w:rsidR="00253117" w:rsidRDefault="00253117" w:rsidP="00253117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Промежуточная аттестация = годовая отметка + годов</w:t>
      </w:r>
      <w:r w:rsidR="00772A41" w:rsidRPr="0075342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ая</w:t>
      </w:r>
      <w:r w:rsidRPr="0075342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проверочн</w:t>
      </w:r>
      <w:r w:rsidR="00772A41" w:rsidRPr="0075342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ая</w:t>
      </w:r>
      <w:r w:rsidRPr="0075342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работ</w:t>
      </w:r>
      <w:r w:rsidR="00772A41" w:rsidRPr="0075342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а</w:t>
      </w:r>
      <w:r w:rsidRPr="0075342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. </w:t>
      </w:r>
    </w:p>
    <w:p w14:paraId="0EB93239" w14:textId="77777777" w:rsidR="008620DE" w:rsidRDefault="008620DE" w:rsidP="00253117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14:paraId="71C860B0" w14:textId="77777777" w:rsidR="008620DE" w:rsidRDefault="008620DE" w:rsidP="00253117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14:paraId="2F3231AE" w14:textId="77777777" w:rsidR="008620DE" w:rsidRDefault="008620DE" w:rsidP="00253117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14:paraId="03EC6B24" w14:textId="77777777" w:rsidR="008F02C8" w:rsidRDefault="008F02C8" w:rsidP="00253117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14:paraId="33A8AFDC" w14:textId="77777777" w:rsidR="008620DE" w:rsidRPr="0075342A" w:rsidRDefault="008620DE" w:rsidP="0025311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6333933" w14:textId="77777777" w:rsidR="006B4DF2" w:rsidRPr="0075342A" w:rsidRDefault="006B4DF2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10"/>
        <w:gridCol w:w="998"/>
        <w:gridCol w:w="5028"/>
      </w:tblGrid>
      <w:tr w:rsidR="008C4B9D" w:rsidRPr="0075342A" w14:paraId="45B0C209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64547" w14:textId="77777777" w:rsidR="00D828C1" w:rsidRPr="0075342A" w:rsidRDefault="00D828C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>Предметы, курсы, модули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C7010" w14:textId="77777777" w:rsidR="00D828C1" w:rsidRPr="0075342A" w:rsidRDefault="00D828C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3E34A" w14:textId="77777777" w:rsidR="00D828C1" w:rsidRPr="0075342A" w:rsidRDefault="00D828C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Формы промежуточной аттестации</w:t>
            </w:r>
          </w:p>
          <w:p w14:paraId="1C5360AE" w14:textId="77777777" w:rsidR="00BF6B01" w:rsidRPr="0075342A" w:rsidRDefault="00BF6B0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8C4B9D" w:rsidRPr="00122F3F" w14:paraId="39F04612" w14:textId="77777777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0B068" w14:textId="77777777" w:rsidR="00091521" w:rsidRPr="0075342A" w:rsidRDefault="00091521" w:rsidP="0009152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C5728" w14:textId="77777777" w:rsidR="00091521" w:rsidRPr="0075342A" w:rsidRDefault="00091521" w:rsidP="0009152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8570D" w14:textId="2127F2E8" w:rsidR="00091521" w:rsidRPr="008616D8" w:rsidRDefault="008616D8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16D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учёта тематических проверочных работ</w:t>
            </w:r>
          </w:p>
        </w:tc>
      </w:tr>
      <w:tr w:rsidR="008C4B9D" w:rsidRPr="00122F3F" w14:paraId="4DE3F284" w14:textId="77777777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CF92B" w14:textId="77777777"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Литературное чтение</w:t>
            </w: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FD2F7" w14:textId="77777777"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D4098" w14:textId="4F3F8E5C" w:rsidR="00D91EBE" w:rsidRPr="0075342A" w:rsidRDefault="008616D8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16D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учёта тематических проверочных работ</w:t>
            </w:r>
          </w:p>
        </w:tc>
      </w:tr>
      <w:tr w:rsidR="008C4B9D" w:rsidRPr="00122F3F" w14:paraId="00B019ED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DB8FFD" w14:textId="77777777"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FB52D" w14:textId="77777777"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65824" w14:textId="54455176" w:rsidR="00D91EBE" w:rsidRPr="0075342A" w:rsidRDefault="008616D8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16D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учёта тематических проверочных работ</w:t>
            </w:r>
          </w:p>
        </w:tc>
      </w:tr>
      <w:tr w:rsidR="008C4B9D" w:rsidRPr="00122F3F" w14:paraId="6DBEC9D5" w14:textId="77777777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DF3917" w14:textId="77777777"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E16B3" w14:textId="77777777"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9B342" w14:textId="0FC5E368" w:rsidR="00D91EBE" w:rsidRPr="0075342A" w:rsidRDefault="008616D8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16D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учёта тематических проверочных работ</w:t>
            </w:r>
          </w:p>
        </w:tc>
      </w:tr>
      <w:tr w:rsidR="008C4B9D" w:rsidRPr="00122F3F" w14:paraId="3F41DBF1" w14:textId="77777777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51EEEF" w14:textId="77777777"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818B9" w14:textId="77777777"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93923" w14:textId="35B1D696" w:rsidR="00D91EBE" w:rsidRPr="0075342A" w:rsidRDefault="008616D8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16D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учёта тематических проверочных работ</w:t>
            </w:r>
          </w:p>
        </w:tc>
      </w:tr>
      <w:tr w:rsidR="008C4B9D" w:rsidRPr="00122F3F" w14:paraId="0022C87B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F796D" w14:textId="607B80D6" w:rsidR="00D91EBE" w:rsidRPr="0075342A" w:rsidRDefault="00D91EBE" w:rsidP="008C4B9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религиозных культур и светской этики</w:t>
            </w:r>
            <w:r w:rsidR="00921533"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2325F" w14:textId="77777777"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3564F" w14:textId="02820F1D" w:rsidR="00D91EBE" w:rsidRPr="0075342A" w:rsidRDefault="008616D8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16D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учёта тематических проверочных работ</w:t>
            </w:r>
          </w:p>
        </w:tc>
      </w:tr>
      <w:tr w:rsidR="008C4B9D" w:rsidRPr="00122F3F" w14:paraId="2C0F1B15" w14:textId="77777777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1B780" w14:textId="77777777"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998C6" w14:textId="77777777"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69BAE" w14:textId="0B479D8C" w:rsidR="00D91EBE" w:rsidRPr="0075342A" w:rsidRDefault="008616D8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16D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учёта тематических проверочных работ</w:t>
            </w:r>
          </w:p>
        </w:tc>
      </w:tr>
      <w:tr w:rsidR="008C4B9D" w:rsidRPr="00122F3F" w14:paraId="159B65F5" w14:textId="77777777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EC94C" w14:textId="77777777"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D4C31" w14:textId="77777777"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0B6A4" w14:textId="5573C486" w:rsidR="00D91EBE" w:rsidRPr="0075342A" w:rsidRDefault="008616D8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16D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учёта тематических проверочных работ</w:t>
            </w:r>
          </w:p>
        </w:tc>
      </w:tr>
      <w:tr w:rsidR="008C4B9D" w:rsidRPr="00122F3F" w14:paraId="1224898F" w14:textId="77777777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A31A36" w14:textId="1D41D2CE" w:rsidR="00D91EBE" w:rsidRPr="0075342A" w:rsidRDefault="00B87FB0" w:rsidP="008C4B9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Труд</w:t>
            </w:r>
            <w:r w:rsidR="008C4B9D"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</w:t>
            </w:r>
            <w:r w:rsidR="008C4B9D"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</w:t>
            </w:r>
            <w:r w:rsidR="00D91EBE"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ехнология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  <w:r w:rsidR="00921533"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1318D" w14:textId="77777777"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6E74F" w14:textId="55471927" w:rsidR="00D91EBE" w:rsidRPr="0075342A" w:rsidRDefault="008616D8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16D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учёта тематических проверочных работ</w:t>
            </w:r>
          </w:p>
        </w:tc>
      </w:tr>
      <w:tr w:rsidR="008C4B9D" w:rsidRPr="00122F3F" w14:paraId="1A41E7CE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DEDD8" w14:textId="77777777"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A4877" w14:textId="77777777"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AE4A1" w14:textId="239CCA28" w:rsidR="00D91EBE" w:rsidRPr="0075342A" w:rsidRDefault="008616D8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16D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учёта тематических проверочных работ</w:t>
            </w:r>
          </w:p>
        </w:tc>
      </w:tr>
    </w:tbl>
    <w:p w14:paraId="5DFF6A47" w14:textId="77777777" w:rsidR="008620DE" w:rsidRDefault="008620DE" w:rsidP="008620DE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A270B9A" w14:textId="77777777" w:rsidR="008620DE" w:rsidRDefault="008620DE" w:rsidP="008620DE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6F50BEC" w14:textId="77777777" w:rsidR="008620DE" w:rsidRDefault="008620DE" w:rsidP="008620DE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1D71DED" w14:textId="77777777" w:rsidR="008620DE" w:rsidRDefault="008620DE" w:rsidP="008620DE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4A3C19F" w14:textId="77777777" w:rsidR="008620DE" w:rsidRDefault="008620DE" w:rsidP="008620DE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947D744" w14:textId="77777777" w:rsidR="008620DE" w:rsidRDefault="008620DE" w:rsidP="008620DE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41A11C3" w14:textId="77777777" w:rsidR="008620DE" w:rsidRDefault="008620DE" w:rsidP="008620DE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7283950" w14:textId="77777777" w:rsidR="008620DE" w:rsidRDefault="008620DE" w:rsidP="008620DE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D2B72E1" w14:textId="77777777" w:rsidR="008620DE" w:rsidRDefault="008620DE" w:rsidP="008620DE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6E2D9C9" w14:textId="77777777" w:rsidR="008620DE" w:rsidRDefault="008620DE" w:rsidP="008620DE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675D188" w14:textId="77777777" w:rsidR="008620DE" w:rsidRDefault="008620DE" w:rsidP="00122F3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B7DAF94" w14:textId="77777777" w:rsidR="00122F3F" w:rsidRDefault="00122F3F" w:rsidP="00122F3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FC5AA57" w14:textId="77777777" w:rsidR="00122F3F" w:rsidRPr="00122F3F" w:rsidRDefault="00122F3F" w:rsidP="00122F3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0F428C5" w14:textId="77777777" w:rsidR="008620DE" w:rsidRDefault="008620DE" w:rsidP="008620DE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1CCE9A8" w14:textId="77777777" w:rsidR="008620DE" w:rsidRDefault="008620DE" w:rsidP="008620DE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D2C8E92" w14:textId="77777777" w:rsidR="008620DE" w:rsidRDefault="008620DE" w:rsidP="008620DE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D669237" w14:textId="41A066CA" w:rsidR="00594CCB" w:rsidRPr="0075342A" w:rsidRDefault="00594CCB" w:rsidP="008620DE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Сетка часов</w:t>
      </w:r>
    </w:p>
    <w:p w14:paraId="130433A8" w14:textId="77777777" w:rsidR="00BF6B01" w:rsidRPr="0075342A" w:rsidRDefault="00BF6B01" w:rsidP="00BF6B01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33E6842" w14:textId="77777777" w:rsidR="00594CCB" w:rsidRPr="0075342A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14:paraId="2C32769B" w14:textId="77777777" w:rsidR="00D75512" w:rsidRPr="0075342A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W w:w="1008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50"/>
        <w:gridCol w:w="2778"/>
        <w:gridCol w:w="1136"/>
        <w:gridCol w:w="796"/>
        <w:gridCol w:w="796"/>
        <w:gridCol w:w="793"/>
        <w:gridCol w:w="1136"/>
      </w:tblGrid>
      <w:tr w:rsidR="00D22D14" w:rsidRPr="008620DE" w14:paraId="7E5E457B" w14:textId="77777777" w:rsidTr="00D22D14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CEEDA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Предметные области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3F32B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Учебные предметы</w:t>
            </w:r>
          </w:p>
        </w:tc>
        <w:tc>
          <w:tcPr>
            <w:tcW w:w="34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48786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 в неделю</w:t>
            </w:r>
          </w:p>
        </w:tc>
        <w:tc>
          <w:tcPr>
            <w:tcW w:w="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FDD6D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Всего</w:t>
            </w:r>
          </w:p>
        </w:tc>
      </w:tr>
      <w:tr w:rsidR="00D22D14" w:rsidRPr="008620DE" w14:paraId="66F95AE2" w14:textId="77777777" w:rsidTr="00D22D14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C8A4F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729E3C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D6413" w14:textId="1A738D1A" w:rsidR="00D22D14" w:rsidRPr="008620DE" w:rsidRDefault="00D66C7A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51115" w14:textId="19AFF4BA" w:rsidR="00D22D14" w:rsidRPr="008620DE" w:rsidRDefault="00D66C7A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D26D9" w14:textId="13FA7BFF" w:rsidR="00D22D14" w:rsidRPr="008620DE" w:rsidRDefault="00D66C7A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832F6" w14:textId="538DC60A" w:rsidR="00D22D14" w:rsidRPr="008620DE" w:rsidRDefault="00D66C7A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28094B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22D14" w:rsidRPr="008620DE" w14:paraId="069D79E7" w14:textId="77777777" w:rsidTr="00D22D14">
        <w:tc>
          <w:tcPr>
            <w:tcW w:w="100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208BBD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Обязательная часть</w:t>
            </w:r>
          </w:p>
        </w:tc>
      </w:tr>
      <w:tr w:rsidR="00D22D14" w:rsidRPr="008620DE" w14:paraId="45EC2A43" w14:textId="77777777" w:rsidTr="00D22D14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5A34C9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и литературное чтение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7E0C1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62EDE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0E3ED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4B685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AC15E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914B5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D22D14" w:rsidRPr="008620DE" w14:paraId="0D0FD7EB" w14:textId="77777777" w:rsidTr="00D22D14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1E2343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B696D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85B41" w14:textId="18CF31DD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1B2BD" w14:textId="0158806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D6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2EC9B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BB805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F7D20" w14:textId="53692CCB" w:rsidR="00D22D14" w:rsidRPr="008620DE" w:rsidRDefault="00122F3F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 w:rsidR="00D22D14" w:rsidRPr="008620DE" w14:paraId="5066D40A" w14:textId="77777777" w:rsidTr="00D22D1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B1B0E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9B9E5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D84A2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61571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15AAF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09BC0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40D17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D22D14" w:rsidRPr="008620DE" w14:paraId="736ECCE9" w14:textId="77777777" w:rsidTr="00D22D1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175AE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 и информатика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6C49DC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A58DD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FC4E3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137EC" w14:textId="3B429A6D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D6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B0B16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5273A" w14:textId="589FE69C" w:rsidR="00D22D14" w:rsidRPr="008620DE" w:rsidRDefault="00D66C7A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 w:rsidR="00D22D14" w:rsidRPr="008620DE" w14:paraId="600B5AF4" w14:textId="77777777" w:rsidTr="00D22D1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7F59C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Обществознание и естествознание («Окружающий мир»)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566253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6DF58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B320F6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47016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CB2FE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B7A31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D22D14" w:rsidRPr="008620DE" w14:paraId="7F53826A" w14:textId="77777777" w:rsidTr="00D22D1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D227A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06202" w14:textId="6BC7349F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православной культу</w:t>
            </w:r>
            <w:r w:rsidR="00D6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ры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CCFB3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8F239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159A3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88F64" w14:textId="5AA2E04B" w:rsidR="00D22D14" w:rsidRPr="00E16F07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41CC9E" w14:textId="280C0C41" w:rsidR="00D22D14" w:rsidRPr="00E16F07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22D14" w:rsidRPr="008620DE" w14:paraId="0AF00A8C" w14:textId="77777777" w:rsidTr="00D22D14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BF257A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D94A8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Изобразительное искусство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CDAFA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9A2E1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2A6788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2A56B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0F1FC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22D14" w:rsidRPr="008620DE" w14:paraId="3F11A128" w14:textId="77777777" w:rsidTr="00D22D14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D1409A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A82E73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ACC84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4BC85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1089E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4681F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B351E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22D14" w:rsidRPr="008620DE" w14:paraId="3375CA46" w14:textId="77777777" w:rsidTr="00D22D1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04C88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64BE71" w14:textId="46E478FC" w:rsidR="00D22D14" w:rsidRPr="008620DE" w:rsidRDefault="00B87FB0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</w:t>
            </w:r>
            <w:r w:rsidR="00D22D14"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="00D22D14"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AE85E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12688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FF4B7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BEAFF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2FC4D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22D14" w:rsidRPr="008620DE" w14:paraId="3B256C57" w14:textId="77777777" w:rsidTr="00D22D1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DB107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D2BF6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C7513" w14:textId="4AC058B7" w:rsidR="00D22D14" w:rsidRPr="00122F3F" w:rsidRDefault="00122F3F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544BB9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9A863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DAFF0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36779" w14:textId="2E2A7495" w:rsidR="00D22D14" w:rsidRPr="00122F3F" w:rsidRDefault="00122F3F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D22D14" w:rsidRPr="008620DE" w14:paraId="782196BE" w14:textId="77777777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A2837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57AF4" w14:textId="3CD7AA41" w:rsidR="00D22D14" w:rsidRPr="00122F3F" w:rsidRDefault="00122F3F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ACC96" w14:textId="33BF7AF3" w:rsidR="00D22D14" w:rsidRPr="00122F3F" w:rsidRDefault="00122F3F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790B3" w14:textId="3765815F" w:rsidR="00D22D14" w:rsidRPr="00122F3F" w:rsidRDefault="00122F3F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706C2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8B1140" w14:textId="6BFBA576" w:rsidR="00D22D14" w:rsidRPr="00122F3F" w:rsidRDefault="00122F3F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</w:tr>
      <w:tr w:rsidR="00D22D14" w:rsidRPr="00122F3F" w14:paraId="29251EA6" w14:textId="77777777" w:rsidTr="00D22D14">
        <w:tc>
          <w:tcPr>
            <w:tcW w:w="100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0F6B4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D22D14" w:rsidRPr="008620DE" w14:paraId="0D7EE752" w14:textId="77777777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15962E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Учебные предметы, курсы, модули по выбору: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F2E51" w14:textId="02C5AC46" w:rsidR="00D22D14" w:rsidRPr="00094369" w:rsidRDefault="00094369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09777" w14:textId="55BB08A5" w:rsidR="00D22D14" w:rsidRPr="00094369" w:rsidRDefault="00094369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F995C" w14:textId="678FC2E5" w:rsidR="00D22D14" w:rsidRPr="00094369" w:rsidRDefault="00094369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B0BD5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1A0B4" w14:textId="310FCE82" w:rsidR="00D22D14" w:rsidRPr="00094369" w:rsidRDefault="00094369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D22D14" w:rsidRPr="008620DE" w14:paraId="142CEFA0" w14:textId="77777777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7CE4AB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D5095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94382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CFDB33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18E880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C6074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D14" w:rsidRPr="008620DE" w14:paraId="098BCB57" w14:textId="77777777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18A6B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Максимально допустимая недельная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7F4AD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26777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8192B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A77C2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15878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D22D14" w:rsidRPr="008620DE" w14:paraId="0F965EAB" w14:textId="77777777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4709E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Учебные недели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13716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B3117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720FD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95763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A43C2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</w:tr>
      <w:tr w:rsidR="00D22D14" w:rsidRPr="00122F3F" w14:paraId="26E61EDB" w14:textId="77777777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A7CE6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62E91" w14:textId="337E3224" w:rsidR="00D22D14" w:rsidRPr="00122F3F" w:rsidRDefault="00122F3F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F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53(с учётом 15 часов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сентябре-октябре)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52E32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782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9EC82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327D8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C639B" w14:textId="48C9C537" w:rsidR="00D22D14" w:rsidRPr="00122F3F" w:rsidRDefault="00122F3F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2999 (с учётом 15 часов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сентябре-октябре)</w:t>
            </w:r>
          </w:p>
        </w:tc>
      </w:tr>
      <w:tr w:rsidR="00D22D14" w:rsidRPr="008620DE" w14:paraId="4E5A784C" w14:textId="77777777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A8076" w14:textId="77777777" w:rsidR="00D22D14" w:rsidRPr="008620DE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0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Итого на реализацию курсов внеурочной деятельности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5F24F5" w14:textId="2E35AE45" w:rsidR="00D22D14" w:rsidRPr="008620DE" w:rsidRDefault="00122F3F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988AC" w14:textId="1B91CF69" w:rsidR="00D22D14" w:rsidRPr="008620DE" w:rsidRDefault="00122F3F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CF4C4" w14:textId="69BA3A00" w:rsidR="00D22D14" w:rsidRPr="008620DE" w:rsidRDefault="00122F3F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6EB93" w14:textId="1FD4C939" w:rsidR="00D22D14" w:rsidRPr="008620DE" w:rsidRDefault="00122F3F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86794" w14:textId="4524F438" w:rsidR="00D22D14" w:rsidRPr="008620DE" w:rsidRDefault="00122F3F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</w:tbl>
    <w:p w14:paraId="08F3C3DC" w14:textId="77777777" w:rsidR="00E16F07" w:rsidRPr="00594CCB" w:rsidRDefault="00E16F07" w:rsidP="00E16F07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AAD7C1B" w14:textId="77777777" w:rsidR="00E16F07" w:rsidRPr="00594CCB" w:rsidRDefault="00E16F07" w:rsidP="00E16F07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AF6E84C" w14:textId="77777777" w:rsidR="00E45536" w:rsidRDefault="00E45536" w:rsidP="00E4553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14:paraId="6D3AA571" w14:textId="77777777" w:rsidR="00E45536" w:rsidRDefault="00E45536" w:rsidP="00E4553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14:paraId="7DE9C760" w14:textId="77777777" w:rsidR="00E45536" w:rsidRDefault="00E45536" w:rsidP="00E4553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44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207"/>
        <w:gridCol w:w="2123"/>
        <w:gridCol w:w="988"/>
        <w:gridCol w:w="1003"/>
        <w:gridCol w:w="958"/>
        <w:gridCol w:w="895"/>
        <w:gridCol w:w="1168"/>
      </w:tblGrid>
      <w:tr w:rsidR="00E45536" w14:paraId="1F19F681" w14:textId="77777777" w:rsidTr="009E1D6B">
        <w:trPr>
          <w:gridAfter w:val="1"/>
          <w:wAfter w:w="625" w:type="pct"/>
          <w:trHeight w:val="20"/>
        </w:trPr>
        <w:tc>
          <w:tcPr>
            <w:tcW w:w="1181" w:type="pct"/>
            <w:vMerge w:val="restart"/>
            <w:vAlign w:val="center"/>
            <w:hideMark/>
          </w:tcPr>
          <w:p w14:paraId="0C929A4D" w14:textId="77777777" w:rsidR="00E45536" w:rsidRDefault="00E45536" w:rsidP="009E1D6B">
            <w:pPr>
              <w:pStyle w:val="a9"/>
              <w:jc w:val="center"/>
            </w:pPr>
            <w:r>
              <w:rPr>
                <w:rStyle w:val="ab"/>
              </w:rPr>
              <w:t>Предметные области</w:t>
            </w:r>
          </w:p>
        </w:tc>
        <w:tc>
          <w:tcPr>
            <w:tcW w:w="1136" w:type="pct"/>
            <w:vMerge w:val="restart"/>
            <w:vAlign w:val="center"/>
            <w:hideMark/>
          </w:tcPr>
          <w:p w14:paraId="6F362927" w14:textId="77777777" w:rsidR="00E45536" w:rsidRDefault="00E45536" w:rsidP="009E1D6B">
            <w:pPr>
              <w:pStyle w:val="a9"/>
              <w:jc w:val="center"/>
            </w:pPr>
            <w:r>
              <w:rPr>
                <w:rStyle w:val="ab"/>
              </w:rPr>
              <w:t>Учебные предметы</w:t>
            </w:r>
          </w:p>
        </w:tc>
        <w:tc>
          <w:tcPr>
            <w:tcW w:w="2058" w:type="pct"/>
            <w:gridSpan w:val="4"/>
            <w:vAlign w:val="center"/>
            <w:hideMark/>
          </w:tcPr>
          <w:p w14:paraId="0BD5AB51" w14:textId="77777777" w:rsidR="00E45536" w:rsidRDefault="00E45536" w:rsidP="009E1D6B">
            <w:pPr>
              <w:pStyle w:val="a9"/>
              <w:jc w:val="center"/>
            </w:pPr>
            <w:r>
              <w:rPr>
                <w:rStyle w:val="ab"/>
              </w:rPr>
              <w:t>Количество часов в неделю</w:t>
            </w:r>
          </w:p>
        </w:tc>
      </w:tr>
      <w:tr w:rsidR="00E45536" w14:paraId="1E0F8116" w14:textId="77777777" w:rsidTr="009E1D6B">
        <w:tc>
          <w:tcPr>
            <w:tcW w:w="0" w:type="auto"/>
            <w:vMerge/>
            <w:vAlign w:val="center"/>
            <w:hideMark/>
          </w:tcPr>
          <w:p w14:paraId="42126F8E" w14:textId="77777777" w:rsidR="00E45536" w:rsidRDefault="00E45536" w:rsidP="009E1D6B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84E795E" w14:textId="77777777" w:rsidR="00E45536" w:rsidRDefault="00E45536" w:rsidP="009E1D6B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29" w:type="pct"/>
            <w:vAlign w:val="center"/>
            <w:hideMark/>
          </w:tcPr>
          <w:p w14:paraId="559302BC" w14:textId="77777777" w:rsidR="00E45536" w:rsidRPr="004853C5" w:rsidRDefault="00E45536" w:rsidP="009E1D6B">
            <w:pPr>
              <w:pStyle w:val="a9"/>
              <w:jc w:val="center"/>
              <w:rPr>
                <w:b/>
                <w:bCs/>
              </w:rPr>
            </w:pPr>
            <w:r w:rsidRPr="004853C5">
              <w:rPr>
                <w:rStyle w:val="ab"/>
              </w:rPr>
              <w:t>1</w:t>
            </w:r>
          </w:p>
        </w:tc>
        <w:tc>
          <w:tcPr>
            <w:tcW w:w="537" w:type="pct"/>
            <w:vAlign w:val="center"/>
            <w:hideMark/>
          </w:tcPr>
          <w:p w14:paraId="03DCBC3E" w14:textId="77777777" w:rsidR="00E45536" w:rsidRPr="004853C5" w:rsidRDefault="00E45536" w:rsidP="009E1D6B">
            <w:pPr>
              <w:pStyle w:val="a9"/>
              <w:jc w:val="center"/>
              <w:rPr>
                <w:b/>
                <w:bCs/>
              </w:rPr>
            </w:pPr>
            <w:r w:rsidRPr="004853C5">
              <w:rPr>
                <w:b/>
                <w:bCs/>
              </w:rPr>
              <w:t>2</w:t>
            </w:r>
          </w:p>
        </w:tc>
        <w:tc>
          <w:tcPr>
            <w:tcW w:w="513" w:type="pct"/>
            <w:vAlign w:val="center"/>
            <w:hideMark/>
          </w:tcPr>
          <w:p w14:paraId="462E571D" w14:textId="77777777" w:rsidR="00E45536" w:rsidRPr="004853C5" w:rsidRDefault="00E45536" w:rsidP="009E1D6B">
            <w:pPr>
              <w:pStyle w:val="a9"/>
              <w:jc w:val="center"/>
              <w:rPr>
                <w:b/>
                <w:bCs/>
              </w:rPr>
            </w:pPr>
            <w:r w:rsidRPr="004853C5">
              <w:rPr>
                <w:b/>
                <w:bCs/>
              </w:rPr>
              <w:t>3</w:t>
            </w:r>
          </w:p>
        </w:tc>
        <w:tc>
          <w:tcPr>
            <w:tcW w:w="479" w:type="pct"/>
            <w:vAlign w:val="center"/>
          </w:tcPr>
          <w:p w14:paraId="7AD0BD09" w14:textId="77777777" w:rsidR="00E45536" w:rsidRPr="004853C5" w:rsidRDefault="00E45536" w:rsidP="009E1D6B">
            <w:pPr>
              <w:pStyle w:val="a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25" w:type="pct"/>
            <w:vAlign w:val="center"/>
            <w:hideMark/>
          </w:tcPr>
          <w:p w14:paraId="34F109BE" w14:textId="77777777" w:rsidR="00E45536" w:rsidRPr="00302E56" w:rsidRDefault="00E45536" w:rsidP="009E1D6B">
            <w:pPr>
              <w:rPr>
                <w:rFonts w:eastAsiaTheme="minorEastAsia"/>
                <w:sz w:val="24"/>
                <w:szCs w:val="24"/>
                <w:lang w:val="ru-RU"/>
              </w:rPr>
            </w:pPr>
            <w:r>
              <w:rPr>
                <w:rFonts w:eastAsiaTheme="minorEastAsia"/>
                <w:sz w:val="24"/>
                <w:szCs w:val="24"/>
                <w:lang w:val="ru-RU"/>
              </w:rPr>
              <w:t>Всего</w:t>
            </w:r>
          </w:p>
        </w:tc>
      </w:tr>
      <w:tr w:rsidR="00E45536" w14:paraId="1E7FE760" w14:textId="77777777" w:rsidTr="009E1D6B">
        <w:tc>
          <w:tcPr>
            <w:tcW w:w="1181" w:type="pct"/>
            <w:vMerge w:val="restart"/>
            <w:vAlign w:val="center"/>
            <w:hideMark/>
          </w:tcPr>
          <w:p w14:paraId="53D7F245" w14:textId="77777777" w:rsidR="00E45536" w:rsidRDefault="00E45536" w:rsidP="009E1D6B">
            <w:pPr>
              <w:pStyle w:val="a9"/>
            </w:pPr>
            <w:r>
              <w:t>Русский язык и литературное чтение</w:t>
            </w:r>
          </w:p>
        </w:tc>
        <w:tc>
          <w:tcPr>
            <w:tcW w:w="1136" w:type="pct"/>
            <w:vAlign w:val="center"/>
            <w:hideMark/>
          </w:tcPr>
          <w:p w14:paraId="1E7633A2" w14:textId="77777777" w:rsidR="00E45536" w:rsidRDefault="00E45536" w:rsidP="009E1D6B">
            <w:pPr>
              <w:pStyle w:val="a9"/>
            </w:pPr>
            <w:r>
              <w:t>Русский язык</w:t>
            </w:r>
          </w:p>
        </w:tc>
        <w:tc>
          <w:tcPr>
            <w:tcW w:w="529" w:type="pct"/>
            <w:vAlign w:val="center"/>
          </w:tcPr>
          <w:p w14:paraId="37A79D47" w14:textId="77777777" w:rsidR="00E45536" w:rsidRDefault="00E45536" w:rsidP="009E1D6B">
            <w:pPr>
              <w:pStyle w:val="a9"/>
            </w:pPr>
            <w:r>
              <w:t>165</w:t>
            </w:r>
          </w:p>
        </w:tc>
        <w:tc>
          <w:tcPr>
            <w:tcW w:w="537" w:type="pct"/>
            <w:vAlign w:val="center"/>
          </w:tcPr>
          <w:p w14:paraId="344974F3" w14:textId="77777777" w:rsidR="00E45536" w:rsidRDefault="00E45536" w:rsidP="009E1D6B">
            <w:pPr>
              <w:pStyle w:val="a9"/>
            </w:pPr>
            <w:r>
              <w:t>170</w:t>
            </w:r>
          </w:p>
        </w:tc>
        <w:tc>
          <w:tcPr>
            <w:tcW w:w="513" w:type="pct"/>
            <w:vAlign w:val="center"/>
          </w:tcPr>
          <w:p w14:paraId="0118650C" w14:textId="77777777" w:rsidR="00E45536" w:rsidRDefault="00E45536" w:rsidP="009E1D6B">
            <w:pPr>
              <w:pStyle w:val="a9"/>
            </w:pPr>
            <w:r>
              <w:t>170</w:t>
            </w:r>
          </w:p>
        </w:tc>
        <w:tc>
          <w:tcPr>
            <w:tcW w:w="479" w:type="pct"/>
            <w:vAlign w:val="center"/>
          </w:tcPr>
          <w:p w14:paraId="1FE93DE0" w14:textId="77777777" w:rsidR="00E45536" w:rsidRDefault="00E45536" w:rsidP="009E1D6B">
            <w:pPr>
              <w:pStyle w:val="a9"/>
            </w:pPr>
            <w:r>
              <w:t>170</w:t>
            </w:r>
          </w:p>
        </w:tc>
        <w:tc>
          <w:tcPr>
            <w:tcW w:w="625" w:type="pct"/>
            <w:vAlign w:val="center"/>
          </w:tcPr>
          <w:p w14:paraId="51F77CE9" w14:textId="77777777" w:rsidR="00E45536" w:rsidRDefault="00E45536" w:rsidP="009E1D6B">
            <w:pPr>
              <w:pStyle w:val="a9"/>
            </w:pPr>
            <w:r>
              <w:t>675</w:t>
            </w:r>
          </w:p>
        </w:tc>
      </w:tr>
      <w:tr w:rsidR="00E45536" w14:paraId="6BD5941B" w14:textId="77777777" w:rsidTr="009E1D6B">
        <w:tc>
          <w:tcPr>
            <w:tcW w:w="0" w:type="auto"/>
            <w:vMerge/>
            <w:vAlign w:val="center"/>
            <w:hideMark/>
          </w:tcPr>
          <w:p w14:paraId="2BDC1F40" w14:textId="77777777" w:rsidR="00E45536" w:rsidRDefault="00E45536" w:rsidP="009E1D6B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36" w:type="pct"/>
            <w:vAlign w:val="center"/>
            <w:hideMark/>
          </w:tcPr>
          <w:p w14:paraId="36A797C4" w14:textId="77777777" w:rsidR="00E45536" w:rsidRDefault="00E45536" w:rsidP="009E1D6B">
            <w:pPr>
              <w:pStyle w:val="a9"/>
            </w:pPr>
            <w:r>
              <w:t>Литературное чтение</w:t>
            </w:r>
          </w:p>
        </w:tc>
        <w:tc>
          <w:tcPr>
            <w:tcW w:w="529" w:type="pct"/>
            <w:vAlign w:val="center"/>
          </w:tcPr>
          <w:p w14:paraId="567618E9" w14:textId="77777777" w:rsidR="00E45536" w:rsidRPr="00FD16DF" w:rsidRDefault="00E45536" w:rsidP="009E1D6B">
            <w:pPr>
              <w:pStyle w:val="a9"/>
            </w:pPr>
            <w:r>
              <w:t>165</w:t>
            </w:r>
          </w:p>
        </w:tc>
        <w:tc>
          <w:tcPr>
            <w:tcW w:w="537" w:type="pct"/>
            <w:vAlign w:val="center"/>
          </w:tcPr>
          <w:p w14:paraId="0BA69344" w14:textId="77777777" w:rsidR="00E45536" w:rsidRPr="00FD16DF" w:rsidRDefault="00E45536" w:rsidP="009E1D6B">
            <w:pPr>
              <w:pStyle w:val="a9"/>
            </w:pPr>
            <w:r>
              <w:t>170</w:t>
            </w:r>
          </w:p>
        </w:tc>
        <w:tc>
          <w:tcPr>
            <w:tcW w:w="513" w:type="pct"/>
            <w:vAlign w:val="center"/>
          </w:tcPr>
          <w:p w14:paraId="106C4B68" w14:textId="77777777" w:rsidR="00E45536" w:rsidRPr="00FD16DF" w:rsidRDefault="00E45536" w:rsidP="009E1D6B">
            <w:pPr>
              <w:pStyle w:val="a9"/>
            </w:pPr>
            <w:r w:rsidRPr="00FD16DF">
              <w:t>136</w:t>
            </w:r>
          </w:p>
        </w:tc>
        <w:tc>
          <w:tcPr>
            <w:tcW w:w="479" w:type="pct"/>
            <w:vAlign w:val="center"/>
          </w:tcPr>
          <w:p w14:paraId="259594FF" w14:textId="77777777" w:rsidR="00E45536" w:rsidRPr="00FD16DF" w:rsidRDefault="00E45536" w:rsidP="009E1D6B">
            <w:pPr>
              <w:pStyle w:val="a9"/>
            </w:pPr>
            <w:r w:rsidRPr="00FD16DF">
              <w:t>136</w:t>
            </w:r>
          </w:p>
        </w:tc>
        <w:tc>
          <w:tcPr>
            <w:tcW w:w="625" w:type="pct"/>
            <w:vAlign w:val="center"/>
          </w:tcPr>
          <w:p w14:paraId="7681C7A9" w14:textId="77777777" w:rsidR="00E45536" w:rsidRPr="00FD16DF" w:rsidRDefault="00E45536" w:rsidP="009E1D6B">
            <w:pPr>
              <w:pStyle w:val="a9"/>
            </w:pPr>
            <w:r>
              <w:t>607</w:t>
            </w:r>
          </w:p>
        </w:tc>
      </w:tr>
      <w:tr w:rsidR="00E45536" w14:paraId="63229EEF" w14:textId="77777777" w:rsidTr="009E1D6B">
        <w:tc>
          <w:tcPr>
            <w:tcW w:w="0" w:type="auto"/>
            <w:vAlign w:val="center"/>
          </w:tcPr>
          <w:p w14:paraId="7B9FB76E" w14:textId="77777777" w:rsidR="00E45536" w:rsidRDefault="00E45536" w:rsidP="009E1D6B">
            <w:pPr>
              <w:rPr>
                <w:rFonts w:eastAsiaTheme="minorEastAsia"/>
                <w:sz w:val="24"/>
                <w:szCs w:val="24"/>
              </w:rPr>
            </w:pPr>
            <w:proofErr w:type="spellStart"/>
            <w:r w:rsidRPr="00933CAF">
              <w:rPr>
                <w:rFonts w:ascii="Times New Roman" w:eastAsia="SchoolBookSanPin" w:hAnsi="Times New Roman"/>
                <w:sz w:val="24"/>
                <w:szCs w:val="24"/>
              </w:rPr>
              <w:t>Иностранный</w:t>
            </w:r>
            <w:proofErr w:type="spellEnd"/>
            <w:r w:rsidRPr="00933CAF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proofErr w:type="spellStart"/>
            <w:r w:rsidRPr="00933CAF">
              <w:rPr>
                <w:rFonts w:ascii="Times New Roman" w:eastAsia="SchoolBookSanPin" w:hAnsi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136" w:type="pct"/>
            <w:vAlign w:val="center"/>
          </w:tcPr>
          <w:p w14:paraId="394CFF42" w14:textId="77777777" w:rsidR="00E45536" w:rsidRDefault="00E45536" w:rsidP="009E1D6B">
            <w:pPr>
              <w:pStyle w:val="a9"/>
            </w:pPr>
            <w:r w:rsidRPr="00933CAF">
              <w:rPr>
                <w:rFonts w:eastAsia="SchoolBookSanPin"/>
              </w:rPr>
              <w:t>Иностранный язык</w:t>
            </w:r>
          </w:p>
        </w:tc>
        <w:tc>
          <w:tcPr>
            <w:tcW w:w="529" w:type="pct"/>
            <w:vAlign w:val="center"/>
          </w:tcPr>
          <w:p w14:paraId="59E94A09" w14:textId="77777777" w:rsidR="00E45536" w:rsidRPr="00FD16DF" w:rsidRDefault="00E45536" w:rsidP="009E1D6B">
            <w:pPr>
              <w:pStyle w:val="a9"/>
            </w:pPr>
            <w:r w:rsidRPr="00FD16DF">
              <w:rPr>
                <w:rFonts w:eastAsia="SchoolBookSanPin"/>
              </w:rPr>
              <w:t>–</w:t>
            </w:r>
          </w:p>
        </w:tc>
        <w:tc>
          <w:tcPr>
            <w:tcW w:w="537" w:type="pct"/>
            <w:vAlign w:val="center"/>
          </w:tcPr>
          <w:p w14:paraId="65CA2AE9" w14:textId="77777777" w:rsidR="00E45536" w:rsidRPr="00FD16DF" w:rsidRDefault="00E45536" w:rsidP="009E1D6B">
            <w:pPr>
              <w:pStyle w:val="a9"/>
            </w:pPr>
            <w:r w:rsidRPr="00FD16DF">
              <w:t>68</w:t>
            </w:r>
          </w:p>
        </w:tc>
        <w:tc>
          <w:tcPr>
            <w:tcW w:w="513" w:type="pct"/>
            <w:vAlign w:val="center"/>
          </w:tcPr>
          <w:p w14:paraId="17DD1F36" w14:textId="77777777" w:rsidR="00E45536" w:rsidRPr="00FD16DF" w:rsidRDefault="00E45536" w:rsidP="009E1D6B">
            <w:pPr>
              <w:pStyle w:val="a9"/>
            </w:pPr>
            <w:r w:rsidRPr="00FD16DF">
              <w:t>68</w:t>
            </w:r>
          </w:p>
        </w:tc>
        <w:tc>
          <w:tcPr>
            <w:tcW w:w="479" w:type="pct"/>
            <w:vAlign w:val="center"/>
          </w:tcPr>
          <w:p w14:paraId="19032A0B" w14:textId="77777777" w:rsidR="00E45536" w:rsidRPr="00FD16DF" w:rsidRDefault="00E45536" w:rsidP="009E1D6B">
            <w:pPr>
              <w:pStyle w:val="a9"/>
            </w:pPr>
            <w:r w:rsidRPr="00FD16DF">
              <w:t>68</w:t>
            </w:r>
          </w:p>
        </w:tc>
        <w:tc>
          <w:tcPr>
            <w:tcW w:w="625" w:type="pct"/>
            <w:vAlign w:val="center"/>
          </w:tcPr>
          <w:p w14:paraId="2970B027" w14:textId="77777777" w:rsidR="00E45536" w:rsidRPr="00FD16DF" w:rsidRDefault="00E45536" w:rsidP="009E1D6B">
            <w:pPr>
              <w:pStyle w:val="a9"/>
            </w:pPr>
            <w:r>
              <w:t>204</w:t>
            </w:r>
          </w:p>
        </w:tc>
      </w:tr>
      <w:tr w:rsidR="00E45536" w14:paraId="3342B19E" w14:textId="77777777" w:rsidTr="009E1D6B">
        <w:tc>
          <w:tcPr>
            <w:tcW w:w="0" w:type="auto"/>
            <w:vAlign w:val="center"/>
          </w:tcPr>
          <w:p w14:paraId="42381DB3" w14:textId="77777777" w:rsidR="00E45536" w:rsidRDefault="00E45536" w:rsidP="009E1D6B">
            <w:pPr>
              <w:rPr>
                <w:rFonts w:eastAsiaTheme="minorEastAsia"/>
                <w:sz w:val="24"/>
                <w:szCs w:val="24"/>
              </w:rPr>
            </w:pPr>
            <w:proofErr w:type="spellStart"/>
            <w:r w:rsidRPr="00933CAF">
              <w:rPr>
                <w:rFonts w:ascii="Times New Roman" w:eastAsia="SchoolBookSanPin" w:hAnsi="Times New Roman"/>
                <w:sz w:val="24"/>
                <w:szCs w:val="24"/>
              </w:rPr>
              <w:t>Математика</w:t>
            </w:r>
            <w:proofErr w:type="spellEnd"/>
            <w:r w:rsidRPr="00933CAF">
              <w:rPr>
                <w:rFonts w:ascii="Times New Roman" w:eastAsia="SchoolBookSanPin" w:hAnsi="Times New Roman"/>
                <w:sz w:val="24"/>
                <w:szCs w:val="24"/>
              </w:rPr>
              <w:t xml:space="preserve"> и </w:t>
            </w:r>
            <w:proofErr w:type="spellStart"/>
            <w:r w:rsidRPr="00933CAF">
              <w:rPr>
                <w:rFonts w:ascii="Times New Roman" w:eastAsia="SchoolBookSanPin" w:hAnsi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136" w:type="pct"/>
            <w:vAlign w:val="center"/>
          </w:tcPr>
          <w:p w14:paraId="7DD844EC" w14:textId="77777777" w:rsidR="00E45536" w:rsidRDefault="00E45536" w:rsidP="009E1D6B">
            <w:pPr>
              <w:pStyle w:val="a9"/>
            </w:pPr>
            <w:r w:rsidRPr="00933CAF">
              <w:rPr>
                <w:rFonts w:eastAsia="SchoolBookSanPin"/>
              </w:rPr>
              <w:t>Математика</w:t>
            </w:r>
          </w:p>
        </w:tc>
        <w:tc>
          <w:tcPr>
            <w:tcW w:w="529" w:type="pct"/>
            <w:vAlign w:val="center"/>
          </w:tcPr>
          <w:p w14:paraId="6CD91D53" w14:textId="77777777" w:rsidR="00E45536" w:rsidRPr="00FD16DF" w:rsidRDefault="00E45536" w:rsidP="009E1D6B">
            <w:pPr>
              <w:pStyle w:val="a9"/>
            </w:pPr>
            <w:r w:rsidRPr="00FD16DF">
              <w:t>132</w:t>
            </w:r>
          </w:p>
        </w:tc>
        <w:tc>
          <w:tcPr>
            <w:tcW w:w="537" w:type="pct"/>
            <w:vAlign w:val="center"/>
          </w:tcPr>
          <w:p w14:paraId="6046E246" w14:textId="77777777" w:rsidR="00E45536" w:rsidRPr="00FD16DF" w:rsidRDefault="00E45536" w:rsidP="009E1D6B">
            <w:pPr>
              <w:pStyle w:val="a9"/>
            </w:pPr>
            <w:r>
              <w:t>136</w:t>
            </w:r>
          </w:p>
        </w:tc>
        <w:tc>
          <w:tcPr>
            <w:tcW w:w="513" w:type="pct"/>
            <w:vAlign w:val="center"/>
          </w:tcPr>
          <w:p w14:paraId="1A6391A4" w14:textId="77777777" w:rsidR="00E45536" w:rsidRPr="00FD16DF" w:rsidRDefault="00E45536" w:rsidP="009E1D6B">
            <w:pPr>
              <w:pStyle w:val="a9"/>
            </w:pPr>
            <w:r w:rsidRPr="00FD16DF">
              <w:t>170</w:t>
            </w:r>
          </w:p>
        </w:tc>
        <w:tc>
          <w:tcPr>
            <w:tcW w:w="479" w:type="pct"/>
            <w:vAlign w:val="center"/>
          </w:tcPr>
          <w:p w14:paraId="78D6FDDE" w14:textId="77777777" w:rsidR="00E45536" w:rsidRPr="00FD16DF" w:rsidRDefault="00E45536" w:rsidP="009E1D6B">
            <w:pPr>
              <w:pStyle w:val="a9"/>
            </w:pPr>
            <w:r w:rsidRPr="00FD16DF">
              <w:t>136</w:t>
            </w:r>
          </w:p>
        </w:tc>
        <w:tc>
          <w:tcPr>
            <w:tcW w:w="625" w:type="pct"/>
            <w:vAlign w:val="center"/>
          </w:tcPr>
          <w:p w14:paraId="6AD61DD0" w14:textId="77777777" w:rsidR="00E45536" w:rsidRPr="00FD16DF" w:rsidRDefault="00E45536" w:rsidP="009E1D6B">
            <w:pPr>
              <w:pStyle w:val="a9"/>
            </w:pPr>
            <w:r>
              <w:t>574</w:t>
            </w:r>
          </w:p>
        </w:tc>
      </w:tr>
      <w:tr w:rsidR="00E45536" w14:paraId="5A1AA479" w14:textId="77777777" w:rsidTr="009E1D6B">
        <w:tc>
          <w:tcPr>
            <w:tcW w:w="0" w:type="auto"/>
            <w:vAlign w:val="center"/>
          </w:tcPr>
          <w:p w14:paraId="20A4DA62" w14:textId="77777777" w:rsidR="00E45536" w:rsidRPr="004853C5" w:rsidRDefault="00E45536" w:rsidP="009E1D6B">
            <w:pPr>
              <w:spacing w:after="0"/>
              <w:ind w:left="57" w:right="57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4853C5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Обществознание и естествознание</w:t>
            </w:r>
          </w:p>
        </w:tc>
        <w:tc>
          <w:tcPr>
            <w:tcW w:w="1136" w:type="pct"/>
            <w:vAlign w:val="center"/>
          </w:tcPr>
          <w:p w14:paraId="6F5AAF3A" w14:textId="77777777" w:rsidR="00E45536" w:rsidRDefault="00E45536" w:rsidP="009E1D6B">
            <w:pPr>
              <w:pStyle w:val="a9"/>
            </w:pPr>
            <w:r w:rsidRPr="00933CAF">
              <w:rPr>
                <w:rFonts w:eastAsia="SchoolBookSanPin"/>
              </w:rPr>
              <w:t>Окружающий мир</w:t>
            </w:r>
          </w:p>
        </w:tc>
        <w:tc>
          <w:tcPr>
            <w:tcW w:w="529" w:type="pct"/>
            <w:vAlign w:val="center"/>
          </w:tcPr>
          <w:p w14:paraId="050124CF" w14:textId="77777777" w:rsidR="00E45536" w:rsidRPr="00FD16DF" w:rsidRDefault="00E45536" w:rsidP="009E1D6B">
            <w:pPr>
              <w:pStyle w:val="a9"/>
            </w:pPr>
            <w:r w:rsidRPr="00FD16DF">
              <w:t>66</w:t>
            </w:r>
          </w:p>
        </w:tc>
        <w:tc>
          <w:tcPr>
            <w:tcW w:w="537" w:type="pct"/>
            <w:vAlign w:val="center"/>
          </w:tcPr>
          <w:p w14:paraId="17EDB97F" w14:textId="77777777" w:rsidR="00E45536" w:rsidRPr="00FD16DF" w:rsidRDefault="00E45536" w:rsidP="009E1D6B">
            <w:pPr>
              <w:pStyle w:val="a9"/>
            </w:pPr>
            <w:r w:rsidRPr="00FD16DF">
              <w:t>68</w:t>
            </w:r>
          </w:p>
        </w:tc>
        <w:tc>
          <w:tcPr>
            <w:tcW w:w="513" w:type="pct"/>
            <w:vAlign w:val="center"/>
          </w:tcPr>
          <w:p w14:paraId="15F1FBA1" w14:textId="77777777" w:rsidR="00E45536" w:rsidRPr="00FD16DF" w:rsidRDefault="00E45536" w:rsidP="009E1D6B">
            <w:pPr>
              <w:pStyle w:val="a9"/>
            </w:pPr>
            <w:r w:rsidRPr="00FD16DF">
              <w:t>68</w:t>
            </w:r>
          </w:p>
        </w:tc>
        <w:tc>
          <w:tcPr>
            <w:tcW w:w="479" w:type="pct"/>
            <w:vAlign w:val="center"/>
          </w:tcPr>
          <w:p w14:paraId="7F4F15B1" w14:textId="77777777" w:rsidR="00E45536" w:rsidRPr="00FD16DF" w:rsidRDefault="00E45536" w:rsidP="009E1D6B">
            <w:pPr>
              <w:pStyle w:val="a9"/>
            </w:pPr>
            <w:r w:rsidRPr="00FD16DF">
              <w:t>68</w:t>
            </w:r>
          </w:p>
        </w:tc>
        <w:tc>
          <w:tcPr>
            <w:tcW w:w="625" w:type="pct"/>
            <w:vAlign w:val="center"/>
          </w:tcPr>
          <w:p w14:paraId="18002F13" w14:textId="77777777" w:rsidR="00E45536" w:rsidRPr="00FD16DF" w:rsidRDefault="00E45536" w:rsidP="009E1D6B">
            <w:pPr>
              <w:pStyle w:val="a9"/>
            </w:pPr>
            <w:r>
              <w:t>270</w:t>
            </w:r>
          </w:p>
        </w:tc>
      </w:tr>
      <w:tr w:rsidR="00E45536" w:rsidRPr="004853C5" w14:paraId="2FA8E2AF" w14:textId="77777777" w:rsidTr="009E1D6B">
        <w:tc>
          <w:tcPr>
            <w:tcW w:w="0" w:type="auto"/>
            <w:vAlign w:val="center"/>
          </w:tcPr>
          <w:p w14:paraId="4B24951E" w14:textId="77777777" w:rsidR="00E45536" w:rsidRPr="004853C5" w:rsidRDefault="00E45536" w:rsidP="009E1D6B">
            <w:pPr>
              <w:rPr>
                <w:rFonts w:eastAsiaTheme="minorEastAsia"/>
                <w:sz w:val="24"/>
                <w:szCs w:val="24"/>
                <w:lang w:val="ru-RU"/>
              </w:rPr>
            </w:pPr>
            <w:r w:rsidRPr="004853C5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136" w:type="pct"/>
            <w:vAlign w:val="center"/>
          </w:tcPr>
          <w:p w14:paraId="55796D99" w14:textId="3ABCDFC0" w:rsidR="00E45536" w:rsidRDefault="00E45536" w:rsidP="009E1D6B">
            <w:pPr>
              <w:pStyle w:val="a9"/>
            </w:pPr>
            <w:r>
              <w:rPr>
                <w:rFonts w:eastAsia="SchoolBookSanPin"/>
              </w:rPr>
              <w:t>Основы православной культу</w:t>
            </w:r>
            <w:r w:rsidR="00EB6A72">
              <w:rPr>
                <w:rFonts w:eastAsia="SchoolBookSanPin"/>
              </w:rPr>
              <w:t>ры</w:t>
            </w:r>
          </w:p>
        </w:tc>
        <w:tc>
          <w:tcPr>
            <w:tcW w:w="529" w:type="pct"/>
            <w:vAlign w:val="center"/>
          </w:tcPr>
          <w:p w14:paraId="2E6E6E49" w14:textId="77777777" w:rsidR="00E45536" w:rsidRPr="00FD16DF" w:rsidRDefault="00E45536" w:rsidP="009E1D6B">
            <w:pPr>
              <w:pStyle w:val="a9"/>
            </w:pPr>
            <w:r w:rsidRPr="00FD16DF">
              <w:t>-</w:t>
            </w:r>
          </w:p>
        </w:tc>
        <w:tc>
          <w:tcPr>
            <w:tcW w:w="537" w:type="pct"/>
            <w:vAlign w:val="center"/>
          </w:tcPr>
          <w:p w14:paraId="5D89A8FB" w14:textId="77777777" w:rsidR="00E45536" w:rsidRPr="00FD16DF" w:rsidRDefault="00E45536" w:rsidP="009E1D6B">
            <w:pPr>
              <w:pStyle w:val="a9"/>
            </w:pPr>
            <w:r w:rsidRPr="00FD16DF">
              <w:t>-</w:t>
            </w:r>
          </w:p>
        </w:tc>
        <w:tc>
          <w:tcPr>
            <w:tcW w:w="513" w:type="pct"/>
            <w:vAlign w:val="center"/>
          </w:tcPr>
          <w:p w14:paraId="05248373" w14:textId="77777777" w:rsidR="00E45536" w:rsidRPr="000E2704" w:rsidRDefault="00E45536" w:rsidP="009E1D6B">
            <w:pPr>
              <w:pStyle w:val="a9"/>
            </w:pPr>
            <w:r w:rsidRPr="000E2704">
              <w:t>-</w:t>
            </w:r>
          </w:p>
        </w:tc>
        <w:tc>
          <w:tcPr>
            <w:tcW w:w="479" w:type="pct"/>
            <w:vAlign w:val="center"/>
          </w:tcPr>
          <w:p w14:paraId="64D37338" w14:textId="77777777" w:rsidR="00E45536" w:rsidRPr="000E2704" w:rsidRDefault="00E45536" w:rsidP="009E1D6B">
            <w:pPr>
              <w:pStyle w:val="a9"/>
            </w:pPr>
            <w:r w:rsidRPr="000E2704">
              <w:t>34</w:t>
            </w:r>
          </w:p>
        </w:tc>
        <w:tc>
          <w:tcPr>
            <w:tcW w:w="625" w:type="pct"/>
            <w:vAlign w:val="center"/>
          </w:tcPr>
          <w:p w14:paraId="1EF81E23" w14:textId="77777777" w:rsidR="00E45536" w:rsidRPr="003C4A12" w:rsidRDefault="00E45536" w:rsidP="009E1D6B">
            <w:pPr>
              <w:pStyle w:val="a9"/>
              <w:rPr>
                <w:highlight w:val="yellow"/>
              </w:rPr>
            </w:pPr>
            <w:r w:rsidRPr="000E2704">
              <w:t>34</w:t>
            </w:r>
          </w:p>
        </w:tc>
      </w:tr>
      <w:tr w:rsidR="00E45536" w:rsidRPr="004853C5" w14:paraId="1ACE296B" w14:textId="77777777" w:rsidTr="009E1D6B">
        <w:tc>
          <w:tcPr>
            <w:tcW w:w="0" w:type="auto"/>
            <w:vMerge w:val="restart"/>
            <w:vAlign w:val="center"/>
          </w:tcPr>
          <w:p w14:paraId="7D0D0F5D" w14:textId="77777777" w:rsidR="00E45536" w:rsidRPr="004853C5" w:rsidRDefault="00E45536" w:rsidP="009E1D6B">
            <w:pPr>
              <w:rPr>
                <w:rFonts w:eastAsiaTheme="minorEastAsia"/>
                <w:sz w:val="24"/>
                <w:szCs w:val="24"/>
                <w:lang w:val="ru-RU"/>
              </w:rPr>
            </w:pPr>
            <w:proofErr w:type="spellStart"/>
            <w:r w:rsidRPr="00933CAF">
              <w:rPr>
                <w:rFonts w:ascii="Times New Roman" w:eastAsia="SchoolBookSanPin" w:hAnsi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1136" w:type="pct"/>
            <w:vAlign w:val="center"/>
          </w:tcPr>
          <w:p w14:paraId="79136109" w14:textId="77777777" w:rsidR="00E45536" w:rsidRDefault="00E45536" w:rsidP="009E1D6B">
            <w:pPr>
              <w:pStyle w:val="a9"/>
            </w:pPr>
            <w:r w:rsidRPr="00933CAF">
              <w:rPr>
                <w:rFonts w:eastAsia="SchoolBookSanPin"/>
              </w:rPr>
              <w:t>Изобразительное искусство</w:t>
            </w:r>
          </w:p>
        </w:tc>
        <w:tc>
          <w:tcPr>
            <w:tcW w:w="529" w:type="pct"/>
            <w:vAlign w:val="center"/>
          </w:tcPr>
          <w:p w14:paraId="777E9904" w14:textId="77777777" w:rsidR="00E45536" w:rsidRPr="00FD16DF" w:rsidRDefault="00E45536" w:rsidP="009E1D6B">
            <w:pPr>
              <w:pStyle w:val="a9"/>
            </w:pPr>
            <w:r w:rsidRPr="00FD16DF">
              <w:t>33</w:t>
            </w:r>
          </w:p>
        </w:tc>
        <w:tc>
          <w:tcPr>
            <w:tcW w:w="537" w:type="pct"/>
            <w:vAlign w:val="center"/>
          </w:tcPr>
          <w:p w14:paraId="4EC12D4E" w14:textId="77777777" w:rsidR="00E45536" w:rsidRPr="00FD16DF" w:rsidRDefault="00E45536" w:rsidP="009E1D6B">
            <w:pPr>
              <w:pStyle w:val="a9"/>
            </w:pPr>
            <w:r w:rsidRPr="00FD16DF">
              <w:t>34</w:t>
            </w:r>
          </w:p>
        </w:tc>
        <w:tc>
          <w:tcPr>
            <w:tcW w:w="513" w:type="pct"/>
            <w:vAlign w:val="center"/>
          </w:tcPr>
          <w:p w14:paraId="63F3F71B" w14:textId="77777777" w:rsidR="00E45536" w:rsidRPr="00FD16DF" w:rsidRDefault="00E45536" w:rsidP="009E1D6B">
            <w:pPr>
              <w:pStyle w:val="a9"/>
            </w:pPr>
            <w:r w:rsidRPr="00FD16DF">
              <w:t>34</w:t>
            </w:r>
          </w:p>
        </w:tc>
        <w:tc>
          <w:tcPr>
            <w:tcW w:w="479" w:type="pct"/>
            <w:vAlign w:val="center"/>
          </w:tcPr>
          <w:p w14:paraId="215BA49F" w14:textId="77777777" w:rsidR="00E45536" w:rsidRPr="00FD16DF" w:rsidRDefault="00E45536" w:rsidP="009E1D6B">
            <w:pPr>
              <w:pStyle w:val="a9"/>
            </w:pPr>
            <w:r w:rsidRPr="00FD16DF">
              <w:t>34</w:t>
            </w:r>
          </w:p>
        </w:tc>
        <w:tc>
          <w:tcPr>
            <w:tcW w:w="625" w:type="pct"/>
            <w:vAlign w:val="center"/>
          </w:tcPr>
          <w:p w14:paraId="53C72B1F" w14:textId="77777777" w:rsidR="00E45536" w:rsidRPr="00FD16DF" w:rsidRDefault="00E45536" w:rsidP="009E1D6B">
            <w:pPr>
              <w:pStyle w:val="a9"/>
            </w:pPr>
            <w:r>
              <w:t>135</w:t>
            </w:r>
          </w:p>
        </w:tc>
      </w:tr>
      <w:tr w:rsidR="00E45536" w:rsidRPr="004853C5" w14:paraId="2EE72E40" w14:textId="77777777" w:rsidTr="009E1D6B">
        <w:tc>
          <w:tcPr>
            <w:tcW w:w="0" w:type="auto"/>
            <w:vMerge/>
            <w:vAlign w:val="center"/>
          </w:tcPr>
          <w:p w14:paraId="7217A996" w14:textId="77777777" w:rsidR="00E45536" w:rsidRPr="004853C5" w:rsidRDefault="00E45536" w:rsidP="009E1D6B">
            <w:pPr>
              <w:rPr>
                <w:rFonts w:eastAsiaTheme="minorEastAsia"/>
                <w:sz w:val="24"/>
                <w:szCs w:val="24"/>
                <w:lang w:val="ru-RU"/>
              </w:rPr>
            </w:pPr>
          </w:p>
        </w:tc>
        <w:tc>
          <w:tcPr>
            <w:tcW w:w="1136" w:type="pct"/>
            <w:vAlign w:val="center"/>
          </w:tcPr>
          <w:p w14:paraId="10D1D6C8" w14:textId="77777777" w:rsidR="00E45536" w:rsidRDefault="00E45536" w:rsidP="009E1D6B">
            <w:pPr>
              <w:pStyle w:val="a9"/>
            </w:pPr>
            <w:r w:rsidRPr="00933CAF">
              <w:rPr>
                <w:rFonts w:eastAsia="SchoolBookSanPin"/>
              </w:rPr>
              <w:t>Музыка</w:t>
            </w:r>
          </w:p>
        </w:tc>
        <w:tc>
          <w:tcPr>
            <w:tcW w:w="529" w:type="pct"/>
            <w:vAlign w:val="center"/>
          </w:tcPr>
          <w:p w14:paraId="5D2970B9" w14:textId="77777777" w:rsidR="00E45536" w:rsidRPr="00FD16DF" w:rsidRDefault="00E45536" w:rsidP="009E1D6B">
            <w:pPr>
              <w:pStyle w:val="a9"/>
            </w:pPr>
            <w:r w:rsidRPr="00FD16DF">
              <w:t>33</w:t>
            </w:r>
          </w:p>
        </w:tc>
        <w:tc>
          <w:tcPr>
            <w:tcW w:w="537" w:type="pct"/>
            <w:vAlign w:val="center"/>
          </w:tcPr>
          <w:p w14:paraId="19D660A5" w14:textId="77777777" w:rsidR="00E45536" w:rsidRPr="00FD16DF" w:rsidRDefault="00E45536" w:rsidP="009E1D6B">
            <w:pPr>
              <w:pStyle w:val="a9"/>
            </w:pPr>
            <w:r w:rsidRPr="00FD16DF">
              <w:t>34</w:t>
            </w:r>
          </w:p>
        </w:tc>
        <w:tc>
          <w:tcPr>
            <w:tcW w:w="513" w:type="pct"/>
            <w:vAlign w:val="center"/>
          </w:tcPr>
          <w:p w14:paraId="504661F2" w14:textId="77777777" w:rsidR="00E45536" w:rsidRPr="00FD16DF" w:rsidRDefault="00E45536" w:rsidP="009E1D6B">
            <w:pPr>
              <w:pStyle w:val="a9"/>
            </w:pPr>
            <w:r w:rsidRPr="00FD16DF">
              <w:t>34</w:t>
            </w:r>
          </w:p>
        </w:tc>
        <w:tc>
          <w:tcPr>
            <w:tcW w:w="479" w:type="pct"/>
            <w:vAlign w:val="center"/>
          </w:tcPr>
          <w:p w14:paraId="3728701C" w14:textId="77777777" w:rsidR="00E45536" w:rsidRPr="00FD16DF" w:rsidRDefault="00E45536" w:rsidP="009E1D6B">
            <w:pPr>
              <w:pStyle w:val="a9"/>
            </w:pPr>
            <w:r w:rsidRPr="00FD16DF">
              <w:t>34</w:t>
            </w:r>
          </w:p>
        </w:tc>
        <w:tc>
          <w:tcPr>
            <w:tcW w:w="625" w:type="pct"/>
            <w:vAlign w:val="center"/>
          </w:tcPr>
          <w:p w14:paraId="2561AAEE" w14:textId="77777777" w:rsidR="00E45536" w:rsidRPr="00FD16DF" w:rsidRDefault="00E45536" w:rsidP="009E1D6B">
            <w:pPr>
              <w:pStyle w:val="a9"/>
            </w:pPr>
            <w:r>
              <w:t>135</w:t>
            </w:r>
          </w:p>
        </w:tc>
      </w:tr>
      <w:tr w:rsidR="00E45536" w:rsidRPr="004853C5" w14:paraId="4817CDBF" w14:textId="77777777" w:rsidTr="009E1D6B">
        <w:tc>
          <w:tcPr>
            <w:tcW w:w="0" w:type="auto"/>
            <w:vAlign w:val="center"/>
          </w:tcPr>
          <w:p w14:paraId="75E61328" w14:textId="77777777" w:rsidR="00E45536" w:rsidRPr="004853C5" w:rsidRDefault="00E45536" w:rsidP="009E1D6B">
            <w:pPr>
              <w:rPr>
                <w:rFonts w:eastAsiaTheme="minorEastAsia"/>
                <w:sz w:val="24"/>
                <w:szCs w:val="24"/>
                <w:lang w:val="ru-RU"/>
              </w:rPr>
            </w:pPr>
            <w:proofErr w:type="spellStart"/>
            <w:r w:rsidRPr="00933CAF">
              <w:rPr>
                <w:rFonts w:ascii="Times New Roman" w:eastAsia="SchoolBookSanPin" w:hAnsi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136" w:type="pct"/>
            <w:vAlign w:val="center"/>
          </w:tcPr>
          <w:p w14:paraId="1679D16E" w14:textId="115B95FF" w:rsidR="00E45536" w:rsidRDefault="00B87FB0" w:rsidP="009E1D6B">
            <w:pPr>
              <w:pStyle w:val="a9"/>
            </w:pPr>
            <w:r>
              <w:rPr>
                <w:rFonts w:eastAsia="SchoolBookSanPin"/>
              </w:rPr>
              <w:t>Труд (т</w:t>
            </w:r>
            <w:r w:rsidR="00E45536" w:rsidRPr="00933CAF">
              <w:rPr>
                <w:rFonts w:eastAsia="SchoolBookSanPin"/>
              </w:rPr>
              <w:t>ехнология</w:t>
            </w:r>
            <w:r>
              <w:rPr>
                <w:rFonts w:eastAsia="SchoolBookSanPin"/>
              </w:rPr>
              <w:t>)</w:t>
            </w:r>
          </w:p>
        </w:tc>
        <w:tc>
          <w:tcPr>
            <w:tcW w:w="529" w:type="pct"/>
            <w:vAlign w:val="center"/>
          </w:tcPr>
          <w:p w14:paraId="5A643204" w14:textId="77777777" w:rsidR="00E45536" w:rsidRPr="00FD16DF" w:rsidRDefault="00E45536" w:rsidP="009E1D6B">
            <w:pPr>
              <w:pStyle w:val="a9"/>
            </w:pPr>
            <w:r w:rsidRPr="00FD16DF">
              <w:t>33</w:t>
            </w:r>
          </w:p>
        </w:tc>
        <w:tc>
          <w:tcPr>
            <w:tcW w:w="537" w:type="pct"/>
            <w:vAlign w:val="center"/>
          </w:tcPr>
          <w:p w14:paraId="50DFA11D" w14:textId="77777777" w:rsidR="00E45536" w:rsidRPr="00FD16DF" w:rsidRDefault="00E45536" w:rsidP="009E1D6B">
            <w:pPr>
              <w:pStyle w:val="a9"/>
            </w:pPr>
            <w:r w:rsidRPr="00FD16DF">
              <w:t>34</w:t>
            </w:r>
          </w:p>
        </w:tc>
        <w:tc>
          <w:tcPr>
            <w:tcW w:w="513" w:type="pct"/>
            <w:vAlign w:val="center"/>
          </w:tcPr>
          <w:p w14:paraId="2E34B153" w14:textId="77777777" w:rsidR="00E45536" w:rsidRPr="00FD16DF" w:rsidRDefault="00E45536" w:rsidP="009E1D6B">
            <w:pPr>
              <w:pStyle w:val="a9"/>
            </w:pPr>
            <w:r w:rsidRPr="00FD16DF">
              <w:t>34</w:t>
            </w:r>
          </w:p>
        </w:tc>
        <w:tc>
          <w:tcPr>
            <w:tcW w:w="479" w:type="pct"/>
            <w:vAlign w:val="center"/>
          </w:tcPr>
          <w:p w14:paraId="3683842F" w14:textId="77777777" w:rsidR="00E45536" w:rsidRPr="00FD16DF" w:rsidRDefault="00E45536" w:rsidP="009E1D6B">
            <w:pPr>
              <w:pStyle w:val="a9"/>
            </w:pPr>
            <w:r w:rsidRPr="00FD16DF">
              <w:t>34</w:t>
            </w:r>
          </w:p>
        </w:tc>
        <w:tc>
          <w:tcPr>
            <w:tcW w:w="625" w:type="pct"/>
            <w:vAlign w:val="center"/>
          </w:tcPr>
          <w:p w14:paraId="6E72E067" w14:textId="77777777" w:rsidR="00E45536" w:rsidRPr="00FD16DF" w:rsidRDefault="00E45536" w:rsidP="009E1D6B">
            <w:pPr>
              <w:pStyle w:val="a9"/>
            </w:pPr>
            <w:r>
              <w:t>135</w:t>
            </w:r>
          </w:p>
        </w:tc>
      </w:tr>
      <w:tr w:rsidR="00E45536" w:rsidRPr="004853C5" w14:paraId="00866853" w14:textId="77777777" w:rsidTr="009E1D6B">
        <w:tc>
          <w:tcPr>
            <w:tcW w:w="0" w:type="auto"/>
            <w:vAlign w:val="center"/>
          </w:tcPr>
          <w:p w14:paraId="543CFBD1" w14:textId="77777777" w:rsidR="00E45536" w:rsidRPr="004853C5" w:rsidRDefault="00E45536" w:rsidP="009E1D6B">
            <w:pPr>
              <w:rPr>
                <w:rFonts w:eastAsiaTheme="minorEastAsia"/>
                <w:sz w:val="24"/>
                <w:szCs w:val="24"/>
                <w:lang w:val="ru-RU"/>
              </w:rPr>
            </w:pPr>
            <w:proofErr w:type="spellStart"/>
            <w:r w:rsidRPr="00933CAF">
              <w:rPr>
                <w:rFonts w:ascii="Times New Roman" w:eastAsia="SchoolBookSanPin" w:hAnsi="Times New Roman"/>
                <w:sz w:val="24"/>
                <w:szCs w:val="24"/>
              </w:rPr>
              <w:t>Физическая</w:t>
            </w:r>
            <w:proofErr w:type="spellEnd"/>
            <w:r w:rsidRPr="00933CAF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proofErr w:type="spellStart"/>
            <w:r w:rsidRPr="00933CAF">
              <w:rPr>
                <w:rFonts w:ascii="Times New Roman" w:eastAsia="SchoolBookSanPin" w:hAnsi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136" w:type="pct"/>
            <w:vAlign w:val="center"/>
          </w:tcPr>
          <w:p w14:paraId="42955C30" w14:textId="77777777" w:rsidR="00E45536" w:rsidRDefault="00E45536" w:rsidP="009E1D6B">
            <w:pPr>
              <w:pStyle w:val="a9"/>
            </w:pPr>
            <w:r w:rsidRPr="00933CAF">
              <w:rPr>
                <w:rFonts w:eastAsia="SchoolBookSanPin"/>
              </w:rPr>
              <w:t>Физическая культура</w:t>
            </w:r>
          </w:p>
        </w:tc>
        <w:tc>
          <w:tcPr>
            <w:tcW w:w="529" w:type="pct"/>
            <w:vAlign w:val="center"/>
          </w:tcPr>
          <w:p w14:paraId="76FE806A" w14:textId="77777777" w:rsidR="00E45536" w:rsidRPr="00FD16DF" w:rsidRDefault="00E45536" w:rsidP="009E1D6B">
            <w:pPr>
              <w:pStyle w:val="a9"/>
            </w:pPr>
            <w:r>
              <w:t>66</w:t>
            </w:r>
          </w:p>
        </w:tc>
        <w:tc>
          <w:tcPr>
            <w:tcW w:w="537" w:type="pct"/>
            <w:vAlign w:val="center"/>
          </w:tcPr>
          <w:p w14:paraId="1C9160B1" w14:textId="77777777" w:rsidR="00E45536" w:rsidRPr="00FD16DF" w:rsidRDefault="00E45536" w:rsidP="009E1D6B">
            <w:pPr>
              <w:pStyle w:val="a9"/>
            </w:pPr>
            <w:r>
              <w:t>68</w:t>
            </w:r>
          </w:p>
        </w:tc>
        <w:tc>
          <w:tcPr>
            <w:tcW w:w="513" w:type="pct"/>
            <w:vAlign w:val="center"/>
          </w:tcPr>
          <w:p w14:paraId="10371549" w14:textId="77777777" w:rsidR="00E45536" w:rsidRPr="00FD16DF" w:rsidRDefault="00E45536" w:rsidP="009E1D6B">
            <w:pPr>
              <w:pStyle w:val="a9"/>
            </w:pPr>
            <w:r w:rsidRPr="00FD16DF">
              <w:t>68</w:t>
            </w:r>
          </w:p>
        </w:tc>
        <w:tc>
          <w:tcPr>
            <w:tcW w:w="479" w:type="pct"/>
            <w:vAlign w:val="center"/>
          </w:tcPr>
          <w:p w14:paraId="2C3840BA" w14:textId="77777777" w:rsidR="00E45536" w:rsidRPr="00FD16DF" w:rsidRDefault="00E45536" w:rsidP="009E1D6B">
            <w:pPr>
              <w:pStyle w:val="a9"/>
            </w:pPr>
            <w:r w:rsidRPr="00FD16DF">
              <w:t>68</w:t>
            </w:r>
          </w:p>
        </w:tc>
        <w:tc>
          <w:tcPr>
            <w:tcW w:w="625" w:type="pct"/>
            <w:vAlign w:val="center"/>
          </w:tcPr>
          <w:p w14:paraId="0517E3AF" w14:textId="77777777" w:rsidR="00E45536" w:rsidRPr="00FD16DF" w:rsidRDefault="00E45536" w:rsidP="009E1D6B">
            <w:pPr>
              <w:pStyle w:val="a9"/>
            </w:pPr>
            <w:r>
              <w:t>270</w:t>
            </w:r>
          </w:p>
        </w:tc>
      </w:tr>
      <w:tr w:rsidR="00E45536" w:rsidRPr="004853C5" w14:paraId="2C8D3DF4" w14:textId="77777777" w:rsidTr="009E1D6B">
        <w:tc>
          <w:tcPr>
            <w:tcW w:w="2317" w:type="pct"/>
            <w:gridSpan w:val="2"/>
            <w:vAlign w:val="center"/>
          </w:tcPr>
          <w:p w14:paraId="3F5CF106" w14:textId="77777777" w:rsidR="00E45536" w:rsidRPr="00933CAF" w:rsidRDefault="00E45536" w:rsidP="009E1D6B">
            <w:pPr>
              <w:pStyle w:val="a9"/>
              <w:rPr>
                <w:rFonts w:eastAsia="SchoolBookSanPin"/>
              </w:rPr>
            </w:pPr>
            <w:r>
              <w:rPr>
                <w:rFonts w:eastAsia="SchoolBookSanPin"/>
              </w:rPr>
              <w:t>Итого:</w:t>
            </w:r>
          </w:p>
        </w:tc>
        <w:tc>
          <w:tcPr>
            <w:tcW w:w="529" w:type="pct"/>
            <w:vAlign w:val="center"/>
          </w:tcPr>
          <w:p w14:paraId="6B9747D9" w14:textId="77777777" w:rsidR="00E45536" w:rsidRPr="006E2382" w:rsidRDefault="00E45536" w:rsidP="009E1D6B">
            <w:pPr>
              <w:pStyle w:val="a9"/>
              <w:rPr>
                <w:rFonts w:eastAsia="SchoolBookSanPin"/>
              </w:rPr>
            </w:pPr>
            <w:r w:rsidRPr="006E2382">
              <w:rPr>
                <w:rFonts w:eastAsia="SchoolBookSanPin"/>
              </w:rPr>
              <w:t>693</w:t>
            </w:r>
          </w:p>
        </w:tc>
        <w:tc>
          <w:tcPr>
            <w:tcW w:w="537" w:type="pct"/>
            <w:vAlign w:val="center"/>
          </w:tcPr>
          <w:p w14:paraId="25AC3EE1" w14:textId="77777777" w:rsidR="00E45536" w:rsidRPr="006E2382" w:rsidRDefault="00E45536" w:rsidP="009E1D6B">
            <w:pPr>
              <w:pStyle w:val="a9"/>
              <w:rPr>
                <w:rFonts w:eastAsia="SchoolBookSanPin"/>
              </w:rPr>
            </w:pPr>
            <w:r w:rsidRPr="006E2382">
              <w:rPr>
                <w:rFonts w:eastAsia="SchoolBookSanPin"/>
              </w:rPr>
              <w:t>782</w:t>
            </w:r>
          </w:p>
        </w:tc>
        <w:tc>
          <w:tcPr>
            <w:tcW w:w="513" w:type="pct"/>
            <w:vAlign w:val="center"/>
          </w:tcPr>
          <w:p w14:paraId="5BF4F8B5" w14:textId="77777777" w:rsidR="00E45536" w:rsidRPr="006E2382" w:rsidRDefault="00E45536" w:rsidP="009E1D6B">
            <w:pPr>
              <w:pStyle w:val="a9"/>
              <w:rPr>
                <w:rFonts w:eastAsia="SchoolBookSanPin"/>
              </w:rPr>
            </w:pPr>
            <w:r w:rsidRPr="006E2382">
              <w:rPr>
                <w:rFonts w:eastAsia="SchoolBookSanPin"/>
              </w:rPr>
              <w:t>782</w:t>
            </w:r>
          </w:p>
        </w:tc>
        <w:tc>
          <w:tcPr>
            <w:tcW w:w="479" w:type="pct"/>
            <w:vAlign w:val="center"/>
          </w:tcPr>
          <w:p w14:paraId="5FF60FB8" w14:textId="77777777" w:rsidR="00E45536" w:rsidRPr="006E2382" w:rsidRDefault="00E45536" w:rsidP="009E1D6B">
            <w:pPr>
              <w:pStyle w:val="a9"/>
              <w:rPr>
                <w:rFonts w:eastAsia="SchoolBookSanPin"/>
              </w:rPr>
            </w:pPr>
            <w:r w:rsidRPr="006E2382">
              <w:rPr>
                <w:rFonts w:eastAsia="SchoolBookSanPin"/>
              </w:rPr>
              <w:t>782</w:t>
            </w:r>
          </w:p>
        </w:tc>
        <w:tc>
          <w:tcPr>
            <w:tcW w:w="625" w:type="pct"/>
            <w:vAlign w:val="center"/>
          </w:tcPr>
          <w:p w14:paraId="7DC5E91F" w14:textId="5B9A4ABA" w:rsidR="00E45536" w:rsidRPr="006E2382" w:rsidRDefault="00122F3F" w:rsidP="009E1D6B">
            <w:pPr>
              <w:pStyle w:val="a9"/>
            </w:pPr>
            <w:r>
              <w:t>2999</w:t>
            </w:r>
          </w:p>
        </w:tc>
      </w:tr>
    </w:tbl>
    <w:p w14:paraId="418E7E80" w14:textId="77777777" w:rsidR="00E45536" w:rsidRPr="00594CCB" w:rsidRDefault="00E45536" w:rsidP="00E4553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297CB92" w14:textId="77777777" w:rsidR="00E45536" w:rsidRPr="00594CCB" w:rsidRDefault="00E45536" w:rsidP="00E4553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FE81214" w14:textId="77777777" w:rsidR="00E16F07" w:rsidRDefault="00E16F07" w:rsidP="00E16F07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E16F07" w:rsidSect="00D828C1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8201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4A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0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315B02"/>
    <w:multiLevelType w:val="hybridMultilevel"/>
    <w:tmpl w:val="091C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0058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2"/>
  </w:num>
  <w:num w:numId="8">
    <w:abstractNumId w:val="2"/>
  </w:num>
  <w:num w:numId="9">
    <w:abstractNumId w:val="14"/>
  </w:num>
  <w:num w:numId="10">
    <w:abstractNumId w:val="13"/>
  </w:num>
  <w:num w:numId="11">
    <w:abstractNumId w:val="8"/>
  </w:num>
  <w:num w:numId="12">
    <w:abstractNumId w:val="5"/>
  </w:num>
  <w:num w:numId="13">
    <w:abstractNumId w:val="7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52"/>
    <w:rsid w:val="00000FB1"/>
    <w:rsid w:val="00061031"/>
    <w:rsid w:val="00091521"/>
    <w:rsid w:val="00094369"/>
    <w:rsid w:val="000A6D95"/>
    <w:rsid w:val="000F04CA"/>
    <w:rsid w:val="00116E9F"/>
    <w:rsid w:val="00122F3F"/>
    <w:rsid w:val="001360D0"/>
    <w:rsid w:val="001822C9"/>
    <w:rsid w:val="001847EA"/>
    <w:rsid w:val="002160F7"/>
    <w:rsid w:val="00220152"/>
    <w:rsid w:val="0023175E"/>
    <w:rsid w:val="00250F3F"/>
    <w:rsid w:val="00253117"/>
    <w:rsid w:val="00295DCD"/>
    <w:rsid w:val="002B3128"/>
    <w:rsid w:val="002B7C7D"/>
    <w:rsid w:val="002D3C5E"/>
    <w:rsid w:val="002E6F5D"/>
    <w:rsid w:val="003C0C58"/>
    <w:rsid w:val="003F4B4E"/>
    <w:rsid w:val="004471AD"/>
    <w:rsid w:val="004D4452"/>
    <w:rsid w:val="004E535A"/>
    <w:rsid w:val="004E592D"/>
    <w:rsid w:val="00593569"/>
    <w:rsid w:val="00594CCB"/>
    <w:rsid w:val="005A07C0"/>
    <w:rsid w:val="005B4BA2"/>
    <w:rsid w:val="005F3040"/>
    <w:rsid w:val="005F7424"/>
    <w:rsid w:val="00664910"/>
    <w:rsid w:val="006B4DF2"/>
    <w:rsid w:val="00732C91"/>
    <w:rsid w:val="007426E7"/>
    <w:rsid w:val="0075342A"/>
    <w:rsid w:val="00765D2A"/>
    <w:rsid w:val="00772A41"/>
    <w:rsid w:val="00850003"/>
    <w:rsid w:val="008616D8"/>
    <w:rsid w:val="008620DE"/>
    <w:rsid w:val="008C4B9D"/>
    <w:rsid w:val="008F02C8"/>
    <w:rsid w:val="00921533"/>
    <w:rsid w:val="009444A3"/>
    <w:rsid w:val="009A35F7"/>
    <w:rsid w:val="00A31C11"/>
    <w:rsid w:val="00A8126F"/>
    <w:rsid w:val="00A94D4F"/>
    <w:rsid w:val="00AC03F9"/>
    <w:rsid w:val="00B267F5"/>
    <w:rsid w:val="00B53A04"/>
    <w:rsid w:val="00B87FB0"/>
    <w:rsid w:val="00BF6B01"/>
    <w:rsid w:val="00C1223C"/>
    <w:rsid w:val="00C666D0"/>
    <w:rsid w:val="00C82209"/>
    <w:rsid w:val="00CA0CBB"/>
    <w:rsid w:val="00CB6B50"/>
    <w:rsid w:val="00CC1B3E"/>
    <w:rsid w:val="00CE7E52"/>
    <w:rsid w:val="00D0538B"/>
    <w:rsid w:val="00D22D14"/>
    <w:rsid w:val="00D4122E"/>
    <w:rsid w:val="00D6591D"/>
    <w:rsid w:val="00D66C7A"/>
    <w:rsid w:val="00D66E8D"/>
    <w:rsid w:val="00D75512"/>
    <w:rsid w:val="00D828C1"/>
    <w:rsid w:val="00D84CB2"/>
    <w:rsid w:val="00D91EBE"/>
    <w:rsid w:val="00DA79BB"/>
    <w:rsid w:val="00DE0AA2"/>
    <w:rsid w:val="00E16F07"/>
    <w:rsid w:val="00E45536"/>
    <w:rsid w:val="00E71886"/>
    <w:rsid w:val="00EA7A08"/>
    <w:rsid w:val="00EB6A72"/>
    <w:rsid w:val="00F10C60"/>
    <w:rsid w:val="00F9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446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character" w:customStyle="1" w:styleId="dochighlightcontaineredy5m">
    <w:name w:val="dochighlight_container__edy5m"/>
    <w:basedOn w:val="a1"/>
    <w:rsid w:val="00921533"/>
  </w:style>
  <w:style w:type="character" w:customStyle="1" w:styleId="docinline118fillfystp">
    <w:name w:val="docinline118_fill__fystp"/>
    <w:basedOn w:val="a1"/>
    <w:rsid w:val="009215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character" w:customStyle="1" w:styleId="dochighlightcontaineredy5m">
    <w:name w:val="dochighlight_container__edy5m"/>
    <w:basedOn w:val="a1"/>
    <w:rsid w:val="00921533"/>
  </w:style>
  <w:style w:type="character" w:customStyle="1" w:styleId="docinline118fillfystp">
    <w:name w:val="docinline118_fill__fystp"/>
    <w:basedOn w:val="a1"/>
    <w:rsid w:val="00921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8</Pages>
  <Words>1836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ИРИНА</cp:lastModifiedBy>
  <cp:revision>15</cp:revision>
  <cp:lastPrinted>2025-09-08T17:41:00Z</cp:lastPrinted>
  <dcterms:created xsi:type="dcterms:W3CDTF">2025-06-26T07:27:00Z</dcterms:created>
  <dcterms:modified xsi:type="dcterms:W3CDTF">2025-09-08T17:41:00Z</dcterms:modified>
</cp:coreProperties>
</file>