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122F3F" w14:paraId="50483EA7" w14:textId="77777777" w:rsidTr="00B53A04">
        <w:tc>
          <w:tcPr>
            <w:tcW w:w="5210" w:type="dxa"/>
            <w:shd w:val="clear" w:color="auto" w:fill="auto"/>
          </w:tcPr>
          <w:p w14:paraId="414EBA01" w14:textId="7F437155" w:rsidR="009A35F7" w:rsidRPr="0075342A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НОО, утвержденной приказом по школе </w:t>
            </w: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14:paraId="04427D87" w14:textId="24A94151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5D64A43" w14:textId="77777777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8EB91E2" w14:textId="77777777" w:rsidR="001847EA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4E535A" w14:paraId="7B26F7A7" w14:textId="77777777" w:rsidTr="00B53A04">
        <w:tc>
          <w:tcPr>
            <w:tcW w:w="5210" w:type="dxa"/>
            <w:shd w:val="clear" w:color="auto" w:fill="auto"/>
          </w:tcPr>
          <w:p w14:paraId="7E98654E" w14:textId="77777777"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61F0DE89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5FC264D7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FBDAAB4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A4AC543" w14:textId="77777777" w:rsidR="0023175E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0C3B81D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36E46B1D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14:paraId="0EDE2465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13FE73" w14:textId="77777777"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551580D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4FD2DCC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8D2A77" w14:textId="42D8D9C2" w:rsidR="009A35F7" w:rsidRPr="008620DE" w:rsidRDefault="008620D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Муниципального бюджетного общеобразовательного учреждения «Михайловская средняя общеобразовательная школа имени </w:t>
      </w:r>
      <w:proofErr w:type="spellStart"/>
      <w:r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>Лугинина</w:t>
      </w:r>
      <w:proofErr w:type="spellEnd"/>
      <w:r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 Анатолия </w:t>
      </w:r>
      <w:proofErr w:type="spellStart"/>
      <w:r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>Касьяновича</w:t>
      </w:r>
      <w:proofErr w:type="spellEnd"/>
      <w:r w:rsidRPr="008620DE">
        <w:rPr>
          <w:rFonts w:ascii="Times New Roman" w:hAnsi="Times New Roman" w:cs="Times New Roman"/>
          <w:b/>
          <w:bCs/>
          <w:sz w:val="32"/>
          <w:szCs w:val="52"/>
          <w:lang w:val="ru-RU"/>
        </w:rPr>
        <w:t xml:space="preserve">» Нижнегорского района Республики Крым </w:t>
      </w:r>
    </w:p>
    <w:p w14:paraId="1FA2CB28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5892A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FEDCD5" w14:textId="77777777"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6AB68A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26E7256F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BF6815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08B01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Default="00664910" w:rsidP="008620D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EDA1B6B" w14:textId="77777777" w:rsidR="008620DE" w:rsidRDefault="008620DE" w:rsidP="008620D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BF22A99" w14:textId="77777777" w:rsidR="005A07C0" w:rsidRDefault="005A07C0" w:rsidP="008620D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05A9CE1" w14:textId="77777777" w:rsidR="008620DE" w:rsidRPr="0075342A" w:rsidRDefault="008620DE" w:rsidP="008620D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77777777"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BC49A4B" w14:textId="75DC92E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="00122F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122F3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="00122F3F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       №___</w:t>
      </w:r>
    </w:p>
    <w:p w14:paraId="70602794" w14:textId="77777777" w:rsidR="00664910" w:rsidRPr="0075342A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DB4E2E" w14:textId="77777777" w:rsidR="00D828C1" w:rsidRPr="0075342A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07F62648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о</w:t>
      </w:r>
      <w:r w:rsidR="00D66C7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бщего образования МБОУ «Михайловская СОШ»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239B2EF8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№____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совокупности не превышает величину недельной образовательной нагрузки, установленную СанПиН 1.2.3685-21.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2–4-х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23 часа в неделю.</w:t>
      </w:r>
    </w:p>
    <w:p w14:paraId="57F4FE1C" w14:textId="5C9A0125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2F3F">
        <w:rPr>
          <w:rFonts w:ascii="Times New Roman" w:hAnsi="Times New Roman" w:cs="Times New Roman"/>
          <w:color w:val="000000"/>
          <w:sz w:val="28"/>
          <w:szCs w:val="28"/>
          <w:lang w:val="ru-RU"/>
        </w:rPr>
        <w:t>2999</w:t>
      </w:r>
      <w:bookmarkStart w:id="0" w:name="_GoBack"/>
      <w:bookmarkEnd w:id="0"/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899CEE8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A3826E" w14:textId="081825B7" w:rsidR="009444A3" w:rsidRPr="0075342A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E53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«Михайловская СОШ» ведется на русском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</w:t>
      </w:r>
      <w:r w:rsidR="00000FB1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не выразили желания изучать указанные учебные предметы </w:t>
      </w:r>
    </w:p>
    <w:p w14:paraId="6ECFA23B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8F9D68" w14:textId="0EEB6D85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14:paraId="1E62815F" w14:textId="018A8368" w:rsidR="00091521" w:rsidRDefault="00D828C1" w:rsidP="008616D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14:paraId="3046030D" w14:textId="0C17896A" w:rsidR="008616D8" w:rsidRPr="00B267F5" w:rsidRDefault="008616D8" w:rsidP="00B267F5">
      <w:pPr>
        <w:pStyle w:val="a4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православной культуры</w:t>
      </w:r>
      <w:r w:rsidR="00B267F5">
        <w:rPr>
          <w:rFonts w:ascii="Times New Roman" w:hAnsi="Times New Roman" w:cs="Times New Roman"/>
          <w:color w:val="000000"/>
          <w:sz w:val="28"/>
          <w:szCs w:val="28"/>
          <w:lang w:val="ru-RU"/>
        </w:rPr>
        <w:t>/о</w:t>
      </w:r>
      <w:r w:rsidRPr="00B267F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 светской этики</w:t>
      </w:r>
    </w:p>
    <w:p w14:paraId="4409E3FE" w14:textId="4D72F669" w:rsidR="00091521" w:rsidRPr="0075342A" w:rsidRDefault="0009152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7C4FE1" w14:textId="3B403462"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учебному предмету «Основы религиозных культур и </w:t>
      </w:r>
      <w:r w:rsidR="008F02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светской этики» (в 4-х классах) не </w:t>
      </w:r>
      <w:r w:rsidRPr="00B267F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267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7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14:paraId="1E1144F4" w14:textId="77777777" w:rsidR="00BF6B01" w:rsidRPr="0075342A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78F12CB" w14:textId="29265EAE" w:rsidR="00091521" w:rsidRPr="0075342A" w:rsidRDefault="00BF6B01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14:paraId="7CA90C5E" w14:textId="400B1333" w:rsidR="00E71886" w:rsidRPr="0075342A" w:rsidRDefault="008F02C8" w:rsidP="008F02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14:paraId="1B86BB8C" w14:textId="09274C03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</w:t>
      </w:r>
      <w:r w:rsidR="00D66C7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используется:</w:t>
      </w:r>
    </w:p>
    <w:p w14:paraId="1AD5BA1C" w14:textId="77777777" w:rsidR="00D828C1" w:rsidRPr="0075342A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14518C42" w14:textId="68C77521" w:rsidR="00E71886" w:rsidRDefault="008616D8" w:rsidP="00861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</w:t>
      </w:r>
    </w:p>
    <w:p w14:paraId="46E551FF" w14:textId="668789C3" w:rsidR="008616D8" w:rsidRPr="0075342A" w:rsidRDefault="008616D8" w:rsidP="00861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</w:p>
    <w:p w14:paraId="177E696A" w14:textId="77777777" w:rsidR="006B4DF2" w:rsidRPr="0075342A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4E486E7" w14:textId="3D0D196B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координация и контроль объема домашнего задания </w:t>
      </w:r>
      <w:proofErr w:type="gramStart"/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обучающихся</w:t>
      </w:r>
      <w:proofErr w:type="gramEnd"/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7E183471" w14:textId="77777777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748221B1" w14:textId="0972E209"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86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21.12.2022 № ТВ-2859/03 МБОУ «Михайловская СОШ»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 w14:textId="7782FEC3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</w:t>
      </w:r>
      <w:r w:rsidR="008616D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образования определяет МБОУ «Михайловская СОШ»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364D9C0" w14:textId="77777777"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54034679"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4D50C8EB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8616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«Михайловская СОШ»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6101DF3E"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77777777"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14:paraId="55E27363" w14:textId="77777777" w:rsidR="00091521" w:rsidRPr="0075342A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6B7192C0" w14:textId="1FDE45A3" w:rsidR="00253117" w:rsidRPr="0075342A" w:rsidRDefault="001360D0" w:rsidP="00D66E8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- годовой учет образовательных результатов с учетом годовой проверочной работы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14:paraId="7F17BE44" w14:textId="752637DA" w:rsidR="006B4DF2" w:rsidRPr="0075342A" w:rsidRDefault="001360D0" w:rsidP="00D66E8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 </w:t>
      </w:r>
      <w:r w:rsidR="00D66E8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(выставленная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с учетом</w:t>
      </w:r>
      <w:r w:rsidR="00D66E8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годов</w:t>
      </w:r>
      <w:r w:rsidR="00D66E8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ой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проверочн</w:t>
      </w:r>
      <w:r w:rsidR="00D66E8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ой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работ</w:t>
      </w:r>
      <w:r w:rsidR="00D66E8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ы</w:t>
      </w:r>
      <w:r w:rsidR="00253117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proofErr w:type="gramEnd"/>
      <w:r w:rsidR="00253117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="00253117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 этом случае годовая проверочная работа учитыва</w:t>
      </w:r>
      <w:r w:rsidR="002B7C7D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е</w:t>
      </w:r>
      <w:r w:rsidR="00253117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тся при выставлении годовой отметки</w:t>
      </w:r>
      <w:r w:rsidR="00D22D14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="00253117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 </w:t>
      </w:r>
      <w:proofErr w:type="gramEnd"/>
    </w:p>
    <w:p w14:paraId="4CEB33E8" w14:textId="77777777" w:rsidR="00253117" w:rsidRDefault="00253117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 + годов</w:t>
      </w:r>
      <w:r w:rsidR="00772A41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ая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проверочн</w:t>
      </w:r>
      <w:r w:rsidR="00772A41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ая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работ</w:t>
      </w:r>
      <w:r w:rsidR="00772A41"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</w:p>
    <w:p w14:paraId="0EB93239" w14:textId="77777777" w:rsidR="008620DE" w:rsidRDefault="008620DE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71C860B0" w14:textId="77777777" w:rsidR="008620DE" w:rsidRDefault="008620DE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2F3231AE" w14:textId="77777777" w:rsidR="008620DE" w:rsidRDefault="008620DE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03EC6B24" w14:textId="77777777" w:rsidR="008F02C8" w:rsidRDefault="008F02C8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33A8AFDC" w14:textId="77777777" w:rsidR="008620DE" w:rsidRPr="0075342A" w:rsidRDefault="008620DE" w:rsidP="0025311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333933" w14:textId="77777777" w:rsidR="006B4DF2" w:rsidRPr="0075342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0"/>
        <w:gridCol w:w="998"/>
        <w:gridCol w:w="5028"/>
      </w:tblGrid>
      <w:tr w:rsidR="008C4B9D" w:rsidRPr="0075342A" w14:paraId="45B0C209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E34A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  <w:p w14:paraId="1C5360AE" w14:textId="77777777" w:rsidR="00BF6B01" w:rsidRPr="0075342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C4B9D" w:rsidRPr="00122F3F" w14:paraId="39F04612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2127F2E8" w:rsidR="00091521" w:rsidRPr="008616D8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4DE3F284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4F3F8E5C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00B019ED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54455176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6DBEC9D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0FC5E368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3F41DBF1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35B1D696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0022C87B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607B80D6" w:rsidR="00D91EBE" w:rsidRPr="0075342A" w:rsidRDefault="00D91EBE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02820F1D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2C0F1B1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0B479D8C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159B65F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5573C486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1224898F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1D41D2CE" w:rsidR="00D91EBE" w:rsidRPr="0075342A" w:rsidRDefault="00B87FB0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</w:t>
            </w:r>
            <w:r w:rsidR="008C4B9D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8C4B9D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D91EBE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55471927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C4B9D" w:rsidRPr="00122F3F" w14:paraId="1A41E7CE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239CCA28" w:rsidR="00D91EBE" w:rsidRPr="0075342A" w:rsidRDefault="008616D8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6D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учёта тематических проверочных работ</w:t>
            </w:r>
          </w:p>
        </w:tc>
      </w:tr>
    </w:tbl>
    <w:p w14:paraId="5DFF6A47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270B9A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F50BEC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D71DED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A3C19F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47D744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1A11C3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283950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2B72E1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E2D9C9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75D188" w14:textId="77777777" w:rsidR="008620DE" w:rsidRDefault="008620DE" w:rsidP="00122F3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7DAF94" w14:textId="77777777" w:rsidR="00122F3F" w:rsidRDefault="00122F3F" w:rsidP="00122F3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C5AA57" w14:textId="77777777" w:rsidR="00122F3F" w:rsidRPr="00122F3F" w:rsidRDefault="00122F3F" w:rsidP="00122F3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F428C5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CCE9A8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2C8E92" w14:textId="77777777" w:rsidR="008620DE" w:rsidRDefault="008620DE" w:rsidP="008620D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669237" w14:textId="41A066CA" w:rsidR="00594CCB" w:rsidRPr="0075342A" w:rsidRDefault="00594CCB" w:rsidP="008620DE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130433A8" w14:textId="77777777" w:rsidR="00BF6B01" w:rsidRPr="0075342A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3E6842" w14:textId="77777777" w:rsidR="00594CCB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C32769B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0"/>
        <w:gridCol w:w="2778"/>
        <w:gridCol w:w="1136"/>
        <w:gridCol w:w="796"/>
        <w:gridCol w:w="796"/>
        <w:gridCol w:w="793"/>
        <w:gridCol w:w="1136"/>
      </w:tblGrid>
      <w:tr w:rsidR="00D22D14" w:rsidRPr="008620DE" w14:paraId="7E5E457B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878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D22D14" w:rsidRPr="008620DE" w14:paraId="66F95AE2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 w14:textId="1A738D1A" w:rsidR="00D22D14" w:rsidRPr="008620DE" w:rsidRDefault="00D66C7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19AFF4BA" w:rsidR="00D22D14" w:rsidRPr="008620DE" w:rsidRDefault="00D66C7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13FA7BFF" w:rsidR="00D22D14" w:rsidRPr="008620DE" w:rsidRDefault="00D66C7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538DC60A" w:rsidR="00D22D14" w:rsidRPr="008620DE" w:rsidRDefault="00D66C7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2D14" w:rsidRPr="008620DE" w14:paraId="069D79E7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8BB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D22D14" w:rsidRPr="008620DE" w14:paraId="45EC2A43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D22D14" w:rsidRPr="008620DE" w14:paraId="0D0FD7EB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 w14:textId="18CF31DD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0158806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6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53692CCB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D22D14" w:rsidRPr="008620DE" w14:paraId="5066D40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22D14" w:rsidRPr="008620DE" w14:paraId="736ECCE9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3B429A6D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6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589FE69C" w:rsidR="00D22D14" w:rsidRPr="008620DE" w:rsidRDefault="00D66C7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D22D14" w:rsidRPr="008620DE" w14:paraId="600B5AF4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D22D14" w:rsidRPr="008620DE" w14:paraId="7F53826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6BC7349F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православной культу</w:t>
            </w:r>
            <w:r w:rsidR="00D6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5AA2E04B" w:rsidR="00D22D14" w:rsidRPr="00E16F07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 w14:textId="280C0C41" w:rsidR="00D22D14" w:rsidRPr="00E16F07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2D14" w:rsidRPr="008620DE" w14:paraId="0AF00A8C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2D14" w:rsidRPr="008620DE" w14:paraId="3F11A128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2D14" w:rsidRPr="008620DE" w14:paraId="3375CA46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46E478FC" w:rsidR="00D22D14" w:rsidRPr="008620DE" w:rsidRDefault="00B87FB0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="00D22D14"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D22D14"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E85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2D14" w:rsidRPr="008620DE" w14:paraId="3B256C57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 w14:textId="4AC058B7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2E2A7495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D22D14" w:rsidRPr="008620DE" w14:paraId="782196BE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 w14:textId="3CD7AA41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33BF7AF3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3765815F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6BFBA576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D22D14" w:rsidRPr="00122F3F" w14:paraId="29251EA6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F6B4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22D14" w:rsidRPr="008620DE" w14:paraId="0D7EE752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962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2E51" w14:textId="02C5AC46" w:rsidR="00D22D14" w:rsidRPr="00094369" w:rsidRDefault="0009436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9777" w14:textId="55BB08A5" w:rsidR="00D22D14" w:rsidRPr="00094369" w:rsidRDefault="0009436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995C" w14:textId="678FC2E5" w:rsidR="00D22D14" w:rsidRPr="00094369" w:rsidRDefault="0009436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B0BD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A0B4" w14:textId="310FCE82" w:rsidR="00D22D14" w:rsidRPr="00094369" w:rsidRDefault="0009436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22D14" w:rsidRPr="008620DE" w14:paraId="142CEFA0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E4A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D5095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9438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FDB3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8E880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C6074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14" w:rsidRPr="008620DE" w14:paraId="098BCB57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D22D14" w:rsidRPr="008620DE" w14:paraId="0F965EA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D22D14" w:rsidRPr="00122F3F" w14:paraId="26E61ED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7CE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2E91" w14:textId="337E3224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F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53(с учётом 15 часов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сентябре-октябре)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E3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EC82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327D8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639B" w14:textId="48C9C537" w:rsidR="00D22D14" w:rsidRPr="00122F3F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2999 (с учётом 15 часов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сентябре-октябре)</w:t>
            </w:r>
          </w:p>
        </w:tc>
      </w:tr>
      <w:tr w:rsidR="00D22D14" w:rsidRPr="008620DE" w14:paraId="4E5A784C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8076" w14:textId="77777777" w:rsidR="00D22D14" w:rsidRPr="008620DE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0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24F5" w14:textId="2E35AE45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88AC" w14:textId="1B91CF69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F4C4" w14:textId="69BA3A00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EB93" w14:textId="1FD4C939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794" w14:textId="4524F438" w:rsidR="00D22D14" w:rsidRPr="008620DE" w:rsidRDefault="00122F3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14:paraId="08F3C3DC" w14:textId="77777777" w:rsidR="00E16F07" w:rsidRPr="00594CCB" w:rsidRDefault="00E16F07" w:rsidP="00E16F0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AD7C1B" w14:textId="77777777" w:rsidR="00E16F07" w:rsidRPr="00594CCB" w:rsidRDefault="00E16F07" w:rsidP="00E16F0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F6E84C" w14:textId="77777777" w:rsidR="00E45536" w:rsidRDefault="00E45536" w:rsidP="00E455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D3AA571" w14:textId="77777777" w:rsidR="00E45536" w:rsidRDefault="00E45536" w:rsidP="00E455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7DE9C760" w14:textId="77777777" w:rsidR="00E45536" w:rsidRDefault="00E45536" w:rsidP="00E455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07"/>
        <w:gridCol w:w="2123"/>
        <w:gridCol w:w="988"/>
        <w:gridCol w:w="1003"/>
        <w:gridCol w:w="958"/>
        <w:gridCol w:w="895"/>
        <w:gridCol w:w="1168"/>
      </w:tblGrid>
      <w:tr w:rsidR="00E45536" w14:paraId="1F19F681" w14:textId="77777777" w:rsidTr="009E1D6B">
        <w:trPr>
          <w:gridAfter w:val="1"/>
          <w:wAfter w:w="625" w:type="pct"/>
          <w:trHeight w:val="20"/>
        </w:trPr>
        <w:tc>
          <w:tcPr>
            <w:tcW w:w="1181" w:type="pct"/>
            <w:vMerge w:val="restart"/>
            <w:vAlign w:val="center"/>
            <w:hideMark/>
          </w:tcPr>
          <w:p w14:paraId="0C929A4D" w14:textId="77777777" w:rsidR="00E45536" w:rsidRDefault="00E45536" w:rsidP="009E1D6B">
            <w:pPr>
              <w:pStyle w:val="a9"/>
              <w:jc w:val="center"/>
            </w:pPr>
            <w:r>
              <w:rPr>
                <w:rStyle w:val="ab"/>
              </w:rPr>
              <w:t>Предметные области</w:t>
            </w:r>
          </w:p>
        </w:tc>
        <w:tc>
          <w:tcPr>
            <w:tcW w:w="1136" w:type="pct"/>
            <w:vMerge w:val="restart"/>
            <w:vAlign w:val="center"/>
            <w:hideMark/>
          </w:tcPr>
          <w:p w14:paraId="6F362927" w14:textId="77777777" w:rsidR="00E45536" w:rsidRDefault="00E45536" w:rsidP="009E1D6B">
            <w:pPr>
              <w:pStyle w:val="a9"/>
              <w:jc w:val="center"/>
            </w:pPr>
            <w:r>
              <w:rPr>
                <w:rStyle w:val="ab"/>
              </w:rPr>
              <w:t>Учебные предметы</w:t>
            </w:r>
          </w:p>
        </w:tc>
        <w:tc>
          <w:tcPr>
            <w:tcW w:w="2058" w:type="pct"/>
            <w:gridSpan w:val="4"/>
            <w:vAlign w:val="center"/>
            <w:hideMark/>
          </w:tcPr>
          <w:p w14:paraId="0BD5AB51" w14:textId="77777777" w:rsidR="00E45536" w:rsidRDefault="00E45536" w:rsidP="009E1D6B">
            <w:pPr>
              <w:pStyle w:val="a9"/>
              <w:jc w:val="center"/>
            </w:pPr>
            <w:r>
              <w:rPr>
                <w:rStyle w:val="ab"/>
              </w:rPr>
              <w:t>Количество часов в неделю</w:t>
            </w:r>
          </w:p>
        </w:tc>
      </w:tr>
      <w:tr w:rsidR="00E45536" w14:paraId="1E0F8116" w14:textId="77777777" w:rsidTr="009E1D6B">
        <w:tc>
          <w:tcPr>
            <w:tcW w:w="0" w:type="auto"/>
            <w:vMerge/>
            <w:vAlign w:val="center"/>
            <w:hideMark/>
          </w:tcPr>
          <w:p w14:paraId="42126F8E" w14:textId="77777777" w:rsidR="00E45536" w:rsidRDefault="00E45536" w:rsidP="009E1D6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4E795E" w14:textId="77777777" w:rsidR="00E45536" w:rsidRDefault="00E45536" w:rsidP="009E1D6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  <w:hideMark/>
          </w:tcPr>
          <w:p w14:paraId="559302BC" w14:textId="77777777" w:rsidR="00E45536" w:rsidRPr="004853C5" w:rsidRDefault="00E45536" w:rsidP="009E1D6B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rStyle w:val="ab"/>
              </w:rPr>
              <w:t>1</w:t>
            </w:r>
          </w:p>
        </w:tc>
        <w:tc>
          <w:tcPr>
            <w:tcW w:w="537" w:type="pct"/>
            <w:vAlign w:val="center"/>
            <w:hideMark/>
          </w:tcPr>
          <w:p w14:paraId="03DCBC3E" w14:textId="77777777" w:rsidR="00E45536" w:rsidRPr="004853C5" w:rsidRDefault="00E45536" w:rsidP="009E1D6B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b/>
                <w:bCs/>
              </w:rPr>
              <w:t>2</w:t>
            </w:r>
          </w:p>
        </w:tc>
        <w:tc>
          <w:tcPr>
            <w:tcW w:w="513" w:type="pct"/>
            <w:vAlign w:val="center"/>
            <w:hideMark/>
          </w:tcPr>
          <w:p w14:paraId="462E571D" w14:textId="77777777" w:rsidR="00E45536" w:rsidRPr="004853C5" w:rsidRDefault="00E45536" w:rsidP="009E1D6B">
            <w:pPr>
              <w:pStyle w:val="a9"/>
              <w:jc w:val="center"/>
              <w:rPr>
                <w:b/>
                <w:bCs/>
              </w:rPr>
            </w:pPr>
            <w:r w:rsidRPr="004853C5">
              <w:rPr>
                <w:b/>
                <w:bCs/>
              </w:rPr>
              <w:t>3</w:t>
            </w:r>
          </w:p>
        </w:tc>
        <w:tc>
          <w:tcPr>
            <w:tcW w:w="479" w:type="pct"/>
            <w:vAlign w:val="center"/>
          </w:tcPr>
          <w:p w14:paraId="7AD0BD09" w14:textId="77777777" w:rsidR="00E45536" w:rsidRPr="004853C5" w:rsidRDefault="00E45536" w:rsidP="009E1D6B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5" w:type="pct"/>
            <w:vAlign w:val="center"/>
            <w:hideMark/>
          </w:tcPr>
          <w:p w14:paraId="34F109BE" w14:textId="77777777" w:rsidR="00E45536" w:rsidRPr="00302E56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Всего</w:t>
            </w:r>
          </w:p>
        </w:tc>
      </w:tr>
      <w:tr w:rsidR="00E45536" w14:paraId="1E7FE760" w14:textId="77777777" w:rsidTr="009E1D6B">
        <w:tc>
          <w:tcPr>
            <w:tcW w:w="1181" w:type="pct"/>
            <w:vMerge w:val="restart"/>
            <w:vAlign w:val="center"/>
            <w:hideMark/>
          </w:tcPr>
          <w:p w14:paraId="53D7F245" w14:textId="77777777" w:rsidR="00E45536" w:rsidRDefault="00E45536" w:rsidP="009E1D6B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1136" w:type="pct"/>
            <w:vAlign w:val="center"/>
            <w:hideMark/>
          </w:tcPr>
          <w:p w14:paraId="1E7633A2" w14:textId="77777777" w:rsidR="00E45536" w:rsidRDefault="00E45536" w:rsidP="009E1D6B">
            <w:pPr>
              <w:pStyle w:val="a9"/>
            </w:pPr>
            <w:r>
              <w:t>Русский язык</w:t>
            </w:r>
          </w:p>
        </w:tc>
        <w:tc>
          <w:tcPr>
            <w:tcW w:w="529" w:type="pct"/>
            <w:vAlign w:val="center"/>
          </w:tcPr>
          <w:p w14:paraId="37A79D47" w14:textId="77777777" w:rsidR="00E45536" w:rsidRDefault="00E45536" w:rsidP="009E1D6B">
            <w:pPr>
              <w:pStyle w:val="a9"/>
            </w:pPr>
            <w:r>
              <w:t>165</w:t>
            </w:r>
          </w:p>
        </w:tc>
        <w:tc>
          <w:tcPr>
            <w:tcW w:w="537" w:type="pct"/>
            <w:vAlign w:val="center"/>
          </w:tcPr>
          <w:p w14:paraId="344974F3" w14:textId="77777777" w:rsidR="00E45536" w:rsidRDefault="00E45536" w:rsidP="009E1D6B">
            <w:pPr>
              <w:pStyle w:val="a9"/>
            </w:pPr>
            <w:r>
              <w:t>170</w:t>
            </w:r>
          </w:p>
        </w:tc>
        <w:tc>
          <w:tcPr>
            <w:tcW w:w="513" w:type="pct"/>
            <w:vAlign w:val="center"/>
          </w:tcPr>
          <w:p w14:paraId="0118650C" w14:textId="77777777" w:rsidR="00E45536" w:rsidRDefault="00E45536" w:rsidP="009E1D6B">
            <w:pPr>
              <w:pStyle w:val="a9"/>
            </w:pPr>
            <w:r>
              <w:t>170</w:t>
            </w:r>
          </w:p>
        </w:tc>
        <w:tc>
          <w:tcPr>
            <w:tcW w:w="479" w:type="pct"/>
            <w:vAlign w:val="center"/>
          </w:tcPr>
          <w:p w14:paraId="1FE93DE0" w14:textId="77777777" w:rsidR="00E45536" w:rsidRDefault="00E45536" w:rsidP="009E1D6B">
            <w:pPr>
              <w:pStyle w:val="a9"/>
            </w:pPr>
            <w:r>
              <w:t>170</w:t>
            </w:r>
          </w:p>
        </w:tc>
        <w:tc>
          <w:tcPr>
            <w:tcW w:w="625" w:type="pct"/>
            <w:vAlign w:val="center"/>
          </w:tcPr>
          <w:p w14:paraId="51F77CE9" w14:textId="77777777" w:rsidR="00E45536" w:rsidRDefault="00E45536" w:rsidP="009E1D6B">
            <w:pPr>
              <w:pStyle w:val="a9"/>
            </w:pPr>
            <w:r>
              <w:t>675</w:t>
            </w:r>
          </w:p>
        </w:tc>
      </w:tr>
      <w:tr w:rsidR="00E45536" w14:paraId="6BD5941B" w14:textId="77777777" w:rsidTr="009E1D6B">
        <w:tc>
          <w:tcPr>
            <w:tcW w:w="0" w:type="auto"/>
            <w:vMerge/>
            <w:vAlign w:val="center"/>
            <w:hideMark/>
          </w:tcPr>
          <w:p w14:paraId="2BDC1F40" w14:textId="77777777" w:rsidR="00E45536" w:rsidRDefault="00E45536" w:rsidP="009E1D6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  <w:hideMark/>
          </w:tcPr>
          <w:p w14:paraId="36A797C4" w14:textId="77777777" w:rsidR="00E45536" w:rsidRDefault="00E45536" w:rsidP="009E1D6B">
            <w:pPr>
              <w:pStyle w:val="a9"/>
            </w:pPr>
            <w:r>
              <w:t>Литературное чтение</w:t>
            </w:r>
          </w:p>
        </w:tc>
        <w:tc>
          <w:tcPr>
            <w:tcW w:w="529" w:type="pct"/>
            <w:vAlign w:val="center"/>
          </w:tcPr>
          <w:p w14:paraId="567618E9" w14:textId="77777777" w:rsidR="00E45536" w:rsidRPr="00FD16DF" w:rsidRDefault="00E45536" w:rsidP="009E1D6B">
            <w:pPr>
              <w:pStyle w:val="a9"/>
            </w:pPr>
            <w:r>
              <w:t>165</w:t>
            </w:r>
          </w:p>
        </w:tc>
        <w:tc>
          <w:tcPr>
            <w:tcW w:w="537" w:type="pct"/>
            <w:vAlign w:val="center"/>
          </w:tcPr>
          <w:p w14:paraId="0BA69344" w14:textId="77777777" w:rsidR="00E45536" w:rsidRPr="00FD16DF" w:rsidRDefault="00E45536" w:rsidP="009E1D6B">
            <w:pPr>
              <w:pStyle w:val="a9"/>
            </w:pPr>
            <w:r>
              <w:t>170</w:t>
            </w:r>
          </w:p>
        </w:tc>
        <w:tc>
          <w:tcPr>
            <w:tcW w:w="513" w:type="pct"/>
            <w:vAlign w:val="center"/>
          </w:tcPr>
          <w:p w14:paraId="106C4B68" w14:textId="77777777" w:rsidR="00E45536" w:rsidRPr="00FD16DF" w:rsidRDefault="00E45536" w:rsidP="009E1D6B">
            <w:pPr>
              <w:pStyle w:val="a9"/>
            </w:pPr>
            <w:r w:rsidRPr="00FD16DF">
              <w:t>136</w:t>
            </w:r>
          </w:p>
        </w:tc>
        <w:tc>
          <w:tcPr>
            <w:tcW w:w="479" w:type="pct"/>
            <w:vAlign w:val="center"/>
          </w:tcPr>
          <w:p w14:paraId="259594FF" w14:textId="77777777" w:rsidR="00E45536" w:rsidRPr="00FD16DF" w:rsidRDefault="00E45536" w:rsidP="009E1D6B">
            <w:pPr>
              <w:pStyle w:val="a9"/>
            </w:pPr>
            <w:r w:rsidRPr="00FD16DF">
              <w:t>136</w:t>
            </w:r>
          </w:p>
        </w:tc>
        <w:tc>
          <w:tcPr>
            <w:tcW w:w="625" w:type="pct"/>
            <w:vAlign w:val="center"/>
          </w:tcPr>
          <w:p w14:paraId="7681C7A9" w14:textId="77777777" w:rsidR="00E45536" w:rsidRPr="00FD16DF" w:rsidRDefault="00E45536" w:rsidP="009E1D6B">
            <w:pPr>
              <w:pStyle w:val="a9"/>
            </w:pPr>
            <w:r>
              <w:t>607</w:t>
            </w:r>
          </w:p>
        </w:tc>
      </w:tr>
      <w:tr w:rsidR="00E45536" w14:paraId="63229EEF" w14:textId="77777777" w:rsidTr="009E1D6B">
        <w:tc>
          <w:tcPr>
            <w:tcW w:w="0" w:type="auto"/>
            <w:vAlign w:val="center"/>
          </w:tcPr>
          <w:p w14:paraId="7B9FB76E" w14:textId="77777777" w:rsidR="00E45536" w:rsidRDefault="00E45536" w:rsidP="009E1D6B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Иностранный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pct"/>
            <w:vAlign w:val="center"/>
          </w:tcPr>
          <w:p w14:paraId="394CFF42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Иностранный язык</w:t>
            </w:r>
          </w:p>
        </w:tc>
        <w:tc>
          <w:tcPr>
            <w:tcW w:w="529" w:type="pct"/>
            <w:vAlign w:val="center"/>
          </w:tcPr>
          <w:p w14:paraId="59E94A09" w14:textId="77777777" w:rsidR="00E45536" w:rsidRPr="00FD16DF" w:rsidRDefault="00E45536" w:rsidP="009E1D6B">
            <w:pPr>
              <w:pStyle w:val="a9"/>
            </w:pPr>
            <w:r w:rsidRPr="00FD16DF">
              <w:rPr>
                <w:rFonts w:eastAsia="SchoolBookSanPin"/>
              </w:rPr>
              <w:t>–</w:t>
            </w:r>
          </w:p>
        </w:tc>
        <w:tc>
          <w:tcPr>
            <w:tcW w:w="537" w:type="pct"/>
            <w:vAlign w:val="center"/>
          </w:tcPr>
          <w:p w14:paraId="65CA2AE9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513" w:type="pct"/>
            <w:vAlign w:val="center"/>
          </w:tcPr>
          <w:p w14:paraId="17DD1F36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19032A0B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2970B027" w14:textId="77777777" w:rsidR="00E45536" w:rsidRPr="00FD16DF" w:rsidRDefault="00E45536" w:rsidP="009E1D6B">
            <w:pPr>
              <w:pStyle w:val="a9"/>
            </w:pPr>
            <w:r>
              <w:t>204</w:t>
            </w:r>
          </w:p>
        </w:tc>
      </w:tr>
      <w:tr w:rsidR="00E45536" w14:paraId="3342B19E" w14:textId="77777777" w:rsidTr="009E1D6B">
        <w:tc>
          <w:tcPr>
            <w:tcW w:w="0" w:type="auto"/>
            <w:vAlign w:val="center"/>
          </w:tcPr>
          <w:p w14:paraId="42381DB3" w14:textId="77777777" w:rsidR="00E45536" w:rsidRDefault="00E45536" w:rsidP="009E1D6B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Математика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36" w:type="pct"/>
            <w:vAlign w:val="center"/>
          </w:tcPr>
          <w:p w14:paraId="7DD844EC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Математика</w:t>
            </w:r>
          </w:p>
        </w:tc>
        <w:tc>
          <w:tcPr>
            <w:tcW w:w="529" w:type="pct"/>
            <w:vAlign w:val="center"/>
          </w:tcPr>
          <w:p w14:paraId="6CD91D53" w14:textId="77777777" w:rsidR="00E45536" w:rsidRPr="00FD16DF" w:rsidRDefault="00E45536" w:rsidP="009E1D6B">
            <w:pPr>
              <w:pStyle w:val="a9"/>
            </w:pPr>
            <w:r w:rsidRPr="00FD16DF">
              <w:t>132</w:t>
            </w:r>
          </w:p>
        </w:tc>
        <w:tc>
          <w:tcPr>
            <w:tcW w:w="537" w:type="pct"/>
            <w:vAlign w:val="center"/>
          </w:tcPr>
          <w:p w14:paraId="6046E246" w14:textId="77777777" w:rsidR="00E45536" w:rsidRPr="00FD16DF" w:rsidRDefault="00E45536" w:rsidP="009E1D6B">
            <w:pPr>
              <w:pStyle w:val="a9"/>
            </w:pPr>
            <w:r>
              <w:t>136</w:t>
            </w:r>
          </w:p>
        </w:tc>
        <w:tc>
          <w:tcPr>
            <w:tcW w:w="513" w:type="pct"/>
            <w:vAlign w:val="center"/>
          </w:tcPr>
          <w:p w14:paraId="1A6391A4" w14:textId="77777777" w:rsidR="00E45536" w:rsidRPr="00FD16DF" w:rsidRDefault="00E45536" w:rsidP="009E1D6B">
            <w:pPr>
              <w:pStyle w:val="a9"/>
            </w:pPr>
            <w:r w:rsidRPr="00FD16DF">
              <w:t>170</w:t>
            </w:r>
          </w:p>
        </w:tc>
        <w:tc>
          <w:tcPr>
            <w:tcW w:w="479" w:type="pct"/>
            <w:vAlign w:val="center"/>
          </w:tcPr>
          <w:p w14:paraId="78D6FDDE" w14:textId="77777777" w:rsidR="00E45536" w:rsidRPr="00FD16DF" w:rsidRDefault="00E45536" w:rsidP="009E1D6B">
            <w:pPr>
              <w:pStyle w:val="a9"/>
            </w:pPr>
            <w:r w:rsidRPr="00FD16DF">
              <w:t>136</w:t>
            </w:r>
          </w:p>
        </w:tc>
        <w:tc>
          <w:tcPr>
            <w:tcW w:w="625" w:type="pct"/>
            <w:vAlign w:val="center"/>
          </w:tcPr>
          <w:p w14:paraId="6AD61DD0" w14:textId="77777777" w:rsidR="00E45536" w:rsidRPr="00FD16DF" w:rsidRDefault="00E45536" w:rsidP="009E1D6B">
            <w:pPr>
              <w:pStyle w:val="a9"/>
            </w:pPr>
            <w:r>
              <w:t>574</w:t>
            </w:r>
          </w:p>
        </w:tc>
      </w:tr>
      <w:tr w:rsidR="00E45536" w14:paraId="5A1AA479" w14:textId="77777777" w:rsidTr="009E1D6B">
        <w:tc>
          <w:tcPr>
            <w:tcW w:w="0" w:type="auto"/>
            <w:vAlign w:val="center"/>
          </w:tcPr>
          <w:p w14:paraId="20A4DA62" w14:textId="77777777" w:rsidR="00E45536" w:rsidRPr="004853C5" w:rsidRDefault="00E45536" w:rsidP="009E1D6B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4853C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Обществознание и естествознание</w:t>
            </w:r>
          </w:p>
        </w:tc>
        <w:tc>
          <w:tcPr>
            <w:tcW w:w="1136" w:type="pct"/>
            <w:vAlign w:val="center"/>
          </w:tcPr>
          <w:p w14:paraId="6F5AAF3A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Окружающий мир</w:t>
            </w:r>
          </w:p>
        </w:tc>
        <w:tc>
          <w:tcPr>
            <w:tcW w:w="529" w:type="pct"/>
            <w:vAlign w:val="center"/>
          </w:tcPr>
          <w:p w14:paraId="050124CF" w14:textId="77777777" w:rsidR="00E45536" w:rsidRPr="00FD16DF" w:rsidRDefault="00E45536" w:rsidP="009E1D6B">
            <w:pPr>
              <w:pStyle w:val="a9"/>
            </w:pPr>
            <w:r w:rsidRPr="00FD16DF">
              <w:t>66</w:t>
            </w:r>
          </w:p>
        </w:tc>
        <w:tc>
          <w:tcPr>
            <w:tcW w:w="537" w:type="pct"/>
            <w:vAlign w:val="center"/>
          </w:tcPr>
          <w:p w14:paraId="17EDB97F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513" w:type="pct"/>
            <w:vAlign w:val="center"/>
          </w:tcPr>
          <w:p w14:paraId="15F1FBA1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7F4F15B1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18002F13" w14:textId="77777777" w:rsidR="00E45536" w:rsidRPr="00FD16DF" w:rsidRDefault="00E45536" w:rsidP="009E1D6B">
            <w:pPr>
              <w:pStyle w:val="a9"/>
            </w:pPr>
            <w:r>
              <w:t>270</w:t>
            </w:r>
          </w:p>
        </w:tc>
      </w:tr>
      <w:tr w:rsidR="00E45536" w:rsidRPr="004853C5" w14:paraId="2FA8E2AF" w14:textId="77777777" w:rsidTr="009E1D6B">
        <w:tc>
          <w:tcPr>
            <w:tcW w:w="0" w:type="auto"/>
            <w:vAlign w:val="center"/>
          </w:tcPr>
          <w:p w14:paraId="4B24951E" w14:textId="77777777" w:rsidR="00E45536" w:rsidRPr="004853C5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  <w:r w:rsidRPr="004853C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6" w:type="pct"/>
            <w:vAlign w:val="center"/>
          </w:tcPr>
          <w:p w14:paraId="55796D99" w14:textId="3ABCDFC0" w:rsidR="00E45536" w:rsidRDefault="00E45536" w:rsidP="009E1D6B">
            <w:pPr>
              <w:pStyle w:val="a9"/>
            </w:pPr>
            <w:r>
              <w:rPr>
                <w:rFonts w:eastAsia="SchoolBookSanPin"/>
              </w:rPr>
              <w:t>Основы православной культу</w:t>
            </w:r>
            <w:r w:rsidR="00EB6A72">
              <w:rPr>
                <w:rFonts w:eastAsia="SchoolBookSanPin"/>
              </w:rPr>
              <w:t>ры</w:t>
            </w:r>
          </w:p>
        </w:tc>
        <w:tc>
          <w:tcPr>
            <w:tcW w:w="529" w:type="pct"/>
            <w:vAlign w:val="center"/>
          </w:tcPr>
          <w:p w14:paraId="2E6E6E49" w14:textId="77777777" w:rsidR="00E45536" w:rsidRPr="00FD16DF" w:rsidRDefault="00E45536" w:rsidP="009E1D6B">
            <w:pPr>
              <w:pStyle w:val="a9"/>
            </w:pPr>
            <w:r w:rsidRPr="00FD16DF">
              <w:t>-</w:t>
            </w:r>
          </w:p>
        </w:tc>
        <w:tc>
          <w:tcPr>
            <w:tcW w:w="537" w:type="pct"/>
            <w:vAlign w:val="center"/>
          </w:tcPr>
          <w:p w14:paraId="5D89A8FB" w14:textId="77777777" w:rsidR="00E45536" w:rsidRPr="00FD16DF" w:rsidRDefault="00E45536" w:rsidP="009E1D6B">
            <w:pPr>
              <w:pStyle w:val="a9"/>
            </w:pPr>
            <w:r w:rsidRPr="00FD16DF">
              <w:t>-</w:t>
            </w:r>
          </w:p>
        </w:tc>
        <w:tc>
          <w:tcPr>
            <w:tcW w:w="513" w:type="pct"/>
            <w:vAlign w:val="center"/>
          </w:tcPr>
          <w:p w14:paraId="05248373" w14:textId="77777777" w:rsidR="00E45536" w:rsidRPr="000E2704" w:rsidRDefault="00E45536" w:rsidP="009E1D6B">
            <w:pPr>
              <w:pStyle w:val="a9"/>
            </w:pPr>
            <w:r w:rsidRPr="000E2704">
              <w:t>-</w:t>
            </w:r>
          </w:p>
        </w:tc>
        <w:tc>
          <w:tcPr>
            <w:tcW w:w="479" w:type="pct"/>
            <w:vAlign w:val="center"/>
          </w:tcPr>
          <w:p w14:paraId="64D37338" w14:textId="77777777" w:rsidR="00E45536" w:rsidRPr="000E2704" w:rsidRDefault="00E45536" w:rsidP="009E1D6B">
            <w:pPr>
              <w:pStyle w:val="a9"/>
            </w:pPr>
            <w:r w:rsidRPr="000E2704">
              <w:t>34</w:t>
            </w:r>
          </w:p>
        </w:tc>
        <w:tc>
          <w:tcPr>
            <w:tcW w:w="625" w:type="pct"/>
            <w:vAlign w:val="center"/>
          </w:tcPr>
          <w:p w14:paraId="1EF81E23" w14:textId="77777777" w:rsidR="00E45536" w:rsidRPr="003C4A12" w:rsidRDefault="00E45536" w:rsidP="009E1D6B">
            <w:pPr>
              <w:pStyle w:val="a9"/>
              <w:rPr>
                <w:highlight w:val="yellow"/>
              </w:rPr>
            </w:pPr>
            <w:r w:rsidRPr="000E2704">
              <w:t>34</w:t>
            </w:r>
          </w:p>
        </w:tc>
      </w:tr>
      <w:tr w:rsidR="00E45536" w:rsidRPr="004853C5" w14:paraId="1ACE296B" w14:textId="77777777" w:rsidTr="009E1D6B">
        <w:tc>
          <w:tcPr>
            <w:tcW w:w="0" w:type="auto"/>
            <w:vMerge w:val="restart"/>
            <w:vAlign w:val="center"/>
          </w:tcPr>
          <w:p w14:paraId="7D0D0F5D" w14:textId="77777777" w:rsidR="00E45536" w:rsidRPr="004853C5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6" w:type="pct"/>
            <w:vAlign w:val="center"/>
          </w:tcPr>
          <w:p w14:paraId="79136109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Изобразительное искусство</w:t>
            </w:r>
          </w:p>
        </w:tc>
        <w:tc>
          <w:tcPr>
            <w:tcW w:w="529" w:type="pct"/>
            <w:vAlign w:val="center"/>
          </w:tcPr>
          <w:p w14:paraId="777E9904" w14:textId="77777777" w:rsidR="00E45536" w:rsidRPr="00FD16DF" w:rsidRDefault="00E45536" w:rsidP="009E1D6B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4EC12D4E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63F3F71B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215BA49F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53C72B1F" w14:textId="77777777" w:rsidR="00E45536" w:rsidRPr="00FD16DF" w:rsidRDefault="00E45536" w:rsidP="009E1D6B">
            <w:pPr>
              <w:pStyle w:val="a9"/>
            </w:pPr>
            <w:r>
              <w:t>135</w:t>
            </w:r>
          </w:p>
        </w:tc>
      </w:tr>
      <w:tr w:rsidR="00E45536" w:rsidRPr="004853C5" w14:paraId="2EE72E40" w14:textId="77777777" w:rsidTr="009E1D6B">
        <w:tc>
          <w:tcPr>
            <w:tcW w:w="0" w:type="auto"/>
            <w:vMerge/>
            <w:vAlign w:val="center"/>
          </w:tcPr>
          <w:p w14:paraId="7217A996" w14:textId="77777777" w:rsidR="00E45536" w:rsidRPr="004853C5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36" w:type="pct"/>
            <w:vAlign w:val="center"/>
          </w:tcPr>
          <w:p w14:paraId="10D1D6C8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Музыка</w:t>
            </w:r>
          </w:p>
        </w:tc>
        <w:tc>
          <w:tcPr>
            <w:tcW w:w="529" w:type="pct"/>
            <w:vAlign w:val="center"/>
          </w:tcPr>
          <w:p w14:paraId="5D2970B9" w14:textId="77777777" w:rsidR="00E45536" w:rsidRPr="00FD16DF" w:rsidRDefault="00E45536" w:rsidP="009E1D6B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19D660A5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504661F2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3728701C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2561AAEE" w14:textId="77777777" w:rsidR="00E45536" w:rsidRPr="00FD16DF" w:rsidRDefault="00E45536" w:rsidP="009E1D6B">
            <w:pPr>
              <w:pStyle w:val="a9"/>
            </w:pPr>
            <w:r>
              <w:t>135</w:t>
            </w:r>
          </w:p>
        </w:tc>
      </w:tr>
      <w:tr w:rsidR="00E45536" w:rsidRPr="004853C5" w14:paraId="4817CDBF" w14:textId="77777777" w:rsidTr="009E1D6B">
        <w:tc>
          <w:tcPr>
            <w:tcW w:w="0" w:type="auto"/>
            <w:vAlign w:val="center"/>
          </w:tcPr>
          <w:p w14:paraId="75E61328" w14:textId="77777777" w:rsidR="00E45536" w:rsidRPr="004853C5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6" w:type="pct"/>
            <w:vAlign w:val="center"/>
          </w:tcPr>
          <w:p w14:paraId="1679D16E" w14:textId="115B95FF" w:rsidR="00E45536" w:rsidRDefault="00B87FB0" w:rsidP="009E1D6B">
            <w:pPr>
              <w:pStyle w:val="a9"/>
            </w:pPr>
            <w:r>
              <w:rPr>
                <w:rFonts w:eastAsia="SchoolBookSanPin"/>
              </w:rPr>
              <w:t>Труд (т</w:t>
            </w:r>
            <w:r w:rsidR="00E45536" w:rsidRPr="00933CAF">
              <w:rPr>
                <w:rFonts w:eastAsia="SchoolBookSanPin"/>
              </w:rPr>
              <w:t>ехнология</w:t>
            </w:r>
            <w:r>
              <w:rPr>
                <w:rFonts w:eastAsia="SchoolBookSanPin"/>
              </w:rPr>
              <w:t>)</w:t>
            </w:r>
          </w:p>
        </w:tc>
        <w:tc>
          <w:tcPr>
            <w:tcW w:w="529" w:type="pct"/>
            <w:vAlign w:val="center"/>
          </w:tcPr>
          <w:p w14:paraId="5A643204" w14:textId="77777777" w:rsidR="00E45536" w:rsidRPr="00FD16DF" w:rsidRDefault="00E45536" w:rsidP="009E1D6B">
            <w:pPr>
              <w:pStyle w:val="a9"/>
            </w:pPr>
            <w:r w:rsidRPr="00FD16DF">
              <w:t>33</w:t>
            </w:r>
          </w:p>
        </w:tc>
        <w:tc>
          <w:tcPr>
            <w:tcW w:w="537" w:type="pct"/>
            <w:vAlign w:val="center"/>
          </w:tcPr>
          <w:p w14:paraId="50DFA11D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513" w:type="pct"/>
            <w:vAlign w:val="center"/>
          </w:tcPr>
          <w:p w14:paraId="2E34B153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479" w:type="pct"/>
            <w:vAlign w:val="center"/>
          </w:tcPr>
          <w:p w14:paraId="3683842F" w14:textId="77777777" w:rsidR="00E45536" w:rsidRPr="00FD16DF" w:rsidRDefault="00E45536" w:rsidP="009E1D6B">
            <w:pPr>
              <w:pStyle w:val="a9"/>
            </w:pPr>
            <w:r w:rsidRPr="00FD16DF">
              <w:t>34</w:t>
            </w:r>
          </w:p>
        </w:tc>
        <w:tc>
          <w:tcPr>
            <w:tcW w:w="625" w:type="pct"/>
            <w:vAlign w:val="center"/>
          </w:tcPr>
          <w:p w14:paraId="6E72E067" w14:textId="77777777" w:rsidR="00E45536" w:rsidRPr="00FD16DF" w:rsidRDefault="00E45536" w:rsidP="009E1D6B">
            <w:pPr>
              <w:pStyle w:val="a9"/>
            </w:pPr>
            <w:r>
              <w:t>135</w:t>
            </w:r>
          </w:p>
        </w:tc>
      </w:tr>
      <w:tr w:rsidR="00E45536" w:rsidRPr="004853C5" w14:paraId="00866853" w14:textId="77777777" w:rsidTr="009E1D6B">
        <w:tc>
          <w:tcPr>
            <w:tcW w:w="0" w:type="auto"/>
            <w:vAlign w:val="center"/>
          </w:tcPr>
          <w:p w14:paraId="543CFBD1" w14:textId="77777777" w:rsidR="00E45536" w:rsidRPr="004853C5" w:rsidRDefault="00E45536" w:rsidP="009E1D6B">
            <w:pPr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Физическая</w:t>
            </w:r>
            <w:proofErr w:type="spellEnd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933CAF">
              <w:rPr>
                <w:rFonts w:ascii="Times New Roman" w:eastAsia="SchoolBookSanPi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6" w:type="pct"/>
            <w:vAlign w:val="center"/>
          </w:tcPr>
          <w:p w14:paraId="42955C30" w14:textId="77777777" w:rsidR="00E45536" w:rsidRDefault="00E45536" w:rsidP="009E1D6B">
            <w:pPr>
              <w:pStyle w:val="a9"/>
            </w:pPr>
            <w:r w:rsidRPr="00933CAF">
              <w:rPr>
                <w:rFonts w:eastAsia="SchoolBookSanPin"/>
              </w:rPr>
              <w:t>Физическая культура</w:t>
            </w:r>
          </w:p>
        </w:tc>
        <w:tc>
          <w:tcPr>
            <w:tcW w:w="529" w:type="pct"/>
            <w:vAlign w:val="center"/>
          </w:tcPr>
          <w:p w14:paraId="76FE806A" w14:textId="77777777" w:rsidR="00E45536" w:rsidRPr="00FD16DF" w:rsidRDefault="00E45536" w:rsidP="009E1D6B">
            <w:pPr>
              <w:pStyle w:val="a9"/>
            </w:pPr>
            <w:r>
              <w:t>66</w:t>
            </w:r>
          </w:p>
        </w:tc>
        <w:tc>
          <w:tcPr>
            <w:tcW w:w="537" w:type="pct"/>
            <w:vAlign w:val="center"/>
          </w:tcPr>
          <w:p w14:paraId="1C9160B1" w14:textId="77777777" w:rsidR="00E45536" w:rsidRPr="00FD16DF" w:rsidRDefault="00E45536" w:rsidP="009E1D6B">
            <w:pPr>
              <w:pStyle w:val="a9"/>
            </w:pPr>
            <w:r>
              <w:t>68</w:t>
            </w:r>
          </w:p>
        </w:tc>
        <w:tc>
          <w:tcPr>
            <w:tcW w:w="513" w:type="pct"/>
            <w:vAlign w:val="center"/>
          </w:tcPr>
          <w:p w14:paraId="10371549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479" w:type="pct"/>
            <w:vAlign w:val="center"/>
          </w:tcPr>
          <w:p w14:paraId="2C3840BA" w14:textId="77777777" w:rsidR="00E45536" w:rsidRPr="00FD16DF" w:rsidRDefault="00E45536" w:rsidP="009E1D6B">
            <w:pPr>
              <w:pStyle w:val="a9"/>
            </w:pPr>
            <w:r w:rsidRPr="00FD16DF">
              <w:t>68</w:t>
            </w:r>
          </w:p>
        </w:tc>
        <w:tc>
          <w:tcPr>
            <w:tcW w:w="625" w:type="pct"/>
            <w:vAlign w:val="center"/>
          </w:tcPr>
          <w:p w14:paraId="0517E3AF" w14:textId="77777777" w:rsidR="00E45536" w:rsidRPr="00FD16DF" w:rsidRDefault="00E45536" w:rsidP="009E1D6B">
            <w:pPr>
              <w:pStyle w:val="a9"/>
            </w:pPr>
            <w:r>
              <w:t>270</w:t>
            </w:r>
          </w:p>
        </w:tc>
      </w:tr>
      <w:tr w:rsidR="00E45536" w:rsidRPr="004853C5" w14:paraId="2C8D3DF4" w14:textId="77777777" w:rsidTr="009E1D6B">
        <w:tc>
          <w:tcPr>
            <w:tcW w:w="2317" w:type="pct"/>
            <w:gridSpan w:val="2"/>
            <w:vAlign w:val="center"/>
          </w:tcPr>
          <w:p w14:paraId="3F5CF106" w14:textId="77777777" w:rsidR="00E45536" w:rsidRPr="00933CAF" w:rsidRDefault="00E45536" w:rsidP="009E1D6B">
            <w:pPr>
              <w:pStyle w:val="a9"/>
              <w:rPr>
                <w:rFonts w:eastAsia="SchoolBookSanPin"/>
              </w:rPr>
            </w:pPr>
            <w:r>
              <w:rPr>
                <w:rFonts w:eastAsia="SchoolBookSanPin"/>
              </w:rPr>
              <w:t>Итого:</w:t>
            </w:r>
          </w:p>
        </w:tc>
        <w:tc>
          <w:tcPr>
            <w:tcW w:w="529" w:type="pct"/>
            <w:vAlign w:val="center"/>
          </w:tcPr>
          <w:p w14:paraId="6B9747D9" w14:textId="77777777" w:rsidR="00E45536" w:rsidRPr="006E2382" w:rsidRDefault="00E45536" w:rsidP="009E1D6B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693</w:t>
            </w:r>
          </w:p>
        </w:tc>
        <w:tc>
          <w:tcPr>
            <w:tcW w:w="537" w:type="pct"/>
            <w:vAlign w:val="center"/>
          </w:tcPr>
          <w:p w14:paraId="25AC3EE1" w14:textId="77777777" w:rsidR="00E45536" w:rsidRPr="006E2382" w:rsidRDefault="00E45536" w:rsidP="009E1D6B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513" w:type="pct"/>
            <w:vAlign w:val="center"/>
          </w:tcPr>
          <w:p w14:paraId="5BF4F8B5" w14:textId="77777777" w:rsidR="00E45536" w:rsidRPr="006E2382" w:rsidRDefault="00E45536" w:rsidP="009E1D6B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479" w:type="pct"/>
            <w:vAlign w:val="center"/>
          </w:tcPr>
          <w:p w14:paraId="5FF60FB8" w14:textId="77777777" w:rsidR="00E45536" w:rsidRPr="006E2382" w:rsidRDefault="00E45536" w:rsidP="009E1D6B">
            <w:pPr>
              <w:pStyle w:val="a9"/>
              <w:rPr>
                <w:rFonts w:eastAsia="SchoolBookSanPin"/>
              </w:rPr>
            </w:pPr>
            <w:r w:rsidRPr="006E2382">
              <w:rPr>
                <w:rFonts w:eastAsia="SchoolBookSanPin"/>
              </w:rPr>
              <w:t>782</w:t>
            </w:r>
          </w:p>
        </w:tc>
        <w:tc>
          <w:tcPr>
            <w:tcW w:w="625" w:type="pct"/>
            <w:vAlign w:val="center"/>
          </w:tcPr>
          <w:p w14:paraId="7DC5E91F" w14:textId="5B9A4ABA" w:rsidR="00E45536" w:rsidRPr="006E2382" w:rsidRDefault="00122F3F" w:rsidP="009E1D6B">
            <w:pPr>
              <w:pStyle w:val="a9"/>
            </w:pPr>
            <w:r>
              <w:t>2999</w:t>
            </w:r>
          </w:p>
        </w:tc>
      </w:tr>
    </w:tbl>
    <w:p w14:paraId="418E7E80" w14:textId="77777777" w:rsidR="00E45536" w:rsidRPr="00594CCB" w:rsidRDefault="00E45536" w:rsidP="00E455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97CB92" w14:textId="77777777" w:rsidR="00E45536" w:rsidRPr="00594CCB" w:rsidRDefault="00E45536" w:rsidP="00E4553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E81214" w14:textId="77777777" w:rsidR="00E16F07" w:rsidRDefault="00E16F07" w:rsidP="00E16F0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16F07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61031"/>
    <w:rsid w:val="00091521"/>
    <w:rsid w:val="00094369"/>
    <w:rsid w:val="000A6D95"/>
    <w:rsid w:val="000F04CA"/>
    <w:rsid w:val="00116E9F"/>
    <w:rsid w:val="00122F3F"/>
    <w:rsid w:val="001360D0"/>
    <w:rsid w:val="001822C9"/>
    <w:rsid w:val="001847EA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C0C58"/>
    <w:rsid w:val="003F4B4E"/>
    <w:rsid w:val="004471AD"/>
    <w:rsid w:val="004D4452"/>
    <w:rsid w:val="004E535A"/>
    <w:rsid w:val="004E592D"/>
    <w:rsid w:val="00593569"/>
    <w:rsid w:val="00594CCB"/>
    <w:rsid w:val="005A07C0"/>
    <w:rsid w:val="005B4BA2"/>
    <w:rsid w:val="005F3040"/>
    <w:rsid w:val="005F7424"/>
    <w:rsid w:val="00664910"/>
    <w:rsid w:val="006B4DF2"/>
    <w:rsid w:val="00732C91"/>
    <w:rsid w:val="007426E7"/>
    <w:rsid w:val="0075342A"/>
    <w:rsid w:val="00765D2A"/>
    <w:rsid w:val="00772A41"/>
    <w:rsid w:val="00850003"/>
    <w:rsid w:val="008616D8"/>
    <w:rsid w:val="008620DE"/>
    <w:rsid w:val="008C4B9D"/>
    <w:rsid w:val="008F02C8"/>
    <w:rsid w:val="00921533"/>
    <w:rsid w:val="009444A3"/>
    <w:rsid w:val="009A35F7"/>
    <w:rsid w:val="00A31C11"/>
    <w:rsid w:val="00A8126F"/>
    <w:rsid w:val="00A94D4F"/>
    <w:rsid w:val="00AC03F9"/>
    <w:rsid w:val="00B267F5"/>
    <w:rsid w:val="00B53A04"/>
    <w:rsid w:val="00B87FB0"/>
    <w:rsid w:val="00BF6B01"/>
    <w:rsid w:val="00C1223C"/>
    <w:rsid w:val="00C666D0"/>
    <w:rsid w:val="00C82209"/>
    <w:rsid w:val="00CA0CBB"/>
    <w:rsid w:val="00CB6B50"/>
    <w:rsid w:val="00CC1B3E"/>
    <w:rsid w:val="00CE7E52"/>
    <w:rsid w:val="00D0538B"/>
    <w:rsid w:val="00D22D14"/>
    <w:rsid w:val="00D4122E"/>
    <w:rsid w:val="00D6591D"/>
    <w:rsid w:val="00D66C7A"/>
    <w:rsid w:val="00D66E8D"/>
    <w:rsid w:val="00D75512"/>
    <w:rsid w:val="00D828C1"/>
    <w:rsid w:val="00D84CB2"/>
    <w:rsid w:val="00D91EBE"/>
    <w:rsid w:val="00DA79BB"/>
    <w:rsid w:val="00DE0AA2"/>
    <w:rsid w:val="00E16F07"/>
    <w:rsid w:val="00E45536"/>
    <w:rsid w:val="00E71886"/>
    <w:rsid w:val="00EA7A08"/>
    <w:rsid w:val="00EB6A72"/>
    <w:rsid w:val="00F10C60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ИРИНА</cp:lastModifiedBy>
  <cp:revision>15</cp:revision>
  <cp:lastPrinted>2025-09-08T17:41:00Z</cp:lastPrinted>
  <dcterms:created xsi:type="dcterms:W3CDTF">2025-06-26T07:27:00Z</dcterms:created>
  <dcterms:modified xsi:type="dcterms:W3CDTF">2025-09-08T17:41:00Z</dcterms:modified>
</cp:coreProperties>
</file>