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57" w:rsidRPr="00CB7057" w:rsidRDefault="00CB7057" w:rsidP="00CB7057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CB70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7057">
        <w:rPr>
          <w:rFonts w:ascii="Times New Roman" w:hAnsi="Times New Roman" w:cs="Times New Roman"/>
          <w:sz w:val="24"/>
          <w:szCs w:val="24"/>
        </w:rPr>
        <w:t>Гросул</w:t>
      </w:r>
      <w:proofErr w:type="spellEnd"/>
      <w:r w:rsidRPr="00CB7057">
        <w:rPr>
          <w:rFonts w:ascii="Times New Roman" w:hAnsi="Times New Roman" w:cs="Times New Roman"/>
          <w:sz w:val="24"/>
          <w:szCs w:val="24"/>
        </w:rPr>
        <w:t xml:space="preserve">  К.И.</w:t>
      </w:r>
    </w:p>
    <w:p w:rsidR="00CB7057" w:rsidRPr="00CB7057" w:rsidRDefault="00CB7057" w:rsidP="00CB7057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CB7057">
        <w:rPr>
          <w:rFonts w:ascii="Times New Roman" w:hAnsi="Times New Roman" w:cs="Times New Roman"/>
          <w:sz w:val="24"/>
          <w:szCs w:val="24"/>
        </w:rPr>
        <w:t>: Русский язык</w:t>
      </w:r>
    </w:p>
    <w:p w:rsidR="00CB7057" w:rsidRPr="00CB7057" w:rsidRDefault="00CB7057" w:rsidP="00CB7057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>Урок</w:t>
      </w:r>
      <w:r w:rsidRPr="00CB7057">
        <w:rPr>
          <w:rFonts w:ascii="Times New Roman" w:hAnsi="Times New Roman" w:cs="Times New Roman"/>
          <w:sz w:val="24"/>
          <w:szCs w:val="24"/>
        </w:rPr>
        <w:t xml:space="preserve"> № 30</w:t>
      </w:r>
      <w:r w:rsidRPr="00CB7057">
        <w:rPr>
          <w:rFonts w:ascii="Times New Roman" w:hAnsi="Times New Roman" w:cs="Times New Roman"/>
          <w:sz w:val="24"/>
          <w:szCs w:val="24"/>
        </w:rPr>
        <w:tab/>
      </w:r>
    </w:p>
    <w:p w:rsidR="00CB7057" w:rsidRPr="00CB7057" w:rsidRDefault="00CB7057" w:rsidP="00CB7057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>Дата</w:t>
      </w:r>
      <w:r w:rsidRPr="00CB7057">
        <w:rPr>
          <w:rFonts w:ascii="Times New Roman" w:hAnsi="Times New Roman" w:cs="Times New Roman"/>
          <w:sz w:val="24"/>
          <w:szCs w:val="24"/>
        </w:rPr>
        <w:t>: 12.10.2024</w:t>
      </w:r>
    </w:p>
    <w:p w:rsidR="00CB7057" w:rsidRPr="00CB7057" w:rsidRDefault="00CB7057" w:rsidP="00CB7057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>Класс</w:t>
      </w:r>
      <w:r w:rsidRPr="00CB7057">
        <w:rPr>
          <w:rFonts w:ascii="Times New Roman" w:hAnsi="Times New Roman" w:cs="Times New Roman"/>
          <w:sz w:val="24"/>
          <w:szCs w:val="24"/>
        </w:rPr>
        <w:t>: 4-Б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>Тема</w:t>
      </w:r>
      <w:r w:rsidRPr="00CB7057">
        <w:rPr>
          <w:rFonts w:ascii="Times New Roman" w:hAnsi="Times New Roman" w:cs="Times New Roman"/>
          <w:sz w:val="24"/>
          <w:szCs w:val="24"/>
        </w:rPr>
        <w:t xml:space="preserve">: </w:t>
      </w:r>
      <w:r w:rsidRPr="00CB7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Правописание приставок и су</w:t>
      </w:r>
      <w:bookmarkStart w:id="0" w:name="_GoBack"/>
      <w:bookmarkEnd w:id="0"/>
      <w:r w:rsidRPr="00CB7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ффиксов.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  <w:r w:rsidRPr="00CB7057">
        <w:rPr>
          <w:rFonts w:ascii="Times New Roman" w:hAnsi="Times New Roman" w:cs="Times New Roman"/>
          <w:sz w:val="24"/>
          <w:szCs w:val="24"/>
        </w:rPr>
        <w:t xml:space="preserve"> Образовывать однокоренные слова с помощью суффиксов и приставок.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B7057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CB7057">
        <w:rPr>
          <w:rFonts w:ascii="Times New Roman" w:hAnsi="Times New Roman" w:cs="Times New Roman"/>
          <w:bCs/>
          <w:sz w:val="24"/>
          <w:szCs w:val="24"/>
        </w:rPr>
        <w:t>:</w:t>
      </w:r>
      <w:r w:rsidRPr="00CB7057">
        <w:rPr>
          <w:rFonts w:ascii="Times New Roman" w:hAnsi="Times New Roman" w:cs="Times New Roman"/>
          <w:bCs/>
          <w:sz w:val="24"/>
          <w:szCs w:val="24"/>
        </w:rPr>
        <w:tab/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057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  <w:r w:rsidRPr="00CB7057">
        <w:rPr>
          <w:rFonts w:ascii="Times New Roman" w:hAnsi="Times New Roman" w:cs="Times New Roman"/>
          <w:sz w:val="24"/>
          <w:szCs w:val="24"/>
        </w:rPr>
        <w:t xml:space="preserve"> </w:t>
      </w:r>
      <w:r w:rsidRPr="00CB705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Ориентироваться</w:t>
      </w:r>
      <w:r w:rsidRPr="00CB7057">
        <w:rPr>
          <w:rStyle w:val="submenu-table"/>
          <w:iCs/>
          <w:color w:val="000000"/>
          <w:sz w:val="24"/>
          <w:szCs w:val="24"/>
          <w:shd w:val="clear" w:color="auto" w:fill="FFFFFF"/>
        </w:rPr>
        <w:t> </w:t>
      </w:r>
      <w:r w:rsidRPr="00CB7057">
        <w:rPr>
          <w:rFonts w:ascii="Times New Roman" w:hAnsi="Times New Roman" w:cs="Times New Roman"/>
          <w:sz w:val="24"/>
          <w:szCs w:val="24"/>
          <w:shd w:val="clear" w:color="auto" w:fill="FFFFFF"/>
        </w:rPr>
        <w:t>в учебнике (на развороте, в оглавлении, в условных обозначениях).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057">
        <w:rPr>
          <w:rFonts w:ascii="Times New Roman" w:hAnsi="Times New Roman" w:cs="Times New Roman"/>
          <w:i/>
          <w:sz w:val="24"/>
          <w:szCs w:val="24"/>
        </w:rPr>
        <w:t>Коммуникативные УУД</w:t>
      </w:r>
      <w:r w:rsidRPr="00CB7057">
        <w:rPr>
          <w:rFonts w:ascii="Times New Roman" w:hAnsi="Times New Roman" w:cs="Times New Roman"/>
          <w:sz w:val="24"/>
          <w:szCs w:val="24"/>
        </w:rPr>
        <w:t xml:space="preserve">: </w:t>
      </w:r>
      <w:r w:rsidRPr="00CB705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Оформлять</w:t>
      </w:r>
      <w:r w:rsidRPr="00CB705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CB7057">
        <w:rPr>
          <w:rFonts w:ascii="Times New Roman" w:hAnsi="Times New Roman" w:cs="Times New Roman"/>
          <w:sz w:val="24"/>
          <w:szCs w:val="24"/>
          <w:shd w:val="clear" w:color="auto" w:fill="FFFFFF"/>
        </w:rPr>
        <w:t>свои мысли в устной и письменной форме (на уровне предложения или</w:t>
      </w:r>
      <w:r w:rsidRPr="00CB7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7057">
        <w:rPr>
          <w:rFonts w:ascii="Times New Roman" w:hAnsi="Times New Roman" w:cs="Times New Roman"/>
          <w:sz w:val="24"/>
          <w:szCs w:val="24"/>
          <w:shd w:val="clear" w:color="auto" w:fill="FFFFFF"/>
        </w:rPr>
        <w:t>небольшого текста).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7057">
        <w:rPr>
          <w:rFonts w:ascii="Times New Roman" w:hAnsi="Times New Roman" w:cs="Times New Roman"/>
          <w:i/>
          <w:sz w:val="24"/>
          <w:szCs w:val="24"/>
        </w:rPr>
        <w:t>Регулятивные УУД</w:t>
      </w:r>
      <w:r w:rsidRPr="00CB705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B705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Определять и формулировать</w:t>
      </w:r>
      <w:r w:rsidRPr="00CB7057">
        <w:rPr>
          <w:rStyle w:val="submenu-table"/>
          <w:iCs/>
          <w:color w:val="000000"/>
          <w:sz w:val="24"/>
          <w:szCs w:val="24"/>
          <w:shd w:val="clear" w:color="auto" w:fill="FFFFFF"/>
        </w:rPr>
        <w:t> </w:t>
      </w:r>
      <w:r w:rsidRPr="00CB7057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деятельности на уроке с помощью учителя.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705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Личностные:</w:t>
      </w:r>
      <w:r w:rsidRPr="00CB70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B7057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принадлежности.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05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CB7057">
        <w:rPr>
          <w:rFonts w:ascii="Times New Roman" w:hAnsi="Times New Roman" w:cs="Times New Roman"/>
          <w:bCs/>
          <w:sz w:val="24"/>
          <w:szCs w:val="24"/>
        </w:rPr>
        <w:t>: урок повторения.</w:t>
      </w:r>
    </w:p>
    <w:p w:rsidR="00944F2B" w:rsidRPr="00CB7057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B7057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CB7057">
        <w:rPr>
          <w:rFonts w:ascii="Times New Roman" w:hAnsi="Times New Roman" w:cs="Times New Roman"/>
          <w:sz w:val="24"/>
          <w:szCs w:val="24"/>
        </w:rPr>
        <w:t>учебник, тетрадь.</w:t>
      </w:r>
    </w:p>
    <w:p w:rsidR="00944F2B" w:rsidRDefault="00944F2B" w:rsidP="00944F2B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момент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домашнего задания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Актуализация знаний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Составьте из слов предложения и запишите их. Вставьте пропущенные буквы.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Наш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, собрал, мета..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олома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то..у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... На, было, па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ажиров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много, пеоне.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..е, двигалась,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коло..а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Подчеркните орфограмму в словах. Можно ли проверить эту орфограмму?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Запишите ещё три слова на это правило. (Коллективная проверка.)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Самоопределение к деятельности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Прочитайте слова.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кочил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от..шёл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догадл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..вый,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п..р..прыгнул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клюв..к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, Ван..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пр..гулка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догадл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..вый.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 какие две группы их можно разделить?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(Слова с орфо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граммой в приставке и слова с орфограммой в суффиксе.)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чего нужно уметь определять состав слова?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(Состав слова помогает правильно определить орфограмму в слове.)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орфограммы в приставках вы знаете?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Какие орфограммы в суффиксах вы знаете?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Сформулируйте задачи урока.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(Вспомнить, какие орфограм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мы встречаются в приставках и суффиксах, научиться распо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знавать орфограммы в приставках и суффиксах и правильно писать слова с этими видами орфограмм.)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 урока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Работа по учебнику 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Упр. 100 (с. 61).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Рассмотрите таблицу. Какие части слова представлены в каждой группе?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Какие орфограммы встречаются в приставках, корнях, суф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фиксах?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Как различить приставки и предлоги? Что надо знать о право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писании предлогов и приставок?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(Приставки пишутся с кор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нем слитно, предлоги пишутся с другими словами раздельно.)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Что вы знаете о правописании гласных и согласных в при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ставках типа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по-, д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за-, про-, под-, от-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д.?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(Они пи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шутся всегда одинаково.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 надо запомнить.)</w:t>
      </w:r>
      <w:proofErr w:type="gramEnd"/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Упр. 101 (с. 61).</w:t>
      </w:r>
      <w:r w:rsidRPr="005D7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09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слов и анализ состава слов по цепочке.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Подбор си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нонимов и антонимов, работа со словарями. Учитель обращает</w:t>
      </w:r>
      <w:r w:rsidRPr="005D709F">
        <w:rPr>
          <w:rFonts w:ascii="Times New Roman" w:hAnsi="Times New Roman" w:cs="Times New Roman"/>
          <w:sz w:val="24"/>
          <w:szCs w:val="24"/>
        </w:rPr>
        <w:t xml:space="preserve">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учащихся на то, что прилагательные и наречия с при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ставкой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е-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заменить синонимом этой же части речи: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богатый — бедный, неаккуратный — неряшливый, небольшой — ма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ленький, недалеко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близко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д. Самостоятельное выполнение письменных заданий.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Взаимопроверка.) </w:t>
      </w:r>
      <w:proofErr w:type="gramEnd"/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Упр. 102 (с. 62).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Рассмотрите схему.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Как определить, какой суффикс надо писать в слове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!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(Надо изменить форму слова и посмотреть, что про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исходит с гласным.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Если гласный выпадает, пишется суф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фикс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а если не выпадает — суффикс -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 суффиксе существительного после шипящего пи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шется о?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 ударением.)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Запишите в словарик слово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билет,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поставьте ударение, под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черкните орфограмму.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Объясните значение этого слова с помощью толкового словаря.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Составьте и запишите предложение с этим словом.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данном этапе урока можно использовать школьный ор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фографический словарик.) 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Упр. 103 (с. 62).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Как образовалось слово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дружочек! (От слова дружок с по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мощью суффикса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Почему в этом слове пишется суффикс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? (Потому что при изменении слова гласный суффикса выпадает: дружочек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дружочка!)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как образовалось слово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дружок! (От слова друг с помощью суффикса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Почему в суффиксе надо писать о?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(Буква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пишется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суф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фиксах существительных после шипящих под ударением.)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материал рубрики «Обратите внимание!».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Что происходит в корнях и суффиксах при образовании новых слов?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Выполните письменные задания к упражнению. (Коллективная проверка, самооценка.)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Физкультминутка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изученного материала Работа по учебнику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Упр. 104 (с. 63).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 какой части слов пропущены буквы?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суффиксе.)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правила надо применить, чтобы правильно написать слова?</w:t>
      </w: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суффиксов надо запомнить?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Выполните письменные задания к упражнению.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(Проверка.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по цепочке объясняют правописание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слов, называют суффиксы. Один ученик выполняет на доске </w:t>
      </w:r>
      <w:proofErr w:type="spellStart"/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-буквенный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 слова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крючок.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Самооценка.)</w:t>
      </w:r>
      <w:proofErr w:type="gramEnd"/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Рефлексия 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Тестовая работа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Приставка — часть слова, которая стоит: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1)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перед корнем                            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3) после окончания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корня                              4) после суффикса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Не существует приставки: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с-                                           3)з-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в-                                          4) о-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случай раздельного написания.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>1) (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туда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3)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(про)долг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>2) (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)м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ах                                    4) (про)дрог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Укажите слово с приставкой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-.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5D70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з, с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елка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3) (з, с)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десь</w:t>
      </w:r>
      <w:proofErr w:type="spellEnd"/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>2) (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з, с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равие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4) (з, с)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proofErr w:type="spellEnd"/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Суффикс служит 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слов в предложении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слов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образования новых слов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 корня и окончания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Укажите слово с суффиксом </w:t>
      </w:r>
      <w:proofErr w:type="gram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ключ..к</w:t>
      </w:r>
      <w:proofErr w:type="spellEnd"/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замоч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кармаш</w:t>
      </w:r>
      <w:proofErr w:type="spellEnd"/>
      <w:proofErr w:type="gram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                          4) </w:t>
      </w:r>
      <w:proofErr w:type="spellStart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дружоч</w:t>
      </w:r>
      <w:proofErr w:type="spellEnd"/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..к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Разберите слова по составу и укажите лишнее слово.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белка                                        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3) липка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рыбка                                        4) стопка (Коллективная проверка.)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5D7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 урока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Правописание, каких значимых частей слова мы сегодня </w:t>
      </w:r>
      <w:r w:rsidRPr="005D70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повторили?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Что надо помнить о правописании приставок? суффиксов?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Какое задание сегодня на уроке было самым интересным?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944F2B" w:rsidRPr="005D709F" w:rsidRDefault="00944F2B" w:rsidP="00944F2B">
      <w:pPr>
        <w:shd w:val="clear" w:color="auto" w:fill="FFFFFF"/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D709F">
        <w:rPr>
          <w:rFonts w:ascii="Times New Roman" w:eastAsia="Times New Roman" w:hAnsi="Times New Roman" w:cs="Times New Roman"/>
          <w:color w:val="000000"/>
          <w:sz w:val="24"/>
          <w:szCs w:val="24"/>
        </w:rPr>
        <w:t>Упр. 105 (с. 63).</w:t>
      </w:r>
    </w:p>
    <w:p w:rsidR="00944F2B" w:rsidRPr="005D709F" w:rsidRDefault="00944F2B" w:rsidP="00944F2B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CC5F1D" w:rsidRDefault="00CC5F1D"/>
    <w:sectPr w:rsidR="00CC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2B"/>
    <w:rsid w:val="00944F2B"/>
    <w:rsid w:val="00CB7057"/>
    <w:rsid w:val="00CC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uiPriority w:val="99"/>
    <w:rsid w:val="00944F2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uiPriority w:val="99"/>
    <w:rsid w:val="00944F2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2024-11-14T19:36:00Z</dcterms:created>
  <dcterms:modified xsi:type="dcterms:W3CDTF">2024-11-18T16:57:00Z</dcterms:modified>
</cp:coreProperties>
</file>