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BC3" w:rsidRDefault="00FF6BC3" w:rsidP="00FF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FF6BC3" w:rsidRDefault="00FF6BC3" w:rsidP="00FF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Изобильненская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СОШДС»</w:t>
      </w:r>
    </w:p>
    <w:p w:rsidR="00FF6BC3" w:rsidRDefault="00FF6BC3" w:rsidP="00FF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______________________М.И. Волова</w:t>
      </w:r>
    </w:p>
    <w:p w:rsidR="00FF6BC3" w:rsidRDefault="000655C9" w:rsidP="00FF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______2026</w:t>
      </w:r>
      <w:r w:rsidR="008B1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FF6BC3" w:rsidRDefault="00FF6BC3" w:rsidP="00FF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BC3" w:rsidRDefault="00FF6BC3" w:rsidP="00FF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49F" w:rsidRDefault="004B349F" w:rsidP="00FF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49F" w:rsidRDefault="004B349F" w:rsidP="00FF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49F" w:rsidRDefault="004B349F" w:rsidP="00FF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5A8" w:rsidRDefault="00F325A8" w:rsidP="00FF6B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BC3" w:rsidRPr="009B7707" w:rsidRDefault="00FF6BC3" w:rsidP="00FF6B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7707" w:rsidRPr="009B7707" w:rsidRDefault="009B7707" w:rsidP="009B7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7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Штатное  расписание</w:t>
      </w:r>
    </w:p>
    <w:p w:rsidR="009B7707" w:rsidRPr="009B7707" w:rsidRDefault="009B7707" w:rsidP="009B77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77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работников </w:t>
      </w:r>
      <w:r w:rsidR="00105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тематической</w:t>
      </w:r>
      <w:r w:rsidR="00F325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площадки </w:t>
      </w:r>
      <w:r w:rsidR="008B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«Вокруг света</w:t>
      </w:r>
      <w:r w:rsidRPr="009B7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», </w:t>
      </w:r>
      <w:r w:rsidR="00065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Pr="009B77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9B7707" w:rsidRPr="009B7707" w:rsidRDefault="009B7707" w:rsidP="009B77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050"/>
        <w:gridCol w:w="5206"/>
        <w:gridCol w:w="3308"/>
      </w:tblGrid>
      <w:tr w:rsidR="009B7707" w:rsidRPr="009B7707" w:rsidTr="009B7707">
        <w:trPr>
          <w:trHeight w:val="458"/>
          <w:jc w:val="center"/>
        </w:trPr>
        <w:tc>
          <w:tcPr>
            <w:tcW w:w="1050" w:type="dxa"/>
          </w:tcPr>
          <w:p w:rsidR="009B7707" w:rsidRPr="009B7707" w:rsidRDefault="009B7707" w:rsidP="009B7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06" w:type="dxa"/>
          </w:tcPr>
          <w:p w:rsidR="009B7707" w:rsidRPr="009B7707" w:rsidRDefault="009B7707" w:rsidP="009B7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308" w:type="dxa"/>
          </w:tcPr>
          <w:p w:rsidR="009B7707" w:rsidRPr="009B7707" w:rsidRDefault="009B7707" w:rsidP="009B77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70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</w:tr>
      <w:tr w:rsidR="009B7707" w:rsidRPr="009B7707" w:rsidTr="009B7707">
        <w:trPr>
          <w:trHeight w:val="458"/>
          <w:jc w:val="center"/>
        </w:trPr>
        <w:tc>
          <w:tcPr>
            <w:tcW w:w="1050" w:type="dxa"/>
          </w:tcPr>
          <w:p w:rsidR="009B7707" w:rsidRPr="009B7707" w:rsidRDefault="009B7707" w:rsidP="009B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6" w:type="dxa"/>
          </w:tcPr>
          <w:p w:rsidR="009B7707" w:rsidRPr="009B7707" w:rsidRDefault="009B7707" w:rsidP="009B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0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лагеря </w:t>
            </w:r>
          </w:p>
        </w:tc>
        <w:tc>
          <w:tcPr>
            <w:tcW w:w="3308" w:type="dxa"/>
          </w:tcPr>
          <w:p w:rsidR="009B7707" w:rsidRPr="009B7707" w:rsidRDefault="009B7707" w:rsidP="009B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707" w:rsidRPr="009B7707" w:rsidTr="009B7707">
        <w:trPr>
          <w:trHeight w:val="458"/>
          <w:jc w:val="center"/>
        </w:trPr>
        <w:tc>
          <w:tcPr>
            <w:tcW w:w="1050" w:type="dxa"/>
          </w:tcPr>
          <w:p w:rsidR="009B7707" w:rsidRPr="009B7707" w:rsidRDefault="009B7707" w:rsidP="009B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6" w:type="dxa"/>
          </w:tcPr>
          <w:p w:rsidR="009B7707" w:rsidRPr="009B7707" w:rsidRDefault="009B7707" w:rsidP="009B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0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308" w:type="dxa"/>
          </w:tcPr>
          <w:p w:rsidR="009B7707" w:rsidRPr="009B7707" w:rsidRDefault="000655C9" w:rsidP="009B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  <w:tr w:rsidR="009B7707" w:rsidRPr="009B7707" w:rsidTr="009B7707">
        <w:trPr>
          <w:trHeight w:val="458"/>
          <w:jc w:val="center"/>
        </w:trPr>
        <w:tc>
          <w:tcPr>
            <w:tcW w:w="1050" w:type="dxa"/>
          </w:tcPr>
          <w:p w:rsidR="009B7707" w:rsidRPr="009B7707" w:rsidRDefault="009B7707" w:rsidP="009B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6" w:type="dxa"/>
          </w:tcPr>
          <w:p w:rsidR="009B7707" w:rsidRPr="009B7707" w:rsidRDefault="009B7707" w:rsidP="009B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07">
              <w:rPr>
                <w:rFonts w:ascii="Times New Roman" w:hAnsi="Times New Roman" w:cs="Times New Roman"/>
                <w:sz w:val="24"/>
                <w:szCs w:val="24"/>
              </w:rPr>
              <w:t>Уборщик   служебных помещений</w:t>
            </w:r>
          </w:p>
        </w:tc>
        <w:tc>
          <w:tcPr>
            <w:tcW w:w="3308" w:type="dxa"/>
          </w:tcPr>
          <w:p w:rsidR="009B7707" w:rsidRPr="009B7707" w:rsidRDefault="009B7707" w:rsidP="009B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7707" w:rsidRPr="009B7707" w:rsidTr="009B7707">
        <w:trPr>
          <w:trHeight w:val="486"/>
          <w:jc w:val="center"/>
        </w:trPr>
        <w:tc>
          <w:tcPr>
            <w:tcW w:w="1050" w:type="dxa"/>
          </w:tcPr>
          <w:p w:rsidR="009B7707" w:rsidRPr="009B7707" w:rsidRDefault="00F325A8" w:rsidP="009B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6" w:type="dxa"/>
          </w:tcPr>
          <w:p w:rsidR="009B7707" w:rsidRPr="009B7707" w:rsidRDefault="009B7707" w:rsidP="009B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07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3308" w:type="dxa"/>
          </w:tcPr>
          <w:p w:rsidR="009B7707" w:rsidRPr="009B7707" w:rsidRDefault="009B7707" w:rsidP="009B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349F" w:rsidRPr="009B7707" w:rsidTr="009B7707">
        <w:trPr>
          <w:trHeight w:val="486"/>
          <w:jc w:val="center"/>
        </w:trPr>
        <w:tc>
          <w:tcPr>
            <w:tcW w:w="1050" w:type="dxa"/>
          </w:tcPr>
          <w:p w:rsidR="004B349F" w:rsidRPr="009B7707" w:rsidRDefault="00F325A8" w:rsidP="009B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6" w:type="dxa"/>
          </w:tcPr>
          <w:p w:rsidR="004B349F" w:rsidRPr="009B7707" w:rsidRDefault="004B349F" w:rsidP="009B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Сторож-вахтер</w:t>
            </w:r>
          </w:p>
        </w:tc>
        <w:tc>
          <w:tcPr>
            <w:tcW w:w="3308" w:type="dxa"/>
          </w:tcPr>
          <w:p w:rsidR="004B349F" w:rsidRPr="009B7707" w:rsidRDefault="004B349F" w:rsidP="009B7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B7707" w:rsidRPr="009B7707" w:rsidRDefault="009B7707" w:rsidP="009B770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7707" w:rsidRPr="009B7707" w:rsidRDefault="009B7707" w:rsidP="009B7707">
      <w:pPr>
        <w:spacing w:after="0" w:line="240" w:lineRule="auto"/>
        <w:ind w:right="-64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B7707" w:rsidRPr="009B7707" w:rsidRDefault="009B7707" w:rsidP="009B7707">
      <w:pPr>
        <w:spacing w:after="0" w:line="240" w:lineRule="auto"/>
        <w:ind w:right="-64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906BF" w:rsidRDefault="000655C9"/>
    <w:sectPr w:rsidR="00A906BF" w:rsidSect="00517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707"/>
    <w:rsid w:val="00007186"/>
    <w:rsid w:val="000655C9"/>
    <w:rsid w:val="00103609"/>
    <w:rsid w:val="00105112"/>
    <w:rsid w:val="002D0E9D"/>
    <w:rsid w:val="00386BDE"/>
    <w:rsid w:val="003B27B8"/>
    <w:rsid w:val="00492B40"/>
    <w:rsid w:val="004B349F"/>
    <w:rsid w:val="0051704B"/>
    <w:rsid w:val="005A66E0"/>
    <w:rsid w:val="00720CDA"/>
    <w:rsid w:val="008B1BB0"/>
    <w:rsid w:val="008E3F0D"/>
    <w:rsid w:val="008E7F65"/>
    <w:rsid w:val="009B7707"/>
    <w:rsid w:val="009C5970"/>
    <w:rsid w:val="00C05D51"/>
    <w:rsid w:val="00C14609"/>
    <w:rsid w:val="00E5327E"/>
    <w:rsid w:val="00F325A8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597D"/>
  <w15:docId w15:val="{0C3BEABA-DC8B-4755-A23E-625577F4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770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B7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2022-05-28T15:01:00Z</cp:lastPrinted>
  <dcterms:created xsi:type="dcterms:W3CDTF">2022-06-03T10:35:00Z</dcterms:created>
  <dcterms:modified xsi:type="dcterms:W3CDTF">2026-03-02T07:03:00Z</dcterms:modified>
</cp:coreProperties>
</file>